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312" w:rsidRPr="00B509F0" w:rsidRDefault="00BF3312" w:rsidP="00B509F0">
      <w:pPr>
        <w:pStyle w:val="a3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B509F0">
        <w:rPr>
          <w:color w:val="000000"/>
          <w:sz w:val="32"/>
          <w:szCs w:val="32"/>
        </w:rPr>
        <w:t>Муниципальное дошкольное образовательное учреждение</w:t>
      </w:r>
    </w:p>
    <w:p w:rsidR="00BF3312" w:rsidRPr="00B509F0" w:rsidRDefault="00BF3312" w:rsidP="00B509F0">
      <w:pPr>
        <w:pStyle w:val="a3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B509F0">
        <w:rPr>
          <w:color w:val="000000"/>
          <w:sz w:val="32"/>
          <w:szCs w:val="32"/>
        </w:rPr>
        <w:t xml:space="preserve">Детский сад № 222 </w:t>
      </w:r>
    </w:p>
    <w:p w:rsidR="00BF3312" w:rsidRPr="00B509F0" w:rsidRDefault="00BF3312" w:rsidP="00B509F0">
      <w:pPr>
        <w:pStyle w:val="a3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B509F0">
        <w:rPr>
          <w:color w:val="000000"/>
          <w:sz w:val="32"/>
          <w:szCs w:val="32"/>
        </w:rPr>
        <w:t>городского округа города Уфа</w:t>
      </w:r>
    </w:p>
    <w:p w:rsidR="00BF3312" w:rsidRPr="00B509F0" w:rsidRDefault="00BF3312" w:rsidP="00B509F0">
      <w:pPr>
        <w:pStyle w:val="a3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B509F0">
        <w:rPr>
          <w:color w:val="000000"/>
          <w:sz w:val="32"/>
          <w:szCs w:val="32"/>
        </w:rPr>
        <w:t>Республики Башкортостан</w:t>
      </w:r>
    </w:p>
    <w:p w:rsidR="00B509F0" w:rsidRDefault="00B509F0" w:rsidP="00B509F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9F0" w:rsidRDefault="00B509F0" w:rsidP="00B509F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9F0" w:rsidRDefault="00B509F0" w:rsidP="00B509F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9F0" w:rsidRDefault="00B509F0" w:rsidP="00B509F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9F0" w:rsidRDefault="00B509F0" w:rsidP="00B509F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9F0" w:rsidRPr="00B509F0" w:rsidRDefault="00B509F0" w:rsidP="00B509F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9F0" w:rsidRPr="00B509F0" w:rsidRDefault="00BF3312" w:rsidP="00B509F0">
      <w:pPr>
        <w:pStyle w:val="a3"/>
        <w:spacing w:before="0" w:beforeAutospacing="0" w:after="0" w:afterAutospacing="0"/>
        <w:jc w:val="center"/>
        <w:rPr>
          <w:b/>
          <w:color w:val="000000"/>
          <w:sz w:val="44"/>
          <w:szCs w:val="44"/>
        </w:rPr>
      </w:pPr>
      <w:r w:rsidRPr="00B509F0">
        <w:rPr>
          <w:b/>
          <w:color w:val="000000"/>
          <w:sz w:val="44"/>
          <w:szCs w:val="44"/>
        </w:rPr>
        <w:t xml:space="preserve">Долгосрочный проект: </w:t>
      </w:r>
    </w:p>
    <w:p w:rsidR="00BF3312" w:rsidRPr="00B509F0" w:rsidRDefault="00BF3312" w:rsidP="00B509F0">
      <w:pPr>
        <w:pStyle w:val="a3"/>
        <w:spacing w:before="0" w:beforeAutospacing="0" w:after="0" w:afterAutospacing="0"/>
        <w:jc w:val="center"/>
        <w:rPr>
          <w:b/>
          <w:color w:val="000000"/>
          <w:sz w:val="44"/>
          <w:szCs w:val="44"/>
        </w:rPr>
      </w:pPr>
      <w:r w:rsidRPr="00B509F0">
        <w:rPr>
          <w:b/>
          <w:color w:val="000000"/>
          <w:sz w:val="44"/>
          <w:szCs w:val="44"/>
        </w:rPr>
        <w:t>«Огород на подоконнике»</w:t>
      </w:r>
    </w:p>
    <w:p w:rsidR="00BF3312" w:rsidRDefault="00B509F0" w:rsidP="00B509F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509F0">
        <w:rPr>
          <w:b/>
          <w:color w:val="000000"/>
          <w:sz w:val="44"/>
          <w:szCs w:val="44"/>
        </w:rPr>
        <w:t>в первой младшей</w:t>
      </w:r>
      <w:r w:rsidR="00BF3312" w:rsidRPr="00B509F0">
        <w:rPr>
          <w:b/>
          <w:color w:val="000000"/>
          <w:sz w:val="44"/>
          <w:szCs w:val="44"/>
        </w:rPr>
        <w:t xml:space="preserve"> группа</w:t>
      </w:r>
    </w:p>
    <w:p w:rsidR="00B509F0" w:rsidRDefault="00B509F0" w:rsidP="00B509F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9F0" w:rsidRDefault="00B509F0" w:rsidP="00B509F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9F0" w:rsidRDefault="00B509F0" w:rsidP="00B509F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9F0" w:rsidRPr="00B509F0" w:rsidRDefault="00B509F0" w:rsidP="00B509F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509F0" w:rsidRPr="00B509F0" w:rsidRDefault="00861AC8" w:rsidP="00B509F0">
      <w:pPr>
        <w:pStyle w:val="a3"/>
        <w:spacing w:before="0" w:beforeAutospacing="0" w:after="0" w:afterAutospacing="0"/>
        <w:ind w:left="5664" w:firstLine="708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Выполнила</w:t>
      </w:r>
      <w:r w:rsidR="00BF3312" w:rsidRPr="00B509F0">
        <w:rPr>
          <w:color w:val="000000"/>
          <w:sz w:val="32"/>
          <w:szCs w:val="32"/>
        </w:rPr>
        <w:t xml:space="preserve">: </w:t>
      </w:r>
    </w:p>
    <w:p w:rsidR="00BF3312" w:rsidRPr="00B509F0" w:rsidRDefault="00BF3312" w:rsidP="00861AC8">
      <w:pPr>
        <w:pStyle w:val="a3"/>
        <w:tabs>
          <w:tab w:val="right" w:pos="10206"/>
        </w:tabs>
        <w:spacing w:before="0" w:beforeAutospacing="0" w:after="0" w:afterAutospacing="0"/>
        <w:ind w:left="5664" w:firstLine="708"/>
        <w:rPr>
          <w:color w:val="000000"/>
          <w:sz w:val="32"/>
          <w:szCs w:val="32"/>
        </w:rPr>
      </w:pPr>
      <w:r w:rsidRPr="00B509F0">
        <w:rPr>
          <w:color w:val="000000"/>
          <w:sz w:val="32"/>
          <w:szCs w:val="32"/>
        </w:rPr>
        <w:t>Скоробогатова Е.А.</w:t>
      </w:r>
      <w:r w:rsidR="00861AC8">
        <w:rPr>
          <w:color w:val="000000"/>
          <w:sz w:val="32"/>
          <w:szCs w:val="32"/>
        </w:rPr>
        <w:tab/>
      </w:r>
    </w:p>
    <w:p w:rsidR="00B509F0" w:rsidRDefault="008E0696" w:rsidP="008E0696">
      <w:pPr>
        <w:pStyle w:val="a3"/>
        <w:spacing w:before="0" w:beforeAutospacing="0" w:after="0" w:afterAutospacing="0"/>
        <w:ind w:left="-709" w:right="-284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6984631" cy="4827181"/>
            <wp:effectExtent l="19050" t="0" r="6719" b="0"/>
            <wp:docPr id="8" name="Рисунок 2" descr="D:\СЕА\детсад\экология\100_3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ЕА\детсад\экология\100_35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806" cy="482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9F0" w:rsidRDefault="00B509F0" w:rsidP="00B509F0">
      <w:pPr>
        <w:pStyle w:val="a3"/>
        <w:spacing w:before="0" w:beforeAutospacing="0" w:after="0" w:afterAutospacing="0"/>
        <w:ind w:left="5664" w:firstLine="708"/>
        <w:rPr>
          <w:color w:val="000000"/>
          <w:sz w:val="28"/>
          <w:szCs w:val="28"/>
        </w:rPr>
      </w:pPr>
    </w:p>
    <w:p w:rsidR="00B509F0" w:rsidRDefault="00B509F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</w:p>
    <w:tbl>
      <w:tblPr>
        <w:tblW w:w="10826" w:type="dxa"/>
        <w:tblInd w:w="-2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0"/>
        <w:gridCol w:w="6946"/>
      </w:tblGrid>
      <w:tr w:rsidR="009D001E" w:rsidRPr="009D001E" w:rsidTr="00D42D86">
        <w:trPr>
          <w:trHeight w:val="567"/>
        </w:trPr>
        <w:tc>
          <w:tcPr>
            <w:tcW w:w="10826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D001E" w:rsidRPr="009D001E" w:rsidRDefault="009D001E" w:rsidP="009D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0" w:name="2359a06a00e4acb7216d0a266ee84e9c23fae27a"/>
            <w:bookmarkStart w:id="1" w:name="1"/>
            <w:bookmarkEnd w:id="0"/>
            <w:bookmarkEnd w:id="1"/>
            <w:r w:rsidRPr="009D00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Паспорт Проекта</w:t>
            </w:r>
          </w:p>
        </w:tc>
      </w:tr>
      <w:tr w:rsidR="009D001E" w:rsidRPr="009D001E" w:rsidTr="00D42D86">
        <w:trPr>
          <w:trHeight w:val="840"/>
        </w:trPr>
        <w:tc>
          <w:tcPr>
            <w:tcW w:w="3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D001E" w:rsidRPr="009D001E" w:rsidRDefault="009D001E" w:rsidP="009D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00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Название Проекта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D001E" w:rsidRPr="009D001E" w:rsidRDefault="001431FB" w:rsidP="009D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9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«ОГОРОД НА ПОДОКОННИКЕ »</w:t>
            </w:r>
          </w:p>
        </w:tc>
      </w:tr>
      <w:tr w:rsidR="00D42D86" w:rsidRPr="009D001E" w:rsidTr="00D42D86">
        <w:trPr>
          <w:trHeight w:val="840"/>
        </w:trPr>
        <w:tc>
          <w:tcPr>
            <w:tcW w:w="3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D001E" w:rsidRPr="009D001E" w:rsidRDefault="00D42D86" w:rsidP="00273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00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Автор проекта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D001E" w:rsidRPr="009D001E" w:rsidRDefault="00D42D86" w:rsidP="00273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Скоробогатова Елена Александровна</w:t>
            </w:r>
          </w:p>
        </w:tc>
      </w:tr>
      <w:tr w:rsidR="00D42D86" w:rsidRPr="009D001E" w:rsidTr="00D42D86">
        <w:trPr>
          <w:trHeight w:val="840"/>
        </w:trPr>
        <w:tc>
          <w:tcPr>
            <w:tcW w:w="3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D001E" w:rsidRPr="009D001E" w:rsidRDefault="00D42D86" w:rsidP="009D00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00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Обоснование актуальности Проекта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D001E" w:rsidRDefault="00D42D86" w:rsidP="001431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49671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Дети младшего дошкольного возраста в недостаточной степени имеют представления о растениях, о том, где они растут, о необходимых условиях их роста, их интерес к познавательно-исследовательской деятельности недостаточно развит. Исследовательская, поисковая активность – естественное состояние ребенка, он настроен на познание мира. Исследовать, открывать, изучать – значит сделать шаг в неизведанное и непознанное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</w:p>
          <w:p w:rsidR="009D001E" w:rsidRPr="009D001E" w:rsidRDefault="00D42D86" w:rsidP="001431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9671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Тема разработанного проекта выбрана с учетом возрастных особенностей детей младшего возраста и объема информации, которая может быть ими воспринята. Это детский исследовательский проект ориентирован на приобретение детьми опыта собственной опытно - исследовательской деятельности, осознание детьми своих интересов, формирование умений их реализовывать, приобретение и применение детьми новых знаний в жизни</w:t>
            </w:r>
          </w:p>
        </w:tc>
      </w:tr>
      <w:tr w:rsidR="00D42D86" w:rsidRPr="009D001E" w:rsidTr="00D42D86">
        <w:trPr>
          <w:trHeight w:val="840"/>
        </w:trPr>
        <w:tc>
          <w:tcPr>
            <w:tcW w:w="3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D001E" w:rsidRPr="009D001E" w:rsidRDefault="00D42D86" w:rsidP="009D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Цель проекта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D001E" w:rsidRPr="009D001E" w:rsidRDefault="00D42D86" w:rsidP="001431FB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8"/>
                <w:szCs w:val="28"/>
              </w:rPr>
              <w:t>Ф</w:t>
            </w:r>
            <w:r w:rsidRPr="00B509F0">
              <w:rPr>
                <w:color w:val="000000"/>
                <w:sz w:val="28"/>
                <w:szCs w:val="28"/>
              </w:rPr>
              <w:t>ормирование у детей интереса к опытнической и исследовательской деятельности по выращиванию культурных растений в комнатных условиях.</w:t>
            </w:r>
          </w:p>
        </w:tc>
      </w:tr>
      <w:tr w:rsidR="00D42D86" w:rsidRPr="009D001E" w:rsidTr="00D42D86">
        <w:trPr>
          <w:trHeight w:val="840"/>
        </w:trPr>
        <w:tc>
          <w:tcPr>
            <w:tcW w:w="3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42D86" w:rsidRDefault="00D42D86" w:rsidP="009D00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Задачи проекта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42D86" w:rsidRPr="00B509F0" w:rsidRDefault="00D42D86" w:rsidP="001431F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B509F0">
              <w:rPr>
                <w:color w:val="000000"/>
                <w:sz w:val="28"/>
                <w:szCs w:val="28"/>
              </w:rPr>
              <w:t>Расширить знания детей о культурных растениях.</w:t>
            </w:r>
          </w:p>
          <w:p w:rsidR="00D42D86" w:rsidRPr="00B509F0" w:rsidRDefault="00D42D86" w:rsidP="001431F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B509F0">
              <w:rPr>
                <w:color w:val="000000"/>
                <w:sz w:val="28"/>
                <w:szCs w:val="28"/>
              </w:rPr>
              <w:t>Продолжить знакомить детей с особенностями выращивания культурных растений (перец, лук, цветы, горох);</w:t>
            </w:r>
          </w:p>
          <w:p w:rsidR="00D42D86" w:rsidRPr="00B509F0" w:rsidRDefault="00D42D86" w:rsidP="001431F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B509F0">
              <w:rPr>
                <w:color w:val="000000"/>
                <w:sz w:val="28"/>
                <w:szCs w:val="28"/>
              </w:rPr>
              <w:t>Обобщать представление детей о необходимости света, тепла, влаги почвы для роста растений.</w:t>
            </w:r>
          </w:p>
          <w:p w:rsidR="00D42D86" w:rsidRPr="00B509F0" w:rsidRDefault="00D42D86" w:rsidP="001431F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B509F0">
              <w:rPr>
                <w:color w:val="000000"/>
                <w:sz w:val="28"/>
                <w:szCs w:val="28"/>
              </w:rPr>
              <w:t>Продолжать формировать умение детей ухаживать за растениями в комнатных условиях.</w:t>
            </w:r>
          </w:p>
          <w:p w:rsidR="00D42D86" w:rsidRPr="00B509F0" w:rsidRDefault="00D42D86" w:rsidP="001431F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B509F0">
              <w:rPr>
                <w:color w:val="000000"/>
                <w:sz w:val="28"/>
                <w:szCs w:val="28"/>
              </w:rPr>
              <w:t>Способствовать развитию творческих способностей у детей; поощрять разнообразие детских работ.</w:t>
            </w:r>
          </w:p>
          <w:p w:rsidR="00D42D86" w:rsidRPr="00B509F0" w:rsidRDefault="00D42D86" w:rsidP="001431F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B509F0">
              <w:rPr>
                <w:color w:val="000000"/>
                <w:sz w:val="28"/>
                <w:szCs w:val="28"/>
              </w:rPr>
              <w:t>Развивать чувство ответственности за благополучное состояние растений (полив, взрыхление)</w:t>
            </w:r>
          </w:p>
          <w:p w:rsidR="00D42D86" w:rsidRPr="00B509F0" w:rsidRDefault="00D42D86" w:rsidP="001431F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B509F0">
              <w:rPr>
                <w:color w:val="000000"/>
                <w:sz w:val="28"/>
                <w:szCs w:val="28"/>
              </w:rPr>
              <w:t>Продолжать развивать наблюдательность – умение замечать изменения в росте растений, связывать их с условиями, в которых они находятся, правильно отражать наблюдения в рисунке.</w:t>
            </w:r>
          </w:p>
          <w:p w:rsidR="00D42D86" w:rsidRPr="00B509F0" w:rsidRDefault="00D42D86" w:rsidP="001431F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B509F0">
              <w:rPr>
                <w:color w:val="000000"/>
                <w:sz w:val="28"/>
                <w:szCs w:val="28"/>
              </w:rPr>
              <w:t>Воспитывать уважение к труду, бережное отношение к его результатам.</w:t>
            </w:r>
          </w:p>
          <w:p w:rsidR="00D42D86" w:rsidRPr="00B509F0" w:rsidRDefault="00D42D86" w:rsidP="001431FB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B509F0">
              <w:rPr>
                <w:color w:val="000000"/>
                <w:sz w:val="28"/>
                <w:szCs w:val="28"/>
              </w:rPr>
              <w:t>Развивать познавательные и творческие способности</w:t>
            </w:r>
          </w:p>
        </w:tc>
      </w:tr>
      <w:tr w:rsidR="00D42D86" w:rsidRPr="009D001E" w:rsidTr="00D42D86">
        <w:trPr>
          <w:trHeight w:val="840"/>
        </w:trPr>
        <w:tc>
          <w:tcPr>
            <w:tcW w:w="3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D001E" w:rsidRPr="009D001E" w:rsidRDefault="00D42D86" w:rsidP="009D00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00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lastRenderedPageBreak/>
              <w:t>Участники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D001E" w:rsidRPr="009D001E" w:rsidRDefault="00D42D86" w:rsidP="009D0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9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 первой младшей группы, воспитатели, родители</w:t>
            </w:r>
          </w:p>
        </w:tc>
      </w:tr>
      <w:tr w:rsidR="00D42D86" w:rsidRPr="009D001E" w:rsidTr="00D42D86">
        <w:trPr>
          <w:trHeight w:val="555"/>
        </w:trPr>
        <w:tc>
          <w:tcPr>
            <w:tcW w:w="3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D001E" w:rsidRPr="009D001E" w:rsidRDefault="00D42D86" w:rsidP="009D00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00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Срок реализации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D001E" w:rsidRPr="009D001E" w:rsidRDefault="00D42D86" w:rsidP="00700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9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 1 ноября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  <w:r w:rsidR="009125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7002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г. </w:t>
            </w:r>
            <w:r w:rsidRPr="00B509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  <w:r w:rsidRPr="00B509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марта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20</w:t>
            </w:r>
            <w:r w:rsidR="0091259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7002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г.</w:t>
            </w:r>
          </w:p>
        </w:tc>
      </w:tr>
      <w:tr w:rsidR="00D42D86" w:rsidRPr="009D001E" w:rsidTr="00D42D86">
        <w:trPr>
          <w:trHeight w:val="260"/>
        </w:trPr>
        <w:tc>
          <w:tcPr>
            <w:tcW w:w="3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D001E" w:rsidRPr="009D001E" w:rsidRDefault="00D42D86" w:rsidP="009D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00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Интеграция познавательных областей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D001E" w:rsidRPr="009D001E" w:rsidRDefault="00D42D86" w:rsidP="009D00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D001E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Познание, комму</w:t>
            </w:r>
            <w:r w:rsidR="00912595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никация, чтение художественной  </w:t>
            </w:r>
            <w:r w:rsidRPr="009D001E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литературы, музыка, художественное творчество, труд, физическая культура.</w:t>
            </w:r>
            <w:proofErr w:type="gramEnd"/>
          </w:p>
        </w:tc>
      </w:tr>
      <w:tr w:rsidR="00D42D86" w:rsidRPr="009D001E" w:rsidTr="00D42D86">
        <w:trPr>
          <w:trHeight w:val="260"/>
        </w:trPr>
        <w:tc>
          <w:tcPr>
            <w:tcW w:w="3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D001E" w:rsidRPr="009D001E" w:rsidRDefault="00D42D86" w:rsidP="009D0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00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Предполагаемые результаты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42D86" w:rsidRPr="009D001E" w:rsidRDefault="00D42D86" w:rsidP="009D001E">
            <w:pPr>
              <w:numPr>
                <w:ilvl w:val="0"/>
                <w:numId w:val="17"/>
              </w:numPr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001E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повышение уровня экологических знаний, познавательной и речевой активности детей;</w:t>
            </w:r>
          </w:p>
          <w:p w:rsidR="00D42D86" w:rsidRPr="009D001E" w:rsidRDefault="00912595" w:rsidP="009D001E">
            <w:pPr>
              <w:numPr>
                <w:ilvl w:val="0"/>
                <w:numId w:val="17"/>
              </w:numPr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у детей сформирован </w:t>
            </w:r>
            <w:r w:rsidR="00D42D86" w:rsidRPr="009D001E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устойчивый интерес к объектам живой и неживой природы;</w:t>
            </w:r>
          </w:p>
          <w:p w:rsidR="00D42D86" w:rsidRPr="00D42D86" w:rsidRDefault="00D42D86" w:rsidP="009D001E">
            <w:pPr>
              <w:numPr>
                <w:ilvl w:val="0"/>
                <w:numId w:val="17"/>
              </w:numPr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9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помощью опытнической работы дети получат необходимые условия для роста растений</w:t>
            </w:r>
          </w:p>
          <w:p w:rsidR="00D42D86" w:rsidRPr="00D42D86" w:rsidRDefault="00D42D86" w:rsidP="009D001E">
            <w:pPr>
              <w:numPr>
                <w:ilvl w:val="0"/>
                <w:numId w:val="17"/>
              </w:numPr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9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помощью исследовательской работы дети должны будут выявить многообразие и разнообразие посевного материала</w:t>
            </w:r>
          </w:p>
          <w:p w:rsidR="00D42D86" w:rsidRPr="009D001E" w:rsidRDefault="00912595" w:rsidP="00D42D86">
            <w:pPr>
              <w:numPr>
                <w:ilvl w:val="0"/>
                <w:numId w:val="17"/>
              </w:numPr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формирование </w:t>
            </w:r>
            <w:r w:rsidR="00D42D86" w:rsidRPr="009D001E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у детей гуманного отношения ко всему живому, чувства милосердия;</w:t>
            </w:r>
          </w:p>
          <w:p w:rsidR="00D42D86" w:rsidRPr="00D42D86" w:rsidRDefault="00D42D86" w:rsidP="00D42D86">
            <w:pPr>
              <w:numPr>
                <w:ilvl w:val="0"/>
                <w:numId w:val="17"/>
              </w:numPr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09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детей будет формироваться бережное отношение к растительному миру</w:t>
            </w:r>
          </w:p>
          <w:p w:rsidR="00D42D86" w:rsidRPr="00D42D86" w:rsidRDefault="00D42D86" w:rsidP="00D42D86">
            <w:pPr>
              <w:numPr>
                <w:ilvl w:val="0"/>
                <w:numId w:val="17"/>
              </w:numPr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001E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дети умеют применять полученные знания в других видах деятельности</w:t>
            </w:r>
          </w:p>
        </w:tc>
      </w:tr>
    </w:tbl>
    <w:p w:rsidR="00D42D86" w:rsidRDefault="00D42D86" w:rsidP="00D42D86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1"/>
          <w:szCs w:val="31"/>
          <w:shd w:val="clear" w:color="auto" w:fill="FFFFFF"/>
        </w:rPr>
      </w:pPr>
    </w:p>
    <w:p w:rsidR="009D001E" w:rsidRDefault="00D42D86" w:rsidP="00D42D86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1"/>
          <w:szCs w:val="31"/>
          <w:shd w:val="clear" w:color="auto" w:fill="FFFFFF"/>
        </w:rPr>
      </w:pPr>
      <w:r>
        <w:rPr>
          <w:b/>
          <w:bCs/>
          <w:color w:val="000000"/>
          <w:sz w:val="31"/>
          <w:szCs w:val="31"/>
          <w:shd w:val="clear" w:color="auto" w:fill="FFFFFF"/>
        </w:rPr>
        <w:t>Реализация проекта</w:t>
      </w:r>
    </w:p>
    <w:p w:rsidR="00711635" w:rsidRPr="00B509F0" w:rsidRDefault="00711635" w:rsidP="00D42D86">
      <w:pPr>
        <w:pStyle w:val="a3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BF3312" w:rsidRDefault="00BF3312" w:rsidP="00B509F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509F0">
        <w:rPr>
          <w:color w:val="000000"/>
          <w:sz w:val="28"/>
          <w:szCs w:val="28"/>
        </w:rPr>
        <w:t>.Этапы работы над проектом:</w:t>
      </w:r>
    </w:p>
    <w:p w:rsidR="00711635" w:rsidRPr="00B509F0" w:rsidRDefault="00711635" w:rsidP="00B509F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F3312" w:rsidRPr="00B509F0" w:rsidRDefault="00BF3312" w:rsidP="00B509F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D42D86">
        <w:rPr>
          <w:b/>
          <w:color w:val="000000"/>
          <w:sz w:val="28"/>
          <w:szCs w:val="28"/>
        </w:rPr>
        <w:t>1 этап - подготовительный</w:t>
      </w:r>
      <w:proofErr w:type="gramStart"/>
      <w:r w:rsidRPr="00B509F0">
        <w:rPr>
          <w:color w:val="000000"/>
          <w:sz w:val="28"/>
          <w:szCs w:val="28"/>
        </w:rPr>
        <w:t xml:space="preserve"> .</w:t>
      </w:r>
      <w:proofErr w:type="gramEnd"/>
    </w:p>
    <w:p w:rsidR="00BF3312" w:rsidRDefault="00BF3312" w:rsidP="00B509F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509F0">
        <w:rPr>
          <w:color w:val="000000"/>
          <w:sz w:val="28"/>
          <w:szCs w:val="28"/>
        </w:rPr>
        <w:t>В группе детского сада разбить огород на подоконнике. Изготовить таблицы-указатели с названиями растений (датой посадки и первых всходов). Подобрать художественную литературу: поговорки, стихи, сказки, загадки об овощах.</w:t>
      </w:r>
    </w:p>
    <w:p w:rsidR="00D42D86" w:rsidRPr="00B509F0" w:rsidRDefault="00D42D86" w:rsidP="00B509F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F3312" w:rsidRPr="00D42D86" w:rsidRDefault="00BF3312" w:rsidP="00B509F0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42D86">
        <w:rPr>
          <w:b/>
          <w:color w:val="000000"/>
          <w:sz w:val="28"/>
          <w:szCs w:val="28"/>
        </w:rPr>
        <w:t>2 этап - исследовательский</w:t>
      </w:r>
      <w:proofErr w:type="gramStart"/>
      <w:r w:rsidRPr="00D42D86">
        <w:rPr>
          <w:b/>
          <w:color w:val="000000"/>
          <w:sz w:val="28"/>
          <w:szCs w:val="28"/>
        </w:rPr>
        <w:t xml:space="preserve"> .</w:t>
      </w:r>
      <w:proofErr w:type="gramEnd"/>
    </w:p>
    <w:p w:rsidR="00BF3312" w:rsidRPr="00B509F0" w:rsidRDefault="00BF3312" w:rsidP="00B509F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509F0">
        <w:rPr>
          <w:color w:val="000000"/>
          <w:sz w:val="28"/>
          <w:szCs w:val="28"/>
        </w:rPr>
        <w:t>Дети наблюдают за ростом растений, проводят опыты, эксперименты. Устанавливают связи: растения -</w:t>
      </w:r>
      <w:r w:rsidR="00D42D86">
        <w:rPr>
          <w:color w:val="000000"/>
          <w:sz w:val="28"/>
          <w:szCs w:val="28"/>
        </w:rPr>
        <w:t xml:space="preserve"> </w:t>
      </w:r>
      <w:r w:rsidRPr="00B509F0">
        <w:rPr>
          <w:color w:val="000000"/>
          <w:sz w:val="28"/>
          <w:szCs w:val="28"/>
        </w:rPr>
        <w:t>земля, растения -</w:t>
      </w:r>
      <w:r w:rsidR="00D42D86">
        <w:rPr>
          <w:color w:val="000000"/>
          <w:sz w:val="28"/>
          <w:szCs w:val="28"/>
        </w:rPr>
        <w:t xml:space="preserve"> </w:t>
      </w:r>
      <w:r w:rsidRPr="00B509F0">
        <w:rPr>
          <w:color w:val="000000"/>
          <w:sz w:val="28"/>
          <w:szCs w:val="28"/>
        </w:rPr>
        <w:t>вода, растения-человек.</w:t>
      </w:r>
    </w:p>
    <w:p w:rsidR="00BF3312" w:rsidRDefault="00BF3312" w:rsidP="00B509F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509F0">
        <w:rPr>
          <w:color w:val="000000"/>
          <w:sz w:val="28"/>
          <w:szCs w:val="28"/>
        </w:rPr>
        <w:t>В процессе исследований дети знакомятся с художественной литературой об овощах: поговорки, стихи, сказки, загадки. Рассматривают иллюстрации, картины. Провести занятия, дидактические игры, беседы.</w:t>
      </w:r>
    </w:p>
    <w:p w:rsidR="00D42D86" w:rsidRPr="00B509F0" w:rsidRDefault="00D42D86" w:rsidP="00B509F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F3312" w:rsidRPr="00D42D86" w:rsidRDefault="00BF3312" w:rsidP="00B509F0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42D86">
        <w:rPr>
          <w:b/>
          <w:color w:val="000000"/>
          <w:sz w:val="28"/>
          <w:szCs w:val="28"/>
        </w:rPr>
        <w:t>3 этап - заключительный</w:t>
      </w:r>
    </w:p>
    <w:p w:rsidR="00BF3312" w:rsidRDefault="00BF3312" w:rsidP="00B509F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509F0">
        <w:rPr>
          <w:color w:val="000000"/>
          <w:sz w:val="28"/>
          <w:szCs w:val="28"/>
        </w:rPr>
        <w:t>Провести анализ и обобщение результатов, полученных в процессе исследовательской деятельности детей. Участие в празднике «День Земли».</w:t>
      </w:r>
    </w:p>
    <w:p w:rsidR="00D42D86" w:rsidRDefault="00D42D86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675"/>
        <w:gridCol w:w="709"/>
        <w:gridCol w:w="5528"/>
        <w:gridCol w:w="3544"/>
      </w:tblGrid>
      <w:tr w:rsidR="006669E7" w:rsidTr="006669E7">
        <w:tc>
          <w:tcPr>
            <w:tcW w:w="675" w:type="dxa"/>
          </w:tcPr>
          <w:p w:rsidR="006669E7" w:rsidRPr="00D42D86" w:rsidRDefault="006669E7" w:rsidP="00573FB7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D42D86">
              <w:rPr>
                <w:color w:val="000000"/>
              </w:rPr>
              <w:lastRenderedPageBreak/>
              <w:t>№ п/п</w:t>
            </w:r>
          </w:p>
        </w:tc>
        <w:tc>
          <w:tcPr>
            <w:tcW w:w="709" w:type="dxa"/>
          </w:tcPr>
          <w:p w:rsidR="006669E7" w:rsidRPr="00D42D86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5528" w:type="dxa"/>
          </w:tcPr>
          <w:p w:rsidR="006669E7" w:rsidRPr="00D42D86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B509F0">
              <w:rPr>
                <w:color w:val="000000"/>
                <w:sz w:val="28"/>
                <w:szCs w:val="28"/>
              </w:rPr>
              <w:t>Совместная деятельность педагога с детьми</w:t>
            </w:r>
          </w:p>
        </w:tc>
        <w:tc>
          <w:tcPr>
            <w:tcW w:w="3544" w:type="dxa"/>
          </w:tcPr>
          <w:p w:rsidR="006669E7" w:rsidRPr="00D42D86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B509F0">
              <w:rPr>
                <w:color w:val="000000"/>
                <w:sz w:val="28"/>
                <w:szCs w:val="28"/>
              </w:rPr>
              <w:t>Взаимодействие с семьёй</w:t>
            </w:r>
          </w:p>
        </w:tc>
      </w:tr>
      <w:tr w:rsidR="006669E7" w:rsidTr="008E0696">
        <w:trPr>
          <w:cantSplit/>
          <w:trHeight w:val="1134"/>
        </w:trPr>
        <w:tc>
          <w:tcPr>
            <w:tcW w:w="675" w:type="dxa"/>
          </w:tcPr>
          <w:p w:rsidR="006669E7" w:rsidRPr="00B509F0" w:rsidRDefault="006669E7" w:rsidP="00D42D86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extDirection w:val="btLr"/>
            <w:vAlign w:val="center"/>
          </w:tcPr>
          <w:p w:rsidR="006669E7" w:rsidRPr="006669E7" w:rsidRDefault="006669E7" w:rsidP="008E0696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color w:val="000000"/>
                <w:sz w:val="28"/>
                <w:szCs w:val="28"/>
              </w:rPr>
            </w:pPr>
            <w:r w:rsidRPr="006669E7">
              <w:rPr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5528" w:type="dxa"/>
          </w:tcPr>
          <w:p w:rsidR="006669E7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B509F0">
              <w:rPr>
                <w:color w:val="000000"/>
                <w:sz w:val="28"/>
                <w:szCs w:val="28"/>
              </w:rPr>
              <w:t xml:space="preserve">Экскурсия по территории детского сада: показать детям состояние растений поздней осенью. </w:t>
            </w:r>
          </w:p>
          <w:p w:rsidR="006669E7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B509F0">
              <w:rPr>
                <w:color w:val="000000"/>
                <w:sz w:val="28"/>
                <w:szCs w:val="28"/>
              </w:rPr>
              <w:t>Рассматривание книг, иллюстраций о растениях. Вызвать интерес к растениям, желание заботиться о них, углублять и расширять знания видах растений</w:t>
            </w:r>
          </w:p>
        </w:tc>
        <w:tc>
          <w:tcPr>
            <w:tcW w:w="3544" w:type="dxa"/>
          </w:tcPr>
          <w:p w:rsidR="006669E7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6669E7" w:rsidTr="008E0696">
        <w:trPr>
          <w:cantSplit/>
          <w:trHeight w:val="1134"/>
        </w:trPr>
        <w:tc>
          <w:tcPr>
            <w:tcW w:w="675" w:type="dxa"/>
          </w:tcPr>
          <w:p w:rsidR="006669E7" w:rsidRPr="00B509F0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09" w:type="dxa"/>
            <w:textDirection w:val="btLr"/>
            <w:vAlign w:val="center"/>
          </w:tcPr>
          <w:p w:rsidR="006669E7" w:rsidRDefault="006669E7" w:rsidP="008E0696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color w:val="000000"/>
                <w:sz w:val="28"/>
                <w:szCs w:val="28"/>
              </w:rPr>
            </w:pPr>
            <w:r w:rsidRPr="00B509F0">
              <w:rPr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5528" w:type="dxa"/>
          </w:tcPr>
          <w:p w:rsidR="006669E7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B509F0">
              <w:rPr>
                <w:color w:val="000000"/>
                <w:sz w:val="28"/>
                <w:szCs w:val="28"/>
              </w:rPr>
              <w:t>ОД «Культурные растения и их польза». Познакомить с интересными представителями мира растений. Продолжать учить детей правильно строить суждения и делать выводы о создании благоприятных условий для выращивания растений (воды, света, тепла)</w:t>
            </w:r>
          </w:p>
        </w:tc>
        <w:tc>
          <w:tcPr>
            <w:tcW w:w="3544" w:type="dxa"/>
          </w:tcPr>
          <w:p w:rsidR="006669E7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509F0">
              <w:rPr>
                <w:color w:val="000000"/>
                <w:sz w:val="28"/>
                <w:szCs w:val="28"/>
              </w:rPr>
              <w:t>Консультация для родителей «Использование художественной литературы в экологическом воспитании детей в семье». Просвещать родителей по данной теме.</w:t>
            </w:r>
          </w:p>
        </w:tc>
      </w:tr>
      <w:tr w:rsidR="006669E7" w:rsidTr="008E0696">
        <w:trPr>
          <w:cantSplit/>
          <w:trHeight w:val="1134"/>
        </w:trPr>
        <w:tc>
          <w:tcPr>
            <w:tcW w:w="675" w:type="dxa"/>
          </w:tcPr>
          <w:p w:rsidR="006669E7" w:rsidRPr="00B509F0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09" w:type="dxa"/>
            <w:textDirection w:val="btLr"/>
            <w:vAlign w:val="center"/>
          </w:tcPr>
          <w:p w:rsidR="006669E7" w:rsidRDefault="006669E7" w:rsidP="008E0696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color w:val="000000"/>
                <w:sz w:val="28"/>
                <w:szCs w:val="28"/>
              </w:rPr>
            </w:pPr>
            <w:r w:rsidRPr="00B509F0">
              <w:rPr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5528" w:type="dxa"/>
          </w:tcPr>
          <w:p w:rsidR="006669E7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B509F0">
              <w:rPr>
                <w:color w:val="000000"/>
                <w:sz w:val="28"/>
                <w:szCs w:val="28"/>
              </w:rPr>
              <w:t xml:space="preserve">Подбор наглядно – дидактических пособий, демонстрационного материала, природного материала, художественной и научной литературы, приобретение необходимого оборудования. </w:t>
            </w:r>
          </w:p>
          <w:p w:rsidR="006669E7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509F0">
              <w:rPr>
                <w:color w:val="000000"/>
                <w:sz w:val="28"/>
                <w:szCs w:val="28"/>
              </w:rPr>
              <w:t xml:space="preserve">Создать условия для реализации проекта «Огород на подоконнике». </w:t>
            </w:r>
          </w:p>
          <w:p w:rsidR="006669E7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B509F0">
              <w:rPr>
                <w:color w:val="000000"/>
                <w:sz w:val="28"/>
                <w:szCs w:val="28"/>
              </w:rPr>
              <w:t>Беседа с детьми «Ог</w:t>
            </w:r>
            <w:r w:rsidR="00711635">
              <w:rPr>
                <w:color w:val="000000"/>
                <w:sz w:val="28"/>
                <w:szCs w:val="28"/>
              </w:rPr>
              <w:t xml:space="preserve">ород на подоконнике» </w:t>
            </w:r>
            <w:r w:rsidRPr="00B509F0">
              <w:rPr>
                <w:color w:val="000000"/>
                <w:sz w:val="28"/>
                <w:szCs w:val="28"/>
              </w:rPr>
              <w:t xml:space="preserve"> Обсудить цели и задачи проекта. Сформировать интерес у детей по созданию </w:t>
            </w:r>
            <w:r>
              <w:rPr>
                <w:color w:val="000000"/>
                <w:sz w:val="28"/>
                <w:szCs w:val="28"/>
              </w:rPr>
              <w:t>условий для реализации проекта.</w:t>
            </w:r>
          </w:p>
          <w:p w:rsidR="00711635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B509F0">
              <w:rPr>
                <w:color w:val="000000"/>
                <w:sz w:val="28"/>
                <w:szCs w:val="28"/>
              </w:rPr>
              <w:t xml:space="preserve">Рассматривание цветочных семян </w:t>
            </w:r>
          </w:p>
          <w:p w:rsidR="006669E7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509F0">
              <w:rPr>
                <w:color w:val="000000"/>
                <w:sz w:val="28"/>
                <w:szCs w:val="28"/>
              </w:rPr>
              <w:t>Дать понятие о том, что форма и количество семян у разных растений разное</w:t>
            </w:r>
          </w:p>
        </w:tc>
        <w:tc>
          <w:tcPr>
            <w:tcW w:w="3544" w:type="dxa"/>
          </w:tcPr>
          <w:p w:rsidR="006669E7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509F0">
              <w:rPr>
                <w:color w:val="000000"/>
                <w:sz w:val="28"/>
                <w:szCs w:val="28"/>
              </w:rPr>
              <w:t>Привлечь родителей к сбору материала для огорода на подоконнике (лук, горох, семена цветов).</w:t>
            </w:r>
          </w:p>
        </w:tc>
      </w:tr>
      <w:tr w:rsidR="006669E7" w:rsidTr="008E0696">
        <w:trPr>
          <w:cantSplit/>
          <w:trHeight w:val="1134"/>
        </w:trPr>
        <w:tc>
          <w:tcPr>
            <w:tcW w:w="675" w:type="dxa"/>
          </w:tcPr>
          <w:p w:rsidR="006669E7" w:rsidRPr="00B509F0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09" w:type="dxa"/>
            <w:textDirection w:val="btLr"/>
            <w:vAlign w:val="center"/>
          </w:tcPr>
          <w:p w:rsidR="006669E7" w:rsidRDefault="006669E7" w:rsidP="008E0696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color w:val="000000"/>
                <w:sz w:val="28"/>
                <w:szCs w:val="28"/>
              </w:rPr>
            </w:pPr>
            <w:r w:rsidRPr="00B509F0">
              <w:rPr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5528" w:type="dxa"/>
          </w:tcPr>
          <w:p w:rsidR="00711635" w:rsidRDefault="00711635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П</w:t>
            </w:r>
            <w:r w:rsidR="006669E7" w:rsidRPr="00B509F0">
              <w:rPr>
                <w:color w:val="000000"/>
                <w:sz w:val="28"/>
                <w:szCs w:val="28"/>
              </w:rPr>
              <w:t xml:space="preserve">осадка лука, гороха, цветов. </w:t>
            </w:r>
          </w:p>
          <w:p w:rsidR="00711635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509F0">
              <w:rPr>
                <w:color w:val="000000"/>
                <w:sz w:val="28"/>
                <w:szCs w:val="28"/>
              </w:rPr>
              <w:t xml:space="preserve">Вызвать интерес к выращиванию огородной культуры. </w:t>
            </w:r>
          </w:p>
          <w:p w:rsidR="00711635" w:rsidRDefault="00711635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6669E7" w:rsidRPr="00B509F0">
              <w:rPr>
                <w:color w:val="000000"/>
                <w:sz w:val="28"/>
                <w:szCs w:val="28"/>
              </w:rPr>
              <w:t>Наблюдение за ростом лук</w:t>
            </w:r>
            <w:r>
              <w:rPr>
                <w:color w:val="000000"/>
                <w:sz w:val="28"/>
                <w:szCs w:val="28"/>
              </w:rPr>
              <w:t>а, семян цветов, гороха, салата</w:t>
            </w:r>
          </w:p>
          <w:p w:rsidR="006669E7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509F0">
              <w:rPr>
                <w:color w:val="000000"/>
                <w:sz w:val="28"/>
                <w:szCs w:val="28"/>
              </w:rPr>
              <w:t xml:space="preserve"> Учить детей замечать изменения, которые происходят у прорастающих луковиц, семян.</w:t>
            </w:r>
          </w:p>
        </w:tc>
        <w:tc>
          <w:tcPr>
            <w:tcW w:w="3544" w:type="dxa"/>
          </w:tcPr>
          <w:p w:rsidR="006669E7" w:rsidRDefault="00711635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6669E7" w:rsidRPr="00B509F0">
              <w:rPr>
                <w:color w:val="000000"/>
                <w:sz w:val="28"/>
                <w:szCs w:val="28"/>
              </w:rPr>
              <w:t>Птичья столовая». Изготовление кормушек для птиц</w:t>
            </w:r>
          </w:p>
        </w:tc>
      </w:tr>
      <w:tr w:rsidR="006669E7" w:rsidTr="008E0696">
        <w:trPr>
          <w:cantSplit/>
          <w:trHeight w:val="1134"/>
        </w:trPr>
        <w:tc>
          <w:tcPr>
            <w:tcW w:w="675" w:type="dxa"/>
          </w:tcPr>
          <w:p w:rsidR="006669E7" w:rsidRPr="00B509F0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709" w:type="dxa"/>
            <w:textDirection w:val="btLr"/>
            <w:vAlign w:val="center"/>
          </w:tcPr>
          <w:p w:rsidR="006669E7" w:rsidRDefault="006669E7" w:rsidP="008E0696">
            <w:pPr>
              <w:pStyle w:val="a3"/>
              <w:spacing w:before="0" w:beforeAutospacing="0" w:after="0" w:afterAutospacing="0"/>
              <w:ind w:left="113" w:right="113"/>
              <w:jc w:val="center"/>
              <w:rPr>
                <w:color w:val="000000"/>
                <w:sz w:val="28"/>
                <w:szCs w:val="28"/>
              </w:rPr>
            </w:pPr>
            <w:r w:rsidRPr="00B509F0">
              <w:rPr>
                <w:color w:val="000000"/>
                <w:sz w:val="28"/>
                <w:szCs w:val="28"/>
              </w:rPr>
              <w:t>. Март</w:t>
            </w:r>
          </w:p>
        </w:tc>
        <w:tc>
          <w:tcPr>
            <w:tcW w:w="5528" w:type="dxa"/>
          </w:tcPr>
          <w:p w:rsidR="0095596A" w:rsidRDefault="0095596A" w:rsidP="0095596A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6669E7" w:rsidRPr="00B509F0">
              <w:rPr>
                <w:color w:val="000000"/>
                <w:sz w:val="28"/>
                <w:szCs w:val="28"/>
              </w:rPr>
              <w:t xml:space="preserve">Наблюдение за ростом лука в благоприятных и неблагоприятных условиях. </w:t>
            </w:r>
          </w:p>
          <w:p w:rsidR="0095596A" w:rsidRDefault="006669E7" w:rsidP="0095596A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509F0">
              <w:rPr>
                <w:color w:val="000000"/>
                <w:sz w:val="28"/>
                <w:szCs w:val="28"/>
              </w:rPr>
              <w:t xml:space="preserve">Получить необходимые условия для роста лука (свет, вода, тепло). </w:t>
            </w:r>
          </w:p>
          <w:p w:rsidR="0095596A" w:rsidRDefault="0095596A" w:rsidP="0095596A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 </w:t>
            </w:r>
            <w:r w:rsidR="006669E7" w:rsidRPr="00B509F0">
              <w:rPr>
                <w:color w:val="000000"/>
                <w:sz w:val="28"/>
                <w:szCs w:val="28"/>
              </w:rPr>
              <w:t>Выращивание рассады (бархатцы, перец).</w:t>
            </w:r>
          </w:p>
          <w:p w:rsidR="0095596A" w:rsidRDefault="006669E7" w:rsidP="0095596A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509F0">
              <w:rPr>
                <w:color w:val="000000"/>
                <w:sz w:val="28"/>
                <w:szCs w:val="28"/>
              </w:rPr>
              <w:t xml:space="preserve"> Продолжать формировать навыки посадки и ухода за растениями. </w:t>
            </w:r>
          </w:p>
          <w:p w:rsidR="0095596A" w:rsidRDefault="0095596A" w:rsidP="0095596A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6669E7" w:rsidRPr="00B509F0">
              <w:rPr>
                <w:color w:val="000000"/>
                <w:sz w:val="28"/>
                <w:szCs w:val="28"/>
              </w:rPr>
              <w:t xml:space="preserve">Дидактическая игра: «Какой цветок?» с использованием крупных </w:t>
            </w:r>
            <w:proofErr w:type="spellStart"/>
            <w:r w:rsidR="006669E7" w:rsidRPr="00B509F0">
              <w:rPr>
                <w:color w:val="000000"/>
                <w:sz w:val="28"/>
                <w:szCs w:val="28"/>
              </w:rPr>
              <w:t>пазлов</w:t>
            </w:r>
            <w:proofErr w:type="spellEnd"/>
            <w:r w:rsidR="006669E7" w:rsidRPr="00B509F0">
              <w:rPr>
                <w:color w:val="000000"/>
                <w:sz w:val="28"/>
                <w:szCs w:val="28"/>
              </w:rPr>
              <w:t xml:space="preserve">. Закреплять классификацию растений по ценности для людей. </w:t>
            </w:r>
          </w:p>
          <w:p w:rsidR="0095596A" w:rsidRDefault="0095596A" w:rsidP="0095596A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6669E7" w:rsidRPr="00B509F0">
              <w:rPr>
                <w:color w:val="000000"/>
                <w:sz w:val="28"/>
                <w:szCs w:val="28"/>
              </w:rPr>
              <w:t>Наблюдения: «Растут ли наши растения?» Продолжать учить детей замечать изменения в росте и развитии растений</w:t>
            </w:r>
            <w:proofErr w:type="gramStart"/>
            <w:r w:rsidR="006669E7" w:rsidRPr="00B509F0">
              <w:rPr>
                <w:color w:val="000000"/>
                <w:sz w:val="28"/>
                <w:szCs w:val="28"/>
              </w:rPr>
              <w:t xml:space="preserve"> .</w:t>
            </w:r>
            <w:proofErr w:type="gramEnd"/>
            <w:r w:rsidR="006669E7" w:rsidRPr="00B509F0">
              <w:rPr>
                <w:color w:val="000000"/>
                <w:sz w:val="28"/>
                <w:szCs w:val="28"/>
              </w:rPr>
              <w:t xml:space="preserve"> </w:t>
            </w:r>
          </w:p>
          <w:p w:rsidR="0095596A" w:rsidRDefault="0095596A" w:rsidP="0095596A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6669E7" w:rsidRPr="00B509F0">
              <w:rPr>
                <w:color w:val="000000"/>
                <w:sz w:val="28"/>
                <w:szCs w:val="28"/>
              </w:rPr>
              <w:t xml:space="preserve">Итоговая беседа «Огород на подоконнике». </w:t>
            </w:r>
          </w:p>
          <w:p w:rsidR="006669E7" w:rsidRDefault="0095596A" w:rsidP="0095596A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6669E7" w:rsidRPr="00B509F0">
              <w:rPr>
                <w:color w:val="000000"/>
                <w:sz w:val="28"/>
                <w:szCs w:val="28"/>
              </w:rPr>
              <w:t>Праздник «День Земли»</w:t>
            </w:r>
          </w:p>
        </w:tc>
        <w:tc>
          <w:tcPr>
            <w:tcW w:w="3544" w:type="dxa"/>
          </w:tcPr>
          <w:p w:rsidR="006669E7" w:rsidRDefault="006669E7" w:rsidP="00B509F0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509F0">
              <w:rPr>
                <w:color w:val="000000"/>
                <w:sz w:val="28"/>
                <w:szCs w:val="28"/>
              </w:rPr>
              <w:t>«Сохраним леса России». Сбор макулатуры</w:t>
            </w:r>
          </w:p>
        </w:tc>
      </w:tr>
    </w:tbl>
    <w:p w:rsidR="00D42D86" w:rsidRPr="00B509F0" w:rsidRDefault="00D42D86" w:rsidP="00B509F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534CDA" w:rsidRPr="00496710" w:rsidRDefault="00534CDA" w:rsidP="00534CD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Литература:</w:t>
      </w:r>
    </w:p>
    <w:p w:rsidR="00534CDA" w:rsidRPr="00496710" w:rsidRDefault="00534CDA" w:rsidP="00534CD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1. Программа «От рождения до школы» под редакцией Н.Е. </w:t>
      </w:r>
      <w:proofErr w:type="spellStart"/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Вераксы</w:t>
      </w:r>
      <w:proofErr w:type="spellEnd"/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534CDA" w:rsidRPr="00496710" w:rsidRDefault="00534CDA" w:rsidP="00534CD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С. Н. Николаева «Воспитание экологической культуры в дошкольном детстве». Москва «Просвещение» 2005 г.</w:t>
      </w:r>
    </w:p>
    <w:p w:rsidR="00534CDA" w:rsidRPr="00496710" w:rsidRDefault="00534CDA" w:rsidP="00534CD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3. Г. П. </w:t>
      </w:r>
      <w:proofErr w:type="spellStart"/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Тугушева</w:t>
      </w:r>
      <w:proofErr w:type="spellEnd"/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А. Е. Чистякова «Экспериментальная деятельность детей дошкольного возраста». Санкт Петербург Детство – Пресс 2007 г.</w:t>
      </w:r>
    </w:p>
    <w:p w:rsidR="00534CDA" w:rsidRPr="00496710" w:rsidRDefault="00534CDA" w:rsidP="00534CD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4. «Экологическое воспитание дошкольников» (на основе развивающих форм образования) Разработка занятий под ред. Т. В. </w:t>
      </w:r>
      <w:proofErr w:type="spellStart"/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Бабыниной</w:t>
      </w:r>
      <w:proofErr w:type="spellEnd"/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Набережные Челны,2009.</w:t>
      </w:r>
    </w:p>
    <w:p w:rsidR="00534CDA" w:rsidRPr="00496710" w:rsidRDefault="00534CDA" w:rsidP="00534CD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6. . </w:t>
      </w:r>
      <w:proofErr w:type="spellStart"/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Горькова</w:t>
      </w:r>
      <w:proofErr w:type="spellEnd"/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Л.Г. «Сценарии занятий по экологическому воспитанию детей».</w:t>
      </w:r>
    </w:p>
    <w:p w:rsidR="00534CDA" w:rsidRPr="00496710" w:rsidRDefault="00534CDA" w:rsidP="00534CD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 Иванова А.И. «Экологические наблюдения и эксперименты в детском саду. Мир растений», М. 2005г.</w:t>
      </w:r>
    </w:p>
    <w:p w:rsidR="00534CDA" w:rsidRPr="00496710" w:rsidRDefault="00534CDA" w:rsidP="00534CD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8.Комарова Н.Г., Грибова Л.Ф. «Мир, в котором я живу», М. 2006г.</w:t>
      </w:r>
    </w:p>
    <w:p w:rsidR="00534CDA" w:rsidRPr="00496710" w:rsidRDefault="00534CDA" w:rsidP="00534CD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9. Подборка журналов «Дошкольное воспитание» за 2013 год.</w:t>
      </w:r>
    </w:p>
    <w:p w:rsidR="00534CDA" w:rsidRPr="00496710" w:rsidRDefault="00534CDA" w:rsidP="00534CD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9671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10. Интернет ресурсы.</w:t>
      </w:r>
    </w:p>
    <w:p w:rsidR="00534CDA" w:rsidRDefault="00534CD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</w:p>
    <w:p w:rsidR="00BF3312" w:rsidRPr="00DA15F7" w:rsidRDefault="00534CDA" w:rsidP="00534CDA">
      <w:pPr>
        <w:pStyle w:val="a3"/>
        <w:spacing w:before="0" w:beforeAutospacing="0" w:after="0" w:afterAutospacing="0"/>
        <w:jc w:val="center"/>
        <w:rPr>
          <w:b/>
          <w:color w:val="000000"/>
          <w:sz w:val="36"/>
          <w:szCs w:val="36"/>
        </w:rPr>
      </w:pPr>
      <w:r w:rsidRPr="00DA15F7">
        <w:rPr>
          <w:b/>
          <w:color w:val="000000"/>
          <w:sz w:val="36"/>
          <w:szCs w:val="36"/>
        </w:rPr>
        <w:lastRenderedPageBreak/>
        <w:t>Отчёт о проекте «Огород на подоконнике»</w:t>
      </w:r>
    </w:p>
    <w:p w:rsidR="00586EBE" w:rsidRDefault="00586EBE" w:rsidP="00534CD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534CDA" w:rsidRDefault="00534CDA" w:rsidP="00534CD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86EBE">
        <w:rPr>
          <w:b/>
          <w:color w:val="000000"/>
          <w:sz w:val="28"/>
          <w:szCs w:val="28"/>
        </w:rPr>
        <w:t>НОЯБРЬ</w:t>
      </w:r>
    </w:p>
    <w:p w:rsidR="00534CDA" w:rsidRDefault="00534CDA" w:rsidP="00534CDA">
      <w:pPr>
        <w:pStyle w:val="a3"/>
        <w:numPr>
          <w:ilvl w:val="0"/>
          <w:numId w:val="18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Экскурсия по территории детского сада</w:t>
      </w:r>
    </w:p>
    <w:p w:rsidR="00534CDA" w:rsidRDefault="00534CDA" w:rsidP="00534CDA">
      <w:pPr>
        <w:pStyle w:val="a3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534CDA" w:rsidRDefault="00706FA6" w:rsidP="0077695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4DECC82A" wp14:editId="031C6DAD">
            <wp:extent cx="6210300" cy="4338320"/>
            <wp:effectExtent l="0" t="0" r="0" b="0"/>
            <wp:docPr id="2" name="Рисунок 2" descr="https://www.maam.ru/upload/blogs/0d7d5fe54c42bf24a2d8dac60a63329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am.ru/upload/blogs/0d7d5fe54c42bf24a2d8dac60a63329c.jp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060" cy="4338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5F7" w:rsidRDefault="00DA15F7" w:rsidP="0077695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534CDA" w:rsidRDefault="00DA15F7" w:rsidP="00534CDA">
      <w:pPr>
        <w:pStyle w:val="a3"/>
        <w:spacing w:before="0" w:beforeAutospacing="0" w:after="0" w:afterAutospacing="0"/>
        <w:ind w:left="142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317955" cy="4570922"/>
            <wp:effectExtent l="19050" t="0" r="6645" b="0"/>
            <wp:docPr id="23" name="Рисунок 11" descr="http://86ds7-nyagan.edusite.ru/images/p90_gnomiki_1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86ds7-nyagan.edusite.ru/images/p90_gnomiki_19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44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0F0" w:rsidRDefault="004330F0" w:rsidP="00CF1F11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34CDA" w:rsidRPr="00CF1F11" w:rsidRDefault="00534CDA" w:rsidP="00CF1F1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F1F11">
        <w:rPr>
          <w:rFonts w:ascii="Times New Roman" w:hAnsi="Times New Roman" w:cs="Times New Roman"/>
          <w:b/>
          <w:color w:val="000000"/>
          <w:sz w:val="28"/>
          <w:szCs w:val="28"/>
        </w:rPr>
        <w:t>ДЕКАБРЬ</w:t>
      </w:r>
    </w:p>
    <w:p w:rsidR="00534CDA" w:rsidRDefault="00534CDA" w:rsidP="00DA15F7">
      <w:pPr>
        <w:pStyle w:val="a3"/>
        <w:numPr>
          <w:ilvl w:val="0"/>
          <w:numId w:val="19"/>
        </w:numPr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509F0">
        <w:rPr>
          <w:color w:val="000000"/>
          <w:sz w:val="28"/>
          <w:szCs w:val="28"/>
        </w:rPr>
        <w:t>ООД «Культурные растения и их польза».</w:t>
      </w:r>
    </w:p>
    <w:p w:rsidR="00DA15F7" w:rsidRDefault="00DA15F7" w:rsidP="00DA15F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11635" w:rsidRDefault="00776952" w:rsidP="0071163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6477443" cy="4423144"/>
            <wp:effectExtent l="19050" t="0" r="0" b="0"/>
            <wp:docPr id="21" name="Рисунок 9" descr="D:\СЕА\детсад\экология\100_3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СЕА\детсад\экология\100_339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425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952" w:rsidRDefault="00776952" w:rsidP="0071163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11635" w:rsidRDefault="00776952" w:rsidP="0071163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6477443" cy="4688958"/>
            <wp:effectExtent l="19050" t="0" r="0" b="0"/>
            <wp:docPr id="22" name="Рисунок 10" descr="D:\СЕА\детсад\экология\100_3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СЕА\детсад\экология\100_339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1" cy="4691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635" w:rsidRDefault="00711635" w:rsidP="00534CDA">
      <w:pPr>
        <w:pStyle w:val="a3"/>
        <w:numPr>
          <w:ilvl w:val="0"/>
          <w:numId w:val="19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509F0">
        <w:rPr>
          <w:color w:val="000000"/>
          <w:sz w:val="28"/>
          <w:szCs w:val="28"/>
        </w:rPr>
        <w:t>Консультация для родителей «Использование художественной литературы в экологическом воспитании детей в семье».</w:t>
      </w:r>
    </w:p>
    <w:p w:rsidR="00DA15F7" w:rsidRDefault="00DA15F7" w:rsidP="00DA15F7">
      <w:pPr>
        <w:pStyle w:val="a3"/>
        <w:spacing w:before="0" w:beforeAutospacing="0" w:after="0" w:afterAutospacing="0"/>
        <w:ind w:left="-142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688402" cy="9459311"/>
            <wp:effectExtent l="19050" t="0" r="0" b="0"/>
            <wp:docPr id="24" name="Рисунок 14" descr="http://detsad106.wmsite.ru/_mod_files/ce_images/znaiki/3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detsad106.wmsite.ru/_mod_files/ce_images/znaiki/34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8402" cy="9459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EBE" w:rsidRDefault="00586EB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</w:p>
    <w:p w:rsidR="00107E8E" w:rsidRPr="00586EBE" w:rsidRDefault="00107E8E" w:rsidP="00534CD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86EBE">
        <w:rPr>
          <w:b/>
          <w:color w:val="000000"/>
          <w:sz w:val="28"/>
          <w:szCs w:val="28"/>
        </w:rPr>
        <w:lastRenderedPageBreak/>
        <w:t>ЯНВАРЬ</w:t>
      </w:r>
    </w:p>
    <w:p w:rsidR="00107E8E" w:rsidRDefault="00107E8E" w:rsidP="00534CD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107E8E" w:rsidRDefault="00107E8E" w:rsidP="00107E8E">
      <w:pPr>
        <w:pStyle w:val="a3"/>
        <w:numPr>
          <w:ilvl w:val="0"/>
          <w:numId w:val="20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509F0">
        <w:rPr>
          <w:color w:val="000000"/>
          <w:sz w:val="28"/>
          <w:szCs w:val="28"/>
        </w:rPr>
        <w:t>Подбор наглядно – дидактических пособий, демонстрационного материала, природного материала, художественной и научной литературы, приобретение необходимого оборудования</w:t>
      </w:r>
    </w:p>
    <w:p w:rsidR="00DA15F7" w:rsidRDefault="00DA15F7" w:rsidP="00DA15F7">
      <w:pPr>
        <w:pStyle w:val="a3"/>
        <w:spacing w:before="0" w:beforeAutospacing="0" w:after="0" w:afterAutospacing="0"/>
        <w:ind w:left="-284" w:right="-426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6768935" cy="4404736"/>
            <wp:effectExtent l="19050" t="0" r="0" b="0"/>
            <wp:docPr id="25" name="Рисунок 2" descr="D:\СЕА\детсад\экология\100_3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ЕА\детсад\экология\100_338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979" cy="4425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5F7" w:rsidRDefault="00DA15F7" w:rsidP="00107E8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107E8E" w:rsidRDefault="00E8774D" w:rsidP="00DA15F7">
      <w:pPr>
        <w:pStyle w:val="a3"/>
        <w:spacing w:before="0" w:beforeAutospacing="0" w:after="0" w:afterAutospacing="0"/>
        <w:ind w:left="-426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7992074" cy="4251366"/>
            <wp:effectExtent l="19050" t="0" r="8926" b="0"/>
            <wp:docPr id="19" name="Рисунок 14" descr="D:\СЕА\детсад\экология\100_3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СЕА\детсад\экология\100_35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4201" cy="4268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635" w:rsidRDefault="00711635" w:rsidP="00107E8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11635" w:rsidRDefault="00711635" w:rsidP="00711635">
      <w:pPr>
        <w:pStyle w:val="a3"/>
        <w:numPr>
          <w:ilvl w:val="0"/>
          <w:numId w:val="20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="006332E9" w:rsidRPr="00B509F0">
        <w:rPr>
          <w:color w:val="000000"/>
          <w:sz w:val="28"/>
          <w:szCs w:val="28"/>
        </w:rPr>
        <w:t>Рассматривание цветочных семян</w:t>
      </w:r>
    </w:p>
    <w:p w:rsidR="00586EBE" w:rsidRDefault="00586EBE" w:rsidP="006332E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6A5CF4" w:rsidRDefault="006A5CF4" w:rsidP="00281B06">
      <w:pPr>
        <w:pStyle w:val="a7"/>
        <w:ind w:left="-142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496050" cy="4048125"/>
            <wp:effectExtent l="19050" t="0" r="0" b="0"/>
            <wp:docPr id="3" name="Рисунок 1" descr="D:\СЕА\детсад\экология\100_3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ЕА\детсад\экология\100_35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125" cy="405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5CF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81B06" w:rsidRDefault="00281B06" w:rsidP="00281B06">
      <w:pPr>
        <w:pStyle w:val="a7"/>
        <w:ind w:left="-142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281B06" w:rsidRDefault="00281B06" w:rsidP="00281B06">
      <w:pPr>
        <w:pStyle w:val="a7"/>
        <w:ind w:left="-142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A5CF4" w:rsidRPr="006A5CF4" w:rsidRDefault="006A5CF4" w:rsidP="006A5CF4">
      <w:pPr>
        <w:pStyle w:val="a7"/>
        <w:ind w:left="142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A5CF4" w:rsidRDefault="006A5CF4" w:rsidP="00281B06">
      <w:pPr>
        <w:pStyle w:val="a7"/>
        <w:ind w:left="-142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95391" cy="4448175"/>
            <wp:effectExtent l="19050" t="0" r="0" b="0"/>
            <wp:docPr id="4" name="Рисунок 2" descr="D:\СЕА\детсад\экология\100_3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ЕА\детсад\экология\100_35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898" cy="4463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B06" w:rsidRDefault="00281B0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281B06" w:rsidRDefault="00281B06" w:rsidP="00281B06">
      <w:pPr>
        <w:pStyle w:val="a3"/>
        <w:numPr>
          <w:ilvl w:val="0"/>
          <w:numId w:val="20"/>
        </w:numPr>
        <w:spacing w:before="0" w:beforeAutospacing="0" w:after="0" w:afterAutospacing="0"/>
        <w:ind w:left="0" w:firstLine="426"/>
        <w:rPr>
          <w:color w:val="000000"/>
          <w:sz w:val="28"/>
          <w:szCs w:val="28"/>
        </w:rPr>
      </w:pPr>
      <w:r w:rsidRPr="00B509F0">
        <w:rPr>
          <w:color w:val="000000"/>
          <w:sz w:val="28"/>
          <w:szCs w:val="28"/>
        </w:rPr>
        <w:lastRenderedPageBreak/>
        <w:t>Беседа с детьми «Ог</w:t>
      </w:r>
      <w:r>
        <w:rPr>
          <w:color w:val="000000"/>
          <w:sz w:val="28"/>
          <w:szCs w:val="28"/>
        </w:rPr>
        <w:t xml:space="preserve">ород на подоконнике» </w:t>
      </w:r>
      <w:r w:rsidRPr="00B509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</w:p>
    <w:p w:rsidR="00281B06" w:rsidRDefault="00281B06" w:rsidP="00281B06">
      <w:pPr>
        <w:pStyle w:val="a3"/>
        <w:spacing w:before="0" w:beforeAutospacing="0" w:after="0" w:afterAutospacing="0"/>
        <w:ind w:left="426"/>
        <w:rPr>
          <w:color w:val="000000"/>
          <w:sz w:val="28"/>
          <w:szCs w:val="28"/>
        </w:rPr>
      </w:pPr>
    </w:p>
    <w:p w:rsidR="006332E9" w:rsidRDefault="006332E9" w:rsidP="00281B06">
      <w:pPr>
        <w:pStyle w:val="a3"/>
        <w:spacing w:before="0" w:beforeAutospacing="0" w:after="0" w:afterAutospacing="0"/>
        <w:ind w:left="-142"/>
        <w:rPr>
          <w:color w:val="000000"/>
          <w:sz w:val="28"/>
          <w:szCs w:val="28"/>
        </w:rPr>
      </w:pPr>
      <w:r w:rsidRPr="006332E9">
        <w:rPr>
          <w:noProof/>
          <w:color w:val="000000"/>
          <w:sz w:val="28"/>
          <w:szCs w:val="28"/>
        </w:rPr>
        <w:drawing>
          <wp:inline distT="0" distB="0" distL="0" distR="0">
            <wp:extent cx="6343650" cy="3810000"/>
            <wp:effectExtent l="19050" t="0" r="0" b="0"/>
            <wp:docPr id="26" name="Рисунок 13" descr="D:\СЕА\детсад\экология\100_3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СЕА\детсад\экология\100_339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042" cy="3817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B06" w:rsidRDefault="00281B06" w:rsidP="00281B06">
      <w:pPr>
        <w:pStyle w:val="a3"/>
        <w:spacing w:before="0" w:beforeAutospacing="0" w:after="0" w:afterAutospacing="0"/>
        <w:ind w:left="-142"/>
        <w:rPr>
          <w:color w:val="000000"/>
          <w:sz w:val="28"/>
          <w:szCs w:val="28"/>
        </w:rPr>
      </w:pPr>
    </w:p>
    <w:p w:rsidR="00711635" w:rsidRDefault="00711635" w:rsidP="00711635">
      <w:pPr>
        <w:pStyle w:val="a3"/>
        <w:numPr>
          <w:ilvl w:val="0"/>
          <w:numId w:val="20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Привлечение</w:t>
      </w:r>
      <w:r w:rsidRPr="00B509F0">
        <w:rPr>
          <w:color w:val="000000"/>
          <w:sz w:val="28"/>
          <w:szCs w:val="28"/>
        </w:rPr>
        <w:t xml:space="preserve"> родителей к сбору материала для огорода на подоконнике</w:t>
      </w:r>
    </w:p>
    <w:p w:rsidR="00281B06" w:rsidRDefault="00281B06" w:rsidP="00281B06">
      <w:pPr>
        <w:pStyle w:val="a3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586EBE" w:rsidRDefault="008440B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108700" cy="4581525"/>
            <wp:effectExtent l="19050" t="0" r="6350" b="0"/>
            <wp:docPr id="7" name="Рисунок 1" descr="D:\СЕА\детсад\экология\100_3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ЕА\детсад\экология\100_357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293" cy="458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B06" w:rsidRDefault="00281B06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</w:rPr>
        <w:br w:type="page"/>
      </w:r>
    </w:p>
    <w:p w:rsidR="00711635" w:rsidRPr="00586EBE" w:rsidRDefault="00711635" w:rsidP="00711635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86EBE">
        <w:rPr>
          <w:b/>
          <w:color w:val="000000"/>
          <w:sz w:val="28"/>
          <w:szCs w:val="28"/>
        </w:rPr>
        <w:lastRenderedPageBreak/>
        <w:t>ФЕВРАЛЬ</w:t>
      </w:r>
    </w:p>
    <w:p w:rsidR="00711635" w:rsidRDefault="00711635" w:rsidP="0071163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11635" w:rsidRDefault="00711635" w:rsidP="00711635">
      <w:pPr>
        <w:pStyle w:val="a3"/>
        <w:numPr>
          <w:ilvl w:val="0"/>
          <w:numId w:val="21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B509F0">
        <w:rPr>
          <w:color w:val="000000"/>
          <w:sz w:val="28"/>
          <w:szCs w:val="28"/>
        </w:rPr>
        <w:t>осадка лука, гороха, цветов</w:t>
      </w:r>
    </w:p>
    <w:p w:rsidR="00586EBE" w:rsidRDefault="00586EBE" w:rsidP="00586EBE">
      <w:pPr>
        <w:pStyle w:val="a3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281B06" w:rsidRDefault="006A5CF4" w:rsidP="00711635">
      <w:pPr>
        <w:pStyle w:val="a3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986088" cy="3981450"/>
            <wp:effectExtent l="19050" t="0" r="4762" b="0"/>
            <wp:docPr id="5" name="Рисунок 3" descr="D:\СЕА\детсад\экология\100_3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ЕА\детсад\экология\100_346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196" cy="3981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5CF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</w:t>
      </w:r>
      <w:r w:rsidRPr="006A5CF4">
        <w:rPr>
          <w:noProof/>
          <w:snapToGrid w:val="0"/>
          <w:color w:val="000000"/>
          <w:w w:val="0"/>
          <w:sz w:val="0"/>
        </w:rPr>
        <w:drawing>
          <wp:inline distT="0" distB="0" distL="0" distR="0">
            <wp:extent cx="3381375" cy="3971925"/>
            <wp:effectExtent l="19050" t="0" r="9525" b="0"/>
            <wp:docPr id="9" name="Рисунок 5" descr="D:\СЕА\детсад\экология\100_3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СЕА\детсад\экология\100_346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647" cy="3979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635" w:rsidRDefault="006A5CF4" w:rsidP="00711635">
      <w:pPr>
        <w:pStyle w:val="a3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6300470" cy="4725353"/>
            <wp:effectExtent l="19050" t="0" r="5080" b="0"/>
            <wp:docPr id="6" name="Рисунок 4" descr="D:\СЕА\детсад\экология\100_3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СЕА\детсад\экология\100_345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CF4" w:rsidRDefault="006A5CF4" w:rsidP="00711635">
      <w:pPr>
        <w:pStyle w:val="a3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A5CF4" w:rsidRDefault="006A5CF4" w:rsidP="00711635">
      <w:pPr>
        <w:pStyle w:val="a3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A5CF4" w:rsidRDefault="006A5CF4" w:rsidP="00711635">
      <w:pPr>
        <w:pStyle w:val="a3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A5CF4" w:rsidRDefault="006A5CF4" w:rsidP="00711635">
      <w:pPr>
        <w:pStyle w:val="a3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A5CF4" w:rsidRDefault="006A5CF4" w:rsidP="00711635">
      <w:pPr>
        <w:pStyle w:val="a3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A5CF4" w:rsidRDefault="006A5CF4" w:rsidP="00711635">
      <w:pPr>
        <w:pStyle w:val="a3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A5CF4" w:rsidRDefault="006A5CF4" w:rsidP="00711635">
      <w:pPr>
        <w:pStyle w:val="a3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A5CF4" w:rsidRDefault="006A5CF4" w:rsidP="00711635">
      <w:pPr>
        <w:pStyle w:val="a3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A5CF4" w:rsidRDefault="006A5CF4" w:rsidP="00711635">
      <w:pPr>
        <w:pStyle w:val="a3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A5CF4" w:rsidRDefault="006A5CF4" w:rsidP="00711635">
      <w:pPr>
        <w:pStyle w:val="a3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A5CF4" w:rsidRDefault="006A5CF4" w:rsidP="00711635">
      <w:pPr>
        <w:pStyle w:val="a3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A5CF4" w:rsidRDefault="006A5CF4" w:rsidP="00711635">
      <w:pPr>
        <w:pStyle w:val="a3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A5CF4" w:rsidRDefault="006A5CF4" w:rsidP="00711635">
      <w:pPr>
        <w:pStyle w:val="a3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A5CF4" w:rsidRDefault="006A5CF4" w:rsidP="00711635">
      <w:pPr>
        <w:pStyle w:val="a3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A5CF4" w:rsidRDefault="006A5CF4" w:rsidP="00711635">
      <w:pPr>
        <w:pStyle w:val="a3"/>
        <w:spacing w:before="0" w:beforeAutospacing="0" w:after="0" w:afterAutospacing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81B06" w:rsidRDefault="00281B06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</w:p>
    <w:p w:rsidR="00711635" w:rsidRDefault="00711635" w:rsidP="00711635">
      <w:pPr>
        <w:pStyle w:val="a3"/>
        <w:numPr>
          <w:ilvl w:val="0"/>
          <w:numId w:val="21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509F0">
        <w:rPr>
          <w:color w:val="000000"/>
          <w:sz w:val="28"/>
          <w:szCs w:val="28"/>
        </w:rPr>
        <w:lastRenderedPageBreak/>
        <w:t>Наблюдение за ростом лук</w:t>
      </w:r>
      <w:r>
        <w:rPr>
          <w:color w:val="000000"/>
          <w:sz w:val="28"/>
          <w:szCs w:val="28"/>
        </w:rPr>
        <w:t>а, семян цветов, гороха, салата</w:t>
      </w:r>
    </w:p>
    <w:p w:rsidR="006A5CF4" w:rsidRDefault="006A5CF4" w:rsidP="006A5CF4">
      <w:pPr>
        <w:pStyle w:val="a3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711635" w:rsidRDefault="006A5CF4" w:rsidP="006A5CF4">
      <w:pPr>
        <w:pStyle w:val="a7"/>
        <w:ind w:left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375292" cy="3676650"/>
            <wp:effectExtent l="19050" t="0" r="6458" b="0"/>
            <wp:docPr id="10" name="Рисунок 6" descr="D:\СЕА\детсад\экология\100_3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СЕА\детсад\экология\100_354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8477" cy="3678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B06" w:rsidRDefault="00281B06" w:rsidP="006A5CF4">
      <w:pPr>
        <w:pStyle w:val="a7"/>
        <w:ind w:left="0"/>
        <w:rPr>
          <w:color w:val="000000"/>
          <w:sz w:val="28"/>
          <w:szCs w:val="28"/>
        </w:rPr>
      </w:pPr>
    </w:p>
    <w:p w:rsidR="00E8774D" w:rsidRDefault="00E8774D" w:rsidP="006A5CF4">
      <w:pPr>
        <w:pStyle w:val="a7"/>
        <w:ind w:left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480810" cy="4860608"/>
            <wp:effectExtent l="19050" t="0" r="0" b="0"/>
            <wp:docPr id="11" name="Рисунок 7" descr="D:\СЕА\детсад\экология\100_3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СЕА\детсад\экология\100_350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860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B06" w:rsidRDefault="00281B06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</w:p>
    <w:p w:rsidR="00711635" w:rsidRDefault="00711635" w:rsidP="00711635">
      <w:pPr>
        <w:pStyle w:val="a3"/>
        <w:numPr>
          <w:ilvl w:val="0"/>
          <w:numId w:val="21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509F0">
        <w:rPr>
          <w:color w:val="000000"/>
          <w:sz w:val="28"/>
          <w:szCs w:val="28"/>
        </w:rPr>
        <w:lastRenderedPageBreak/>
        <w:t>Изготовление кормушек для птиц</w:t>
      </w:r>
    </w:p>
    <w:p w:rsidR="00586EBE" w:rsidRDefault="00586EBE" w:rsidP="00586EBE">
      <w:pPr>
        <w:pStyle w:val="a3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711635" w:rsidRDefault="00E8774D" w:rsidP="00E8774D">
      <w:pPr>
        <w:pStyle w:val="a7"/>
        <w:ind w:left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248400" cy="3718057"/>
            <wp:effectExtent l="19050" t="0" r="0" b="0"/>
            <wp:docPr id="12" name="Рисунок 8" descr="D:\СЕА\детсад\экология\дети-и-пт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СЕА\детсад\экология\дети-и-птицы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2403" cy="3720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B06" w:rsidRDefault="00281B06" w:rsidP="00E8774D">
      <w:pPr>
        <w:pStyle w:val="a7"/>
        <w:ind w:left="0"/>
        <w:rPr>
          <w:color w:val="000000"/>
          <w:sz w:val="28"/>
          <w:szCs w:val="28"/>
        </w:rPr>
      </w:pPr>
    </w:p>
    <w:p w:rsidR="00E8774D" w:rsidRDefault="00E8774D" w:rsidP="00281B06">
      <w:pPr>
        <w:pStyle w:val="a7"/>
        <w:ind w:left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163112" cy="3686175"/>
            <wp:effectExtent l="19050" t="0" r="9088" b="0"/>
            <wp:docPr id="13" name="Рисунок 9" descr="D:\СЕА\детсад\экология\еще кормуш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СЕА\детсад\экология\еще кормушки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342" cy="3688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B06" w:rsidRDefault="00281B06">
      <w:pPr>
        <w:rPr>
          <w:noProof/>
          <w:color w:val="000000"/>
          <w:sz w:val="28"/>
          <w:szCs w:val="28"/>
          <w:lang w:eastAsia="ru-RU"/>
        </w:rPr>
      </w:pPr>
      <w:r>
        <w:rPr>
          <w:noProof/>
          <w:color w:val="000000"/>
          <w:sz w:val="28"/>
          <w:szCs w:val="28"/>
          <w:lang w:eastAsia="ru-RU"/>
        </w:rPr>
        <w:br w:type="page"/>
      </w:r>
    </w:p>
    <w:p w:rsidR="00711635" w:rsidRPr="00586EBE" w:rsidRDefault="00711635" w:rsidP="00711635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86EBE">
        <w:rPr>
          <w:b/>
          <w:color w:val="000000"/>
          <w:sz w:val="28"/>
          <w:szCs w:val="28"/>
        </w:rPr>
        <w:lastRenderedPageBreak/>
        <w:t>МАРТ</w:t>
      </w:r>
    </w:p>
    <w:p w:rsidR="00711635" w:rsidRDefault="00711635" w:rsidP="0071163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11635" w:rsidRDefault="00711635" w:rsidP="00711635">
      <w:pPr>
        <w:pStyle w:val="a3"/>
        <w:numPr>
          <w:ilvl w:val="0"/>
          <w:numId w:val="2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509F0">
        <w:rPr>
          <w:color w:val="000000"/>
          <w:sz w:val="28"/>
          <w:szCs w:val="28"/>
        </w:rPr>
        <w:t>Наблюдение за ростом лука в благоприятных и неблагоприятных условиях.</w:t>
      </w:r>
    </w:p>
    <w:p w:rsidR="00711635" w:rsidRDefault="008E0696" w:rsidP="0071163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6326372" cy="4744780"/>
            <wp:effectExtent l="19050" t="0" r="0" b="0"/>
            <wp:docPr id="17" name="Рисунок 3" descr="https://ds04.infourok.ru/uploads/ex/0e7a/00011fe9-f187361b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4.infourok.ru/uploads/ex/0e7a/00011fe9-f187361b/img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660" cy="4747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774D" w:rsidRDefault="00E8774D" w:rsidP="0071163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11635" w:rsidRDefault="00711635" w:rsidP="00711635">
      <w:pPr>
        <w:pStyle w:val="a3"/>
        <w:numPr>
          <w:ilvl w:val="0"/>
          <w:numId w:val="2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509F0">
        <w:rPr>
          <w:color w:val="000000"/>
          <w:sz w:val="28"/>
          <w:szCs w:val="28"/>
        </w:rPr>
        <w:t>Выращивание рассады (бархатцы, перец).</w:t>
      </w:r>
    </w:p>
    <w:p w:rsidR="00711635" w:rsidRDefault="00776952" w:rsidP="00281B06">
      <w:pPr>
        <w:pStyle w:val="a7"/>
        <w:ind w:left="-142" w:right="-426"/>
        <w:rPr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505575" cy="3846198"/>
            <wp:effectExtent l="19050" t="0" r="9525" b="0"/>
            <wp:docPr id="20" name="Рисунок 6" descr="http://gov.cap.ru/UserFiles/news/201504/27/img_0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gov.cap.ru/UserFiles/news/201504/27/img_042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9403" cy="3848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B06" w:rsidRDefault="00281B06" w:rsidP="00281B06">
      <w:pPr>
        <w:pStyle w:val="a7"/>
        <w:ind w:left="-142" w:right="-426"/>
        <w:rPr>
          <w:color w:val="000000"/>
          <w:sz w:val="28"/>
          <w:szCs w:val="28"/>
        </w:rPr>
      </w:pPr>
    </w:p>
    <w:p w:rsidR="00711635" w:rsidRDefault="00711635" w:rsidP="00711635">
      <w:pPr>
        <w:pStyle w:val="a3"/>
        <w:numPr>
          <w:ilvl w:val="0"/>
          <w:numId w:val="2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509F0">
        <w:rPr>
          <w:color w:val="000000"/>
          <w:sz w:val="28"/>
          <w:szCs w:val="28"/>
        </w:rPr>
        <w:lastRenderedPageBreak/>
        <w:t>Дидактическая игра: «Какой цветок?»</w:t>
      </w:r>
    </w:p>
    <w:p w:rsidR="00E8774D" w:rsidRDefault="00E8774D" w:rsidP="00E8774D">
      <w:pPr>
        <w:pStyle w:val="a7"/>
        <w:ind w:left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438900" cy="4314825"/>
            <wp:effectExtent l="19050" t="0" r="0" b="0"/>
            <wp:docPr id="15" name="Рисунок 11" descr="D:\СЕА\детсад\экология\100_3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СЕА\детсад\экология\100_338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7326" cy="431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B06" w:rsidRDefault="00281B06" w:rsidP="00E8774D">
      <w:pPr>
        <w:pStyle w:val="a7"/>
        <w:ind w:left="0"/>
        <w:rPr>
          <w:color w:val="000000"/>
          <w:sz w:val="28"/>
          <w:szCs w:val="28"/>
        </w:rPr>
      </w:pPr>
    </w:p>
    <w:p w:rsidR="00E8774D" w:rsidRDefault="00E8774D" w:rsidP="00E8774D">
      <w:pPr>
        <w:pStyle w:val="a7"/>
        <w:ind w:left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438900" cy="4143375"/>
            <wp:effectExtent l="19050" t="0" r="0" b="0"/>
            <wp:docPr id="16" name="Рисунок 12" descr="D:\СЕА\детсад\экология\100_3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СЕА\детсад\экология\100_339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1777" cy="4145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B06" w:rsidRDefault="00281B0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711635" w:rsidRDefault="00711635" w:rsidP="00711635">
      <w:pPr>
        <w:pStyle w:val="a3"/>
        <w:numPr>
          <w:ilvl w:val="0"/>
          <w:numId w:val="2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509F0">
        <w:rPr>
          <w:color w:val="000000"/>
          <w:sz w:val="28"/>
          <w:szCs w:val="28"/>
        </w:rPr>
        <w:lastRenderedPageBreak/>
        <w:t>Наблюдения: «Растут ли наши растения?»</w:t>
      </w:r>
    </w:p>
    <w:p w:rsidR="00281B06" w:rsidRDefault="00281B06" w:rsidP="00281B06">
      <w:pPr>
        <w:pStyle w:val="a3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711635" w:rsidRDefault="00281B06" w:rsidP="00281B06">
      <w:pPr>
        <w:pStyle w:val="a7"/>
        <w:ind w:left="-142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581775" cy="3657600"/>
            <wp:effectExtent l="19050" t="0" r="9525" b="0"/>
            <wp:docPr id="27" name="Рисунок 17" descr="D:\СЕА\детсад\экология\100_3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СЕА\детсад\экология\100_350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635" w:rsidRDefault="00711635" w:rsidP="00711635">
      <w:pPr>
        <w:pStyle w:val="a3"/>
        <w:numPr>
          <w:ilvl w:val="0"/>
          <w:numId w:val="2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509F0">
        <w:rPr>
          <w:color w:val="000000"/>
          <w:sz w:val="28"/>
          <w:szCs w:val="28"/>
        </w:rPr>
        <w:t>Итоговая беседа «Огород на подоконнике».</w:t>
      </w:r>
    </w:p>
    <w:p w:rsidR="00107F0B" w:rsidRDefault="00107F0B" w:rsidP="00107F0B">
      <w:pPr>
        <w:pStyle w:val="a3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711635" w:rsidRDefault="00281B06" w:rsidP="00281B06">
      <w:pPr>
        <w:pStyle w:val="a7"/>
        <w:ind w:left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248400" cy="4381500"/>
            <wp:effectExtent l="19050" t="0" r="0" b="0"/>
            <wp:docPr id="28" name="Рисунок 18" descr="D:\СЕА\детсад\экология\100_3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СЕА\детсад\экология\100_339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F0B" w:rsidRDefault="00107F0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E37495" w:rsidRDefault="00E37495" w:rsidP="00E37495">
      <w:pPr>
        <w:pStyle w:val="a7"/>
        <w:numPr>
          <w:ilvl w:val="0"/>
          <w:numId w:val="22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E37495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Сбор макулатуры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7495" w:rsidRDefault="00E37495" w:rsidP="00E37495">
      <w:pPr>
        <w:pStyle w:val="a7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477000" cy="3676650"/>
            <wp:effectExtent l="19050" t="0" r="0" b="0"/>
            <wp:docPr id="29" name="Рисунок 19" descr="D:\СЕА\детсад\экология\100_3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СЕА\детсад\экология\100_355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678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495" w:rsidRDefault="00E37495" w:rsidP="00E37495">
      <w:pPr>
        <w:pStyle w:val="a7"/>
        <w:ind w:left="-567" w:right="-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505200" cy="5562600"/>
            <wp:effectExtent l="19050" t="0" r="0" b="0"/>
            <wp:docPr id="30" name="Рисунок 20" descr="D:\СЕА\детсад\экология\100_3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СЕА\детсад\экология\100_355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556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749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257550" cy="5425725"/>
            <wp:effectExtent l="19050" t="0" r="0" b="0"/>
            <wp:docPr id="31" name="Рисунок 21" descr="D:\СЕА\детсад\экология\100_3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СЕА\детсад\экология\100_355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183" cy="5431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495" w:rsidRDefault="00E37495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br w:type="page"/>
      </w:r>
    </w:p>
    <w:p w:rsidR="004330F0" w:rsidRDefault="00711635" w:rsidP="007A7421">
      <w:pPr>
        <w:pStyle w:val="a3"/>
        <w:numPr>
          <w:ilvl w:val="0"/>
          <w:numId w:val="2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4330F0">
        <w:rPr>
          <w:color w:val="000000"/>
          <w:sz w:val="28"/>
          <w:szCs w:val="28"/>
        </w:rPr>
        <w:lastRenderedPageBreak/>
        <w:t>- Праздник «День Земли»</w:t>
      </w:r>
    </w:p>
    <w:p w:rsidR="004330F0" w:rsidRDefault="004330F0" w:rsidP="004330F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0E49A76B" wp14:editId="2E8B7AE1">
            <wp:extent cx="6480810" cy="4850478"/>
            <wp:effectExtent l="0" t="0" r="0" b="0"/>
            <wp:docPr id="14" name="Рисунок 14" descr="https://www.maam.ru/upload/blogs/detsad-375039-1461949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aam.ru/upload/blogs/detsad-375039-1461949070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85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0F0" w:rsidRDefault="004330F0" w:rsidP="004330F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330F0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6480810" cy="6480810"/>
            <wp:effectExtent l="0" t="0" r="0" b="0"/>
            <wp:docPr id="18" name="Рисунок 18" descr="C:\Users\01\Desktop\Фото\работа Лена\2023-2024\20230929100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1\Desktop\Фото\работа Лена\2023-2024\20230929100711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648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CDA" w:rsidRPr="004330F0" w:rsidRDefault="00534CDA" w:rsidP="004330F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4330F0">
        <w:rPr>
          <w:color w:val="000000"/>
          <w:sz w:val="28"/>
          <w:szCs w:val="28"/>
        </w:rPr>
        <w:br w:type="page"/>
      </w:r>
    </w:p>
    <w:p w:rsidR="00120B25" w:rsidRPr="00120B25" w:rsidRDefault="00120B25" w:rsidP="00120B25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Заключения</w:t>
      </w:r>
    </w:p>
    <w:p w:rsidR="00120B25" w:rsidRDefault="00BF3312" w:rsidP="00120B25">
      <w:pPr>
        <w:pStyle w:val="a3"/>
        <w:spacing w:before="0" w:beforeAutospacing="0" w:after="0" w:afterAutospacing="0"/>
        <w:ind w:firstLine="851"/>
        <w:rPr>
          <w:color w:val="000000"/>
          <w:sz w:val="28"/>
          <w:szCs w:val="28"/>
          <w:shd w:val="clear" w:color="auto" w:fill="FFFFFF"/>
        </w:rPr>
      </w:pPr>
      <w:r w:rsidRPr="00B509F0">
        <w:rPr>
          <w:color w:val="000000"/>
          <w:sz w:val="28"/>
          <w:szCs w:val="28"/>
        </w:rPr>
        <w:t xml:space="preserve">По реализации проекта «Огород на </w:t>
      </w:r>
      <w:r w:rsidR="00120B25">
        <w:rPr>
          <w:color w:val="000000"/>
          <w:sz w:val="28"/>
          <w:szCs w:val="28"/>
        </w:rPr>
        <w:t>подоконнике</w:t>
      </w:r>
      <w:r w:rsidRPr="00B509F0">
        <w:rPr>
          <w:color w:val="000000"/>
          <w:sz w:val="28"/>
          <w:szCs w:val="28"/>
        </w:rPr>
        <w:t>» были получены следующие результаты:</w:t>
      </w:r>
      <w:r w:rsidR="00120B25" w:rsidRPr="00120B25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F3312" w:rsidRPr="00B509F0" w:rsidRDefault="00120B25" w:rsidP="00120B25">
      <w:pPr>
        <w:pStyle w:val="a3"/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120B25">
        <w:rPr>
          <w:color w:val="000000"/>
          <w:sz w:val="28"/>
          <w:szCs w:val="28"/>
          <w:shd w:val="clear" w:color="auto" w:fill="FFFFFF"/>
        </w:rPr>
        <w:t>расширились представления детей о растениях, как живых организмах, об условиях, необходимых для роста и развития</w:t>
      </w:r>
    </w:p>
    <w:p w:rsidR="00BF3312" w:rsidRPr="00B509F0" w:rsidRDefault="00120B25" w:rsidP="00120B25">
      <w:pPr>
        <w:pStyle w:val="a3"/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</w:t>
      </w:r>
      <w:r w:rsidR="00BF3312" w:rsidRPr="00B509F0">
        <w:rPr>
          <w:color w:val="000000"/>
          <w:sz w:val="28"/>
          <w:szCs w:val="28"/>
        </w:rPr>
        <w:t>ети познакомились с культурными растениями.</w:t>
      </w:r>
    </w:p>
    <w:p w:rsidR="00BF3312" w:rsidRPr="00B509F0" w:rsidRDefault="00120B25" w:rsidP="00120B25">
      <w:pPr>
        <w:pStyle w:val="a3"/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BF3312" w:rsidRPr="00B509F0">
        <w:rPr>
          <w:color w:val="000000"/>
          <w:sz w:val="28"/>
          <w:szCs w:val="28"/>
        </w:rPr>
        <w:t>У детей формируется интерес к опытнической и исследовательской деятельности по выращиванию культурных растений в комнатных условиях.</w:t>
      </w:r>
    </w:p>
    <w:p w:rsidR="00BF3312" w:rsidRPr="00B509F0" w:rsidRDefault="00120B25" w:rsidP="00120B25">
      <w:pPr>
        <w:pStyle w:val="a3"/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BF3312" w:rsidRPr="00B509F0">
        <w:rPr>
          <w:color w:val="000000"/>
          <w:sz w:val="28"/>
          <w:szCs w:val="28"/>
        </w:rPr>
        <w:t>В результате практической и опытнической деятельности дети получили необходимые условия для роста растений.</w:t>
      </w:r>
    </w:p>
    <w:p w:rsidR="00BF3312" w:rsidRPr="00B509F0" w:rsidRDefault="00120B25" w:rsidP="00120B25">
      <w:pPr>
        <w:pStyle w:val="a3"/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BF3312" w:rsidRPr="00B509F0">
        <w:rPr>
          <w:color w:val="000000"/>
          <w:sz w:val="28"/>
          <w:szCs w:val="28"/>
        </w:rPr>
        <w:t>Дети увидели многообразие посевного материала.</w:t>
      </w:r>
    </w:p>
    <w:p w:rsidR="00BF3312" w:rsidRPr="00B509F0" w:rsidRDefault="00120B25" w:rsidP="00120B25">
      <w:pPr>
        <w:pStyle w:val="a3"/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BF3312" w:rsidRPr="00B509F0">
        <w:rPr>
          <w:color w:val="000000"/>
          <w:sz w:val="28"/>
          <w:szCs w:val="28"/>
        </w:rPr>
        <w:t>Дети стали бережнее относиться к растительному миру.</w:t>
      </w:r>
    </w:p>
    <w:p w:rsidR="00BF3312" w:rsidRDefault="00120B25" w:rsidP="00120B25">
      <w:pPr>
        <w:pStyle w:val="a3"/>
        <w:spacing w:before="0" w:beforeAutospacing="0" w:after="0" w:afterAutospacing="0"/>
        <w:ind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BF3312" w:rsidRPr="00B509F0">
        <w:rPr>
          <w:color w:val="000000"/>
          <w:sz w:val="28"/>
          <w:szCs w:val="28"/>
        </w:rPr>
        <w:t>Дети стали более уважительно относиться к труду.</w:t>
      </w:r>
    </w:p>
    <w:p w:rsidR="003C362D" w:rsidRDefault="00120B25" w:rsidP="00120B25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120B25">
        <w:rPr>
          <w:color w:val="000000"/>
          <w:sz w:val="28"/>
          <w:szCs w:val="28"/>
          <w:shd w:val="clear" w:color="auto" w:fill="FFFFFF"/>
        </w:rPr>
        <w:t>развилось эстетическое чувство, умение радоваться красоте выращиваемых растений и результатом своего труда.</w:t>
      </w:r>
    </w:p>
    <w:p w:rsidR="003C362D" w:rsidRDefault="003C362D" w:rsidP="00120B25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120B25" w:rsidRPr="00120B25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у детей</w:t>
      </w:r>
      <w:r w:rsidR="00120B25" w:rsidRPr="00120B25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сформировалось умение</w:t>
      </w:r>
      <w:r w:rsidR="00120B25" w:rsidRPr="00120B25">
        <w:rPr>
          <w:color w:val="000000"/>
          <w:sz w:val="28"/>
          <w:szCs w:val="28"/>
          <w:shd w:val="clear" w:color="auto" w:fill="FFFFFF"/>
        </w:rPr>
        <w:t xml:space="preserve"> правильно взаимодействовать с растениями по принципу «не навреди».</w:t>
      </w:r>
    </w:p>
    <w:p w:rsidR="00120B25" w:rsidRDefault="00120B25" w:rsidP="00120B25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120B25">
        <w:rPr>
          <w:color w:val="000000"/>
          <w:sz w:val="28"/>
          <w:szCs w:val="28"/>
          <w:shd w:val="clear" w:color="auto" w:fill="FFFFFF"/>
        </w:rPr>
        <w:t xml:space="preserve"> Все участники проекта (дети, воспитатели, родители) получили положительные эмоции от полученных результатов.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3C362D" w:rsidRDefault="003C362D" w:rsidP="00120B25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120B25" w:rsidRDefault="00120B25" w:rsidP="003C362D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  <w:shd w:val="clear" w:color="auto" w:fill="FFFFFF"/>
        </w:rPr>
      </w:pPr>
      <w:r w:rsidRPr="003C362D">
        <w:rPr>
          <w:b/>
          <w:color w:val="000000"/>
          <w:sz w:val="32"/>
          <w:szCs w:val="32"/>
          <w:shd w:val="clear" w:color="auto" w:fill="FFFFFF"/>
        </w:rPr>
        <w:t>Перспективы дальнейшего развития проекта</w:t>
      </w:r>
      <w:r w:rsidR="003C362D">
        <w:rPr>
          <w:b/>
          <w:color w:val="000000"/>
          <w:sz w:val="32"/>
          <w:szCs w:val="32"/>
          <w:shd w:val="clear" w:color="auto" w:fill="FFFFFF"/>
        </w:rPr>
        <w:t xml:space="preserve"> </w:t>
      </w:r>
    </w:p>
    <w:p w:rsidR="003C362D" w:rsidRPr="003C362D" w:rsidRDefault="003C362D" w:rsidP="003C362D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</w:p>
    <w:p w:rsidR="00120B25" w:rsidRDefault="00120B25" w:rsidP="00120B25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120B25">
        <w:rPr>
          <w:color w:val="000000"/>
          <w:sz w:val="28"/>
          <w:szCs w:val="28"/>
          <w:shd w:val="clear" w:color="auto" w:fill="FFFFFF"/>
        </w:rPr>
        <w:t>Наш проект подтвердил, что и в дальнейшем необходимо способствовать слиянию ребенка с природой родного края, формировать эстетическое отношение к ней, углублять знания, совершенствовать навыки, поддерживать индивидуальность каждого ребенка. И тогда ребенок проявит интерес к исследовательской, познавательной деятельности, будут самостоятельно и творчески осваивать новые способы исследований для более точного результата.</w:t>
      </w:r>
    </w:p>
    <w:p w:rsidR="00437100" w:rsidRDefault="00437100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color w:val="000000"/>
          <w:sz w:val="28"/>
          <w:szCs w:val="28"/>
          <w:shd w:val="clear" w:color="auto" w:fill="FFFFFF"/>
        </w:rPr>
        <w:br w:type="page"/>
      </w:r>
    </w:p>
    <w:p w:rsidR="003C362D" w:rsidRDefault="00437100" w:rsidP="00437100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lastRenderedPageBreak/>
        <w:t>Приложения</w:t>
      </w:r>
    </w:p>
    <w:p w:rsidR="00437100" w:rsidRDefault="00437100" w:rsidP="00437100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  <w:shd w:val="clear" w:color="auto" w:fill="FFFFFF"/>
        </w:rPr>
      </w:pPr>
    </w:p>
    <w:p w:rsidR="00437100" w:rsidRPr="00437100" w:rsidRDefault="00437100" w:rsidP="00437100">
      <w:pPr>
        <w:pStyle w:val="a3"/>
        <w:numPr>
          <w:ilvl w:val="0"/>
          <w:numId w:val="23"/>
        </w:numPr>
        <w:spacing w:before="0" w:beforeAutospacing="0" w:after="0" w:afterAutospacing="0"/>
        <w:jc w:val="both"/>
        <w:rPr>
          <w:color w:val="000000"/>
          <w:sz w:val="32"/>
          <w:szCs w:val="32"/>
          <w:shd w:val="clear" w:color="auto" w:fill="FFFFFF"/>
        </w:rPr>
      </w:pPr>
      <w:r w:rsidRPr="00437100">
        <w:rPr>
          <w:color w:val="000000"/>
          <w:sz w:val="32"/>
          <w:szCs w:val="32"/>
        </w:rPr>
        <w:t xml:space="preserve">Консультация для родителей «Использование художественной литературы в экологическом воспитании детей в семье». </w:t>
      </w:r>
    </w:p>
    <w:p w:rsidR="00437100" w:rsidRPr="00437100" w:rsidRDefault="00437100" w:rsidP="00437100">
      <w:pPr>
        <w:pStyle w:val="a3"/>
        <w:numPr>
          <w:ilvl w:val="0"/>
          <w:numId w:val="23"/>
        </w:numPr>
        <w:spacing w:before="0" w:beforeAutospacing="0" w:after="0" w:afterAutospacing="0"/>
        <w:jc w:val="both"/>
        <w:rPr>
          <w:color w:val="000000"/>
          <w:sz w:val="32"/>
          <w:szCs w:val="32"/>
          <w:shd w:val="clear" w:color="auto" w:fill="FFFFFF"/>
        </w:rPr>
      </w:pPr>
      <w:r w:rsidRPr="00437100">
        <w:rPr>
          <w:color w:val="000000"/>
          <w:sz w:val="32"/>
          <w:szCs w:val="32"/>
          <w:shd w:val="clear" w:color="auto" w:fill="FFFFFF"/>
        </w:rPr>
        <w:t xml:space="preserve">Конспект </w:t>
      </w:r>
      <w:proofErr w:type="spellStart"/>
      <w:r w:rsidRPr="00437100">
        <w:rPr>
          <w:color w:val="000000"/>
          <w:sz w:val="32"/>
          <w:szCs w:val="32"/>
          <w:shd w:val="clear" w:color="auto" w:fill="FFFFFF"/>
        </w:rPr>
        <w:t>оод</w:t>
      </w:r>
      <w:proofErr w:type="spellEnd"/>
    </w:p>
    <w:p w:rsidR="00437100" w:rsidRPr="00437100" w:rsidRDefault="00437100" w:rsidP="00437100">
      <w:pPr>
        <w:pStyle w:val="a3"/>
        <w:numPr>
          <w:ilvl w:val="0"/>
          <w:numId w:val="23"/>
        </w:numPr>
        <w:spacing w:before="0" w:beforeAutospacing="0" w:after="0" w:afterAutospacing="0"/>
        <w:jc w:val="both"/>
        <w:rPr>
          <w:color w:val="000000"/>
          <w:sz w:val="32"/>
          <w:szCs w:val="32"/>
          <w:shd w:val="clear" w:color="auto" w:fill="FFFFFF"/>
        </w:rPr>
      </w:pPr>
      <w:r w:rsidRPr="00437100">
        <w:rPr>
          <w:color w:val="000000"/>
          <w:sz w:val="32"/>
          <w:szCs w:val="32"/>
          <w:shd w:val="clear" w:color="auto" w:fill="FFFFFF"/>
        </w:rPr>
        <w:t>Стихи</w:t>
      </w:r>
    </w:p>
    <w:p w:rsidR="00437100" w:rsidRDefault="00437100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</w:pPr>
      <w:r>
        <w:rPr>
          <w:b/>
          <w:color w:val="000000"/>
          <w:sz w:val="32"/>
          <w:szCs w:val="32"/>
          <w:shd w:val="clear" w:color="auto" w:fill="FFFFFF"/>
        </w:rPr>
        <w:br w:type="page"/>
      </w:r>
    </w:p>
    <w:p w:rsidR="00437100" w:rsidRDefault="00437100" w:rsidP="004371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61D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Муниципальное автономное </w:t>
      </w:r>
    </w:p>
    <w:p w:rsidR="00437100" w:rsidRPr="006561DA" w:rsidRDefault="00437100" w:rsidP="004371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61DA">
        <w:rPr>
          <w:rFonts w:ascii="Times New Roman" w:hAnsi="Times New Roman" w:cs="Times New Roman"/>
          <w:b/>
          <w:sz w:val="28"/>
          <w:szCs w:val="28"/>
        </w:rPr>
        <w:t>дошкольное образовательное учреждение</w:t>
      </w:r>
    </w:p>
    <w:p w:rsidR="00437100" w:rsidRPr="006561DA" w:rsidRDefault="00437100" w:rsidP="004371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61DA">
        <w:rPr>
          <w:rFonts w:ascii="Times New Roman" w:hAnsi="Times New Roman" w:cs="Times New Roman"/>
          <w:b/>
          <w:sz w:val="28"/>
          <w:szCs w:val="28"/>
        </w:rPr>
        <w:t xml:space="preserve">«Детский сад №222 </w:t>
      </w:r>
    </w:p>
    <w:p w:rsidR="00437100" w:rsidRPr="006561DA" w:rsidRDefault="00437100" w:rsidP="004371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61DA">
        <w:rPr>
          <w:rFonts w:ascii="Times New Roman" w:hAnsi="Times New Roman" w:cs="Times New Roman"/>
          <w:b/>
          <w:sz w:val="28"/>
          <w:szCs w:val="28"/>
        </w:rPr>
        <w:t xml:space="preserve">городского округа город Уфа </w:t>
      </w:r>
    </w:p>
    <w:p w:rsidR="00437100" w:rsidRPr="006561DA" w:rsidRDefault="00437100" w:rsidP="004371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61DA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:rsidR="00437100" w:rsidRPr="006561DA" w:rsidRDefault="00437100" w:rsidP="0043710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37100" w:rsidRPr="006561DA" w:rsidRDefault="00437100" w:rsidP="00437100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37100" w:rsidRPr="006561DA" w:rsidRDefault="00437100" w:rsidP="00437100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37100" w:rsidRPr="006561DA" w:rsidRDefault="00437100" w:rsidP="00437100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37100" w:rsidRPr="006561DA" w:rsidRDefault="00437100" w:rsidP="00437100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37100" w:rsidRPr="006561DA" w:rsidRDefault="00437100" w:rsidP="0043710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</w:pPr>
    </w:p>
    <w:p w:rsidR="00437100" w:rsidRPr="00437100" w:rsidRDefault="00437100" w:rsidP="00437100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  <w:r w:rsidRPr="00437100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>Консультация для родителей:</w:t>
      </w:r>
    </w:p>
    <w:p w:rsidR="00437100" w:rsidRDefault="00437100" w:rsidP="00437100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37100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>«</w:t>
      </w:r>
      <w:r w:rsidRPr="00437100">
        <w:rPr>
          <w:rFonts w:ascii="Times New Roman" w:hAnsi="Times New Roman" w:cs="Times New Roman"/>
          <w:b/>
          <w:sz w:val="44"/>
          <w:szCs w:val="44"/>
        </w:rPr>
        <w:t xml:space="preserve">Использование художественной литературы </w:t>
      </w:r>
    </w:p>
    <w:p w:rsidR="00437100" w:rsidRDefault="00437100" w:rsidP="00437100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37100">
        <w:rPr>
          <w:rFonts w:ascii="Times New Roman" w:hAnsi="Times New Roman" w:cs="Times New Roman"/>
          <w:b/>
          <w:sz w:val="44"/>
          <w:szCs w:val="44"/>
        </w:rPr>
        <w:t xml:space="preserve">в экологическом воспитании </w:t>
      </w:r>
    </w:p>
    <w:p w:rsidR="00437100" w:rsidRPr="00437100" w:rsidRDefault="00437100" w:rsidP="00437100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  <w:r w:rsidRPr="00437100">
        <w:rPr>
          <w:rFonts w:ascii="Times New Roman" w:hAnsi="Times New Roman" w:cs="Times New Roman"/>
          <w:b/>
          <w:sz w:val="44"/>
          <w:szCs w:val="44"/>
        </w:rPr>
        <w:t>детей в семье</w:t>
      </w:r>
      <w:r w:rsidRPr="00437100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>»</w:t>
      </w:r>
    </w:p>
    <w:p w:rsidR="00437100" w:rsidRPr="006561DA" w:rsidRDefault="00437100" w:rsidP="0043710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</w:pPr>
    </w:p>
    <w:p w:rsidR="00437100" w:rsidRPr="006561DA" w:rsidRDefault="00437100" w:rsidP="0043710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</w:pPr>
    </w:p>
    <w:p w:rsidR="00437100" w:rsidRPr="006561DA" w:rsidRDefault="00437100" w:rsidP="00437100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44"/>
          <w:szCs w:val="44"/>
          <w:shd w:val="clear" w:color="auto" w:fill="FFFFFF"/>
        </w:rPr>
      </w:pPr>
    </w:p>
    <w:p w:rsidR="00437100" w:rsidRPr="00437100" w:rsidRDefault="00437100" w:rsidP="00437100">
      <w:pPr>
        <w:spacing w:after="0" w:line="240" w:lineRule="auto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  <w:r w:rsidRPr="00437100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 xml:space="preserve">Выполнили: </w:t>
      </w:r>
    </w:p>
    <w:p w:rsidR="00437100" w:rsidRPr="00437100" w:rsidRDefault="00437100" w:rsidP="00437100">
      <w:pPr>
        <w:spacing w:after="0" w:line="240" w:lineRule="auto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</w:p>
    <w:p w:rsidR="00437100" w:rsidRPr="00437100" w:rsidRDefault="00437100" w:rsidP="00437100">
      <w:pPr>
        <w:spacing w:after="0" w:line="240" w:lineRule="auto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  <w:r w:rsidRPr="00437100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>Скоробогатова Е.А.</w:t>
      </w:r>
    </w:p>
    <w:p w:rsidR="00437100" w:rsidRDefault="00437100" w:rsidP="0043710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b/>
          <w:sz w:val="36"/>
          <w:szCs w:val="36"/>
        </w:rPr>
        <w:br w:type="page"/>
      </w:r>
    </w:p>
    <w:p w:rsidR="00437100" w:rsidRDefault="00437100" w:rsidP="004371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«Использование художественной литературы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437100" w:rsidRPr="0000194B" w:rsidRDefault="00437100" w:rsidP="004371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экологическом воспитании детей в семье»</w:t>
      </w:r>
    </w:p>
    <w:p w:rsidR="00437100" w:rsidRDefault="00437100" w:rsidP="004371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7100" w:rsidRPr="0000194B" w:rsidRDefault="00437100" w:rsidP="004371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Задачи:</w:t>
      </w:r>
    </w:p>
    <w:p w:rsidR="00437100" w:rsidRPr="0000194B" w:rsidRDefault="00437100" w:rsidP="00437100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Определить </w:t>
      </w:r>
      <w:r w:rsidRPr="0000194B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взгляд родителей по данной проблеме.</w:t>
      </w:r>
    </w:p>
    <w:p w:rsidR="00437100" w:rsidRPr="0000194B" w:rsidRDefault="00437100" w:rsidP="00437100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Повысить педагогическую компетентность родителей.</w:t>
      </w:r>
    </w:p>
    <w:p w:rsidR="00437100" w:rsidRPr="0000194B" w:rsidRDefault="00437100" w:rsidP="00437100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 Разработать рекомендации для </w:t>
      </w:r>
      <w:r w:rsidRPr="0000194B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родителей в целях уважения личности ребенка.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воспитать детей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 грамотными, необходимо подобрать подходящую художественную литературу, использовать разные формы работы по экологическому воспитанию, анализировать поведение детей в общении с природой, задумываться об охране природы.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с вами обсудим следующую ситуацию: гуляя в парке вместе с ребенком, вы видите стаю голубей. Ребенок бежит радостный и разгоняет птиц.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Каково ваше отношение к этому?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считаете, в данной ситуации следует поощрять действие ребенка или же у вас возникают другие чувства?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поступите?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нравственные качества будут формироваться у ребенка в результате поощрения его действий?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посмотрим с точки зрения отношения ребенка к природным объектам, что получается, если ребенок может разгонять птиц и ему это доставляет удовольствие. В этом случае он действует с позиции силы, он сильнее их, и мы поощряем его действия. У ребенка формируется представление о самом себе: с тем, кто слабее, я справлюсь. Таким образом, маленький ребенок сильнее червей, бабочек, кузнечиков, он может их ловить, топтать. Пока неосознанно, но под нашим влиянием это закрепляется и становится нормой поведения в природе, а в дальнейшем это может стать нормой жизни. Недоброжелательное отношение ко всему живому переходит в жестокость, не только к природе, но и к людям.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кажется ли Вам, что здесь прямой перенос на взрослого (внук сильнее бабушки).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здесь можно привести пример из книги Б.Рябинина «О любви к живому»: «Ребенок пугает голубей. На первый взгляд невинное занятие, но ведь он развлекается, пугая. Ему нравится, что голуби при его приближении взмахивают крыльями и улетают, что его боятся, и вот тут-то, как говорится, и зарыта собака, здесь корень и первопричина зла».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вместе с вами подумаем, если ребенок маленький, 2–3 года, то делает он это от незнания, как поступить. Но если так делает старший дошкольник, то это уже хуже. Что предложить ребенку в данной ситуации?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предложить понаблюдать за птицами, что они делают, чем занимаются, как они общаются, чем питаются, показать ребенку, что у птиц своя жизнь, они живые существа и не следует им мешать.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учить детей не мешать живым существам, а оберегать их. И тогда, прежде чем бежать и разгонять стаю, ребенок задумается – а надо ли им мешать.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задача заинтересовать ребят жизнью других живых существ и поддерживать этот интерес.</w:t>
      </w:r>
    </w:p>
    <w:p w:rsidR="00437100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ли у вас какие-то ситуации, связанные с природой? Как вы действовали в данных случаях?</w:t>
      </w:r>
    </w:p>
    <w:p w:rsidR="00437100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1 ситуация (для ребенка).</w:t>
      </w: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гуляете с мамой. И вдруг увидели впереди себя стайку голубей. Что вы будете делать? (Побежите и их разгоните; будете наблюдать за ними; пройдете мимо осторожно, чтобы не помешать им.)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 ситуация (для родителей).</w:t>
      </w: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ваших глазах малыш подбежал к стае голубей и разогнал их.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Дайте оценку этому поступку.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бы вы поступили?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вы делаете, когда встречаете птиц?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вы кормите птиц?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Знаете ли вы, чем нельзя кормить птиц зимой?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ли помогать птицам? Как? (Вывешивать скворечники, подкармливать зимой, не мешать птицам, не шуметь в лесу, не трогать гнезда.)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Неправильные поступки детей в природе часто связаны с отсутствием достаточного количества знаний у детей. Чем мы в семье можем помочь детям? Конечно, можем что-то рассказать им из своего опыта, так как сами имеем знания о природе. Но дело в том, что не всегда мы можем правильно, в доступной форме сообщать эти знания детям. И верным нашим помощником в данном случае являются книги.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покупаете книги своему ребенку?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что обращаете внимание? (На содержание, на иллюстрации, на отсутствие данной книги в вашей библиотеке, просто так покупаете.)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читаете книги? (Читаю сразу с листа, сначала сам знакомлюсь с содержанием, сначала рассматриваю с ребенком иллюстрации.) Конечно, желательно, чтобы взрослые сначала сами познакомились с содержанием и лишь потом читали ребенку.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ли учитывать возраст детей при чтении литературы? (Возраст учитывать надо и стараться не читать малышам историй страшных, которые могут их огорчить, с плохим концом.)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Вы, наверное, обратили внимание на то, что наши поэты, писатели очень нежно описывают и комара, и мошку, и жучка. Делают они это правильно. Необходимо, чтобы с ранних лет малыша окружали добро и ласка, чтобы у него возникло желание любоваться всем живым и беречь его – все это красиво, прекрасно. А в дальнейшем произойдет перенос такого поведения на взаимоотношения с людьми, которые окружают ребенка.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ли вы читаете книги вместе с ребенком?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какое время читаете? (Как попросит ребенок; перед сном; в свободную минутку.)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книги о природе есть в вашей семье для чтения детям?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Обсуждаете ли вы прочитанное вместе с ребенком?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ли это делать?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пробовали ли вы после прочтения книги проводить на прогулке игры. (Например, кто может жить в кустах, а кто в траве.)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считаете, нужно это делать, дает это пользу детям?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Приходилось ли вам в жизни встречаться с аналогичной ситуацией, прочитанной прежде в книге?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считаете, оказывает ли литература влияние на поведение ребенка?</w:t>
      </w:r>
    </w:p>
    <w:p w:rsidR="00437100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Меняется ли отношение детей к окружающей природе после чтения, бесед?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Итак, что необходимо родителям, прежде чем читать: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Во-первых</w:t>
      </w: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самим познакомиться с содержанием.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Во-вторых</w:t>
      </w: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учитывать возраст ребенка, поймет ли ее ребенок.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В-третьих,</w:t>
      </w: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постараться выбрать время, чтобы при чтении не спешить, не отвлекаться на посторонние дела.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В-четвертых</w:t>
      </w: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обговорить прочитанное, задать ребенку 2-3 вопроса, выяснить, понял ли он содержание, как он относится к поступкам героев.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наконец, можно рассмотреть иллюстрации, но не самим рассказывать, а предложить ребенку самому рассказать. Можно также вместе с детьми смотреть телепередачи «Спокойной ночи, малыши», «В мире животных». Но здесь важно не забывать о том, что должно обязательно присутствовать обсуждение увиденного (выясняем, как дети поняли, что запомнили, на что обратили внимание). Хорошо иметь дома подборку открыток с природоведческим содержанием, набор диафильмов и слайдов.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все знаете, что ребят интересует многое, не всегда мы можем ответить на их вопросы. Поэтому будет очень хорошо, если в вашем доме, кроме детской литературы о природе, будет подборка и литературы для взрослых. Но при этом не забывайте о том, что нет необходимости сразу отвечать на все вопросы ребенка. Есть такие ситуации, где мы должны ребенку предложить самостоятельно понаблюдать и сделать вывод, получить ответ на свой вопрос.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наконец, никакие книги, никакие разговоры не помогут, если мы сами будем негативно относится к животным и растениям, если мы не будем поддерживать у детей интерес к природе, не будем учить детей любоваться ее красотами, если не будем практической деятельностью оказывать помощь природе. Важно сделать так, чтобы встреча с природой доставляла детям удовольствие.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дома, чтобы поднять настроение, доставить детям радость, можно устраивать праздники. Не просто заставлять детей выполнять какое-то неинтересное поручение, а играть с ним, ведь игра – основной вид деятельности дошкольника. «Упражнения для добрых волшебников» – такие поручения дети выполняют намного охотнее и более тщательно.</w:t>
      </w:r>
    </w:p>
    <w:p w:rsidR="00437100" w:rsidRPr="0000194B" w:rsidRDefault="00437100" w:rsidP="00437100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0019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заключение разговора хочется пожелать вам успехов в воспитании детей</w:t>
      </w:r>
      <w:r w:rsidRPr="00001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B3FB3" w:rsidRDefault="00FB3FB3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</w:pPr>
      <w:r>
        <w:rPr>
          <w:b/>
          <w:color w:val="000000"/>
          <w:sz w:val="32"/>
          <w:szCs w:val="32"/>
          <w:shd w:val="clear" w:color="auto" w:fill="FFFFFF"/>
        </w:rPr>
        <w:br w:type="page"/>
      </w:r>
    </w:p>
    <w:p w:rsidR="00437100" w:rsidRPr="00437100" w:rsidRDefault="00FB3FB3" w:rsidP="00FB3FB3">
      <w:pPr>
        <w:pStyle w:val="a3"/>
        <w:spacing w:before="0" w:beforeAutospacing="0" w:after="0" w:afterAutospacing="0"/>
        <w:ind w:left="-993" w:right="-426"/>
        <w:jc w:val="both"/>
        <w:rPr>
          <w:b/>
          <w:color w:val="000000"/>
          <w:sz w:val="32"/>
          <w:szCs w:val="32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7409820" cy="10496550"/>
            <wp:effectExtent l="19050" t="0" r="630" b="0"/>
            <wp:docPr id="32" name="Рисунок 22" descr="http://www.literaryclub.ru/uploads/posts/2009-12/1260019300_fa4a4bb7-1af3-490c-94ee-bc570c22a2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literaryclub.ru/uploads/posts/2009-12/1260019300_fa4a4bb7-1af3-490c-94ee-bc570c22a2fb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4128" cy="10502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7100" w:rsidRPr="00437100" w:rsidSect="006A5CF4">
      <w:pgSz w:w="11906" w:h="16838"/>
      <w:pgMar w:top="568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1550B"/>
    <w:multiLevelType w:val="multilevel"/>
    <w:tmpl w:val="93300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083847"/>
    <w:multiLevelType w:val="hybridMultilevel"/>
    <w:tmpl w:val="9E14CF84"/>
    <w:lvl w:ilvl="0" w:tplc="0419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195A3A7C"/>
    <w:multiLevelType w:val="multilevel"/>
    <w:tmpl w:val="C9846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414EE7"/>
    <w:multiLevelType w:val="multilevel"/>
    <w:tmpl w:val="66C02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8A1561"/>
    <w:multiLevelType w:val="hybridMultilevel"/>
    <w:tmpl w:val="A6BAC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0C6B21"/>
    <w:multiLevelType w:val="multilevel"/>
    <w:tmpl w:val="4CD4F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A859A6"/>
    <w:multiLevelType w:val="multilevel"/>
    <w:tmpl w:val="E32C9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477AEB"/>
    <w:multiLevelType w:val="hybridMultilevel"/>
    <w:tmpl w:val="49548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5415F6"/>
    <w:multiLevelType w:val="multilevel"/>
    <w:tmpl w:val="7526B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19730B"/>
    <w:multiLevelType w:val="multilevel"/>
    <w:tmpl w:val="91B2F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BFC4470"/>
    <w:multiLevelType w:val="multilevel"/>
    <w:tmpl w:val="A252C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E374BCB"/>
    <w:multiLevelType w:val="multilevel"/>
    <w:tmpl w:val="2AA0A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A7E6D33"/>
    <w:multiLevelType w:val="hybridMultilevel"/>
    <w:tmpl w:val="42A068E6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ECF08FE"/>
    <w:multiLevelType w:val="hybridMultilevel"/>
    <w:tmpl w:val="48345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0E2762"/>
    <w:multiLevelType w:val="multilevel"/>
    <w:tmpl w:val="1C4AA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B863783"/>
    <w:multiLevelType w:val="multilevel"/>
    <w:tmpl w:val="B1909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C3C1A10"/>
    <w:multiLevelType w:val="multilevel"/>
    <w:tmpl w:val="21925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7A67607"/>
    <w:multiLevelType w:val="multilevel"/>
    <w:tmpl w:val="99EA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2042C8"/>
    <w:multiLevelType w:val="multilevel"/>
    <w:tmpl w:val="5C2A3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825737A"/>
    <w:multiLevelType w:val="multilevel"/>
    <w:tmpl w:val="D214D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94803FB"/>
    <w:multiLevelType w:val="multilevel"/>
    <w:tmpl w:val="A7F87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B693545"/>
    <w:multiLevelType w:val="multilevel"/>
    <w:tmpl w:val="C2DCE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C192D5A"/>
    <w:multiLevelType w:val="multilevel"/>
    <w:tmpl w:val="2362A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D433EA6"/>
    <w:multiLevelType w:val="hybridMultilevel"/>
    <w:tmpl w:val="449A5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7"/>
  </w:num>
  <w:num w:numId="3">
    <w:abstractNumId w:val="5"/>
  </w:num>
  <w:num w:numId="4">
    <w:abstractNumId w:val="8"/>
  </w:num>
  <w:num w:numId="5">
    <w:abstractNumId w:val="16"/>
  </w:num>
  <w:num w:numId="6">
    <w:abstractNumId w:val="21"/>
  </w:num>
  <w:num w:numId="7">
    <w:abstractNumId w:val="19"/>
  </w:num>
  <w:num w:numId="8">
    <w:abstractNumId w:val="18"/>
  </w:num>
  <w:num w:numId="9">
    <w:abstractNumId w:val="22"/>
  </w:num>
  <w:num w:numId="10">
    <w:abstractNumId w:val="20"/>
  </w:num>
  <w:num w:numId="11">
    <w:abstractNumId w:val="0"/>
  </w:num>
  <w:num w:numId="12">
    <w:abstractNumId w:val="10"/>
  </w:num>
  <w:num w:numId="13">
    <w:abstractNumId w:val="2"/>
  </w:num>
  <w:num w:numId="14">
    <w:abstractNumId w:val="3"/>
  </w:num>
  <w:num w:numId="15">
    <w:abstractNumId w:val="6"/>
  </w:num>
  <w:num w:numId="16">
    <w:abstractNumId w:val="14"/>
  </w:num>
  <w:num w:numId="17">
    <w:abstractNumId w:val="15"/>
  </w:num>
  <w:num w:numId="18">
    <w:abstractNumId w:val="1"/>
  </w:num>
  <w:num w:numId="19">
    <w:abstractNumId w:val="12"/>
  </w:num>
  <w:num w:numId="20">
    <w:abstractNumId w:val="13"/>
  </w:num>
  <w:num w:numId="21">
    <w:abstractNumId w:val="23"/>
  </w:num>
  <w:num w:numId="22">
    <w:abstractNumId w:val="7"/>
  </w:num>
  <w:num w:numId="23">
    <w:abstractNumId w:val="4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3312"/>
    <w:rsid w:val="00107E8E"/>
    <w:rsid w:val="00107F0B"/>
    <w:rsid w:val="00120B25"/>
    <w:rsid w:val="001431FB"/>
    <w:rsid w:val="001A6D5B"/>
    <w:rsid w:val="00281B06"/>
    <w:rsid w:val="003C362D"/>
    <w:rsid w:val="004330F0"/>
    <w:rsid w:val="00437100"/>
    <w:rsid w:val="0049666F"/>
    <w:rsid w:val="00534CDA"/>
    <w:rsid w:val="00586EBE"/>
    <w:rsid w:val="00624E57"/>
    <w:rsid w:val="006332E9"/>
    <w:rsid w:val="006669E7"/>
    <w:rsid w:val="006A5CF4"/>
    <w:rsid w:val="00700202"/>
    <w:rsid w:val="00706FA6"/>
    <w:rsid w:val="00711635"/>
    <w:rsid w:val="00776952"/>
    <w:rsid w:val="008440B3"/>
    <w:rsid w:val="00861AC8"/>
    <w:rsid w:val="008E0696"/>
    <w:rsid w:val="00912595"/>
    <w:rsid w:val="0095596A"/>
    <w:rsid w:val="009D001E"/>
    <w:rsid w:val="00AF5356"/>
    <w:rsid w:val="00B509F0"/>
    <w:rsid w:val="00BF3312"/>
    <w:rsid w:val="00CF1F11"/>
    <w:rsid w:val="00CF5BAB"/>
    <w:rsid w:val="00D42D86"/>
    <w:rsid w:val="00DA15F7"/>
    <w:rsid w:val="00E159CD"/>
    <w:rsid w:val="00E37495"/>
    <w:rsid w:val="00E40B18"/>
    <w:rsid w:val="00E8774D"/>
    <w:rsid w:val="00FB3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3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5">
    <w:name w:val="c45"/>
    <w:basedOn w:val="a"/>
    <w:rsid w:val="00B50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B509F0"/>
  </w:style>
  <w:style w:type="character" w:customStyle="1" w:styleId="c18">
    <w:name w:val="c18"/>
    <w:basedOn w:val="a0"/>
    <w:rsid w:val="00B509F0"/>
  </w:style>
  <w:style w:type="paragraph" w:customStyle="1" w:styleId="c68">
    <w:name w:val="c68"/>
    <w:basedOn w:val="a"/>
    <w:rsid w:val="009D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9D001E"/>
  </w:style>
  <w:style w:type="paragraph" w:customStyle="1" w:styleId="c13">
    <w:name w:val="c13"/>
    <w:basedOn w:val="a"/>
    <w:rsid w:val="009D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9D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D001E"/>
  </w:style>
  <w:style w:type="paragraph" w:customStyle="1" w:styleId="c59">
    <w:name w:val="c59"/>
    <w:basedOn w:val="a"/>
    <w:rsid w:val="009D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6">
    <w:name w:val="c46"/>
    <w:basedOn w:val="a"/>
    <w:rsid w:val="009D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6">
    <w:name w:val="c76"/>
    <w:basedOn w:val="a"/>
    <w:rsid w:val="009D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D001E"/>
  </w:style>
  <w:style w:type="character" w:customStyle="1" w:styleId="c4">
    <w:name w:val="c4"/>
    <w:basedOn w:val="a0"/>
    <w:rsid w:val="009D001E"/>
  </w:style>
  <w:style w:type="paragraph" w:customStyle="1" w:styleId="c49">
    <w:name w:val="c49"/>
    <w:basedOn w:val="a"/>
    <w:rsid w:val="009D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1">
    <w:name w:val="c71"/>
    <w:basedOn w:val="a"/>
    <w:rsid w:val="009D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9D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D001E"/>
  </w:style>
  <w:style w:type="paragraph" w:customStyle="1" w:styleId="c12">
    <w:name w:val="c12"/>
    <w:basedOn w:val="a"/>
    <w:rsid w:val="009D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9D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8">
    <w:name w:val="c78"/>
    <w:basedOn w:val="a"/>
    <w:rsid w:val="009D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6">
    <w:name w:val="c56"/>
    <w:basedOn w:val="a"/>
    <w:rsid w:val="009D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9D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9D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42D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34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4CD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116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2575</Words>
  <Characters>14684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18</cp:revision>
  <dcterms:created xsi:type="dcterms:W3CDTF">2017-03-22T17:17:00Z</dcterms:created>
  <dcterms:modified xsi:type="dcterms:W3CDTF">2025-03-04T15:51:00Z</dcterms:modified>
</cp:coreProperties>
</file>