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F62E4" w14:textId="5E695698" w:rsidR="00C22C30" w:rsidRPr="007342BB" w:rsidRDefault="00C22C30" w:rsidP="00C22C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0" w:name="_Toc160892150"/>
      <w:r w:rsidRPr="007342BB">
        <w:rPr>
          <w:rFonts w:ascii="Times New Roman" w:eastAsia="Times New Roman" w:hAnsi="Times New Roman" w:cs="Times New Roman"/>
          <w:sz w:val="24"/>
          <w:szCs w:val="28"/>
          <w:lang w:eastAsia="ru-RU"/>
        </w:rPr>
        <w:t>МУНИЦИПАЛЬНОЕ АВТОНОМНОЕ УЧРЕЖДЕНИЕ</w:t>
      </w:r>
    </w:p>
    <w:p w14:paraId="7471A8A1" w14:textId="77777777" w:rsidR="00C22C30" w:rsidRPr="007342BB" w:rsidRDefault="00C22C30" w:rsidP="00C22C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342BB">
        <w:rPr>
          <w:rFonts w:ascii="Times New Roman" w:eastAsia="Times New Roman" w:hAnsi="Times New Roman" w:cs="Times New Roman"/>
          <w:sz w:val="24"/>
          <w:szCs w:val="28"/>
          <w:lang w:eastAsia="ru-RU"/>
        </w:rPr>
        <w:t>ДОПОЛНИТЕЛЬНОГО ОБРАЗОВАНИЯ ГОРОДА ТУЛУНА</w:t>
      </w:r>
    </w:p>
    <w:p w14:paraId="475F2698" w14:textId="77777777" w:rsidR="00C22C30" w:rsidRPr="007342BB" w:rsidRDefault="00C22C30" w:rsidP="00C22C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342BB">
        <w:rPr>
          <w:rFonts w:ascii="Times New Roman" w:eastAsia="Times New Roman" w:hAnsi="Times New Roman" w:cs="Times New Roman"/>
          <w:sz w:val="24"/>
          <w:szCs w:val="28"/>
          <w:lang w:eastAsia="ru-RU"/>
        </w:rPr>
        <w:t>"ЦЕНТР РАЗВИТИЯ ТВОРЧЕСТВА ДЕТЕЙ И ЮНОШЕСТВА "КРИСТАЛЛ"</w:t>
      </w:r>
    </w:p>
    <w:p w14:paraId="285863AC" w14:textId="77777777" w:rsidR="00C22C30" w:rsidRPr="007342BB" w:rsidRDefault="00C22C30" w:rsidP="00C22C30">
      <w:pPr>
        <w:spacing w:after="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34FE84AC" w14:textId="77777777" w:rsidR="00C22C30" w:rsidRPr="007342BB" w:rsidRDefault="00C22C30" w:rsidP="00C22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34809F" w14:textId="77777777" w:rsidR="00C22C30" w:rsidRPr="007342BB" w:rsidRDefault="00C22C30" w:rsidP="00C22C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1" w:type="dxa"/>
        <w:tblLook w:val="04A0" w:firstRow="1" w:lastRow="0" w:firstColumn="1" w:lastColumn="0" w:noHBand="0" w:noVBand="1"/>
      </w:tblPr>
      <w:tblGrid>
        <w:gridCol w:w="3807"/>
      </w:tblGrid>
      <w:tr w:rsidR="00C22C30" w:rsidRPr="007342BB" w14:paraId="0733C3BC" w14:textId="77777777" w:rsidTr="00C22C30">
        <w:trPr>
          <w:trHeight w:val="1634"/>
        </w:trPr>
        <w:tc>
          <w:tcPr>
            <w:tcW w:w="3807" w:type="dxa"/>
          </w:tcPr>
          <w:p w14:paraId="30371ED7" w14:textId="77777777" w:rsidR="00C22C30" w:rsidRPr="007342BB" w:rsidRDefault="00C22C30" w:rsidP="00EF2C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A6F818" w14:textId="77777777" w:rsidR="00C22C30" w:rsidRPr="007342BB" w:rsidRDefault="00C22C30" w:rsidP="00EF2C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Принята на заседании методического совета</w:t>
            </w:r>
          </w:p>
          <w:p w14:paraId="19889054" w14:textId="77777777" w:rsidR="00C22C30" w:rsidRPr="007342BB" w:rsidRDefault="00C22C30" w:rsidP="00EF2C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от «</w:t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softHyphen/>
              <w:t>__» __________ 20__год</w:t>
            </w:r>
          </w:p>
          <w:p w14:paraId="2715B7AA" w14:textId="77777777" w:rsidR="00C22C30" w:rsidRPr="007342BB" w:rsidRDefault="00C22C30" w:rsidP="00EF2C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</w:t>
            </w:r>
          </w:p>
        </w:tc>
      </w:tr>
    </w:tbl>
    <w:tbl>
      <w:tblPr>
        <w:tblpPr w:leftFromText="180" w:rightFromText="180" w:bottomFromText="200" w:vertAnchor="text" w:horzAnchor="margin" w:tblpXSpec="right" w:tblpY="-1409"/>
        <w:tblW w:w="0" w:type="auto"/>
        <w:tblLook w:val="04A0" w:firstRow="1" w:lastRow="0" w:firstColumn="1" w:lastColumn="0" w:noHBand="0" w:noVBand="1"/>
      </w:tblPr>
      <w:tblGrid>
        <w:gridCol w:w="4402"/>
      </w:tblGrid>
      <w:tr w:rsidR="00C22C30" w:rsidRPr="007342BB" w14:paraId="571CAF37" w14:textId="77777777" w:rsidTr="00EF2C3F">
        <w:trPr>
          <w:trHeight w:val="1714"/>
        </w:trPr>
        <w:tc>
          <w:tcPr>
            <w:tcW w:w="4402" w:type="dxa"/>
          </w:tcPr>
          <w:p w14:paraId="67E8C801" w14:textId="77777777" w:rsidR="00C22C30" w:rsidRPr="007342BB" w:rsidRDefault="00C22C30" w:rsidP="00EF2C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14:paraId="684DBDDB" w14:textId="77777777" w:rsidR="00C22C30" w:rsidRPr="007342BB" w:rsidRDefault="00C22C30" w:rsidP="00EF2C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Директор МАУ ДО «Кристалл» Ю.В. Собещиков</w:t>
            </w:r>
          </w:p>
          <w:p w14:paraId="09795F31" w14:textId="77777777" w:rsidR="00C22C30" w:rsidRPr="007342BB" w:rsidRDefault="00C22C30" w:rsidP="00EF2C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14:paraId="10458C1B" w14:textId="77777777" w:rsidR="00C22C30" w:rsidRPr="007342BB" w:rsidRDefault="00C22C30" w:rsidP="00EF2C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«___» ____________ 20__ год</w:t>
            </w:r>
          </w:p>
        </w:tc>
      </w:tr>
    </w:tbl>
    <w:p w14:paraId="64BDE388" w14:textId="77777777" w:rsidR="00C22C30" w:rsidRPr="007342BB" w:rsidRDefault="00C22C30" w:rsidP="00C22C30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CEB9E3" w14:textId="77777777" w:rsidR="00C22C30" w:rsidRPr="007342BB" w:rsidRDefault="00C22C30" w:rsidP="00C22C30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BE1F5F" w14:textId="77777777" w:rsidR="00C22C30" w:rsidRPr="007342BB" w:rsidRDefault="00C22C30" w:rsidP="00C22C30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</w:t>
      </w:r>
    </w:p>
    <w:p w14:paraId="74C6342F" w14:textId="77777777" w:rsidR="00C22C30" w:rsidRPr="007342BB" w:rsidRDefault="00C22C30" w:rsidP="00C22C30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D698F9" w14:textId="073173A8" w:rsidR="00C22C30" w:rsidRPr="007342BB" w:rsidRDefault="007342BB" w:rsidP="00C22C3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eastAsia="ru-RU"/>
        </w:rPr>
      </w:pPr>
      <w:r w:rsidRPr="007342BB"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eastAsia="ru-RU"/>
        </w:rPr>
        <w:t xml:space="preserve">«ПОКАДРОВАЯ АНИМАЦИЯ В ПРОГРАММЕ </w:t>
      </w:r>
    </w:p>
    <w:p w14:paraId="63D69B1C" w14:textId="0ADA438B" w:rsidR="00C22C30" w:rsidRPr="007342BB" w:rsidRDefault="007342BB" w:rsidP="00C22C3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val="en-US" w:eastAsia="ru-RU"/>
        </w:rPr>
      </w:pPr>
      <w:r w:rsidRPr="007342BB"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val="en-US" w:eastAsia="ru-RU"/>
        </w:rPr>
        <w:t>MICROSOFT OFFICE POWER POINT 365»</w:t>
      </w:r>
    </w:p>
    <w:p w14:paraId="3B096D98" w14:textId="77777777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57017AED" w14:textId="77777777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18D0C495" w14:textId="77777777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064B4F88" w14:textId="77777777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5A03C1C1" w14:textId="77777777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2294C811" w14:textId="77777777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49AE461E" w14:textId="77777777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14:paraId="73BE33B0" w14:textId="3B888E3D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7342BB">
        <w:rPr>
          <w:rFonts w:ascii="Times New Roman" w:eastAsia="Calibri" w:hAnsi="Times New Roman" w:cs="Times New Roman"/>
          <w:sz w:val="28"/>
          <w:szCs w:val="28"/>
        </w:rPr>
        <w:t>Автор</w:t>
      </w:r>
      <w:r w:rsidRPr="007342B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: </w:t>
      </w:r>
      <w:r w:rsidRPr="007342BB">
        <w:rPr>
          <w:rFonts w:ascii="Times New Roman" w:eastAsia="Calibri" w:hAnsi="Times New Roman" w:cs="Times New Roman"/>
          <w:sz w:val="28"/>
          <w:szCs w:val="28"/>
        </w:rPr>
        <w:t>Иванова</w:t>
      </w:r>
      <w:r w:rsidRPr="007342B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342BB">
        <w:rPr>
          <w:rFonts w:ascii="Times New Roman" w:eastAsia="Calibri" w:hAnsi="Times New Roman" w:cs="Times New Roman"/>
          <w:sz w:val="28"/>
          <w:szCs w:val="28"/>
        </w:rPr>
        <w:t>Ольга</w:t>
      </w:r>
      <w:r w:rsidRPr="007342B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342BB">
        <w:rPr>
          <w:rFonts w:ascii="Times New Roman" w:eastAsia="Calibri" w:hAnsi="Times New Roman" w:cs="Times New Roman"/>
          <w:sz w:val="28"/>
          <w:szCs w:val="28"/>
        </w:rPr>
        <w:t>Юрьевна</w:t>
      </w:r>
      <w:r w:rsidRPr="007342B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–</w:t>
      </w:r>
    </w:p>
    <w:p w14:paraId="62D1CE1D" w14:textId="77777777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342BB">
        <w:rPr>
          <w:rFonts w:ascii="Times New Roman" w:eastAsia="Calibri" w:hAnsi="Times New Roman" w:cs="Times New Roman"/>
          <w:sz w:val="28"/>
          <w:szCs w:val="28"/>
        </w:rPr>
        <w:t>педагог дополнительного образования</w:t>
      </w:r>
    </w:p>
    <w:p w14:paraId="25DD0D06" w14:textId="77777777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C495488" w14:textId="77777777" w:rsidR="00C22C30" w:rsidRPr="007342BB" w:rsidRDefault="00C22C30" w:rsidP="00C22C3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</w:pPr>
    </w:p>
    <w:p w14:paraId="143CA579" w14:textId="77777777" w:rsidR="00C22C30" w:rsidRPr="007342BB" w:rsidRDefault="00C22C30" w:rsidP="00C22C30">
      <w:pPr>
        <w:shd w:val="clear" w:color="auto" w:fill="FFFFFF"/>
        <w:spacing w:after="0" w:line="36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A4D20B" w14:textId="77777777" w:rsidR="00C22C30" w:rsidRPr="007342BB" w:rsidRDefault="00C22C30" w:rsidP="00C22C30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1AEDF3" w14:textId="77777777" w:rsidR="00C22C30" w:rsidRPr="007342BB" w:rsidRDefault="00C22C30" w:rsidP="00C22C30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276A27" w14:textId="77777777" w:rsidR="00C22C30" w:rsidRPr="007342BB" w:rsidRDefault="00C22C30" w:rsidP="00C22C30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204312" w14:textId="77777777" w:rsidR="00C22C30" w:rsidRPr="007342BB" w:rsidRDefault="00C22C30" w:rsidP="00C22C30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B9C867" w14:textId="77777777" w:rsidR="00C22C30" w:rsidRPr="007342BB" w:rsidRDefault="00C22C30" w:rsidP="00C22C30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4A0078" w14:textId="77777777" w:rsidR="00C22C30" w:rsidRPr="007342BB" w:rsidRDefault="00C22C30" w:rsidP="00C22C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00C866" w14:textId="77777777" w:rsidR="00C22C30" w:rsidRPr="007342BB" w:rsidRDefault="00C22C30" w:rsidP="00C22C30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Тулун, 2024 г.</w:t>
      </w:r>
    </w:p>
    <w:p w14:paraId="1314AB80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</w:p>
    <w:p w14:paraId="3FDE9DD5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  <w:sectPr w:rsidR="00C22C30" w:rsidRPr="007342BB" w:rsidSect="00C22C30">
          <w:footerReference w:type="default" r:id="rId8"/>
          <w:pgSz w:w="11906" w:h="16838" w:code="9"/>
          <w:pgMar w:top="851" w:right="1134" w:bottom="1701" w:left="1134" w:header="709" w:footer="709" w:gutter="0"/>
          <w:cols w:space="708"/>
          <w:docGrid w:linePitch="360"/>
        </w:sectPr>
      </w:pPr>
    </w:p>
    <w:p w14:paraId="1B041B0E" w14:textId="23C01C66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lastRenderedPageBreak/>
        <w:t>Открытое занятие – «Покадровая анимация в программе Microsoft Office Power Point 365» разработано для учащихся с 1</w:t>
      </w:r>
      <w:r w:rsidR="001712AE" w:rsidRPr="007342BB">
        <w:rPr>
          <w:rFonts w:ascii="Times New Roman" w:eastAsia="Calibri" w:hAnsi="Times New Roman" w:cs="Times New Roman"/>
          <w:kern w:val="2"/>
          <w:sz w:val="24"/>
          <w:szCs w:val="24"/>
        </w:rPr>
        <w:t>0</w:t>
      </w: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>-16-ти лет и педагогов дополнительного образования, как занятие для школы компьютерной грамотности.</w:t>
      </w:r>
    </w:p>
    <w:p w14:paraId="078E9B7E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>Автор-составитель: Иванова Ольга Юрьевна – педагог дополнительного образования.</w:t>
      </w:r>
    </w:p>
    <w:p w14:paraId="04EFD51E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14:paraId="7FCF970B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14:paraId="75500B8E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14:paraId="1AD8406C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14:paraId="752C3032" w14:textId="294886D5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>Программа «ТехноМир</w:t>
      </w:r>
      <w:r w:rsidR="00A779FE" w:rsidRPr="007342BB">
        <w:rPr>
          <w:rFonts w:ascii="Times New Roman" w:eastAsia="Calibri" w:hAnsi="Times New Roman" w:cs="Times New Roman"/>
          <w:kern w:val="2"/>
          <w:sz w:val="24"/>
          <w:szCs w:val="24"/>
        </w:rPr>
        <w:t xml:space="preserve"> - школа компьютерной грамотности</w:t>
      </w: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 xml:space="preserve">» модифицированная, имеет </w:t>
      </w:r>
      <w:r w:rsidRPr="007342BB">
        <w:rPr>
          <w:rFonts w:ascii="Times New Roman" w:eastAsia="Calibri" w:hAnsi="Times New Roman" w:cs="Times New Roman"/>
          <w:b/>
          <w:kern w:val="2"/>
          <w:sz w:val="24"/>
          <w:szCs w:val="24"/>
        </w:rPr>
        <w:t>техническую направленность</w:t>
      </w: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 xml:space="preserve">, по уровню усвоения программа общеразвивающая. </w:t>
      </w:r>
    </w:p>
    <w:p w14:paraId="3B41DA83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>Программа способствует техническому, интеллектуальному развитию обучающихся; формирует у них основы компьютерной, информационной грамотности. Обучающиеся приобретут специальные знания и навыки работы на компьютере.</w:t>
      </w:r>
    </w:p>
    <w:p w14:paraId="6868A03D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14:paraId="10D83D66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14:paraId="608AE100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</w:p>
    <w:p w14:paraId="4AE6BA21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</w:p>
    <w:p w14:paraId="107F6ADE" w14:textId="77777777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7342BB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МАУ ДО «Кристалл», 2024 г.</w:t>
      </w:r>
    </w:p>
    <w:p w14:paraId="03338930" w14:textId="77777777" w:rsidR="00C22C30" w:rsidRPr="007342BB" w:rsidRDefault="00C22C30" w:rsidP="00C22C30">
      <w:pPr>
        <w:keepNext/>
        <w:keepLines/>
        <w:spacing w:before="240" w:after="0" w:line="256" w:lineRule="auto"/>
        <w:outlineLvl w:val="0"/>
        <w:rPr>
          <w:rFonts w:ascii="Times New Roman" w:eastAsia="Times New Roman" w:hAnsi="Times New Roman" w:cs="Times New Roman"/>
          <w:kern w:val="2"/>
          <w:sz w:val="32"/>
          <w:szCs w:val="32"/>
          <w:lang w:eastAsia="ru-RU"/>
        </w:rPr>
      </w:pPr>
      <w:bookmarkStart w:id="1" w:name="_Toc157774640"/>
      <w:bookmarkStart w:id="2" w:name="_Toc180086550"/>
      <w:r w:rsidRPr="007342BB">
        <w:rPr>
          <w:rFonts w:ascii="Times New Roman" w:eastAsia="Times New Roman" w:hAnsi="Times New Roman" w:cs="Times New Roman"/>
          <w:kern w:val="2"/>
          <w:sz w:val="32"/>
          <w:szCs w:val="32"/>
          <w:lang w:eastAsia="ru-RU"/>
        </w:rPr>
        <w:t>Введение</w:t>
      </w:r>
      <w:bookmarkEnd w:id="1"/>
      <w:bookmarkEnd w:id="2"/>
    </w:p>
    <w:p w14:paraId="6B22B54D" w14:textId="2401C6A4" w:rsidR="00C22C30" w:rsidRPr="007342BB" w:rsidRDefault="00C22C30" w:rsidP="00C22C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>Одним из главных аспектов воспитания и развития подрастающего поколения в процессе обучения является интеллектуальное и творческое развитие школьников. В настоящее время объем и уровень сложности информации, предлагаемой школьникам для усвоения, постоянно увеличивается, поэтому процесс интеллектуального развития учащихся требует интенсификации и творческого подхода. Одним из путей повышения интенсивности обучения является использование компьютерных технологий обучения. Компьютерная техника и информационные технологии стали неотъемлемой частью жизни большинства людей. В настоящее время уже мало актуально считать целью обучения знакомство с компьютерными технологиями, т</w:t>
      </w:r>
      <w:r w:rsidR="00A779FE" w:rsidRPr="007342BB">
        <w:rPr>
          <w:rFonts w:ascii="Times New Roman" w:eastAsia="Calibri" w:hAnsi="Times New Roman" w:cs="Times New Roman"/>
          <w:kern w:val="2"/>
          <w:sz w:val="24"/>
          <w:szCs w:val="24"/>
        </w:rPr>
        <w:t xml:space="preserve">ак </w:t>
      </w: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>к</w:t>
      </w:r>
      <w:r w:rsidR="00A779FE" w:rsidRPr="007342BB">
        <w:rPr>
          <w:rFonts w:ascii="Times New Roman" w:eastAsia="Calibri" w:hAnsi="Times New Roman" w:cs="Times New Roman"/>
          <w:kern w:val="2"/>
          <w:sz w:val="24"/>
          <w:szCs w:val="24"/>
        </w:rPr>
        <w:t>ак</w:t>
      </w: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 xml:space="preserve"> сегодняшнее поколение детей уже в младших классах нередко владеет компьютерной техникой на уровне пользователя. Однако, часто эти знания отрывочны, не систематизированы, не имеют под собой теоретических основ. Поэтому для педагога, преподающего дисциплины, связанные с информационными технологиями, все более становится актуальной проблема обучения основополагающим принципам и направлениям IT, систематизация знаний учащихся. Для профессионального применения вычислительной техники нужно нечто большее — личная целеустремленность и постоянное желание узнавать о том, что происходит в мире информационных технологий. Современный мир ПК настолько широк и разнообразен, настолько быстро развивается, что каждый человек найдет себе место в этом мире, а первый шаг, возможно, сделает в </w:t>
      </w:r>
      <w:r w:rsidR="00A779FE" w:rsidRPr="007342BB">
        <w:rPr>
          <w:rFonts w:ascii="Times New Roman" w:eastAsia="Calibri" w:hAnsi="Times New Roman" w:cs="Times New Roman"/>
          <w:kern w:val="2"/>
          <w:sz w:val="24"/>
          <w:szCs w:val="24"/>
        </w:rPr>
        <w:t>«</w:t>
      </w: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>Школе компьютерн</w:t>
      </w:r>
      <w:r w:rsidR="00A779FE" w:rsidRPr="007342BB">
        <w:rPr>
          <w:rFonts w:ascii="Times New Roman" w:eastAsia="Calibri" w:hAnsi="Times New Roman" w:cs="Times New Roman"/>
          <w:kern w:val="2"/>
          <w:sz w:val="24"/>
          <w:szCs w:val="24"/>
        </w:rPr>
        <w:t>ой грамотности»</w:t>
      </w:r>
      <w:r w:rsidRPr="007342BB">
        <w:rPr>
          <w:rFonts w:ascii="Times New Roman" w:eastAsia="Calibri" w:hAnsi="Times New Roman" w:cs="Times New Roman"/>
          <w:kern w:val="2"/>
          <w:sz w:val="24"/>
          <w:szCs w:val="24"/>
        </w:rPr>
        <w:t>.</w:t>
      </w:r>
    </w:p>
    <w:p w14:paraId="2D923407" w14:textId="77777777" w:rsidR="00C22C30" w:rsidRPr="007342BB" w:rsidRDefault="00C22C30" w:rsidP="00C22C3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342BB">
        <w:rPr>
          <w:rFonts w:ascii="Times New Roman" w:eastAsia="Calibri" w:hAnsi="Times New Roman" w:cs="Times New Roman"/>
          <w:sz w:val="24"/>
          <w:szCs w:val="24"/>
          <w:lang w:eastAsia="ru-RU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795572347"/>
        <w:docPartObj>
          <w:docPartGallery w:val="Table of Contents"/>
          <w:docPartUnique/>
        </w:docPartObj>
      </w:sdtPr>
      <w:sdtContent>
        <w:p w14:paraId="7466AB24" w14:textId="0C6B9EC1" w:rsidR="00A779FE" w:rsidRPr="007342BB" w:rsidRDefault="00A779FE">
          <w:pPr>
            <w:pStyle w:val="ad"/>
            <w:rPr>
              <w:rFonts w:ascii="Times New Roman" w:hAnsi="Times New Roman" w:cs="Times New Roman"/>
              <w:sz w:val="24"/>
              <w:szCs w:val="24"/>
            </w:rPr>
          </w:pPr>
          <w:r w:rsidRPr="007342BB">
            <w:rPr>
              <w:rFonts w:ascii="Times New Roman" w:hAnsi="Times New Roman" w:cs="Times New Roman"/>
              <w:sz w:val="24"/>
              <w:szCs w:val="24"/>
            </w:rPr>
            <w:t>Оглавление</w:t>
          </w:r>
        </w:p>
        <w:p w14:paraId="2792B1BC" w14:textId="5F8CB33E" w:rsidR="009F1850" w:rsidRPr="007342BB" w:rsidRDefault="00A779FE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r w:rsidRPr="007342B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7342BB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7342B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80086550" w:history="1">
            <w:r w:rsidR="009F1850" w:rsidRPr="007342BB">
              <w:rPr>
                <w:rStyle w:val="af"/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Введение</w:t>
            </w:r>
            <w:r w:rsidR="009F1850"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F1850"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F1850"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_Toc180086550 \h </w:instrText>
            </w:r>
            <w:r w:rsidR="009F1850"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F1850"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F1850"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9F1850"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1B94BB8" w14:textId="7AA65DC6" w:rsidR="009F1850" w:rsidRPr="007342BB" w:rsidRDefault="009F1850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180086551" w:history="1">
            <w:r w:rsidRPr="007342BB">
              <w:rPr>
                <w:rStyle w:val="af"/>
                <w:rFonts w:ascii="Times New Roman" w:hAnsi="Times New Roman" w:cs="Times New Roman"/>
                <w:noProof/>
                <w:sz w:val="24"/>
                <w:szCs w:val="24"/>
              </w:rPr>
              <w:t>Технологическая карта занятия.</w: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_Toc180086551 \h </w:instrTex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C9AA430" w14:textId="36737CE3" w:rsidR="009F1850" w:rsidRPr="007342BB" w:rsidRDefault="009F1850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180086552" w:history="1">
            <w:r w:rsidRPr="007342BB">
              <w:rPr>
                <w:rStyle w:val="af"/>
                <w:rFonts w:ascii="Times New Roman" w:hAnsi="Times New Roman" w:cs="Times New Roman"/>
                <w:noProof/>
                <w:sz w:val="24"/>
                <w:szCs w:val="24"/>
              </w:rPr>
              <w:t>Список литературы.</w: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_Toc180086552 \h </w:instrTex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399B72E" w14:textId="32BBACB7" w:rsidR="009F1850" w:rsidRPr="007342BB" w:rsidRDefault="009F1850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180086553" w:history="1">
            <w:r w:rsidRPr="007342BB">
              <w:rPr>
                <w:rStyle w:val="af"/>
                <w:rFonts w:ascii="Times New Roman" w:hAnsi="Times New Roman" w:cs="Times New Roman"/>
                <w:noProof/>
                <w:sz w:val="24"/>
                <w:szCs w:val="24"/>
              </w:rPr>
              <w:t>Приложение 1</w: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_Toc180086553 \h </w:instrTex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152F5C" w14:textId="2CAD0B10" w:rsidR="009F1850" w:rsidRPr="007342BB" w:rsidRDefault="009F1850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180086554" w:history="1">
            <w:r w:rsidRPr="007342BB">
              <w:rPr>
                <w:rStyle w:val="af"/>
                <w:rFonts w:ascii="Times New Roman" w:hAnsi="Times New Roman" w:cs="Times New Roman"/>
                <w:noProof/>
                <w:sz w:val="24"/>
                <w:szCs w:val="24"/>
              </w:rPr>
              <w:t>Приложение 2</w: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_Toc180086554 \h </w:instrTex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C6B97D" w14:textId="40D36500" w:rsidR="009F1850" w:rsidRPr="007342BB" w:rsidRDefault="009F1850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180086555" w:history="1">
            <w:r w:rsidRPr="007342BB">
              <w:rPr>
                <w:rStyle w:val="af"/>
                <w:rFonts w:ascii="Times New Roman" w:hAnsi="Times New Roman" w:cs="Times New Roman"/>
                <w:noProof/>
                <w:sz w:val="24"/>
                <w:szCs w:val="24"/>
              </w:rPr>
              <w:t>Приложение 3</w: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_Toc180086555 \h </w:instrTex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Pr="007342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C08123" w14:textId="10C69474" w:rsidR="00A779FE" w:rsidRPr="007342BB" w:rsidRDefault="00A779FE">
          <w:pPr>
            <w:rPr>
              <w:rFonts w:ascii="Times New Roman" w:hAnsi="Times New Roman" w:cs="Times New Roman"/>
            </w:rPr>
          </w:pPr>
          <w:r w:rsidRPr="007342BB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2DA7BFFF" w14:textId="77777777" w:rsidR="00A779FE" w:rsidRPr="007342BB" w:rsidRDefault="00A779FE" w:rsidP="00C22C3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</w:p>
    <w:p w14:paraId="50FCADB8" w14:textId="77777777" w:rsidR="00A779FE" w:rsidRPr="007342BB" w:rsidRDefault="00A779FE" w:rsidP="00587113">
      <w:pPr>
        <w:pStyle w:val="1"/>
        <w:jc w:val="center"/>
        <w:rPr>
          <w:rFonts w:ascii="Times New Roman" w:hAnsi="Times New Roman" w:cs="Times New Roman"/>
          <w:color w:val="auto"/>
        </w:rPr>
        <w:sectPr w:rsidR="00A779FE" w:rsidRPr="007342BB" w:rsidSect="00C22C30">
          <w:pgSz w:w="11906" w:h="16838"/>
          <w:pgMar w:top="851" w:right="1134" w:bottom="1701" w:left="1134" w:header="709" w:footer="709" w:gutter="0"/>
          <w:cols w:space="708"/>
          <w:docGrid w:linePitch="360"/>
        </w:sectPr>
      </w:pPr>
    </w:p>
    <w:p w14:paraId="17FB7881" w14:textId="77777777" w:rsidR="00587113" w:rsidRPr="007342BB" w:rsidRDefault="00587113" w:rsidP="00587113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3" w:name="_Toc180086551"/>
      <w:r w:rsidRPr="007342BB">
        <w:rPr>
          <w:rFonts w:ascii="Times New Roman" w:hAnsi="Times New Roman" w:cs="Times New Roman"/>
          <w:color w:val="auto"/>
        </w:rPr>
        <w:lastRenderedPageBreak/>
        <w:t>Технологическая карта занятия.</w:t>
      </w:r>
      <w:bookmarkEnd w:id="0"/>
      <w:bookmarkEnd w:id="3"/>
    </w:p>
    <w:p w14:paraId="254A9B9F" w14:textId="77777777" w:rsidR="00587113" w:rsidRPr="007342BB" w:rsidRDefault="00587113" w:rsidP="009377AE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</w:rPr>
      </w:pPr>
    </w:p>
    <w:p w14:paraId="0D50D066" w14:textId="77777777" w:rsidR="00561F5D" w:rsidRPr="007342BB" w:rsidRDefault="00F92D43" w:rsidP="009377AE">
      <w:pPr>
        <w:pStyle w:val="a5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Педагог:</w:t>
      </w:r>
      <w:r w:rsidR="00F46A5C" w:rsidRPr="007342BB">
        <w:rPr>
          <w:rFonts w:ascii="Times New Roman" w:hAnsi="Times New Roman" w:cs="Times New Roman"/>
          <w:spacing w:val="115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Иванова Ольга Юрьевна</w:t>
      </w:r>
      <w:r w:rsidRPr="007342B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14:paraId="258B97E9" w14:textId="2FB6A7D1" w:rsidR="00A76550" w:rsidRPr="007342BB" w:rsidRDefault="00F92D43" w:rsidP="009377AE">
      <w:pPr>
        <w:pStyle w:val="a5"/>
        <w:jc w:val="both"/>
        <w:rPr>
          <w:rFonts w:ascii="Times New Roman" w:hAnsi="Times New Roman" w:cs="Times New Roman"/>
          <w:spacing w:val="-57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Название программы</w:t>
      </w:r>
      <w:r w:rsidR="00F46A5C"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7342B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«ТехноМир»</w:t>
      </w:r>
      <w:r w:rsidR="00A76550" w:rsidRPr="007342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A2FEAD" w14:textId="77777777" w:rsidR="004211F8" w:rsidRPr="007342BB" w:rsidRDefault="00F92D43" w:rsidP="004211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Тема</w:t>
      </w:r>
      <w:r w:rsidRPr="007342BB">
        <w:rPr>
          <w:rFonts w:ascii="Times New Roman" w:hAnsi="Times New Roman" w:cs="Times New Roman"/>
          <w:b/>
          <w:bCs/>
          <w:spacing w:val="-2"/>
          <w:sz w:val="28"/>
          <w:szCs w:val="28"/>
          <w:u w:val="single"/>
        </w:rPr>
        <w:t xml:space="preserve"> </w:t>
      </w: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занятия:</w:t>
      </w:r>
      <w:r w:rsidRPr="007342BB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«Покадровая анимация в программе M</w:t>
      </w:r>
      <w:r w:rsidR="009377AE" w:rsidRPr="007342BB">
        <w:rPr>
          <w:rFonts w:ascii="Times New Roman" w:hAnsi="Times New Roman" w:cs="Times New Roman"/>
          <w:sz w:val="28"/>
          <w:szCs w:val="28"/>
          <w:lang w:val="en-US"/>
        </w:rPr>
        <w:t>icrosoft</w:t>
      </w:r>
      <w:r w:rsidR="00FF26C0" w:rsidRPr="007342BB">
        <w:rPr>
          <w:rFonts w:ascii="Times New Roman" w:hAnsi="Times New Roman" w:cs="Times New Roman"/>
          <w:sz w:val="28"/>
          <w:szCs w:val="28"/>
        </w:rPr>
        <w:t xml:space="preserve"> </w:t>
      </w:r>
      <w:r w:rsidR="00FF26C0" w:rsidRPr="007342BB">
        <w:rPr>
          <w:rFonts w:ascii="Times New Roman" w:hAnsi="Times New Roman" w:cs="Times New Roman"/>
          <w:sz w:val="28"/>
          <w:szCs w:val="28"/>
          <w:lang w:val="en-US"/>
        </w:rPr>
        <w:t>Office</w:t>
      </w:r>
      <w:r w:rsidRPr="007342BB">
        <w:rPr>
          <w:rFonts w:ascii="Times New Roman" w:hAnsi="Times New Roman" w:cs="Times New Roman"/>
          <w:sz w:val="28"/>
          <w:szCs w:val="28"/>
        </w:rPr>
        <w:t xml:space="preserve"> Power Point</w:t>
      </w:r>
      <w:r w:rsidR="009377AE" w:rsidRPr="007342BB">
        <w:rPr>
          <w:rFonts w:ascii="Times New Roman" w:hAnsi="Times New Roman" w:cs="Times New Roman"/>
          <w:sz w:val="28"/>
          <w:szCs w:val="28"/>
        </w:rPr>
        <w:t xml:space="preserve"> </w:t>
      </w:r>
      <w:r w:rsidR="009377AE" w:rsidRPr="007342BB">
        <w:rPr>
          <w:rFonts w:ascii="Times New Roman" w:hAnsi="Times New Roman" w:cs="Times New Roman"/>
          <w:sz w:val="28"/>
          <w:szCs w:val="28"/>
          <w:lang w:eastAsia="ru-RU"/>
        </w:rPr>
        <w:t>365</w:t>
      </w:r>
      <w:r w:rsidRPr="007342BB">
        <w:rPr>
          <w:rFonts w:ascii="Times New Roman" w:hAnsi="Times New Roman" w:cs="Times New Roman"/>
          <w:sz w:val="28"/>
          <w:szCs w:val="28"/>
        </w:rPr>
        <w:t>»</w:t>
      </w:r>
      <w:r w:rsidR="00A76550" w:rsidRPr="007342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1F3467" w14:textId="22C2972E" w:rsidR="00561F5D" w:rsidRPr="007342BB" w:rsidRDefault="004211F8" w:rsidP="009377AE">
      <w:pPr>
        <w:pStyle w:val="a5"/>
        <w:jc w:val="both"/>
        <w:rPr>
          <w:rFonts w:ascii="Times New Roman" w:hAnsi="Times New Roman" w:cs="Times New Roman"/>
          <w:spacing w:val="-57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Дата</w:t>
      </w:r>
      <w:r w:rsidRPr="007342BB">
        <w:rPr>
          <w:rFonts w:ascii="Times New Roman" w:hAnsi="Times New Roman" w:cs="Times New Roman"/>
          <w:b/>
          <w:bCs/>
          <w:spacing w:val="-1"/>
          <w:sz w:val="28"/>
          <w:szCs w:val="28"/>
          <w:u w:val="single"/>
        </w:rPr>
        <w:t xml:space="preserve"> </w:t>
      </w: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проведения</w:t>
      </w:r>
      <w:r w:rsidR="00F46A5C"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: </w:t>
      </w:r>
      <w:r w:rsidR="00901C69" w:rsidRPr="007342BB">
        <w:rPr>
          <w:rFonts w:ascii="Times New Roman" w:hAnsi="Times New Roman" w:cs="Times New Roman"/>
          <w:sz w:val="28"/>
          <w:szCs w:val="28"/>
        </w:rPr>
        <w:t>25</w:t>
      </w:r>
      <w:r w:rsidRPr="007342BB">
        <w:rPr>
          <w:rFonts w:ascii="Times New Roman" w:hAnsi="Times New Roman" w:cs="Times New Roman"/>
          <w:sz w:val="28"/>
          <w:szCs w:val="28"/>
        </w:rPr>
        <w:t>.</w:t>
      </w:r>
      <w:r w:rsidR="00901C69" w:rsidRPr="007342BB">
        <w:rPr>
          <w:rFonts w:ascii="Times New Roman" w:hAnsi="Times New Roman" w:cs="Times New Roman"/>
          <w:sz w:val="28"/>
          <w:szCs w:val="28"/>
        </w:rPr>
        <w:t>11</w:t>
      </w:r>
      <w:r w:rsidRPr="007342BB">
        <w:rPr>
          <w:rFonts w:ascii="Times New Roman" w:hAnsi="Times New Roman" w:cs="Times New Roman"/>
          <w:sz w:val="28"/>
          <w:szCs w:val="28"/>
        </w:rPr>
        <w:t>.2024</w:t>
      </w:r>
      <w:r w:rsidRPr="007342B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г.</w:t>
      </w:r>
      <w:r w:rsidRPr="007342BB">
        <w:rPr>
          <w:rFonts w:ascii="Times New Roman" w:hAnsi="Times New Roman" w:cs="Times New Roman"/>
          <w:spacing w:val="-57"/>
          <w:sz w:val="28"/>
          <w:szCs w:val="28"/>
        </w:rPr>
        <w:t xml:space="preserve">    </w:t>
      </w:r>
    </w:p>
    <w:p w14:paraId="13F2DEF3" w14:textId="662A3B98" w:rsidR="00F92D43" w:rsidRPr="007342BB" w:rsidRDefault="004211F8" w:rsidP="009377AE">
      <w:pPr>
        <w:pStyle w:val="a5"/>
        <w:jc w:val="both"/>
        <w:rPr>
          <w:rFonts w:ascii="Times New Roman" w:hAnsi="Times New Roman" w:cs="Times New Roman"/>
          <w:spacing w:val="-57"/>
          <w:sz w:val="28"/>
          <w:szCs w:val="28"/>
        </w:rPr>
      </w:pPr>
      <w:r w:rsidRPr="007342BB">
        <w:rPr>
          <w:rFonts w:ascii="Times New Roman" w:hAnsi="Times New Roman" w:cs="Times New Roman"/>
          <w:spacing w:val="-57"/>
          <w:sz w:val="28"/>
          <w:szCs w:val="28"/>
        </w:rPr>
        <w:t xml:space="preserve">    </w:t>
      </w:r>
      <w:r w:rsidR="00F92D43"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Возраст</w:t>
      </w:r>
      <w:r w:rsidR="00F92D43" w:rsidRPr="007342BB">
        <w:rPr>
          <w:rFonts w:ascii="Times New Roman" w:hAnsi="Times New Roman" w:cs="Times New Roman"/>
          <w:b/>
          <w:bCs/>
          <w:spacing w:val="4"/>
          <w:sz w:val="28"/>
          <w:szCs w:val="28"/>
          <w:u w:val="single"/>
        </w:rPr>
        <w:t xml:space="preserve"> </w:t>
      </w:r>
      <w:r w:rsidR="00F92D43"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учащихся:</w:t>
      </w:r>
      <w:r w:rsidR="00F92D43" w:rsidRPr="007342BB">
        <w:rPr>
          <w:rFonts w:ascii="Times New Roman" w:hAnsi="Times New Roman" w:cs="Times New Roman"/>
          <w:sz w:val="28"/>
          <w:szCs w:val="28"/>
        </w:rPr>
        <w:t xml:space="preserve"> </w:t>
      </w:r>
      <w:r w:rsidR="00D12EA3" w:rsidRPr="007342BB">
        <w:rPr>
          <w:rFonts w:ascii="Times New Roman" w:hAnsi="Times New Roman" w:cs="Times New Roman"/>
          <w:sz w:val="28"/>
          <w:szCs w:val="28"/>
        </w:rPr>
        <w:t>1</w:t>
      </w:r>
      <w:r w:rsidR="001712AE" w:rsidRPr="007342BB">
        <w:rPr>
          <w:rFonts w:ascii="Times New Roman" w:hAnsi="Times New Roman" w:cs="Times New Roman"/>
          <w:sz w:val="28"/>
          <w:szCs w:val="28"/>
        </w:rPr>
        <w:t>0</w:t>
      </w:r>
      <w:r w:rsidR="00D12EA3" w:rsidRPr="007342BB">
        <w:rPr>
          <w:rFonts w:ascii="Times New Roman" w:hAnsi="Times New Roman" w:cs="Times New Roman"/>
          <w:spacing w:val="-1"/>
          <w:sz w:val="28"/>
          <w:szCs w:val="28"/>
        </w:rPr>
        <w:t>–16</w:t>
      </w:r>
      <w:r w:rsidR="00F92D43" w:rsidRPr="007342B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F92D43" w:rsidRPr="007342BB">
        <w:rPr>
          <w:rFonts w:ascii="Times New Roman" w:hAnsi="Times New Roman" w:cs="Times New Roman"/>
          <w:sz w:val="28"/>
          <w:szCs w:val="28"/>
        </w:rPr>
        <w:t>лет.</w:t>
      </w:r>
    </w:p>
    <w:p w14:paraId="675FBB6F" w14:textId="09275EB0" w:rsidR="00F92D43" w:rsidRPr="007342BB" w:rsidRDefault="00F92D43" w:rsidP="009377A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 занятия</w:t>
      </w:r>
      <w:r w:rsidR="00D12EA3" w:rsidRPr="007342B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12EA3" w:rsidRPr="007342BB">
        <w:rPr>
          <w:rFonts w:ascii="Times New Roman" w:hAnsi="Times New Roman" w:cs="Times New Roman"/>
          <w:sz w:val="28"/>
          <w:szCs w:val="28"/>
        </w:rPr>
        <w:t xml:space="preserve"> получить</w:t>
      </w:r>
      <w:r w:rsidR="003C4A47" w:rsidRPr="007342BB">
        <w:rPr>
          <w:rFonts w:ascii="Times New Roman" w:hAnsi="Times New Roman" w:cs="Times New Roman"/>
          <w:sz w:val="28"/>
          <w:szCs w:val="28"/>
        </w:rPr>
        <w:t xml:space="preserve"> представление об анимации, научиться создавать и настраивать анимацию</w:t>
      </w:r>
      <w:r w:rsidR="008803F1" w:rsidRPr="007342BB">
        <w:rPr>
          <w:rFonts w:ascii="Times New Roman" w:hAnsi="Times New Roman" w:cs="Times New Roman"/>
          <w:sz w:val="28"/>
          <w:szCs w:val="28"/>
        </w:rPr>
        <w:t xml:space="preserve"> объектов на слайде</w:t>
      </w:r>
      <w:r w:rsidR="003C4A47" w:rsidRPr="007342BB">
        <w:rPr>
          <w:rFonts w:ascii="Times New Roman" w:hAnsi="Times New Roman" w:cs="Times New Roman"/>
          <w:sz w:val="28"/>
          <w:szCs w:val="28"/>
        </w:rPr>
        <w:t>.</w:t>
      </w:r>
    </w:p>
    <w:p w14:paraId="5EA68324" w14:textId="77777777" w:rsidR="00F92D43" w:rsidRPr="007342BB" w:rsidRDefault="00F92D43" w:rsidP="009377AE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</w:p>
    <w:p w14:paraId="3501D28C" w14:textId="77777777" w:rsidR="00F92D43" w:rsidRPr="007342BB" w:rsidRDefault="00F92D43" w:rsidP="009377AE">
      <w:pPr>
        <w:pStyle w:val="a5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i/>
          <w:sz w:val="28"/>
          <w:szCs w:val="28"/>
          <w:lang w:eastAsia="ru-RU"/>
        </w:rPr>
        <w:t>Образовательные:</w:t>
      </w:r>
    </w:p>
    <w:p w14:paraId="347BC44C" w14:textId="69C4C5F8" w:rsidR="003C4A47" w:rsidRPr="007342BB" w:rsidRDefault="003C4A47" w:rsidP="00071DB3">
      <w:pPr>
        <w:pStyle w:val="a5"/>
        <w:numPr>
          <w:ilvl w:val="0"/>
          <w:numId w:val="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t xml:space="preserve">Продолжить знакомство учащихся с объектами </w:t>
      </w:r>
      <w:r w:rsidR="009377AE" w:rsidRPr="007342BB">
        <w:rPr>
          <w:rFonts w:ascii="Times New Roman" w:hAnsi="Times New Roman" w:cs="Times New Roman"/>
          <w:sz w:val="28"/>
          <w:szCs w:val="28"/>
        </w:rPr>
        <w:t>M</w:t>
      </w:r>
      <w:r w:rsidR="009377AE" w:rsidRPr="007342BB">
        <w:rPr>
          <w:rFonts w:ascii="Times New Roman" w:hAnsi="Times New Roman" w:cs="Times New Roman"/>
          <w:sz w:val="28"/>
          <w:szCs w:val="28"/>
          <w:lang w:val="en-US"/>
        </w:rPr>
        <w:t>icrosoft</w:t>
      </w:r>
      <w:r w:rsidR="009377AE" w:rsidRPr="007342B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26C0" w:rsidRPr="007342BB">
        <w:rPr>
          <w:rFonts w:ascii="Times New Roman" w:hAnsi="Times New Roman" w:cs="Times New Roman"/>
          <w:sz w:val="28"/>
          <w:szCs w:val="28"/>
          <w:lang w:val="en-US"/>
        </w:rPr>
        <w:t>Office</w:t>
      </w:r>
      <w:r w:rsidR="00FF26C0" w:rsidRPr="007342BB">
        <w:rPr>
          <w:rFonts w:ascii="Times New Roman" w:hAnsi="Times New Roman" w:cs="Times New Roman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PowerPoint</w:t>
      </w:r>
      <w:r w:rsidR="00D12EA3" w:rsidRPr="007342BB">
        <w:rPr>
          <w:rFonts w:ascii="Times New Roman" w:hAnsi="Times New Roman" w:cs="Times New Roman"/>
          <w:sz w:val="28"/>
          <w:szCs w:val="28"/>
          <w:lang w:eastAsia="ru-RU"/>
        </w:rPr>
        <w:t xml:space="preserve"> 365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781ABF16" w14:textId="77777777" w:rsidR="00F264F7" w:rsidRPr="007342BB" w:rsidRDefault="003C4A47" w:rsidP="00071DB3">
      <w:pPr>
        <w:pStyle w:val="ae"/>
        <w:numPr>
          <w:ilvl w:val="0"/>
          <w:numId w:val="5"/>
        </w:numPr>
        <w:spacing w:after="0"/>
        <w:ind w:left="0" w:firstLine="1134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t>Научить копировать слайды и настраивать переход между ними;</w:t>
      </w:r>
    </w:p>
    <w:p w14:paraId="5D1A579A" w14:textId="345D2143" w:rsidR="003C4A47" w:rsidRPr="007342BB" w:rsidRDefault="00F264F7" w:rsidP="00071DB3">
      <w:pPr>
        <w:pStyle w:val="ae"/>
        <w:numPr>
          <w:ilvl w:val="0"/>
          <w:numId w:val="5"/>
        </w:numPr>
        <w:spacing w:after="0"/>
        <w:ind w:left="0" w:firstLine="1134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t>Освоить принцип сжатия и растяжения персонажа, придании персонажу "резиновых</w:t>
      </w:r>
      <w:r w:rsidR="006E28E0" w:rsidRPr="007342BB">
        <w:rPr>
          <w:rFonts w:ascii="Times New Roman" w:hAnsi="Times New Roman" w:cs="Times New Roman"/>
          <w:sz w:val="28"/>
          <w:szCs w:val="28"/>
          <w:lang w:eastAsia="ru-RU"/>
        </w:rPr>
        <w:t>, текучих,</w:t>
      </w:r>
      <w:r w:rsidR="00901C69" w:rsidRPr="007342BB">
        <w:rPr>
          <w:rFonts w:ascii="Times New Roman" w:hAnsi="Times New Roman" w:cs="Times New Roman"/>
          <w:sz w:val="28"/>
          <w:szCs w:val="28"/>
          <w:lang w:eastAsia="ru-RU"/>
        </w:rPr>
        <w:t xml:space="preserve"> тянущихся,</w:t>
      </w:r>
      <w:r w:rsidR="006E28E0" w:rsidRPr="007342BB">
        <w:rPr>
          <w:rFonts w:ascii="Times New Roman" w:hAnsi="Times New Roman" w:cs="Times New Roman"/>
          <w:sz w:val="28"/>
          <w:szCs w:val="28"/>
          <w:lang w:eastAsia="ru-RU"/>
        </w:rPr>
        <w:t xml:space="preserve"> прыгучих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" качеств;</w:t>
      </w:r>
    </w:p>
    <w:p w14:paraId="3D38D04A" w14:textId="4C880C74" w:rsidR="00E20656" w:rsidRPr="007342BB" w:rsidRDefault="00E20656" w:rsidP="00071DB3">
      <w:pPr>
        <w:pStyle w:val="a5"/>
        <w:numPr>
          <w:ilvl w:val="0"/>
          <w:numId w:val="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t>Научить сохранять анимацию и формате видео(</w:t>
      </w:r>
      <w:r w:rsidRPr="007342BB">
        <w:rPr>
          <w:rFonts w:ascii="Times New Roman" w:hAnsi="Times New Roman" w:cs="Times New Roman"/>
          <w:sz w:val="28"/>
          <w:szCs w:val="28"/>
          <w:lang w:val="en-US" w:eastAsia="ru-RU"/>
        </w:rPr>
        <w:t>gif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14:paraId="1FE7D0C7" w14:textId="7EFFA7A3" w:rsidR="00F92D43" w:rsidRPr="007342BB" w:rsidRDefault="00F92D43" w:rsidP="00071DB3">
      <w:pPr>
        <w:pStyle w:val="a5"/>
        <w:numPr>
          <w:ilvl w:val="0"/>
          <w:numId w:val="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sz w:val="28"/>
          <w:szCs w:val="28"/>
        </w:rPr>
        <w:t>Учить детей самостоятельно оценивать результаты своей работы.</w:t>
      </w:r>
    </w:p>
    <w:p w14:paraId="1B41153F" w14:textId="77777777" w:rsidR="00F92D43" w:rsidRPr="007342BB" w:rsidRDefault="00F92D43" w:rsidP="00071DB3">
      <w:pPr>
        <w:pStyle w:val="a5"/>
        <w:ind w:left="-709" w:firstLine="113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i/>
          <w:sz w:val="28"/>
          <w:szCs w:val="28"/>
          <w:lang w:eastAsia="ru-RU"/>
        </w:rPr>
        <w:t>Развивающие:</w:t>
      </w:r>
    </w:p>
    <w:p w14:paraId="66DCC785" w14:textId="77777777" w:rsidR="003C4A47" w:rsidRPr="007342BB" w:rsidRDefault="00F92D43" w:rsidP="00516512">
      <w:pPr>
        <w:pStyle w:val="a5"/>
        <w:numPr>
          <w:ilvl w:val="0"/>
          <w:numId w:val="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t>Развивать</w:t>
      </w:r>
      <w:r w:rsidRPr="007342BB">
        <w:rPr>
          <w:rFonts w:ascii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умения</w:t>
      </w:r>
      <w:r w:rsidRPr="007342BB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выстраивать</w:t>
      </w:r>
      <w:r w:rsidRPr="007342BB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последовательность</w:t>
      </w:r>
      <w:r w:rsidRPr="007342BB">
        <w:rPr>
          <w:rFonts w:ascii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реализации</w:t>
      </w:r>
      <w:r w:rsidRPr="007342BB">
        <w:rPr>
          <w:rFonts w:ascii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собственного</w:t>
      </w:r>
      <w:r w:rsidRPr="007342BB">
        <w:rPr>
          <w:rFonts w:ascii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замысла;</w:t>
      </w:r>
      <w:r w:rsidR="003C4A47" w:rsidRPr="00734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AD8D925" w14:textId="2A7E2BC4" w:rsidR="00F92D43" w:rsidRPr="007342BB" w:rsidRDefault="003C4A47" w:rsidP="00516512">
      <w:pPr>
        <w:pStyle w:val="a5"/>
        <w:numPr>
          <w:ilvl w:val="0"/>
          <w:numId w:val="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представления о возможности реализации переходов между слайдами</w:t>
      </w:r>
      <w:r w:rsidR="00516512" w:rsidRPr="007342B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74F373F2" w14:textId="52780D67" w:rsidR="00F92D43" w:rsidRPr="007342BB" w:rsidRDefault="00F92D43" w:rsidP="00516512">
      <w:pPr>
        <w:pStyle w:val="a5"/>
        <w:numPr>
          <w:ilvl w:val="0"/>
          <w:numId w:val="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t>Развитие коммуникативных навыков</w:t>
      </w:r>
      <w:r w:rsidR="00516512" w:rsidRPr="007342BB">
        <w:rPr>
          <w:rFonts w:ascii="Times New Roman" w:hAnsi="Times New Roman" w:cs="Times New Roman"/>
          <w:sz w:val="28"/>
          <w:szCs w:val="28"/>
          <w:lang w:eastAsia="ru-RU"/>
        </w:rPr>
        <w:t>, общего кругозора и мотивации;</w:t>
      </w:r>
    </w:p>
    <w:p w14:paraId="3AB3F40A" w14:textId="77777777" w:rsidR="00F92D43" w:rsidRPr="007342BB" w:rsidRDefault="00F92D43" w:rsidP="00516512">
      <w:pPr>
        <w:pStyle w:val="a5"/>
        <w:numPr>
          <w:ilvl w:val="0"/>
          <w:numId w:val="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t>Развитие навыков письма, улучшение сенсорных и моторных навыков, обучающихся;</w:t>
      </w:r>
    </w:p>
    <w:p w14:paraId="4A53A6BE" w14:textId="77777777" w:rsidR="00F92D43" w:rsidRPr="007342BB" w:rsidRDefault="00F92D43" w:rsidP="009377AE">
      <w:pPr>
        <w:pStyle w:val="a5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Воспитательные:</w:t>
      </w:r>
    </w:p>
    <w:p w14:paraId="06309FF8" w14:textId="77777777" w:rsidR="00F92D43" w:rsidRPr="007342BB" w:rsidRDefault="00F92D43" w:rsidP="00516512">
      <w:pPr>
        <w:pStyle w:val="a5"/>
        <w:numPr>
          <w:ilvl w:val="0"/>
          <w:numId w:val="7"/>
        </w:numPr>
        <w:ind w:left="993" w:firstLine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t>Воспитывать</w:t>
      </w:r>
      <w:r w:rsidRPr="007342BB">
        <w:rPr>
          <w:rFonts w:ascii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настойчивость</w:t>
      </w:r>
      <w:r w:rsidRPr="007342BB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7342BB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достижении</w:t>
      </w:r>
      <w:r w:rsidRPr="007342BB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цели;</w:t>
      </w:r>
    </w:p>
    <w:p w14:paraId="12759183" w14:textId="77777777" w:rsidR="00F92D43" w:rsidRPr="007342BB" w:rsidRDefault="00F92D43" w:rsidP="00516512">
      <w:pPr>
        <w:pStyle w:val="a5"/>
        <w:numPr>
          <w:ilvl w:val="0"/>
          <w:numId w:val="7"/>
        </w:numPr>
        <w:ind w:left="993" w:firstLine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t>Воспитывать</w:t>
      </w:r>
      <w:r w:rsidRPr="007342BB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ответственность</w:t>
      </w:r>
      <w:r w:rsidRPr="007342BB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при</w:t>
      </w:r>
      <w:r w:rsidRPr="007342BB">
        <w:rPr>
          <w:rFonts w:ascii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выполнении</w:t>
      </w:r>
      <w:r w:rsidRPr="007342BB">
        <w:rPr>
          <w:rFonts w:ascii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>работы;</w:t>
      </w:r>
    </w:p>
    <w:p w14:paraId="435C0CB5" w14:textId="77777777" w:rsidR="00F92D43" w:rsidRPr="007342BB" w:rsidRDefault="00F92D43" w:rsidP="00516512">
      <w:pPr>
        <w:pStyle w:val="a5"/>
        <w:numPr>
          <w:ilvl w:val="0"/>
          <w:numId w:val="7"/>
        </w:numPr>
        <w:ind w:left="993" w:firstLine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</w:rPr>
        <w:t>Формировать умение</w:t>
      </w:r>
      <w:r w:rsidRPr="007342B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работать</w:t>
      </w:r>
      <w:r w:rsidRPr="007342B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индивидуально и в коллективе с использование в качестве средств передачи и приема информации;</w:t>
      </w:r>
      <w:r w:rsidRPr="007342B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315675B2" w14:textId="1084CA4F" w:rsidR="00F92D43" w:rsidRPr="007342BB" w:rsidRDefault="00F92D43" w:rsidP="00516512">
      <w:pPr>
        <w:pStyle w:val="a5"/>
        <w:numPr>
          <w:ilvl w:val="0"/>
          <w:numId w:val="7"/>
        </w:numPr>
        <w:ind w:left="993" w:firstLine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Развитие творческих способностей личности</w:t>
      </w:r>
      <w:r w:rsidR="00516512" w:rsidRPr="007342B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2C557776" w14:textId="77777777" w:rsidR="00F92D43" w:rsidRPr="007342BB" w:rsidRDefault="00F92D43" w:rsidP="00516512">
      <w:pPr>
        <w:pStyle w:val="a5"/>
        <w:numPr>
          <w:ilvl w:val="0"/>
          <w:numId w:val="7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sz w:val="28"/>
          <w:szCs w:val="28"/>
          <w:lang w:eastAsia="ru-RU"/>
        </w:rPr>
        <w:t>Воспитание уважения перед выступающим человеком.</w:t>
      </w:r>
    </w:p>
    <w:p w14:paraId="57D2C2E6" w14:textId="1318475A" w:rsidR="00F46A5C" w:rsidRPr="007342BB" w:rsidRDefault="00F92D43" w:rsidP="009377A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Тип</w:t>
      </w:r>
      <w:r w:rsidRPr="007342BB">
        <w:rPr>
          <w:rFonts w:ascii="Times New Roman" w:hAnsi="Times New Roman" w:cs="Times New Roman"/>
          <w:b/>
          <w:bCs/>
          <w:spacing w:val="-2"/>
          <w:sz w:val="28"/>
          <w:szCs w:val="28"/>
          <w:u w:val="single"/>
        </w:rPr>
        <w:t xml:space="preserve"> </w:t>
      </w: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занятия</w:t>
      </w:r>
      <w:r w:rsidRPr="007342B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342B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375223" w:rsidRPr="007342BB">
        <w:rPr>
          <w:rFonts w:ascii="Times New Roman" w:hAnsi="Times New Roman" w:cs="Times New Roman"/>
          <w:sz w:val="28"/>
          <w:szCs w:val="28"/>
        </w:rPr>
        <w:t>изучение нового материала</w:t>
      </w:r>
      <w:r w:rsidR="000B5C68" w:rsidRPr="007342BB">
        <w:rPr>
          <w:rFonts w:ascii="Times New Roman" w:hAnsi="Times New Roman" w:cs="Times New Roman"/>
          <w:sz w:val="28"/>
          <w:szCs w:val="28"/>
        </w:rPr>
        <w:t>.</w:t>
      </w:r>
      <w:r w:rsidRPr="007342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D4A1D6" w14:textId="4B8BC7CC" w:rsidR="00F92D43" w:rsidRPr="007342BB" w:rsidRDefault="00F92D43" w:rsidP="009377A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Форма проведения:</w:t>
      </w:r>
      <w:r w:rsidRPr="007342B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открытое занятие.</w:t>
      </w:r>
    </w:p>
    <w:p w14:paraId="295182E2" w14:textId="77777777" w:rsidR="00F92D43" w:rsidRPr="007342BB" w:rsidRDefault="00F92D43" w:rsidP="009377A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pacing w:val="-57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Методы</w:t>
      </w:r>
      <w:r w:rsidRPr="007342B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342B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наглядные,</w:t>
      </w:r>
      <w:r w:rsidRPr="007342B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объяснительно- иллюстративные, практические.</w:t>
      </w:r>
    </w:p>
    <w:p w14:paraId="3716E069" w14:textId="012607C5" w:rsidR="00F92D43" w:rsidRPr="007342BB" w:rsidRDefault="00F92D43" w:rsidP="009377A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Дидактический материал:</w:t>
      </w:r>
      <w:r w:rsidR="003C4A47" w:rsidRPr="007342BB">
        <w:rPr>
          <w:rFonts w:ascii="Times New Roman" w:hAnsi="Times New Roman" w:cs="Times New Roman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презентация, мультимедийная доска, раздаточный материал (папки с файлами для презентации, количество папок должно соответствовать количеству творческих групп на уроке), таблицы по ТБ, оформление доски.</w:t>
      </w:r>
    </w:p>
    <w:p w14:paraId="03ABDA7D" w14:textId="77777777" w:rsidR="00F92D43" w:rsidRPr="007342BB" w:rsidRDefault="00F92D43" w:rsidP="009377A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Оборудование:</w:t>
      </w:r>
      <w:r w:rsidRPr="007342BB">
        <w:rPr>
          <w:rFonts w:ascii="Times New Roman" w:hAnsi="Times New Roman" w:cs="Times New Roman"/>
          <w:sz w:val="28"/>
          <w:szCs w:val="28"/>
        </w:rPr>
        <w:t xml:space="preserve"> тетрадь, ручка, ноутбук. </w:t>
      </w:r>
    </w:p>
    <w:p w14:paraId="72E9A5AE" w14:textId="77777777" w:rsidR="00F92D43" w:rsidRPr="007342BB" w:rsidRDefault="00F92D43" w:rsidP="009377AE">
      <w:pPr>
        <w:pStyle w:val="a5"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Предполагаемый</w:t>
      </w:r>
      <w:r w:rsidRPr="007342BB">
        <w:rPr>
          <w:rFonts w:ascii="Times New Roman" w:hAnsi="Times New Roman" w:cs="Times New Roman"/>
          <w:b/>
          <w:bCs/>
          <w:i/>
          <w:spacing w:val="-6"/>
          <w:sz w:val="28"/>
          <w:szCs w:val="28"/>
          <w:u w:val="single"/>
        </w:rPr>
        <w:t xml:space="preserve"> </w:t>
      </w:r>
      <w:r w:rsidRPr="007342B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результат:</w:t>
      </w:r>
    </w:p>
    <w:p w14:paraId="0885EDDD" w14:textId="5B876930" w:rsidR="00F92D43" w:rsidRPr="007342BB" w:rsidRDefault="008803F1" w:rsidP="009377A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2BB">
        <w:rPr>
          <w:rFonts w:ascii="Times New Roman" w:hAnsi="Times New Roman" w:cs="Times New Roman"/>
          <w:i/>
          <w:sz w:val="28"/>
          <w:szCs w:val="28"/>
          <w:lang w:eastAsia="ru-RU"/>
        </w:rPr>
        <w:t>обучающиеся</w:t>
      </w:r>
      <w:r w:rsidR="00F92D43" w:rsidRPr="007342B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будут знать</w:t>
      </w:r>
      <w:r w:rsidR="00F92D43" w:rsidRPr="007342BB">
        <w:rPr>
          <w:rFonts w:ascii="Times New Roman" w:hAnsi="Times New Roman" w:cs="Times New Roman"/>
          <w:sz w:val="28"/>
          <w:szCs w:val="28"/>
          <w:lang w:eastAsia="ru-RU"/>
        </w:rPr>
        <w:t xml:space="preserve">: правила </w:t>
      </w:r>
      <w:r w:rsidR="00FF26C0" w:rsidRPr="007342BB">
        <w:rPr>
          <w:rFonts w:ascii="Times New Roman" w:hAnsi="Times New Roman" w:cs="Times New Roman"/>
          <w:sz w:val="28"/>
          <w:szCs w:val="28"/>
        </w:rPr>
        <w:t xml:space="preserve">создания и </w:t>
      </w:r>
      <w:r w:rsidRPr="007342BB">
        <w:rPr>
          <w:rFonts w:ascii="Times New Roman" w:hAnsi="Times New Roman" w:cs="Times New Roman"/>
          <w:sz w:val="28"/>
          <w:szCs w:val="28"/>
        </w:rPr>
        <w:t>настройки анимации объектов на слайде.</w:t>
      </w:r>
    </w:p>
    <w:p w14:paraId="1502EF42" w14:textId="5133C765" w:rsidR="00F92D43" w:rsidRPr="007342BB" w:rsidRDefault="008803F1" w:rsidP="009377A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i/>
          <w:sz w:val="28"/>
          <w:szCs w:val="28"/>
        </w:rPr>
        <w:t>обучающиеся</w:t>
      </w:r>
      <w:r w:rsidR="00F92D43" w:rsidRPr="007342BB">
        <w:rPr>
          <w:rFonts w:ascii="Times New Roman" w:hAnsi="Times New Roman" w:cs="Times New Roman"/>
          <w:i/>
          <w:sz w:val="28"/>
          <w:szCs w:val="28"/>
        </w:rPr>
        <w:t xml:space="preserve"> будут уметь</w:t>
      </w:r>
      <w:r w:rsidR="00F92D43" w:rsidRPr="007342BB">
        <w:rPr>
          <w:rFonts w:ascii="Times New Roman" w:hAnsi="Times New Roman" w:cs="Times New Roman"/>
          <w:sz w:val="28"/>
          <w:szCs w:val="28"/>
        </w:rPr>
        <w:t xml:space="preserve">: самостоятельно создавать простые и сложные </w:t>
      </w:r>
      <w:r w:rsidR="00FF26C0" w:rsidRPr="007342BB">
        <w:rPr>
          <w:rFonts w:ascii="Times New Roman" w:hAnsi="Times New Roman" w:cs="Times New Roman"/>
          <w:sz w:val="28"/>
          <w:szCs w:val="28"/>
        </w:rPr>
        <w:t>анимации</w:t>
      </w:r>
      <w:r w:rsidR="00F92D43" w:rsidRPr="007342BB">
        <w:rPr>
          <w:rFonts w:ascii="Times New Roman" w:hAnsi="Times New Roman" w:cs="Times New Roman"/>
          <w:sz w:val="28"/>
          <w:szCs w:val="28"/>
        </w:rPr>
        <w:t xml:space="preserve">, в программе </w:t>
      </w:r>
      <w:r w:rsidR="00F92D43" w:rsidRPr="007342BB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F92D43" w:rsidRPr="007342BB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160557813"/>
      <w:r w:rsidR="00F92D43" w:rsidRPr="007342BB">
        <w:rPr>
          <w:rFonts w:ascii="Times New Roman" w:hAnsi="Times New Roman" w:cs="Times New Roman"/>
          <w:sz w:val="28"/>
          <w:szCs w:val="28"/>
          <w:lang w:val="en-US"/>
        </w:rPr>
        <w:t>Office</w:t>
      </w:r>
      <w:r w:rsidR="00F92D43" w:rsidRPr="007342BB">
        <w:rPr>
          <w:rFonts w:ascii="Times New Roman" w:hAnsi="Times New Roman" w:cs="Times New Roman"/>
          <w:sz w:val="28"/>
          <w:szCs w:val="28"/>
        </w:rPr>
        <w:t xml:space="preserve"> </w:t>
      </w:r>
      <w:bookmarkEnd w:id="4"/>
      <w:r w:rsidR="00F92D43" w:rsidRPr="007342BB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F92D43" w:rsidRPr="007342BB">
        <w:rPr>
          <w:rFonts w:ascii="Times New Roman" w:hAnsi="Times New Roman" w:cs="Times New Roman"/>
          <w:sz w:val="28"/>
          <w:szCs w:val="28"/>
        </w:rPr>
        <w:t xml:space="preserve"> </w:t>
      </w:r>
      <w:r w:rsidR="00F92D43" w:rsidRPr="007342BB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="00FF26C0" w:rsidRPr="007342BB">
        <w:rPr>
          <w:rFonts w:ascii="Times New Roman" w:hAnsi="Times New Roman" w:cs="Times New Roman"/>
          <w:sz w:val="28"/>
          <w:szCs w:val="28"/>
        </w:rPr>
        <w:t xml:space="preserve"> 365</w:t>
      </w:r>
      <w:r w:rsidR="00F92D43" w:rsidRPr="007342BB">
        <w:rPr>
          <w:rFonts w:ascii="Times New Roman" w:hAnsi="Times New Roman" w:cs="Times New Roman"/>
          <w:sz w:val="28"/>
          <w:szCs w:val="28"/>
        </w:rPr>
        <w:t>; самостоятельно оценивать</w:t>
      </w:r>
      <w:r w:rsidR="00F92D43" w:rsidRPr="007342BB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="00F92D43" w:rsidRPr="007342BB">
        <w:rPr>
          <w:rFonts w:ascii="Times New Roman" w:hAnsi="Times New Roman" w:cs="Times New Roman"/>
          <w:sz w:val="28"/>
          <w:szCs w:val="28"/>
        </w:rPr>
        <w:t>свою</w:t>
      </w:r>
      <w:r w:rsidR="00F92D43" w:rsidRPr="007342B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F92D43" w:rsidRPr="007342BB">
        <w:rPr>
          <w:rFonts w:ascii="Times New Roman" w:hAnsi="Times New Roman" w:cs="Times New Roman"/>
          <w:sz w:val="28"/>
          <w:szCs w:val="28"/>
        </w:rPr>
        <w:t>работу</w:t>
      </w:r>
      <w:r w:rsidR="00F92D43" w:rsidRPr="007342B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92D43" w:rsidRPr="007342BB">
        <w:rPr>
          <w:rFonts w:ascii="Times New Roman" w:hAnsi="Times New Roman" w:cs="Times New Roman"/>
          <w:sz w:val="28"/>
          <w:szCs w:val="28"/>
        </w:rPr>
        <w:t>по</w:t>
      </w:r>
      <w:r w:rsidR="00F92D43" w:rsidRPr="007342B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D43" w:rsidRPr="007342BB">
        <w:rPr>
          <w:rFonts w:ascii="Times New Roman" w:hAnsi="Times New Roman" w:cs="Times New Roman"/>
          <w:sz w:val="28"/>
          <w:szCs w:val="28"/>
        </w:rPr>
        <w:t>заданным</w:t>
      </w:r>
      <w:r w:rsidR="00F92D43" w:rsidRPr="007342B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F92D43" w:rsidRPr="007342BB">
        <w:rPr>
          <w:rFonts w:ascii="Times New Roman" w:hAnsi="Times New Roman" w:cs="Times New Roman"/>
          <w:sz w:val="28"/>
          <w:szCs w:val="28"/>
        </w:rPr>
        <w:t>критериям,</w:t>
      </w:r>
      <w:r w:rsidR="00F92D43" w:rsidRPr="007342B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D43" w:rsidRPr="007342BB">
        <w:rPr>
          <w:rFonts w:ascii="Times New Roman" w:hAnsi="Times New Roman" w:cs="Times New Roman"/>
          <w:sz w:val="28"/>
          <w:szCs w:val="28"/>
        </w:rPr>
        <w:t>объективно оценивать чужие</w:t>
      </w:r>
      <w:r w:rsidR="00F92D43" w:rsidRPr="007342BB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F92D43" w:rsidRPr="007342BB">
        <w:rPr>
          <w:rFonts w:ascii="Times New Roman" w:hAnsi="Times New Roman" w:cs="Times New Roman"/>
          <w:sz w:val="28"/>
          <w:szCs w:val="28"/>
        </w:rPr>
        <w:t>работы.</w:t>
      </w:r>
    </w:p>
    <w:p w14:paraId="2CA184C1" w14:textId="232D3142" w:rsidR="00F92D43" w:rsidRPr="007342BB" w:rsidRDefault="00F92D43" w:rsidP="009377AE">
      <w:pPr>
        <w:pStyle w:val="a5"/>
        <w:ind w:firstLine="567"/>
        <w:jc w:val="both"/>
        <w:rPr>
          <w:rFonts w:ascii="Times New Roman" w:hAnsi="Times New Roman" w:cs="Times New Roman"/>
          <w:spacing w:val="-57"/>
          <w:sz w:val="28"/>
          <w:szCs w:val="28"/>
        </w:rPr>
      </w:pP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Контрольно - оценочные средства</w:t>
      </w:r>
      <w:r w:rsidR="00F46A5C"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7342BB">
        <w:rPr>
          <w:rFonts w:ascii="Times New Roman" w:hAnsi="Times New Roman" w:cs="Times New Roman"/>
          <w:b/>
          <w:bCs/>
          <w:sz w:val="28"/>
          <w:szCs w:val="28"/>
          <w:u w:val="single"/>
        </w:rPr>
        <w:t>(КОС):</w:t>
      </w:r>
      <w:r w:rsidRPr="007342B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342BB">
        <w:rPr>
          <w:rFonts w:ascii="Times New Roman" w:hAnsi="Times New Roman" w:cs="Times New Roman"/>
          <w:sz w:val="28"/>
          <w:szCs w:val="28"/>
        </w:rPr>
        <w:t>рефлексия.</w:t>
      </w:r>
      <w:r w:rsidRPr="007342BB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</w:p>
    <w:p w14:paraId="62DBCB3C" w14:textId="0F94A362" w:rsidR="00BA0815" w:rsidRPr="007342BB" w:rsidRDefault="00BA0815" w:rsidP="00BA0815">
      <w:pPr>
        <w:widowControl w:val="0"/>
        <w:tabs>
          <w:tab w:val="left" w:pos="0"/>
          <w:tab w:val="left" w:pos="284"/>
        </w:tabs>
        <w:autoSpaceDE w:val="0"/>
        <w:autoSpaceDN w:val="0"/>
        <w:spacing w:before="30" w:after="40" w:line="240" w:lineRule="auto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342B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        Педагогическая</w:t>
      </w:r>
      <w:r w:rsidRPr="007342B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u w:val="single"/>
        </w:rPr>
        <w:t xml:space="preserve"> </w:t>
      </w:r>
      <w:r w:rsidRPr="007342B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технология:</w:t>
      </w:r>
      <w:r w:rsidRPr="007342B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сотрудничества</w:t>
      </w:r>
    </w:p>
    <w:p w14:paraId="0E6C2A1D" w14:textId="77777777" w:rsidR="00BA0815" w:rsidRPr="007342BB" w:rsidRDefault="00BA0815" w:rsidP="009377AE">
      <w:pPr>
        <w:pStyle w:val="a5"/>
        <w:ind w:firstLine="567"/>
        <w:jc w:val="both"/>
        <w:rPr>
          <w:rFonts w:ascii="Times New Roman" w:hAnsi="Times New Roman" w:cs="Times New Roman"/>
          <w:spacing w:val="-57"/>
          <w:sz w:val="28"/>
          <w:szCs w:val="28"/>
        </w:rPr>
      </w:pPr>
    </w:p>
    <w:p w14:paraId="6F3FF592" w14:textId="77777777" w:rsidR="00F92D43" w:rsidRPr="007342BB" w:rsidRDefault="00F92D43" w:rsidP="009377AE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A05FAC" w14:textId="77777777" w:rsidR="003E5CFC" w:rsidRPr="007342BB" w:rsidRDefault="003E5CFC" w:rsidP="00F92D43">
      <w:pPr>
        <w:rPr>
          <w:rFonts w:ascii="Times New Roman" w:hAnsi="Times New Roman" w:cs="Times New Roman"/>
          <w:sz w:val="28"/>
          <w:szCs w:val="28"/>
        </w:rPr>
      </w:pPr>
    </w:p>
    <w:p w14:paraId="47918D71" w14:textId="77777777" w:rsidR="00F46A5C" w:rsidRPr="007342BB" w:rsidRDefault="00F46A5C" w:rsidP="00F92D43">
      <w:pPr>
        <w:rPr>
          <w:rFonts w:ascii="Times New Roman" w:hAnsi="Times New Roman" w:cs="Times New Roman"/>
          <w:sz w:val="28"/>
          <w:szCs w:val="28"/>
        </w:rPr>
      </w:pPr>
    </w:p>
    <w:p w14:paraId="376B037C" w14:textId="77777777" w:rsidR="00F46A5C" w:rsidRPr="007342BB" w:rsidRDefault="00F46A5C" w:rsidP="00F92D43">
      <w:pPr>
        <w:rPr>
          <w:rFonts w:ascii="Times New Roman" w:hAnsi="Times New Roman" w:cs="Times New Roman"/>
          <w:sz w:val="28"/>
          <w:szCs w:val="28"/>
        </w:rPr>
      </w:pPr>
    </w:p>
    <w:p w14:paraId="61EABE78" w14:textId="77777777" w:rsidR="00F46A5C" w:rsidRPr="007342BB" w:rsidRDefault="00F46A5C" w:rsidP="00F92D43">
      <w:pPr>
        <w:rPr>
          <w:rFonts w:ascii="Times New Roman" w:hAnsi="Times New Roman" w:cs="Times New Roman"/>
          <w:sz w:val="28"/>
          <w:szCs w:val="28"/>
        </w:rPr>
      </w:pPr>
    </w:p>
    <w:p w14:paraId="26584EE3" w14:textId="77777777" w:rsidR="00793D61" w:rsidRPr="007342BB" w:rsidRDefault="00793D61" w:rsidP="00F92D43">
      <w:pPr>
        <w:rPr>
          <w:rFonts w:ascii="Times New Roman" w:hAnsi="Times New Roman" w:cs="Times New Roman"/>
          <w:sz w:val="28"/>
          <w:szCs w:val="28"/>
        </w:rPr>
      </w:pPr>
    </w:p>
    <w:p w14:paraId="6AAE97AB" w14:textId="77777777" w:rsidR="00793D61" w:rsidRPr="007342BB" w:rsidRDefault="00793D61" w:rsidP="00F92D43">
      <w:pPr>
        <w:rPr>
          <w:rFonts w:ascii="Times New Roman" w:hAnsi="Times New Roman" w:cs="Times New Roman"/>
          <w:sz w:val="28"/>
          <w:szCs w:val="28"/>
        </w:rPr>
      </w:pPr>
    </w:p>
    <w:p w14:paraId="4C1D1129" w14:textId="77777777" w:rsidR="00F06F25" w:rsidRPr="007342BB" w:rsidRDefault="00F06F25" w:rsidP="00F92D43">
      <w:pPr>
        <w:rPr>
          <w:rFonts w:ascii="Times New Roman" w:hAnsi="Times New Roman" w:cs="Times New Roman"/>
          <w:sz w:val="28"/>
          <w:szCs w:val="28"/>
        </w:rPr>
      </w:pPr>
    </w:p>
    <w:p w14:paraId="010FE344" w14:textId="77777777" w:rsidR="00793D61" w:rsidRPr="007342BB" w:rsidRDefault="00793D61" w:rsidP="00F92D43">
      <w:pPr>
        <w:rPr>
          <w:rFonts w:ascii="Times New Roman" w:hAnsi="Times New Roman" w:cs="Times New Roman"/>
          <w:sz w:val="28"/>
          <w:szCs w:val="28"/>
        </w:rPr>
      </w:pPr>
    </w:p>
    <w:p w14:paraId="7F102E9E" w14:textId="77777777" w:rsidR="00F46A5C" w:rsidRPr="007342BB" w:rsidRDefault="00F46A5C" w:rsidP="00F92D4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45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525"/>
        <w:gridCol w:w="1028"/>
        <w:gridCol w:w="5528"/>
        <w:gridCol w:w="3969"/>
        <w:gridCol w:w="1417"/>
        <w:gridCol w:w="1985"/>
      </w:tblGrid>
      <w:tr w:rsidR="007342BB" w:rsidRPr="007342BB" w14:paraId="3A088FEE" w14:textId="77777777" w:rsidTr="00071DB3"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4833E3A" w14:textId="2347E119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F6EA66" w14:textId="051B6C8C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08B0ECA" w14:textId="4B149AEC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3D05" w14:textId="0A2A51F7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7342BB" w:rsidRPr="007342BB" w14:paraId="0C625F69" w14:textId="77777777" w:rsidTr="00071DB3"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59131" w14:textId="77777777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FDB1E" w14:textId="77777777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5F153" w14:textId="77777777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3B36E7" w14:textId="33FDFFEE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Коллектив ная деятельность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0E03" w14:textId="3553A6C3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Индивидуальная деятельность</w:t>
            </w:r>
          </w:p>
        </w:tc>
      </w:tr>
      <w:tr w:rsidR="007342BB" w:rsidRPr="007342BB" w14:paraId="44995985" w14:textId="77777777" w:rsidTr="00071DB3"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0E43" w14:textId="77777777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FB87" w14:textId="77777777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460E" w14:textId="77777777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B226" w14:textId="02A8EE01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34E6" w14:textId="25BF46B3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Одаренные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0DE7" w14:textId="21AAE41D" w:rsidR="00A76550" w:rsidRPr="007342BB" w:rsidRDefault="00A76550" w:rsidP="00071DB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Уч-ся, имеющие затруднения</w:t>
            </w:r>
          </w:p>
        </w:tc>
      </w:tr>
      <w:tr w:rsidR="007342BB" w:rsidRPr="007342BB" w14:paraId="33131103" w14:textId="77777777" w:rsidTr="00071DB3"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67042" w14:textId="43A7EA4C" w:rsidR="00A023B1" w:rsidRPr="007342BB" w:rsidRDefault="00793D6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A023B1" w:rsidRPr="007342BB">
              <w:rPr>
                <w:rFonts w:ascii="Times New Roman" w:hAnsi="Times New Roman" w:cs="Times New Roman"/>
                <w:sz w:val="28"/>
                <w:szCs w:val="28"/>
              </w:rPr>
              <w:t>Орг. момент</w:t>
            </w:r>
          </w:p>
          <w:p w14:paraId="418D79CE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B84F" w14:textId="2FE374D1" w:rsidR="00A023B1" w:rsidRPr="007342BB" w:rsidRDefault="0041341D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2</w:t>
            </w:r>
            <w:r w:rsidR="00071DB3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3128E5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мин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0147" w14:textId="11A9D650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1. Проверка готовности учащихся к </w:t>
            </w:r>
            <w:r w:rsidR="005F200D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занятию.</w:t>
            </w:r>
          </w:p>
          <w:p w14:paraId="3BB95FEB" w14:textId="7B604DDE" w:rsidR="008803F1" w:rsidRPr="007342BB" w:rsidRDefault="00E0562D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(Перед началом занятия</w:t>
            </w:r>
            <w:r w:rsidR="005F200D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  <w:r w:rsidR="008803F1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ребята заходят</w:t>
            </w:r>
            <w:r w:rsidR="005F200D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в кабинет</w:t>
            </w:r>
            <w:r w:rsidR="008803F1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и выбирают </w:t>
            </w:r>
            <w:r w:rsidR="005F200D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жетоны из 2 цветов</w:t>
            </w:r>
            <w:r w:rsidR="007342BB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(синий, зеленый)</w:t>
            </w:r>
            <w:r w:rsidR="005F200D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, 1 </w:t>
            </w:r>
            <w:r w:rsidR="008803F1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цвет по настроению)</w:t>
            </w:r>
          </w:p>
          <w:p w14:paraId="421597AD" w14:textId="1E393509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0562D" w:rsidRPr="007342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Здравствуйте! </w:t>
            </w:r>
            <w:r w:rsidRPr="007342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Начинаем наш</w:t>
            </w:r>
            <w:r w:rsidR="00D55990" w:rsidRPr="007342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 занятие</w:t>
            </w:r>
            <w:r w:rsidRPr="007342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Проверим готовность к</w:t>
            </w:r>
            <w:r w:rsidR="008B7E34" w:rsidRPr="007342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занятию</w:t>
            </w:r>
            <w:r w:rsidRPr="007342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4E76F4" w:rsidRPr="007342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Проверьте чтобы все ноутбуки были включены и подключены к розеткам.</w:t>
            </w:r>
            <w:r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2. Проверка отсутствующих на </w:t>
            </w:r>
            <w:r w:rsidR="00793D61" w:rsidRPr="007342BB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занятии.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5E0E" w14:textId="4D2419CE" w:rsidR="00A023B1" w:rsidRPr="007342BB" w:rsidRDefault="00F46A5C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Слушают педагога.</w:t>
            </w:r>
            <w:r w:rsidR="00793D61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на вопросы.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C95E" w14:textId="0CA2B69D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8DC1" w14:textId="2F1E3F36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2BB" w:rsidRPr="007342BB" w14:paraId="24E332BA" w14:textId="77777777" w:rsidTr="00071DB3"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06924" w14:textId="1E137E5B" w:rsidR="00A023B1" w:rsidRPr="007342BB" w:rsidRDefault="00793D6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3128E5" w:rsidRPr="007342BB"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1554" w14:textId="13702DFE" w:rsidR="00A023B1" w:rsidRPr="007342BB" w:rsidRDefault="004E76F4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071DB3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5819" w14:textId="77777777" w:rsidR="004E76F4" w:rsidRPr="007342BB" w:rsidRDefault="004E76F4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В начале урока вы выбрали жетон по настроению. Ребята прошу вас пересесть по цветам жетонов, которые вы до этого выбрали, пожалуйста разделитесь на 2 группы. (За партами заранее подготовлены чистые листы для ответов, ручки, задания)</w:t>
            </w:r>
          </w:p>
          <w:p w14:paraId="64705171" w14:textId="657076B8" w:rsidR="00375223" w:rsidRPr="007342BB" w:rsidRDefault="005F200D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Сейчас мы посмотрим с вами не большой </w:t>
            </w:r>
            <w:r w:rsidR="00375223" w:rsidRPr="007342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видеофильм</w:t>
            </w:r>
            <w:r w:rsidRPr="007342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  <w:r w:rsidR="00900B45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BDE53D8" w14:textId="40BDE638" w:rsidR="00BB311F" w:rsidRPr="007342BB" w:rsidRDefault="00BB311F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 вы думаете, о чему посвящен сегодняшний урок?</w:t>
            </w:r>
            <w:r w:rsidR="00FD6F93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(Анимации, мультфильма</w:t>
            </w:r>
            <w:r w:rsidR="007342BB" w:rsidRPr="007342B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D6F93" w:rsidRPr="007342B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4F305EA" w14:textId="5642761F" w:rsidR="00FD6F93" w:rsidRPr="007342BB" w:rsidRDefault="00FD6F93" w:rsidP="00071DB3">
            <w:pPr>
              <w:pStyle w:val="a5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Давайте поиграем. </w:t>
            </w:r>
            <w:r w:rsidR="00A871CE" w:rsidRPr="007342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Я буду задавать задания</w:t>
            </w:r>
            <w:r w:rsidRPr="007342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 а вы должны постараться правильно ответить, за каждый правильный ответ вы будете получать фишки, чья команда в конце урока наберет больше фишек, та и победила!</w:t>
            </w:r>
          </w:p>
          <w:p w14:paraId="422D929D" w14:textId="77777777" w:rsidR="00A871CE" w:rsidRDefault="00A871CE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Первое задание: «Кто вперед ответит на вопрос»</w:t>
            </w:r>
          </w:p>
          <w:p w14:paraId="07DD433F" w14:textId="77777777" w:rsidR="007342BB" w:rsidRPr="007342BB" w:rsidRDefault="007342BB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179B46" w14:textId="3A26E5BB" w:rsidR="002E1CC6" w:rsidRPr="007342BB" w:rsidRDefault="007342BB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-Ч</w:t>
            </w:r>
            <w:r w:rsidR="006C0346" w:rsidRPr="007342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то такое анимация</w:t>
            </w:r>
            <w:r w:rsidR="001D4998" w:rsidRPr="007342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и </w:t>
            </w:r>
            <w:r w:rsidR="00553CCE" w:rsidRPr="007342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мультипликация</w:t>
            </w:r>
            <w:r w:rsidR="001D4998" w:rsidRPr="007342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?</w:t>
            </w:r>
          </w:p>
          <w:p w14:paraId="423D0A2F" w14:textId="77777777" w:rsidR="007342BB" w:rsidRPr="007342BB" w:rsidRDefault="007342BB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A22DFB" w14:textId="77777777" w:rsidR="001D4998" w:rsidRPr="007342BB" w:rsidRDefault="001D4998" w:rsidP="001D49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Фактически, анимация и мультипликация </w:t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— это одно и то же, технология, которая создаёт иллюзию движения на экране.</w:t>
            </w:r>
          </w:p>
          <w:p w14:paraId="230A22C0" w14:textId="77777777" w:rsidR="001D4998" w:rsidRPr="007342BB" w:rsidRDefault="001D4998" w:rsidP="001D49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Анимация</w:t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 — процесс создания иллюзии движения с последовательным отображением графики на экране. Может выполняться как вручную, так и при помощи компьютера..</w:t>
            </w:r>
          </w:p>
          <w:p w14:paraId="56E3EE33" w14:textId="77777777" w:rsidR="001D4998" w:rsidRPr="007342BB" w:rsidRDefault="001D4998" w:rsidP="001D49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Мультипликация</w:t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 — это техника </w:t>
            </w:r>
            <w:r w:rsidRPr="007342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анимации</w:t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, в которой каждый из кадров рисуется вручную. Используется главным образом в художественных целях, например, для создания мультфильмов.</w:t>
            </w:r>
          </w:p>
          <w:p w14:paraId="55E13D3F" w14:textId="77777777" w:rsidR="00A871CE" w:rsidRPr="007342BB" w:rsidRDefault="00A871CE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18D1E3" w14:textId="77777777" w:rsidR="001D4998" w:rsidRPr="007342BB" w:rsidRDefault="00A871CE" w:rsidP="001D49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 вы думаете в чем отличия анимации и мультипликации?</w:t>
            </w:r>
          </w:p>
          <w:p w14:paraId="0DA4C282" w14:textId="77777777" w:rsidR="004E76F4" w:rsidRPr="007342BB" w:rsidRDefault="001D4998" w:rsidP="004E76F4">
            <w:pPr>
              <w:pStyle w:val="a5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42BB">
              <w:rPr>
                <w:rFonts w:ascii="Times New Roman" w:eastAsiaTheme="minorEastAsia" w:hAnsi="Times New Roman" w:cs="Times New Roman"/>
                <w:b/>
                <w:bCs/>
                <w:kern w:val="24"/>
                <w:sz w:val="28"/>
                <w:szCs w:val="28"/>
              </w:rPr>
              <w:t xml:space="preserve"> </w:t>
            </w:r>
            <w:r w:rsidR="004E76F4" w:rsidRPr="007342B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 анимации: </w:t>
            </w:r>
            <w:r w:rsidR="004E76F4" w:rsidRPr="007342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Движение получается при изменении уже имеющегося изображения. Чаще применяют для видеоконтента, рекламного материала, музыкальных роликов и клипов, короткометражных фильмов. Более реалистичная, подходит для широкой аудитории любого возраста</w:t>
            </w:r>
          </w:p>
          <w:p w14:paraId="142D3892" w14:textId="04C6BF7C" w:rsidR="001D4998" w:rsidRPr="007342BB" w:rsidRDefault="004E76F4" w:rsidP="004E76F4">
            <w:pPr>
              <w:pStyle w:val="a5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 мультипликации: Каждый кадр создаётся отдельно, что позволяет контролировать движение и детали. Используют для мультфильмов, где каждый кадр создаётся по отдельности. Имеет яркий и насыщенный стиль, наиболее привлекательный для детей.</w:t>
            </w:r>
          </w:p>
          <w:p w14:paraId="1645A4F7" w14:textId="77777777" w:rsidR="004E76F4" w:rsidRPr="007342BB" w:rsidRDefault="004E76F4" w:rsidP="004E76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D7D37F" w14:textId="3ABC7C80" w:rsidR="001D4998" w:rsidRPr="007342BB" w:rsidRDefault="007342BB" w:rsidP="001D4998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</w:t>
            </w:r>
            <w:r w:rsidR="001D4998" w:rsidRPr="007342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Какие виды анимаций вы уже знаете или слышали?</w:t>
            </w:r>
          </w:p>
          <w:p w14:paraId="7F878A02" w14:textId="77777777" w:rsidR="007342BB" w:rsidRPr="007342BB" w:rsidRDefault="007342BB" w:rsidP="001D4998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0624BCF7" w14:textId="1D56EC7B" w:rsidR="001D4998" w:rsidRPr="007342BB" w:rsidRDefault="001D4998" w:rsidP="00367701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Предлагаю посмотреть видеоролик и узнать какие виды анимаций существуют.</w:t>
            </w:r>
          </w:p>
          <w:p w14:paraId="23E435D4" w14:textId="77777777" w:rsidR="004E76F4" w:rsidRPr="007342BB" w:rsidRDefault="004E76F4" w:rsidP="00367701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A54B667" w14:textId="1FDA8F7F" w:rsidR="004E76F4" w:rsidRPr="007342BB" w:rsidRDefault="007342BB" w:rsidP="00B24313">
            <w:pPr>
              <w:pStyle w:val="a5"/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</w:pPr>
            <w:r w:rsidRPr="007342B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-</w:t>
            </w:r>
            <w:r w:rsidR="00B24313" w:rsidRPr="007342B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Следующее задание разгадайте кроссворд и узнайте тему нашего урока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?</w:t>
            </w:r>
            <w:r w:rsidR="00B24313" w:rsidRPr="007342B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 xml:space="preserve"> </w:t>
            </w:r>
          </w:p>
          <w:p w14:paraId="0F6C0C26" w14:textId="77777777" w:rsidR="004E76F4" w:rsidRPr="007342BB" w:rsidRDefault="004E76F4" w:rsidP="00B2431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22B0B8D" w14:textId="3F1ABE0F" w:rsidR="001D4998" w:rsidRPr="007342BB" w:rsidRDefault="004E76F4" w:rsidP="004E76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Создание покадровой анимации в программе (презентаций)</w:t>
            </w:r>
          </w:p>
          <w:p w14:paraId="396CAD1B" w14:textId="77777777" w:rsidR="004E76F4" w:rsidRPr="007342BB" w:rsidRDefault="004E76F4" w:rsidP="004E76F4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5E6EEF0" w14:textId="34970CC7" w:rsidR="00367701" w:rsidRPr="007342BB" w:rsidRDefault="007342BB" w:rsidP="00367701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-</w:t>
            </w:r>
            <w:r w:rsidR="00F06F25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С</w:t>
            </w:r>
            <w:r w:rsidR="00B516B5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ейчас я вам включу анимацию, вам нужно определить цель</w:t>
            </w:r>
            <w:r w:rsidR="00B24313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и задачи</w:t>
            </w:r>
            <w:r w:rsidR="00B516B5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  <w:r w:rsidR="00B24313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сегодняшнего</w:t>
            </w:r>
            <w:r w:rsidR="00B516B5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занятия.</w:t>
            </w:r>
            <w:r w:rsidR="00F06F25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  <w:r w:rsidR="00367701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Что мы будем делать? </w:t>
            </w:r>
            <w:r w:rsidR="00F06F25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Запишите ее у вас на листочках</w:t>
            </w:r>
            <w:r w:rsidR="00B24313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цель и</w:t>
            </w:r>
            <w:r w:rsidR="00F06F25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  <w:r w:rsidR="00A076F4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2–3 </w:t>
            </w:r>
            <w:r w:rsidR="00F06F25" w:rsidRPr="007342B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задачи.</w:t>
            </w:r>
            <w:r w:rsidR="00367701" w:rsidRPr="007342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14:paraId="3C7D78FB" w14:textId="77777777" w:rsidR="007342BB" w:rsidRPr="007342BB" w:rsidRDefault="007342BB" w:rsidP="00367701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7B0A72AF" w14:textId="690FD883" w:rsidR="00367701" w:rsidRPr="007342BB" w:rsidRDefault="00367701" w:rsidP="0036770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Теперь давайте проверим, правильно ли вы ответили на вопросы. Каждая группа по очереди читает свои ответы и сверяет их с ответами на доске</w:t>
            </w:r>
            <w:r w:rsidR="002C670E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(Слайд</w:t>
            </w:r>
            <w:r w:rsidR="002C670E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2, 3</w:t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29633DDA" w14:textId="5ADEA580" w:rsidR="00F06F25" w:rsidRPr="007342BB" w:rsidRDefault="00F06F25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47369D2" w14:textId="21D1EEBC" w:rsidR="00A023B1" w:rsidRPr="007342BB" w:rsidRDefault="00B516B5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 xml:space="preserve"> </w:t>
            </w:r>
            <w:r w:rsidR="007342BB" w:rsidRPr="007342B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-</w:t>
            </w:r>
            <w:r w:rsidRPr="007342BB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>У вас на столах лежат распечатки со слайдами анимации, вам нужно определить последовательность рисования анимации.</w:t>
            </w:r>
            <w:r w:rsidR="00561F5D" w:rsidRPr="007342B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2C670E" w:rsidRPr="007342BB">
              <w:rPr>
                <w:rFonts w:ascii="Times New Roman" w:hAnsi="Times New Roman" w:cs="Times New Roman"/>
                <w:iCs/>
                <w:sz w:val="28"/>
                <w:szCs w:val="28"/>
              </w:rPr>
              <w:t>(приложение 2)</w:t>
            </w:r>
          </w:p>
          <w:p w14:paraId="4652C43D" w14:textId="012EACDF" w:rsidR="00367701" w:rsidRPr="007342BB" w:rsidRDefault="00B24313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Первая команда работает за столом, вторая у доски. </w:t>
            </w:r>
            <w:r w:rsidR="00367701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Теперь давайте сравним с последовательностью</w:t>
            </w: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 вас и</w:t>
            </w:r>
            <w:r w:rsidR="00367701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доске</w:t>
            </w:r>
            <w:r w:rsidR="002C670E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14:paraId="6D334B79" w14:textId="77777777" w:rsidR="00367701" w:rsidRPr="007342BB" w:rsidRDefault="0036770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BDB02F9" w14:textId="0DC05DDE" w:rsidR="00367701" w:rsidRPr="007342BB" w:rsidRDefault="007342BB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367701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Ребята, как вы думаете чья группа справилась со всеми заданиями лучше?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49AA" w14:textId="6AF325EE" w:rsidR="001F1406" w:rsidRPr="007342BB" w:rsidRDefault="00F06F25" w:rsidP="00B2431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Слушают педагога. Отвечают на вопросы. Работают в </w:t>
            </w:r>
            <w:r w:rsidR="001F1406" w:rsidRPr="007342BB">
              <w:rPr>
                <w:rFonts w:ascii="Times New Roman" w:hAnsi="Times New Roman" w:cs="Times New Roman"/>
                <w:sz w:val="28"/>
                <w:szCs w:val="28"/>
              </w:rPr>
              <w:t>группах</w:t>
            </w:r>
            <w:r w:rsidR="00426338" w:rsidRPr="007342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F1406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73AE629" w14:textId="527F8403" w:rsidR="00B24313" w:rsidRPr="007342BB" w:rsidRDefault="001F1406" w:rsidP="00B2431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14:paraId="5AEE5EA3" w14:textId="1A4D7F3D" w:rsidR="00A023B1" w:rsidRPr="007342BB" w:rsidRDefault="00A023B1" w:rsidP="001F140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85EB" w14:textId="267233EC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F057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7EBFD91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36B73D9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C483350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8E5319E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BAD6506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6095CDC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03C6148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76CB635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0971228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EA04898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60DD4AC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BA4A214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5EA99B5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4E29E64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2BB" w:rsidRPr="007342BB" w14:paraId="27837387" w14:textId="77777777" w:rsidTr="00071DB3"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DDF97" w14:textId="5B776072" w:rsidR="00A023B1" w:rsidRPr="007342BB" w:rsidRDefault="00793D6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</w:t>
            </w:r>
            <w:r w:rsidR="003128E5" w:rsidRPr="007342BB">
              <w:rPr>
                <w:rFonts w:ascii="Times New Roman" w:hAnsi="Times New Roman" w:cs="Times New Roman"/>
                <w:sz w:val="28"/>
                <w:szCs w:val="28"/>
              </w:rPr>
              <w:t>Актуализация знаний и способов действий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FAB3" w14:textId="3C050755" w:rsidR="00A023B1" w:rsidRPr="007342BB" w:rsidRDefault="00D55990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71DB3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3B34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«анимация»</w:t>
            </w: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 переводе с латинского </w:t>
            </w:r>
            <w:r w:rsidRPr="007342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«анима»</w:t>
            </w: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означает душа, </w:t>
            </w:r>
            <w:r w:rsidRPr="007342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«анимация»</w:t>
            </w: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оживление, одушевление), ведь мастера анимации не просто оживляют своих героев, а вкладывают в их создание частичку своей души. </w:t>
            </w:r>
          </w:p>
          <w:p w14:paraId="1F94FED4" w14:textId="2F686C2E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Сегодня и мы с вами попробуем себя в роли мастеров анимации. А поможет нам в этом программа презентаций </w:t>
            </w:r>
            <w:r w:rsidR="007342B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Power</w:t>
            </w:r>
            <w:r w:rsidR="007342BB" w:rsidRPr="008023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342B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Point</w:t>
            </w: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Для </w:t>
            </w: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начала потребуется нарисовать на слайдах персонажа. Затем настроить анимацию и переходы. А потом экспортировать ваше творение в видеофайл. </w:t>
            </w:r>
          </w:p>
          <w:p w14:paraId="3200C2B0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вы думаете кто или что будет сегодняшним персонажем? Какие качества или свойства мы будем ей придавать? </w:t>
            </w:r>
          </w:p>
          <w:p w14:paraId="40DF8097" w14:textId="6239B234" w:rsidR="00A023B1" w:rsidRPr="007342BB" w:rsidRDefault="004E76F4" w:rsidP="004E76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Сегодня мы научимся двигать предмет на экране, придавать ему тянущиеся качества. Освоим принцип правильного сжатия и расширения предмета.  А также сохранять покадровую анимацию в формате Gif.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6837" w14:textId="23066AA2" w:rsidR="00A023B1" w:rsidRPr="007342BB" w:rsidRDefault="0019576A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педагога. Отвечают на вопросы.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529B" w14:textId="05B17D2B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8D6E" w14:textId="519EEDA0" w:rsidR="00A023B1" w:rsidRPr="007342BB" w:rsidRDefault="00A023B1" w:rsidP="001F140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2BB" w:rsidRPr="007342BB" w14:paraId="1F9173A8" w14:textId="77777777" w:rsidTr="00071DB3"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CF37" w14:textId="5245714C" w:rsidR="00A023B1" w:rsidRPr="007342BB" w:rsidRDefault="00793D6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3128E5" w:rsidRPr="007342BB">
              <w:rPr>
                <w:rFonts w:ascii="Times New Roman" w:hAnsi="Times New Roman" w:cs="Times New Roman"/>
                <w:sz w:val="28"/>
                <w:szCs w:val="28"/>
              </w:rPr>
              <w:t>Физкультминутка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5B74" w14:textId="331DCEE9" w:rsidR="00A023B1" w:rsidRPr="007342BB" w:rsidRDefault="0041341D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71DB3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4066" w14:textId="77777777" w:rsidR="00A023B1" w:rsidRPr="007342BB" w:rsidRDefault="000F438D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Давайте немного отдохнем, сделаем физкульт минутку. Встаем с мест, повторяем все дружно за анимацией. Анимация падает, отпрыгивает, тянется.</w:t>
            </w:r>
          </w:p>
          <w:p w14:paraId="6BA60376" w14:textId="73ABF52B" w:rsidR="000F438D" w:rsidRPr="007342BB" w:rsidRDefault="000F438D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Теперь присаживаемся за свои рабочие места с ноутбуками.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54D3" w14:textId="77777777" w:rsidR="00A06EE2" w:rsidRPr="007342BB" w:rsidRDefault="004211F8" w:rsidP="00A06EE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упражнения под </w:t>
            </w:r>
            <w:r w:rsidR="00F46A5C" w:rsidRPr="007342BB">
              <w:rPr>
                <w:rFonts w:ascii="Times New Roman" w:hAnsi="Times New Roman" w:cs="Times New Roman"/>
                <w:sz w:val="28"/>
                <w:szCs w:val="28"/>
              </w:rPr>
              <w:t>музыку и</w:t>
            </w: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слова</w:t>
            </w:r>
            <w:r w:rsidR="00F46A5C" w:rsidRPr="007342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6AF9484" w14:textId="3EF4D9DB" w:rsidR="00A023B1" w:rsidRPr="007342BB" w:rsidRDefault="00A06EE2" w:rsidP="000F438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Style w:val="c5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C0D1" w14:textId="0C3B715D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9364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FC956DE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A165FF0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76B3322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6957AFE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F9C1B5E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2D2CEB9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C51666C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9D3278F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F4AB1BC" w14:textId="77777777" w:rsidR="00A023B1" w:rsidRPr="007342BB" w:rsidRDefault="00A023B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2BB" w:rsidRPr="007342BB" w14:paraId="157F1C1B" w14:textId="77777777" w:rsidTr="00071DB3"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F4E7" w14:textId="77C749DC" w:rsidR="003128E5" w:rsidRPr="007342BB" w:rsidRDefault="00793D6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3128E5" w:rsidRPr="007342BB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FB3D" w14:textId="47ACBDE0" w:rsidR="003128E5" w:rsidRPr="007342BB" w:rsidRDefault="0041341D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20мин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355D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Итак, приступаем к работе. На этом уроке мы нарисуем лишь начало анимации, а дома вы можете попробовать нарисовать ее до конца. Слушайте внимательно и повторяйте за мной, я буду делать на доске-экране, а вы у себя. </w:t>
            </w:r>
          </w:p>
          <w:p w14:paraId="7A83158F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по слайдовой анимации:</w:t>
            </w:r>
          </w:p>
          <w:p w14:paraId="11DF1AFE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   на рабочем столе в свободном пространстве нажимаем правую клавишу мыши, в появившемся окне выбрать создать\презентацию PowerPoint. Дать название документу «Мульт1». Открываем созданную презентацию. Создаем первый пустой слайд.</w:t>
            </w:r>
          </w:p>
          <w:p w14:paraId="371B487B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  На вкладке «вставить» выберите фигуры\куб. Рисуем прямоугольник как у меня на доске. Куб можно редактировать, уменьшать и увеличивать, потянув за точки угла куба или за боковые ребра. Размещаем его по середине слайда, для правильной коррекции на вкладке «вид» устанавливаем галочки на против «сетка и линейка». Теперь мы будем видеть точное расположение и размер каждого изображенного предмета.</w:t>
            </w:r>
          </w:p>
          <w:p w14:paraId="2CB87818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  Скопировать слайд (Правой кнопкой мыши щелкнуть по эскизу слайда, выбрать копировать, затем во вкладке Главная выбрать команду – Вставить) вставится копия предыдущего слайда.</w:t>
            </w:r>
          </w:p>
          <w:p w14:paraId="3BE3E94A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  Изменить фигуру потянув за боковые ребра и углы куба как на доске, когда фигура падает вниз, то она становится тоньше. Чем длиннее фигура, тем тоньше и наоборот.</w:t>
            </w:r>
          </w:p>
          <w:p w14:paraId="31799B0B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   Перемещаем фигуру ниже. Копируем слайд, вставляем.</w:t>
            </w:r>
          </w:p>
          <w:p w14:paraId="213DC2B3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  Опускаем фигуру еще ниже. Для придания тянущихся качеств, делаем фигуру тоньше и длиннее. Снова копируем и вставляем слайд. </w:t>
            </w:r>
          </w:p>
          <w:p w14:paraId="59630E5D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  Опускаем фигуру чуть ниже. И теперь наоборот уменьшаем и немного утолщаем фигуру. Снова копируем и вставляем слайд.</w:t>
            </w:r>
          </w:p>
          <w:p w14:paraId="482AEE9C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  Делаем фигуру еще меньше. Снова копируем и вставляем слайд.</w:t>
            </w:r>
          </w:p>
          <w:p w14:paraId="3210B4EF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   При падении фигура ударяется об пол и расплющивается. Делаем ее в форме куба. Снова копируем и вставляем слайд.</w:t>
            </w:r>
          </w:p>
          <w:p w14:paraId="45F9FBA2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  Выбрать вкладку Показ слайдов/слайд-шоу, команду Настройка демонстрации\настройка слайд-шоу, установить галочку непрерывный цикл.</w:t>
            </w:r>
          </w:p>
          <w:p w14:paraId="22374248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    Выбрать вкладку Переходы, установить длительность перехода 00:00,25сек, в смене слайдов убрать галочку по щелчку, установить галочку после, выбрать параметр применить ко всем слайдам, нажать клавишу F5 или на вкладке «Слайд-шоу\показ слайдов» выбрать параметр «показ с начала», для просмотра получившейся анимации.</w:t>
            </w:r>
          </w:p>
          <w:p w14:paraId="3CF6821F" w14:textId="77777777" w:rsidR="004E76F4" w:rsidRPr="007342BB" w:rsidRDefault="004E76F4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12.   Выбрать вкладку Файл, сохранить как, сохранить на рабочий стол, сохранить в формате gif(анимация).</w:t>
            </w:r>
          </w:p>
          <w:p w14:paraId="79982B46" w14:textId="38A58CEE" w:rsidR="004475A3" w:rsidRPr="007342BB" w:rsidRDefault="004475A3" w:rsidP="004E76F4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0DA5" w14:textId="5236C6CE" w:rsidR="003128E5" w:rsidRPr="007342BB" w:rsidRDefault="004211F8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выполняют практическую работу</w:t>
            </w:r>
            <w:r w:rsidR="00F46A5C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 сначала с педагогом, потом самостоятельно.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5E76" w14:textId="0D3B137B" w:rsidR="003128E5" w:rsidRPr="007342BB" w:rsidRDefault="00901C69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Помогают детям с затруднениями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C7CE" w14:textId="06CC6E24" w:rsidR="003128E5" w:rsidRPr="007342BB" w:rsidRDefault="00901C69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Помогают одаренные дети</w:t>
            </w:r>
          </w:p>
        </w:tc>
      </w:tr>
      <w:tr w:rsidR="007342BB" w:rsidRPr="007342BB" w14:paraId="00C1EC62" w14:textId="77777777" w:rsidTr="00071DB3"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CC7B" w14:textId="6F28FADB" w:rsidR="0041341D" w:rsidRPr="007342BB" w:rsidRDefault="00793D6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4211F8" w:rsidRPr="007342BB">
              <w:rPr>
                <w:rFonts w:ascii="Times New Roman" w:hAnsi="Times New Roman" w:cs="Times New Roman"/>
                <w:sz w:val="28"/>
                <w:szCs w:val="28"/>
              </w:rPr>
              <w:t>. Подведение итогов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674C" w14:textId="2BC7AFB6" w:rsidR="0041341D" w:rsidRPr="007342BB" w:rsidRDefault="004E76F4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1341D" w:rsidRPr="007342B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CB57" w14:textId="77777777" w:rsidR="0041341D" w:rsidRPr="007342BB" w:rsidRDefault="0041341D" w:rsidP="00071DB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нового вы узнали сегодня?</w:t>
            </w:r>
          </w:p>
          <w:p w14:paraId="6BF59590" w14:textId="4692A1BC" w:rsidR="00A53CEC" w:rsidRPr="007342BB" w:rsidRDefault="0041341D" w:rsidP="00071DB3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2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Чему вы сегодня научились?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B60A" w14:textId="4BD88C70" w:rsidR="0041341D" w:rsidRPr="007342BB" w:rsidRDefault="00901C69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79DE" w14:textId="77777777" w:rsidR="0041341D" w:rsidRPr="007342BB" w:rsidRDefault="0041341D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A7D" w14:textId="77777777" w:rsidR="0041341D" w:rsidRPr="007342BB" w:rsidRDefault="0041341D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2BB" w:rsidRPr="007342BB" w14:paraId="32122BB6" w14:textId="77777777" w:rsidTr="00071DB3"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983C" w14:textId="55F7DD22" w:rsidR="003128E5" w:rsidRPr="007342BB" w:rsidRDefault="00793D61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211F8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128E5" w:rsidRPr="007342BB"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 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18EC" w14:textId="3A7EA458" w:rsidR="003128E5" w:rsidRPr="007342BB" w:rsidRDefault="0041341D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2мин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07B1" w14:textId="716020F9" w:rsidR="00CC18AC" w:rsidRPr="007342BB" w:rsidRDefault="00CC18AC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Давайте проведем рефлексию. На слайде </w:t>
            </w:r>
            <w:r w:rsidR="00FA1E8C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находится «</w:t>
            </w: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Чудо-дерево», и три варианта ответа: Яблоко-у меня всё получилось, у меня хорошее настроение.</w:t>
            </w:r>
          </w:p>
          <w:p w14:paraId="668FFCBD" w14:textId="77777777" w:rsidR="00CC18AC" w:rsidRPr="007342BB" w:rsidRDefault="00CC18AC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Цветок-Было трудно, но мне все пон</w:t>
            </w:r>
            <w:r w:rsidR="00624444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авилось. У </w:t>
            </w:r>
            <w:r w:rsidR="00624444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меня хорошее настроение.</w:t>
            </w:r>
          </w:p>
          <w:p w14:paraId="517A74E9" w14:textId="5584302F" w:rsidR="00624444" w:rsidRPr="007342BB" w:rsidRDefault="00624444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Лист-у меня ничего не получилось. У меня плохое настроение.</w:t>
            </w:r>
            <w:r w:rsidR="00252EEE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52EEE" w:rsidRPr="007342B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(На слайде 5 можно двигать </w:t>
            </w:r>
            <w:r w:rsidR="00F37A85" w:rsidRPr="007342B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предметы) </w:t>
            </w:r>
            <w:r w:rsidR="00F37A85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По</w:t>
            </w:r>
            <w:r w:rsidR="00120CEC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очереди подойдите и прикрепите к дереву то, что соответствует вашему настроению.</w:t>
            </w:r>
          </w:p>
          <w:p w14:paraId="593A21D9" w14:textId="37202B30" w:rsidR="00367701" w:rsidRPr="007342BB" w:rsidRDefault="00AB0743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еще за ваши старания </w:t>
            </w:r>
            <w:r w:rsidR="001832DB"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>хочу вручить вам небольшие призы.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573" w14:textId="3267BC5E" w:rsidR="003128E5" w:rsidRPr="007342BB" w:rsidRDefault="001F1406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342BB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  <w:r w:rsidRPr="007342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(ученик анализируют свою деятельность на уроке, своё эмоциональное состояние)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7AAB" w14:textId="7907918D" w:rsidR="003128E5" w:rsidRPr="007342BB" w:rsidRDefault="003128E5" w:rsidP="00071D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CD4F" w14:textId="10FF7B49" w:rsidR="003128E5" w:rsidRPr="007342BB" w:rsidRDefault="003128E5" w:rsidP="00071DB3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5B539C9A" w14:textId="77777777" w:rsidR="0014760A" w:rsidRPr="007342BB" w:rsidRDefault="0014760A" w:rsidP="001832D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C2F40E3" w14:textId="2C150583" w:rsidR="009872F7" w:rsidRPr="007342BB" w:rsidRDefault="0014760A" w:rsidP="001832DB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</w:rPr>
      </w:pPr>
      <w:bookmarkStart w:id="5" w:name="_Toc160892151"/>
      <w:bookmarkStart w:id="6" w:name="_Toc180086552"/>
      <w:r w:rsidRPr="007342BB">
        <w:rPr>
          <w:rFonts w:ascii="Times New Roman" w:hAnsi="Times New Roman" w:cs="Times New Roman"/>
          <w:color w:val="auto"/>
        </w:rPr>
        <w:t>Список литературы.</w:t>
      </w:r>
      <w:bookmarkEnd w:id="5"/>
      <w:bookmarkEnd w:id="6"/>
    </w:p>
    <w:p w14:paraId="3BD94E55" w14:textId="7983BBFC" w:rsidR="00B63863" w:rsidRPr="007342BB" w:rsidRDefault="00DA24C8" w:rsidP="00DA24C8">
      <w:pPr>
        <w:pStyle w:val="ae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7342BB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https://infourok.ru/metodicheskaya-razrabotka-kak-provesti-urok-informatiki-na-otlichno-1648190.html</w:t>
        </w:r>
      </w:hyperlink>
      <w:r w:rsidRPr="007342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E743A6" w14:textId="3EAB6437" w:rsidR="00DA24C8" w:rsidRPr="007342BB" w:rsidRDefault="00DA24C8" w:rsidP="00DA24C8">
      <w:pPr>
        <w:pStyle w:val="ae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sz w:val="28"/>
          <w:szCs w:val="28"/>
        </w:rPr>
        <w:t>Д. А. Якубович, Е. С. Еропова</w:t>
      </w:r>
      <w:r w:rsidR="004A4C15" w:rsidRPr="007342BB">
        <w:rPr>
          <w:rFonts w:ascii="Times New Roman" w:hAnsi="Times New Roman" w:cs="Times New Roman"/>
          <w:sz w:val="28"/>
          <w:szCs w:val="28"/>
        </w:rPr>
        <w:t>: РАЗРАБОТКА УЧЕБНЫХ ПРЕЗЕНТАЦИЙ СРЕДСТВАМИ MS POWERPOINT</w:t>
      </w:r>
    </w:p>
    <w:p w14:paraId="5C4AD9E5" w14:textId="4AE4DB0F" w:rsidR="004A4C15" w:rsidRPr="007342BB" w:rsidRDefault="004A4C15" w:rsidP="00DA24C8">
      <w:pPr>
        <w:pStyle w:val="ae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sz w:val="28"/>
          <w:szCs w:val="28"/>
        </w:rPr>
        <w:t>Основы работы в программе MS POWERPOINT 2007: НОУ Центр «ОРТ-СПб»</w:t>
      </w:r>
    </w:p>
    <w:p w14:paraId="542517EF" w14:textId="7B97B232" w:rsidR="004523FE" w:rsidRPr="007342BB" w:rsidRDefault="004A4C15" w:rsidP="00900B45">
      <w:pPr>
        <w:pStyle w:val="ae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sz w:val="28"/>
          <w:szCs w:val="28"/>
        </w:rPr>
        <w:t>Н. Д. Берман, Т. А. Бочарова, Н. И. Шадрина: MS POWERPOINT 201</w:t>
      </w:r>
      <w:r w:rsidR="001125FA" w:rsidRPr="007342BB">
        <w:rPr>
          <w:rFonts w:ascii="Times New Roman" w:hAnsi="Times New Roman" w:cs="Times New Roman"/>
          <w:sz w:val="28"/>
          <w:szCs w:val="28"/>
        </w:rPr>
        <w:t>0</w:t>
      </w:r>
    </w:p>
    <w:p w14:paraId="118E62CF" w14:textId="77777777" w:rsidR="00D86DF5" w:rsidRDefault="00D86DF5" w:rsidP="00BA0815">
      <w:pPr>
        <w:pStyle w:val="ae"/>
        <w:tabs>
          <w:tab w:val="left" w:pos="6379"/>
        </w:tabs>
        <w:spacing w:beforeLines="20" w:before="48" w:afterLines="20" w:after="48"/>
        <w:jc w:val="both"/>
        <w:rPr>
          <w:rFonts w:ascii="Times New Roman" w:hAnsi="Times New Roman" w:cs="Times New Roman"/>
          <w:sz w:val="28"/>
          <w:szCs w:val="28"/>
        </w:rPr>
      </w:pPr>
    </w:p>
    <w:p w14:paraId="7C806863" w14:textId="140C3FAD" w:rsidR="00D86DF5" w:rsidRPr="00D86DF5" w:rsidRDefault="00D86DF5" w:rsidP="00BA0815">
      <w:pPr>
        <w:pStyle w:val="ae"/>
        <w:tabs>
          <w:tab w:val="left" w:pos="6379"/>
        </w:tabs>
        <w:spacing w:beforeLines="20" w:before="48" w:afterLines="20" w:after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Архив материалов:</w:t>
      </w:r>
    </w:p>
    <w:p w14:paraId="1063C96B" w14:textId="1E7152C1" w:rsidR="00BA0815" w:rsidRPr="007342BB" w:rsidRDefault="00BA0815" w:rsidP="00BA0815">
      <w:pPr>
        <w:pStyle w:val="ae"/>
        <w:tabs>
          <w:tab w:val="left" w:pos="6379"/>
        </w:tabs>
        <w:spacing w:beforeLines="20" w:before="48" w:afterLines="20" w:after="48"/>
        <w:jc w:val="both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sz w:val="28"/>
          <w:szCs w:val="28"/>
        </w:rPr>
        <w:t>Ссылки на гугл-диск:</w:t>
      </w:r>
    </w:p>
    <w:p w14:paraId="0AA49C0A" w14:textId="7AE0B91C" w:rsidR="00235237" w:rsidRPr="00235237" w:rsidRDefault="009F775F" w:rsidP="00235237">
      <w:pPr>
        <w:pStyle w:val="ae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sz w:val="28"/>
          <w:szCs w:val="28"/>
        </w:rPr>
        <w:t>Презентация к уроку:</w:t>
      </w:r>
      <w:r w:rsidR="00235237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35237" w:rsidRPr="00D8674E">
          <w:rPr>
            <w:rStyle w:val="af"/>
            <w:rFonts w:ascii="Times New Roman" w:hAnsi="Times New Roman" w:cs="Times New Roman"/>
            <w:sz w:val="28"/>
            <w:szCs w:val="28"/>
          </w:rPr>
          <w:t>https://docs.google.com/presentation/d/1nGC0RCEpj6BYf9icVUUTsDoGXQOZyva6/edit?usp=sharing&amp;ouid=105045231186436125638&amp;rtpof=true&amp;sd=true</w:t>
        </w:r>
      </w:hyperlink>
      <w:r w:rsidR="002352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9EBAB7" w14:textId="6CC85808" w:rsidR="009F775F" w:rsidRDefault="009F775F" w:rsidP="00BA0815">
      <w:pPr>
        <w:pStyle w:val="ae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sz w:val="28"/>
          <w:szCs w:val="28"/>
        </w:rPr>
        <w:t xml:space="preserve">Презентация по рисованию анимации: </w:t>
      </w:r>
      <w:hyperlink r:id="rId11" w:history="1">
        <w:r w:rsidRPr="007342BB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https://docs.google.com/presentation/d/1IDXCMMSRW4R139l_z3HrO3LmUUYELUVB/edit?usp=drive_link&amp;ouid=105045231186436125638&amp;rtpof=true&amp;sd=true</w:t>
        </w:r>
      </w:hyperlink>
      <w:r w:rsidRPr="007342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816580" w14:textId="6B804EAF" w:rsidR="00235237" w:rsidRPr="007342BB" w:rsidRDefault="00235237" w:rsidP="00BA0815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презентации:</w:t>
      </w:r>
      <w:r w:rsidR="002353AD" w:rsidRPr="002353AD">
        <w:t xml:space="preserve"> </w:t>
      </w:r>
      <w:hyperlink r:id="rId12" w:history="1">
        <w:r w:rsidR="002353AD" w:rsidRPr="00D8674E">
          <w:rPr>
            <w:rStyle w:val="af"/>
            <w:rFonts w:ascii="Times New Roman" w:hAnsi="Times New Roman" w:cs="Times New Roman"/>
            <w:sz w:val="28"/>
            <w:szCs w:val="28"/>
          </w:rPr>
          <w:t>https://docs.google.com/document/d/1sCNcL6Z12dRLrZAiUkLUNKfdKPbImdWK/edit?usp=sharing&amp;ouid=105045231186436125638&amp;rtpof=true&amp;sd=true</w:t>
        </w:r>
      </w:hyperlink>
      <w:r w:rsidR="002353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F7469E" w14:textId="09728559" w:rsidR="009F775F" w:rsidRDefault="009F775F" w:rsidP="00BA0815">
      <w:pPr>
        <w:pStyle w:val="ae"/>
        <w:rPr>
          <w:rFonts w:ascii="Times New Roman" w:hAnsi="Times New Roman" w:cs="Times New Roman"/>
          <w:sz w:val="28"/>
          <w:szCs w:val="28"/>
        </w:rPr>
      </w:pPr>
      <w:r w:rsidRPr="007342BB">
        <w:rPr>
          <w:rFonts w:ascii="Times New Roman" w:hAnsi="Times New Roman" w:cs="Times New Roman"/>
          <w:sz w:val="28"/>
          <w:szCs w:val="28"/>
        </w:rPr>
        <w:t xml:space="preserve">Готовая анимация с моими доработками: </w:t>
      </w:r>
      <w:hyperlink r:id="rId13" w:history="1">
        <w:r w:rsidRPr="007342BB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https://drive.google.com/file/d/1xMfE-VsGAio8ikRePMo0F4jRuFy5HSPX/view?usp=drive_link</w:t>
        </w:r>
      </w:hyperlink>
      <w:r w:rsidRPr="007342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F8AB20" w14:textId="36A1970D" w:rsidR="00235237" w:rsidRPr="002353AD" w:rsidRDefault="00235237" w:rsidP="002353AD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Трек для зарядки:</w:t>
      </w:r>
      <w:r w:rsidR="002353AD" w:rsidRPr="002353AD">
        <w:t xml:space="preserve"> </w:t>
      </w:r>
      <w:hyperlink r:id="rId14" w:history="1">
        <w:r w:rsidR="002353AD" w:rsidRPr="00D8674E">
          <w:rPr>
            <w:rStyle w:val="af"/>
            <w:rFonts w:ascii="Times New Roman" w:hAnsi="Times New Roman" w:cs="Times New Roman"/>
            <w:sz w:val="28"/>
            <w:szCs w:val="28"/>
          </w:rPr>
          <w:t>https://drive.google.com/file/d/1OkCpuikYfwiTwu-k3jh6v4oeZmTuGPjc/view?usp=drive_link</w:t>
        </w:r>
      </w:hyperlink>
      <w:r w:rsidR="002353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B5A548" w14:textId="48024C13" w:rsidR="00235237" w:rsidRDefault="00235237" w:rsidP="00BA0815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Медали участникам:</w:t>
      </w:r>
      <w:r w:rsidR="002353AD" w:rsidRPr="002353AD">
        <w:t xml:space="preserve"> </w:t>
      </w:r>
      <w:hyperlink r:id="rId15" w:history="1">
        <w:r w:rsidR="002353AD" w:rsidRPr="00D8674E">
          <w:rPr>
            <w:rStyle w:val="af"/>
            <w:rFonts w:ascii="Times New Roman" w:hAnsi="Times New Roman" w:cs="Times New Roman"/>
            <w:sz w:val="28"/>
            <w:szCs w:val="28"/>
          </w:rPr>
          <w:t>https://docs.google.com/document/d/1sv4RygmiHF-MjnyGPW1TYE_J_Gtsa-bx/edit?usp=sharing&amp;ouid=105045231186436125638&amp;rtpof=true&amp;sd=true</w:t>
        </w:r>
      </w:hyperlink>
      <w:r w:rsidR="002353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F57424" w14:textId="2F5ACDF8" w:rsidR="00235237" w:rsidRDefault="00235237" w:rsidP="00BA0815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Видеофильм к «Дню российской анимации»:</w:t>
      </w:r>
    </w:p>
    <w:p w14:paraId="4436914C" w14:textId="77777777" w:rsidR="002353AD" w:rsidRDefault="002353AD" w:rsidP="002353AD">
      <w:pPr>
        <w:pStyle w:val="ae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D8674E">
          <w:rPr>
            <w:rStyle w:val="af"/>
            <w:rFonts w:ascii="Times New Roman" w:hAnsi="Times New Roman" w:cs="Times New Roman"/>
            <w:sz w:val="28"/>
            <w:szCs w:val="28"/>
          </w:rPr>
          <w:t>https://drive.google.com/file/d/1kYxw1QN4tcUAZQixdFTbBtDzkO58ZM_1/view?usp=sharing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CDDC7D" w14:textId="3F1282F4" w:rsidR="00235237" w:rsidRPr="002353AD" w:rsidRDefault="00235237" w:rsidP="002353AD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Кроссворд:</w:t>
      </w:r>
      <w:r w:rsidR="002353AD" w:rsidRPr="002353AD">
        <w:t xml:space="preserve"> </w:t>
      </w:r>
      <w:hyperlink r:id="rId17" w:history="1">
        <w:r w:rsidR="002353AD" w:rsidRPr="00D8674E">
          <w:rPr>
            <w:rStyle w:val="af"/>
            <w:rFonts w:ascii="Times New Roman" w:hAnsi="Times New Roman" w:cs="Times New Roman"/>
            <w:sz w:val="28"/>
            <w:szCs w:val="28"/>
          </w:rPr>
          <w:t>https://docs.google.com/document/d/1SrGqkF7_Pbp3ipkdIEg_IDjuFgxq5JjB/edit?usp=sharing&amp;ouid=105045231186436125638&amp;rtpof=true&amp;sd=true</w:t>
        </w:r>
      </w:hyperlink>
      <w:r w:rsidR="002353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EA22E1" w14:textId="31DFE3A5" w:rsidR="00235237" w:rsidRPr="002353AD" w:rsidRDefault="00235237" w:rsidP="002353AD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Фишки за правильные ответы:</w:t>
      </w:r>
      <w:r w:rsidR="002353AD" w:rsidRPr="002353AD">
        <w:t xml:space="preserve"> </w:t>
      </w:r>
      <w:hyperlink r:id="rId18" w:history="1">
        <w:r w:rsidR="002353AD" w:rsidRPr="00D8674E">
          <w:rPr>
            <w:rStyle w:val="af"/>
            <w:rFonts w:ascii="Times New Roman" w:hAnsi="Times New Roman" w:cs="Times New Roman"/>
            <w:sz w:val="28"/>
            <w:szCs w:val="28"/>
          </w:rPr>
          <w:t>https://drive.google.com/file/d/1GHn1oYcvykjWyD9nOPzjLO9o9b5J10Re/view?usp=sharing</w:t>
        </w:r>
      </w:hyperlink>
      <w:r w:rsidR="002353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E9AE45" w14:textId="0B7A3CBB" w:rsidR="00235237" w:rsidRDefault="00235237" w:rsidP="00BA0815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Цвета разделения:</w:t>
      </w:r>
      <w:r w:rsidR="002353AD" w:rsidRPr="002353AD">
        <w:t xml:space="preserve"> </w:t>
      </w:r>
      <w:hyperlink r:id="rId19" w:history="1">
        <w:r w:rsidR="002353AD" w:rsidRPr="00D8674E">
          <w:rPr>
            <w:rStyle w:val="af"/>
            <w:rFonts w:ascii="Times New Roman" w:hAnsi="Times New Roman" w:cs="Times New Roman"/>
            <w:sz w:val="28"/>
            <w:szCs w:val="28"/>
          </w:rPr>
          <w:t>https://docs.google.com/document/d/1Ww4shiAJBadELy57gn00rA2MQvouZJWE/edit?usp=sharing&amp;ouid=105045231186436125638&amp;rtpof=true&amp;sd=true</w:t>
        </w:r>
      </w:hyperlink>
      <w:r w:rsidR="002353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3E735B" w14:textId="77777777" w:rsidR="00235237" w:rsidRDefault="00235237" w:rsidP="00BA0815">
      <w:pPr>
        <w:pStyle w:val="ae"/>
        <w:rPr>
          <w:rFonts w:ascii="Times New Roman" w:hAnsi="Times New Roman" w:cs="Times New Roman"/>
          <w:sz w:val="28"/>
          <w:szCs w:val="28"/>
        </w:rPr>
      </w:pPr>
    </w:p>
    <w:p w14:paraId="08DE1A7C" w14:textId="2D76B1EA" w:rsidR="00235237" w:rsidRDefault="00235237" w:rsidP="00BA0815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Наградной материал:</w:t>
      </w:r>
      <w:r w:rsidR="002353AD" w:rsidRPr="002353AD">
        <w:t xml:space="preserve"> </w:t>
      </w:r>
      <w:hyperlink r:id="rId20" w:history="1">
        <w:r w:rsidR="002353AD" w:rsidRPr="00D8674E">
          <w:rPr>
            <w:rStyle w:val="af"/>
            <w:rFonts w:ascii="Times New Roman" w:hAnsi="Times New Roman" w:cs="Times New Roman"/>
            <w:sz w:val="28"/>
            <w:szCs w:val="28"/>
          </w:rPr>
          <w:t>https://docs.google.com/presentation/d/1b8HIpD5eCLODp7NOc-fzjN2Ih6gOAOEH/edit?usp=sharing&amp;ouid=105045231186436125638&amp;rtpof=true&amp;sd=true</w:t>
        </w:r>
      </w:hyperlink>
      <w:r w:rsidR="002353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AA5838" w14:textId="7D7F715C" w:rsidR="002229E6" w:rsidRPr="007342BB" w:rsidRDefault="002229E6" w:rsidP="000024E5">
      <w:pPr>
        <w:rPr>
          <w:rFonts w:ascii="Times New Roman" w:hAnsi="Times New Roman" w:cs="Times New Roman"/>
          <w:sz w:val="28"/>
          <w:szCs w:val="28"/>
        </w:rPr>
      </w:pPr>
    </w:p>
    <w:sectPr w:rsidR="002229E6" w:rsidRPr="007342BB" w:rsidSect="00A779FE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990DA" w14:textId="77777777" w:rsidR="009E1758" w:rsidRDefault="009E1758" w:rsidP="00587113">
      <w:pPr>
        <w:spacing w:after="0" w:line="240" w:lineRule="auto"/>
      </w:pPr>
      <w:r>
        <w:separator/>
      </w:r>
    </w:p>
  </w:endnote>
  <w:endnote w:type="continuationSeparator" w:id="0">
    <w:p w14:paraId="06DF5202" w14:textId="77777777" w:rsidR="009E1758" w:rsidRDefault="009E1758" w:rsidP="00587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7632159"/>
      <w:docPartObj>
        <w:docPartGallery w:val="Page Numbers (Bottom of Page)"/>
        <w:docPartUnique/>
      </w:docPartObj>
    </w:sdtPr>
    <w:sdtContent>
      <w:p w14:paraId="1CACF76E" w14:textId="1BF2F170" w:rsidR="00587113" w:rsidRDefault="0058711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21F2">
          <w:rPr>
            <w:noProof/>
          </w:rPr>
          <w:t>5</w:t>
        </w:r>
        <w:r>
          <w:fldChar w:fldCharType="end"/>
        </w:r>
      </w:p>
    </w:sdtContent>
  </w:sdt>
  <w:p w14:paraId="329D021D" w14:textId="77777777" w:rsidR="00587113" w:rsidRDefault="0058711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59A58" w14:textId="77777777" w:rsidR="009E1758" w:rsidRDefault="009E1758" w:rsidP="00587113">
      <w:pPr>
        <w:spacing w:after="0" w:line="240" w:lineRule="auto"/>
      </w:pPr>
      <w:r>
        <w:separator/>
      </w:r>
    </w:p>
  </w:footnote>
  <w:footnote w:type="continuationSeparator" w:id="0">
    <w:p w14:paraId="324B8EAB" w14:textId="77777777" w:rsidR="009E1758" w:rsidRDefault="009E1758" w:rsidP="005871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A3912"/>
    <w:multiLevelType w:val="hybridMultilevel"/>
    <w:tmpl w:val="3866FA2C"/>
    <w:lvl w:ilvl="0" w:tplc="91AAC7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93370"/>
    <w:multiLevelType w:val="multilevel"/>
    <w:tmpl w:val="2806B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271031"/>
    <w:multiLevelType w:val="hybridMultilevel"/>
    <w:tmpl w:val="455890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B4B4075"/>
    <w:multiLevelType w:val="hybridMultilevel"/>
    <w:tmpl w:val="377A9BE2"/>
    <w:lvl w:ilvl="0" w:tplc="91AAC7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2021CE"/>
    <w:multiLevelType w:val="multilevel"/>
    <w:tmpl w:val="460E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2137E4"/>
    <w:multiLevelType w:val="multilevel"/>
    <w:tmpl w:val="EE640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DB65B4"/>
    <w:multiLevelType w:val="hybridMultilevel"/>
    <w:tmpl w:val="661E1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62D7A"/>
    <w:multiLevelType w:val="multilevel"/>
    <w:tmpl w:val="C160F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977B8F"/>
    <w:multiLevelType w:val="multilevel"/>
    <w:tmpl w:val="EA7E7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702B28"/>
    <w:multiLevelType w:val="hybridMultilevel"/>
    <w:tmpl w:val="9C1EB4B6"/>
    <w:lvl w:ilvl="0" w:tplc="91AAC7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CF699A"/>
    <w:multiLevelType w:val="hybridMultilevel"/>
    <w:tmpl w:val="EAC64A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53A5A1C"/>
    <w:multiLevelType w:val="multilevel"/>
    <w:tmpl w:val="6884F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BE2F74"/>
    <w:multiLevelType w:val="hybridMultilevel"/>
    <w:tmpl w:val="4914030C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3" w15:restartNumberingAfterBreak="0">
    <w:nsid w:val="5FDC3ACC"/>
    <w:multiLevelType w:val="multilevel"/>
    <w:tmpl w:val="DABA9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C27CBD"/>
    <w:multiLevelType w:val="hybridMultilevel"/>
    <w:tmpl w:val="5144020E"/>
    <w:lvl w:ilvl="0" w:tplc="04CC6A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D1D273B"/>
    <w:multiLevelType w:val="hybridMultilevel"/>
    <w:tmpl w:val="985A350C"/>
    <w:lvl w:ilvl="0" w:tplc="91AAC7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871892">
    <w:abstractNumId w:val="0"/>
  </w:num>
  <w:num w:numId="2" w16cid:durableId="1321811791">
    <w:abstractNumId w:val="9"/>
  </w:num>
  <w:num w:numId="3" w16cid:durableId="45690534">
    <w:abstractNumId w:val="3"/>
  </w:num>
  <w:num w:numId="4" w16cid:durableId="1399866225">
    <w:abstractNumId w:val="15"/>
  </w:num>
  <w:num w:numId="5" w16cid:durableId="1005744931">
    <w:abstractNumId w:val="12"/>
  </w:num>
  <w:num w:numId="6" w16cid:durableId="1382632074">
    <w:abstractNumId w:val="2"/>
  </w:num>
  <w:num w:numId="7" w16cid:durableId="768621426">
    <w:abstractNumId w:val="10"/>
  </w:num>
  <w:num w:numId="8" w16cid:durableId="463012184">
    <w:abstractNumId w:val="14"/>
  </w:num>
  <w:num w:numId="9" w16cid:durableId="2022202176">
    <w:abstractNumId w:val="8"/>
  </w:num>
  <w:num w:numId="10" w16cid:durableId="85663031">
    <w:abstractNumId w:val="1"/>
  </w:num>
  <w:num w:numId="11" w16cid:durableId="1815097745">
    <w:abstractNumId w:val="11"/>
  </w:num>
  <w:num w:numId="12" w16cid:durableId="1350520292">
    <w:abstractNumId w:val="7"/>
  </w:num>
  <w:num w:numId="13" w16cid:durableId="2072073076">
    <w:abstractNumId w:val="4"/>
  </w:num>
  <w:num w:numId="14" w16cid:durableId="1068041014">
    <w:abstractNumId w:val="5"/>
  </w:num>
  <w:num w:numId="15" w16cid:durableId="92097224">
    <w:abstractNumId w:val="13"/>
  </w:num>
  <w:num w:numId="16" w16cid:durableId="14534766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A97"/>
    <w:rsid w:val="000024E5"/>
    <w:rsid w:val="00003EC0"/>
    <w:rsid w:val="00005C02"/>
    <w:rsid w:val="000121F2"/>
    <w:rsid w:val="00033C8F"/>
    <w:rsid w:val="00046D05"/>
    <w:rsid w:val="00060019"/>
    <w:rsid w:val="000671F2"/>
    <w:rsid w:val="00071DB3"/>
    <w:rsid w:val="00085688"/>
    <w:rsid w:val="00087735"/>
    <w:rsid w:val="000B48F8"/>
    <w:rsid w:val="000B5C68"/>
    <w:rsid w:val="000D6912"/>
    <w:rsid w:val="000D76AF"/>
    <w:rsid w:val="000F438D"/>
    <w:rsid w:val="001125FA"/>
    <w:rsid w:val="00120CEC"/>
    <w:rsid w:val="001256DA"/>
    <w:rsid w:val="00142A29"/>
    <w:rsid w:val="00144D26"/>
    <w:rsid w:val="0014760A"/>
    <w:rsid w:val="00164CA7"/>
    <w:rsid w:val="001712AE"/>
    <w:rsid w:val="001832DB"/>
    <w:rsid w:val="0019576A"/>
    <w:rsid w:val="001A6F8C"/>
    <w:rsid w:val="001B63F3"/>
    <w:rsid w:val="001D4998"/>
    <w:rsid w:val="001F1406"/>
    <w:rsid w:val="001F7DE7"/>
    <w:rsid w:val="002155D1"/>
    <w:rsid w:val="002229E6"/>
    <w:rsid w:val="002338C7"/>
    <w:rsid w:val="00235237"/>
    <w:rsid w:val="002353AD"/>
    <w:rsid w:val="002364B8"/>
    <w:rsid w:val="00252EEE"/>
    <w:rsid w:val="00262D53"/>
    <w:rsid w:val="002A3645"/>
    <w:rsid w:val="002B0244"/>
    <w:rsid w:val="002C20A0"/>
    <w:rsid w:val="002C670E"/>
    <w:rsid w:val="002D2B8D"/>
    <w:rsid w:val="002D4D9B"/>
    <w:rsid w:val="002E1CC6"/>
    <w:rsid w:val="003128E5"/>
    <w:rsid w:val="00321F96"/>
    <w:rsid w:val="003236BC"/>
    <w:rsid w:val="00323DAA"/>
    <w:rsid w:val="00332B31"/>
    <w:rsid w:val="0033457D"/>
    <w:rsid w:val="00345E3A"/>
    <w:rsid w:val="0035295F"/>
    <w:rsid w:val="003621D1"/>
    <w:rsid w:val="0036573F"/>
    <w:rsid w:val="00367701"/>
    <w:rsid w:val="0037088C"/>
    <w:rsid w:val="00371CE1"/>
    <w:rsid w:val="00375223"/>
    <w:rsid w:val="003A169F"/>
    <w:rsid w:val="003A1828"/>
    <w:rsid w:val="003A6BD1"/>
    <w:rsid w:val="003C4A47"/>
    <w:rsid w:val="003D793E"/>
    <w:rsid w:val="003E2E73"/>
    <w:rsid w:val="003E5CFC"/>
    <w:rsid w:val="003E6A09"/>
    <w:rsid w:val="003F0F3F"/>
    <w:rsid w:val="0041341D"/>
    <w:rsid w:val="004211F8"/>
    <w:rsid w:val="00426338"/>
    <w:rsid w:val="004306C6"/>
    <w:rsid w:val="004320D6"/>
    <w:rsid w:val="004475A3"/>
    <w:rsid w:val="0045131C"/>
    <w:rsid w:val="004523FE"/>
    <w:rsid w:val="00453C2C"/>
    <w:rsid w:val="00462075"/>
    <w:rsid w:val="00484C2D"/>
    <w:rsid w:val="00493A97"/>
    <w:rsid w:val="00496922"/>
    <w:rsid w:val="004A4C15"/>
    <w:rsid w:val="004C721E"/>
    <w:rsid w:val="004E76F4"/>
    <w:rsid w:val="00516512"/>
    <w:rsid w:val="00551B66"/>
    <w:rsid w:val="00552E08"/>
    <w:rsid w:val="00553CCE"/>
    <w:rsid w:val="00561F5D"/>
    <w:rsid w:val="00565FF1"/>
    <w:rsid w:val="005857F8"/>
    <w:rsid w:val="00587113"/>
    <w:rsid w:val="0058749B"/>
    <w:rsid w:val="00592428"/>
    <w:rsid w:val="005B3C78"/>
    <w:rsid w:val="005C58CD"/>
    <w:rsid w:val="005E4371"/>
    <w:rsid w:val="005E488E"/>
    <w:rsid w:val="005F200D"/>
    <w:rsid w:val="005F5A52"/>
    <w:rsid w:val="00624444"/>
    <w:rsid w:val="006337AC"/>
    <w:rsid w:val="00673E6D"/>
    <w:rsid w:val="006864BC"/>
    <w:rsid w:val="00694A57"/>
    <w:rsid w:val="006A55B2"/>
    <w:rsid w:val="006C0346"/>
    <w:rsid w:val="006D479A"/>
    <w:rsid w:val="006E28E0"/>
    <w:rsid w:val="0072332B"/>
    <w:rsid w:val="007342BB"/>
    <w:rsid w:val="0074205A"/>
    <w:rsid w:val="00746E89"/>
    <w:rsid w:val="0078727C"/>
    <w:rsid w:val="00793D61"/>
    <w:rsid w:val="007C1ED1"/>
    <w:rsid w:val="007C3583"/>
    <w:rsid w:val="007D4C25"/>
    <w:rsid w:val="00802347"/>
    <w:rsid w:val="008031C7"/>
    <w:rsid w:val="00806E95"/>
    <w:rsid w:val="00815062"/>
    <w:rsid w:val="0082485B"/>
    <w:rsid w:val="00836268"/>
    <w:rsid w:val="00866C9F"/>
    <w:rsid w:val="00874FC9"/>
    <w:rsid w:val="008803F1"/>
    <w:rsid w:val="0089571E"/>
    <w:rsid w:val="008A0508"/>
    <w:rsid w:val="008B7E34"/>
    <w:rsid w:val="008D1334"/>
    <w:rsid w:val="008D3CD9"/>
    <w:rsid w:val="008F6891"/>
    <w:rsid w:val="00900B45"/>
    <w:rsid w:val="00901C69"/>
    <w:rsid w:val="00922C31"/>
    <w:rsid w:val="00922CAA"/>
    <w:rsid w:val="00932294"/>
    <w:rsid w:val="009377AE"/>
    <w:rsid w:val="009872F7"/>
    <w:rsid w:val="00994824"/>
    <w:rsid w:val="009B13B7"/>
    <w:rsid w:val="009B4B9E"/>
    <w:rsid w:val="009E1758"/>
    <w:rsid w:val="009F1850"/>
    <w:rsid w:val="009F775F"/>
    <w:rsid w:val="00A023B1"/>
    <w:rsid w:val="00A06EE2"/>
    <w:rsid w:val="00A076F4"/>
    <w:rsid w:val="00A53CEC"/>
    <w:rsid w:val="00A55F72"/>
    <w:rsid w:val="00A61C75"/>
    <w:rsid w:val="00A74DA2"/>
    <w:rsid w:val="00A76550"/>
    <w:rsid w:val="00A779FE"/>
    <w:rsid w:val="00A8241C"/>
    <w:rsid w:val="00A871CE"/>
    <w:rsid w:val="00A974C4"/>
    <w:rsid w:val="00A97756"/>
    <w:rsid w:val="00AA63DF"/>
    <w:rsid w:val="00AB0743"/>
    <w:rsid w:val="00AB74F8"/>
    <w:rsid w:val="00AB7A97"/>
    <w:rsid w:val="00AC5E84"/>
    <w:rsid w:val="00AE1CDC"/>
    <w:rsid w:val="00AF0043"/>
    <w:rsid w:val="00AF020D"/>
    <w:rsid w:val="00AF5E73"/>
    <w:rsid w:val="00B230F6"/>
    <w:rsid w:val="00B24313"/>
    <w:rsid w:val="00B46CA9"/>
    <w:rsid w:val="00B516B5"/>
    <w:rsid w:val="00B63863"/>
    <w:rsid w:val="00B86113"/>
    <w:rsid w:val="00BA0815"/>
    <w:rsid w:val="00BA4A13"/>
    <w:rsid w:val="00BB0CFF"/>
    <w:rsid w:val="00BB311F"/>
    <w:rsid w:val="00BC3319"/>
    <w:rsid w:val="00BE2392"/>
    <w:rsid w:val="00C02833"/>
    <w:rsid w:val="00C141B5"/>
    <w:rsid w:val="00C22C30"/>
    <w:rsid w:val="00C33B4A"/>
    <w:rsid w:val="00C51D37"/>
    <w:rsid w:val="00C55AE7"/>
    <w:rsid w:val="00C6547E"/>
    <w:rsid w:val="00C66015"/>
    <w:rsid w:val="00C85011"/>
    <w:rsid w:val="00C94807"/>
    <w:rsid w:val="00C96878"/>
    <w:rsid w:val="00CC18AC"/>
    <w:rsid w:val="00CE7A9F"/>
    <w:rsid w:val="00D12EA3"/>
    <w:rsid w:val="00D45662"/>
    <w:rsid w:val="00D51F69"/>
    <w:rsid w:val="00D55990"/>
    <w:rsid w:val="00D65F21"/>
    <w:rsid w:val="00D73608"/>
    <w:rsid w:val="00D86DF5"/>
    <w:rsid w:val="00DA24C8"/>
    <w:rsid w:val="00DA771E"/>
    <w:rsid w:val="00DC157F"/>
    <w:rsid w:val="00DD1A0C"/>
    <w:rsid w:val="00DE4085"/>
    <w:rsid w:val="00DF0DB2"/>
    <w:rsid w:val="00E0562D"/>
    <w:rsid w:val="00E20656"/>
    <w:rsid w:val="00E37D03"/>
    <w:rsid w:val="00E453F5"/>
    <w:rsid w:val="00E50006"/>
    <w:rsid w:val="00E7586C"/>
    <w:rsid w:val="00EC2BFF"/>
    <w:rsid w:val="00EF3F62"/>
    <w:rsid w:val="00F00808"/>
    <w:rsid w:val="00F06F25"/>
    <w:rsid w:val="00F127F4"/>
    <w:rsid w:val="00F21986"/>
    <w:rsid w:val="00F264F7"/>
    <w:rsid w:val="00F37A85"/>
    <w:rsid w:val="00F45D14"/>
    <w:rsid w:val="00F46A5C"/>
    <w:rsid w:val="00F61139"/>
    <w:rsid w:val="00F74A20"/>
    <w:rsid w:val="00F74B8D"/>
    <w:rsid w:val="00F90597"/>
    <w:rsid w:val="00F92D43"/>
    <w:rsid w:val="00FA1E8C"/>
    <w:rsid w:val="00FB19AC"/>
    <w:rsid w:val="00FD13D1"/>
    <w:rsid w:val="00FD6F93"/>
    <w:rsid w:val="00FE393B"/>
    <w:rsid w:val="00FE6079"/>
    <w:rsid w:val="00FF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9CBD"/>
  <w15:docId w15:val="{3735D52B-89D2-4A71-A281-180E53FE1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4E5"/>
  </w:style>
  <w:style w:type="paragraph" w:styleId="1">
    <w:name w:val="heading 1"/>
    <w:basedOn w:val="a"/>
    <w:next w:val="a"/>
    <w:link w:val="10"/>
    <w:uiPriority w:val="9"/>
    <w:qFormat/>
    <w:rsid w:val="005871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1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D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DD1A0C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8D1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1334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8D1334"/>
  </w:style>
  <w:style w:type="paragraph" w:customStyle="1" w:styleId="c0">
    <w:name w:val="c0"/>
    <w:basedOn w:val="a"/>
    <w:rsid w:val="008D1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8D1334"/>
  </w:style>
  <w:style w:type="paragraph" w:customStyle="1" w:styleId="c20">
    <w:name w:val="c20"/>
    <w:basedOn w:val="a"/>
    <w:rsid w:val="008D1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587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87113"/>
  </w:style>
  <w:style w:type="paragraph" w:styleId="ab">
    <w:name w:val="footer"/>
    <w:basedOn w:val="a"/>
    <w:link w:val="ac"/>
    <w:uiPriority w:val="99"/>
    <w:unhideWhenUsed/>
    <w:rsid w:val="00587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87113"/>
  </w:style>
  <w:style w:type="character" w:customStyle="1" w:styleId="10">
    <w:name w:val="Заголовок 1 Знак"/>
    <w:basedOn w:val="a0"/>
    <w:link w:val="1"/>
    <w:uiPriority w:val="9"/>
    <w:rsid w:val="005871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TOC Heading"/>
    <w:basedOn w:val="1"/>
    <w:next w:val="a"/>
    <w:uiPriority w:val="39"/>
    <w:unhideWhenUsed/>
    <w:qFormat/>
    <w:rsid w:val="00587113"/>
    <w:pPr>
      <w:outlineLvl w:val="9"/>
    </w:pPr>
    <w:rPr>
      <w:lang w:eastAsia="ru-RU"/>
    </w:rPr>
  </w:style>
  <w:style w:type="paragraph" w:styleId="ae">
    <w:name w:val="List Paragraph"/>
    <w:basedOn w:val="a"/>
    <w:uiPriority w:val="1"/>
    <w:qFormat/>
    <w:rsid w:val="0014760A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14760A"/>
    <w:pPr>
      <w:spacing w:after="100"/>
    </w:pPr>
  </w:style>
  <w:style w:type="character" w:styleId="af">
    <w:name w:val="Hyperlink"/>
    <w:basedOn w:val="a0"/>
    <w:uiPriority w:val="99"/>
    <w:unhideWhenUsed/>
    <w:rsid w:val="0014760A"/>
    <w:rPr>
      <w:color w:val="0000FF" w:themeColor="hyperlink"/>
      <w:u w:val="single"/>
    </w:rPr>
  </w:style>
  <w:style w:type="character" w:customStyle="1" w:styleId="a6">
    <w:name w:val="Без интервала Знак"/>
    <w:link w:val="a5"/>
    <w:uiPriority w:val="1"/>
    <w:locked/>
    <w:rsid w:val="00994824"/>
  </w:style>
  <w:style w:type="paragraph" w:customStyle="1" w:styleId="richfactdown-paragraph">
    <w:name w:val="richfactdown-paragraph"/>
    <w:basedOn w:val="a"/>
    <w:rsid w:val="00553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53CCE"/>
    <w:rPr>
      <w:b/>
      <w:bCs/>
    </w:rPr>
  </w:style>
  <w:style w:type="paragraph" w:customStyle="1" w:styleId="c2">
    <w:name w:val="c2"/>
    <w:basedOn w:val="a"/>
    <w:rsid w:val="00F26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264F7"/>
  </w:style>
  <w:style w:type="character" w:customStyle="1" w:styleId="12">
    <w:name w:val="Неразрешенное упоминание1"/>
    <w:basedOn w:val="a0"/>
    <w:uiPriority w:val="99"/>
    <w:semiHidden/>
    <w:unhideWhenUsed/>
    <w:rsid w:val="00DA24C8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BA0815"/>
    <w:rPr>
      <w:color w:val="800080" w:themeColor="followedHyperlink"/>
      <w:u w:val="single"/>
    </w:rPr>
  </w:style>
  <w:style w:type="character" w:styleId="af2">
    <w:name w:val="Unresolved Mention"/>
    <w:basedOn w:val="a0"/>
    <w:uiPriority w:val="99"/>
    <w:semiHidden/>
    <w:unhideWhenUsed/>
    <w:rsid w:val="002352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36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rive.google.com/file/d/1xMfE-VsGAio8ikRePMo0F4jRuFy5HSPX/view?usp=drive_link" TargetMode="External"/><Relationship Id="rId18" Type="http://schemas.openxmlformats.org/officeDocument/2006/relationships/hyperlink" Target="https://drive.google.com/file/d/1GHn1oYcvykjWyD9nOPzjLO9o9b5J10Re/view?usp=sharin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docs.google.com/document/d/1sCNcL6Z12dRLrZAiUkLUNKfdKPbImdWK/edit?usp=sharing&amp;ouid=105045231186436125638&amp;rtpof=true&amp;sd=true" TargetMode="External"/><Relationship Id="rId17" Type="http://schemas.openxmlformats.org/officeDocument/2006/relationships/hyperlink" Target="https://docs.google.com/document/d/1SrGqkF7_Pbp3ipkdIEg_IDjuFgxq5JjB/edit?usp=sharing&amp;ouid=105045231186436125638&amp;rtpof=true&amp;sd=tru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file/d/1kYxw1QN4tcUAZQixdFTbBtDzkO58ZM_1/view?usp=sharing" TargetMode="External"/><Relationship Id="rId20" Type="http://schemas.openxmlformats.org/officeDocument/2006/relationships/hyperlink" Target="https://docs.google.com/presentation/d/1b8HIpD5eCLODp7NOc-fzjN2Ih6gOAOEH/edit?usp=sharing&amp;ouid=105045231186436125638&amp;rtpof=true&amp;sd=tru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presentation/d/1IDXCMMSRW4R139l_z3HrO3LmUUYELUVB/edit?usp=drive_link&amp;ouid=105045231186436125638&amp;rtpof=true&amp;sd=tru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document/d/1sv4RygmiHF-MjnyGPW1TYE_J_Gtsa-bx/edit?usp=sharing&amp;ouid=105045231186436125638&amp;rtpof=true&amp;sd=true" TargetMode="External"/><Relationship Id="rId10" Type="http://schemas.openxmlformats.org/officeDocument/2006/relationships/hyperlink" Target="https://docs.google.com/presentation/d/1nGC0RCEpj6BYf9icVUUTsDoGXQOZyva6/edit?usp=sharing&amp;ouid=105045231186436125638&amp;rtpof=true&amp;sd=true" TargetMode="External"/><Relationship Id="rId19" Type="http://schemas.openxmlformats.org/officeDocument/2006/relationships/hyperlink" Target="https://docs.google.com/document/d/1Ww4shiAJBadELy57gn00rA2MQvouZJWE/edit?usp=sharing&amp;ouid=105045231186436125638&amp;rtpof=true&amp;sd=tru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metodicheskaya-razrabotka-kak-provesti-urok-informatiki-na-otlichno-1648190.html" TargetMode="External"/><Relationship Id="rId14" Type="http://schemas.openxmlformats.org/officeDocument/2006/relationships/hyperlink" Target="https://drive.google.com/file/d/1OkCpuikYfwiTwu-k3jh6v4oeZmTuGPjc/view?usp=drive_lin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1CC4F-DAC4-42D5-B480-10DE9A942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2451</Words>
  <Characters>13971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312В</cp:lastModifiedBy>
  <cp:revision>3</cp:revision>
  <cp:lastPrinted>2019-01-18T02:38:00Z</cp:lastPrinted>
  <dcterms:created xsi:type="dcterms:W3CDTF">2025-03-04T06:38:00Z</dcterms:created>
  <dcterms:modified xsi:type="dcterms:W3CDTF">2025-03-04T06:44:00Z</dcterms:modified>
</cp:coreProperties>
</file>