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250" w:rsidRPr="002F3300" w:rsidRDefault="00673250" w:rsidP="00D160C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F3300">
        <w:rPr>
          <w:rFonts w:ascii="Times New Roman" w:hAnsi="Times New Roman" w:cs="Times New Roman"/>
          <w:sz w:val="28"/>
          <w:szCs w:val="28"/>
        </w:rPr>
        <w:t>Муниципальное автономное учреждение дополнительного образования</w:t>
      </w:r>
    </w:p>
    <w:p w:rsidR="00673250" w:rsidRDefault="00673250" w:rsidP="00D160C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F3300">
        <w:rPr>
          <w:rFonts w:ascii="Times New Roman" w:hAnsi="Times New Roman" w:cs="Times New Roman"/>
          <w:sz w:val="28"/>
          <w:szCs w:val="28"/>
        </w:rPr>
        <w:t>«Дворец пионеров и школьников им. Н.К. Крупско</w:t>
      </w:r>
      <w:r>
        <w:rPr>
          <w:rFonts w:ascii="Times New Roman" w:hAnsi="Times New Roman" w:cs="Times New Roman"/>
          <w:sz w:val="28"/>
          <w:szCs w:val="28"/>
        </w:rPr>
        <w:t xml:space="preserve">й г. Челябинска», </w:t>
      </w:r>
    </w:p>
    <w:p w:rsidR="00673250" w:rsidRDefault="00673250" w:rsidP="00D160C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филиал (МАУДО «ДПШ»)</w:t>
      </w:r>
    </w:p>
    <w:p w:rsidR="00673250" w:rsidRDefault="00673250" w:rsidP="006732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3250" w:rsidRDefault="00673250" w:rsidP="006732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3250" w:rsidRDefault="00673250" w:rsidP="006732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3250" w:rsidRDefault="00673250" w:rsidP="006732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3250" w:rsidRDefault="00673250" w:rsidP="006732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3250" w:rsidRDefault="00673250" w:rsidP="006732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3250" w:rsidRDefault="00673250" w:rsidP="006732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3250" w:rsidRDefault="00673250" w:rsidP="006732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3250" w:rsidRDefault="002F4BA2" w:rsidP="001035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Методическая разработка мероприятия</w:t>
      </w:r>
      <w:r w:rsidR="00673250">
        <w:rPr>
          <w:rFonts w:ascii="Times New Roman" w:hAnsi="Times New Roman" w:cs="Times New Roman"/>
          <w:b/>
          <w:sz w:val="28"/>
          <w:szCs w:val="28"/>
        </w:rPr>
        <w:t xml:space="preserve"> для обучающихся: </w:t>
      </w:r>
    </w:p>
    <w:p w:rsidR="00673250" w:rsidRDefault="00673250" w:rsidP="001035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F54AFA" w:rsidRPr="00F54AFA">
        <w:rPr>
          <w:rFonts w:ascii="Times New Roman" w:hAnsi="Times New Roman" w:cs="Times New Roman"/>
          <w:b/>
          <w:sz w:val="28"/>
          <w:szCs w:val="28"/>
        </w:rPr>
        <w:t>День защитника Отечества: мастерская подарков для пап!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673250" w:rsidRDefault="00673250" w:rsidP="001035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3250" w:rsidRDefault="00673250" w:rsidP="006732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60C8" w:rsidRDefault="00D160C8" w:rsidP="006732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60C8" w:rsidRDefault="00D160C8" w:rsidP="006732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3250" w:rsidRDefault="00673250" w:rsidP="006732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3250" w:rsidRPr="002F3300" w:rsidRDefault="00673250" w:rsidP="006732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3250" w:rsidRDefault="00673250" w:rsidP="00D160C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</w:t>
      </w:r>
      <w:r w:rsidRPr="002F330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73250" w:rsidRDefault="00673250" w:rsidP="00D160C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Бухарина Татьяна Игоревна</w:t>
      </w:r>
    </w:p>
    <w:p w:rsidR="00673250" w:rsidRDefault="00673250" w:rsidP="00D160C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673250" w:rsidRDefault="00673250" w:rsidP="0067325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73250" w:rsidRDefault="00673250" w:rsidP="0067325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73250" w:rsidRDefault="00673250" w:rsidP="0067325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73250" w:rsidRDefault="00673250" w:rsidP="0067325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160C8" w:rsidRDefault="00D160C8" w:rsidP="0067325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160C8" w:rsidRDefault="00D160C8" w:rsidP="0067325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54AFA" w:rsidRDefault="00F54AFA" w:rsidP="0067325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73250" w:rsidRDefault="00673250" w:rsidP="0067325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73250" w:rsidRDefault="00673250" w:rsidP="0067325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73250" w:rsidRDefault="00673250" w:rsidP="0067325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73250" w:rsidRDefault="00673250" w:rsidP="0067325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Челябинск 2025</w:t>
      </w:r>
    </w:p>
    <w:p w:rsidR="001C188E" w:rsidRDefault="001C188E" w:rsidP="001C18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lastRenderedPageBreak/>
        <w:t xml:space="preserve">Пояснительная записка </w:t>
      </w:r>
    </w:p>
    <w:p w:rsidR="001C188E" w:rsidRDefault="001C188E" w:rsidP="001C18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D1D1B"/>
          <w:sz w:val="28"/>
          <w:szCs w:val="28"/>
          <w:u w:val="single"/>
          <w:lang w:eastAsia="ru-RU"/>
        </w:rPr>
      </w:pPr>
      <w:r w:rsidRPr="001C188E">
        <w:rPr>
          <w:rFonts w:ascii="Times New Roman" w:eastAsia="Times New Roman" w:hAnsi="Times New Roman" w:cs="Times New Roman"/>
          <w:color w:val="1D1D1B"/>
          <w:sz w:val="28"/>
          <w:szCs w:val="28"/>
          <w:u w:val="single"/>
          <w:lang w:eastAsia="ru-RU"/>
        </w:rPr>
        <w:t>Как занятия по ИЗО формируют уважение к семье и защитникам Отечества</w:t>
      </w:r>
    </w:p>
    <w:p w:rsidR="0099008F" w:rsidRPr="001C188E" w:rsidRDefault="0099008F" w:rsidP="001C18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D1D1B"/>
          <w:sz w:val="28"/>
          <w:szCs w:val="28"/>
          <w:u w:val="single"/>
          <w:lang w:eastAsia="ru-RU"/>
        </w:rPr>
      </w:pPr>
    </w:p>
    <w:p w:rsidR="001C188E" w:rsidRPr="001C188E" w:rsidRDefault="001C188E" w:rsidP="001C18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1C188E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Воспитание патриотизма и уважения к семье и защитникам Отечества — важные аспекты образовательного процесса, которые способствуют формированию гражданской позиции 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у подрастающего поколения. Занятия</w:t>
      </w:r>
      <w:r w:rsidRPr="001C188E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по изобразительному искусству</w:t>
      </w:r>
      <w:r w:rsidRPr="001C188E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далее - </w:t>
      </w:r>
      <w:r w:rsidRPr="001C188E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ИЗО) предоставляют уникальную возможность для реализации этих целей через творческую деятельность. Одним из ярких примеров такого подхода является мероприятие, посвященное Дню защитника Отечества, где обучающиеся создают подарки для своих пап.</w:t>
      </w:r>
    </w:p>
    <w:p w:rsidR="001C188E" w:rsidRPr="001C188E" w:rsidRDefault="001C188E" w:rsidP="001C188E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  <w:r w:rsidRPr="001C188E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Значение патриотизма</w:t>
      </w:r>
    </w:p>
    <w:p w:rsidR="001C188E" w:rsidRPr="001C188E" w:rsidRDefault="001C188E" w:rsidP="001C18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1C188E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Патриотизм — это не просто любовь к родине, но и глубокое уважение к тем, кто защищает её. Воспитание патриотических чувств начинается с раннего возраста и включает в себя знакомство с историей своей страны, 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её культурой и традициями. Занятия по</w:t>
      </w:r>
      <w:r w:rsidRPr="001C188E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ИЗО могут стать платформой для обсуждения значимости защитников Отечества, их роли в истории и современности. Создавая подарки для пап, дети не только выражают свою любовь и благодарность, но и осознают важность семейных ценностей и традиций.</w:t>
      </w:r>
    </w:p>
    <w:p w:rsidR="001C188E" w:rsidRPr="001C188E" w:rsidRDefault="001C188E" w:rsidP="001C188E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  <w:r w:rsidRPr="001C188E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Творческая деятельность как способ воспитания</w:t>
      </w:r>
    </w:p>
    <w:p w:rsidR="001C188E" w:rsidRPr="001C188E" w:rsidRDefault="001C188E" w:rsidP="001C18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1C188E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Маст</w:t>
      </w:r>
      <w:r w:rsidR="0099008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ерская подарков для пап по</w:t>
      </w:r>
      <w:r w:rsidRPr="001C188E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ИЗО — это не просто занятие по рисованию или лепке. Это возможность для детей проявить свои чувства и эмоции через творчество. В процессе работы над подарками, будь то открытки, рисунки или поделки, обучающиеся могут обсуждать, что для них значит быть защитником, как они видят своих отцов в этой роли. Это способствует формированию уважения к родителям и пониманию их значимости в жизни семьи и общества.</w:t>
      </w:r>
    </w:p>
    <w:p w:rsidR="001C188E" w:rsidRPr="001C188E" w:rsidRDefault="001C188E" w:rsidP="001C188E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  <w:r w:rsidRPr="001C188E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Уважение к семье и защитникам Отечества</w:t>
      </w:r>
    </w:p>
    <w:p w:rsidR="001C188E" w:rsidRPr="001C188E" w:rsidRDefault="001C188E" w:rsidP="001C18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1C188E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Создание подарков для пап в рамках празднования Дня защитника Отечества помогает детям осознать, что защитники — это не только военные, но и их собственные отцы, деды и другие близкие люди. Это создает эмоциональную связь и укрепляет семейные узы. Дети учатся ценить труд и жертвы, которые приносят их близкие ради безопасности и благополучия семьи и страны.</w:t>
      </w:r>
    </w:p>
    <w:p w:rsidR="001C188E" w:rsidRPr="001C188E" w:rsidRDefault="001C188E" w:rsidP="001C188E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  <w:r w:rsidRPr="001C188E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Заключение</w:t>
      </w:r>
    </w:p>
    <w:p w:rsidR="0099008F" w:rsidRDefault="0099008F" w:rsidP="001C18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Таким образом, занятия по ИЗО</w:t>
      </w:r>
      <w:r w:rsidR="001C188E" w:rsidRPr="001C188E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, посвященные Дню защитника Отечества, играют важную роль в воспитании патриотизма и уважения к семье. Творческая деятельность помогает детям не только развивать художественные навыки, но и формировать гражданскую позицию, осознавать ценность защитников Отечества и укреплять семейные связи. </w:t>
      </w:r>
    </w:p>
    <w:p w:rsidR="001C188E" w:rsidRPr="001C188E" w:rsidRDefault="001C188E" w:rsidP="001C18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1C188E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Воспитание патриотизма — это процесс, который тр</w:t>
      </w:r>
      <w:r w:rsidR="0099008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ебует внимания и заботы, и занятия по</w:t>
      </w:r>
      <w:r w:rsidRPr="001C188E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ИЗО могут стать важным шагом на этом пути.</w:t>
      </w:r>
    </w:p>
    <w:p w:rsidR="00DF34A1" w:rsidRPr="00673250" w:rsidRDefault="00DF34A1" w:rsidP="00DF34A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Данная м</w:t>
      </w:r>
      <w:r w:rsidRPr="00673250">
        <w:rPr>
          <w:color w:val="000000"/>
          <w:sz w:val="28"/>
          <w:szCs w:val="28"/>
        </w:rPr>
        <w:t>етодическая разрабо</w:t>
      </w:r>
      <w:r>
        <w:rPr>
          <w:color w:val="000000"/>
          <w:sz w:val="28"/>
          <w:szCs w:val="28"/>
        </w:rPr>
        <w:t>тк</w:t>
      </w:r>
      <w:r w:rsidR="002E0B39">
        <w:rPr>
          <w:color w:val="000000"/>
          <w:sz w:val="28"/>
          <w:szCs w:val="28"/>
        </w:rPr>
        <w:t>а представляет собой занятие</w:t>
      </w:r>
      <w:r w:rsidRPr="00673250">
        <w:rPr>
          <w:color w:val="000000"/>
          <w:sz w:val="28"/>
          <w:szCs w:val="28"/>
        </w:rPr>
        <w:t xml:space="preserve"> по изучению и работе с соленым тестом для обучающихся 6,5-9 лет. Она может быть использована педагогами дополнительного образования, учителями ИЗО и т</w:t>
      </w:r>
      <w:r w:rsidR="002E0B39">
        <w:rPr>
          <w:color w:val="000000"/>
          <w:sz w:val="28"/>
          <w:szCs w:val="28"/>
        </w:rPr>
        <w:t xml:space="preserve">ехнологии, а также во </w:t>
      </w:r>
      <w:proofErr w:type="spellStart"/>
      <w:r w:rsidR="002E0B39">
        <w:rPr>
          <w:color w:val="000000"/>
          <w:sz w:val="28"/>
          <w:szCs w:val="28"/>
        </w:rPr>
        <w:t>внеучебной</w:t>
      </w:r>
      <w:proofErr w:type="spellEnd"/>
      <w:r w:rsidRPr="00673250">
        <w:rPr>
          <w:color w:val="000000"/>
          <w:sz w:val="28"/>
          <w:szCs w:val="28"/>
        </w:rPr>
        <w:t xml:space="preserve"> деятельности.</w:t>
      </w:r>
    </w:p>
    <w:p w:rsidR="001C188E" w:rsidRDefault="001C188E" w:rsidP="00C7709C">
      <w:pPr>
        <w:shd w:val="clear" w:color="auto" w:fill="FFFFFF"/>
        <w:spacing w:after="0" w:line="240" w:lineRule="auto"/>
        <w:ind w:left="720"/>
        <w:rPr>
          <w:rFonts w:ascii="Open Sans" w:eastAsia="Times New Roman" w:hAnsi="Open Sans" w:cs="Times New Roman"/>
          <w:b/>
          <w:bCs/>
          <w:color w:val="1D1D1B"/>
          <w:sz w:val="24"/>
          <w:szCs w:val="24"/>
          <w:lang w:eastAsia="ru-RU"/>
        </w:rPr>
      </w:pPr>
    </w:p>
    <w:p w:rsidR="0099008F" w:rsidRDefault="0099008F" w:rsidP="00C770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Структура мероприятие для обучающихся: </w:t>
      </w:r>
    </w:p>
    <w:p w:rsidR="0099008F" w:rsidRDefault="0099008F" w:rsidP="009900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F54AFA">
        <w:rPr>
          <w:rFonts w:ascii="Times New Roman" w:hAnsi="Times New Roman" w:cs="Times New Roman"/>
          <w:b/>
          <w:sz w:val="28"/>
          <w:szCs w:val="28"/>
        </w:rPr>
        <w:t>День защитника Отечества: мастерская подарков для пап!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99008F" w:rsidRDefault="0099008F" w:rsidP="009900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008F" w:rsidRPr="00961665" w:rsidRDefault="0099008F" w:rsidP="0099008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96166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 </w:t>
      </w:r>
      <w:r w:rsidRPr="0096166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Дополнительная общеобразовательная общеразвивающая прог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рамма «Изостудия «Подсолнух</w:t>
      </w:r>
      <w:r w:rsidRPr="0096166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» (далее – ДООП).</w:t>
      </w:r>
    </w:p>
    <w:p w:rsidR="0099008F" w:rsidRPr="00961665" w:rsidRDefault="0099008F" w:rsidP="0099008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2. Возраст обучающихся: 6,5-9</w:t>
      </w:r>
      <w:r w:rsidRPr="0096166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лет.</w:t>
      </w:r>
    </w:p>
    <w:p w:rsidR="0099008F" w:rsidRPr="00961665" w:rsidRDefault="0099008F" w:rsidP="00DF34A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3. Год обучения: первый </w:t>
      </w:r>
      <w:r w:rsidRPr="0096166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год обучения.</w:t>
      </w:r>
    </w:p>
    <w:p w:rsidR="0099008F" w:rsidRDefault="0099008F" w:rsidP="00DF34A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96166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4.</w:t>
      </w:r>
      <w:r w:rsidR="002E0B39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r w:rsidRPr="0096166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Форма занятия: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творческая мастерская. </w:t>
      </w:r>
    </w:p>
    <w:p w:rsidR="0099008F" w:rsidRDefault="0099008F" w:rsidP="00DF34A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5. Тема</w:t>
      </w:r>
      <w:r w:rsidRPr="0096166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: </w:t>
      </w:r>
      <w:r w:rsidR="00D83577" w:rsidRPr="00D83577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«День защитника Отечества: мастерская подарков для пап!»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  <w:r w:rsidRPr="0096166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</w:p>
    <w:p w:rsidR="0099008F" w:rsidRPr="00961665" w:rsidRDefault="002E0B39" w:rsidP="00DF34A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6. Продолжительность: 1</w:t>
      </w:r>
      <w:r w:rsidR="0099008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ч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ас 20 минут.</w:t>
      </w:r>
    </w:p>
    <w:p w:rsidR="0099008F" w:rsidRDefault="0099008F" w:rsidP="00DF34A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99008F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 xml:space="preserve">7. </w:t>
      </w:r>
      <w:r w:rsidR="00F54AFA" w:rsidRPr="0099008F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Тематика</w:t>
      </w:r>
      <w:r w:rsidR="00F54AFA" w:rsidRPr="0099008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:</w:t>
      </w:r>
    </w:p>
    <w:p w:rsidR="0099008F" w:rsidRDefault="0099008F" w:rsidP="00DF34A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 </w:t>
      </w:r>
      <w:r w:rsidR="00F54AFA" w:rsidRPr="0099008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Патриотическая (посвященное Дню защитника Отечества)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F54AFA" w:rsidRPr="0099008F" w:rsidRDefault="0099008F" w:rsidP="00DF34A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 Творческая</w:t>
      </w:r>
      <w:r w:rsidR="00F54AFA" w:rsidRPr="0099008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(изготовление подарков)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99008F" w:rsidRDefault="00F54AFA" w:rsidP="005203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99008F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Материалы</w:t>
      </w:r>
      <w:r w:rsidRPr="0099008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:</w:t>
      </w:r>
    </w:p>
    <w:p w:rsidR="00F54AFA" w:rsidRDefault="0099008F" w:rsidP="00DF34A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99008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 </w:t>
      </w:r>
      <w:r w:rsidR="00F54AFA" w:rsidRPr="0099008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Использование соленого теста (технология и материалы)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99008F" w:rsidRPr="0099008F" w:rsidRDefault="0099008F" w:rsidP="00DF34A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 </w:t>
      </w:r>
      <w:r w:rsidRPr="0099008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Иллюстрации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99008F" w:rsidRPr="0099008F" w:rsidRDefault="0099008F" w:rsidP="00DF34A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 </w:t>
      </w:r>
      <w:r w:rsidRPr="0099008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Презентация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  <w:r w:rsidRPr="0099008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</w:p>
    <w:p w:rsidR="0099008F" w:rsidRPr="0099008F" w:rsidRDefault="0099008F" w:rsidP="00DF34A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99008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об</w:t>
      </w:r>
      <w:r w:rsidRPr="0099008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уча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ю</w:t>
      </w:r>
      <w:r w:rsidRPr="0099008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щихся:</w:t>
      </w:r>
    </w:p>
    <w:p w:rsidR="0099008F" w:rsidRPr="0099008F" w:rsidRDefault="0099008F" w:rsidP="00DF34A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 </w:t>
      </w:r>
      <w:r w:rsidR="00985FA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Картон.</w:t>
      </w:r>
    </w:p>
    <w:p w:rsidR="0099008F" w:rsidRPr="0099008F" w:rsidRDefault="0099008F" w:rsidP="00DF34A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 </w:t>
      </w:r>
      <w:r w:rsidRPr="0099008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Салфетки</w:t>
      </w:r>
      <w:r w:rsidR="00985FA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99008F" w:rsidRPr="0099008F" w:rsidRDefault="0099008F" w:rsidP="00DF34A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 </w:t>
      </w:r>
      <w:r w:rsidRPr="0099008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Соль</w:t>
      </w:r>
      <w:r w:rsidR="00985FA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  <w:r w:rsidRPr="0099008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</w:p>
    <w:p w:rsidR="0099008F" w:rsidRPr="0099008F" w:rsidRDefault="0099008F" w:rsidP="00DF34A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 </w:t>
      </w:r>
      <w:r w:rsidR="00985FA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Вода.</w:t>
      </w:r>
    </w:p>
    <w:p w:rsidR="0099008F" w:rsidRPr="0099008F" w:rsidRDefault="0099008F" w:rsidP="00DF34A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- </w:t>
      </w:r>
      <w:r w:rsidRPr="0099008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Мука</w:t>
      </w:r>
      <w:r w:rsidR="00985FA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  <w:r w:rsidRPr="0099008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</w:p>
    <w:p w:rsidR="0099008F" w:rsidRPr="0099008F" w:rsidRDefault="0099008F" w:rsidP="00DF34A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 </w:t>
      </w:r>
      <w:r w:rsidRPr="0099008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Весы</w:t>
      </w:r>
      <w:r w:rsidR="00985FA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  <w:r w:rsidRPr="0099008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</w:p>
    <w:p w:rsidR="0099008F" w:rsidRPr="0099008F" w:rsidRDefault="0099008F" w:rsidP="00DF34A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- </w:t>
      </w:r>
      <w:r w:rsidRPr="0099008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Глубокие миски (для замешивания теста)</w:t>
      </w:r>
      <w:r w:rsidR="00985FA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99008F" w:rsidRPr="0099008F" w:rsidRDefault="0099008F" w:rsidP="00DF34A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- </w:t>
      </w:r>
      <w:r w:rsidRPr="0099008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Краски (гуашь)</w:t>
      </w:r>
      <w:r w:rsidR="00985FA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99008F" w:rsidRPr="0099008F" w:rsidRDefault="0099008F" w:rsidP="00DF34A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- </w:t>
      </w:r>
      <w:r w:rsidRPr="0099008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Кисти для росписи</w:t>
      </w:r>
      <w:r w:rsidR="00985FA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99008F" w:rsidRPr="0099008F" w:rsidRDefault="0099008F" w:rsidP="00DF34A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 З</w:t>
      </w:r>
      <w:r w:rsidRPr="0099008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убочистки</w:t>
      </w:r>
      <w:r w:rsidR="00985FA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99008F" w:rsidRDefault="0099008F" w:rsidP="00DF34A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 </w:t>
      </w:r>
      <w:r w:rsidRPr="0099008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Тряпочки</w:t>
      </w:r>
      <w:r w:rsidR="00985FA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985FA5" w:rsidRDefault="00985FA5" w:rsidP="005203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985FA5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Цель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:</w:t>
      </w:r>
      <w:r w:rsidRPr="00985FA5">
        <w:t xml:space="preserve"> 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ф</w:t>
      </w:r>
      <w:r w:rsidRPr="00985FA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ормирование патриотизма и уважения к защитникам Отечества</w:t>
      </w:r>
      <w:r w:rsidRPr="00985FA5">
        <w:t xml:space="preserve"> 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ч</w:t>
      </w:r>
      <w:r w:rsidRPr="00985FA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ерез создание подарков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для пап.</w:t>
      </w:r>
    </w:p>
    <w:p w:rsidR="00985FA5" w:rsidRDefault="00985FA5" w:rsidP="005203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Задачи</w:t>
      </w:r>
      <w:r w:rsidRPr="00985FA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:</w:t>
      </w:r>
    </w:p>
    <w:p w:rsidR="00F54AFA" w:rsidRPr="00985FA5" w:rsidRDefault="00985FA5" w:rsidP="00DF34A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985FA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r w:rsidRPr="00985FA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Развить</w:t>
      </w:r>
      <w:r w:rsidR="00F54AFA" w:rsidRPr="00985FA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r w:rsidR="00D83577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творческие навыки</w:t>
      </w:r>
      <w:r w:rsidRPr="00985FA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обучающихся.</w:t>
      </w:r>
    </w:p>
    <w:p w:rsidR="00D83577" w:rsidRDefault="00985FA5" w:rsidP="00DF34A1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85FA5">
        <w:rPr>
          <w:rFonts w:ascii="Times New Roman" w:hAnsi="Times New Roman" w:cs="Times New Roman"/>
          <w:sz w:val="28"/>
          <w:szCs w:val="28"/>
          <w:lang w:eastAsia="ru-RU"/>
        </w:rPr>
        <w:t>2. </w:t>
      </w:r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формировать</w:t>
      </w:r>
      <w:r w:rsidR="00D83577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r w:rsidR="00F54AFA" w:rsidRPr="00985FA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уважения к родителям и защитникам Отечества</w:t>
      </w:r>
      <w:r w:rsidR="00D83577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F54AFA" w:rsidRPr="00D83577" w:rsidRDefault="00D83577" w:rsidP="00DF34A1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3. Укрепить семейные связи</w:t>
      </w:r>
      <w:r w:rsidR="00F54AFA" w:rsidRPr="00985FA5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через совместное творчество</w:t>
      </w:r>
      <w:r w:rsidR="00DF34A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D83577" w:rsidRDefault="00F54AFA" w:rsidP="005203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D83577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Формат</w:t>
      </w:r>
      <w:r w:rsidRPr="00D83577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:</w:t>
      </w:r>
    </w:p>
    <w:p w:rsidR="00D83577" w:rsidRDefault="00D83577" w:rsidP="00DF34A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 </w:t>
      </w:r>
      <w:r w:rsidR="00F54AFA" w:rsidRPr="00D83577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Практическое занятие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F54AFA" w:rsidRDefault="00D83577" w:rsidP="00DF34A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 </w:t>
      </w:r>
      <w:r w:rsidR="00F54AFA" w:rsidRPr="00D83577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Групповая работа (возможность работы в командах)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D83577" w:rsidRPr="00D83577" w:rsidRDefault="00D83577" w:rsidP="00DF34A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 Индивидуальная работа.</w:t>
      </w:r>
    </w:p>
    <w:p w:rsidR="00D83577" w:rsidRDefault="00F54AFA" w:rsidP="005203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D83577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Тематика подарков</w:t>
      </w:r>
      <w:r w:rsidRPr="00D83577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:</w:t>
      </w:r>
    </w:p>
    <w:p w:rsidR="00D83577" w:rsidRDefault="00D83577" w:rsidP="00DF34A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D83577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 </w:t>
      </w:r>
      <w:r w:rsidR="00F54AFA" w:rsidRPr="00D83577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Подарки для пап (фигурки, сувениры).</w:t>
      </w:r>
    </w:p>
    <w:p w:rsidR="00F54AFA" w:rsidRPr="00D83577" w:rsidRDefault="00D83577" w:rsidP="00DF34A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 </w:t>
      </w:r>
      <w:r w:rsidR="00F54AFA" w:rsidRPr="00D83577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Символика защитников Отечества (звезды, медали).</w:t>
      </w:r>
    </w:p>
    <w:p w:rsidR="00D83577" w:rsidRDefault="00F54AFA" w:rsidP="005203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D83577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Формы итоговой презентации</w:t>
      </w:r>
      <w:r w:rsidRPr="00D83577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:</w:t>
      </w:r>
    </w:p>
    <w:p w:rsidR="00F54AFA" w:rsidRPr="00D83577" w:rsidRDefault="00D83577" w:rsidP="00D8357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- </w:t>
      </w:r>
      <w:r w:rsidR="00F54AFA" w:rsidRPr="00D83577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Выставка готовых работ.</w:t>
      </w:r>
    </w:p>
    <w:p w:rsidR="00DF34A1" w:rsidRDefault="00D83577" w:rsidP="00DF34A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lastRenderedPageBreak/>
        <w:t>- </w:t>
      </w:r>
      <w:r w:rsidR="00F54AFA" w:rsidRPr="00D83577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Праздничное мероприятие с вручением подарков.</w:t>
      </w:r>
    </w:p>
    <w:p w:rsidR="00F54AFA" w:rsidRPr="00DF34A1" w:rsidRDefault="00F54AFA" w:rsidP="002E0B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DF34A1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Связь с историей</w:t>
      </w:r>
      <w:r w:rsidRPr="00DF34A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:</w:t>
      </w:r>
      <w:r w:rsidR="00DF34A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 о</w:t>
      </w:r>
      <w:r w:rsidRPr="00DF34A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бсуждение значимости Дня защитника Отечества.</w:t>
      </w:r>
    </w:p>
    <w:p w:rsidR="00F54AFA" w:rsidRPr="00DF34A1" w:rsidRDefault="00F54AFA" w:rsidP="002E0B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DF34A1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Вовлечение родителей</w:t>
      </w:r>
      <w:r w:rsidRPr="00DF34A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:</w:t>
      </w:r>
      <w:r w:rsidR="00DF34A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 п</w:t>
      </w:r>
      <w:r w:rsidRPr="00DF34A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риглашение ро</w:t>
      </w:r>
      <w:r w:rsidR="00DF34A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дителей на вручение подарков</w:t>
      </w:r>
      <w:r w:rsidRPr="00DF34A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F54AFA" w:rsidRPr="00DF34A1" w:rsidRDefault="00F54AFA" w:rsidP="002E0B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DF34A1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Оценка результатов</w:t>
      </w:r>
      <w:r w:rsidRPr="00DF34A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:</w:t>
      </w:r>
      <w:r w:rsidR="00DF34A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о</w:t>
      </w:r>
      <w:r w:rsidRPr="00DF34A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бсуждение и рефлексия по итогам мастерской.</w:t>
      </w:r>
    </w:p>
    <w:p w:rsidR="002E0B39" w:rsidRDefault="002E0B39" w:rsidP="00777FB3">
      <w:pPr>
        <w:pStyle w:val="a3"/>
        <w:shd w:val="clear" w:color="auto" w:fill="FFFFFF"/>
        <w:spacing w:before="0" w:beforeAutospacing="0" w:after="0" w:afterAutospacing="0"/>
        <w:ind w:left="720"/>
        <w:jc w:val="center"/>
        <w:rPr>
          <w:b/>
          <w:bCs/>
          <w:color w:val="000000"/>
          <w:sz w:val="28"/>
          <w:szCs w:val="28"/>
        </w:rPr>
      </w:pPr>
    </w:p>
    <w:p w:rsidR="00777FB3" w:rsidRDefault="00777FB3" w:rsidP="00777FB3">
      <w:pPr>
        <w:pStyle w:val="a3"/>
        <w:shd w:val="clear" w:color="auto" w:fill="FFFFFF"/>
        <w:spacing w:before="0" w:beforeAutospacing="0" w:after="0" w:afterAutospacing="0"/>
        <w:ind w:left="72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Ход занятия</w:t>
      </w:r>
      <w:r w:rsidR="00104329">
        <w:rPr>
          <w:b/>
          <w:bCs/>
          <w:color w:val="000000"/>
          <w:sz w:val="28"/>
          <w:szCs w:val="28"/>
        </w:rPr>
        <w:t>:</w:t>
      </w:r>
    </w:p>
    <w:p w:rsidR="00777FB3" w:rsidRPr="00563C76" w:rsidRDefault="00563C76" w:rsidP="00777FB3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u w:val="single"/>
        </w:rPr>
      </w:pPr>
      <w:r>
        <w:rPr>
          <w:i/>
          <w:color w:val="000000"/>
          <w:sz w:val="28"/>
          <w:szCs w:val="28"/>
          <w:u w:val="single"/>
          <w:lang w:val="en-US"/>
        </w:rPr>
        <w:t>I</w:t>
      </w:r>
      <w:r w:rsidR="00777FB3" w:rsidRPr="00563C76">
        <w:rPr>
          <w:i/>
          <w:color w:val="000000"/>
          <w:sz w:val="28"/>
          <w:szCs w:val="28"/>
          <w:u w:val="single"/>
        </w:rPr>
        <w:t>. Введение (10 минут)</w:t>
      </w:r>
    </w:p>
    <w:p w:rsidR="00777FB3" w:rsidRDefault="00777FB3" w:rsidP="00777FB3">
      <w:pPr>
        <w:pStyle w:val="a3"/>
        <w:shd w:val="clear" w:color="auto" w:fill="FFFFFF"/>
        <w:spacing w:before="0" w:beforeAutospacing="0" w:after="0"/>
        <w:jc w:val="both"/>
        <w:rPr>
          <w:color w:val="000000"/>
          <w:sz w:val="28"/>
          <w:szCs w:val="28"/>
        </w:rPr>
      </w:pPr>
      <w:r w:rsidRPr="00777FB3">
        <w:rPr>
          <w:color w:val="000000"/>
          <w:sz w:val="28"/>
          <w:szCs w:val="28"/>
        </w:rPr>
        <w:t>Обсуждение значения Дня защитника Отечества.</w:t>
      </w:r>
      <w:r>
        <w:rPr>
          <w:i/>
          <w:color w:val="000000"/>
          <w:sz w:val="28"/>
          <w:szCs w:val="28"/>
        </w:rPr>
        <w:t> </w:t>
      </w:r>
      <w:r w:rsidRPr="00777FB3">
        <w:rPr>
          <w:color w:val="000000"/>
          <w:sz w:val="28"/>
          <w:szCs w:val="28"/>
        </w:rPr>
        <w:t>Рассказ о роли пап в жизни детей и о том, как они защищают и заботятся о семье</w:t>
      </w:r>
      <w:r>
        <w:rPr>
          <w:color w:val="000000"/>
          <w:sz w:val="28"/>
          <w:szCs w:val="28"/>
        </w:rPr>
        <w:t>.</w:t>
      </w:r>
    </w:p>
    <w:p w:rsidR="00777FB3" w:rsidRPr="00563C76" w:rsidRDefault="00563C76" w:rsidP="00777FB3">
      <w:pPr>
        <w:pStyle w:val="a3"/>
        <w:shd w:val="clear" w:color="auto" w:fill="FFFFFF"/>
        <w:spacing w:before="0" w:beforeAutospacing="0" w:after="0"/>
        <w:jc w:val="both"/>
        <w:rPr>
          <w:bCs/>
          <w:i/>
          <w:color w:val="1D1D1B"/>
          <w:sz w:val="28"/>
          <w:szCs w:val="28"/>
          <w:u w:val="single"/>
        </w:rPr>
      </w:pPr>
      <w:r>
        <w:rPr>
          <w:i/>
          <w:color w:val="000000"/>
          <w:sz w:val="28"/>
          <w:szCs w:val="28"/>
          <w:u w:val="single"/>
          <w:lang w:val="en-US"/>
        </w:rPr>
        <w:t>II</w:t>
      </w:r>
      <w:r w:rsidR="00777FB3" w:rsidRPr="00563C76">
        <w:rPr>
          <w:i/>
          <w:color w:val="000000"/>
          <w:sz w:val="28"/>
          <w:szCs w:val="28"/>
          <w:u w:val="single"/>
        </w:rPr>
        <w:t>. </w:t>
      </w:r>
      <w:r w:rsidR="00777FB3" w:rsidRPr="00777FB3">
        <w:rPr>
          <w:bCs/>
          <w:i/>
          <w:color w:val="1D1D1B"/>
          <w:sz w:val="28"/>
          <w:szCs w:val="28"/>
          <w:u w:val="single"/>
        </w:rPr>
        <w:t>Подготовка к работе (</w:t>
      </w:r>
      <w:r w:rsidR="003C219E" w:rsidRPr="00563C76">
        <w:rPr>
          <w:bCs/>
          <w:i/>
          <w:color w:val="1D1D1B"/>
          <w:sz w:val="28"/>
          <w:szCs w:val="28"/>
          <w:u w:val="single"/>
        </w:rPr>
        <w:t>1</w:t>
      </w:r>
      <w:r w:rsidR="00777FB3" w:rsidRPr="00777FB3">
        <w:rPr>
          <w:bCs/>
          <w:i/>
          <w:color w:val="1D1D1B"/>
          <w:sz w:val="28"/>
          <w:szCs w:val="28"/>
          <w:u w:val="single"/>
        </w:rPr>
        <w:t>5 минут)</w:t>
      </w:r>
    </w:p>
    <w:p w:rsidR="00777FB3" w:rsidRDefault="00777FB3" w:rsidP="006732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Вопросы педагога: </w:t>
      </w:r>
    </w:p>
    <w:p w:rsidR="00B21809" w:rsidRPr="00673250" w:rsidRDefault="00777FB3" w:rsidP="003C21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1. В</w:t>
      </w:r>
      <w:r w:rsidR="00B21809" w:rsidRPr="00673250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ы когда-нибудь лепили?</w:t>
      </w:r>
    </w:p>
    <w:p w:rsidR="00B21809" w:rsidRPr="00673250" w:rsidRDefault="00777FB3" w:rsidP="003C219E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2. </w:t>
      </w:r>
      <w:r w:rsidR="00B21809" w:rsidRPr="00673250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Ребята, из каких материалов можно лепить? </w:t>
      </w:r>
    </w:p>
    <w:p w:rsidR="00B21809" w:rsidRPr="00673250" w:rsidRDefault="00777FB3" w:rsidP="003C219E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3. П</w:t>
      </w:r>
      <w:r w:rsidR="00B21809" w:rsidRPr="00673250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однимит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е руку те, кто лепил из теста? А что вы лепили</w:t>
      </w:r>
      <w:r w:rsidR="00B21809" w:rsidRPr="00673250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?</w:t>
      </w:r>
    </w:p>
    <w:p w:rsidR="00B21809" w:rsidRPr="00673250" w:rsidRDefault="00777FB3" w:rsidP="003C219E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4. Посмотрите на иллюстрацию</w:t>
      </w:r>
      <w:r w:rsidR="00B21809" w:rsidRPr="00673250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из презентации: «К</w:t>
      </w:r>
      <w:r w:rsidR="00B21809" w:rsidRPr="00673250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ак вы думаете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, что</w:t>
      </w:r>
      <w:r w:rsidR="00B21809" w:rsidRPr="00673250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 можно сделать из тех материалов, что показаны на слайде?</w:t>
      </w:r>
    </w:p>
    <w:p w:rsidR="00B21809" w:rsidRPr="00673250" w:rsidRDefault="00777FB3" w:rsidP="003C219E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5. С</w:t>
      </w:r>
      <w:r w:rsidR="00B21809" w:rsidRPr="00673250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лышали ли вы о соленом тесте?</w:t>
      </w:r>
    </w:p>
    <w:p w:rsidR="00B21809" w:rsidRPr="00673250" w:rsidRDefault="003C219E" w:rsidP="003C219E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6. А</w:t>
      </w:r>
      <w:r w:rsidR="00B21809" w:rsidRPr="00673250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 кто-то знает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,</w:t>
      </w:r>
      <w:r w:rsidR="00B21809" w:rsidRPr="00673250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 когда оно появилось и для чего его использовали?</w:t>
      </w:r>
    </w:p>
    <w:p w:rsidR="003C219E" w:rsidRPr="003C219E" w:rsidRDefault="003C219E" w:rsidP="006732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212529"/>
          <w:sz w:val="28"/>
          <w:szCs w:val="28"/>
          <w:shd w:val="clear" w:color="auto" w:fill="FFFFFF"/>
          <w:lang w:eastAsia="ru-RU"/>
        </w:rPr>
      </w:pPr>
      <w:r w:rsidRPr="003C219E">
        <w:rPr>
          <w:rFonts w:ascii="Times New Roman" w:eastAsia="Times New Roman" w:hAnsi="Times New Roman" w:cs="Times New Roman"/>
          <w:i/>
          <w:color w:val="212529"/>
          <w:sz w:val="28"/>
          <w:szCs w:val="28"/>
          <w:shd w:val="clear" w:color="auto" w:fill="FFFFFF"/>
          <w:lang w:eastAsia="ru-RU"/>
        </w:rPr>
        <w:t>Рассказ педагога:</w:t>
      </w:r>
    </w:p>
    <w:p w:rsidR="00B21809" w:rsidRPr="00673250" w:rsidRDefault="00B21809" w:rsidP="006732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250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История лепки из соленого теста уходит в далекие времена, когда люди </w:t>
      </w:r>
      <w:r w:rsidRPr="00673250">
        <w:rPr>
          <w:rFonts w:ascii="Times New Roman" w:eastAsia="Times New Roman" w:hAnsi="Times New Roman" w:cs="Times New Roman"/>
          <w:bCs/>
          <w:color w:val="212529"/>
          <w:sz w:val="28"/>
          <w:szCs w:val="28"/>
          <w:shd w:val="clear" w:color="auto" w:fill="FFFFFF"/>
          <w:lang w:eastAsia="ru-RU"/>
        </w:rPr>
        <w:t xml:space="preserve">поклонялись богам природных стихий, </w:t>
      </w:r>
      <w:r w:rsidRPr="00673250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а фигурки, вылепленные из соленого теста, использовались в ритуальных действиях. В России с давних времен существовал обычай лепить хлебные фигурки на </w:t>
      </w:r>
      <w:r w:rsidRPr="00673250">
        <w:rPr>
          <w:rFonts w:ascii="Times New Roman" w:eastAsia="Times New Roman" w:hAnsi="Times New Roman" w:cs="Times New Roman"/>
          <w:bCs/>
          <w:color w:val="212529"/>
          <w:sz w:val="28"/>
          <w:szCs w:val="28"/>
          <w:shd w:val="clear" w:color="auto" w:fill="FFFFFF"/>
          <w:lang w:eastAsia="ru-RU"/>
        </w:rPr>
        <w:t>забаву себе и детям.</w:t>
      </w:r>
      <w:r w:rsidRPr="00673250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 Этот промысел назывался «</w:t>
      </w:r>
      <w:proofErr w:type="spellStart"/>
      <w:r w:rsidRPr="00673250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Мукосол</w:t>
      </w:r>
      <w:proofErr w:type="spellEnd"/>
      <w:r w:rsidRPr="00673250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» и был очень популярен среди населения. Из теста лепили обереги, фигурки жаворонков на праздник Благовещения и ангелов на Рождество. Фигурки из соленого </w:t>
      </w:r>
      <w:r w:rsidRPr="00673250">
        <w:rPr>
          <w:rFonts w:ascii="Times New Roman" w:eastAsia="Times New Roman" w:hAnsi="Times New Roman" w:cs="Times New Roman"/>
          <w:bCs/>
          <w:color w:val="212529"/>
          <w:sz w:val="28"/>
          <w:szCs w:val="28"/>
          <w:shd w:val="clear" w:color="auto" w:fill="FFFFFF"/>
          <w:lang w:eastAsia="ru-RU"/>
        </w:rPr>
        <w:t xml:space="preserve">теста были не простыми игрушками, они играли магическую, ритуальную роль - служили оберегами.  </w:t>
      </w:r>
      <w:r w:rsidRPr="00673250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Для сохранения украшений от поедания мышами и насекомыми в тесто добавляли </w:t>
      </w:r>
      <w:r w:rsidRPr="00673250">
        <w:rPr>
          <w:rFonts w:ascii="Times New Roman" w:eastAsia="Times New Roman" w:hAnsi="Times New Roman" w:cs="Times New Roman"/>
          <w:bCs/>
          <w:color w:val="212529"/>
          <w:sz w:val="28"/>
          <w:szCs w:val="28"/>
          <w:shd w:val="clear" w:color="auto" w:fill="FFFFFF"/>
          <w:lang w:eastAsia="ru-RU"/>
        </w:rPr>
        <w:t>большое количество соли.</w:t>
      </w:r>
    </w:p>
    <w:p w:rsidR="00B21809" w:rsidRPr="003C219E" w:rsidRDefault="00B21809" w:rsidP="003C21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250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Например, оберег «Веничек» служил </w:t>
      </w:r>
      <w:r w:rsidR="003C219E">
        <w:rPr>
          <w:rFonts w:ascii="Times New Roman" w:eastAsia="Times New Roman" w:hAnsi="Times New Roman" w:cs="Times New Roman"/>
          <w:bCs/>
          <w:color w:val="212529"/>
          <w:sz w:val="28"/>
          <w:szCs w:val="28"/>
          <w:shd w:val="clear" w:color="auto" w:fill="FFFFFF"/>
          <w:lang w:eastAsia="ru-RU"/>
        </w:rPr>
        <w:t>оберегом и задабривал </w:t>
      </w:r>
      <w:r w:rsidRPr="00673250">
        <w:rPr>
          <w:rFonts w:ascii="Times New Roman" w:eastAsia="Times New Roman" w:hAnsi="Times New Roman" w:cs="Times New Roman"/>
          <w:bCs/>
          <w:color w:val="212529"/>
          <w:sz w:val="28"/>
          <w:szCs w:val="28"/>
          <w:shd w:val="clear" w:color="auto" w:fill="FFFFFF"/>
          <w:lang w:eastAsia="ru-RU"/>
        </w:rPr>
        <w:t>домово</w:t>
      </w:r>
      <w:r w:rsidRPr="00673250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го. Он символизирует благополучие. Плетение означает согласие, </w:t>
      </w:r>
      <w:r w:rsidRPr="00673250">
        <w:rPr>
          <w:rFonts w:ascii="Times New Roman" w:eastAsia="Times New Roman" w:hAnsi="Times New Roman" w:cs="Times New Roman"/>
          <w:bCs/>
          <w:color w:val="212529"/>
          <w:sz w:val="28"/>
          <w:szCs w:val="28"/>
          <w:shd w:val="clear" w:color="auto" w:fill="FFFFFF"/>
          <w:lang w:eastAsia="ru-RU"/>
        </w:rPr>
        <w:t>бесконечность рода.</w:t>
      </w:r>
      <w:r w:rsidRPr="00673250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 Ягоды символизируют урожай. Чеснок и лук изгоняют нечистую силу, дома</w:t>
      </w:r>
      <w:r w:rsidR="003C219E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шняя выпечка - </w:t>
      </w:r>
      <w:proofErr w:type="spellStart"/>
      <w:r w:rsidR="003C219E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хлебосольность</w:t>
      </w:r>
      <w:proofErr w:type="spellEnd"/>
      <w:r w:rsidR="003C219E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. </w:t>
      </w:r>
      <w:r w:rsidRPr="00673250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Было принято изготавливать пасхальные и рождественские сувениры из соленого теста. Различные медальоны, венки, кольца и подковы вывешивались в проеме окон или крепились к дверям. Считалось, что эти украшения приносят хозяевам дома, который они украшают, </w:t>
      </w:r>
      <w:r w:rsidRPr="00673250">
        <w:rPr>
          <w:rFonts w:ascii="Times New Roman" w:eastAsia="Times New Roman" w:hAnsi="Times New Roman" w:cs="Times New Roman"/>
          <w:bCs/>
          <w:color w:val="212529"/>
          <w:sz w:val="28"/>
          <w:szCs w:val="28"/>
          <w:shd w:val="clear" w:color="auto" w:fill="FFFFFF"/>
          <w:lang w:eastAsia="ru-RU"/>
        </w:rPr>
        <w:t>удачу и благоденствие</w:t>
      </w:r>
      <w:r w:rsidRPr="00673250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.</w:t>
      </w:r>
    </w:p>
    <w:p w:rsidR="003C219E" w:rsidRPr="003C219E" w:rsidRDefault="003C219E" w:rsidP="003C219E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i/>
          <w:color w:val="212529"/>
          <w:sz w:val="28"/>
          <w:szCs w:val="28"/>
          <w:shd w:val="clear" w:color="auto" w:fill="FFFFFF"/>
          <w:lang w:eastAsia="ru-RU"/>
        </w:rPr>
      </w:pPr>
      <w:r w:rsidRPr="003C219E">
        <w:rPr>
          <w:rFonts w:ascii="Times New Roman" w:eastAsia="Times New Roman" w:hAnsi="Times New Roman" w:cs="Times New Roman"/>
          <w:b/>
          <w:i/>
          <w:color w:val="212529"/>
          <w:sz w:val="28"/>
          <w:szCs w:val="28"/>
          <w:shd w:val="clear" w:color="auto" w:fill="FFFFFF"/>
          <w:lang w:eastAsia="ru-RU"/>
        </w:rPr>
        <w:lastRenderedPageBreak/>
        <w:t>Рекомендации</w:t>
      </w:r>
      <w:r>
        <w:rPr>
          <w:rFonts w:ascii="Times New Roman" w:eastAsia="Times New Roman" w:hAnsi="Times New Roman" w:cs="Times New Roman"/>
          <w:b/>
          <w:i/>
          <w:color w:val="212529"/>
          <w:sz w:val="28"/>
          <w:szCs w:val="28"/>
          <w:shd w:val="clear" w:color="auto" w:fill="FFFFFF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i/>
          <w:color w:val="212529"/>
          <w:sz w:val="28"/>
          <w:szCs w:val="28"/>
          <w:shd w:val="clear" w:color="auto" w:fill="FFFFFF"/>
          <w:lang w:eastAsia="ru-RU"/>
        </w:rPr>
        <w:t>необходимо детям напомнить о технике безопасности при работе с тестом.</w:t>
      </w:r>
    </w:p>
    <w:p w:rsidR="00A323DA" w:rsidRPr="00673250" w:rsidRDefault="00A323DA" w:rsidP="00563C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3250">
        <w:rPr>
          <w:rFonts w:ascii="Times New Roman" w:eastAsia="Times New Roman" w:hAnsi="Times New Roman" w:cs="Times New Roman"/>
          <w:b/>
          <w:color w:val="212529"/>
          <w:sz w:val="28"/>
          <w:szCs w:val="28"/>
          <w:shd w:val="clear" w:color="auto" w:fill="FFFFFF"/>
          <w:lang w:eastAsia="ru-RU"/>
        </w:rPr>
        <w:t>Техника безопасности:</w:t>
      </w:r>
    </w:p>
    <w:p w:rsidR="00B21809" w:rsidRPr="00673250" w:rsidRDefault="003C219E" w:rsidP="00563C76">
      <w:pPr>
        <w:shd w:val="clear" w:color="auto" w:fill="FFFFFF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1.  </w:t>
      </w:r>
      <w:proofErr w:type="spellStart"/>
      <w:r w:rsidR="00B21809" w:rsidRPr="0067325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Солѐное</w:t>
      </w:r>
      <w:proofErr w:type="spellEnd"/>
      <w:r w:rsidR="00B21809" w:rsidRPr="0067325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тесто - несъедобно!</w:t>
      </w:r>
    </w:p>
    <w:p w:rsidR="00B21809" w:rsidRPr="00673250" w:rsidRDefault="003C219E" w:rsidP="00673250">
      <w:pPr>
        <w:shd w:val="clear" w:color="auto" w:fill="FFFFFF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2. </w:t>
      </w:r>
      <w:r w:rsidR="00B21809" w:rsidRPr="0067325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Работу начинай только с разрешения педагога.</w:t>
      </w:r>
    </w:p>
    <w:p w:rsidR="00B21809" w:rsidRPr="00673250" w:rsidRDefault="003C219E" w:rsidP="00673250">
      <w:pPr>
        <w:shd w:val="clear" w:color="auto" w:fill="FFFFFF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3. </w:t>
      </w:r>
      <w:r w:rsidR="00B21809" w:rsidRPr="0067325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Для пр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едотвращения теста от высыхания</w:t>
      </w:r>
      <w:r w:rsidR="00B21809" w:rsidRPr="0067325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храни его в пакете.</w:t>
      </w:r>
    </w:p>
    <w:p w:rsidR="00B21809" w:rsidRPr="00673250" w:rsidRDefault="003C219E" w:rsidP="00673250">
      <w:pPr>
        <w:shd w:val="clear" w:color="auto" w:fill="FFFFFF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4. </w:t>
      </w:r>
      <w:r w:rsidR="00B21809" w:rsidRPr="0067325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Используй инструменты так, как показал педагог.</w:t>
      </w:r>
    </w:p>
    <w:p w:rsidR="00B21809" w:rsidRDefault="003C219E" w:rsidP="00673250">
      <w:pPr>
        <w:shd w:val="clear" w:color="auto" w:fill="FFFFFF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5. </w:t>
      </w:r>
      <w:r w:rsidR="00B21809" w:rsidRPr="0067325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 процессе работы нужно пользоваться влажной салфеткой. После работы обязательно вымыть руки с мылом.</w:t>
      </w:r>
    </w:p>
    <w:p w:rsidR="00563C76" w:rsidRDefault="00563C76" w:rsidP="00673250">
      <w:pPr>
        <w:shd w:val="clear" w:color="auto" w:fill="FFFFFF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63C76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III</w:t>
      </w:r>
      <w:r w:rsidRPr="00563C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Основная часть</w:t>
      </w:r>
      <w:r w:rsidR="002E0B3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(40 минут)</w:t>
      </w:r>
    </w:p>
    <w:p w:rsidR="00563C76" w:rsidRPr="00563C76" w:rsidRDefault="00563C76" w:rsidP="00673250">
      <w:pPr>
        <w:shd w:val="clear" w:color="auto" w:fill="FFFFFF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солены тестом</w:t>
      </w:r>
    </w:p>
    <w:p w:rsidR="00B21809" w:rsidRPr="00673250" w:rsidRDefault="00563C76" w:rsidP="00673250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C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этап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р</w:t>
      </w:r>
      <w:r w:rsidR="002D1863" w:rsidRPr="00673250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абота в группах для сравнения 2 материалов</w:t>
      </w:r>
      <w:r w:rsidR="005203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(пластилин и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20322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еное тесто)</w:t>
      </w:r>
      <w:r w:rsidR="002D1863" w:rsidRPr="00673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(3-5 минут)</w:t>
      </w:r>
    </w:p>
    <w:p w:rsidR="00B21809" w:rsidRDefault="00B21809" w:rsidP="006732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250">
        <w:rPr>
          <w:rFonts w:ascii="Times New Roman" w:eastAsia="Times New Roman" w:hAnsi="Times New Roman" w:cs="Times New Roman"/>
          <w:noProof/>
          <w:color w:val="212529"/>
          <w:sz w:val="28"/>
          <w:szCs w:val="28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5730240" cy="3398520"/>
            <wp:effectExtent l="0" t="0" r="3810" b="0"/>
            <wp:docPr id="1" name="Рисунок 1" descr="https://lh7-rt.googleusercontent.com/docsz/AD_4nXe6KGrAYD2B-X-r2CuDVj8dpjBKFFJ2V0lQ5RRBvOxNiQuhkDtZ0uGsKD9wvyQQ5Bj7871Fqrbc129LJGvP3kCVEwdsWszsWF_EjQfdaeve_DzAh80oIbKctLkoS8Afak9T2iN0?key=op3DrtMOtiD6X45QEk21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7-rt.googleusercontent.com/docsz/AD_4nXe6KGrAYD2B-X-r2CuDVj8dpjBKFFJ2V0lQ5RRBvOxNiQuhkDtZ0uGsKD9wvyQQ5Bj7871Fqrbc129LJGvP3kCVEwdsWszsWF_EjQfdaeve_DzAh80oIbKctLkoS8Afak9T2iN0?key=op3DrtMOtiD6X45QEk21t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39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C76" w:rsidRPr="00673250" w:rsidRDefault="00563C76" w:rsidP="00563C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C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этап:</w:t>
      </w:r>
      <w:r w:rsidRPr="00563C76">
        <w:rPr>
          <w:rFonts w:ascii="Times New Roman" w:eastAsia="Times New Roman" w:hAnsi="Times New Roman" w:cs="Times New Roman"/>
          <w:color w:val="212328"/>
          <w:sz w:val="28"/>
          <w:szCs w:val="28"/>
          <w:shd w:val="clear" w:color="auto" w:fill="FFFFFF"/>
          <w:lang w:eastAsia="ru-RU"/>
        </w:rPr>
        <w:t xml:space="preserve"> </w:t>
      </w:r>
      <w:r w:rsidRPr="00673250">
        <w:rPr>
          <w:rFonts w:ascii="Times New Roman" w:eastAsia="Times New Roman" w:hAnsi="Times New Roman" w:cs="Times New Roman"/>
          <w:color w:val="212328"/>
          <w:sz w:val="28"/>
          <w:szCs w:val="28"/>
          <w:shd w:val="clear" w:color="auto" w:fill="FFFFFF"/>
          <w:lang w:eastAsia="ru-RU"/>
        </w:rPr>
        <w:t>Создание соленого теста в группах</w:t>
      </w:r>
      <w:r>
        <w:rPr>
          <w:rFonts w:ascii="Times New Roman" w:eastAsia="Times New Roman" w:hAnsi="Times New Roman" w:cs="Times New Roman"/>
          <w:color w:val="212328"/>
          <w:sz w:val="28"/>
          <w:szCs w:val="28"/>
          <w:shd w:val="clear" w:color="auto" w:fill="FFFFFF"/>
          <w:lang w:eastAsia="ru-RU"/>
        </w:rPr>
        <w:t xml:space="preserve"> по рецепту, работа с весами.</w:t>
      </w:r>
    </w:p>
    <w:p w:rsidR="002D1863" w:rsidRPr="00673250" w:rsidRDefault="002D1863" w:rsidP="006732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250">
        <w:rPr>
          <w:rFonts w:ascii="Times New Roman" w:eastAsia="Times New Roman" w:hAnsi="Times New Roman" w:cs="Times New Roman"/>
          <w:bCs/>
          <w:color w:val="212328"/>
          <w:sz w:val="28"/>
          <w:szCs w:val="28"/>
          <w:shd w:val="clear" w:color="auto" w:fill="FFFFFF"/>
          <w:lang w:eastAsia="ru-RU"/>
        </w:rPr>
        <w:t>Рецепт</w:t>
      </w:r>
      <w:r w:rsidR="00520322">
        <w:rPr>
          <w:rFonts w:ascii="Times New Roman" w:eastAsia="Times New Roman" w:hAnsi="Times New Roman" w:cs="Times New Roman"/>
          <w:bCs/>
          <w:color w:val="212328"/>
          <w:sz w:val="28"/>
          <w:szCs w:val="28"/>
          <w:shd w:val="clear" w:color="auto" w:fill="FFFFFF"/>
          <w:lang w:eastAsia="ru-RU"/>
        </w:rPr>
        <w:t xml:space="preserve"> соленого теста</w:t>
      </w:r>
      <w:r w:rsidRPr="00673250">
        <w:rPr>
          <w:rFonts w:ascii="Times New Roman" w:eastAsia="Times New Roman" w:hAnsi="Times New Roman" w:cs="Times New Roman"/>
          <w:bCs/>
          <w:color w:val="212328"/>
          <w:sz w:val="28"/>
          <w:szCs w:val="28"/>
          <w:shd w:val="clear" w:color="auto" w:fill="FFFFFF"/>
          <w:lang w:eastAsia="ru-RU"/>
        </w:rPr>
        <w:t>:</w:t>
      </w:r>
    </w:p>
    <w:p w:rsidR="002D1863" w:rsidRPr="00673250" w:rsidRDefault="00520322" w:rsidP="006732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- </w:t>
      </w:r>
      <w:r w:rsidR="002D1863" w:rsidRPr="00673250">
        <w:rPr>
          <w:rFonts w:ascii="Times New Roman" w:eastAsia="Times New Roman" w:hAnsi="Times New Roman" w:cs="Times New Roman"/>
          <w:color w:val="212328"/>
          <w:sz w:val="28"/>
          <w:szCs w:val="28"/>
          <w:shd w:val="clear" w:color="auto" w:fill="FFFFFF"/>
          <w:lang w:eastAsia="ru-RU"/>
        </w:rPr>
        <w:t>200 мл воды</w:t>
      </w:r>
    </w:p>
    <w:p w:rsidR="002D1863" w:rsidRPr="00673250" w:rsidRDefault="00520322" w:rsidP="006732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- </w:t>
      </w:r>
      <w:r w:rsidR="002D1863" w:rsidRPr="00673250">
        <w:rPr>
          <w:rFonts w:ascii="Times New Roman" w:eastAsia="Times New Roman" w:hAnsi="Times New Roman" w:cs="Times New Roman"/>
          <w:color w:val="212328"/>
          <w:sz w:val="28"/>
          <w:szCs w:val="28"/>
          <w:shd w:val="clear" w:color="auto" w:fill="FFFFFF"/>
          <w:lang w:eastAsia="ru-RU"/>
        </w:rPr>
        <w:t>300 г муки</w:t>
      </w:r>
    </w:p>
    <w:p w:rsidR="002D1863" w:rsidRPr="00673250" w:rsidRDefault="00520322" w:rsidP="006732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12328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- </w:t>
      </w:r>
      <w:r w:rsidR="002D1863" w:rsidRPr="00673250">
        <w:rPr>
          <w:rFonts w:ascii="Times New Roman" w:eastAsia="Times New Roman" w:hAnsi="Times New Roman" w:cs="Times New Roman"/>
          <w:color w:val="212328"/>
          <w:sz w:val="28"/>
          <w:szCs w:val="28"/>
          <w:shd w:val="clear" w:color="auto" w:fill="FFFFFF"/>
          <w:lang w:eastAsia="ru-RU"/>
        </w:rPr>
        <w:t>300 г соли (обязательно мелкой)</w:t>
      </w:r>
    </w:p>
    <w:p w:rsidR="00520322" w:rsidRPr="00520322" w:rsidRDefault="00520322" w:rsidP="005203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Pr="0052032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Перемешайте все ингредиенты до получения однородной массы.</w:t>
      </w:r>
    </w:p>
    <w:p w:rsidR="002D1863" w:rsidRPr="00673250" w:rsidRDefault="00520322" w:rsidP="005203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2032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Замесите тесто и при необходимости добавьте немного муки или воды для нужной консистенции.</w:t>
      </w:r>
    </w:p>
    <w:p w:rsidR="00520322" w:rsidRDefault="00563C76" w:rsidP="005203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этап: </w:t>
      </w:r>
      <w:r w:rsidR="007C4B37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D1863" w:rsidRPr="00673250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оздание эскизов своих работ (мед</w:t>
      </w:r>
      <w:r w:rsidR="007C4B37">
        <w:rPr>
          <w:rFonts w:ascii="Times New Roman" w:eastAsia="Times New Roman" w:hAnsi="Times New Roman" w:cs="Times New Roman"/>
          <w:sz w:val="28"/>
          <w:szCs w:val="28"/>
          <w:lang w:eastAsia="ru-RU"/>
        </w:rPr>
        <w:t>али, лепнины, объемные рисунки).</w:t>
      </w:r>
    </w:p>
    <w:p w:rsidR="00520322" w:rsidRDefault="00520322" w:rsidP="005203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3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 этап:</w:t>
      </w:r>
      <w:r w:rsidRPr="00520322">
        <w:t xml:space="preserve"> </w:t>
      </w:r>
      <w:r w:rsidR="007C4B37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Pr="005203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ормирование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поделки (например – </w:t>
      </w:r>
      <w:r w:rsidRPr="0052032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520322" w:rsidRPr="00520322" w:rsidRDefault="00520322" w:rsidP="005203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03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Инструкция</w:t>
      </w:r>
    </w:p>
    <w:p w:rsidR="00520322" w:rsidRPr="00520322" w:rsidRDefault="00520322" w:rsidP="005203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Корпус танка: с</w:t>
      </w:r>
      <w:r w:rsidRPr="00520322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катайте из теста большой прямоугольник (это будет основа танка).</w:t>
      </w:r>
    </w:p>
    <w:p w:rsidR="00520322" w:rsidRPr="00520322" w:rsidRDefault="00520322" w:rsidP="005203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Гусеницы: с</w:t>
      </w:r>
      <w:r w:rsidRPr="00520322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катайте два длинных цилиндра, которые будут представлять гусеницы. Приклейте их по бокам корпуса.</w:t>
      </w:r>
    </w:p>
    <w:p w:rsidR="00520322" w:rsidRPr="00520322" w:rsidRDefault="00520322" w:rsidP="005203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322">
        <w:rPr>
          <w:rFonts w:ascii="Times New Roman" w:eastAsia="Times New Roman" w:hAnsi="Times New Roman" w:cs="Times New Roman"/>
          <w:sz w:val="28"/>
          <w:szCs w:val="28"/>
          <w:lang w:eastAsia="ru-RU"/>
        </w:rPr>
        <w:t>Башня танка: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с</w:t>
      </w:r>
      <w:r w:rsidRPr="00520322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катайте небольшой куб или прямоугольник и прикрепите его сверху корпуса.</w:t>
      </w:r>
    </w:p>
    <w:p w:rsidR="00520322" w:rsidRDefault="00520322" w:rsidP="005203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Пушка: с</w:t>
      </w:r>
      <w:r w:rsidRPr="00520322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катайте длинный тонкий цилиндр и прикрепите его к башне.</w:t>
      </w:r>
    </w:p>
    <w:p w:rsidR="00EE47E9" w:rsidRPr="00214605" w:rsidRDefault="00EE47E9" w:rsidP="0021460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14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Рекомендации:</w:t>
      </w:r>
      <w:bookmarkStart w:id="0" w:name="_GoBack"/>
      <w:bookmarkEnd w:id="0"/>
      <w:r w:rsidR="00214605" w:rsidRPr="00214605">
        <w:t xml:space="preserve"> </w:t>
      </w:r>
      <w:r w:rsidR="00214605" w:rsidRPr="00214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для склеивания </w:t>
      </w:r>
      <w:r w:rsidR="00214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детали</w:t>
      </w:r>
      <w:r w:rsidR="00214605" w:rsidRPr="002146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смочить водой и наложить детали друг на друга.</w:t>
      </w:r>
    </w:p>
    <w:p w:rsidR="00520322" w:rsidRPr="00520322" w:rsidRDefault="007C4B37" w:rsidP="005203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 этап: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Декорирование.</w:t>
      </w:r>
    </w:p>
    <w:p w:rsidR="00520322" w:rsidRPr="00520322" w:rsidRDefault="00520322" w:rsidP="005203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3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того, как танк будет сфор</w:t>
      </w:r>
      <w:r w:rsidR="007C4B37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мирован, можно добавить детали: и</w:t>
      </w:r>
      <w:r w:rsidRPr="00520322">
        <w:rPr>
          <w:rFonts w:ascii="Times New Roman" w:eastAsia="Times New Roman" w:hAnsi="Times New Roman" w:cs="Times New Roman"/>
          <w:sz w:val="28"/>
          <w:szCs w:val="28"/>
          <w:lang w:eastAsia="ru-RU"/>
        </w:rPr>
        <w:t>з теста можно вылепить звезды, флаги или другие элементы.</w:t>
      </w:r>
    </w:p>
    <w:p w:rsidR="00520322" w:rsidRPr="00520322" w:rsidRDefault="00520322" w:rsidP="005203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32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Используйте зубочистки для создания текстуры (например, для гусениц).</w:t>
      </w:r>
    </w:p>
    <w:p w:rsidR="00520322" w:rsidRPr="00520322" w:rsidRDefault="007C4B37" w:rsidP="005203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4B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 этап: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Сушка.</w:t>
      </w:r>
    </w:p>
    <w:p w:rsidR="00520322" w:rsidRPr="00520322" w:rsidRDefault="00520322" w:rsidP="007C4B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3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Дайте поделке высохнуть. </w:t>
      </w:r>
    </w:p>
    <w:p w:rsidR="00520322" w:rsidRPr="00520322" w:rsidRDefault="007C4B37" w:rsidP="005203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4B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 этап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Покраска.</w:t>
      </w:r>
    </w:p>
    <w:p w:rsidR="00520322" w:rsidRPr="00520322" w:rsidRDefault="00520322" w:rsidP="007C4B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3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высыхания раскрасьте танк в зеленый или камуфляжный цвет. Можно добавить детали, такие как окна или знаки.</w:t>
      </w:r>
    </w:p>
    <w:p w:rsidR="00B21809" w:rsidRPr="007C4B37" w:rsidRDefault="007C4B37" w:rsidP="007C4B3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C4B37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shd w:val="clear" w:color="auto" w:fill="FFFFFF"/>
          <w:lang w:val="en-US" w:eastAsia="ru-RU"/>
        </w:rPr>
        <w:t>IV</w:t>
      </w:r>
      <w:r w:rsidRPr="007C4B37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shd w:val="clear" w:color="auto" w:fill="FFFFFF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shd w:val="clear" w:color="auto" w:fill="FFFFFF"/>
          <w:lang w:eastAsia="ru-RU"/>
        </w:rPr>
        <w:t>Заключение, рефлексия</w:t>
      </w:r>
      <w:r w:rsidR="002E0B39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shd w:val="clear" w:color="auto" w:fill="FFFFFF"/>
          <w:lang w:eastAsia="ru-RU"/>
        </w:rPr>
        <w:t xml:space="preserve"> (5 минут)</w:t>
      </w:r>
      <w:r w:rsidR="00B21809" w:rsidRPr="007C4B37">
        <w:rPr>
          <w:rFonts w:ascii="Times New Roman" w:eastAsia="Times New Roman" w:hAnsi="Times New Roman" w:cs="Times New Roman"/>
          <w:bCs/>
          <w:i/>
          <w:color w:val="212529"/>
          <w:sz w:val="28"/>
          <w:szCs w:val="28"/>
          <w:shd w:val="clear" w:color="auto" w:fill="FFFFFF"/>
          <w:lang w:eastAsia="ru-RU"/>
        </w:rPr>
        <w:t>:</w:t>
      </w:r>
    </w:p>
    <w:p w:rsidR="00B21809" w:rsidRPr="007C4B37" w:rsidRDefault="00B21809" w:rsidP="007C4B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4B3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Что для вас было интересным?</w:t>
      </w:r>
    </w:p>
    <w:p w:rsidR="00B21809" w:rsidRPr="007C4B37" w:rsidRDefault="00B21809" w:rsidP="007C4B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4B3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Что показалось трудным?</w:t>
      </w:r>
    </w:p>
    <w:p w:rsidR="00B21809" w:rsidRPr="007C4B37" w:rsidRDefault="00B21809" w:rsidP="007C4B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4B3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  Что давалось легко?</w:t>
      </w:r>
    </w:p>
    <w:p w:rsidR="00B21809" w:rsidRPr="007C4B37" w:rsidRDefault="00B21809" w:rsidP="007C4B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4B3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Что нового вы сегодня узнали?</w:t>
      </w:r>
    </w:p>
    <w:p w:rsidR="00B21809" w:rsidRDefault="007C4B37" w:rsidP="007C4B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C4B3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Какую часть работы</w:t>
      </w:r>
      <w:r w:rsidR="00B21809" w:rsidRPr="007C4B3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было выполнить труднее/легче всего?</w:t>
      </w:r>
    </w:p>
    <w:p w:rsidR="00AA4287" w:rsidRPr="00AA4287" w:rsidRDefault="00AA4287" w:rsidP="00AA4287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AA4287">
        <w:rPr>
          <w:bCs/>
          <w:i/>
          <w:color w:val="000000"/>
          <w:sz w:val="28"/>
          <w:szCs w:val="28"/>
        </w:rPr>
        <w:t>V. Уборка рабочих мест и прощание</w:t>
      </w:r>
      <w:r w:rsidR="002E0B39">
        <w:rPr>
          <w:bCs/>
          <w:i/>
          <w:color w:val="000000"/>
          <w:sz w:val="28"/>
          <w:szCs w:val="28"/>
        </w:rPr>
        <w:t xml:space="preserve"> (5 минут):</w:t>
      </w:r>
    </w:p>
    <w:p w:rsidR="00AA4287" w:rsidRPr="00673250" w:rsidRDefault="00AA4287" w:rsidP="00AA428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3250">
        <w:rPr>
          <w:color w:val="000000"/>
          <w:sz w:val="28"/>
          <w:szCs w:val="28"/>
        </w:rPr>
        <w:t>-Молодцы! Все хорошо поработали!</w:t>
      </w:r>
    </w:p>
    <w:p w:rsidR="00AA4287" w:rsidRPr="00673250" w:rsidRDefault="00AA4287" w:rsidP="00AA428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3250">
        <w:rPr>
          <w:color w:val="000000"/>
          <w:sz w:val="28"/>
          <w:szCs w:val="28"/>
        </w:rPr>
        <w:t>-Наступила пора прощаться и навести порядок на своих местах.</w:t>
      </w:r>
    </w:p>
    <w:p w:rsidR="00AA4287" w:rsidRPr="00673250" w:rsidRDefault="00AA4287" w:rsidP="00AA428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3250">
        <w:rPr>
          <w:i/>
          <w:iCs/>
          <w:color w:val="000000"/>
          <w:sz w:val="28"/>
          <w:szCs w:val="28"/>
        </w:rPr>
        <w:t>(Уборка рабочих мест.)</w:t>
      </w:r>
    </w:p>
    <w:p w:rsidR="00AA4287" w:rsidRPr="00673250" w:rsidRDefault="00AA4287" w:rsidP="00AA428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73250">
        <w:rPr>
          <w:color w:val="000000"/>
          <w:sz w:val="28"/>
          <w:szCs w:val="28"/>
        </w:rPr>
        <w:t>- Всем, всем до свидания! До новых встреч! Спасибо за работу!</w:t>
      </w:r>
    </w:p>
    <w:p w:rsidR="00AA4287" w:rsidRPr="002E0B39" w:rsidRDefault="002E0B39" w:rsidP="00AA428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shd w:val="clear" w:color="auto" w:fill="FFFFFF"/>
          <w:lang w:eastAsia="ru-RU"/>
        </w:rPr>
      </w:pPr>
      <w:r w:rsidRPr="002E0B39">
        <w:rPr>
          <w:rFonts w:ascii="Times New Roman" w:eastAsia="Times New Roman" w:hAnsi="Times New Roman" w:cs="Times New Roman"/>
          <w:i/>
          <w:sz w:val="28"/>
          <w:szCs w:val="28"/>
          <w:u w:val="single"/>
          <w:shd w:val="clear" w:color="auto" w:fill="FFFFFF"/>
          <w:lang w:eastAsia="ru-RU"/>
        </w:rPr>
        <w:t>РЕКОМЕНДАЦИИ: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shd w:val="clear" w:color="auto" w:fill="FFFFFF"/>
          <w:lang w:eastAsia="ru-RU"/>
        </w:rPr>
        <w:t> </w:t>
      </w:r>
      <w:r w:rsidR="00AA4287" w:rsidRPr="002E0B39">
        <w:rPr>
          <w:rFonts w:ascii="Times New Roman" w:eastAsia="Times New Roman" w:hAnsi="Times New Roman" w:cs="Times New Roman"/>
          <w:i/>
          <w:sz w:val="28"/>
          <w:szCs w:val="28"/>
          <w:u w:val="single"/>
          <w:shd w:val="clear" w:color="auto" w:fill="FFFFFF"/>
          <w:lang w:eastAsia="ru-RU"/>
        </w:rPr>
        <w:t>Вручение подарков папам.</w:t>
      </w:r>
    </w:p>
    <w:p w:rsidR="00AA4287" w:rsidRPr="00AA4287" w:rsidRDefault="00AA4287" w:rsidP="00AA428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 w:rsidRPr="00AA428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Вот несколько идей, как это можно сделать:</w:t>
      </w:r>
    </w:p>
    <w:p w:rsidR="00AA4287" w:rsidRPr="00AA4287" w:rsidRDefault="00AA4287" w:rsidP="00AA428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1. </w:t>
      </w:r>
      <w:r w:rsidRPr="00AA428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Организуйте небольшую церемонию: Создайте атмосферу праздника, пригласив пап на специальное мероприятие. Дети могут подготовить небольшие выступления или песни, чтобы сделать момент более запоминающимся.</w:t>
      </w:r>
    </w:p>
    <w:p w:rsidR="00AA4287" w:rsidRPr="00AA4287" w:rsidRDefault="00AA4287" w:rsidP="00AA428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2. </w:t>
      </w:r>
      <w:r w:rsidRPr="00AA428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Создайте открытки: Пусть дети сделают открытки с поздравлениями для своих пап. Это добавит личный штрих к подаркам.</w:t>
      </w:r>
    </w:p>
    <w:p w:rsidR="00AA4287" w:rsidRPr="00AA4287" w:rsidRDefault="00AA4287" w:rsidP="00AA428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3. </w:t>
      </w:r>
      <w:r w:rsidRPr="00AA428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Подарки в коробках: Упакуйте изделия из соленого теста в красивые коробки или мешочки. Дети могут украсить упаковку своими руками.</w:t>
      </w:r>
    </w:p>
    <w:p w:rsidR="00AA4287" w:rsidRPr="00AA4287" w:rsidRDefault="00AA4287" w:rsidP="00AA428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4. </w:t>
      </w:r>
      <w:r w:rsidRPr="00AA428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Фотосессия: Организуйте фотосессию, где дети будут вручать подарки своим папам. Это создаст приятные воспоминания, которые можно будет сохранить.</w:t>
      </w:r>
    </w:p>
    <w:p w:rsidR="00AA4287" w:rsidRPr="00AA4287" w:rsidRDefault="00AA4287" w:rsidP="00AA428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5. </w:t>
      </w:r>
      <w:r w:rsidRPr="00AA428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Совместное время: После вручения подарков можно провести время вместе, например, устроить пикник или игровую сессию, чтобы папы и дети могли пообщаться и порадоваться вместе.</w:t>
      </w:r>
    </w:p>
    <w:sectPr w:rsidR="00AA4287" w:rsidRPr="00AA4287" w:rsidSect="002E0B39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4C4B" w:rsidRDefault="00934C4B" w:rsidP="002E0B39">
      <w:pPr>
        <w:spacing w:after="0" w:line="240" w:lineRule="auto"/>
      </w:pPr>
      <w:r>
        <w:separator/>
      </w:r>
    </w:p>
  </w:endnote>
  <w:endnote w:type="continuationSeparator" w:id="0">
    <w:p w:rsidR="00934C4B" w:rsidRDefault="00934C4B" w:rsidP="002E0B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5578980"/>
      <w:docPartObj>
        <w:docPartGallery w:val="Page Numbers (Bottom of Page)"/>
        <w:docPartUnique/>
      </w:docPartObj>
    </w:sdtPr>
    <w:sdtEndPr/>
    <w:sdtContent>
      <w:p w:rsidR="002E0B39" w:rsidRDefault="002E0B3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4605">
          <w:rPr>
            <w:noProof/>
          </w:rPr>
          <w:t>6</w:t>
        </w:r>
        <w:r>
          <w:fldChar w:fldCharType="end"/>
        </w:r>
      </w:p>
    </w:sdtContent>
  </w:sdt>
  <w:p w:rsidR="002E0B39" w:rsidRDefault="002E0B3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4C4B" w:rsidRDefault="00934C4B" w:rsidP="002E0B39">
      <w:pPr>
        <w:spacing w:after="0" w:line="240" w:lineRule="auto"/>
      </w:pPr>
      <w:r>
        <w:separator/>
      </w:r>
    </w:p>
  </w:footnote>
  <w:footnote w:type="continuationSeparator" w:id="0">
    <w:p w:rsidR="00934C4B" w:rsidRDefault="00934C4B" w:rsidP="002E0B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72B8C"/>
    <w:multiLevelType w:val="multilevel"/>
    <w:tmpl w:val="8AC4F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FA2F38"/>
    <w:multiLevelType w:val="hybridMultilevel"/>
    <w:tmpl w:val="BD2234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6A3166"/>
    <w:multiLevelType w:val="multilevel"/>
    <w:tmpl w:val="C0982E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DF766B"/>
    <w:multiLevelType w:val="multilevel"/>
    <w:tmpl w:val="4DCE6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6C60C1"/>
    <w:multiLevelType w:val="multilevel"/>
    <w:tmpl w:val="3F40F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3636C1D"/>
    <w:multiLevelType w:val="multilevel"/>
    <w:tmpl w:val="DA0A7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AAB3779"/>
    <w:multiLevelType w:val="hybridMultilevel"/>
    <w:tmpl w:val="354C29AA"/>
    <w:lvl w:ilvl="0" w:tplc="FE3CCC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4F72B06"/>
    <w:multiLevelType w:val="multilevel"/>
    <w:tmpl w:val="8D1E4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8223EAB"/>
    <w:multiLevelType w:val="multilevel"/>
    <w:tmpl w:val="CAD25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FD22583"/>
    <w:multiLevelType w:val="hybridMultilevel"/>
    <w:tmpl w:val="456A6F2A"/>
    <w:lvl w:ilvl="0" w:tplc="0942A4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8CC0A6F"/>
    <w:multiLevelType w:val="multilevel"/>
    <w:tmpl w:val="EDB86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0"/>
  </w:num>
  <w:num w:numId="5">
    <w:abstractNumId w:val="1"/>
  </w:num>
  <w:num w:numId="6">
    <w:abstractNumId w:val="10"/>
  </w:num>
  <w:num w:numId="7">
    <w:abstractNumId w:val="5"/>
  </w:num>
  <w:num w:numId="8">
    <w:abstractNumId w:val="2"/>
  </w:num>
  <w:num w:numId="9">
    <w:abstractNumId w:val="6"/>
  </w:num>
  <w:num w:numId="10">
    <w:abstractNumId w:val="9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5CB"/>
    <w:rsid w:val="000D05CE"/>
    <w:rsid w:val="001035D8"/>
    <w:rsid w:val="00104329"/>
    <w:rsid w:val="001C188E"/>
    <w:rsid w:val="00214605"/>
    <w:rsid w:val="002D1863"/>
    <w:rsid w:val="002D2A33"/>
    <w:rsid w:val="002E0B39"/>
    <w:rsid w:val="002F4BA2"/>
    <w:rsid w:val="00340F00"/>
    <w:rsid w:val="003C219E"/>
    <w:rsid w:val="00520322"/>
    <w:rsid w:val="00563C76"/>
    <w:rsid w:val="00673250"/>
    <w:rsid w:val="00777FB3"/>
    <w:rsid w:val="007C4B37"/>
    <w:rsid w:val="00934C4B"/>
    <w:rsid w:val="00985FA5"/>
    <w:rsid w:val="0099008F"/>
    <w:rsid w:val="00A323DA"/>
    <w:rsid w:val="00AA4287"/>
    <w:rsid w:val="00B21809"/>
    <w:rsid w:val="00B427CF"/>
    <w:rsid w:val="00B665CB"/>
    <w:rsid w:val="00C60978"/>
    <w:rsid w:val="00C7709C"/>
    <w:rsid w:val="00D160C8"/>
    <w:rsid w:val="00D7032E"/>
    <w:rsid w:val="00D83577"/>
    <w:rsid w:val="00DD353B"/>
    <w:rsid w:val="00DF34A1"/>
    <w:rsid w:val="00EE47E9"/>
    <w:rsid w:val="00F5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14AC8"/>
  <w15:chartTrackingRefBased/>
  <w15:docId w15:val="{C362B1EE-D0D4-466F-BB41-2BC10D238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008F"/>
  </w:style>
  <w:style w:type="paragraph" w:styleId="3">
    <w:name w:val="heading 3"/>
    <w:basedOn w:val="a"/>
    <w:link w:val="30"/>
    <w:uiPriority w:val="9"/>
    <w:qFormat/>
    <w:rsid w:val="00F54AF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4AF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218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54AF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Strong"/>
    <w:basedOn w:val="a0"/>
    <w:uiPriority w:val="22"/>
    <w:qFormat/>
    <w:rsid w:val="00F54AFA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F54AF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5">
    <w:name w:val="List Paragraph"/>
    <w:basedOn w:val="a"/>
    <w:uiPriority w:val="34"/>
    <w:qFormat/>
    <w:rsid w:val="00985FA5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2E0B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E0B39"/>
  </w:style>
  <w:style w:type="paragraph" w:styleId="a8">
    <w:name w:val="footer"/>
    <w:basedOn w:val="a"/>
    <w:link w:val="a9"/>
    <w:uiPriority w:val="99"/>
    <w:unhideWhenUsed/>
    <w:rsid w:val="002E0B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E0B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43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7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6BC54D-9527-46C9-A97D-21D3711B6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6</Pages>
  <Words>1420</Words>
  <Characters>8098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танюша</dc:creator>
  <cp:keywords/>
  <dc:description/>
  <cp:lastModifiedBy>Иванова Елена</cp:lastModifiedBy>
  <cp:revision>15</cp:revision>
  <dcterms:created xsi:type="dcterms:W3CDTF">2025-02-19T10:29:00Z</dcterms:created>
  <dcterms:modified xsi:type="dcterms:W3CDTF">2025-03-04T02:34:00Z</dcterms:modified>
</cp:coreProperties>
</file>