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2C" w:rsidRDefault="003526FC">
      <w:bookmarkStart w:id="0" w:name="_GoBack"/>
      <w:bookmarkEnd w:id="0"/>
      <w:r w:rsidRPr="003526FC">
        <w:t>https://cloud.mail.ru/public/aAeW/Di5WiGFja</w:t>
      </w:r>
    </w:p>
    <w:sectPr w:rsidR="004C7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A49"/>
    <w:rsid w:val="003526FC"/>
    <w:rsid w:val="004C7D2C"/>
    <w:rsid w:val="005F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4CE0F-4C3F-461F-8DEB-054E0DC4A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 Штырева</dc:creator>
  <cp:keywords/>
  <dc:description/>
  <cp:lastModifiedBy>Даша Штырева</cp:lastModifiedBy>
  <cp:revision>2</cp:revision>
  <dcterms:created xsi:type="dcterms:W3CDTF">2025-03-01T16:01:00Z</dcterms:created>
  <dcterms:modified xsi:type="dcterms:W3CDTF">2025-03-01T16:02:00Z</dcterms:modified>
</cp:coreProperties>
</file>