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6621" w:rsidRPr="00A71337" w:rsidRDefault="00CD6814" w:rsidP="00A71337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A71337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Конспект ООД </w:t>
      </w:r>
    </w:p>
    <w:p w:rsidR="005732B6" w:rsidRDefault="00CD6814" w:rsidP="00A71337">
      <w:pPr>
        <w:pStyle w:val="ParagraphStyle"/>
        <w:tabs>
          <w:tab w:val="left" w:pos="8130"/>
        </w:tabs>
        <w:ind w:firstLine="426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A71337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По </w:t>
      </w:r>
      <w:r w:rsidR="005732B6">
        <w:rPr>
          <w:rFonts w:ascii="Times New Roman" w:hAnsi="Times New Roman" w:cs="Times New Roman"/>
          <w:b/>
          <w:bCs/>
          <w:color w:val="000000"/>
          <w:sz w:val="28"/>
          <w:szCs w:val="28"/>
        </w:rPr>
        <w:t>познавательному развитию (ознакомление с социальным миром)</w:t>
      </w:r>
    </w:p>
    <w:p w:rsidR="00CD6814" w:rsidRPr="00A71337" w:rsidRDefault="00CD6814" w:rsidP="00A71337">
      <w:pPr>
        <w:pStyle w:val="ParagraphStyle"/>
        <w:tabs>
          <w:tab w:val="left" w:pos="8130"/>
        </w:tabs>
        <w:ind w:firstLine="426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A71337">
        <w:rPr>
          <w:rFonts w:ascii="Times New Roman" w:hAnsi="Times New Roman" w:cs="Times New Roman"/>
          <w:b/>
          <w:bCs/>
          <w:color w:val="000000"/>
          <w:sz w:val="28"/>
          <w:szCs w:val="28"/>
        </w:rPr>
        <w:t>на тему: «</w:t>
      </w:r>
      <w:r w:rsidR="00130706" w:rsidRPr="0006058E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</w:rPr>
        <w:t>Замечательный врач</w:t>
      </w:r>
      <w:r w:rsidRPr="00A71337">
        <w:rPr>
          <w:rFonts w:ascii="Times New Roman" w:hAnsi="Times New Roman" w:cs="Times New Roman"/>
          <w:b/>
          <w:bCs/>
          <w:color w:val="000000"/>
          <w:sz w:val="28"/>
          <w:szCs w:val="28"/>
        </w:rPr>
        <w:t>».</w:t>
      </w:r>
    </w:p>
    <w:p w:rsidR="00CD6814" w:rsidRPr="00A71337" w:rsidRDefault="00D43C04" w:rsidP="00A71337">
      <w:pPr>
        <w:pStyle w:val="ParagraphStyle"/>
        <w:tabs>
          <w:tab w:val="left" w:pos="8130"/>
        </w:tabs>
        <w:ind w:firstLine="426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A71337">
        <w:rPr>
          <w:rFonts w:ascii="Times New Roman" w:hAnsi="Times New Roman" w:cs="Times New Roman"/>
          <w:b/>
          <w:bCs/>
          <w:color w:val="000000"/>
          <w:sz w:val="28"/>
          <w:szCs w:val="28"/>
        </w:rPr>
        <w:t>(</w:t>
      </w:r>
      <w:r w:rsidR="00130706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2младшая группа и средняя </w:t>
      </w:r>
      <w:r w:rsidRPr="00A71337">
        <w:rPr>
          <w:rFonts w:ascii="Times New Roman" w:hAnsi="Times New Roman" w:cs="Times New Roman"/>
          <w:b/>
          <w:bCs/>
          <w:color w:val="000000"/>
          <w:sz w:val="28"/>
          <w:szCs w:val="28"/>
        </w:rPr>
        <w:t>группа)</w:t>
      </w:r>
    </w:p>
    <w:p w:rsidR="00D43C04" w:rsidRPr="00A71337" w:rsidRDefault="00D43C04" w:rsidP="00A71337">
      <w:pPr>
        <w:pStyle w:val="ParagraphStyle"/>
        <w:tabs>
          <w:tab w:val="left" w:pos="8130"/>
        </w:tabs>
        <w:ind w:firstLine="426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3E6AAE" w:rsidRPr="00A71337" w:rsidRDefault="003E6AAE" w:rsidP="00A71337">
      <w:pPr>
        <w:pStyle w:val="ParagraphStyle"/>
        <w:tabs>
          <w:tab w:val="left" w:pos="8130"/>
        </w:tabs>
        <w:ind w:firstLine="426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A71337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Возраст воспитанников: </w:t>
      </w:r>
      <w:r w:rsidR="00130706">
        <w:rPr>
          <w:rFonts w:ascii="Times New Roman" w:hAnsi="Times New Roman" w:cs="Times New Roman"/>
          <w:bCs/>
          <w:color w:val="000000"/>
          <w:sz w:val="28"/>
          <w:szCs w:val="28"/>
        </w:rPr>
        <w:t>дошкольный возраст (4</w:t>
      </w:r>
      <w:r w:rsidRPr="00A71337">
        <w:rPr>
          <w:rFonts w:ascii="Times New Roman" w:hAnsi="Times New Roman" w:cs="Times New Roman"/>
          <w:bCs/>
          <w:color w:val="000000"/>
          <w:sz w:val="28"/>
          <w:szCs w:val="28"/>
        </w:rPr>
        <w:t>-й</w:t>
      </w:r>
      <w:r w:rsidR="00130706">
        <w:rPr>
          <w:rFonts w:ascii="Times New Roman" w:hAnsi="Times New Roman" w:cs="Times New Roman"/>
          <w:bCs/>
          <w:color w:val="000000"/>
          <w:sz w:val="28"/>
          <w:szCs w:val="28"/>
        </w:rPr>
        <w:t>, 5</w:t>
      </w:r>
      <w:r w:rsidR="00762873" w:rsidRPr="00A71337">
        <w:rPr>
          <w:rFonts w:ascii="Times New Roman" w:hAnsi="Times New Roman" w:cs="Times New Roman"/>
          <w:bCs/>
          <w:color w:val="000000"/>
          <w:sz w:val="28"/>
          <w:szCs w:val="28"/>
        </w:rPr>
        <w:t>-й</w:t>
      </w:r>
      <w:r w:rsidRPr="00A71337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год жизни)</w:t>
      </w:r>
      <w:r w:rsidR="00762873" w:rsidRPr="00A71337">
        <w:rPr>
          <w:rFonts w:ascii="Times New Roman" w:hAnsi="Times New Roman" w:cs="Times New Roman"/>
          <w:bCs/>
          <w:color w:val="000000"/>
          <w:sz w:val="28"/>
          <w:szCs w:val="28"/>
        </w:rPr>
        <w:t>, разновозрастная группа</w:t>
      </w:r>
      <w:r w:rsidRPr="00A71337">
        <w:rPr>
          <w:rFonts w:ascii="Times New Roman" w:hAnsi="Times New Roman" w:cs="Times New Roman"/>
          <w:bCs/>
          <w:color w:val="000000"/>
          <w:sz w:val="28"/>
          <w:szCs w:val="28"/>
        </w:rPr>
        <w:t>.</w:t>
      </w:r>
      <w:r w:rsidRPr="00A71337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 </w:t>
      </w:r>
    </w:p>
    <w:p w:rsidR="00130706" w:rsidRDefault="003E6AAE" w:rsidP="00A71337">
      <w:pPr>
        <w:pStyle w:val="ParagraphStyle"/>
        <w:tabs>
          <w:tab w:val="left" w:pos="8130"/>
        </w:tabs>
        <w:ind w:firstLine="426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71337">
        <w:rPr>
          <w:rFonts w:ascii="Times New Roman" w:hAnsi="Times New Roman" w:cs="Times New Roman"/>
          <w:b/>
          <w:bCs/>
          <w:color w:val="000000"/>
          <w:sz w:val="28"/>
          <w:szCs w:val="28"/>
        </w:rPr>
        <w:t>Виды деятельности:</w:t>
      </w:r>
      <w:r w:rsidRPr="00A7133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130706">
        <w:rPr>
          <w:rFonts w:ascii="Times New Roman" w:hAnsi="Times New Roman" w:cs="Times New Roman"/>
          <w:color w:val="000000"/>
          <w:sz w:val="28"/>
          <w:szCs w:val="28"/>
        </w:rPr>
        <w:t>игровая, коммуникативная, восприятие художественной литературы и фольклора, двигательная.</w:t>
      </w:r>
    </w:p>
    <w:p w:rsidR="003E6AAE" w:rsidRPr="00130706" w:rsidRDefault="00130706" w:rsidP="00A71337">
      <w:pPr>
        <w:pStyle w:val="ParagraphStyle"/>
        <w:tabs>
          <w:tab w:val="left" w:pos="8130"/>
        </w:tabs>
        <w:ind w:firstLine="426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3E6AAE" w:rsidRPr="00A71337">
        <w:rPr>
          <w:rFonts w:ascii="Times New Roman" w:hAnsi="Times New Roman" w:cs="Times New Roman"/>
          <w:b/>
          <w:bCs/>
          <w:color w:val="000000"/>
          <w:sz w:val="28"/>
          <w:szCs w:val="28"/>
        </w:rPr>
        <w:t>Образовательн</w:t>
      </w:r>
      <w:r w:rsidR="00762873" w:rsidRPr="00A71337">
        <w:rPr>
          <w:rFonts w:ascii="Times New Roman" w:hAnsi="Times New Roman" w:cs="Times New Roman"/>
          <w:b/>
          <w:bCs/>
          <w:color w:val="000000"/>
          <w:sz w:val="28"/>
          <w:szCs w:val="28"/>
        </w:rPr>
        <w:t>ые</w:t>
      </w:r>
      <w:r w:rsidR="003E6AAE" w:rsidRPr="00A71337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област</w:t>
      </w:r>
      <w:r w:rsidR="00762873" w:rsidRPr="00A71337">
        <w:rPr>
          <w:rFonts w:ascii="Times New Roman" w:hAnsi="Times New Roman" w:cs="Times New Roman"/>
          <w:b/>
          <w:bCs/>
          <w:color w:val="000000"/>
          <w:sz w:val="28"/>
          <w:szCs w:val="28"/>
        </w:rPr>
        <w:t>и</w:t>
      </w:r>
      <w:r w:rsidR="003E6AAE" w:rsidRPr="00A71337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: </w:t>
      </w:r>
      <w:r w:rsidRPr="00130706">
        <w:rPr>
          <w:rFonts w:ascii="Times New Roman" w:hAnsi="Times New Roman" w:cs="Times New Roman"/>
          <w:bCs/>
          <w:color w:val="000000"/>
          <w:sz w:val="28"/>
          <w:szCs w:val="28"/>
        </w:rPr>
        <w:t>познава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тельное развитие, социально-коммуникативное развитие, речевое развитие.</w:t>
      </w:r>
    </w:p>
    <w:p w:rsidR="003E6AAE" w:rsidRPr="00A71337" w:rsidRDefault="003E6AAE" w:rsidP="00A71337">
      <w:pPr>
        <w:pStyle w:val="ParagraphStyle"/>
        <w:ind w:firstLine="426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71337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Цель: </w:t>
      </w:r>
      <w:r w:rsidR="00130706">
        <w:rPr>
          <w:rFonts w:ascii="Times New Roman" w:hAnsi="Times New Roman" w:cs="Times New Roman"/>
          <w:color w:val="000000"/>
          <w:sz w:val="28"/>
          <w:szCs w:val="28"/>
        </w:rPr>
        <w:t>Формировать представление о сферах человеческой деятельности (знакомство с профессией врача)</w:t>
      </w:r>
    </w:p>
    <w:p w:rsidR="003E6AAE" w:rsidRPr="00A71337" w:rsidRDefault="003E6AAE" w:rsidP="00A71337">
      <w:pPr>
        <w:pStyle w:val="ParagraphStyle"/>
        <w:tabs>
          <w:tab w:val="left" w:pos="8130"/>
        </w:tabs>
        <w:ind w:firstLine="426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A71337">
        <w:rPr>
          <w:rFonts w:ascii="Times New Roman" w:hAnsi="Times New Roman" w:cs="Times New Roman"/>
          <w:b/>
          <w:bCs/>
          <w:color w:val="000000"/>
          <w:sz w:val="28"/>
          <w:szCs w:val="28"/>
        </w:rPr>
        <w:t>Задачи:</w:t>
      </w:r>
      <w:r w:rsidR="00FF7F9F" w:rsidRPr="00A7133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3E6AAE" w:rsidRPr="00A71337" w:rsidRDefault="00762873" w:rsidP="005C5F1F">
      <w:pPr>
        <w:pStyle w:val="ParagraphStyle"/>
        <w:tabs>
          <w:tab w:val="left" w:pos="8130"/>
        </w:tabs>
        <w:ind w:firstLine="360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A71337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- </w:t>
      </w:r>
      <w:r w:rsidR="003E6AAE" w:rsidRPr="00A71337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воспитывать </w:t>
      </w:r>
      <w:r w:rsidR="005C5F1F" w:rsidRPr="002B0E4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 детях чувство признательности и уважения к чужому труду.</w:t>
      </w:r>
    </w:p>
    <w:p w:rsidR="003E6AAE" w:rsidRPr="00A71337" w:rsidRDefault="00762873" w:rsidP="005C5F1F">
      <w:pPr>
        <w:pStyle w:val="ParagraphStyle"/>
        <w:tabs>
          <w:tab w:val="left" w:pos="8130"/>
        </w:tabs>
        <w:ind w:firstLine="360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A71337">
        <w:rPr>
          <w:rFonts w:ascii="Times New Roman" w:hAnsi="Times New Roman" w:cs="Times New Roman"/>
          <w:b/>
          <w:bCs/>
          <w:color w:val="000000"/>
          <w:sz w:val="28"/>
          <w:szCs w:val="28"/>
        </w:rPr>
        <w:t>-</w:t>
      </w:r>
      <w:r w:rsidR="004539D3" w:rsidRPr="00A71337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3E6AAE" w:rsidRPr="00A71337">
        <w:rPr>
          <w:rFonts w:ascii="Times New Roman" w:hAnsi="Times New Roman" w:cs="Times New Roman"/>
          <w:bCs/>
          <w:color w:val="000000"/>
          <w:sz w:val="28"/>
          <w:szCs w:val="28"/>
        </w:rPr>
        <w:t>развивать</w:t>
      </w:r>
      <w:r w:rsidR="005C5F1F" w:rsidRPr="00CD6814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мышление, воображение, умение отвечать на вопросы;</w:t>
      </w:r>
    </w:p>
    <w:p w:rsidR="0001308F" w:rsidRPr="00A71337" w:rsidRDefault="0001308F" w:rsidP="005C5F1F">
      <w:pPr>
        <w:pStyle w:val="ParagraphStyle"/>
        <w:tabs>
          <w:tab w:val="left" w:pos="8130"/>
        </w:tabs>
        <w:ind w:firstLine="360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A71337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- </w:t>
      </w:r>
      <w:r w:rsidRPr="00A71337">
        <w:rPr>
          <w:rFonts w:ascii="Times New Roman" w:hAnsi="Times New Roman" w:cs="Times New Roman"/>
          <w:bCs/>
          <w:color w:val="000000"/>
          <w:sz w:val="28"/>
          <w:szCs w:val="28"/>
        </w:rPr>
        <w:t>формировать</w:t>
      </w:r>
      <w:r w:rsidR="005C5F1F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A71337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у детей </w:t>
      </w:r>
      <w:r w:rsidR="005C5F1F">
        <w:rPr>
          <w:rFonts w:ascii="Times New Roman" w:hAnsi="Times New Roman" w:cs="Times New Roman"/>
          <w:b/>
          <w:bCs/>
          <w:i/>
          <w:color w:val="000000"/>
          <w:sz w:val="28"/>
          <w:szCs w:val="28"/>
        </w:rPr>
        <w:t xml:space="preserve">2 младшей </w:t>
      </w:r>
      <w:r w:rsidRPr="00A71337">
        <w:rPr>
          <w:rFonts w:ascii="Times New Roman" w:hAnsi="Times New Roman" w:cs="Times New Roman"/>
          <w:b/>
          <w:bCs/>
          <w:i/>
          <w:color w:val="000000"/>
          <w:sz w:val="28"/>
          <w:szCs w:val="28"/>
        </w:rPr>
        <w:t>подгруппы:</w:t>
      </w:r>
      <w:r w:rsidR="0072001D" w:rsidRPr="00A71337">
        <w:rPr>
          <w:rFonts w:ascii="Times New Roman" w:hAnsi="Times New Roman" w:cs="Times New Roman"/>
          <w:b/>
          <w:bCs/>
          <w:i/>
          <w:color w:val="000000"/>
          <w:sz w:val="28"/>
          <w:szCs w:val="28"/>
        </w:rPr>
        <w:t xml:space="preserve"> </w:t>
      </w:r>
      <w:r w:rsidR="005C5F1F">
        <w:rPr>
          <w:rFonts w:ascii="Times New Roman" w:hAnsi="Times New Roman" w:cs="Times New Roman"/>
          <w:bCs/>
          <w:color w:val="000000"/>
          <w:sz w:val="28"/>
          <w:szCs w:val="28"/>
        </w:rPr>
        <w:t>интерес к профессии врача; расширять и обогащать представления о трудовых действиях, результатах труда.</w:t>
      </w:r>
    </w:p>
    <w:p w:rsidR="00FF7F9F" w:rsidRPr="00A71337" w:rsidRDefault="0001308F" w:rsidP="005C5F1F">
      <w:pPr>
        <w:pStyle w:val="ParagraphStyle"/>
        <w:tabs>
          <w:tab w:val="left" w:pos="8130"/>
        </w:tabs>
        <w:ind w:firstLine="360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A71337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- </w:t>
      </w:r>
      <w:r w:rsidR="005C5F1F" w:rsidRPr="005C5F1F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продолжать </w:t>
      </w:r>
      <w:r w:rsidRPr="00A71337">
        <w:rPr>
          <w:rFonts w:ascii="Times New Roman" w:hAnsi="Times New Roman" w:cs="Times New Roman"/>
          <w:bCs/>
          <w:color w:val="000000"/>
          <w:sz w:val="28"/>
          <w:szCs w:val="28"/>
        </w:rPr>
        <w:t>формировать у детей</w:t>
      </w:r>
      <w:r w:rsidRPr="00A71337">
        <w:rPr>
          <w:rFonts w:ascii="Times New Roman" w:hAnsi="Times New Roman" w:cs="Times New Roman"/>
          <w:b/>
          <w:bCs/>
          <w:i/>
          <w:color w:val="000000"/>
          <w:sz w:val="28"/>
          <w:szCs w:val="28"/>
        </w:rPr>
        <w:t xml:space="preserve"> </w:t>
      </w:r>
      <w:r w:rsidR="005C5F1F">
        <w:rPr>
          <w:rFonts w:ascii="Times New Roman" w:hAnsi="Times New Roman" w:cs="Times New Roman"/>
          <w:b/>
          <w:bCs/>
          <w:i/>
          <w:color w:val="000000"/>
          <w:sz w:val="28"/>
          <w:szCs w:val="28"/>
        </w:rPr>
        <w:t>средней</w:t>
      </w:r>
      <w:r w:rsidRPr="00A71337">
        <w:rPr>
          <w:rFonts w:ascii="Times New Roman" w:hAnsi="Times New Roman" w:cs="Times New Roman"/>
          <w:b/>
          <w:bCs/>
          <w:i/>
          <w:color w:val="000000"/>
          <w:sz w:val="28"/>
          <w:szCs w:val="28"/>
        </w:rPr>
        <w:t xml:space="preserve"> подгруппы:</w:t>
      </w:r>
      <w:r w:rsidRPr="00A71337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="005C5F1F">
        <w:rPr>
          <w:rFonts w:ascii="Times New Roman" w:hAnsi="Times New Roman" w:cs="Times New Roman"/>
          <w:bCs/>
          <w:color w:val="000000"/>
          <w:sz w:val="28"/>
          <w:szCs w:val="28"/>
        </w:rPr>
        <w:t>представления о трудовых действиях врача, орудиях труда, результатах труда.</w:t>
      </w:r>
    </w:p>
    <w:p w:rsidR="00E43922" w:rsidRDefault="00FF7F9F" w:rsidP="00A71337">
      <w:pPr>
        <w:pStyle w:val="ParagraphStyle"/>
        <w:tabs>
          <w:tab w:val="left" w:pos="8130"/>
        </w:tabs>
        <w:ind w:firstLine="360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A71337">
        <w:rPr>
          <w:rFonts w:ascii="Times New Roman" w:hAnsi="Times New Roman" w:cs="Times New Roman"/>
          <w:b/>
          <w:bCs/>
          <w:color w:val="000000"/>
          <w:sz w:val="28"/>
          <w:szCs w:val="28"/>
        </w:rPr>
        <w:t>Предварительная работа:</w:t>
      </w:r>
      <w:r w:rsidR="00E43922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рассматривания картин о профессиях, экскурсия в медицинский кабинет.</w:t>
      </w:r>
    </w:p>
    <w:p w:rsidR="0001308F" w:rsidRPr="00E43922" w:rsidRDefault="00E43922" w:rsidP="00A71337">
      <w:pPr>
        <w:pStyle w:val="ParagraphStyle"/>
        <w:tabs>
          <w:tab w:val="left" w:pos="8130"/>
        </w:tabs>
        <w:ind w:firstLine="360"/>
        <w:jc w:val="both"/>
        <w:rPr>
          <w:rFonts w:ascii="Times New Roman" w:hAnsi="Times New Roman" w:cs="Times New Roman"/>
          <w:bCs/>
          <w:i/>
          <w:color w:val="000000"/>
          <w:sz w:val="28"/>
          <w:szCs w:val="28"/>
        </w:rPr>
      </w:pPr>
      <w:proofErr w:type="gramStart"/>
      <w:r w:rsidRPr="00E43922">
        <w:rPr>
          <w:rFonts w:ascii="Times New Roman" w:hAnsi="Times New Roman" w:cs="Times New Roman"/>
          <w:b/>
          <w:bCs/>
          <w:color w:val="000000"/>
          <w:sz w:val="28"/>
          <w:szCs w:val="28"/>
        </w:rPr>
        <w:t>Средства реализации:</w:t>
      </w:r>
      <w:r w:rsidR="00E41BF8" w:rsidRPr="00E43922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атрибуты врача; игрушки – мяч, кукла Катя, градусник, фонендоскоп, ложечка в стаканчике для осмотра горла, шприц, витамины.</w:t>
      </w:r>
      <w:proofErr w:type="gramEnd"/>
    </w:p>
    <w:p w:rsidR="00D44019" w:rsidRPr="00A71337" w:rsidRDefault="00FF7F9F" w:rsidP="000019F9">
      <w:pPr>
        <w:pStyle w:val="ParagraphStyle"/>
        <w:tabs>
          <w:tab w:val="left" w:pos="8130"/>
        </w:tabs>
        <w:jc w:val="both"/>
        <w:rPr>
          <w:rFonts w:ascii="Times New Roman" w:hAnsi="Times New Roman" w:cs="Times New Roman"/>
          <w:b/>
          <w:sz w:val="28"/>
          <w:szCs w:val="28"/>
        </w:rPr>
      </w:pPr>
      <w:r w:rsidRPr="00A71337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   </w:t>
      </w:r>
    </w:p>
    <w:p w:rsidR="00BE24F7" w:rsidRPr="00A71337" w:rsidRDefault="00D44019" w:rsidP="00A7133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71337">
        <w:rPr>
          <w:rFonts w:ascii="Times New Roman" w:hAnsi="Times New Roman" w:cs="Times New Roman"/>
          <w:b/>
          <w:sz w:val="28"/>
          <w:szCs w:val="28"/>
        </w:rPr>
        <w:t>1 этап: способствуем формированию у детей внутренней мотивации к деятельности</w:t>
      </w:r>
    </w:p>
    <w:tbl>
      <w:tblPr>
        <w:tblW w:w="4916" w:type="pct"/>
        <w:tblInd w:w="60" w:type="dxa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/>
      </w:tblPr>
      <w:tblGrid>
        <w:gridCol w:w="5960"/>
        <w:gridCol w:w="3962"/>
      </w:tblGrid>
      <w:tr w:rsidR="00D44019" w:rsidRPr="00A71337" w:rsidTr="006E3B2C">
        <w:trPr>
          <w:tblHeader/>
        </w:trPr>
        <w:tc>
          <w:tcPr>
            <w:tcW w:w="5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44019" w:rsidRPr="00A71337" w:rsidRDefault="00D44019" w:rsidP="00A71337">
            <w:pPr>
              <w:pStyle w:val="ParagraphStyle"/>
              <w:tabs>
                <w:tab w:val="left" w:pos="8130"/>
              </w:tabs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71337">
              <w:rPr>
                <w:rFonts w:ascii="Times New Roman" w:hAnsi="Times New Roman" w:cs="Times New Roman"/>
                <w:b/>
                <w:sz w:val="28"/>
                <w:szCs w:val="28"/>
              </w:rPr>
              <w:t>Содержание</w:t>
            </w:r>
          </w:p>
        </w:tc>
        <w:tc>
          <w:tcPr>
            <w:tcW w:w="3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44019" w:rsidRPr="00A71337" w:rsidRDefault="00D44019" w:rsidP="00A71337">
            <w:pPr>
              <w:pStyle w:val="ParagraphStyle"/>
              <w:tabs>
                <w:tab w:val="left" w:pos="8130"/>
              </w:tabs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71337">
              <w:rPr>
                <w:rFonts w:ascii="Times New Roman" w:hAnsi="Times New Roman" w:cs="Times New Roman"/>
                <w:b/>
                <w:sz w:val="28"/>
                <w:szCs w:val="28"/>
              </w:rPr>
              <w:t>Обратная связь на высказывание детей</w:t>
            </w:r>
          </w:p>
        </w:tc>
      </w:tr>
      <w:tr w:rsidR="00D44019" w:rsidRPr="00A71337" w:rsidTr="0030457A">
        <w:trPr>
          <w:trHeight w:val="4657"/>
        </w:trPr>
        <w:tc>
          <w:tcPr>
            <w:tcW w:w="596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5C5F1F" w:rsidRPr="00235AA8" w:rsidRDefault="005C5F1F" w:rsidP="005C5F1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  <w:r w:rsidRPr="00235AA8"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</w:rPr>
              <w:lastRenderedPageBreak/>
              <w:t xml:space="preserve">Воспитатель обращает внимание детей на то, что нигде нет куклы Кати. Дети ищут куклу и находят её лежащей на кроватке. </w:t>
            </w:r>
          </w:p>
          <w:p w:rsidR="00235AA8" w:rsidRDefault="005C5F1F" w:rsidP="00E4392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E7068"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</w:rPr>
              <w:t>Воспитатель ведёт диалог с куклой Катей:</w:t>
            </w:r>
            <w:r w:rsidRPr="003E7068"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</w:rPr>
              <w:br/>
            </w:r>
            <w:r w:rsidRPr="002B0E4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- Катенька, почему ты лежишь, пора уже давно вставать и с нашими детками весело играть.</w:t>
            </w:r>
            <w:r w:rsidRPr="002B0E4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br/>
              <w:t xml:space="preserve">- Я заболела (имитируется кашель – </w:t>
            </w:r>
            <w:proofErr w:type="spellStart"/>
            <w:r w:rsidRPr="002B0E4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кх-кх-кх</w:t>
            </w:r>
            <w:proofErr w:type="spellEnd"/>
            <w:r w:rsidRPr="002B0E4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).</w:t>
            </w:r>
            <w:r w:rsidRPr="002B0E4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br/>
            </w:r>
            <w:r w:rsidRPr="003E7068"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</w:rPr>
              <w:t>Воспитатель берёт куклу на руки и качает её, читая стишок:</w:t>
            </w:r>
            <w:r w:rsidRPr="003E7068"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</w:rPr>
              <w:br/>
            </w:r>
            <w:r w:rsidRPr="002B0E4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Плачет куколка с утра, </w:t>
            </w:r>
            <w:r w:rsidRPr="002B0E4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br/>
              <w:t>Успокоиться пора.</w:t>
            </w:r>
            <w:r w:rsidRPr="002B0E4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br/>
            </w:r>
            <w:r w:rsidR="00235AA8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- </w:t>
            </w:r>
            <w:r w:rsidRPr="002B0E4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Покачайте куклу, спойте ей колыбельную: «а-а-а». </w:t>
            </w:r>
            <w:r w:rsidRPr="003E7068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  <w:br/>
            </w:r>
            <w:r w:rsidRPr="003E7068"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</w:rPr>
              <w:t>Воспитатель сочувственно обращается к детям:</w:t>
            </w:r>
            <w:r w:rsidRPr="003E7068"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</w:rPr>
              <w:br/>
            </w:r>
            <w:r w:rsidRPr="002B0E4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- Не послушалась Катенька, не надела вчера шарф на прогулку, вот и заболела. Что же надо делать?</w:t>
            </w:r>
            <w:r w:rsidR="00235AA8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="00235AA8" w:rsidRPr="005060D7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(пауза) воспитатель выслушивает предложения детей.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</w:p>
          <w:p w:rsidR="00235AA8" w:rsidRDefault="00235AA8" w:rsidP="00E4392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71337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 xml:space="preserve">– 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Ребята, правильно ли я поняла,  что нужно Катю отвезти к доктору?</w:t>
            </w:r>
            <w:r w:rsidRPr="005060D7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 xml:space="preserve"> (пауза) воспитатель выслушивает предложения детей.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</w:p>
          <w:p w:rsidR="00235AA8" w:rsidRPr="00235AA8" w:rsidRDefault="00235AA8" w:rsidP="00E43922">
            <w:pPr>
              <w:pStyle w:val="ParagraphStyle"/>
              <w:tabs>
                <w:tab w:val="left" w:pos="8130"/>
              </w:tabs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235AA8">
              <w:rPr>
                <w:rFonts w:ascii="Times New Roman" w:hAnsi="Times New Roman"/>
                <w:sz w:val="28"/>
                <w:szCs w:val="28"/>
                <w:lang w:eastAsia="ru-RU"/>
              </w:rPr>
              <w:t>-</w:t>
            </w:r>
            <w:r w:rsidR="00E43922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235AA8">
              <w:rPr>
                <w:rFonts w:ascii="Times New Roman" w:hAnsi="Times New Roman"/>
                <w:sz w:val="28"/>
                <w:szCs w:val="28"/>
                <w:lang w:eastAsia="ru-RU"/>
              </w:rPr>
              <w:t>Но Катя боится докторов, говорит, что они плохие, делают больно уколы!</w:t>
            </w:r>
          </w:p>
          <w:p w:rsidR="00235AA8" w:rsidRPr="00235AA8" w:rsidRDefault="00235AA8" w:rsidP="00E43922">
            <w:pPr>
              <w:pStyle w:val="ParagraphStyle"/>
              <w:tabs>
                <w:tab w:val="left" w:pos="8130"/>
              </w:tabs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235AA8">
              <w:rPr>
                <w:rFonts w:ascii="Times New Roman" w:hAnsi="Times New Roman"/>
                <w:sz w:val="28"/>
                <w:szCs w:val="28"/>
                <w:lang w:eastAsia="ru-RU"/>
              </w:rPr>
              <w:t>-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235AA8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Что же делать? </w:t>
            </w:r>
          </w:p>
          <w:p w:rsidR="00235AA8" w:rsidRPr="00235AA8" w:rsidRDefault="00235AA8" w:rsidP="00E43922">
            <w:pPr>
              <w:pStyle w:val="ParagraphStyle"/>
              <w:tabs>
                <w:tab w:val="left" w:pos="8130"/>
              </w:tabs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235AA8">
              <w:rPr>
                <w:rFonts w:ascii="Times New Roman" w:hAnsi="Times New Roman"/>
                <w:sz w:val="28"/>
                <w:szCs w:val="28"/>
                <w:lang w:eastAsia="ru-RU"/>
              </w:rPr>
              <w:t>- Чем мы можем помочь Кате?</w:t>
            </w:r>
          </w:p>
          <w:p w:rsidR="004539D3" w:rsidRPr="00235AA8" w:rsidRDefault="00235AA8" w:rsidP="00E43922">
            <w:pPr>
              <w:pStyle w:val="ParagraphStyle"/>
              <w:tabs>
                <w:tab w:val="left" w:pos="8130"/>
              </w:tabs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235AA8">
              <w:rPr>
                <w:rFonts w:ascii="Times New Roman" w:hAnsi="Times New Roman"/>
                <w:sz w:val="28"/>
                <w:szCs w:val="28"/>
                <w:lang w:eastAsia="ru-RU"/>
              </w:rPr>
              <w:t>-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235AA8">
              <w:rPr>
                <w:rFonts w:ascii="Times New Roman" w:hAnsi="Times New Roman"/>
                <w:sz w:val="28"/>
                <w:szCs w:val="28"/>
                <w:lang w:eastAsia="ru-RU"/>
              </w:rPr>
              <w:t>Друзья, какие будут у вас предложения?</w:t>
            </w:r>
          </w:p>
        </w:tc>
        <w:tc>
          <w:tcPr>
            <w:tcW w:w="3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019" w:rsidRPr="00A71337" w:rsidRDefault="00D44019" w:rsidP="00A71337">
            <w:pPr>
              <w:pStyle w:val="ParagraphStyle"/>
              <w:tabs>
                <w:tab w:val="left" w:pos="8130"/>
              </w:tabs>
              <w:jc w:val="both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</w:p>
          <w:p w:rsidR="00D44019" w:rsidRPr="00A71337" w:rsidRDefault="00D44019" w:rsidP="00A71337">
            <w:pPr>
              <w:pStyle w:val="ParagraphStyle"/>
              <w:tabs>
                <w:tab w:val="left" w:pos="8130"/>
              </w:tabs>
              <w:jc w:val="both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</w:p>
          <w:p w:rsidR="00D44019" w:rsidRPr="00A71337" w:rsidRDefault="00D44019" w:rsidP="00A71337">
            <w:pPr>
              <w:pStyle w:val="ParagraphStyle"/>
              <w:tabs>
                <w:tab w:val="left" w:pos="8130"/>
              </w:tabs>
              <w:jc w:val="both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</w:p>
          <w:p w:rsidR="00D44019" w:rsidRPr="00A71337" w:rsidRDefault="00D44019" w:rsidP="00A71337">
            <w:pPr>
              <w:pStyle w:val="ParagraphStyle"/>
              <w:tabs>
                <w:tab w:val="left" w:pos="8130"/>
              </w:tabs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762873" w:rsidRPr="00A71337" w:rsidRDefault="00762873" w:rsidP="00A71337">
            <w:pPr>
              <w:pStyle w:val="ParagraphStyle"/>
              <w:tabs>
                <w:tab w:val="left" w:pos="8130"/>
              </w:tabs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762873" w:rsidRPr="00A71337" w:rsidRDefault="00762873" w:rsidP="00A71337">
            <w:pPr>
              <w:pStyle w:val="ParagraphStyle"/>
              <w:tabs>
                <w:tab w:val="left" w:pos="8130"/>
              </w:tabs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762873" w:rsidRPr="00A71337" w:rsidRDefault="00762873" w:rsidP="00A71337">
            <w:pPr>
              <w:pStyle w:val="ParagraphStyle"/>
              <w:tabs>
                <w:tab w:val="left" w:pos="8130"/>
              </w:tabs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B810F7" w:rsidRPr="00A71337" w:rsidRDefault="00B810F7" w:rsidP="00A71337">
            <w:pPr>
              <w:pStyle w:val="ParagraphStyle"/>
              <w:tabs>
                <w:tab w:val="left" w:pos="8130"/>
              </w:tabs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2941AD" w:rsidRPr="00A71337" w:rsidRDefault="002941AD" w:rsidP="00A71337">
            <w:pPr>
              <w:pStyle w:val="ParagraphStyle"/>
              <w:tabs>
                <w:tab w:val="left" w:pos="8130"/>
              </w:tabs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2941AD" w:rsidRPr="00A71337" w:rsidRDefault="002941AD" w:rsidP="00A71337">
            <w:pPr>
              <w:pStyle w:val="ParagraphStyle"/>
              <w:tabs>
                <w:tab w:val="left" w:pos="8130"/>
              </w:tabs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2941AD" w:rsidRPr="00A71337" w:rsidRDefault="002941AD" w:rsidP="00A71337">
            <w:pPr>
              <w:pStyle w:val="ParagraphStyle"/>
              <w:tabs>
                <w:tab w:val="left" w:pos="8130"/>
              </w:tabs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2941AD" w:rsidRPr="00A71337" w:rsidRDefault="002941AD" w:rsidP="00A71337">
            <w:pPr>
              <w:pStyle w:val="ParagraphStyle"/>
              <w:tabs>
                <w:tab w:val="left" w:pos="8130"/>
              </w:tabs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2941AD" w:rsidRPr="00A71337" w:rsidRDefault="002941AD" w:rsidP="00A71337">
            <w:pPr>
              <w:pStyle w:val="ParagraphStyle"/>
              <w:tabs>
                <w:tab w:val="left" w:pos="8130"/>
              </w:tabs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2941AD" w:rsidRPr="00A71337" w:rsidRDefault="002941AD" w:rsidP="00A71337">
            <w:pPr>
              <w:pStyle w:val="ParagraphStyle"/>
              <w:tabs>
                <w:tab w:val="left" w:pos="8130"/>
              </w:tabs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B810F7" w:rsidRPr="00A71337" w:rsidRDefault="00B810F7" w:rsidP="00A71337">
            <w:pPr>
              <w:pStyle w:val="ParagraphStyle"/>
              <w:tabs>
                <w:tab w:val="left" w:pos="8130"/>
              </w:tabs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235AA8" w:rsidRDefault="00235AA8" w:rsidP="00A71337">
            <w:pPr>
              <w:pStyle w:val="ParagraphStyle"/>
              <w:tabs>
                <w:tab w:val="left" w:pos="8130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235AA8" w:rsidRDefault="00235AA8" w:rsidP="00A71337">
            <w:pPr>
              <w:pStyle w:val="ParagraphStyle"/>
              <w:tabs>
                <w:tab w:val="left" w:pos="8130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235AA8" w:rsidRDefault="00235AA8" w:rsidP="00A71337">
            <w:pPr>
              <w:pStyle w:val="ParagraphStyle"/>
              <w:tabs>
                <w:tab w:val="left" w:pos="8130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235AA8" w:rsidRDefault="00235AA8" w:rsidP="00A71337">
            <w:pPr>
              <w:pStyle w:val="ParagraphStyle"/>
              <w:tabs>
                <w:tab w:val="left" w:pos="8130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235AA8" w:rsidRDefault="00235AA8" w:rsidP="00A71337">
            <w:pPr>
              <w:pStyle w:val="ParagraphStyle"/>
              <w:tabs>
                <w:tab w:val="left" w:pos="8130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235AA8" w:rsidRDefault="00235AA8" w:rsidP="00A71337">
            <w:pPr>
              <w:pStyle w:val="ParagraphStyle"/>
              <w:tabs>
                <w:tab w:val="left" w:pos="8130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E43922" w:rsidRDefault="00E43922" w:rsidP="00E43922">
            <w:pPr>
              <w:pStyle w:val="ParagraphStyle"/>
              <w:tabs>
                <w:tab w:val="left" w:pos="8130"/>
              </w:tabs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762873" w:rsidRPr="00A71337" w:rsidRDefault="00762873" w:rsidP="00E43922">
            <w:pPr>
              <w:pStyle w:val="ParagraphStyle"/>
              <w:tabs>
                <w:tab w:val="left" w:pos="8130"/>
              </w:tabs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</w:pPr>
            <w:r w:rsidRPr="00A7133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–</w:t>
            </w:r>
            <w:r w:rsidR="00E4392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A71337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Интересный вариант!</w:t>
            </w:r>
          </w:p>
          <w:p w:rsidR="00762873" w:rsidRPr="00A71337" w:rsidRDefault="00762873" w:rsidP="00E43922">
            <w:pPr>
              <w:pStyle w:val="ParagraphStyle"/>
              <w:tabs>
                <w:tab w:val="left" w:pos="8130"/>
              </w:tabs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</w:pPr>
            <w:r w:rsidRPr="00A7133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–</w:t>
            </w:r>
            <w:r w:rsidR="00E4392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A71337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 xml:space="preserve">Кто еще как думает? </w:t>
            </w:r>
          </w:p>
          <w:p w:rsidR="00762873" w:rsidRPr="00A71337" w:rsidRDefault="00762873" w:rsidP="00E43922">
            <w:pPr>
              <w:pStyle w:val="ParagraphStyle"/>
              <w:tabs>
                <w:tab w:val="left" w:pos="8130"/>
              </w:tabs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</w:pPr>
            <w:r w:rsidRPr="00A7133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–</w:t>
            </w:r>
            <w:r w:rsidR="00E4392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A71337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Все согласны, ребята?</w:t>
            </w:r>
          </w:p>
          <w:p w:rsidR="006E3B2C" w:rsidRPr="00A71337" w:rsidRDefault="006E3B2C" w:rsidP="00A71337">
            <w:pPr>
              <w:pStyle w:val="ParagraphStyle"/>
              <w:tabs>
                <w:tab w:val="left" w:pos="8130"/>
              </w:tabs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6E3B2C" w:rsidRPr="00A71337" w:rsidTr="006E3B2C">
        <w:trPr>
          <w:trHeight w:val="348"/>
        </w:trPr>
        <w:tc>
          <w:tcPr>
            <w:tcW w:w="992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E3B2C" w:rsidRPr="00A71337" w:rsidRDefault="006E3B2C" w:rsidP="00A7133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71337">
              <w:rPr>
                <w:rFonts w:ascii="Times New Roman" w:hAnsi="Times New Roman" w:cs="Times New Roman"/>
                <w:b/>
                <w:sz w:val="28"/>
                <w:szCs w:val="28"/>
              </w:rPr>
              <w:t>2 этап: способствуем планированию детьми их деятельности</w:t>
            </w:r>
          </w:p>
          <w:p w:rsidR="006E3B2C" w:rsidRPr="00A71337" w:rsidRDefault="006E3B2C" w:rsidP="00A71337">
            <w:pPr>
              <w:pStyle w:val="ParagraphStyle"/>
              <w:tabs>
                <w:tab w:val="left" w:pos="8130"/>
              </w:tabs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6E3B2C" w:rsidRPr="00A71337" w:rsidTr="006E3B2C">
        <w:trPr>
          <w:trHeight w:val="6180"/>
        </w:trPr>
        <w:tc>
          <w:tcPr>
            <w:tcW w:w="5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6E3B2C" w:rsidRPr="00A71337" w:rsidRDefault="006E3B2C" w:rsidP="00B9148E">
            <w:pPr>
              <w:pStyle w:val="ParagraphStyle"/>
              <w:tabs>
                <w:tab w:val="left" w:pos="8130"/>
              </w:tabs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</w:pPr>
            <w:r w:rsidRPr="00A71337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lastRenderedPageBreak/>
              <w:t>–  Что нужно сделать?</w:t>
            </w:r>
          </w:p>
          <w:p w:rsidR="006E3B2C" w:rsidRPr="00A71337" w:rsidRDefault="006E3B2C" w:rsidP="00B9148E">
            <w:pPr>
              <w:pStyle w:val="ParagraphStyle"/>
              <w:tabs>
                <w:tab w:val="left" w:pos="8130"/>
              </w:tabs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</w:pPr>
            <w:r w:rsidRPr="00A71337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–  Как мы это будем делать?</w:t>
            </w:r>
          </w:p>
          <w:p w:rsidR="002615AE" w:rsidRPr="00A71337" w:rsidRDefault="002615AE" w:rsidP="00B9148E">
            <w:pPr>
              <w:pStyle w:val="ParagraphStyle"/>
              <w:tabs>
                <w:tab w:val="left" w:pos="8130"/>
              </w:tabs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</w:pPr>
            <w:r w:rsidRPr="00A71337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–</w:t>
            </w:r>
            <w:r w:rsidR="00B9148E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A71337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Что предлагаете, ребята?</w:t>
            </w:r>
          </w:p>
          <w:p w:rsidR="006A1760" w:rsidRPr="00A71337" w:rsidRDefault="00032444" w:rsidP="00B9148E">
            <w:pPr>
              <w:pStyle w:val="ParagraphStyle"/>
              <w:tabs>
                <w:tab w:val="left" w:pos="8130"/>
              </w:tabs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</w:pPr>
            <w:r w:rsidRPr="00A71337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–</w:t>
            </w:r>
            <w:r w:rsidR="00B9148E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="006A1760" w:rsidRPr="00A71337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Какие будут идеи?</w:t>
            </w:r>
          </w:p>
          <w:p w:rsidR="006E3B2C" w:rsidRPr="00A71337" w:rsidRDefault="006E3B2C" w:rsidP="00B9148E">
            <w:pPr>
              <w:pStyle w:val="ParagraphStyle"/>
              <w:tabs>
                <w:tab w:val="left" w:pos="8130"/>
              </w:tabs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A71337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A71337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(выслушать предложения детей)</w:t>
            </w:r>
          </w:p>
          <w:p w:rsidR="00906009" w:rsidRPr="00A71337" w:rsidRDefault="00906009" w:rsidP="00B9148E">
            <w:pPr>
              <w:pStyle w:val="ParagraphStyle"/>
              <w:tabs>
                <w:tab w:val="left" w:pos="8130"/>
              </w:tabs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</w:pPr>
            <w:r w:rsidRPr="00A71337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– Что мы знаем?</w:t>
            </w:r>
          </w:p>
          <w:p w:rsidR="00906009" w:rsidRPr="00A71337" w:rsidRDefault="00906009" w:rsidP="00B9148E">
            <w:pPr>
              <w:pStyle w:val="ParagraphStyle"/>
              <w:tabs>
                <w:tab w:val="left" w:pos="8130"/>
              </w:tabs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</w:pPr>
            <w:r w:rsidRPr="00A71337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– Что хотим узнать?</w:t>
            </w:r>
          </w:p>
          <w:p w:rsidR="00906009" w:rsidRPr="00A71337" w:rsidRDefault="00906009" w:rsidP="00B9148E">
            <w:pPr>
              <w:pStyle w:val="ParagraphStyle"/>
              <w:tabs>
                <w:tab w:val="left" w:pos="8130"/>
              </w:tabs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</w:pPr>
            <w:r w:rsidRPr="00A71337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– Как узнать?</w:t>
            </w:r>
          </w:p>
          <w:p w:rsidR="00B31188" w:rsidRPr="00A71337" w:rsidRDefault="006A1760" w:rsidP="00B9148E">
            <w:pPr>
              <w:pStyle w:val="ParagraphStyle"/>
              <w:tabs>
                <w:tab w:val="left" w:pos="8130"/>
              </w:tabs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</w:pPr>
            <w:r w:rsidRPr="00A71337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 xml:space="preserve">– </w:t>
            </w:r>
            <w:r w:rsidR="00B31188" w:rsidRPr="00A71337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Что ещё нам нужно уточнить?</w:t>
            </w:r>
          </w:p>
          <w:p w:rsidR="00FB2C3C" w:rsidRPr="00A71337" w:rsidRDefault="00FB2C3C" w:rsidP="00B9148E">
            <w:pPr>
              <w:pStyle w:val="ParagraphStyle"/>
              <w:tabs>
                <w:tab w:val="left" w:pos="8130"/>
              </w:tabs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</w:pPr>
            <w:r w:rsidRPr="00A71337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 xml:space="preserve">– Что могут </w:t>
            </w:r>
            <w:r w:rsidR="00235AA8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рассказать</w:t>
            </w:r>
            <w:r w:rsidRPr="00A71337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 xml:space="preserve"> дети младшей группы</w:t>
            </w:r>
            <w:r w:rsidR="00235AA8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 xml:space="preserve"> нашей кукле, а что могут интересного</w:t>
            </w:r>
            <w:r w:rsidRPr="00A71337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="00235AA8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 xml:space="preserve">рассказать о профессии врача </w:t>
            </w:r>
            <w:r w:rsidRPr="00A71337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дети средней группы?</w:t>
            </w:r>
          </w:p>
          <w:p w:rsidR="00205EFD" w:rsidRPr="00A71337" w:rsidRDefault="00205EFD" w:rsidP="00B9148E">
            <w:pPr>
              <w:pStyle w:val="ParagraphStyle"/>
              <w:tabs>
                <w:tab w:val="left" w:pos="8130"/>
              </w:tabs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</w:pPr>
            <w:r w:rsidRPr="00A71337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–</w:t>
            </w:r>
            <w:r w:rsidR="00B9148E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="00A94989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 xml:space="preserve">Я думаю, вы должны послушать </w:t>
            </w:r>
            <w:proofErr w:type="gramStart"/>
            <w:r w:rsidR="00A94989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рассказ  про доктора</w:t>
            </w:r>
            <w:proofErr w:type="gramEnd"/>
            <w:r w:rsidR="00A94989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 xml:space="preserve">  </w:t>
            </w:r>
            <w:r w:rsidRPr="00A71337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и тогда</w:t>
            </w:r>
            <w:r w:rsidR="00A94989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Pr="00A71337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 xml:space="preserve"> мы с вами все узнаем. Вы со мной согласны?</w:t>
            </w:r>
          </w:p>
          <w:p w:rsidR="002615AE" w:rsidRPr="00A71337" w:rsidRDefault="002615AE" w:rsidP="00B9148E">
            <w:pPr>
              <w:pStyle w:val="ParagraphStyle"/>
              <w:tabs>
                <w:tab w:val="left" w:pos="8130"/>
              </w:tabs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</w:pPr>
            <w:r w:rsidRPr="00A71337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–</w:t>
            </w:r>
            <w:r w:rsidR="00B9148E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A71337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 xml:space="preserve">Что вы </w:t>
            </w:r>
            <w:r w:rsidR="00235AA8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 xml:space="preserve">предлагаете сначала рассказать о </w:t>
            </w:r>
            <w:r w:rsidR="00D421D7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 xml:space="preserve">профессии </w:t>
            </w:r>
            <w:r w:rsidR="00235AA8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врача</w:t>
            </w:r>
            <w:r w:rsidRPr="00A71337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?</w:t>
            </w:r>
          </w:p>
          <w:p w:rsidR="00F9782A" w:rsidRPr="00A71337" w:rsidRDefault="00F9782A" w:rsidP="00B9148E">
            <w:pPr>
              <w:pStyle w:val="ParagraphStyle"/>
              <w:tabs>
                <w:tab w:val="left" w:pos="8130"/>
              </w:tabs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</w:pPr>
            <w:r w:rsidRPr="00A71337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 xml:space="preserve">– </w:t>
            </w:r>
            <w:r w:rsidR="00D421D7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А что  потом (покажем, сделаем)</w:t>
            </w:r>
            <w:r w:rsidRPr="00A71337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?</w:t>
            </w:r>
          </w:p>
          <w:p w:rsidR="00294856" w:rsidRDefault="00294856" w:rsidP="00B9148E">
            <w:pPr>
              <w:pStyle w:val="ParagraphStyle"/>
              <w:tabs>
                <w:tab w:val="left" w:pos="8130"/>
              </w:tabs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A71337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 xml:space="preserve">– 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Ребя</w:t>
            </w:r>
            <w:r w:rsidR="00A94989">
              <w:rPr>
                <w:rFonts w:ascii="Times New Roman" w:hAnsi="Times New Roman"/>
                <w:sz w:val="28"/>
                <w:szCs w:val="28"/>
                <w:lang w:eastAsia="ru-RU"/>
              </w:rPr>
              <w:t>та, правильно ли я поняла,  что вам это все интересно?!</w:t>
            </w:r>
          </w:p>
          <w:p w:rsidR="00294856" w:rsidRPr="00A71337" w:rsidRDefault="00294856" w:rsidP="00A71337">
            <w:pPr>
              <w:pStyle w:val="ParagraphStyle"/>
              <w:tabs>
                <w:tab w:val="left" w:pos="8130"/>
              </w:tabs>
              <w:jc w:val="both"/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3962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6E3B2C" w:rsidRPr="00A71337" w:rsidRDefault="00D43C04" w:rsidP="00B9148E">
            <w:pPr>
              <w:pStyle w:val="ParagraphStyle"/>
              <w:tabs>
                <w:tab w:val="left" w:pos="8130"/>
              </w:tabs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A71337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 xml:space="preserve">Если </w:t>
            </w:r>
            <w:r w:rsidR="006E3B2C" w:rsidRPr="00A71337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предложение эффективное:</w:t>
            </w:r>
          </w:p>
          <w:p w:rsidR="006E3B2C" w:rsidRPr="00A71337" w:rsidRDefault="006E3B2C" w:rsidP="00B9148E">
            <w:pPr>
              <w:pStyle w:val="ParagraphStyle"/>
              <w:tabs>
                <w:tab w:val="left" w:pos="8130"/>
              </w:tabs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</w:pPr>
            <w:r w:rsidRPr="00A71337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 xml:space="preserve">– </w:t>
            </w:r>
            <w:proofErr w:type="gramStart"/>
            <w:r w:rsidRPr="00A71337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Согласна</w:t>
            </w:r>
            <w:proofErr w:type="gramEnd"/>
            <w:r w:rsidRPr="00A71337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 xml:space="preserve">, это важно! </w:t>
            </w:r>
          </w:p>
          <w:p w:rsidR="006E3B2C" w:rsidRPr="00A71337" w:rsidRDefault="006E3B2C" w:rsidP="00B9148E">
            <w:pPr>
              <w:pStyle w:val="ParagraphStyle"/>
              <w:tabs>
                <w:tab w:val="left" w:pos="8130"/>
              </w:tabs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</w:pPr>
            <w:r w:rsidRPr="00A71337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–</w:t>
            </w:r>
            <w:r w:rsidR="00B9148E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A71337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А ещё?</w:t>
            </w:r>
          </w:p>
          <w:p w:rsidR="006E3B2C" w:rsidRPr="00A71337" w:rsidRDefault="006E3B2C" w:rsidP="00B9148E">
            <w:pPr>
              <w:pStyle w:val="ParagraphStyle"/>
              <w:tabs>
                <w:tab w:val="left" w:pos="8130"/>
              </w:tabs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</w:pPr>
            <w:r w:rsidRPr="00A71337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– Это интересно!</w:t>
            </w:r>
          </w:p>
          <w:p w:rsidR="006E3B2C" w:rsidRPr="00A71337" w:rsidRDefault="006E3B2C" w:rsidP="00B9148E">
            <w:pPr>
              <w:pStyle w:val="ParagraphStyle"/>
              <w:tabs>
                <w:tab w:val="left" w:pos="8130"/>
              </w:tabs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</w:pPr>
            <w:r w:rsidRPr="00A71337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–</w:t>
            </w:r>
            <w:r w:rsidR="00B9148E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A71337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Необычное предложение!</w:t>
            </w:r>
          </w:p>
          <w:p w:rsidR="006E3B2C" w:rsidRPr="00A71337" w:rsidRDefault="006E3B2C" w:rsidP="00B9148E">
            <w:pPr>
              <w:pStyle w:val="ParagraphStyle"/>
              <w:tabs>
                <w:tab w:val="left" w:pos="8130"/>
              </w:tabs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</w:pPr>
            <w:r w:rsidRPr="00A71337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–</w:t>
            </w:r>
            <w:r w:rsidR="00B9148E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A71337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Прекрасная мысль!</w:t>
            </w:r>
          </w:p>
          <w:p w:rsidR="006E3B2C" w:rsidRPr="00A71337" w:rsidRDefault="00FA0FFF" w:rsidP="00B9148E">
            <w:pPr>
              <w:pStyle w:val="ParagraphStyle"/>
              <w:tabs>
                <w:tab w:val="left" w:pos="8130"/>
              </w:tabs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</w:pPr>
            <w:r w:rsidRPr="00A71337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–</w:t>
            </w:r>
            <w:r w:rsidR="00B9148E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A71337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Супер-</w:t>
            </w:r>
            <w:r w:rsidR="006E3B2C" w:rsidRPr="00A71337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мысль</w:t>
            </w:r>
            <w:proofErr w:type="spellEnd"/>
            <w:r w:rsidR="006E3B2C" w:rsidRPr="00A71337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 xml:space="preserve">! </w:t>
            </w:r>
          </w:p>
          <w:p w:rsidR="006E3B2C" w:rsidRPr="00A71337" w:rsidRDefault="006E3B2C" w:rsidP="00B9148E">
            <w:pPr>
              <w:pStyle w:val="ParagraphStyle"/>
              <w:tabs>
                <w:tab w:val="left" w:pos="8130"/>
              </w:tabs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</w:pPr>
            <w:r w:rsidRPr="00A71337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–</w:t>
            </w:r>
            <w:r w:rsidR="00B9148E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A71337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Замечательная идея!</w:t>
            </w:r>
          </w:p>
          <w:p w:rsidR="00BC640E" w:rsidRPr="00A71337" w:rsidRDefault="006A1760" w:rsidP="00B9148E">
            <w:pPr>
              <w:pStyle w:val="ParagraphStyle"/>
              <w:tabs>
                <w:tab w:val="left" w:pos="8130"/>
              </w:tabs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</w:pPr>
            <w:r w:rsidRPr="00A7133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–</w:t>
            </w:r>
            <w:r w:rsidR="00B9148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BC640E" w:rsidRPr="00A71337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Классно!</w:t>
            </w:r>
          </w:p>
          <w:p w:rsidR="00BC640E" w:rsidRPr="00A71337" w:rsidRDefault="006A1760" w:rsidP="00B9148E">
            <w:pPr>
              <w:pStyle w:val="ParagraphStyle"/>
              <w:tabs>
                <w:tab w:val="left" w:pos="8130"/>
              </w:tabs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</w:pPr>
            <w:r w:rsidRPr="00A7133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–</w:t>
            </w:r>
            <w:r w:rsidR="00B9148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BC640E" w:rsidRPr="00A71337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Спасибо!</w:t>
            </w:r>
          </w:p>
          <w:p w:rsidR="006E3B2C" w:rsidRPr="00A71337" w:rsidRDefault="006E3B2C" w:rsidP="00B9148E">
            <w:pPr>
              <w:pStyle w:val="ParagraphStyle"/>
              <w:tabs>
                <w:tab w:val="left" w:pos="8130"/>
              </w:tabs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A71337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 xml:space="preserve">Если предложение не </w:t>
            </w:r>
            <w:r w:rsidR="006A1760" w:rsidRPr="00A71337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удобное</w:t>
            </w:r>
            <w:r w:rsidRPr="00A71337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:</w:t>
            </w:r>
          </w:p>
          <w:p w:rsidR="006E3B2C" w:rsidRPr="00A71337" w:rsidRDefault="006A1760" w:rsidP="00B9148E">
            <w:pPr>
              <w:pStyle w:val="ParagraphStyle"/>
              <w:tabs>
                <w:tab w:val="left" w:pos="8130"/>
              </w:tabs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</w:pPr>
            <w:r w:rsidRPr="00A71337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–</w:t>
            </w:r>
            <w:r w:rsidR="00B9148E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="00BC640E" w:rsidRPr="00A71337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 xml:space="preserve">Любопытно! </w:t>
            </w:r>
            <w:r w:rsidR="006E3B2C" w:rsidRPr="00A71337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Как правильнее будет сделать?</w:t>
            </w:r>
          </w:p>
          <w:p w:rsidR="006E3B2C" w:rsidRPr="00A71337" w:rsidRDefault="006E3B2C" w:rsidP="00B9148E">
            <w:pPr>
              <w:pStyle w:val="ParagraphStyle"/>
              <w:tabs>
                <w:tab w:val="left" w:pos="8130"/>
              </w:tabs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</w:pPr>
            <w:r w:rsidRPr="00A7133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–</w:t>
            </w:r>
            <w:r w:rsidR="00B9148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A71337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 xml:space="preserve">Как много интересных вариантов! Какой выберем? </w:t>
            </w:r>
          </w:p>
          <w:p w:rsidR="006E3B2C" w:rsidRPr="00A71337" w:rsidRDefault="006E3B2C" w:rsidP="00B9148E">
            <w:pPr>
              <w:pStyle w:val="ParagraphStyle"/>
              <w:tabs>
                <w:tab w:val="left" w:pos="8130"/>
              </w:tabs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</w:pPr>
            <w:r w:rsidRPr="00A7133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–</w:t>
            </w:r>
            <w:r w:rsidR="00B9148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A71337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Все согласны, ребята?</w:t>
            </w:r>
          </w:p>
          <w:p w:rsidR="006A1760" w:rsidRPr="00A71337" w:rsidRDefault="00BC640E" w:rsidP="00B9148E">
            <w:pPr>
              <w:pStyle w:val="ParagraphStyle"/>
              <w:tabs>
                <w:tab w:val="left" w:pos="8130"/>
              </w:tabs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A71337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 xml:space="preserve">Если предложение </w:t>
            </w:r>
            <w:r w:rsidR="006A1760" w:rsidRPr="00A71337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противоречит нормам и правилам</w:t>
            </w:r>
            <w:r w:rsidR="00B9148E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,</w:t>
            </w:r>
            <w:r w:rsidR="006A1760" w:rsidRPr="00A71337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 xml:space="preserve"> принятым в обществе:</w:t>
            </w:r>
          </w:p>
          <w:p w:rsidR="006A1760" w:rsidRPr="00A71337" w:rsidRDefault="006A1760" w:rsidP="00B9148E">
            <w:pPr>
              <w:pStyle w:val="ParagraphStyle"/>
              <w:tabs>
                <w:tab w:val="left" w:pos="8130"/>
              </w:tabs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</w:pPr>
            <w:r w:rsidRPr="00A7133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– </w:t>
            </w:r>
            <w:r w:rsidRPr="00A71337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Я услышала тебя! Как ты считаешь, так правильно будет поступить? Мы никого не обидим?</w:t>
            </w:r>
          </w:p>
          <w:p w:rsidR="00BC640E" w:rsidRPr="00A71337" w:rsidRDefault="006A1760" w:rsidP="00B9148E">
            <w:pPr>
              <w:pStyle w:val="ParagraphStyle"/>
              <w:tabs>
                <w:tab w:val="left" w:pos="8130"/>
              </w:tabs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</w:pPr>
            <w:r w:rsidRPr="00A7133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– </w:t>
            </w:r>
            <w:r w:rsidRPr="00A71337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Но так поступить мы не сможем. Как думаешь, почему?</w:t>
            </w:r>
          </w:p>
        </w:tc>
      </w:tr>
      <w:tr w:rsidR="006E3B2C" w:rsidRPr="00A71337" w:rsidTr="006E3B2C">
        <w:trPr>
          <w:trHeight w:val="672"/>
        </w:trPr>
        <w:tc>
          <w:tcPr>
            <w:tcW w:w="9922" w:type="dxa"/>
            <w:gridSpan w:val="2"/>
            <w:tcBorders>
              <w:top w:val="single" w:sz="4" w:space="0" w:color="auto"/>
              <w:bottom w:val="single" w:sz="6" w:space="0" w:color="000000"/>
            </w:tcBorders>
          </w:tcPr>
          <w:p w:rsidR="006E3B2C" w:rsidRPr="00A71337" w:rsidRDefault="006E3B2C" w:rsidP="00A7133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71337">
              <w:rPr>
                <w:rFonts w:ascii="Times New Roman" w:hAnsi="Times New Roman" w:cs="Times New Roman"/>
                <w:b/>
                <w:sz w:val="28"/>
                <w:szCs w:val="28"/>
              </w:rPr>
              <w:t>3 этап: способствуем реализации детского замысла</w:t>
            </w:r>
          </w:p>
        </w:tc>
      </w:tr>
      <w:tr w:rsidR="00D44019" w:rsidRPr="00B9148E" w:rsidTr="006E3B2C">
        <w:trPr>
          <w:trHeight w:val="601"/>
        </w:trPr>
        <w:tc>
          <w:tcPr>
            <w:tcW w:w="596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A0FFF" w:rsidRPr="00B9148E" w:rsidRDefault="00D44019" w:rsidP="00B9148E">
            <w:pPr>
              <w:pStyle w:val="ParagraphStyle"/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</w:pPr>
            <w:r w:rsidRPr="00B9148E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 xml:space="preserve"> </w:t>
            </w:r>
            <w:r w:rsidR="00D421D7" w:rsidRPr="00B9148E">
              <w:rPr>
                <w:rFonts w:ascii="Times New Roman" w:eastAsia="Calibri" w:hAnsi="Times New Roman" w:cs="Times New Roman"/>
                <w:sz w:val="28"/>
                <w:szCs w:val="28"/>
              </w:rPr>
              <w:t>-</w:t>
            </w:r>
            <w:r w:rsidR="00B9148E" w:rsidRPr="00B9148E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="00D421D7" w:rsidRPr="00B9148E">
              <w:rPr>
                <w:rFonts w:ascii="Times New Roman" w:eastAsia="Calibri" w:hAnsi="Times New Roman" w:cs="Times New Roman"/>
                <w:sz w:val="28"/>
                <w:szCs w:val="28"/>
              </w:rPr>
              <w:t>Ребята, кто из вас хочет стать доктором? У меня есть предложение. Желающий стать врачом, может надеть халат, измерить температуру Кате, а я вам расскажу историю.</w:t>
            </w:r>
          </w:p>
          <w:p w:rsidR="00D421D7" w:rsidRPr="00B9148E" w:rsidRDefault="00D421D7" w:rsidP="00B9148E">
            <w:pPr>
              <w:spacing w:after="0" w:line="24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B9148E">
              <w:rPr>
                <w:rFonts w:ascii="Times New Roman" w:hAnsi="Times New Roman" w:cs="Times New Roman"/>
                <w:i/>
                <w:sz w:val="28"/>
                <w:szCs w:val="28"/>
              </w:rPr>
              <w:t>Воспитатель</w:t>
            </w:r>
            <w:r w:rsidRPr="00B9148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9148E">
              <w:rPr>
                <w:rFonts w:ascii="Times New Roman" w:hAnsi="Times New Roman" w:cs="Times New Roman"/>
                <w:i/>
                <w:sz w:val="28"/>
                <w:szCs w:val="28"/>
              </w:rPr>
              <w:t>рассказывает историю:</w:t>
            </w:r>
          </w:p>
          <w:p w:rsidR="00D421D7" w:rsidRPr="00B9148E" w:rsidRDefault="00D421D7" w:rsidP="00B9148E">
            <w:pPr>
              <w:spacing w:after="0" w:line="24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B9148E">
              <w:rPr>
                <w:rFonts w:ascii="Times New Roman" w:hAnsi="Times New Roman" w:cs="Times New Roman"/>
                <w:sz w:val="28"/>
                <w:szCs w:val="28"/>
              </w:rPr>
              <w:t xml:space="preserve">- Жил – был на свете доктор. Он очень любил свою работу. Однажды доктор пришёл в детский сад, чтобы сделать детям прививки. Дети все смелые были, они не боялись уколов. </w:t>
            </w:r>
            <w:r w:rsidRPr="00B9148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Только одна девочка расплакалась и сказала: «Уходи плохой доктор, ты сделал мне больно». Доктор уходил из детского сада очень грустный. По дороге в траве прыгала маленькая птичка, и она не могла летать, у неё было сломано крыло. Доктор поднял птичку, перевязал крылышко, дал ей лекарство. Взлетела птичка в небо и сказала: «Спасибо тебе, хороший доктор». Доктор долго думал хороший он или плохой? А вы ребята как думаете: доктор хороший или плохой? Почему?</w:t>
            </w:r>
          </w:p>
          <w:p w:rsidR="00D421D7" w:rsidRPr="00B9148E" w:rsidRDefault="00D421D7" w:rsidP="00B9148E">
            <w:pPr>
              <w:spacing w:line="24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B9148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(дети высказывают своё мнение). </w:t>
            </w:r>
          </w:p>
          <w:p w:rsidR="00D421D7" w:rsidRPr="00B9148E" w:rsidRDefault="00D421D7" w:rsidP="00B9148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9148E">
              <w:rPr>
                <w:rFonts w:ascii="Times New Roman" w:hAnsi="Times New Roman" w:cs="Times New Roman"/>
                <w:i/>
                <w:sz w:val="28"/>
                <w:szCs w:val="28"/>
              </w:rPr>
              <w:t>Воспитатель загадывает  загадку:</w:t>
            </w:r>
            <w:r w:rsidRPr="00B9148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D421D7" w:rsidRPr="00B9148E" w:rsidRDefault="00D421D7" w:rsidP="00B9148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9148E">
              <w:rPr>
                <w:rFonts w:ascii="Times New Roman" w:hAnsi="Times New Roman" w:cs="Times New Roman"/>
                <w:sz w:val="28"/>
                <w:szCs w:val="28"/>
              </w:rPr>
              <w:t xml:space="preserve">Педиатра ты не бойся, </w:t>
            </w:r>
          </w:p>
          <w:p w:rsidR="00D421D7" w:rsidRPr="00B9148E" w:rsidRDefault="00D421D7" w:rsidP="00B9148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9148E">
              <w:rPr>
                <w:rFonts w:ascii="Times New Roman" w:hAnsi="Times New Roman" w:cs="Times New Roman"/>
                <w:sz w:val="28"/>
                <w:szCs w:val="28"/>
              </w:rPr>
              <w:t>Не волнуйся, успокойся,</w:t>
            </w:r>
          </w:p>
          <w:p w:rsidR="00D421D7" w:rsidRPr="00B9148E" w:rsidRDefault="00D421D7" w:rsidP="00B9148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9148E">
              <w:rPr>
                <w:rFonts w:ascii="Times New Roman" w:hAnsi="Times New Roman" w:cs="Times New Roman"/>
                <w:sz w:val="28"/>
                <w:szCs w:val="28"/>
              </w:rPr>
              <w:t xml:space="preserve"> И, конечно же, не плачь, </w:t>
            </w:r>
          </w:p>
          <w:p w:rsidR="00D421D7" w:rsidRPr="00B9148E" w:rsidRDefault="00D421D7" w:rsidP="00B9148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9148E">
              <w:rPr>
                <w:rFonts w:ascii="Times New Roman" w:hAnsi="Times New Roman" w:cs="Times New Roman"/>
                <w:sz w:val="28"/>
                <w:szCs w:val="28"/>
              </w:rPr>
              <w:t xml:space="preserve">Это просто детский ...(ответ: врач)  </w:t>
            </w:r>
          </w:p>
          <w:p w:rsidR="00D421D7" w:rsidRPr="00B9148E" w:rsidRDefault="00D421D7" w:rsidP="00B9148E">
            <w:pPr>
              <w:spacing w:after="0" w:line="24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B9148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B9148E">
              <w:rPr>
                <w:rFonts w:ascii="Times New Roman" w:hAnsi="Times New Roman" w:cs="Times New Roman"/>
                <w:i/>
                <w:sz w:val="28"/>
                <w:szCs w:val="28"/>
              </w:rPr>
              <w:t>Воспитатель обращается к кукле Кате:</w:t>
            </w:r>
          </w:p>
          <w:p w:rsidR="00D421D7" w:rsidRPr="00B9148E" w:rsidRDefault="00D421D7" w:rsidP="00B9148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9148E">
              <w:rPr>
                <w:rFonts w:ascii="Times New Roman" w:hAnsi="Times New Roman" w:cs="Times New Roman"/>
                <w:sz w:val="28"/>
                <w:szCs w:val="28"/>
              </w:rPr>
              <w:t>Катенька, ну как ты? Поняла, что  доктора не хотят детям зла, а только желают помочь?</w:t>
            </w:r>
          </w:p>
          <w:p w:rsidR="00D421D7" w:rsidRPr="00B9148E" w:rsidRDefault="00D421D7" w:rsidP="00B9148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9148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– </w:t>
            </w:r>
            <w:r w:rsidRPr="00B9148E"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  <w:t xml:space="preserve">Ребята, младшей </w:t>
            </w:r>
            <w:r w:rsidR="006141AF" w:rsidRPr="00B9148E"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  <w:t xml:space="preserve">группы, кто из вас хочет мне напомнить, а </w:t>
            </w:r>
            <w:r w:rsidRPr="00B9148E"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  <w:t xml:space="preserve"> для чего мы</w:t>
            </w:r>
            <w:r w:rsidR="006141AF" w:rsidRPr="00B9148E"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  <w:t xml:space="preserve"> Кате рассказываем о докторах</w:t>
            </w:r>
            <w:r w:rsidRPr="00B9148E"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  <w:t>?</w:t>
            </w:r>
            <w:r w:rsidRPr="00B9148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D421D7" w:rsidRPr="00B9148E" w:rsidRDefault="00D421D7" w:rsidP="00B9148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9148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– Всё ли получилось так, как мы хотели?</w:t>
            </w:r>
            <w:r w:rsidRPr="00B9148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D421D7" w:rsidRPr="00B9148E" w:rsidRDefault="00D421D7" w:rsidP="00B9148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9148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– </w:t>
            </w:r>
            <w:r w:rsidRPr="00B9148E"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  <w:t xml:space="preserve">Молодцы! </w:t>
            </w:r>
            <w:r w:rsidR="006141AF" w:rsidRPr="00B9148E"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  <w:t xml:space="preserve">Теперь наша Катя докторов не боится! </w:t>
            </w:r>
            <w:r w:rsidRPr="00B9148E"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  <w:t>А теперь немного отдохнём.</w:t>
            </w:r>
            <w:r w:rsidRPr="00B9148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</w:t>
            </w:r>
          </w:p>
          <w:p w:rsidR="00FA0FFF" w:rsidRPr="00B9148E" w:rsidRDefault="00D421D7" w:rsidP="00B9148E">
            <w:pPr>
              <w:spacing w:after="0" w:line="240" w:lineRule="auto"/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</w:pPr>
            <w:r w:rsidRPr="00B9148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</w:t>
            </w:r>
          </w:p>
          <w:p w:rsidR="00192675" w:rsidRPr="00B9148E" w:rsidRDefault="00192675" w:rsidP="00B9148E">
            <w:pPr>
              <w:spacing w:after="0" w:line="240" w:lineRule="auto"/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</w:pPr>
          </w:p>
          <w:p w:rsidR="00FA0FFF" w:rsidRPr="00B9148E" w:rsidRDefault="00FA0FFF" w:rsidP="00B9148E">
            <w:pPr>
              <w:spacing w:after="0" w:line="240" w:lineRule="auto"/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</w:pPr>
          </w:p>
        </w:tc>
        <w:tc>
          <w:tcPr>
            <w:tcW w:w="396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2615AE" w:rsidRPr="00B9148E" w:rsidRDefault="002615AE" w:rsidP="00B9148E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B9148E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lastRenderedPageBreak/>
              <w:t>Реакция педагога</w:t>
            </w:r>
            <w:r w:rsidR="00192675" w:rsidRPr="00B9148E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, если у ребёнка не получается</w:t>
            </w:r>
            <w:r w:rsidRPr="00B9148E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:</w:t>
            </w:r>
          </w:p>
          <w:p w:rsidR="00192675" w:rsidRPr="00B9148E" w:rsidRDefault="00192675" w:rsidP="00B9148E">
            <w:pPr>
              <w:spacing w:after="0" w:line="240" w:lineRule="auto"/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</w:pPr>
            <w:r w:rsidRPr="00B9148E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– Хочешь, я покажу тебе, как это делать?</w:t>
            </w:r>
          </w:p>
          <w:p w:rsidR="002615AE" w:rsidRPr="00B9148E" w:rsidRDefault="002615AE" w:rsidP="00B9148E">
            <w:pPr>
              <w:spacing w:after="0" w:line="240" w:lineRule="auto"/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</w:pPr>
            <w:r w:rsidRPr="00B9148E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–</w:t>
            </w:r>
            <w:r w:rsidR="00B9148E" w:rsidRPr="00B9148E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B9148E"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  <w:t xml:space="preserve">Уверена, что ты сможешь сделать </w:t>
            </w:r>
            <w:r w:rsidR="00B06583" w:rsidRPr="00B9148E"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  <w:t xml:space="preserve">это </w:t>
            </w:r>
            <w:r w:rsidRPr="00B9148E"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  <w:t>самостоятельно.</w:t>
            </w:r>
          </w:p>
          <w:p w:rsidR="007D5AB2" w:rsidRPr="00B9148E" w:rsidRDefault="007D5AB2" w:rsidP="00B9148E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</w:pPr>
            <w:r w:rsidRPr="00B9148E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  <w:t>Если педагог выбрал позицию – партнёрства и сотрудничества он говорит:</w:t>
            </w:r>
          </w:p>
          <w:p w:rsidR="007D5AB2" w:rsidRPr="00B9148E" w:rsidRDefault="007D5AB2" w:rsidP="00B9148E">
            <w:pPr>
              <w:spacing w:after="0" w:line="240" w:lineRule="auto"/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</w:pPr>
            <w:r w:rsidRPr="00B9148E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lastRenderedPageBreak/>
              <w:t>–</w:t>
            </w:r>
            <w:r w:rsidRPr="00B9148E"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  <w:t>Мы сделаем это вместе.</w:t>
            </w:r>
          </w:p>
          <w:p w:rsidR="007D5AB2" w:rsidRPr="00B9148E" w:rsidRDefault="007D5AB2" w:rsidP="00B9148E">
            <w:pPr>
              <w:spacing w:after="0" w:line="240" w:lineRule="auto"/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</w:pPr>
            <w:r w:rsidRPr="00B9148E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–</w:t>
            </w:r>
            <w:r w:rsidR="00B9148E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B9148E"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  <w:t>Давайте найдём общее решение.</w:t>
            </w:r>
          </w:p>
          <w:p w:rsidR="002615AE" w:rsidRPr="00B9148E" w:rsidRDefault="007D5AB2" w:rsidP="00B9148E">
            <w:pPr>
              <w:spacing w:after="0" w:line="240" w:lineRule="auto"/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</w:pPr>
            <w:r w:rsidRPr="00B9148E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–</w:t>
            </w:r>
            <w:r w:rsidR="00B9148E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B9148E"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  <w:t>Мне тоже интересно узнать об этом.</w:t>
            </w:r>
          </w:p>
          <w:p w:rsidR="007D5AB2" w:rsidRPr="00B9148E" w:rsidRDefault="007D5AB2" w:rsidP="00B9148E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</w:pPr>
            <w:r w:rsidRPr="00B9148E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  <w:t>Если педагог выбрал позицию – передачи опыта он говорит:</w:t>
            </w:r>
          </w:p>
          <w:p w:rsidR="007D5AB2" w:rsidRPr="00B9148E" w:rsidRDefault="007D5AB2" w:rsidP="00B9148E">
            <w:pPr>
              <w:spacing w:after="0" w:line="240" w:lineRule="auto"/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</w:pPr>
            <w:r w:rsidRPr="00B9148E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–</w:t>
            </w:r>
            <w:r w:rsidR="00B9148E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B9148E"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  <w:t>Люди обычно это делают так.</w:t>
            </w:r>
          </w:p>
          <w:p w:rsidR="007D5AB2" w:rsidRPr="00B9148E" w:rsidRDefault="007D5AB2" w:rsidP="00B9148E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</w:pPr>
            <w:r w:rsidRPr="00B9148E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  <w:t>Если педагог выбрал позицию – обращения за помощью к детям он говорит:</w:t>
            </w:r>
          </w:p>
          <w:p w:rsidR="007D5AB2" w:rsidRPr="00B9148E" w:rsidRDefault="007D5AB2" w:rsidP="00B9148E">
            <w:pPr>
              <w:spacing w:after="0" w:line="240" w:lineRule="auto"/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</w:pPr>
            <w:r w:rsidRPr="00B9148E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–</w:t>
            </w:r>
            <w:r w:rsidR="00B9148E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B9148E"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  <w:t>У меня это почему-то не получается.</w:t>
            </w:r>
          </w:p>
          <w:p w:rsidR="007D5AB2" w:rsidRPr="00B9148E" w:rsidRDefault="007D5AB2" w:rsidP="00B9148E">
            <w:pPr>
              <w:spacing w:after="0" w:line="240" w:lineRule="auto"/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</w:pPr>
            <w:r w:rsidRPr="00B9148E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–</w:t>
            </w:r>
            <w:r w:rsidR="00B9148E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B9148E"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  <w:t>Я забыла, как это можно сделать.</w:t>
            </w:r>
          </w:p>
          <w:p w:rsidR="007D5AB2" w:rsidRPr="00B9148E" w:rsidRDefault="007D5AB2" w:rsidP="00B9148E">
            <w:pPr>
              <w:spacing w:after="0" w:line="240" w:lineRule="auto"/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</w:pPr>
            <w:r w:rsidRPr="00B9148E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–</w:t>
            </w:r>
            <w:r w:rsidR="00B9148E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B9148E"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  <w:t>Кто может мне помочь в этом?</w:t>
            </w:r>
          </w:p>
          <w:p w:rsidR="000F712A" w:rsidRPr="00B9148E" w:rsidRDefault="000F712A" w:rsidP="00B9148E">
            <w:pPr>
              <w:pStyle w:val="ParagraphStyle"/>
              <w:tabs>
                <w:tab w:val="left" w:pos="8130"/>
              </w:tabs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</w:pPr>
            <w:r w:rsidRPr="00B9148E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– Отлично!</w:t>
            </w:r>
          </w:p>
          <w:p w:rsidR="000F712A" w:rsidRPr="00B9148E" w:rsidRDefault="000F712A" w:rsidP="00B9148E">
            <w:pPr>
              <w:pStyle w:val="ParagraphStyle"/>
              <w:tabs>
                <w:tab w:val="left" w:pos="8130"/>
              </w:tabs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</w:pPr>
            <w:r w:rsidRPr="00B9148E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– У вас всё получается!</w:t>
            </w:r>
          </w:p>
          <w:p w:rsidR="007D5AB2" w:rsidRPr="00B9148E" w:rsidRDefault="000F712A" w:rsidP="00B9148E">
            <w:pPr>
              <w:pStyle w:val="ParagraphStyle"/>
              <w:tabs>
                <w:tab w:val="left" w:pos="8130"/>
              </w:tabs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</w:pPr>
            <w:r w:rsidRPr="00B9148E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– Какие вы ловкие!</w:t>
            </w:r>
          </w:p>
          <w:p w:rsidR="00C433C8" w:rsidRPr="00B9148E" w:rsidRDefault="000F712A" w:rsidP="00B9148E">
            <w:pPr>
              <w:pStyle w:val="ParagraphStyle"/>
              <w:tabs>
                <w:tab w:val="left" w:pos="8130"/>
              </w:tabs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</w:pPr>
            <w:r w:rsidRPr="00B9148E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–</w:t>
            </w:r>
            <w:r w:rsidR="00B9148E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B9148E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 xml:space="preserve">Почему так думаете? </w:t>
            </w:r>
          </w:p>
          <w:p w:rsidR="000F712A" w:rsidRPr="00B9148E" w:rsidRDefault="00C433C8" w:rsidP="00B9148E">
            <w:pPr>
              <w:pStyle w:val="ParagraphStyle"/>
              <w:tabs>
                <w:tab w:val="left" w:pos="8130"/>
              </w:tabs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</w:pPr>
            <w:r w:rsidRPr="00B9148E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–</w:t>
            </w:r>
            <w:r w:rsidR="00B9148E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="000F712A" w:rsidRPr="00B9148E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Объясните!</w:t>
            </w:r>
          </w:p>
          <w:p w:rsidR="000F712A" w:rsidRPr="00B9148E" w:rsidRDefault="00C433C8" w:rsidP="00B9148E">
            <w:pPr>
              <w:pStyle w:val="ParagraphStyle"/>
              <w:tabs>
                <w:tab w:val="left" w:pos="8130"/>
              </w:tabs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</w:pPr>
            <w:r w:rsidRPr="00B9148E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–Давай поразмышляем.</w:t>
            </w:r>
          </w:p>
          <w:p w:rsidR="000F712A" w:rsidRPr="00B9148E" w:rsidRDefault="000F712A" w:rsidP="00B9148E">
            <w:pPr>
              <w:pStyle w:val="ParagraphStyle"/>
              <w:tabs>
                <w:tab w:val="left" w:pos="8130"/>
              </w:tabs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</w:pPr>
            <w:r w:rsidRPr="00B9148E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–</w:t>
            </w:r>
            <w:r w:rsidR="00B9148E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B9148E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Замечательная идея!</w:t>
            </w:r>
          </w:p>
          <w:p w:rsidR="000F712A" w:rsidRPr="00B9148E" w:rsidRDefault="000F712A" w:rsidP="00B9148E">
            <w:pPr>
              <w:pStyle w:val="ParagraphStyle"/>
              <w:tabs>
                <w:tab w:val="left" w:pos="8130"/>
              </w:tabs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</w:pPr>
            <w:r w:rsidRPr="00B9148E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– Я очень рада, дети,</w:t>
            </w:r>
            <w:r w:rsidR="00470088" w:rsidRPr="00B9148E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 xml:space="preserve"> что у вас всё получается!</w:t>
            </w:r>
          </w:p>
          <w:p w:rsidR="00470088" w:rsidRPr="00B9148E" w:rsidRDefault="00470088" w:rsidP="00B9148E">
            <w:pPr>
              <w:pStyle w:val="ParagraphStyle"/>
              <w:tabs>
                <w:tab w:val="left" w:pos="8130"/>
              </w:tabs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</w:pPr>
            <w:r w:rsidRPr="00B9148E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– Вы такие внимательные!</w:t>
            </w:r>
          </w:p>
          <w:p w:rsidR="000F712A" w:rsidRPr="00B9148E" w:rsidRDefault="00470088" w:rsidP="00B9148E">
            <w:pPr>
              <w:pStyle w:val="ParagraphStyle"/>
              <w:tabs>
                <w:tab w:val="left" w:pos="8130"/>
              </w:tabs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</w:pPr>
            <w:r w:rsidRPr="00B9148E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–А вы уверены, что ответили правильно?</w:t>
            </w:r>
          </w:p>
          <w:p w:rsidR="00B810F7" w:rsidRPr="00B9148E" w:rsidRDefault="00470088" w:rsidP="00B9148E">
            <w:pPr>
              <w:pStyle w:val="ParagraphStyle"/>
              <w:tabs>
                <w:tab w:val="left" w:pos="8130"/>
              </w:tabs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</w:pPr>
            <w:r w:rsidRPr="00B9148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–</w:t>
            </w:r>
            <w:r w:rsidR="00B9148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B9148E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Все согласны, ребята?</w:t>
            </w:r>
          </w:p>
          <w:p w:rsidR="00470088" w:rsidRPr="00B9148E" w:rsidRDefault="00470088" w:rsidP="00B9148E">
            <w:pPr>
              <w:pStyle w:val="ParagraphStyle"/>
              <w:tabs>
                <w:tab w:val="left" w:pos="8130"/>
              </w:tabs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</w:pPr>
            <w:r w:rsidRPr="00B9148E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–Спасибо за твоё мнение!</w:t>
            </w:r>
          </w:p>
          <w:p w:rsidR="00470088" w:rsidRPr="00B9148E" w:rsidRDefault="00470088" w:rsidP="00B9148E">
            <w:pPr>
              <w:pStyle w:val="ParagraphStyle"/>
              <w:tabs>
                <w:tab w:val="left" w:pos="8130"/>
              </w:tabs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</w:pPr>
            <w:r w:rsidRPr="00B9148E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–Ты прав, было интересно!</w:t>
            </w:r>
          </w:p>
          <w:p w:rsidR="00C433C8" w:rsidRPr="00B9148E" w:rsidRDefault="00C433C8" w:rsidP="00B9148E">
            <w:pPr>
              <w:pStyle w:val="ParagraphStyle"/>
              <w:tabs>
                <w:tab w:val="left" w:pos="8130"/>
              </w:tabs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9148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–</w:t>
            </w:r>
            <w:r w:rsidR="00B9148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B9148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Вы проделали отличную работу! Прекрасно справились</w:t>
            </w:r>
            <w:r w:rsidR="00B9148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B9148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 заданием!</w:t>
            </w:r>
          </w:p>
        </w:tc>
      </w:tr>
      <w:tr w:rsidR="00D44019" w:rsidRPr="00B9148E" w:rsidTr="00B810F7">
        <w:trPr>
          <w:trHeight w:val="1126"/>
        </w:trPr>
        <w:tc>
          <w:tcPr>
            <w:tcW w:w="596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6141AF" w:rsidRPr="00B9148E" w:rsidRDefault="00D44019" w:rsidP="00B9148E">
            <w:pPr>
              <w:pStyle w:val="ParagraphStyle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9148E">
              <w:rPr>
                <w:rFonts w:ascii="Times New Roman" w:hAnsi="Times New Roman" w:cs="Times New Roman"/>
                <w:color w:val="000000"/>
                <w:spacing w:val="45"/>
                <w:sz w:val="28"/>
                <w:szCs w:val="28"/>
              </w:rPr>
              <w:lastRenderedPageBreak/>
              <w:t>Физкультминутка</w:t>
            </w:r>
            <w:r w:rsidR="006141AF" w:rsidRPr="00B9148E">
              <w:rPr>
                <w:rFonts w:ascii="Times New Roman" w:hAnsi="Times New Roman" w:cs="Times New Roman"/>
                <w:color w:val="000000"/>
                <w:spacing w:val="45"/>
                <w:sz w:val="28"/>
                <w:szCs w:val="28"/>
              </w:rPr>
              <w:t>:</w:t>
            </w:r>
          </w:p>
          <w:p w:rsidR="006141AF" w:rsidRPr="00B9148E" w:rsidRDefault="006141AF" w:rsidP="00B9148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9148E">
              <w:rPr>
                <w:rFonts w:ascii="Times New Roman" w:hAnsi="Times New Roman" w:cs="Times New Roman"/>
                <w:sz w:val="28"/>
                <w:szCs w:val="28"/>
              </w:rPr>
              <w:t xml:space="preserve">Раз, два - ручки вверх, </w:t>
            </w:r>
          </w:p>
          <w:p w:rsidR="006141AF" w:rsidRPr="00B9148E" w:rsidRDefault="006141AF" w:rsidP="00B9148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9148E">
              <w:rPr>
                <w:rFonts w:ascii="Times New Roman" w:hAnsi="Times New Roman" w:cs="Times New Roman"/>
                <w:sz w:val="28"/>
                <w:szCs w:val="28"/>
              </w:rPr>
              <w:t>три, четыре - руки шире,</w:t>
            </w:r>
          </w:p>
          <w:p w:rsidR="00D44019" w:rsidRPr="0090064B" w:rsidRDefault="006141AF" w:rsidP="0090064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9148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пять, шесть - можно сесть.</w:t>
            </w:r>
          </w:p>
        </w:tc>
        <w:tc>
          <w:tcPr>
            <w:tcW w:w="3962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D44019" w:rsidRPr="00B9148E" w:rsidRDefault="00470088" w:rsidP="00B9148E">
            <w:pPr>
              <w:pStyle w:val="ParagraphStyle"/>
              <w:tabs>
                <w:tab w:val="left" w:pos="8130"/>
              </w:tabs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</w:pPr>
            <w:r w:rsidRPr="00B9148E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lastRenderedPageBreak/>
              <w:t>– Ой, как хорошо! А то засиделись мы!</w:t>
            </w:r>
          </w:p>
        </w:tc>
      </w:tr>
      <w:tr w:rsidR="00D44019" w:rsidRPr="00B9148E" w:rsidTr="00FA0FFF">
        <w:trPr>
          <w:trHeight w:val="5191"/>
        </w:trPr>
        <w:tc>
          <w:tcPr>
            <w:tcW w:w="5960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019" w:rsidRPr="00B9148E" w:rsidRDefault="00D44019" w:rsidP="00B9148E">
            <w:pPr>
              <w:pStyle w:val="ParagraphStyle"/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</w:pPr>
            <w:r w:rsidRPr="00B9148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–</w:t>
            </w:r>
            <w:r w:rsidR="00B9148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B9148E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Предлагаю, ребятам, младшей группы пойти в игровой уголок и немного </w:t>
            </w:r>
            <w:r w:rsidR="00FA0FFF" w:rsidRPr="00B9148E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там </w:t>
            </w:r>
            <w:r w:rsidRPr="00B9148E">
              <w:rPr>
                <w:rFonts w:ascii="Times New Roman" w:eastAsia="Calibri" w:hAnsi="Times New Roman" w:cs="Times New Roman"/>
                <w:sz w:val="28"/>
                <w:szCs w:val="28"/>
              </w:rPr>
              <w:t>поиграть</w:t>
            </w:r>
            <w:proofErr w:type="gramStart"/>
            <w:r w:rsidRPr="00B9148E"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  <w:proofErr w:type="gramEnd"/>
            <w:r w:rsidRPr="00B9148E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Pr="00B9148E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(</w:t>
            </w:r>
            <w:proofErr w:type="gramStart"/>
            <w:r w:rsidRPr="00B9148E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д</w:t>
            </w:r>
            <w:proofErr w:type="gramEnd"/>
            <w:r w:rsidRPr="00B9148E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 xml:space="preserve">ети младшей группы уходят с </w:t>
            </w:r>
            <w:r w:rsidR="00FA0FFF" w:rsidRPr="00B9148E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помощником воспитателя</w:t>
            </w:r>
            <w:r w:rsidRPr="00B9148E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)</w:t>
            </w:r>
          </w:p>
          <w:p w:rsidR="00D44019" w:rsidRPr="00B9148E" w:rsidRDefault="00D44019" w:rsidP="00B9148E">
            <w:pPr>
              <w:pStyle w:val="ParagraphStyle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B9148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–</w:t>
            </w:r>
            <w:r w:rsidR="00B9148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B9148E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Ребята</w:t>
            </w:r>
            <w:r w:rsidRPr="00B9148E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средней группы</w:t>
            </w:r>
            <w:r w:rsidR="006141AF" w:rsidRPr="00B9148E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, кто из вас сможет мне напомнить</w:t>
            </w:r>
            <w:r w:rsidRPr="00B9148E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 xml:space="preserve">, что </w:t>
            </w:r>
            <w:r w:rsidR="006141AF" w:rsidRPr="00B9148E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нужно для работы врача и медсестры?</w:t>
            </w:r>
          </w:p>
          <w:p w:rsidR="006141AF" w:rsidRPr="00B9148E" w:rsidRDefault="00FA0FFF" w:rsidP="00B9148E">
            <w:pPr>
              <w:shd w:val="clear" w:color="auto" w:fill="FFFFFF"/>
              <w:spacing w:after="0" w:line="240" w:lineRule="auto"/>
              <w:ind w:firstLine="570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8"/>
                <w:szCs w:val="28"/>
              </w:rPr>
            </w:pPr>
            <w:r w:rsidRPr="00B9148E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  <w:t>Воспитатель</w:t>
            </w:r>
            <w:r w:rsidRPr="00B9148E">
              <w:rPr>
                <w:rFonts w:ascii="Times New Roman" w:hAnsi="Times New Roman" w:cs="Times New Roman"/>
                <w:b/>
                <w:i/>
                <w:iCs/>
                <w:color w:val="000000"/>
                <w:sz w:val="28"/>
                <w:szCs w:val="28"/>
              </w:rPr>
              <w:t xml:space="preserve"> проводит игровое упражнение </w:t>
            </w:r>
            <w:r w:rsidR="006141AF" w:rsidRPr="00B9148E">
              <w:rPr>
                <w:rFonts w:ascii="Times New Roman" w:eastAsia="Times New Roman" w:hAnsi="Times New Roman" w:cs="Times New Roman"/>
                <w:b/>
                <w:bCs/>
                <w:i/>
                <w:color w:val="000000" w:themeColor="text1"/>
                <w:sz w:val="28"/>
                <w:szCs w:val="28"/>
              </w:rPr>
              <w:t>«Что нужно для работы врача и медсестры».</w:t>
            </w:r>
          </w:p>
          <w:p w:rsidR="00FA0FFF" w:rsidRPr="00B9148E" w:rsidRDefault="006141AF" w:rsidP="00B9148E">
            <w:pPr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8"/>
                <w:szCs w:val="28"/>
              </w:rPr>
            </w:pPr>
            <w:r w:rsidRPr="00B9148E"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</w:rPr>
              <w:t>Дети отбирают на подносе медицинские инструменты и одежду. Объясняют, почему выбрали именно этот предмет, рассказывают, как его использовать.</w:t>
            </w:r>
            <w:r w:rsidRPr="00B9148E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8"/>
                <w:szCs w:val="28"/>
              </w:rPr>
              <w:t xml:space="preserve"> </w:t>
            </w:r>
          </w:p>
          <w:p w:rsidR="006141AF" w:rsidRPr="00B9148E" w:rsidRDefault="00FA0FFF" w:rsidP="00B9148E">
            <w:pPr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8"/>
                <w:szCs w:val="28"/>
              </w:rPr>
            </w:pPr>
            <w:r w:rsidRPr="00B9148E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  <w:t>Воспитатель</w:t>
            </w:r>
            <w:r w:rsidRPr="00B9148E">
              <w:rPr>
                <w:rFonts w:ascii="Times New Roman" w:hAnsi="Times New Roman" w:cs="Times New Roman"/>
                <w:b/>
                <w:i/>
                <w:iCs/>
                <w:color w:val="000000"/>
                <w:sz w:val="28"/>
                <w:szCs w:val="28"/>
              </w:rPr>
              <w:t xml:space="preserve"> проводит игровое упражнение </w:t>
            </w:r>
            <w:r w:rsidR="006141AF" w:rsidRPr="00B9148E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  <w:bdr w:val="none" w:sz="0" w:space="0" w:color="auto" w:frame="1"/>
              </w:rPr>
              <w:t>«Чудесный мешочек»</w:t>
            </w:r>
          </w:p>
          <w:p w:rsidR="006141AF" w:rsidRPr="00B9148E" w:rsidRDefault="006141AF" w:rsidP="00B9148E">
            <w:pPr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  <w:r w:rsidRPr="00B9148E"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</w:rPr>
              <w:t>Какой интересный мешочек у </w:t>
            </w:r>
            <w:r w:rsidRPr="00B9148E">
              <w:rPr>
                <w:rFonts w:ascii="Times New Roman" w:eastAsia="Times New Roman" w:hAnsi="Times New Roman" w:cs="Times New Roman"/>
                <w:bCs/>
                <w:i/>
                <w:color w:val="000000" w:themeColor="text1"/>
                <w:sz w:val="28"/>
                <w:szCs w:val="28"/>
              </w:rPr>
              <w:t>врача лежит в чемоданчике</w:t>
            </w:r>
            <w:r w:rsidRPr="00B9148E"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</w:rPr>
              <w:t>. Чтобы узнать, что лежит в мешочке, нужно нащупать рукой предмет и, не вытаскивая назвать его.</w:t>
            </w:r>
          </w:p>
          <w:p w:rsidR="006141AF" w:rsidRPr="00B9148E" w:rsidRDefault="006141AF" w:rsidP="00B914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9148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- Посмотрите, сколько разных приборов необходимо </w:t>
            </w:r>
            <w:r w:rsidRPr="00B9148E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>врачу</w:t>
            </w:r>
            <w:r w:rsidRPr="00B9148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, чтобы лечить людей. Предлагаю назвать их еще раз.</w:t>
            </w:r>
          </w:p>
          <w:p w:rsidR="006141AF" w:rsidRPr="00B9148E" w:rsidRDefault="006141AF" w:rsidP="00B914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B9148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- А что </w:t>
            </w:r>
            <w:r w:rsidRPr="00B9148E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>врач</w:t>
            </w:r>
            <w:r w:rsidRPr="00B9148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 делает с этими предметами, мы сейчас узнаем в игре </w:t>
            </w:r>
            <w:r w:rsidRPr="00B9148E">
              <w:rPr>
                <w:rFonts w:ascii="Times New Roman" w:eastAsia="Times New Roman" w:hAnsi="Times New Roman" w:cs="Times New Roman"/>
                <w:b/>
                <w:iCs/>
                <w:color w:val="000000" w:themeColor="text1"/>
                <w:sz w:val="28"/>
                <w:szCs w:val="28"/>
                <w:bdr w:val="none" w:sz="0" w:space="0" w:color="auto" w:frame="1"/>
              </w:rPr>
              <w:t>«Что делают?»</w:t>
            </w:r>
          </w:p>
          <w:p w:rsidR="006141AF" w:rsidRPr="00B9148E" w:rsidRDefault="006141AF" w:rsidP="00B914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9148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- Я буду вам бросать мяч, называя инструменты </w:t>
            </w:r>
            <w:r w:rsidRPr="00B9148E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>врача</w:t>
            </w:r>
            <w:r w:rsidRPr="00B9148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, а вы будете кидать его обратно мне и называть, что с ним делают.</w:t>
            </w:r>
          </w:p>
          <w:p w:rsidR="006141AF" w:rsidRPr="00B9148E" w:rsidRDefault="006141AF" w:rsidP="00B9148E">
            <w:pPr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9148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Шприцом </w:t>
            </w:r>
            <w:r w:rsidRPr="00B9148E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  <w:bdr w:val="none" w:sz="0" w:space="0" w:color="auto" w:frame="1"/>
              </w:rPr>
              <w:t>(делают уколы)</w:t>
            </w:r>
          </w:p>
          <w:p w:rsidR="006141AF" w:rsidRPr="00B9148E" w:rsidRDefault="006141AF" w:rsidP="00B9148E">
            <w:pPr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9148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Градусником </w:t>
            </w:r>
            <w:r w:rsidRPr="00B9148E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  <w:bdr w:val="none" w:sz="0" w:space="0" w:color="auto" w:frame="1"/>
              </w:rPr>
              <w:t>(измеряют температуру)</w:t>
            </w:r>
          </w:p>
          <w:p w:rsidR="006141AF" w:rsidRPr="00B9148E" w:rsidRDefault="006141AF" w:rsidP="00B9148E">
            <w:pPr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9148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Бинтом </w:t>
            </w:r>
            <w:r w:rsidRPr="00B9148E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  <w:bdr w:val="none" w:sz="0" w:space="0" w:color="auto" w:frame="1"/>
              </w:rPr>
              <w:t>(перевязывают)</w:t>
            </w:r>
          </w:p>
          <w:p w:rsidR="006141AF" w:rsidRPr="00B9148E" w:rsidRDefault="006141AF" w:rsidP="00B9148E">
            <w:pPr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9148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Фонендоскопом </w:t>
            </w:r>
            <w:r w:rsidRPr="00B9148E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  <w:bdr w:val="none" w:sz="0" w:space="0" w:color="auto" w:frame="1"/>
              </w:rPr>
              <w:t>(прослушивают биение сердца)</w:t>
            </w:r>
          </w:p>
          <w:p w:rsidR="006141AF" w:rsidRPr="00B9148E" w:rsidRDefault="006141AF" w:rsidP="00B9148E">
            <w:pPr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9148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Ватой </w:t>
            </w:r>
            <w:r w:rsidRPr="00B9148E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  <w:bdr w:val="none" w:sz="0" w:space="0" w:color="auto" w:frame="1"/>
              </w:rPr>
              <w:t>(смазывают царапины)</w:t>
            </w:r>
          </w:p>
          <w:p w:rsidR="006141AF" w:rsidRPr="00B9148E" w:rsidRDefault="006141AF" w:rsidP="00B9148E">
            <w:pPr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9148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Ложечкой </w:t>
            </w:r>
            <w:r w:rsidRPr="00B9148E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  <w:bdr w:val="none" w:sz="0" w:space="0" w:color="auto" w:frame="1"/>
              </w:rPr>
              <w:t>(смотрят горло)</w:t>
            </w:r>
          </w:p>
          <w:p w:rsidR="006141AF" w:rsidRPr="00B9148E" w:rsidRDefault="006141AF" w:rsidP="00B9148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141AF" w:rsidRPr="00B9148E" w:rsidRDefault="006141AF" w:rsidP="00B9148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9148E">
              <w:rPr>
                <w:rFonts w:ascii="Times New Roman" w:hAnsi="Times New Roman" w:cs="Times New Roman"/>
                <w:sz w:val="28"/>
                <w:szCs w:val="28"/>
              </w:rPr>
              <w:t>- Скажите дети, а что нужно делать, чтобы не заболеть? (</w:t>
            </w:r>
            <w:r w:rsidRPr="00656B8D">
              <w:rPr>
                <w:rFonts w:ascii="Times New Roman" w:hAnsi="Times New Roman" w:cs="Times New Roman"/>
                <w:i/>
                <w:sz w:val="28"/>
                <w:szCs w:val="28"/>
              </w:rPr>
              <w:t>дети отвечают)</w:t>
            </w:r>
            <w:r w:rsidRPr="00B9148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992534" w:rsidRPr="00B9148E" w:rsidRDefault="006141AF" w:rsidP="00B9148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9148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656B8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9148E">
              <w:rPr>
                <w:rFonts w:ascii="Times New Roman" w:hAnsi="Times New Roman" w:cs="Times New Roman"/>
                <w:sz w:val="28"/>
                <w:szCs w:val="28"/>
              </w:rPr>
              <w:t xml:space="preserve">Правильно, молодцы! Чтобы зубки не болели - мы их чистим, делаем по утрам зарядку, кушаем, спим днем и ночью, гуляем на свежем воздухе, закаляемся (ходим босиком по специальной дорожке, моем прохладной водой ручки). </w:t>
            </w:r>
          </w:p>
          <w:p w:rsidR="006141AF" w:rsidRPr="00B9148E" w:rsidRDefault="00992534" w:rsidP="00B9148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9148E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6141AF" w:rsidRPr="00B9148E">
              <w:rPr>
                <w:rFonts w:ascii="Times New Roman" w:hAnsi="Times New Roman" w:cs="Times New Roman"/>
                <w:sz w:val="28"/>
                <w:szCs w:val="28"/>
              </w:rPr>
              <w:t>А еще что? правильно - делаем прививки (напоминаем, что не надо бояться прививок, это для нашего здоровья, чтобы не заболеть), пьем витамины и кушаем фрукты, потому что в них тоже очень много витаминов.</w:t>
            </w:r>
          </w:p>
          <w:p w:rsidR="006141AF" w:rsidRPr="00B9148E" w:rsidRDefault="006141AF" w:rsidP="00B9148E">
            <w:pPr>
              <w:spacing w:after="0" w:line="240" w:lineRule="auto"/>
              <w:ind w:left="791"/>
              <w:rPr>
                <w:rFonts w:ascii="Times New Roman" w:hAnsi="Times New Roman" w:cs="Times New Roman"/>
                <w:sz w:val="28"/>
                <w:szCs w:val="28"/>
              </w:rPr>
            </w:pPr>
            <w:r w:rsidRPr="00B9148E">
              <w:rPr>
                <w:rFonts w:ascii="Times New Roman" w:hAnsi="Times New Roman" w:cs="Times New Roman"/>
                <w:sz w:val="28"/>
                <w:szCs w:val="28"/>
              </w:rPr>
              <w:t xml:space="preserve">Врачи помогают и взрослым и детям. </w:t>
            </w:r>
          </w:p>
          <w:p w:rsidR="006141AF" w:rsidRPr="00B9148E" w:rsidRDefault="006141AF" w:rsidP="00B9148E">
            <w:pPr>
              <w:spacing w:after="0" w:line="240" w:lineRule="auto"/>
              <w:ind w:left="791"/>
              <w:rPr>
                <w:rFonts w:ascii="Times New Roman" w:hAnsi="Times New Roman" w:cs="Times New Roman"/>
                <w:sz w:val="28"/>
                <w:szCs w:val="28"/>
              </w:rPr>
            </w:pPr>
            <w:r w:rsidRPr="00B9148E">
              <w:rPr>
                <w:rFonts w:ascii="Times New Roman" w:hAnsi="Times New Roman" w:cs="Times New Roman"/>
                <w:sz w:val="28"/>
                <w:szCs w:val="28"/>
              </w:rPr>
              <w:t xml:space="preserve">Как самые добрые люди на свете. </w:t>
            </w:r>
          </w:p>
          <w:p w:rsidR="006141AF" w:rsidRPr="00B9148E" w:rsidRDefault="006141AF" w:rsidP="00B9148E">
            <w:pPr>
              <w:spacing w:after="0" w:line="240" w:lineRule="auto"/>
              <w:ind w:left="791"/>
              <w:rPr>
                <w:rFonts w:ascii="Times New Roman" w:hAnsi="Times New Roman" w:cs="Times New Roman"/>
                <w:sz w:val="28"/>
                <w:szCs w:val="28"/>
              </w:rPr>
            </w:pPr>
            <w:r w:rsidRPr="00B9148E">
              <w:rPr>
                <w:rFonts w:ascii="Times New Roman" w:hAnsi="Times New Roman" w:cs="Times New Roman"/>
                <w:sz w:val="28"/>
                <w:szCs w:val="28"/>
              </w:rPr>
              <w:t xml:space="preserve">Врачи облегчают страданья  вокруг. </w:t>
            </w:r>
          </w:p>
          <w:p w:rsidR="006E3B2C" w:rsidRPr="00B9148E" w:rsidRDefault="006141AF" w:rsidP="00B9148E">
            <w:pPr>
              <w:spacing w:after="0" w:line="240" w:lineRule="auto"/>
              <w:ind w:left="791"/>
              <w:rPr>
                <w:rFonts w:ascii="Times New Roman" w:hAnsi="Times New Roman" w:cs="Times New Roman"/>
                <w:sz w:val="28"/>
                <w:szCs w:val="28"/>
              </w:rPr>
            </w:pPr>
            <w:r w:rsidRPr="00B9148E">
              <w:rPr>
                <w:rFonts w:ascii="Times New Roman" w:hAnsi="Times New Roman" w:cs="Times New Roman"/>
                <w:sz w:val="28"/>
                <w:szCs w:val="28"/>
              </w:rPr>
              <w:t>За это «Спасибо» скажи им мой друг!</w:t>
            </w:r>
          </w:p>
        </w:tc>
        <w:tc>
          <w:tcPr>
            <w:tcW w:w="3962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4019" w:rsidRPr="00B9148E" w:rsidRDefault="00D44019" w:rsidP="00B9148E">
            <w:pPr>
              <w:pStyle w:val="ParagraphStyle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</w:p>
          <w:p w:rsidR="00D44019" w:rsidRPr="00B9148E" w:rsidRDefault="00D44019" w:rsidP="00B9148E">
            <w:pPr>
              <w:pStyle w:val="ParagraphStyle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</w:p>
          <w:p w:rsidR="00D44019" w:rsidRPr="00B9148E" w:rsidRDefault="00D44019" w:rsidP="00B9148E">
            <w:pPr>
              <w:pStyle w:val="ParagraphStyle"/>
              <w:tabs>
                <w:tab w:val="left" w:pos="8130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D44019" w:rsidRPr="00B9148E" w:rsidRDefault="00D44019" w:rsidP="00B9148E">
            <w:pPr>
              <w:pStyle w:val="ParagraphStyle"/>
              <w:tabs>
                <w:tab w:val="left" w:pos="8130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FA0FFF" w:rsidRPr="00B9148E" w:rsidRDefault="00FA0FFF" w:rsidP="00B9148E">
            <w:pPr>
              <w:pStyle w:val="ParagraphStyle"/>
              <w:tabs>
                <w:tab w:val="left" w:pos="8130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FA0FFF" w:rsidRPr="00B9148E" w:rsidRDefault="00FA0FFF" w:rsidP="00B9148E">
            <w:pPr>
              <w:pStyle w:val="ParagraphStyle"/>
              <w:tabs>
                <w:tab w:val="left" w:pos="8130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A71337" w:rsidRPr="00B9148E" w:rsidRDefault="00A71337" w:rsidP="00B9148E">
            <w:pPr>
              <w:pStyle w:val="ParagraphStyle"/>
              <w:tabs>
                <w:tab w:val="left" w:pos="8130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A71337" w:rsidRPr="00B9148E" w:rsidRDefault="00470088" w:rsidP="00B9148E">
            <w:pPr>
              <w:pStyle w:val="ParagraphStyle"/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</w:pPr>
            <w:r w:rsidRPr="00B9148E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–</w:t>
            </w:r>
            <w:r w:rsidR="00B9148E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B9148E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Давайте поразмышляем!</w:t>
            </w:r>
          </w:p>
          <w:p w:rsidR="00470088" w:rsidRPr="00B9148E" w:rsidRDefault="00470088" w:rsidP="00B9148E">
            <w:pPr>
              <w:pStyle w:val="ParagraphStyle"/>
              <w:tabs>
                <w:tab w:val="left" w:pos="8130"/>
              </w:tabs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</w:pPr>
            <w:r w:rsidRPr="00B9148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–</w:t>
            </w:r>
            <w:r w:rsidR="00B9148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B9148E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Как правильнее будет сделать?</w:t>
            </w:r>
          </w:p>
          <w:p w:rsidR="00470088" w:rsidRPr="00B9148E" w:rsidRDefault="00470088" w:rsidP="00B9148E">
            <w:pPr>
              <w:pStyle w:val="ParagraphStyle"/>
              <w:tabs>
                <w:tab w:val="left" w:pos="8130"/>
              </w:tabs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</w:pPr>
            <w:r w:rsidRPr="00B9148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–</w:t>
            </w:r>
            <w:r w:rsidR="00B9148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B9148E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 xml:space="preserve">Как много интересных вариантов! Какой выберем? </w:t>
            </w:r>
          </w:p>
          <w:p w:rsidR="00470088" w:rsidRPr="00B9148E" w:rsidRDefault="00470088" w:rsidP="00B9148E">
            <w:pPr>
              <w:pStyle w:val="ParagraphStyle"/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</w:pPr>
            <w:r w:rsidRPr="00B9148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–</w:t>
            </w:r>
            <w:r w:rsidR="00B9148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B9148E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Все согласны, ребята?</w:t>
            </w:r>
          </w:p>
          <w:p w:rsidR="00470088" w:rsidRPr="00B9148E" w:rsidRDefault="00470088" w:rsidP="00B9148E">
            <w:pPr>
              <w:pStyle w:val="ParagraphStyle"/>
              <w:tabs>
                <w:tab w:val="left" w:pos="8130"/>
              </w:tabs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</w:pPr>
            <w:r w:rsidRPr="00B9148E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– Я очень рада, дети, что у вас всё получается!</w:t>
            </w:r>
          </w:p>
          <w:p w:rsidR="00C433C8" w:rsidRPr="00B9148E" w:rsidRDefault="00470088" w:rsidP="00B9148E">
            <w:pPr>
              <w:pStyle w:val="ParagraphStyle"/>
              <w:tabs>
                <w:tab w:val="left" w:pos="8130"/>
              </w:tabs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</w:pPr>
            <w:r w:rsidRPr="00B9148E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– Вы такие внимательные!</w:t>
            </w:r>
          </w:p>
        </w:tc>
      </w:tr>
      <w:tr w:rsidR="006E3B2C" w:rsidRPr="00B9148E" w:rsidTr="006E3B2C">
        <w:trPr>
          <w:trHeight w:val="360"/>
        </w:trPr>
        <w:tc>
          <w:tcPr>
            <w:tcW w:w="9922" w:type="dxa"/>
            <w:gridSpan w:val="2"/>
            <w:tcBorders>
              <w:top w:val="single" w:sz="6" w:space="0" w:color="000000"/>
              <w:bottom w:val="single" w:sz="4" w:space="0" w:color="auto"/>
            </w:tcBorders>
          </w:tcPr>
          <w:p w:rsidR="006E3B2C" w:rsidRPr="00B9148E" w:rsidRDefault="006E3B2C" w:rsidP="00B9148E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9148E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 xml:space="preserve">4 этап: способствуем проведению детской рефлексии по итогам деятельности </w:t>
            </w:r>
          </w:p>
        </w:tc>
      </w:tr>
      <w:tr w:rsidR="006E3B2C" w:rsidRPr="00B9148E" w:rsidTr="00D87BBF">
        <w:trPr>
          <w:trHeight w:val="720"/>
        </w:trPr>
        <w:tc>
          <w:tcPr>
            <w:tcW w:w="5960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0FFF" w:rsidRPr="00B9148E" w:rsidRDefault="006E3B2C" w:rsidP="00B9148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9148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–</w:t>
            </w:r>
            <w:r w:rsidR="00656B8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B9148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</w:t>
            </w:r>
            <w:r w:rsidR="007D5AB2" w:rsidRPr="00B9148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ебята, напомните</w:t>
            </w:r>
            <w:r w:rsidR="00906009" w:rsidRPr="00B9148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 для чего мы это делали?</w:t>
            </w:r>
            <w:r w:rsidR="000F712A" w:rsidRPr="00B9148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B31188" w:rsidRPr="00B9148E" w:rsidRDefault="00A71337" w:rsidP="00B9148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9148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–</w:t>
            </w:r>
            <w:r w:rsidR="00656B8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B31188" w:rsidRPr="00B9148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Зачем мы этим занимались?</w:t>
            </w:r>
          </w:p>
          <w:p w:rsidR="006E3B2C" w:rsidRPr="00B9148E" w:rsidRDefault="00FA0FFF" w:rsidP="00B9148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9148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–</w:t>
            </w:r>
            <w:r w:rsidR="00656B8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0F712A" w:rsidRPr="00B9148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Чего мы с вами хотели добиться?</w:t>
            </w:r>
          </w:p>
          <w:p w:rsidR="00906009" w:rsidRPr="00B9148E" w:rsidRDefault="006E3B2C" w:rsidP="00B9148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9148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–</w:t>
            </w:r>
            <w:r w:rsidR="00656B8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B9148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Всё ли получилось так, как мы хотели?</w:t>
            </w:r>
          </w:p>
          <w:p w:rsidR="00B31188" w:rsidRPr="00B9148E" w:rsidRDefault="00A71337" w:rsidP="00B9148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9148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–</w:t>
            </w:r>
            <w:r w:rsidR="00656B8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B31188" w:rsidRPr="00B9148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Как мы это делали?</w:t>
            </w:r>
          </w:p>
          <w:p w:rsidR="00192675" w:rsidRPr="00B9148E" w:rsidRDefault="00906009" w:rsidP="00B9148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9148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–</w:t>
            </w:r>
            <w:r w:rsidR="00656B8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B9148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Что вы хотите сказать друг другу? </w:t>
            </w:r>
          </w:p>
          <w:p w:rsidR="003957F9" w:rsidRPr="00B9148E" w:rsidRDefault="00192675" w:rsidP="00B9148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9148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–</w:t>
            </w:r>
            <w:r w:rsidR="00656B8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906009" w:rsidRPr="00B9148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Чему мы научились?</w:t>
            </w:r>
          </w:p>
          <w:p w:rsidR="00906009" w:rsidRPr="00B9148E" w:rsidRDefault="00906009" w:rsidP="00B9148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9148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–</w:t>
            </w:r>
            <w:r w:rsidR="00656B8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B9148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Что можно рассказать родителям?</w:t>
            </w:r>
          </w:p>
          <w:p w:rsidR="003957F9" w:rsidRPr="00B9148E" w:rsidRDefault="005E5C63" w:rsidP="00B9148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9148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–</w:t>
            </w:r>
            <w:r w:rsidR="00656B8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3957F9" w:rsidRPr="00B9148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Как ты думаешь, что скажет твоя мама, когда ты ей всё расскажешь?</w:t>
            </w:r>
          </w:p>
          <w:p w:rsidR="00B31188" w:rsidRPr="00B9148E" w:rsidRDefault="005E5C63" w:rsidP="00B9148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9148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–</w:t>
            </w:r>
            <w:r w:rsidR="00656B8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B31188" w:rsidRPr="00B9148E">
              <w:rPr>
                <w:rFonts w:ascii="Times New Roman" w:hAnsi="Times New Roman" w:cs="Times New Roman"/>
                <w:sz w:val="28"/>
                <w:szCs w:val="28"/>
              </w:rPr>
              <w:t>Кто хочет рассказать о своих впечатлениях?</w:t>
            </w:r>
          </w:p>
          <w:p w:rsidR="003957F9" w:rsidRPr="00B9148E" w:rsidRDefault="003957F9" w:rsidP="00B9148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9148E">
              <w:rPr>
                <w:rFonts w:ascii="Times New Roman" w:hAnsi="Times New Roman" w:cs="Times New Roman"/>
                <w:sz w:val="28"/>
                <w:szCs w:val="28"/>
              </w:rPr>
              <w:t>Что вам  запомнилось больше всего?</w:t>
            </w:r>
          </w:p>
          <w:p w:rsidR="006E3B2C" w:rsidRPr="00B9148E" w:rsidRDefault="006E3B2C" w:rsidP="00B9148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9148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–</w:t>
            </w:r>
            <w:r w:rsidR="00656B8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B9148E">
              <w:rPr>
                <w:rFonts w:ascii="Times New Roman" w:hAnsi="Times New Roman" w:cs="Times New Roman"/>
                <w:sz w:val="28"/>
                <w:szCs w:val="28"/>
              </w:rPr>
              <w:t>Что для тебя, (имя ребёнка) было самым сложным?</w:t>
            </w:r>
            <w:r w:rsidR="000F712A" w:rsidRPr="00B9148E">
              <w:rPr>
                <w:rFonts w:ascii="Times New Roman" w:hAnsi="Times New Roman" w:cs="Times New Roman"/>
                <w:sz w:val="28"/>
                <w:szCs w:val="28"/>
              </w:rPr>
              <w:t xml:space="preserve"> Интересным? Необычным?</w:t>
            </w:r>
          </w:p>
          <w:p w:rsidR="005E5C63" w:rsidRPr="00B9148E" w:rsidRDefault="005E5C63" w:rsidP="00B9148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9148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–</w:t>
            </w:r>
            <w:r w:rsidR="00656B8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B9148E">
              <w:rPr>
                <w:rFonts w:ascii="Times New Roman" w:hAnsi="Times New Roman" w:cs="Times New Roman"/>
                <w:sz w:val="28"/>
                <w:szCs w:val="28"/>
              </w:rPr>
              <w:t>Какие появились идеи на будущее?</w:t>
            </w:r>
          </w:p>
          <w:p w:rsidR="00294856" w:rsidRPr="00B9148E" w:rsidRDefault="00294856" w:rsidP="00B9148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9148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–</w:t>
            </w:r>
            <w:r w:rsidR="00656B8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B9148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У меня есть отличная идея! Когда у нас бу</w:t>
            </w:r>
            <w:r w:rsidR="0091192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дет свободное время, мы можем поиграть в игру «Скорая помощь». </w:t>
            </w:r>
            <w:r w:rsidRPr="00B9148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Как вам моя идея?</w:t>
            </w:r>
          </w:p>
          <w:p w:rsidR="00B31188" w:rsidRPr="00B9148E" w:rsidRDefault="005E5C63" w:rsidP="00B9148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9148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–</w:t>
            </w:r>
            <w:r w:rsidR="00656B8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B31188" w:rsidRPr="00B9148E">
              <w:rPr>
                <w:rFonts w:ascii="Times New Roman" w:hAnsi="Times New Roman" w:cs="Times New Roman"/>
                <w:sz w:val="28"/>
                <w:szCs w:val="28"/>
              </w:rPr>
              <w:t>К какому выводу мы пришли?</w:t>
            </w:r>
          </w:p>
          <w:p w:rsidR="00BC640E" w:rsidRPr="00B9148E" w:rsidRDefault="005E5C63" w:rsidP="00B9148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9148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–</w:t>
            </w:r>
            <w:r w:rsidR="00656B8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BC640E" w:rsidRPr="00B9148E">
              <w:rPr>
                <w:rFonts w:ascii="Times New Roman" w:hAnsi="Times New Roman" w:cs="Times New Roman"/>
                <w:sz w:val="28"/>
                <w:szCs w:val="28"/>
              </w:rPr>
              <w:t>Какое у вас настроение?</w:t>
            </w:r>
          </w:p>
          <w:p w:rsidR="00294856" w:rsidRPr="00B9148E" w:rsidRDefault="00294856" w:rsidP="00B9148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9148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–</w:t>
            </w:r>
            <w:r w:rsidR="00656B8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B9148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Кто считает, что мы интересно провели время, похлопайте в ладоши!</w:t>
            </w:r>
          </w:p>
        </w:tc>
        <w:tc>
          <w:tcPr>
            <w:tcW w:w="3962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33C8" w:rsidRPr="00B9148E" w:rsidRDefault="00C433C8" w:rsidP="00B9148E">
            <w:pPr>
              <w:pStyle w:val="ParagraphStyle"/>
              <w:tabs>
                <w:tab w:val="left" w:pos="8130"/>
              </w:tabs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C433C8" w:rsidRPr="00B9148E" w:rsidRDefault="00C433C8" w:rsidP="00B9148E">
            <w:pPr>
              <w:pStyle w:val="ParagraphStyle"/>
              <w:tabs>
                <w:tab w:val="left" w:pos="8130"/>
              </w:tabs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906009" w:rsidRPr="00B9148E" w:rsidRDefault="00906009" w:rsidP="00B9148E">
            <w:pPr>
              <w:pStyle w:val="ParagraphStyle"/>
              <w:tabs>
                <w:tab w:val="left" w:pos="8130"/>
              </w:tabs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906009" w:rsidRPr="00B9148E" w:rsidRDefault="00906009" w:rsidP="00B9148E">
            <w:pPr>
              <w:pStyle w:val="ParagraphStyle"/>
              <w:tabs>
                <w:tab w:val="left" w:pos="8130"/>
              </w:tabs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906009" w:rsidRPr="00B9148E" w:rsidRDefault="00906009" w:rsidP="00B9148E">
            <w:pPr>
              <w:pStyle w:val="ParagraphStyle"/>
              <w:tabs>
                <w:tab w:val="left" w:pos="8130"/>
              </w:tabs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5E5C63" w:rsidRPr="00B9148E" w:rsidRDefault="005E5C63" w:rsidP="00B9148E">
            <w:pPr>
              <w:pStyle w:val="ParagraphStyle"/>
              <w:tabs>
                <w:tab w:val="left" w:pos="8130"/>
              </w:tabs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5E5C63" w:rsidRPr="00B9148E" w:rsidRDefault="005E5C63" w:rsidP="00B9148E">
            <w:pPr>
              <w:pStyle w:val="ParagraphStyle"/>
              <w:tabs>
                <w:tab w:val="left" w:pos="8130"/>
              </w:tabs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5E5C63" w:rsidRPr="00B9148E" w:rsidRDefault="005E5C63" w:rsidP="00B9148E">
            <w:pPr>
              <w:pStyle w:val="ParagraphStyle"/>
              <w:tabs>
                <w:tab w:val="left" w:pos="8130"/>
              </w:tabs>
              <w:spacing w:after="100" w:afterAutospacing="1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294856" w:rsidRPr="00B9148E" w:rsidRDefault="00294856" w:rsidP="00B9148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9148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–</w:t>
            </w:r>
            <w:r w:rsidR="0072546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B9148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Вы абсолютно правы!</w:t>
            </w:r>
          </w:p>
          <w:p w:rsidR="00294856" w:rsidRPr="00B9148E" w:rsidRDefault="00294856" w:rsidP="00B9148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9148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–</w:t>
            </w:r>
            <w:r w:rsidR="0072546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B9148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Вы правы, это было не просто! Но вы постарались и у вас все получилось! </w:t>
            </w:r>
          </w:p>
          <w:p w:rsidR="00294856" w:rsidRPr="00B9148E" w:rsidRDefault="00294856" w:rsidP="00B9148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9148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–</w:t>
            </w:r>
            <w:r w:rsidR="0072546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B9148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Да, это действительно так! </w:t>
            </w:r>
          </w:p>
          <w:p w:rsidR="00A71337" w:rsidRPr="00B9148E" w:rsidRDefault="00294856" w:rsidP="00B9148E">
            <w:pPr>
              <w:pStyle w:val="ParagraphStyle"/>
              <w:tabs>
                <w:tab w:val="left" w:pos="8130"/>
              </w:tabs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9148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–</w:t>
            </w:r>
            <w:r w:rsidR="0072546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B9148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Я очень рада!</w:t>
            </w:r>
          </w:p>
          <w:p w:rsidR="000F712A" w:rsidRPr="00B9148E" w:rsidRDefault="00C433C8" w:rsidP="00B9148E">
            <w:pPr>
              <w:pStyle w:val="ParagraphStyle"/>
              <w:tabs>
                <w:tab w:val="left" w:pos="8130"/>
              </w:tabs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9148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–Вы проделали отличную работу! Прекрасно справились с заданием!</w:t>
            </w:r>
          </w:p>
          <w:p w:rsidR="000F712A" w:rsidRPr="00B9148E" w:rsidRDefault="00C433C8" w:rsidP="00B9148E">
            <w:pPr>
              <w:pStyle w:val="ParagraphStyle"/>
              <w:tabs>
                <w:tab w:val="left" w:pos="8130"/>
              </w:tabs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B9148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–Вы очень сообразительные!</w:t>
            </w:r>
          </w:p>
          <w:p w:rsidR="00294856" w:rsidRPr="00B9148E" w:rsidRDefault="000F712A" w:rsidP="00B9148E">
            <w:pPr>
              <w:pStyle w:val="ParagraphStyle"/>
              <w:tabs>
                <w:tab w:val="left" w:pos="8130"/>
              </w:tabs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9148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–Я так рада, что у вас всё получилось!</w:t>
            </w:r>
          </w:p>
          <w:p w:rsidR="00294856" w:rsidRPr="00B9148E" w:rsidRDefault="00294856" w:rsidP="00B9148E">
            <w:pPr>
              <w:pStyle w:val="ParagraphStyle"/>
              <w:tabs>
                <w:tab w:val="left" w:pos="8130"/>
              </w:tabs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</w:pPr>
            <w:r w:rsidRPr="00B9148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–Ура!</w:t>
            </w:r>
          </w:p>
        </w:tc>
      </w:tr>
    </w:tbl>
    <w:p w:rsidR="006E3B2C" w:rsidRPr="00B9148E" w:rsidRDefault="006E3B2C" w:rsidP="00B9148E">
      <w:pPr>
        <w:pStyle w:val="ParagraphStyle"/>
        <w:rPr>
          <w:rFonts w:ascii="Times New Roman" w:hAnsi="Times New Roman" w:cs="Times New Roman"/>
          <w:b/>
          <w:bCs/>
          <w:color w:val="000000"/>
          <w:spacing w:val="45"/>
          <w:sz w:val="28"/>
          <w:szCs w:val="28"/>
        </w:rPr>
      </w:pPr>
    </w:p>
    <w:p w:rsidR="00BE24F7" w:rsidRPr="00B9148E" w:rsidRDefault="00BE24F7" w:rsidP="00B9148E">
      <w:pPr>
        <w:pStyle w:val="ParagraphStyle"/>
        <w:rPr>
          <w:rFonts w:ascii="Times New Roman" w:hAnsi="Times New Roman" w:cs="Times New Roman"/>
          <w:b/>
          <w:bCs/>
          <w:color w:val="000000"/>
          <w:spacing w:val="45"/>
          <w:sz w:val="28"/>
          <w:szCs w:val="28"/>
        </w:rPr>
      </w:pPr>
    </w:p>
    <w:p w:rsidR="00FD4739" w:rsidRPr="00B9148E" w:rsidRDefault="00FD4739" w:rsidP="00B9148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FD4739" w:rsidRPr="00B9148E" w:rsidSect="00D44019">
      <w:pgSz w:w="12240" w:h="15840"/>
      <w:pgMar w:top="1134" w:right="567" w:bottom="1134" w:left="1701" w:header="720" w:footer="720" w:gutter="0"/>
      <w:cols w:space="720"/>
      <w:noEndnote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E134E" w:rsidRDefault="00FE134E" w:rsidP="00D054A9">
      <w:pPr>
        <w:spacing w:after="0" w:line="240" w:lineRule="auto"/>
      </w:pPr>
      <w:r>
        <w:separator/>
      </w:r>
    </w:p>
  </w:endnote>
  <w:endnote w:type="continuationSeparator" w:id="0">
    <w:p w:rsidR="00FE134E" w:rsidRDefault="00FE134E" w:rsidP="00D054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E134E" w:rsidRDefault="00FE134E" w:rsidP="00D054A9">
      <w:pPr>
        <w:spacing w:after="0" w:line="240" w:lineRule="auto"/>
      </w:pPr>
      <w:r>
        <w:separator/>
      </w:r>
    </w:p>
  </w:footnote>
  <w:footnote w:type="continuationSeparator" w:id="0">
    <w:p w:rsidR="00FE134E" w:rsidRDefault="00FE134E" w:rsidP="00D054A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207867"/>
    <w:multiLevelType w:val="hybridMultilevel"/>
    <w:tmpl w:val="AD225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943C2B"/>
    <w:multiLevelType w:val="hybridMultilevel"/>
    <w:tmpl w:val="D6E0F9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061BD0"/>
    <w:multiLevelType w:val="hybridMultilevel"/>
    <w:tmpl w:val="5FDE2182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6142D8"/>
    <w:multiLevelType w:val="hybridMultilevel"/>
    <w:tmpl w:val="151C23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4CC0789"/>
    <w:multiLevelType w:val="hybridMultilevel"/>
    <w:tmpl w:val="87B002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343B8"/>
    <w:rsid w:val="000019F9"/>
    <w:rsid w:val="0001308F"/>
    <w:rsid w:val="0001455C"/>
    <w:rsid w:val="000152E7"/>
    <w:rsid w:val="00032444"/>
    <w:rsid w:val="00035FAB"/>
    <w:rsid w:val="00042C0A"/>
    <w:rsid w:val="00053E73"/>
    <w:rsid w:val="00061677"/>
    <w:rsid w:val="000D6621"/>
    <w:rsid w:val="000F712A"/>
    <w:rsid w:val="00130706"/>
    <w:rsid w:val="0014057C"/>
    <w:rsid w:val="00192675"/>
    <w:rsid w:val="001A484C"/>
    <w:rsid w:val="001A7F5C"/>
    <w:rsid w:val="001C04F8"/>
    <w:rsid w:val="001D186A"/>
    <w:rsid w:val="00205EFD"/>
    <w:rsid w:val="002123C7"/>
    <w:rsid w:val="00235AA8"/>
    <w:rsid w:val="002615AE"/>
    <w:rsid w:val="002941AD"/>
    <w:rsid w:val="00294856"/>
    <w:rsid w:val="00295A57"/>
    <w:rsid w:val="002C7EE8"/>
    <w:rsid w:val="0030457A"/>
    <w:rsid w:val="00342C6D"/>
    <w:rsid w:val="003561FC"/>
    <w:rsid w:val="00391D36"/>
    <w:rsid w:val="003957F9"/>
    <w:rsid w:val="003B5F48"/>
    <w:rsid w:val="003E0B1E"/>
    <w:rsid w:val="003E6AAE"/>
    <w:rsid w:val="003F72A5"/>
    <w:rsid w:val="0041232B"/>
    <w:rsid w:val="00417527"/>
    <w:rsid w:val="00420AF7"/>
    <w:rsid w:val="004246F2"/>
    <w:rsid w:val="004536EA"/>
    <w:rsid w:val="004539D3"/>
    <w:rsid w:val="00470088"/>
    <w:rsid w:val="00481918"/>
    <w:rsid w:val="00482D22"/>
    <w:rsid w:val="00485FD2"/>
    <w:rsid w:val="004C6BC5"/>
    <w:rsid w:val="00525F95"/>
    <w:rsid w:val="00526670"/>
    <w:rsid w:val="005343B8"/>
    <w:rsid w:val="005732B6"/>
    <w:rsid w:val="005748EB"/>
    <w:rsid w:val="005A51F2"/>
    <w:rsid w:val="005C5F1F"/>
    <w:rsid w:val="005E5C63"/>
    <w:rsid w:val="006141AF"/>
    <w:rsid w:val="00645629"/>
    <w:rsid w:val="00656B8D"/>
    <w:rsid w:val="006A1760"/>
    <w:rsid w:val="006A545C"/>
    <w:rsid w:val="006B7D32"/>
    <w:rsid w:val="006C08DA"/>
    <w:rsid w:val="006E3B2C"/>
    <w:rsid w:val="0072001D"/>
    <w:rsid w:val="00725468"/>
    <w:rsid w:val="00744305"/>
    <w:rsid w:val="00745161"/>
    <w:rsid w:val="0075031D"/>
    <w:rsid w:val="00762873"/>
    <w:rsid w:val="00783A8F"/>
    <w:rsid w:val="0078735E"/>
    <w:rsid w:val="007B2C23"/>
    <w:rsid w:val="007D5AB2"/>
    <w:rsid w:val="0085623E"/>
    <w:rsid w:val="00863BDF"/>
    <w:rsid w:val="0086760B"/>
    <w:rsid w:val="008743AF"/>
    <w:rsid w:val="008778C6"/>
    <w:rsid w:val="00894949"/>
    <w:rsid w:val="00897F1C"/>
    <w:rsid w:val="008A346E"/>
    <w:rsid w:val="008B1710"/>
    <w:rsid w:val="008C571A"/>
    <w:rsid w:val="008E131A"/>
    <w:rsid w:val="0090064B"/>
    <w:rsid w:val="00906009"/>
    <w:rsid w:val="0091192B"/>
    <w:rsid w:val="00921559"/>
    <w:rsid w:val="00926D1A"/>
    <w:rsid w:val="009344DE"/>
    <w:rsid w:val="00983447"/>
    <w:rsid w:val="00991288"/>
    <w:rsid w:val="00992534"/>
    <w:rsid w:val="009F40D2"/>
    <w:rsid w:val="00A236A4"/>
    <w:rsid w:val="00A5252D"/>
    <w:rsid w:val="00A71337"/>
    <w:rsid w:val="00A94989"/>
    <w:rsid w:val="00AA4A8E"/>
    <w:rsid w:val="00AE2935"/>
    <w:rsid w:val="00B06583"/>
    <w:rsid w:val="00B15378"/>
    <w:rsid w:val="00B31188"/>
    <w:rsid w:val="00B5248C"/>
    <w:rsid w:val="00B810F7"/>
    <w:rsid w:val="00B84AD7"/>
    <w:rsid w:val="00B9148E"/>
    <w:rsid w:val="00BA75B2"/>
    <w:rsid w:val="00BB1D34"/>
    <w:rsid w:val="00BB6E32"/>
    <w:rsid w:val="00BC640E"/>
    <w:rsid w:val="00BD614F"/>
    <w:rsid w:val="00BE1022"/>
    <w:rsid w:val="00BE24F7"/>
    <w:rsid w:val="00BF35A8"/>
    <w:rsid w:val="00C433C8"/>
    <w:rsid w:val="00C868FF"/>
    <w:rsid w:val="00CD4D6D"/>
    <w:rsid w:val="00CD6814"/>
    <w:rsid w:val="00D054A9"/>
    <w:rsid w:val="00D17F21"/>
    <w:rsid w:val="00D421D7"/>
    <w:rsid w:val="00D43C04"/>
    <w:rsid w:val="00D44019"/>
    <w:rsid w:val="00D468E0"/>
    <w:rsid w:val="00D84F67"/>
    <w:rsid w:val="00D87BBF"/>
    <w:rsid w:val="00DC07F6"/>
    <w:rsid w:val="00DD35C7"/>
    <w:rsid w:val="00DD6938"/>
    <w:rsid w:val="00E10D78"/>
    <w:rsid w:val="00E41BF8"/>
    <w:rsid w:val="00E43922"/>
    <w:rsid w:val="00E56CF4"/>
    <w:rsid w:val="00E638F2"/>
    <w:rsid w:val="00EB0FD8"/>
    <w:rsid w:val="00EB7237"/>
    <w:rsid w:val="00EC7717"/>
    <w:rsid w:val="00ED4AD5"/>
    <w:rsid w:val="00EE64F7"/>
    <w:rsid w:val="00F9782A"/>
    <w:rsid w:val="00FA0FFF"/>
    <w:rsid w:val="00FB2C3C"/>
    <w:rsid w:val="00FB420A"/>
    <w:rsid w:val="00FC2D31"/>
    <w:rsid w:val="00FC536C"/>
    <w:rsid w:val="00FD4739"/>
    <w:rsid w:val="00FE134E"/>
    <w:rsid w:val="00FF7F9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545C"/>
  </w:style>
  <w:style w:type="paragraph" w:styleId="3">
    <w:name w:val="heading 3"/>
    <w:basedOn w:val="a"/>
    <w:next w:val="a"/>
    <w:link w:val="30"/>
    <w:uiPriority w:val="9"/>
    <w:unhideWhenUsed/>
    <w:qFormat/>
    <w:rsid w:val="0029485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aragraphStyle">
    <w:name w:val="Paragraph Style"/>
    <w:rsid w:val="00BE24F7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table" w:styleId="a3">
    <w:name w:val="Table Grid"/>
    <w:basedOn w:val="a1"/>
    <w:uiPriority w:val="59"/>
    <w:semiHidden/>
    <w:unhideWhenUsed/>
    <w:rsid w:val="00E41BF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482D22"/>
    <w:pPr>
      <w:ind w:left="720"/>
      <w:contextualSpacing/>
    </w:pPr>
    <w:rPr>
      <w:rFonts w:ascii="Calibri" w:eastAsia="Calibri" w:hAnsi="Calibri" w:cs="Times New Roman"/>
    </w:rPr>
  </w:style>
  <w:style w:type="paragraph" w:styleId="a5">
    <w:name w:val="header"/>
    <w:basedOn w:val="a"/>
    <w:link w:val="a6"/>
    <w:uiPriority w:val="99"/>
    <w:semiHidden/>
    <w:unhideWhenUsed/>
    <w:rsid w:val="00D054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D054A9"/>
  </w:style>
  <w:style w:type="paragraph" w:styleId="a7">
    <w:name w:val="footer"/>
    <w:basedOn w:val="a"/>
    <w:link w:val="a8"/>
    <w:uiPriority w:val="99"/>
    <w:semiHidden/>
    <w:unhideWhenUsed/>
    <w:rsid w:val="00D054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D054A9"/>
  </w:style>
  <w:style w:type="character" w:customStyle="1" w:styleId="30">
    <w:name w:val="Заголовок 3 Знак"/>
    <w:basedOn w:val="a0"/>
    <w:link w:val="3"/>
    <w:uiPriority w:val="9"/>
    <w:rsid w:val="00294856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589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DD1554-FBC0-4DCB-BAB1-86E11E4CF0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810</TotalTime>
  <Pages>7</Pages>
  <Words>1370</Words>
  <Characters>7810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*Питер-Company*</Company>
  <LinksUpToDate>false</LinksUpToDate>
  <CharactersWithSpaces>9162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Дмитрий Каленюк</dc:creator>
  <cp:keywords/>
  <dc:description/>
  <cp:lastModifiedBy>1</cp:lastModifiedBy>
  <cp:revision>45</cp:revision>
  <cp:lastPrinted>2018-12-16T12:12:00Z</cp:lastPrinted>
  <dcterms:created xsi:type="dcterms:W3CDTF">2017-11-02T18:40:00Z</dcterms:created>
  <dcterms:modified xsi:type="dcterms:W3CDTF">2025-02-28T11:15:00Z</dcterms:modified>
</cp:coreProperties>
</file>