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305E97" w14:textId="77777777" w:rsidR="000D4144" w:rsidRPr="00F022BC" w:rsidRDefault="000D4144" w:rsidP="000D4144">
      <w:pPr>
        <w:jc w:val="center"/>
        <w:rPr>
          <w:rFonts w:ascii="Times New Roman" w:hAnsi="Times New Roman" w:cs="Times New Roman"/>
          <w:sz w:val="26"/>
          <w:szCs w:val="26"/>
        </w:rPr>
      </w:pPr>
      <w:r w:rsidRPr="00D563D3">
        <w:rPr>
          <w:rFonts w:ascii="Times New Roman" w:hAnsi="Times New Roman" w:cs="Times New Roman"/>
          <w:b/>
          <w:bCs/>
          <w:sz w:val="26"/>
          <w:szCs w:val="26"/>
        </w:rPr>
        <w:t>«День памяти воинов-интернационалистов»</w:t>
      </w:r>
    </w:p>
    <w:tbl>
      <w:tblPr>
        <w:tblW w:w="14820" w:type="dxa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2404"/>
        <w:gridCol w:w="12416"/>
      </w:tblGrid>
      <w:tr w:rsidR="000D4144" w:rsidRPr="00F022BC" w14:paraId="7847490C" w14:textId="77777777" w:rsidTr="007D11C5">
        <w:trPr>
          <w:trHeight w:val="72"/>
        </w:trPr>
        <w:tc>
          <w:tcPr>
            <w:tcW w:w="2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EA99AED" w14:textId="77777777" w:rsidR="000D4144" w:rsidRPr="00F022B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022BC">
              <w:rPr>
                <w:rFonts w:ascii="Times New Roman" w:hAnsi="Times New Roman" w:cs="Times New Roman"/>
                <w:sz w:val="26"/>
                <w:szCs w:val="26"/>
              </w:rPr>
              <w:t>Дата проведения</w:t>
            </w:r>
          </w:p>
        </w:tc>
        <w:tc>
          <w:tcPr>
            <w:tcW w:w="12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BA9484C" w14:textId="77777777" w:rsidR="000D4144" w:rsidRPr="00F022B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  <w:r w:rsidRPr="00F022BC">
              <w:rPr>
                <w:rFonts w:ascii="Times New Roman" w:hAnsi="Times New Roman" w:cs="Times New Roman"/>
                <w:sz w:val="26"/>
                <w:szCs w:val="26"/>
              </w:rPr>
              <w:t>.02.2025</w:t>
            </w:r>
          </w:p>
        </w:tc>
      </w:tr>
      <w:tr w:rsidR="000D4144" w:rsidRPr="00F022BC" w14:paraId="16A531DF" w14:textId="77777777" w:rsidTr="007D11C5">
        <w:trPr>
          <w:trHeight w:val="72"/>
        </w:trPr>
        <w:tc>
          <w:tcPr>
            <w:tcW w:w="2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1CA4F76" w14:textId="77777777" w:rsidR="000D4144" w:rsidRPr="00F022B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022BC">
              <w:rPr>
                <w:rFonts w:ascii="Times New Roman" w:hAnsi="Times New Roman" w:cs="Times New Roman"/>
                <w:sz w:val="26"/>
                <w:szCs w:val="26"/>
              </w:rPr>
              <w:t>Ответственный</w:t>
            </w:r>
          </w:p>
        </w:tc>
        <w:tc>
          <w:tcPr>
            <w:tcW w:w="12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95756AF" w14:textId="77777777" w:rsidR="000D4144" w:rsidRPr="00F022B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Щекина С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6"/>
                <w:szCs w:val="26"/>
              </w:rPr>
              <w:t>. А</w:t>
            </w:r>
            <w:r w:rsidRPr="00F022B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0D4144" w:rsidRPr="00F022BC" w14:paraId="14E0BD4F" w14:textId="77777777" w:rsidTr="007D11C5">
        <w:trPr>
          <w:trHeight w:val="108"/>
        </w:trPr>
        <w:tc>
          <w:tcPr>
            <w:tcW w:w="2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A76F7A0" w14:textId="77777777" w:rsidR="000D4144" w:rsidRPr="00F022B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022BC">
              <w:rPr>
                <w:rFonts w:ascii="Times New Roman" w:hAnsi="Times New Roman" w:cs="Times New Roman"/>
                <w:sz w:val="26"/>
                <w:szCs w:val="26"/>
              </w:rPr>
              <w:t>Предмет:</w:t>
            </w:r>
          </w:p>
        </w:tc>
        <w:tc>
          <w:tcPr>
            <w:tcW w:w="12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069722" w14:textId="77777777" w:rsidR="000D4144" w:rsidRPr="00F022B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022BC">
              <w:rPr>
                <w:rFonts w:ascii="Times New Roman" w:hAnsi="Times New Roman" w:cs="Times New Roman"/>
                <w:sz w:val="26"/>
                <w:szCs w:val="26"/>
              </w:rPr>
              <w:t>Внеклассное мероприятие</w:t>
            </w:r>
          </w:p>
        </w:tc>
      </w:tr>
      <w:tr w:rsidR="000D4144" w:rsidRPr="00F022BC" w14:paraId="0F101A93" w14:textId="77777777" w:rsidTr="007D11C5">
        <w:trPr>
          <w:trHeight w:val="120"/>
        </w:trPr>
        <w:tc>
          <w:tcPr>
            <w:tcW w:w="2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CCB3DE5" w14:textId="77777777" w:rsidR="000D4144" w:rsidRPr="00F022B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022BC">
              <w:rPr>
                <w:rFonts w:ascii="Times New Roman" w:hAnsi="Times New Roman" w:cs="Times New Roman"/>
                <w:sz w:val="26"/>
                <w:szCs w:val="26"/>
              </w:rPr>
              <w:t>Тема</w:t>
            </w:r>
          </w:p>
        </w:tc>
        <w:tc>
          <w:tcPr>
            <w:tcW w:w="12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C122486" w14:textId="77777777" w:rsidR="000D4144" w:rsidRPr="00F022B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«</w:t>
            </w:r>
            <w:r w:rsidRPr="00F022BC">
              <w:rPr>
                <w:rFonts w:ascii="Times New Roman" w:hAnsi="Times New Roman" w:cs="Times New Roman"/>
                <w:bCs/>
                <w:sz w:val="26"/>
                <w:szCs w:val="26"/>
              </w:rPr>
              <w:t>День памяти воинов-интернационалистов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»</w:t>
            </w:r>
          </w:p>
        </w:tc>
      </w:tr>
      <w:tr w:rsidR="000D4144" w:rsidRPr="00F022BC" w14:paraId="15C4C170" w14:textId="77777777" w:rsidTr="007D11C5">
        <w:tc>
          <w:tcPr>
            <w:tcW w:w="2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7D83079" w14:textId="77777777" w:rsidR="000D4144" w:rsidRPr="00F022B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022BC">
              <w:rPr>
                <w:rFonts w:ascii="Times New Roman" w:hAnsi="Times New Roman" w:cs="Times New Roman"/>
                <w:sz w:val="26"/>
                <w:szCs w:val="26"/>
              </w:rPr>
              <w:t>Класс</w:t>
            </w:r>
          </w:p>
        </w:tc>
        <w:tc>
          <w:tcPr>
            <w:tcW w:w="12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BC87F34" w14:textId="77777777" w:rsidR="000D4144" w:rsidRPr="00F022B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022B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0D4144" w:rsidRPr="00F022BC" w14:paraId="4D25E938" w14:textId="77777777" w:rsidTr="007D11C5">
        <w:tc>
          <w:tcPr>
            <w:tcW w:w="2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83DAD78" w14:textId="77777777" w:rsidR="000D4144" w:rsidRPr="00F022B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022BC">
              <w:rPr>
                <w:rFonts w:ascii="Times New Roman" w:hAnsi="Times New Roman" w:cs="Times New Roman"/>
                <w:sz w:val="26"/>
                <w:szCs w:val="26"/>
              </w:rPr>
              <w:t>Методы и формы работы:</w:t>
            </w:r>
          </w:p>
        </w:tc>
        <w:tc>
          <w:tcPr>
            <w:tcW w:w="12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134AEE2" w14:textId="77777777" w:rsidR="000D4144" w:rsidRPr="00F022B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Беседа.</w:t>
            </w:r>
            <w:r w:rsidRPr="00F022BC">
              <w:rPr>
                <w:rFonts w:ascii="Times New Roman" w:hAnsi="Times New Roman" w:cs="Times New Roman"/>
                <w:sz w:val="26"/>
                <w:szCs w:val="26"/>
              </w:rPr>
              <w:t xml:space="preserve"> ИКТ</w:t>
            </w:r>
          </w:p>
        </w:tc>
      </w:tr>
      <w:tr w:rsidR="000D4144" w:rsidRPr="00F022BC" w14:paraId="13AA6C89" w14:textId="77777777" w:rsidTr="007D11C5">
        <w:tc>
          <w:tcPr>
            <w:tcW w:w="2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270F05F" w14:textId="77777777" w:rsidR="000D4144" w:rsidRPr="00F022B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022BC">
              <w:rPr>
                <w:rFonts w:ascii="Times New Roman" w:hAnsi="Times New Roman" w:cs="Times New Roman"/>
                <w:sz w:val="26"/>
                <w:szCs w:val="26"/>
              </w:rPr>
              <w:t>Цель мероприятия</w:t>
            </w:r>
          </w:p>
        </w:tc>
        <w:tc>
          <w:tcPr>
            <w:tcW w:w="12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1C23CFD" w14:textId="77777777" w:rsidR="000D4144" w:rsidRPr="00F022B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r w:rsidRPr="00D563D3">
              <w:rPr>
                <w:rFonts w:ascii="Times New Roman" w:hAnsi="Times New Roman" w:cs="Times New Roman"/>
                <w:sz w:val="26"/>
                <w:szCs w:val="26"/>
              </w:rPr>
              <w:t>ознакомить с историей России, формирование понятия «войны-интернационалисты»</w:t>
            </w:r>
          </w:p>
        </w:tc>
      </w:tr>
      <w:tr w:rsidR="000D4144" w:rsidRPr="00F022BC" w14:paraId="69674358" w14:textId="77777777" w:rsidTr="007D11C5">
        <w:trPr>
          <w:trHeight w:val="600"/>
        </w:trPr>
        <w:tc>
          <w:tcPr>
            <w:tcW w:w="2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C128736" w14:textId="77777777" w:rsidR="000D4144" w:rsidRPr="00F022B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022BC">
              <w:rPr>
                <w:rFonts w:ascii="Times New Roman" w:hAnsi="Times New Roman" w:cs="Times New Roman"/>
                <w:sz w:val="26"/>
                <w:szCs w:val="26"/>
              </w:rPr>
              <w:t>Наглядно-демонстрационный материал:</w:t>
            </w:r>
          </w:p>
        </w:tc>
        <w:tc>
          <w:tcPr>
            <w:tcW w:w="12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DD9D904" w14:textId="77777777" w:rsidR="000D4144" w:rsidRPr="00F022B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022BC">
              <w:rPr>
                <w:rFonts w:ascii="Times New Roman" w:hAnsi="Times New Roman" w:cs="Times New Roman"/>
                <w:sz w:val="26"/>
                <w:szCs w:val="26"/>
              </w:rPr>
              <w:t>Видеоролик.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Песня «Время выбрало нас». </w:t>
            </w:r>
            <w:r w:rsidRPr="00F022B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Рисунки детей</w:t>
            </w:r>
            <w:r w:rsidRPr="00F022BC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0D4144" w:rsidRPr="00F022BC" w14:paraId="55D08FAE" w14:textId="77777777" w:rsidTr="007D11C5">
        <w:tc>
          <w:tcPr>
            <w:tcW w:w="2404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98F7F74" w14:textId="77777777" w:rsidR="000D4144" w:rsidRPr="00F022B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022BC">
              <w:rPr>
                <w:rFonts w:ascii="Times New Roman" w:hAnsi="Times New Roman" w:cs="Times New Roman"/>
                <w:sz w:val="26"/>
                <w:szCs w:val="26"/>
              </w:rPr>
              <w:t>Оборудование</w:t>
            </w:r>
          </w:p>
        </w:tc>
        <w:tc>
          <w:tcPr>
            <w:tcW w:w="12416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11961FA" w14:textId="77777777" w:rsidR="000D4144" w:rsidRPr="00F022B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022BC">
              <w:rPr>
                <w:rFonts w:ascii="Times New Roman" w:hAnsi="Times New Roman" w:cs="Times New Roman"/>
                <w:sz w:val="26"/>
                <w:szCs w:val="26"/>
              </w:rPr>
              <w:t>Компьютер, мультимедийный проектор, экран, карандаши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</w:p>
        </w:tc>
      </w:tr>
    </w:tbl>
    <w:p w14:paraId="3D24FA93" w14:textId="77777777" w:rsidR="000D4144" w:rsidRPr="00F022BC" w:rsidRDefault="000D4144" w:rsidP="000D4144">
      <w:pPr>
        <w:jc w:val="center"/>
        <w:rPr>
          <w:rFonts w:ascii="Times New Roman" w:hAnsi="Times New Roman" w:cs="Times New Roman"/>
          <w:sz w:val="26"/>
          <w:szCs w:val="26"/>
        </w:rPr>
      </w:pPr>
      <w:r w:rsidRPr="00F022BC">
        <w:rPr>
          <w:rFonts w:ascii="Times New Roman" w:hAnsi="Times New Roman" w:cs="Times New Roman"/>
          <w:sz w:val="26"/>
          <w:szCs w:val="26"/>
        </w:rPr>
        <w:br/>
      </w:r>
      <w:r w:rsidRPr="00F022BC">
        <w:rPr>
          <w:rFonts w:ascii="Times New Roman" w:hAnsi="Times New Roman" w:cs="Times New Roman"/>
          <w:b/>
          <w:bCs/>
          <w:sz w:val="26"/>
          <w:szCs w:val="26"/>
        </w:rPr>
        <w:t>Технологическая карта</w:t>
      </w:r>
    </w:p>
    <w:tbl>
      <w:tblPr>
        <w:tblW w:w="14554" w:type="dxa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1789"/>
        <w:gridCol w:w="7629"/>
        <w:gridCol w:w="1471"/>
        <w:gridCol w:w="1533"/>
        <w:gridCol w:w="2132"/>
      </w:tblGrid>
      <w:tr w:rsidR="000D4144" w:rsidRPr="00F022BC" w14:paraId="2CE050A8" w14:textId="77777777" w:rsidTr="007D11C5">
        <w:trPr>
          <w:trHeight w:val="768"/>
        </w:trPr>
        <w:tc>
          <w:tcPr>
            <w:tcW w:w="17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EADB69D" w14:textId="77777777" w:rsidR="000D4144" w:rsidRPr="00F022B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022B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Этап мероприятия</w:t>
            </w:r>
          </w:p>
        </w:tc>
        <w:tc>
          <w:tcPr>
            <w:tcW w:w="73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9437D5F" w14:textId="77777777" w:rsidR="000D4144" w:rsidRPr="00F022B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022B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Содержание</w:t>
            </w:r>
          </w:p>
        </w:tc>
        <w:tc>
          <w:tcPr>
            <w:tcW w:w="16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D2DABA3" w14:textId="77777777" w:rsidR="000D4144" w:rsidRPr="00F022B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022B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Деятельность учителя</w:t>
            </w:r>
          </w:p>
        </w:tc>
        <w:tc>
          <w:tcPr>
            <w:tcW w:w="14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C1E4516" w14:textId="77777777" w:rsidR="000D4144" w:rsidRPr="00F022B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022B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Деятельность учащихся</w:t>
            </w:r>
          </w:p>
        </w:tc>
        <w:tc>
          <w:tcPr>
            <w:tcW w:w="23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4D31A9" w14:textId="77777777" w:rsidR="000D4144" w:rsidRPr="00F022B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022B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Формируемые</w:t>
            </w:r>
          </w:p>
          <w:p w14:paraId="6C7703F9" w14:textId="77777777" w:rsidR="000D4144" w:rsidRPr="00F022B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022B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УУД</w:t>
            </w:r>
          </w:p>
        </w:tc>
      </w:tr>
      <w:tr w:rsidR="000D4144" w:rsidRPr="00F022BC" w14:paraId="5168C587" w14:textId="77777777" w:rsidTr="007D11C5">
        <w:trPr>
          <w:trHeight w:val="1200"/>
        </w:trPr>
        <w:tc>
          <w:tcPr>
            <w:tcW w:w="17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48317C5" w14:textId="77777777" w:rsidR="000D4144" w:rsidRPr="00F022BC" w:rsidRDefault="000D4144" w:rsidP="007D11C5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F022BC">
              <w:rPr>
                <w:rFonts w:ascii="Times New Roman" w:hAnsi="Times New Roman" w:cs="Times New Roman"/>
                <w:sz w:val="26"/>
                <w:szCs w:val="26"/>
              </w:rPr>
              <w:t xml:space="preserve">1. Организационный момент. Мотивация. </w:t>
            </w:r>
            <w:r w:rsidRPr="00F022B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Актуализация знаний</w:t>
            </w:r>
          </w:p>
          <w:p w14:paraId="2433B922" w14:textId="77777777" w:rsidR="000D4144" w:rsidRPr="00F022BC" w:rsidRDefault="000D4144" w:rsidP="007D11C5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3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F521BA6" w14:textId="77777777" w:rsidR="000D4144" w:rsidRPr="00F022BC" w:rsidRDefault="000D4144" w:rsidP="007D11C5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З</w:t>
            </w:r>
            <w:r w:rsidRPr="00F022BC">
              <w:rPr>
                <w:rFonts w:ascii="Times New Roman" w:hAnsi="Times New Roman" w:cs="Times New Roman"/>
                <w:sz w:val="26"/>
                <w:szCs w:val="26"/>
              </w:rPr>
              <w:t>дравствуйте, ребята!</w:t>
            </w:r>
          </w:p>
          <w:p w14:paraId="3BFBA864" w14:textId="77777777" w:rsidR="000D4144" w:rsidRPr="00F022BC" w:rsidRDefault="000D4144" w:rsidP="007D11C5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F022BC">
              <w:rPr>
                <w:rFonts w:ascii="Times New Roman" w:hAnsi="Times New Roman" w:cs="Times New Roman"/>
                <w:sz w:val="26"/>
                <w:szCs w:val="26"/>
              </w:rPr>
              <w:t>Сегодня наше мероприятие будет посвящено очень важной теме для истории нашей страны.</w:t>
            </w:r>
          </w:p>
          <w:p w14:paraId="4077CC2F" w14:textId="77777777" w:rsidR="000D4144" w:rsidRPr="00F022BC" w:rsidRDefault="000D4144" w:rsidP="007D11C5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F022B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Я предлагаю вам послушать песню и подумать, о чем мы сегодня поговорим.</w:t>
            </w:r>
          </w:p>
          <w:p w14:paraId="4EE10855" w14:textId="77777777" w:rsidR="000D4144" w:rsidRDefault="000D4144" w:rsidP="007D11C5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hyperlink r:id="rId4" w:history="1">
              <w:r w:rsidRPr="001D0B62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https://armymusic.ru/Y/33-yuzhnyj-veter/34-nam-ne-zabyt/428-vremya-vybralo-nas.html?ysclid=m75usoox2g614913947&amp;utm_referrer=https%3A%2F%2Fya.ru%2F</w:t>
              </w:r>
            </w:hyperlink>
          </w:p>
          <w:p w14:paraId="2A0975E1" w14:textId="77777777" w:rsidR="000D4144" w:rsidRPr="0058715C" w:rsidRDefault="000D4144" w:rsidP="007D11C5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>Чему же посвящено наше сегодняшнее мероприятие?</w:t>
            </w:r>
          </w:p>
          <w:p w14:paraId="47FBF9C7" w14:textId="77777777" w:rsidR="000D4144" w:rsidRPr="0058715C" w:rsidRDefault="000D4144" w:rsidP="007D11C5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  <w:p w14:paraId="28AA143F" w14:textId="77777777" w:rsidR="000D4144" w:rsidRPr="0058715C" w:rsidRDefault="000D4144" w:rsidP="007D11C5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>Правильно, дню памяти воинов-интернационалистов.</w:t>
            </w:r>
          </w:p>
          <w:p w14:paraId="1FD77D45" w14:textId="77777777" w:rsidR="000D4144" w:rsidRPr="00F022BC" w:rsidRDefault="000D4144" w:rsidP="007D11C5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8ED8560" w14:textId="77777777" w:rsidR="000D4144" w:rsidRPr="00F022BC" w:rsidRDefault="000D4144" w:rsidP="007D11C5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F022B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Приветствует учащихся.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Настраива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ет на работу.</w:t>
            </w:r>
          </w:p>
          <w:p w14:paraId="3B228E64" w14:textId="77777777" w:rsidR="000D4144" w:rsidRPr="00F022BC" w:rsidRDefault="000D4144" w:rsidP="007D11C5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7BD55FD" w14:textId="77777777" w:rsidR="000D4144" w:rsidRPr="00F022BC" w:rsidRDefault="000D4144" w:rsidP="007D11C5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F022B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Дети внимательно слушают песню.</w:t>
            </w:r>
          </w:p>
          <w:p w14:paraId="7598A592" w14:textId="77777777" w:rsidR="000D4144" w:rsidRPr="00F022BC" w:rsidRDefault="000D4144" w:rsidP="007D11C5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F022B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Думают над темой внеклассного мероприятия.</w:t>
            </w:r>
          </w:p>
          <w:p w14:paraId="7C14C9FF" w14:textId="77777777" w:rsidR="000D4144" w:rsidRPr="00F022BC" w:rsidRDefault="000D4144" w:rsidP="007D11C5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F022BC">
              <w:rPr>
                <w:rFonts w:ascii="Times New Roman" w:hAnsi="Times New Roman" w:cs="Times New Roman"/>
                <w:sz w:val="26"/>
                <w:szCs w:val="26"/>
              </w:rPr>
              <w:t>Ответы детей.</w:t>
            </w:r>
          </w:p>
        </w:tc>
        <w:tc>
          <w:tcPr>
            <w:tcW w:w="23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496347F" w14:textId="77777777" w:rsidR="000D4144" w:rsidRPr="00F022BC" w:rsidRDefault="000D4144" w:rsidP="007D11C5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  <w:r w:rsidRPr="00F022B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lastRenderedPageBreak/>
              <w:t>Личностные:</w:t>
            </w:r>
            <w:r w:rsidRPr="00F022BC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ученики проявляют познавательный </w:t>
            </w:r>
            <w:r w:rsidRPr="00F022BC">
              <w:rPr>
                <w:rFonts w:ascii="Times New Roman" w:hAnsi="Times New Roman" w:cs="Times New Roman"/>
                <w:bCs/>
                <w:sz w:val="26"/>
                <w:szCs w:val="26"/>
              </w:rPr>
              <w:lastRenderedPageBreak/>
              <w:t>интерес, развивают умение рассуждать, делать выводы.</w:t>
            </w:r>
          </w:p>
        </w:tc>
      </w:tr>
      <w:tr w:rsidR="000D4144" w:rsidRPr="00F022BC" w14:paraId="2C7089A5" w14:textId="77777777" w:rsidTr="007D11C5">
        <w:trPr>
          <w:trHeight w:val="2129"/>
        </w:trPr>
        <w:tc>
          <w:tcPr>
            <w:tcW w:w="1787" w:type="dxa"/>
            <w:tcBorders>
              <w:top w:val="nil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B6E9A45" w14:textId="77777777" w:rsidR="000D4144" w:rsidRPr="00F022B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</w:t>
            </w:r>
            <w:r w:rsidRPr="00F022BC">
              <w:rPr>
                <w:rFonts w:ascii="Times New Roman" w:hAnsi="Times New Roman" w:cs="Times New Roman"/>
                <w:sz w:val="26"/>
                <w:szCs w:val="26"/>
              </w:rPr>
              <w:t>. Основная часть</w:t>
            </w:r>
          </w:p>
        </w:tc>
        <w:tc>
          <w:tcPr>
            <w:tcW w:w="7355" w:type="dxa"/>
            <w:tcBorders>
              <w:top w:val="nil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D2114D2" w14:textId="77777777" w:rsidR="000D4144" w:rsidRPr="0058715C" w:rsidRDefault="000D4144" w:rsidP="007D11C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>15 февраля – День памяти воинов – интернационалистов. Это дата начала вывода советских войск из Афганистана. Прошло уже более 35 лет с окончания той войны. Но и сейчас вспыхивают пожары войн, где необходимо присутствие российского солдата. Война – явление страшное, жестокое. Но пока существует на Земле злоба, ненависть, будут существовать войны, которые наносят раны людям. Вот и сейчас наши солдаты и офицеры защищают мир.</w:t>
            </w:r>
          </w:p>
          <w:p w14:paraId="19288845" w14:textId="77777777" w:rsidR="000D4144" w:rsidRPr="0058715C" w:rsidRDefault="000D4144" w:rsidP="007D11C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>В русском народе живёт убеждение, что истинный патриот и сын Отечества есть одно и то же. Патриотизм, любовь к Родине, преданность ей, стремление защищать её от врагов, своими делами служить её интересам – чувство великое и необходимое, чувство долга. Участие российских солдат в войнах и вооружённых конфликтах – это воинский долг, и это не обсуждается.</w:t>
            </w:r>
          </w:p>
          <w:p w14:paraId="43007996" w14:textId="77777777" w:rsidR="000D4144" w:rsidRPr="0058715C" w:rsidRDefault="000D4144" w:rsidP="007D11C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04454404" w14:textId="77777777" w:rsidR="000D4144" w:rsidRPr="0058715C" w:rsidRDefault="000D4144" w:rsidP="007D11C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>Дети приготовили стихотворения, посвященные этой дате, давайте их заслушаем.</w:t>
            </w:r>
          </w:p>
          <w:p w14:paraId="704EFCBB" w14:textId="77777777" w:rsidR="000D4144" w:rsidRPr="0058715C" w:rsidRDefault="000D4144" w:rsidP="007D11C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1.</w:t>
            </w: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ab/>
              <w:t>Ребенок</w:t>
            </w:r>
          </w:p>
          <w:p w14:paraId="21428361" w14:textId="77777777" w:rsidR="000D4144" w:rsidRPr="0058715C" w:rsidRDefault="000D4144" w:rsidP="007D11C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>«Родина» – слово большое-большое!</w:t>
            </w:r>
          </w:p>
          <w:p w14:paraId="0FB6D404" w14:textId="77777777" w:rsidR="000D4144" w:rsidRPr="0058715C" w:rsidRDefault="000D4144" w:rsidP="007D11C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>Пусть не бывает на свете чудес,</w:t>
            </w:r>
          </w:p>
          <w:p w14:paraId="73F064A2" w14:textId="77777777" w:rsidR="000D4144" w:rsidRPr="0058715C" w:rsidRDefault="000D4144" w:rsidP="007D11C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>Если сказать это слово с душою,</w:t>
            </w:r>
          </w:p>
          <w:p w14:paraId="68518A1E" w14:textId="77777777" w:rsidR="000D4144" w:rsidRPr="0058715C" w:rsidRDefault="000D4144" w:rsidP="007D11C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>Глубже морей оно, выше небес!</w:t>
            </w:r>
          </w:p>
          <w:p w14:paraId="1B2C9710" w14:textId="77777777" w:rsidR="000D4144" w:rsidRPr="0058715C" w:rsidRDefault="000D4144" w:rsidP="007D11C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>В нем умещается ровно полмира:</w:t>
            </w:r>
          </w:p>
          <w:p w14:paraId="18AC0573" w14:textId="77777777" w:rsidR="000D4144" w:rsidRPr="0058715C" w:rsidRDefault="000D4144" w:rsidP="007D11C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>Мама и папа, соседи, друзья,</w:t>
            </w:r>
          </w:p>
          <w:p w14:paraId="1A59CEF1" w14:textId="77777777" w:rsidR="000D4144" w:rsidRPr="0058715C" w:rsidRDefault="000D4144" w:rsidP="007D11C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>Город родимый, родная квартира,</w:t>
            </w:r>
          </w:p>
          <w:p w14:paraId="0264B5F1" w14:textId="77777777" w:rsidR="000D4144" w:rsidRPr="0058715C" w:rsidRDefault="000D4144" w:rsidP="007D11C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>Бабушка, школа, котенок … и я.</w:t>
            </w:r>
          </w:p>
          <w:p w14:paraId="6CA48F7A" w14:textId="77777777" w:rsidR="000D4144" w:rsidRPr="0058715C" w:rsidRDefault="000D4144" w:rsidP="007D11C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>Зайчик солнечный в ладошке,</w:t>
            </w:r>
          </w:p>
          <w:p w14:paraId="00212C9E" w14:textId="77777777" w:rsidR="000D4144" w:rsidRPr="0058715C" w:rsidRDefault="000D4144" w:rsidP="007D11C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>Куст сирени за окошком,</w:t>
            </w:r>
          </w:p>
          <w:p w14:paraId="13B9662B" w14:textId="77777777" w:rsidR="000D4144" w:rsidRPr="0058715C" w:rsidRDefault="000D4144" w:rsidP="007D11C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>И на щечке родинка –</w:t>
            </w:r>
          </w:p>
          <w:p w14:paraId="4A913F03" w14:textId="77777777" w:rsidR="000D4144" w:rsidRPr="0058715C" w:rsidRDefault="000D4144" w:rsidP="007D11C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>Это тоже Родина. (Т. Бокова)</w:t>
            </w:r>
          </w:p>
          <w:p w14:paraId="412B318F" w14:textId="77777777" w:rsidR="000D4144" w:rsidRPr="0058715C" w:rsidRDefault="000D4144" w:rsidP="007D11C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1191457" w14:textId="77777777" w:rsidR="000D4144" w:rsidRPr="0058715C" w:rsidRDefault="000D4144" w:rsidP="007D11C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ab/>
              <w:t>Ребенок</w:t>
            </w:r>
          </w:p>
          <w:p w14:paraId="2A2E1BD5" w14:textId="77777777" w:rsidR="000D4144" w:rsidRDefault="000D4144" w:rsidP="007D11C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 xml:space="preserve">Всего лишь час до вылета нам дан, </w:t>
            </w:r>
          </w:p>
          <w:p w14:paraId="45EE8622" w14:textId="77777777" w:rsidR="000D4144" w:rsidRDefault="000D4144" w:rsidP="007D11C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 xml:space="preserve">Всего лишь час последней передышки. </w:t>
            </w:r>
          </w:p>
          <w:p w14:paraId="6A9C9254" w14:textId="77777777" w:rsidR="000D4144" w:rsidRDefault="000D4144" w:rsidP="007D11C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 xml:space="preserve">Сказали нам: летим в Афганистан. </w:t>
            </w:r>
          </w:p>
          <w:p w14:paraId="13A68167" w14:textId="77777777" w:rsidR="000D4144" w:rsidRDefault="000D4144" w:rsidP="007D11C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 xml:space="preserve">В Кабул летят вчерашние мальчишки. </w:t>
            </w:r>
          </w:p>
          <w:p w14:paraId="75BEFA92" w14:textId="77777777" w:rsidR="000D4144" w:rsidRDefault="000D4144" w:rsidP="007D11C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 xml:space="preserve">Сегодня мы не пишем не строки. </w:t>
            </w:r>
          </w:p>
          <w:p w14:paraId="3A9FAF0C" w14:textId="77777777" w:rsidR="000D4144" w:rsidRDefault="000D4144" w:rsidP="007D11C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 xml:space="preserve">И, куполам свою судьбу доверив, </w:t>
            </w:r>
          </w:p>
          <w:p w14:paraId="1B0B2A84" w14:textId="77777777" w:rsidR="000D4144" w:rsidRDefault="000D4144" w:rsidP="007D11C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 xml:space="preserve">Опустимся в афганские пески, </w:t>
            </w:r>
          </w:p>
          <w:p w14:paraId="166AC48D" w14:textId="77777777" w:rsidR="000D4144" w:rsidRPr="0058715C" w:rsidRDefault="000D4144" w:rsidP="007D11C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>И сапогами скалы будем мерить…</w:t>
            </w:r>
          </w:p>
          <w:p w14:paraId="19030A59" w14:textId="77777777" w:rsidR="000D4144" w:rsidRPr="0058715C" w:rsidRDefault="000D4144" w:rsidP="007D11C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4B0C9DB" w14:textId="77777777" w:rsidR="000D4144" w:rsidRDefault="000D4144" w:rsidP="007D11C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Просмотр видео </w:t>
            </w:r>
            <w:hyperlink r:id="rId5" w:history="1">
              <w:r w:rsidRPr="001D0B62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https://rutube.ru/video/21c7aaf6646720b6acfae59feddcfeed/?ysclid=m75ucqezyv958264405</w:t>
              </w:r>
            </w:hyperlink>
          </w:p>
          <w:p w14:paraId="2D3CA203" w14:textId="77777777" w:rsidR="000D4144" w:rsidRPr="0058715C" w:rsidRDefault="000D4144" w:rsidP="007D11C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0A202390" w14:textId="77777777" w:rsidR="000D4144" w:rsidRPr="0058715C" w:rsidRDefault="000D4144" w:rsidP="007D11C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ab/>
              <w:t>Ребенок</w:t>
            </w:r>
          </w:p>
          <w:p w14:paraId="0E00EFF5" w14:textId="77777777" w:rsidR="000D4144" w:rsidRPr="0058715C" w:rsidRDefault="000D4144" w:rsidP="007D11C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>За страну родную люди</w:t>
            </w:r>
          </w:p>
          <w:p w14:paraId="550236A9" w14:textId="77777777" w:rsidR="000D4144" w:rsidRPr="0058715C" w:rsidRDefault="000D4144" w:rsidP="007D11C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>Отдавали жизнь свою,</w:t>
            </w:r>
          </w:p>
          <w:p w14:paraId="50F7D520" w14:textId="77777777" w:rsidR="000D4144" w:rsidRPr="0058715C" w:rsidRDefault="000D4144" w:rsidP="007D11C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>Никогда мы не забудем,</w:t>
            </w:r>
          </w:p>
          <w:p w14:paraId="4EB7FD66" w14:textId="77777777" w:rsidR="000D4144" w:rsidRPr="0058715C" w:rsidRDefault="000D4144" w:rsidP="007D11C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>Павших в доблестном бою.</w:t>
            </w:r>
          </w:p>
          <w:p w14:paraId="0381048E" w14:textId="77777777" w:rsidR="000D4144" w:rsidRPr="0058715C" w:rsidRDefault="000D4144" w:rsidP="007D11C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>Гори, свеча, не затухай,</w:t>
            </w:r>
          </w:p>
          <w:p w14:paraId="07986E8A" w14:textId="77777777" w:rsidR="000D4144" w:rsidRPr="0058715C" w:rsidRDefault="000D4144" w:rsidP="007D11C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>Не дай нахлынуть тьме.</w:t>
            </w:r>
          </w:p>
          <w:p w14:paraId="7DD56B63" w14:textId="77777777" w:rsidR="000D4144" w:rsidRPr="0058715C" w:rsidRDefault="000D4144" w:rsidP="007D11C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>Не дай живым забыть всех тех</w:t>
            </w:r>
          </w:p>
          <w:p w14:paraId="7F85AB33" w14:textId="77777777" w:rsidR="000D4144" w:rsidRPr="0058715C" w:rsidRDefault="000D4144" w:rsidP="007D11C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>Погибших на войне!</w:t>
            </w:r>
          </w:p>
          <w:p w14:paraId="4605B5A5" w14:textId="77777777" w:rsidR="000D4144" w:rsidRPr="0058715C" w:rsidRDefault="000D4144" w:rsidP="007D11C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>Тихо, ребята, минутой молчанья</w:t>
            </w:r>
          </w:p>
          <w:p w14:paraId="641646FE" w14:textId="77777777" w:rsidR="000D4144" w:rsidRPr="0058715C" w:rsidRDefault="000D4144" w:rsidP="007D11C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>Память героев почтим.</w:t>
            </w:r>
          </w:p>
          <w:p w14:paraId="45AE6620" w14:textId="77777777" w:rsidR="000D4144" w:rsidRPr="0058715C" w:rsidRDefault="000D4144" w:rsidP="007D11C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>Кто ушёл на войну и не вернулся</w:t>
            </w:r>
          </w:p>
          <w:p w14:paraId="4E90AA06" w14:textId="77777777" w:rsidR="000D4144" w:rsidRPr="0058715C" w:rsidRDefault="000D4144" w:rsidP="007D11C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>Вспомним через века, через года.</w:t>
            </w:r>
          </w:p>
          <w:p w14:paraId="1ED77E33" w14:textId="77777777" w:rsidR="000D4144" w:rsidRPr="0058715C" w:rsidRDefault="000D4144" w:rsidP="007D11C5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>О тех, кто уже не придёт никогда.</w:t>
            </w:r>
          </w:p>
          <w:p w14:paraId="4C113215" w14:textId="77777777" w:rsidR="000D4144" w:rsidRPr="0058715C" w:rsidRDefault="000D4144" w:rsidP="007D11C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ABB3B60" w14:textId="77777777" w:rsidR="000D4144" w:rsidRDefault="000D4144" w:rsidP="007D11C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 xml:space="preserve">Почтим память павших минутой молчания.  </w:t>
            </w:r>
          </w:p>
          <w:p w14:paraId="0BE1B35C" w14:textId="77777777" w:rsidR="000D4144" w:rsidRPr="0058715C" w:rsidRDefault="000D4144" w:rsidP="007D11C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>Кто знает, как сложилась бы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>судьба нашей страны, если бы не они, эти люди, чьи имена навечно вписаны в героическую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 xml:space="preserve">летопись России. </w:t>
            </w:r>
          </w:p>
          <w:p w14:paraId="6CAA8FF5" w14:textId="77777777" w:rsidR="000D4144" w:rsidRPr="0058715C" w:rsidRDefault="000D4144" w:rsidP="007D11C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661AB67" w14:textId="77777777" w:rsidR="000D4144" w:rsidRDefault="000D4144" w:rsidP="007D11C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Минута молчания. Метроном. </w:t>
            </w:r>
            <w:hyperlink r:id="rId6" w:history="1">
              <w:r w:rsidRPr="001D0B62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https://ya.ru/video/preview/17708520783048176587</w:t>
              </w:r>
            </w:hyperlink>
          </w:p>
          <w:p w14:paraId="4BF982EE" w14:textId="77777777" w:rsidR="000D4144" w:rsidRPr="0058715C" w:rsidRDefault="000D4144" w:rsidP="007D11C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E20CF9C" w14:textId="77777777" w:rsidR="000D4144" w:rsidRPr="0058715C" w:rsidRDefault="000D4144" w:rsidP="007D11C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 xml:space="preserve">Дорогие мальчики и девочки! Пусть вам на вашем жизненном пути никогда не придётся испытать и сотой доли того, что пришлось испытать этим ребятам. Предлагаю нарисовать рисунки на тему «Под мирным небом» и оформить выставку. </w:t>
            </w:r>
          </w:p>
          <w:p w14:paraId="0BC963C6" w14:textId="77777777" w:rsidR="000D4144" w:rsidRPr="00F022BC" w:rsidRDefault="000D4144" w:rsidP="007D11C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09" w:type="dxa"/>
            <w:tcBorders>
              <w:top w:val="nil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8055D13" w14:textId="77777777" w:rsidR="000D4144" w:rsidRPr="00F022B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022B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Рассказ с элементами беседы</w:t>
            </w:r>
          </w:p>
        </w:tc>
        <w:tc>
          <w:tcPr>
            <w:tcW w:w="1470" w:type="dxa"/>
            <w:tcBorders>
              <w:top w:val="nil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D079F2" w14:textId="77777777" w:rsidR="000D4144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8E2FCCD" w14:textId="77777777" w:rsidR="000D4144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7090DAE" w14:textId="77777777" w:rsidR="000D4144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15E9172" w14:textId="77777777" w:rsidR="000D4144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3FE95F6" w14:textId="77777777" w:rsidR="000D4144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8CBC627" w14:textId="77777777" w:rsidR="000D4144" w:rsidRPr="0058715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58715C">
              <w:rPr>
                <w:rFonts w:ascii="Times New Roman" w:hAnsi="Times New Roman" w:cs="Times New Roman"/>
                <w:sz w:val="26"/>
                <w:szCs w:val="26"/>
              </w:rPr>
              <w:t>Дети  рассказывают</w:t>
            </w:r>
            <w:proofErr w:type="gramEnd"/>
            <w:r w:rsidRPr="0058715C">
              <w:rPr>
                <w:rFonts w:ascii="Times New Roman" w:hAnsi="Times New Roman" w:cs="Times New Roman"/>
                <w:sz w:val="26"/>
                <w:szCs w:val="26"/>
              </w:rPr>
              <w:t xml:space="preserve"> стихи. Остальные их внимательно слушают.</w:t>
            </w:r>
          </w:p>
          <w:p w14:paraId="5C7D7A18" w14:textId="77777777" w:rsidR="000D4144" w:rsidRPr="0058715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4C1BFD6" w14:textId="77777777" w:rsidR="000D4144" w:rsidRPr="0058715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7E95BC5" w14:textId="77777777" w:rsidR="000D4144" w:rsidRPr="0058715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E72650A" w14:textId="77777777" w:rsidR="000D4144" w:rsidRPr="0058715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59B0D9E" w14:textId="77777777" w:rsidR="000D4144" w:rsidRPr="0058715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8665032" w14:textId="77777777" w:rsidR="000D4144" w:rsidRPr="0058715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>Дети читают стихотворения. Остальные слушают.</w:t>
            </w:r>
          </w:p>
          <w:p w14:paraId="381F7A49" w14:textId="77777777" w:rsidR="000D4144" w:rsidRPr="0058715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AA3207B" w14:textId="77777777" w:rsidR="000D4144" w:rsidRPr="0058715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F21DFFB" w14:textId="77777777" w:rsidR="000D4144" w:rsidRPr="0058715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19A7D18" w14:textId="77777777" w:rsidR="000D4144" w:rsidRPr="0058715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EBDE48C" w14:textId="77777777" w:rsidR="000D4144" w:rsidRPr="0058715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5F5BF1A" w14:textId="77777777" w:rsidR="000D4144" w:rsidRPr="0058715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FB1262E" w14:textId="77777777" w:rsidR="000D4144" w:rsidRPr="0058715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A129577" w14:textId="77777777" w:rsidR="000D4144" w:rsidRPr="0058715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5FCDF82" w14:textId="77777777" w:rsidR="000D4144" w:rsidRPr="0058715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1173992" w14:textId="77777777" w:rsidR="000D4144" w:rsidRPr="0058715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3086A7C" w14:textId="77777777" w:rsidR="000D4144" w:rsidRPr="0058715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>Просмотр видео.</w:t>
            </w:r>
          </w:p>
          <w:p w14:paraId="44E9E5B9" w14:textId="77777777" w:rsidR="000D4144" w:rsidRPr="0058715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C1EB968" w14:textId="77777777" w:rsidR="000D4144" w:rsidRPr="0058715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1BBA466" w14:textId="77777777" w:rsidR="000D4144" w:rsidRPr="0058715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>Ребенок читает стихотворение</w:t>
            </w:r>
          </w:p>
          <w:p w14:paraId="369E99D3" w14:textId="77777777" w:rsidR="000D4144" w:rsidRPr="0058715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D7FF30A" w14:textId="77777777" w:rsidR="000D4144" w:rsidRPr="0058715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09BBA19" w14:textId="77777777" w:rsidR="000D4144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13F2779" w14:textId="77777777" w:rsidR="000D4144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EDA375B" w14:textId="77777777" w:rsidR="000D4144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48A7534" w14:textId="77777777" w:rsidR="000D4144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EBF08E1" w14:textId="77777777" w:rsidR="000D4144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1C49A66" w14:textId="77777777" w:rsidR="000D4144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E63FBDE" w14:textId="77777777" w:rsidR="000D4144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CC2520F" w14:textId="77777777" w:rsidR="000D4144" w:rsidRPr="0058715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 xml:space="preserve">ети встают. </w:t>
            </w:r>
          </w:p>
          <w:p w14:paraId="05D2DE32" w14:textId="77777777" w:rsidR="000D4144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05A2E85A" w14:textId="77777777" w:rsidR="000D4144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5B88369" w14:textId="77777777" w:rsidR="000D4144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2962E42" w14:textId="77777777" w:rsidR="000D4144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6796F04" w14:textId="77777777" w:rsidR="000D4144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BA4F2E0" w14:textId="77777777" w:rsidR="000D4144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206501E" w14:textId="77777777" w:rsidR="000D4144" w:rsidRPr="00F022B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>Рисуют, оформляют выставку.</w:t>
            </w:r>
          </w:p>
        </w:tc>
        <w:tc>
          <w:tcPr>
            <w:tcW w:w="23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73C7972" w14:textId="77777777" w:rsidR="000D4144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022BC"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Личностные</w:t>
            </w:r>
            <w:r w:rsidRPr="00F022BC">
              <w:rPr>
                <w:rFonts w:ascii="Times New Roman" w:hAnsi="Times New Roman" w:cs="Times New Roman"/>
                <w:sz w:val="26"/>
                <w:szCs w:val="26"/>
              </w:rPr>
              <w:t xml:space="preserve">: формируют представление о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войнах-интернационалистах</w:t>
            </w:r>
            <w:r w:rsidRPr="00F022BC">
              <w:rPr>
                <w:rFonts w:ascii="Times New Roman" w:hAnsi="Times New Roman" w:cs="Times New Roman"/>
                <w:sz w:val="26"/>
                <w:szCs w:val="26"/>
              </w:rPr>
              <w:t>, развивают внимание и воображение.</w:t>
            </w:r>
          </w:p>
          <w:p w14:paraId="660BEFA4" w14:textId="77777777" w:rsidR="000D4144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72F54FB3" w14:textId="77777777" w:rsidR="000D4144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7FF8029" w14:textId="77777777" w:rsidR="000D4144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FE481BB" w14:textId="77777777" w:rsidR="000D4144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C51BECB" w14:textId="77777777" w:rsidR="000D4144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711661D" w14:textId="77777777" w:rsidR="000D4144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1871D76" w14:textId="77777777" w:rsidR="000D4144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0781F0D1" w14:textId="77777777" w:rsidR="000D4144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F003734" w14:textId="77777777" w:rsidR="000D4144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6527EFC" w14:textId="77777777" w:rsidR="000D4144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05DE7320" w14:textId="77777777" w:rsidR="000D4144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1F3437A" w14:textId="77777777" w:rsidR="000D4144" w:rsidRPr="00F022B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8715C">
              <w:rPr>
                <w:rFonts w:ascii="Times New Roman" w:hAnsi="Times New Roman" w:cs="Times New Roman"/>
                <w:sz w:val="26"/>
                <w:szCs w:val="26"/>
              </w:rPr>
              <w:t>Ученики развивают память и внимательность.</w:t>
            </w:r>
          </w:p>
        </w:tc>
      </w:tr>
      <w:tr w:rsidR="000D4144" w:rsidRPr="00F022BC" w14:paraId="622A1717" w14:textId="77777777" w:rsidTr="007D11C5">
        <w:trPr>
          <w:trHeight w:val="2129"/>
        </w:trPr>
        <w:tc>
          <w:tcPr>
            <w:tcW w:w="1787" w:type="dxa"/>
            <w:tcBorders>
              <w:top w:val="nil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45D4F1D" w14:textId="77777777" w:rsidR="000D4144" w:rsidRPr="00F022B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022B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Практическая часть </w:t>
            </w:r>
          </w:p>
        </w:tc>
        <w:tc>
          <w:tcPr>
            <w:tcW w:w="7355" w:type="dxa"/>
            <w:tcBorders>
              <w:top w:val="nil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AB0F303" w14:textId="77777777" w:rsidR="000D4144" w:rsidRPr="00F022B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Рисуют рисунки на тему «Под мирным небом»</w:t>
            </w:r>
          </w:p>
          <w:p w14:paraId="31678E16" w14:textId="77777777" w:rsidR="000D4144" w:rsidRPr="00F022B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09" w:type="dxa"/>
            <w:tcBorders>
              <w:top w:val="nil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CC2AD38" w14:textId="77777777" w:rsidR="000D4144" w:rsidRPr="00F022B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022BC">
              <w:rPr>
                <w:rFonts w:ascii="Times New Roman" w:hAnsi="Times New Roman" w:cs="Times New Roman"/>
                <w:sz w:val="26"/>
                <w:szCs w:val="26"/>
              </w:rPr>
              <w:t>Организует работу.</w:t>
            </w:r>
          </w:p>
        </w:tc>
        <w:tc>
          <w:tcPr>
            <w:tcW w:w="1470" w:type="dxa"/>
            <w:tcBorders>
              <w:top w:val="nil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37C2546" w14:textId="77777777" w:rsidR="000D4144" w:rsidRPr="00F022B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022BC">
              <w:rPr>
                <w:rFonts w:ascii="Times New Roman" w:hAnsi="Times New Roman" w:cs="Times New Roman"/>
                <w:sz w:val="26"/>
                <w:szCs w:val="26"/>
              </w:rPr>
              <w:t>Рисуют</w:t>
            </w:r>
          </w:p>
        </w:tc>
        <w:tc>
          <w:tcPr>
            <w:tcW w:w="23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CAE9F82" w14:textId="77777777" w:rsidR="000D4144" w:rsidRPr="00F022BC" w:rsidRDefault="000D4144" w:rsidP="007D11C5">
            <w:pP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F022B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Личностные</w:t>
            </w:r>
            <w:r w:rsidRPr="00F022BC">
              <w:rPr>
                <w:rFonts w:ascii="Times New Roman" w:hAnsi="Times New Roman" w:cs="Times New Roman"/>
                <w:iCs/>
                <w:sz w:val="26"/>
                <w:szCs w:val="26"/>
              </w:rPr>
              <w:t>: развивают творческие способности, углубляют знания</w:t>
            </w:r>
          </w:p>
        </w:tc>
      </w:tr>
      <w:tr w:rsidR="000D4144" w:rsidRPr="00F022BC" w14:paraId="1F9EAD67" w14:textId="77777777" w:rsidTr="007D11C5">
        <w:trPr>
          <w:trHeight w:val="4219"/>
        </w:trPr>
        <w:tc>
          <w:tcPr>
            <w:tcW w:w="178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3C4B788" w14:textId="77777777" w:rsidR="000D4144" w:rsidRPr="00F022B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022B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Рефлексия</w:t>
            </w:r>
          </w:p>
        </w:tc>
        <w:tc>
          <w:tcPr>
            <w:tcW w:w="73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CC19EA5" w14:textId="77777777" w:rsidR="000D4144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022BC">
              <w:rPr>
                <w:rFonts w:ascii="Times New Roman" w:hAnsi="Times New Roman" w:cs="Times New Roman"/>
                <w:sz w:val="26"/>
                <w:szCs w:val="26"/>
              </w:rPr>
              <w:t> Обобщение полученных в ходе мероприятия знаний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1AEFE94C" w14:textId="77777777" w:rsidR="000D4144" w:rsidRPr="00D563D3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63D3">
              <w:rPr>
                <w:rFonts w:ascii="Times New Roman" w:hAnsi="Times New Roman" w:cs="Times New Roman"/>
                <w:sz w:val="26"/>
                <w:szCs w:val="26"/>
              </w:rPr>
              <w:t xml:space="preserve">Ребята, наше занятие заканчивается. Хочется вам сказать, чтобы вы всегда помнили и уважали воинов, которые сражали за мир над головой. </w:t>
            </w:r>
          </w:p>
          <w:p w14:paraId="00D5DBC9" w14:textId="77777777" w:rsidR="000D4144" w:rsidRPr="00D563D3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63D3">
              <w:rPr>
                <w:rFonts w:ascii="Times New Roman" w:hAnsi="Times New Roman" w:cs="Times New Roman"/>
                <w:sz w:val="26"/>
                <w:szCs w:val="26"/>
              </w:rPr>
              <w:t>Ребята, если вам понравилось наше занятие, то возьмите, пожалуйста солнышко и прикрепите его на доску, а если кто-то заскучал или вам было не интересно, то возьмите и прикрепите снежинку.</w:t>
            </w:r>
          </w:p>
          <w:p w14:paraId="275D52F6" w14:textId="77777777" w:rsidR="000D4144" w:rsidRPr="00D563D3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63D3">
              <w:rPr>
                <w:rFonts w:ascii="Times New Roman" w:hAnsi="Times New Roman" w:cs="Times New Roman"/>
                <w:sz w:val="26"/>
                <w:szCs w:val="26"/>
              </w:rPr>
              <w:t xml:space="preserve">Я рада вашим оценкам! </w:t>
            </w:r>
          </w:p>
          <w:p w14:paraId="42446FE6" w14:textId="77777777" w:rsidR="000D4144" w:rsidRPr="00F022B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63D3">
              <w:rPr>
                <w:rFonts w:ascii="Times New Roman" w:hAnsi="Times New Roman" w:cs="Times New Roman"/>
                <w:sz w:val="26"/>
                <w:szCs w:val="26"/>
              </w:rPr>
              <w:t>– До свидания!</w:t>
            </w:r>
          </w:p>
          <w:p w14:paraId="5685A94D" w14:textId="77777777" w:rsidR="000D4144" w:rsidRPr="00F022B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0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0BCCFEE" w14:textId="77777777" w:rsidR="000D4144" w:rsidRPr="00F022B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022BC">
              <w:rPr>
                <w:rFonts w:ascii="Times New Roman" w:hAnsi="Times New Roman" w:cs="Times New Roman"/>
                <w:sz w:val="26"/>
                <w:szCs w:val="26"/>
              </w:rPr>
              <w:t>Какие фрагменты мероприятия вам понравились и почему?</w:t>
            </w:r>
          </w:p>
          <w:p w14:paraId="4681B8F3" w14:textId="77777777" w:rsidR="000D4144" w:rsidRPr="00F022B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022BC">
              <w:rPr>
                <w:rFonts w:ascii="Times New Roman" w:hAnsi="Times New Roman" w:cs="Times New Roman"/>
                <w:sz w:val="26"/>
                <w:szCs w:val="26"/>
              </w:rPr>
              <w:t>Что нового узнали на уроке?</w:t>
            </w:r>
          </w:p>
          <w:p w14:paraId="79A113CC" w14:textId="77777777" w:rsidR="000D4144" w:rsidRPr="00F022B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7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3816AED" w14:textId="77777777" w:rsidR="000D4144" w:rsidRDefault="000D4144" w:rsidP="007D11C5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F022BC">
              <w:rPr>
                <w:rFonts w:ascii="Times New Roman" w:hAnsi="Times New Roman" w:cs="Times New Roman"/>
                <w:bCs/>
                <w:sz w:val="26"/>
                <w:szCs w:val="26"/>
              </w:rPr>
              <w:t>Отвечают на вопросы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</w:p>
          <w:p w14:paraId="06EFDCA5" w14:textId="77777777" w:rsidR="000D4144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AF0518D" w14:textId="77777777" w:rsidR="000D4144" w:rsidRPr="00F022B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563D3">
              <w:rPr>
                <w:rFonts w:ascii="Times New Roman" w:hAnsi="Times New Roman" w:cs="Times New Roman"/>
                <w:sz w:val="26"/>
                <w:szCs w:val="26"/>
              </w:rPr>
              <w:t>Выбираю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Pr="00D563D3">
              <w:rPr>
                <w:rFonts w:ascii="Times New Roman" w:hAnsi="Times New Roman" w:cs="Times New Roman"/>
                <w:sz w:val="26"/>
                <w:szCs w:val="26"/>
              </w:rPr>
              <w:t xml:space="preserve"> солнышки и снежинки, прикрепляют на доску.</w:t>
            </w:r>
          </w:p>
          <w:p w14:paraId="30755D20" w14:textId="77777777" w:rsidR="000D4144" w:rsidRPr="00F022B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82525E" w14:textId="77777777" w:rsidR="000D4144" w:rsidRPr="00F022BC" w:rsidRDefault="000D4144" w:rsidP="007D11C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022BC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Личностные:</w:t>
            </w:r>
            <w:r w:rsidRPr="00F022BC">
              <w:rPr>
                <w:rFonts w:ascii="Times New Roman" w:hAnsi="Times New Roman" w:cs="Times New Roman"/>
                <w:sz w:val="26"/>
                <w:szCs w:val="26"/>
              </w:rPr>
              <w:t xml:space="preserve"> р</w:t>
            </w:r>
            <w:r w:rsidRPr="00F022BC">
              <w:rPr>
                <w:rFonts w:ascii="Times New Roman" w:hAnsi="Times New Roman" w:cs="Times New Roman"/>
                <w:iCs/>
                <w:sz w:val="26"/>
                <w:szCs w:val="26"/>
              </w:rPr>
              <w:t>азвивают умение рефлексировать, выражать мысли</w:t>
            </w:r>
          </w:p>
        </w:tc>
      </w:tr>
    </w:tbl>
    <w:p w14:paraId="256F0650" w14:textId="77777777" w:rsidR="000D4144" w:rsidRPr="00F022BC" w:rsidRDefault="000D4144" w:rsidP="000D4144">
      <w:pPr>
        <w:rPr>
          <w:rFonts w:ascii="Times New Roman" w:hAnsi="Times New Roman" w:cs="Times New Roman"/>
          <w:sz w:val="26"/>
          <w:szCs w:val="26"/>
        </w:rPr>
      </w:pPr>
      <w:r w:rsidRPr="00F022BC">
        <w:rPr>
          <w:rFonts w:ascii="Times New Roman" w:hAnsi="Times New Roman" w:cs="Times New Roman"/>
          <w:sz w:val="26"/>
          <w:szCs w:val="26"/>
        </w:rPr>
        <w:br/>
      </w:r>
    </w:p>
    <w:p w14:paraId="2F51DFE3" w14:textId="77777777" w:rsidR="000D4144" w:rsidRPr="00F022BC" w:rsidRDefault="000D4144" w:rsidP="000D4144">
      <w:pPr>
        <w:rPr>
          <w:rFonts w:ascii="Times New Roman" w:hAnsi="Times New Roman" w:cs="Times New Roman"/>
          <w:sz w:val="26"/>
          <w:szCs w:val="26"/>
        </w:rPr>
      </w:pPr>
    </w:p>
    <w:p w14:paraId="7306E379" w14:textId="77777777" w:rsidR="00AB1E3B" w:rsidRDefault="00AB1E3B"/>
    <w:sectPr w:rsidR="00AB1E3B" w:rsidSect="005A67D3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144"/>
    <w:rsid w:val="000D4144"/>
    <w:rsid w:val="00AB1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F4E32"/>
  <w15:chartTrackingRefBased/>
  <w15:docId w15:val="{F3AC1421-1857-45C8-B531-FC3595229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D41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414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ya.ru/video/preview/17708520783048176587" TargetMode="External"/><Relationship Id="rId5" Type="http://schemas.openxmlformats.org/officeDocument/2006/relationships/hyperlink" Target="https://rutube.ru/video/21c7aaf6646720b6acfae59feddcfeed/?ysclid=m75ucqezyv958264405" TargetMode="External"/><Relationship Id="rId4" Type="http://schemas.openxmlformats.org/officeDocument/2006/relationships/hyperlink" Target="https://armymusic.ru/Y/33-yuzhnyj-veter/34-nam-ne-zabyt/428-vremya-vybralo-nas.html?ysclid=m75usoox2g614913947&amp;utm_referrer=https%3A%2F%2Fya.ru%2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790</Words>
  <Characters>4509</Characters>
  <Application>Microsoft Office Word</Application>
  <DocSecurity>0</DocSecurity>
  <Lines>37</Lines>
  <Paragraphs>10</Paragraphs>
  <ScaleCrop>false</ScaleCrop>
  <Company/>
  <LinksUpToDate>false</LinksUpToDate>
  <CharactersWithSpaces>5289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Svetlana</dc:creator>
  <cp:keywords/>
  <dc:description/>
  <cp:lastModifiedBy>Svetlana Svetlana</cp:lastModifiedBy>
  <cp:revision>1</cp:revision>
  <dcterms:created xsi:type="dcterms:W3CDTF">2025-02-28T08:10:00Z</dcterms:created>
  <dcterms:modified xsi:type="dcterms:W3CDTF">2025-02-28T08:11:00Z</dcterms:modified>
</cp:coreProperties>
</file>