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9A5" w:rsidRPr="007752DD" w:rsidRDefault="00D82C03" w:rsidP="00EA39A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Творческое занятие: «Образ животного» для дошкольников подготовительной группы в рамках доп</w:t>
      </w:r>
      <w:r w:rsidR="007B46D1">
        <w:rPr>
          <w:b/>
          <w:bCs/>
          <w:color w:val="000000"/>
          <w:sz w:val="28"/>
          <w:szCs w:val="28"/>
        </w:rPr>
        <w:t>олнительного образования</w:t>
      </w:r>
      <w:r>
        <w:rPr>
          <w:b/>
          <w:bCs/>
          <w:color w:val="000000"/>
          <w:sz w:val="28"/>
          <w:szCs w:val="28"/>
        </w:rPr>
        <w:t>.</w:t>
      </w:r>
    </w:p>
    <w:p w:rsidR="00EA39A5" w:rsidRPr="007752DD" w:rsidRDefault="00EA39A5" w:rsidP="00EA39A5">
      <w:pPr>
        <w:jc w:val="center"/>
        <w:rPr>
          <w:color w:val="000000"/>
          <w:sz w:val="28"/>
          <w:szCs w:val="28"/>
        </w:rPr>
      </w:pPr>
    </w:p>
    <w:p w:rsidR="00EA39A5" w:rsidRDefault="00EA39A5" w:rsidP="00EA39A5">
      <w:pPr>
        <w:jc w:val="both"/>
        <w:rPr>
          <w:b/>
          <w:bCs/>
          <w:color w:val="000000"/>
        </w:rPr>
      </w:pPr>
      <w:r w:rsidRPr="00DD0919">
        <w:rPr>
          <w:b/>
          <w:bCs/>
          <w:color w:val="000000"/>
        </w:rPr>
        <w:t>I.   Общие сведения.</w:t>
      </w:r>
    </w:p>
    <w:p w:rsidR="007B46D1" w:rsidRDefault="007B46D1" w:rsidP="00A34A3D">
      <w:pPr>
        <w:pStyle w:val="a3"/>
        <w:numPr>
          <w:ilvl w:val="0"/>
          <w:numId w:val="2"/>
        </w:numPr>
        <w:rPr>
          <w:color w:val="000000"/>
        </w:rPr>
      </w:pPr>
      <w:r>
        <w:t>Т</w:t>
      </w:r>
      <w:r>
        <w:t>ворческое объединение ТО</w:t>
      </w:r>
      <w:r>
        <w:t xml:space="preserve"> «Коллаж». </w:t>
      </w:r>
      <w:r w:rsidR="00A34A3D" w:rsidRPr="00A34A3D">
        <w:rPr>
          <w:color w:val="000000"/>
        </w:rPr>
        <w:t>Программа «Дизайнерская мастерская».</w:t>
      </w:r>
      <w:r>
        <w:rPr>
          <w:color w:val="000000"/>
        </w:rPr>
        <w:t xml:space="preserve"> </w:t>
      </w:r>
      <w:r w:rsidRPr="007B46D1">
        <w:rPr>
          <w:i/>
          <w:color w:val="000000"/>
          <w:sz w:val="22"/>
          <w:szCs w:val="22"/>
        </w:rPr>
        <w:t>(Основное направление программы работа в техниках: оригами, аппликация, коллаж</w:t>
      </w:r>
      <w:proofErr w:type="gramStart"/>
      <w:r>
        <w:rPr>
          <w:i/>
          <w:color w:val="000000"/>
          <w:sz w:val="22"/>
          <w:szCs w:val="22"/>
        </w:rPr>
        <w:t xml:space="preserve">. </w:t>
      </w:r>
      <w:proofErr w:type="gramEnd"/>
      <w:r>
        <w:rPr>
          <w:i/>
          <w:color w:val="000000"/>
          <w:sz w:val="22"/>
          <w:szCs w:val="22"/>
        </w:rPr>
        <w:t>Программа рассчитана на дошкольный возраст 5-7 лет, 2 года обучения.</w:t>
      </w:r>
      <w:r w:rsidRPr="007B46D1">
        <w:rPr>
          <w:i/>
          <w:color w:val="000000"/>
          <w:sz w:val="22"/>
          <w:szCs w:val="22"/>
        </w:rPr>
        <w:t>)</w:t>
      </w:r>
      <w:r w:rsidR="00A34A3D" w:rsidRPr="00A34A3D">
        <w:rPr>
          <w:color w:val="000000"/>
        </w:rPr>
        <w:t xml:space="preserve">  </w:t>
      </w:r>
    </w:p>
    <w:p w:rsidR="00A34A3D" w:rsidRPr="00A34A3D" w:rsidRDefault="00A34A3D" w:rsidP="00A34A3D">
      <w:pPr>
        <w:pStyle w:val="a3"/>
        <w:numPr>
          <w:ilvl w:val="0"/>
          <w:numId w:val="2"/>
        </w:numPr>
        <w:rPr>
          <w:color w:val="000000"/>
        </w:rPr>
      </w:pPr>
      <w:r w:rsidRPr="00A34A3D">
        <w:rPr>
          <w:color w:val="000000"/>
        </w:rPr>
        <w:t>Занятие «</w:t>
      </w:r>
      <w:r w:rsidR="00D82C03">
        <w:rPr>
          <w:b/>
          <w:color w:val="000000"/>
        </w:rPr>
        <w:t>Образ животного</w:t>
      </w:r>
      <w:r w:rsidR="007B46D1">
        <w:rPr>
          <w:b/>
          <w:color w:val="000000"/>
        </w:rPr>
        <w:t xml:space="preserve"> в технике бумажная пластика</w:t>
      </w:r>
      <w:r>
        <w:t xml:space="preserve">». Дети возраст </w:t>
      </w:r>
      <w:r w:rsidR="002B259C">
        <w:t>7</w:t>
      </w:r>
      <w:r w:rsidR="00F45D37">
        <w:t xml:space="preserve"> лет</w:t>
      </w:r>
      <w:r>
        <w:t xml:space="preserve">, </w:t>
      </w:r>
      <w:r w:rsidR="00F45D37">
        <w:t>второй</w:t>
      </w:r>
      <w:r>
        <w:t xml:space="preserve"> год обучения.</w:t>
      </w:r>
    </w:p>
    <w:p w:rsidR="007C2221" w:rsidRDefault="00A34A3D" w:rsidP="007C2221">
      <w:pPr>
        <w:pStyle w:val="a3"/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>В</w:t>
      </w:r>
      <w:r w:rsidRPr="00A34A3D">
        <w:rPr>
          <w:color w:val="000000"/>
        </w:rPr>
        <w:t xml:space="preserve">ремя </w:t>
      </w:r>
      <w:r w:rsidR="00D82C03" w:rsidRPr="00D82C03">
        <w:t>занятия 40-45 мин</w:t>
      </w:r>
      <w:r w:rsidR="00D82C03">
        <w:t>.</w:t>
      </w:r>
      <w:r w:rsidRPr="00D82C03">
        <w:t xml:space="preserve"> </w:t>
      </w:r>
      <w:r w:rsidR="00D82C03">
        <w:rPr>
          <w:color w:val="000000"/>
        </w:rPr>
        <w:t>М</w:t>
      </w:r>
      <w:r w:rsidR="00EA39A5" w:rsidRPr="00A34A3D">
        <w:rPr>
          <w:color w:val="000000"/>
        </w:rPr>
        <w:t xml:space="preserve">есто проведения занятия: </w:t>
      </w:r>
      <w:r w:rsidR="00D82C03">
        <w:rPr>
          <w:color w:val="000000"/>
        </w:rPr>
        <w:t>групповое помещение.</w:t>
      </w:r>
    </w:p>
    <w:p w:rsidR="007C2221" w:rsidRPr="007C2221" w:rsidRDefault="00EA39A5" w:rsidP="007C2221">
      <w:pPr>
        <w:pStyle w:val="a3"/>
        <w:numPr>
          <w:ilvl w:val="0"/>
          <w:numId w:val="2"/>
        </w:numPr>
        <w:jc w:val="both"/>
        <w:rPr>
          <w:color w:val="000000"/>
        </w:rPr>
      </w:pPr>
      <w:r w:rsidRPr="007C2221">
        <w:rPr>
          <w:bCs/>
          <w:color w:val="333333"/>
        </w:rPr>
        <w:t>Оборудование:</w:t>
      </w:r>
      <w:r w:rsidRPr="00143602">
        <w:t xml:space="preserve"> </w:t>
      </w:r>
      <w:r w:rsidR="002B259C">
        <w:t>демонстрационная доска</w:t>
      </w:r>
      <w:r w:rsidR="00D82C03">
        <w:t xml:space="preserve"> для маркеров и магнитов</w:t>
      </w:r>
      <w:r w:rsidR="002B259C">
        <w:t>, демонстрационный стол.</w:t>
      </w:r>
      <w:r w:rsidRPr="007C2221">
        <w:rPr>
          <w:bCs/>
          <w:color w:val="333333"/>
        </w:rPr>
        <w:t xml:space="preserve"> </w:t>
      </w:r>
      <w:r w:rsidR="00D82C03">
        <w:rPr>
          <w:bCs/>
          <w:color w:val="333333"/>
        </w:rPr>
        <w:t xml:space="preserve">Схема заготовки </w:t>
      </w:r>
      <w:r w:rsidR="007B46D1">
        <w:rPr>
          <w:bCs/>
          <w:color w:val="333333"/>
        </w:rPr>
        <w:t>выполненная</w:t>
      </w:r>
      <w:r w:rsidR="00D82C03">
        <w:rPr>
          <w:bCs/>
          <w:color w:val="333333"/>
        </w:rPr>
        <w:t xml:space="preserve"> на ватмане формат А3. Пособие «Поэтапное изготовление изделия» </w:t>
      </w:r>
      <w:r w:rsidRPr="007C2221">
        <w:rPr>
          <w:bCs/>
          <w:color w:val="333333"/>
        </w:rPr>
        <w:t>Материалы</w:t>
      </w:r>
      <w:r w:rsidR="007C2221" w:rsidRPr="007C2221">
        <w:rPr>
          <w:bCs/>
          <w:color w:val="333333"/>
        </w:rPr>
        <w:t>:</w:t>
      </w:r>
      <w:r w:rsidR="007C2221" w:rsidRPr="007C2221">
        <w:rPr>
          <w:color w:val="000000"/>
        </w:rPr>
        <w:t xml:space="preserve"> Бумага разного цвета </w:t>
      </w:r>
      <w:r w:rsidR="002B259C">
        <w:rPr>
          <w:color w:val="000000"/>
        </w:rPr>
        <w:t>формата 15*15</w:t>
      </w:r>
      <w:r w:rsidR="007C2221" w:rsidRPr="007C2221">
        <w:rPr>
          <w:color w:val="000000"/>
        </w:rPr>
        <w:t>, заготовки</w:t>
      </w:r>
      <w:r w:rsidR="002B259C">
        <w:rPr>
          <w:color w:val="000000"/>
        </w:rPr>
        <w:t xml:space="preserve"> </w:t>
      </w:r>
      <w:r w:rsidR="007B46D1">
        <w:rPr>
          <w:color w:val="000000"/>
        </w:rPr>
        <w:t xml:space="preserve">цветной </w:t>
      </w:r>
      <w:r w:rsidR="002B259C">
        <w:rPr>
          <w:color w:val="000000"/>
        </w:rPr>
        <w:t>бумаги</w:t>
      </w:r>
      <w:r w:rsidR="007B46D1">
        <w:rPr>
          <w:color w:val="000000"/>
        </w:rPr>
        <w:t xml:space="preserve"> 10*10</w:t>
      </w:r>
      <w:r w:rsidR="002B259C">
        <w:rPr>
          <w:color w:val="000000"/>
        </w:rPr>
        <w:t>,</w:t>
      </w:r>
      <w:r w:rsidR="007C2221" w:rsidRPr="007C2221">
        <w:rPr>
          <w:color w:val="000000"/>
        </w:rPr>
        <w:t xml:space="preserve"> </w:t>
      </w:r>
      <w:proofErr w:type="gramStart"/>
      <w:r w:rsidR="007C2221" w:rsidRPr="007C2221">
        <w:rPr>
          <w:color w:val="000000"/>
        </w:rPr>
        <w:t>для создание</w:t>
      </w:r>
      <w:proofErr w:type="gramEnd"/>
      <w:r w:rsidR="007C2221" w:rsidRPr="007C2221">
        <w:rPr>
          <w:color w:val="000000"/>
        </w:rPr>
        <w:t xml:space="preserve"> </w:t>
      </w:r>
      <w:r w:rsidR="00F45D37">
        <w:rPr>
          <w:color w:val="000000"/>
        </w:rPr>
        <w:t xml:space="preserve">образа </w:t>
      </w:r>
      <w:r w:rsidR="002B259C">
        <w:rPr>
          <w:color w:val="000000"/>
        </w:rPr>
        <w:t>животного</w:t>
      </w:r>
      <w:r w:rsidR="007C2221" w:rsidRPr="007C2221">
        <w:rPr>
          <w:color w:val="000000"/>
        </w:rPr>
        <w:t>,</w:t>
      </w:r>
      <w:r w:rsidR="007B46D1">
        <w:rPr>
          <w:color w:val="000000"/>
        </w:rPr>
        <w:t xml:space="preserve"> заготовки туловища животного разных цветов. К</w:t>
      </w:r>
      <w:r w:rsidR="007C2221" w:rsidRPr="007C2221">
        <w:rPr>
          <w:color w:val="000000"/>
        </w:rPr>
        <w:t xml:space="preserve">лей, ножницы, </w:t>
      </w:r>
      <w:r w:rsidR="002B259C">
        <w:rPr>
          <w:color w:val="000000"/>
        </w:rPr>
        <w:t>цветной графический материал (фломастеры, цветные карандаши, мелки, черная ручка)</w:t>
      </w:r>
      <w:r w:rsidR="007C2221" w:rsidRPr="007C2221">
        <w:rPr>
          <w:color w:val="000000"/>
        </w:rPr>
        <w:t>, ластик.</w:t>
      </w:r>
    </w:p>
    <w:p w:rsidR="00EA39A5" w:rsidRPr="00143602" w:rsidRDefault="00EA39A5" w:rsidP="00EA39A5">
      <w:pPr>
        <w:ind w:left="375"/>
      </w:pPr>
    </w:p>
    <w:p w:rsidR="00EA39A5" w:rsidRDefault="00EA39A5" w:rsidP="00EA39A5">
      <w:pPr>
        <w:jc w:val="both"/>
        <w:rPr>
          <w:b/>
          <w:bCs/>
          <w:color w:val="000000"/>
        </w:rPr>
      </w:pPr>
      <w:r w:rsidRPr="00DD0919">
        <w:rPr>
          <w:b/>
          <w:bCs/>
          <w:color w:val="000000"/>
        </w:rPr>
        <w:t xml:space="preserve">II.   Тема </w:t>
      </w:r>
      <w:r w:rsidR="00251B13">
        <w:rPr>
          <w:b/>
          <w:bCs/>
          <w:color w:val="000000"/>
        </w:rPr>
        <w:t>творческого</w:t>
      </w:r>
      <w:r w:rsidRPr="00DD0919">
        <w:rPr>
          <w:b/>
          <w:bCs/>
          <w:color w:val="000000"/>
        </w:rPr>
        <w:t xml:space="preserve"> занятия. </w:t>
      </w:r>
    </w:p>
    <w:p w:rsidR="007C2221" w:rsidRDefault="002B259C" w:rsidP="00EA39A5">
      <w:pPr>
        <w:jc w:val="both"/>
      </w:pPr>
      <w:r>
        <w:rPr>
          <w:color w:val="000000"/>
        </w:rPr>
        <w:t>Образ животного в технике «Бумажная пластика»</w:t>
      </w:r>
      <w:r w:rsidR="00F45D37">
        <w:rPr>
          <w:color w:val="000000"/>
        </w:rPr>
        <w:t>.</w:t>
      </w:r>
    </w:p>
    <w:p w:rsidR="00EA39A5" w:rsidRDefault="00EA39A5" w:rsidP="00EA39A5">
      <w:pPr>
        <w:jc w:val="both"/>
        <w:rPr>
          <w:b/>
          <w:bCs/>
          <w:color w:val="000000"/>
        </w:rPr>
      </w:pPr>
      <w:r w:rsidRPr="00DD0919">
        <w:rPr>
          <w:b/>
          <w:bCs/>
          <w:color w:val="000000"/>
        </w:rPr>
        <w:t>III. Место в учебном курсе.</w:t>
      </w:r>
    </w:p>
    <w:p w:rsidR="00F87C82" w:rsidRPr="00D77EDA" w:rsidRDefault="00F87C82" w:rsidP="00EA39A5">
      <w:pPr>
        <w:jc w:val="both"/>
      </w:pPr>
      <w:proofErr w:type="spellStart"/>
      <w:r w:rsidRPr="002F491D">
        <w:t>Бумагопластика</w:t>
      </w:r>
      <w:proofErr w:type="spellEnd"/>
      <w:r w:rsidRPr="002F491D">
        <w:t>. Объекты для индивидуального проекта.</w:t>
      </w:r>
    </w:p>
    <w:p w:rsidR="00EA39A5" w:rsidRPr="00F87C82" w:rsidRDefault="00EA39A5" w:rsidP="00EA39A5">
      <w:pPr>
        <w:jc w:val="both"/>
      </w:pPr>
      <w:r w:rsidRPr="00F87C82">
        <w:rPr>
          <w:b/>
          <w:bCs/>
        </w:rPr>
        <w:t>IV. Тип занятия</w:t>
      </w:r>
      <w:r w:rsidR="007C2221" w:rsidRPr="00F87C82">
        <w:rPr>
          <w:b/>
          <w:bCs/>
        </w:rPr>
        <w:t>.</w:t>
      </w:r>
      <w:r w:rsidRPr="00F87C82">
        <w:t xml:space="preserve"> </w:t>
      </w:r>
      <w:r w:rsidR="002B259C">
        <w:t>Творческая мастерская</w:t>
      </w:r>
      <w:r w:rsidR="007C2221" w:rsidRPr="00F87C82">
        <w:t>.</w:t>
      </w:r>
      <w:r w:rsidR="002B259C">
        <w:t xml:space="preserve"> Экспериментирование с конструированием форм из бумаги. </w:t>
      </w:r>
    </w:p>
    <w:p w:rsidR="007C2221" w:rsidRPr="007B1049" w:rsidRDefault="00EA39A5" w:rsidP="00EA39A5">
      <w:pPr>
        <w:jc w:val="both"/>
      </w:pPr>
      <w:r w:rsidRPr="007B1049">
        <w:rPr>
          <w:b/>
          <w:bCs/>
        </w:rPr>
        <w:t>V. Цель занятия и задачи</w:t>
      </w:r>
      <w:r w:rsidR="007C2221" w:rsidRPr="007B1049">
        <w:rPr>
          <w:b/>
          <w:bCs/>
        </w:rPr>
        <w:t>.</w:t>
      </w:r>
      <w:r w:rsidRPr="007B1049">
        <w:t xml:space="preserve"> </w:t>
      </w:r>
    </w:p>
    <w:p w:rsidR="00EA39A5" w:rsidRPr="007B1049" w:rsidRDefault="00F87C82" w:rsidP="00EA39A5">
      <w:pPr>
        <w:jc w:val="both"/>
      </w:pPr>
      <w:r w:rsidRPr="007B1049">
        <w:t>Развитие навыков работы с бумагой</w:t>
      </w:r>
      <w:r w:rsidR="002B259C">
        <w:t xml:space="preserve"> в сочетании с графическим материалом</w:t>
      </w:r>
      <w:r w:rsidRPr="007B1049">
        <w:t>.</w:t>
      </w:r>
    </w:p>
    <w:p w:rsidR="007C2221" w:rsidRPr="007B1049" w:rsidRDefault="007C2221" w:rsidP="00EA39A5">
      <w:pPr>
        <w:jc w:val="both"/>
        <w:rPr>
          <w:b/>
        </w:rPr>
      </w:pPr>
      <w:r w:rsidRPr="007B1049">
        <w:rPr>
          <w:b/>
        </w:rPr>
        <w:t>Задачи:</w:t>
      </w:r>
    </w:p>
    <w:p w:rsidR="007C2221" w:rsidRPr="007B1049" w:rsidRDefault="00EC5DFD" w:rsidP="00EC5DFD">
      <w:pPr>
        <w:pStyle w:val="a3"/>
        <w:numPr>
          <w:ilvl w:val="0"/>
          <w:numId w:val="4"/>
        </w:numPr>
        <w:jc w:val="both"/>
      </w:pPr>
      <w:r w:rsidRPr="007B1049">
        <w:t>Закрепить практические навыки работы с бумагой</w:t>
      </w:r>
      <w:r w:rsidR="00F87C82" w:rsidRPr="007B1049">
        <w:t xml:space="preserve"> ножницами и клеем</w:t>
      </w:r>
      <w:r w:rsidRPr="007B1049">
        <w:t>.</w:t>
      </w:r>
    </w:p>
    <w:p w:rsidR="00EC5DFD" w:rsidRPr="007B1049" w:rsidRDefault="00615F60" w:rsidP="00EC5DFD">
      <w:pPr>
        <w:pStyle w:val="a3"/>
        <w:numPr>
          <w:ilvl w:val="0"/>
          <w:numId w:val="4"/>
        </w:numPr>
        <w:jc w:val="both"/>
      </w:pPr>
      <w:r>
        <w:t>Нарабатывать навыки работы по схеме</w:t>
      </w:r>
      <w:r w:rsidR="00EC5DFD" w:rsidRPr="007B1049">
        <w:t>.</w:t>
      </w:r>
    </w:p>
    <w:p w:rsidR="007B46D1" w:rsidRDefault="007B46D1" w:rsidP="00EC5DFD">
      <w:pPr>
        <w:pStyle w:val="a3"/>
        <w:numPr>
          <w:ilvl w:val="0"/>
          <w:numId w:val="4"/>
        </w:numPr>
        <w:jc w:val="both"/>
      </w:pPr>
      <w:r>
        <w:t>Развитие</w:t>
      </w:r>
      <w:r w:rsidR="00EC5DFD" w:rsidRPr="007B1049">
        <w:t xml:space="preserve"> </w:t>
      </w:r>
      <w:r>
        <w:t>начальных навыков</w:t>
      </w:r>
      <w:r w:rsidR="00EC5DFD" w:rsidRPr="007B1049">
        <w:t xml:space="preserve"> </w:t>
      </w:r>
      <w:r>
        <w:t>конструирования из бумаги</w:t>
      </w:r>
      <w:r w:rsidR="00615F60">
        <w:t xml:space="preserve">, </w:t>
      </w:r>
    </w:p>
    <w:p w:rsidR="00EC5DFD" w:rsidRPr="007B1049" w:rsidRDefault="007B46D1" w:rsidP="00EC5DFD">
      <w:pPr>
        <w:pStyle w:val="a3"/>
        <w:numPr>
          <w:ilvl w:val="0"/>
          <w:numId w:val="4"/>
        </w:numPr>
        <w:jc w:val="both"/>
      </w:pPr>
      <w:r>
        <w:t xml:space="preserve">Развитие </w:t>
      </w:r>
      <w:r w:rsidR="00615F60">
        <w:t>творческого</w:t>
      </w:r>
      <w:r>
        <w:t xml:space="preserve"> и </w:t>
      </w:r>
      <w:proofErr w:type="gramStart"/>
      <w:r>
        <w:t xml:space="preserve">креативного </w:t>
      </w:r>
      <w:r w:rsidR="00615F60">
        <w:t xml:space="preserve"> </w:t>
      </w:r>
      <w:r w:rsidR="00900C67">
        <w:t>мышления</w:t>
      </w:r>
      <w:proofErr w:type="gramEnd"/>
      <w:r>
        <w:t>,</w:t>
      </w:r>
      <w:r w:rsidR="00900C67">
        <w:t xml:space="preserve"> при создании</w:t>
      </w:r>
      <w:r w:rsidR="00615F60">
        <w:t xml:space="preserve"> образа.</w:t>
      </w:r>
    </w:p>
    <w:p w:rsidR="00EC5DFD" w:rsidRPr="007B1049" w:rsidRDefault="00EC5DFD" w:rsidP="00EC5DFD">
      <w:pPr>
        <w:pStyle w:val="a3"/>
        <w:numPr>
          <w:ilvl w:val="0"/>
          <w:numId w:val="4"/>
        </w:numPr>
        <w:jc w:val="both"/>
      </w:pPr>
      <w:r w:rsidRPr="007B1049">
        <w:t xml:space="preserve">Воспитывать </w:t>
      </w:r>
      <w:r w:rsidR="005338FF">
        <w:t>коммуникативные навыки работы в коллективе</w:t>
      </w:r>
      <w:r w:rsidR="007B46D1">
        <w:t xml:space="preserve">, умение </w:t>
      </w:r>
      <w:proofErr w:type="gramStart"/>
      <w:r w:rsidR="007B46D1">
        <w:t>договариваться</w:t>
      </w:r>
      <w:r w:rsidR="00900C67">
        <w:t xml:space="preserve">  и</w:t>
      </w:r>
      <w:proofErr w:type="gramEnd"/>
      <w:r w:rsidR="00900C67">
        <w:t xml:space="preserve"> делится художественными материалами</w:t>
      </w:r>
      <w:r w:rsidRPr="007B1049">
        <w:t>.</w:t>
      </w:r>
    </w:p>
    <w:p w:rsidR="00EA39A5" w:rsidRPr="007B1049" w:rsidRDefault="00EA39A5" w:rsidP="00EA39A5">
      <w:pPr>
        <w:jc w:val="both"/>
        <w:rPr>
          <w:b/>
          <w:bCs/>
        </w:rPr>
      </w:pPr>
      <w:r w:rsidRPr="007B1049">
        <w:rPr>
          <w:b/>
          <w:bCs/>
        </w:rPr>
        <w:t>VI. Методы обучения</w:t>
      </w:r>
      <w:r w:rsidR="00F87C82" w:rsidRPr="007B1049">
        <w:t xml:space="preserve">: </w:t>
      </w:r>
      <w:r w:rsidR="005338FF">
        <w:t>создание проблемной ситуации</w:t>
      </w:r>
      <w:r w:rsidR="00F87C82" w:rsidRPr="007B1049">
        <w:t xml:space="preserve">, </w:t>
      </w:r>
      <w:r w:rsidR="005338FF">
        <w:t xml:space="preserve">обсуждение вариантов решения, </w:t>
      </w:r>
      <w:r w:rsidR="008C5E40">
        <w:t xml:space="preserve">наглядный </w:t>
      </w:r>
      <w:r w:rsidR="00F87C82" w:rsidRPr="007B1049">
        <w:t>показ</w:t>
      </w:r>
      <w:r w:rsidR="005338FF">
        <w:t xml:space="preserve"> (при создании основы</w:t>
      </w:r>
      <w:r w:rsidR="008C5E40">
        <w:t>)</w:t>
      </w:r>
      <w:r w:rsidR="00F87C82" w:rsidRPr="007B1049">
        <w:t>, работа по схеме, творческое задание.</w:t>
      </w:r>
    </w:p>
    <w:p w:rsidR="00EA39A5" w:rsidRPr="007B1049" w:rsidRDefault="00EA39A5" w:rsidP="00EA39A5">
      <w:pPr>
        <w:jc w:val="both"/>
        <w:rPr>
          <w:b/>
          <w:bCs/>
        </w:rPr>
      </w:pPr>
      <w:r w:rsidRPr="007B1049">
        <w:rPr>
          <w:b/>
          <w:bCs/>
        </w:rPr>
        <w:t>VII. Ожидаемые результаты:</w:t>
      </w:r>
    </w:p>
    <w:p w:rsidR="00EA39A5" w:rsidRPr="007B1049" w:rsidRDefault="00EA39A5" w:rsidP="00EA39A5">
      <w:pPr>
        <w:tabs>
          <w:tab w:val="left" w:pos="426"/>
        </w:tabs>
        <w:spacing w:line="360" w:lineRule="auto"/>
        <w:jc w:val="both"/>
      </w:pPr>
      <w:r w:rsidRPr="007B1049">
        <w:t xml:space="preserve">Формирование умений </w:t>
      </w:r>
      <w:r w:rsidR="008C5E40">
        <w:t>конструировать из</w:t>
      </w:r>
      <w:r w:rsidRPr="007B1049">
        <w:t xml:space="preserve"> </w:t>
      </w:r>
      <w:r w:rsidR="00F87C82" w:rsidRPr="007B1049">
        <w:t>бумаг</w:t>
      </w:r>
      <w:r w:rsidR="003E1D89">
        <w:t>и определенный образ используя</w:t>
      </w:r>
      <w:r w:rsidR="00F87C82" w:rsidRPr="007B1049">
        <w:t xml:space="preserve"> техник</w:t>
      </w:r>
      <w:r w:rsidR="008C5E40">
        <w:t>и</w:t>
      </w:r>
      <w:r w:rsidR="00F87C82" w:rsidRPr="007B1049">
        <w:t xml:space="preserve"> оригами и </w:t>
      </w:r>
      <w:r w:rsidR="008C5E40">
        <w:t>графические навыки.</w:t>
      </w:r>
    </w:p>
    <w:p w:rsidR="00EA39A5" w:rsidRPr="007B1049" w:rsidRDefault="00EA39A5" w:rsidP="00EA39A5">
      <w:pPr>
        <w:jc w:val="both"/>
        <w:rPr>
          <w:b/>
          <w:bCs/>
        </w:rPr>
      </w:pPr>
      <w:r w:rsidRPr="007B1049">
        <w:rPr>
          <w:b/>
          <w:bCs/>
          <w:lang w:val="en-US"/>
        </w:rPr>
        <w:t>VIII</w:t>
      </w:r>
      <w:r w:rsidRPr="007B1049">
        <w:rPr>
          <w:b/>
          <w:bCs/>
        </w:rPr>
        <w:t>. Структура занятия (этапы учебного занятия)</w:t>
      </w:r>
    </w:p>
    <w:p w:rsidR="00EA39A5" w:rsidRPr="007B1049" w:rsidRDefault="00EA39A5" w:rsidP="00EA39A5">
      <w:pPr>
        <w:jc w:val="both"/>
      </w:pPr>
    </w:p>
    <w:tbl>
      <w:tblPr>
        <w:tblW w:w="9781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00"/>
        <w:gridCol w:w="3840"/>
        <w:gridCol w:w="4741"/>
      </w:tblGrid>
      <w:tr w:rsidR="00EA39A5" w:rsidRPr="00DD0919" w:rsidTr="002E1614">
        <w:trPr>
          <w:trHeight w:hRule="exact" w:val="280"/>
        </w:trPr>
        <w:tc>
          <w:tcPr>
            <w:tcW w:w="1200" w:type="dxa"/>
          </w:tcPr>
          <w:p w:rsidR="00EA39A5" w:rsidRPr="00DD0919" w:rsidRDefault="00EA39A5" w:rsidP="002E1614">
            <w:pPr>
              <w:jc w:val="center"/>
              <w:rPr>
                <w:b/>
                <w:color w:val="000000"/>
              </w:rPr>
            </w:pPr>
            <w:r w:rsidRPr="00DD0919">
              <w:rPr>
                <w:b/>
                <w:color w:val="000000"/>
              </w:rPr>
              <w:t>№</w:t>
            </w:r>
          </w:p>
          <w:p w:rsidR="00EA39A5" w:rsidRPr="00DD0919" w:rsidRDefault="00EA39A5" w:rsidP="002E161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3840" w:type="dxa"/>
          </w:tcPr>
          <w:p w:rsidR="00EA39A5" w:rsidRPr="00DD0919" w:rsidRDefault="00EA39A5" w:rsidP="002E1614">
            <w:pPr>
              <w:jc w:val="center"/>
              <w:rPr>
                <w:b/>
                <w:color w:val="000000"/>
              </w:rPr>
            </w:pPr>
            <w:r w:rsidRPr="00DD0919">
              <w:rPr>
                <w:b/>
                <w:color w:val="000000"/>
              </w:rPr>
              <w:t>Этап занятия.</w:t>
            </w:r>
          </w:p>
          <w:p w:rsidR="00EA39A5" w:rsidRPr="00DD0919" w:rsidRDefault="00EA39A5" w:rsidP="002E161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741" w:type="dxa"/>
          </w:tcPr>
          <w:p w:rsidR="00EA39A5" w:rsidRPr="00DD0919" w:rsidRDefault="00EA39A5" w:rsidP="002E1614">
            <w:pPr>
              <w:jc w:val="center"/>
              <w:rPr>
                <w:b/>
                <w:color w:val="000000"/>
              </w:rPr>
            </w:pPr>
            <w:r w:rsidRPr="00DD0919">
              <w:rPr>
                <w:b/>
                <w:color w:val="000000"/>
              </w:rPr>
              <w:t>Время</w:t>
            </w:r>
          </w:p>
          <w:p w:rsidR="00EA39A5" w:rsidRPr="00DD0919" w:rsidRDefault="00EA39A5" w:rsidP="002E1614">
            <w:pPr>
              <w:jc w:val="center"/>
              <w:rPr>
                <w:b/>
                <w:color w:val="000000"/>
              </w:rPr>
            </w:pPr>
          </w:p>
        </w:tc>
      </w:tr>
      <w:tr w:rsidR="00EA39A5" w:rsidRPr="00DD0919" w:rsidTr="002E1614">
        <w:trPr>
          <w:trHeight w:hRule="exact" w:val="280"/>
        </w:trPr>
        <w:tc>
          <w:tcPr>
            <w:tcW w:w="1200" w:type="dxa"/>
          </w:tcPr>
          <w:p w:rsidR="00EA39A5" w:rsidRPr="00DD0919" w:rsidRDefault="00EA39A5" w:rsidP="002E1614">
            <w:pPr>
              <w:jc w:val="both"/>
              <w:rPr>
                <w:color w:val="000000"/>
              </w:rPr>
            </w:pPr>
            <w:r w:rsidRPr="00DD0919">
              <w:rPr>
                <w:color w:val="000000"/>
              </w:rPr>
              <w:t>1.</w:t>
            </w:r>
          </w:p>
          <w:p w:rsidR="00EA39A5" w:rsidRPr="00DD0919" w:rsidRDefault="00EA39A5" w:rsidP="002E1614">
            <w:pPr>
              <w:jc w:val="both"/>
              <w:rPr>
                <w:color w:val="000000"/>
              </w:rPr>
            </w:pPr>
          </w:p>
        </w:tc>
        <w:tc>
          <w:tcPr>
            <w:tcW w:w="3840" w:type="dxa"/>
          </w:tcPr>
          <w:p w:rsidR="00EA39A5" w:rsidRPr="00DD0919" w:rsidRDefault="00EA39A5" w:rsidP="002E1614">
            <w:pPr>
              <w:jc w:val="both"/>
              <w:rPr>
                <w:color w:val="000000"/>
              </w:rPr>
            </w:pPr>
            <w:r w:rsidRPr="00DD0919">
              <w:rPr>
                <w:color w:val="000000"/>
              </w:rPr>
              <w:t>Вводная часть.</w:t>
            </w:r>
          </w:p>
          <w:p w:rsidR="00EA39A5" w:rsidRPr="00DD0919" w:rsidRDefault="00EA39A5" w:rsidP="002E1614">
            <w:pPr>
              <w:jc w:val="both"/>
              <w:rPr>
                <w:color w:val="000000"/>
              </w:rPr>
            </w:pPr>
          </w:p>
        </w:tc>
        <w:tc>
          <w:tcPr>
            <w:tcW w:w="4741" w:type="dxa"/>
          </w:tcPr>
          <w:p w:rsidR="00EA39A5" w:rsidRDefault="00EC5DFD" w:rsidP="002E161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A39A5">
              <w:rPr>
                <w:color w:val="000000"/>
              </w:rPr>
              <w:t xml:space="preserve"> мин</w:t>
            </w:r>
          </w:p>
          <w:p w:rsidR="00EA39A5" w:rsidRPr="00DD0919" w:rsidRDefault="00EA39A5" w:rsidP="002E1614">
            <w:pPr>
              <w:jc w:val="both"/>
              <w:rPr>
                <w:color w:val="000000"/>
              </w:rPr>
            </w:pPr>
          </w:p>
        </w:tc>
      </w:tr>
      <w:tr w:rsidR="00EA39A5" w:rsidRPr="00DD0919" w:rsidTr="002E1614">
        <w:trPr>
          <w:trHeight w:hRule="exact" w:val="280"/>
        </w:trPr>
        <w:tc>
          <w:tcPr>
            <w:tcW w:w="1200" w:type="dxa"/>
          </w:tcPr>
          <w:p w:rsidR="00EA39A5" w:rsidRPr="00DD0919" w:rsidRDefault="00EA39A5" w:rsidP="002E1614">
            <w:pPr>
              <w:jc w:val="both"/>
              <w:rPr>
                <w:color w:val="000000"/>
              </w:rPr>
            </w:pPr>
            <w:r w:rsidRPr="00DD0919">
              <w:rPr>
                <w:color w:val="000000"/>
              </w:rPr>
              <w:t>2.</w:t>
            </w:r>
          </w:p>
          <w:p w:rsidR="00EA39A5" w:rsidRPr="00DD0919" w:rsidRDefault="00EA39A5" w:rsidP="002E1614">
            <w:pPr>
              <w:jc w:val="both"/>
              <w:rPr>
                <w:color w:val="000000"/>
              </w:rPr>
            </w:pPr>
          </w:p>
        </w:tc>
        <w:tc>
          <w:tcPr>
            <w:tcW w:w="3840" w:type="dxa"/>
          </w:tcPr>
          <w:p w:rsidR="00EA39A5" w:rsidRPr="00DD0919" w:rsidRDefault="00EA39A5" w:rsidP="002E1614">
            <w:pPr>
              <w:jc w:val="both"/>
              <w:rPr>
                <w:color w:val="000000"/>
              </w:rPr>
            </w:pPr>
            <w:r w:rsidRPr="00DD0919">
              <w:rPr>
                <w:color w:val="000000"/>
              </w:rPr>
              <w:t>Основная часть.</w:t>
            </w:r>
          </w:p>
          <w:p w:rsidR="00EA39A5" w:rsidRPr="00DD0919" w:rsidRDefault="00EA39A5" w:rsidP="002E1614">
            <w:pPr>
              <w:jc w:val="both"/>
              <w:rPr>
                <w:color w:val="000000"/>
              </w:rPr>
            </w:pPr>
          </w:p>
        </w:tc>
        <w:tc>
          <w:tcPr>
            <w:tcW w:w="4741" w:type="dxa"/>
            <w:tcBorders>
              <w:bottom w:val="single" w:sz="4" w:space="0" w:color="auto"/>
            </w:tcBorders>
          </w:tcPr>
          <w:p w:rsidR="00EA39A5" w:rsidRDefault="00EC5DFD" w:rsidP="002E161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40</w:t>
            </w:r>
            <w:r w:rsidR="00EA39A5">
              <w:rPr>
                <w:color w:val="000000"/>
              </w:rPr>
              <w:t xml:space="preserve"> мин</w:t>
            </w:r>
          </w:p>
          <w:p w:rsidR="00EA39A5" w:rsidRPr="00DD0919" w:rsidRDefault="00EA39A5" w:rsidP="002E1614">
            <w:pPr>
              <w:jc w:val="both"/>
              <w:rPr>
                <w:color w:val="000000"/>
              </w:rPr>
            </w:pPr>
          </w:p>
        </w:tc>
      </w:tr>
      <w:tr w:rsidR="00EA39A5" w:rsidRPr="00DD0919" w:rsidTr="002E1614">
        <w:trPr>
          <w:trHeight w:hRule="exact" w:val="300"/>
        </w:trPr>
        <w:tc>
          <w:tcPr>
            <w:tcW w:w="1200" w:type="dxa"/>
          </w:tcPr>
          <w:p w:rsidR="00EA39A5" w:rsidRPr="00DD0919" w:rsidRDefault="00EA39A5" w:rsidP="002E1614">
            <w:pPr>
              <w:jc w:val="both"/>
              <w:rPr>
                <w:color w:val="000000"/>
              </w:rPr>
            </w:pPr>
            <w:r w:rsidRPr="00DD0919">
              <w:rPr>
                <w:color w:val="000000"/>
              </w:rPr>
              <w:t>3.</w:t>
            </w:r>
          </w:p>
          <w:p w:rsidR="00EA39A5" w:rsidRPr="00DD0919" w:rsidRDefault="00EA39A5" w:rsidP="002E1614">
            <w:pPr>
              <w:jc w:val="both"/>
              <w:rPr>
                <w:color w:val="000000"/>
              </w:rPr>
            </w:pPr>
          </w:p>
        </w:tc>
        <w:tc>
          <w:tcPr>
            <w:tcW w:w="3840" w:type="dxa"/>
          </w:tcPr>
          <w:p w:rsidR="00EA39A5" w:rsidRPr="00DD0919" w:rsidRDefault="00EA39A5" w:rsidP="002E1614">
            <w:pPr>
              <w:jc w:val="both"/>
              <w:rPr>
                <w:color w:val="000000"/>
              </w:rPr>
            </w:pPr>
            <w:r w:rsidRPr="00DD0919">
              <w:rPr>
                <w:color w:val="000000"/>
              </w:rPr>
              <w:t>Подведение итогов.</w:t>
            </w:r>
          </w:p>
          <w:p w:rsidR="00EA39A5" w:rsidRPr="00DD0919" w:rsidRDefault="00EA39A5" w:rsidP="002E1614">
            <w:pPr>
              <w:jc w:val="both"/>
              <w:rPr>
                <w:color w:val="000000"/>
              </w:rPr>
            </w:pPr>
          </w:p>
        </w:tc>
        <w:tc>
          <w:tcPr>
            <w:tcW w:w="4741" w:type="dxa"/>
            <w:tcBorders>
              <w:top w:val="single" w:sz="4" w:space="0" w:color="auto"/>
            </w:tcBorders>
          </w:tcPr>
          <w:p w:rsidR="00EA39A5" w:rsidRPr="00DD0919" w:rsidRDefault="00EA39A5" w:rsidP="002E161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 мин</w:t>
            </w:r>
          </w:p>
          <w:p w:rsidR="00EA39A5" w:rsidRPr="00DD0919" w:rsidRDefault="00EA39A5" w:rsidP="002E1614">
            <w:pPr>
              <w:jc w:val="both"/>
              <w:rPr>
                <w:color w:val="000000"/>
              </w:rPr>
            </w:pPr>
          </w:p>
        </w:tc>
      </w:tr>
    </w:tbl>
    <w:p w:rsidR="00EA39A5" w:rsidRPr="00DD0919" w:rsidRDefault="00EA39A5" w:rsidP="00EA39A5">
      <w:pPr>
        <w:rPr>
          <w:b/>
          <w:bCs/>
          <w:color w:val="000000"/>
        </w:rPr>
      </w:pPr>
    </w:p>
    <w:p w:rsidR="00EA39A5" w:rsidRDefault="00EA39A5" w:rsidP="00EA39A5">
      <w:pPr>
        <w:rPr>
          <w:b/>
          <w:bCs/>
          <w:color w:val="000000"/>
        </w:rPr>
      </w:pPr>
      <w:r w:rsidRPr="00DD0919">
        <w:rPr>
          <w:b/>
          <w:bCs/>
          <w:color w:val="000000"/>
        </w:rPr>
        <w:t>VIII. Содержание занятия.</w:t>
      </w:r>
    </w:p>
    <w:p w:rsidR="008C53AB" w:rsidRPr="00DD0919" w:rsidRDefault="008C53AB" w:rsidP="00EA39A5">
      <w:pPr>
        <w:rPr>
          <w:b/>
          <w:bCs/>
          <w:color w:val="000000"/>
        </w:rPr>
      </w:pPr>
    </w:p>
    <w:tbl>
      <w:tblPr>
        <w:tblW w:w="973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2093"/>
        <w:gridCol w:w="24"/>
        <w:gridCol w:w="8"/>
        <w:gridCol w:w="3498"/>
        <w:gridCol w:w="2412"/>
        <w:gridCol w:w="100"/>
        <w:gridCol w:w="136"/>
        <w:gridCol w:w="1002"/>
        <w:gridCol w:w="7"/>
        <w:gridCol w:w="30"/>
      </w:tblGrid>
      <w:tr w:rsidR="00EA39A5" w:rsidRPr="00FF140B" w:rsidTr="00251B13">
        <w:trPr>
          <w:gridAfter w:val="2"/>
          <w:wAfter w:w="37" w:type="dxa"/>
          <w:trHeight w:val="53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EA39A5" w:rsidRPr="00FF140B" w:rsidRDefault="00EA39A5" w:rsidP="002E1614">
            <w:pPr>
              <w:jc w:val="center"/>
              <w:rPr>
                <w:b/>
              </w:rPr>
            </w:pPr>
            <w:r w:rsidRPr="00FF140B">
              <w:rPr>
                <w:b/>
              </w:rPr>
              <w:t>№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A39A5" w:rsidRPr="00FF140B" w:rsidRDefault="00EA39A5" w:rsidP="002E1614">
            <w:pPr>
              <w:jc w:val="center"/>
              <w:rPr>
                <w:b/>
              </w:rPr>
            </w:pPr>
            <w:r w:rsidRPr="00FF140B">
              <w:rPr>
                <w:b/>
              </w:rPr>
              <w:t>Этап занятия</w:t>
            </w:r>
          </w:p>
        </w:tc>
        <w:tc>
          <w:tcPr>
            <w:tcW w:w="3530" w:type="dxa"/>
            <w:gridSpan w:val="3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A39A5" w:rsidRPr="00FF140B" w:rsidRDefault="00EA39A5" w:rsidP="002E1614">
            <w:pPr>
              <w:ind w:hanging="40"/>
              <w:jc w:val="center"/>
              <w:rPr>
                <w:b/>
              </w:rPr>
            </w:pPr>
            <w:r w:rsidRPr="00FF140B">
              <w:rPr>
                <w:b/>
              </w:rPr>
              <w:t>Содержание</w:t>
            </w:r>
          </w:p>
          <w:p w:rsidR="00EA39A5" w:rsidRPr="00FF140B" w:rsidRDefault="00EA39A5" w:rsidP="002E1614">
            <w:pPr>
              <w:jc w:val="center"/>
              <w:rPr>
                <w:b/>
              </w:rPr>
            </w:pPr>
            <w:r w:rsidRPr="00FF140B">
              <w:rPr>
                <w:b/>
              </w:rPr>
              <w:t>этапа занятия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A39A5" w:rsidRPr="00FF140B" w:rsidRDefault="00EA39A5" w:rsidP="002E1614">
            <w:pPr>
              <w:jc w:val="center"/>
              <w:rPr>
                <w:b/>
              </w:rPr>
            </w:pPr>
            <w:r w:rsidRPr="00FF140B">
              <w:rPr>
                <w:b/>
              </w:rPr>
              <w:t>Действия</w:t>
            </w:r>
          </w:p>
          <w:p w:rsidR="00EA39A5" w:rsidRPr="00FF140B" w:rsidRDefault="00EA39A5" w:rsidP="002E1614">
            <w:pPr>
              <w:jc w:val="center"/>
              <w:rPr>
                <w:b/>
              </w:rPr>
            </w:pPr>
            <w:r w:rsidRPr="00FF140B">
              <w:rPr>
                <w:b/>
              </w:rPr>
              <w:t>воспитанников</w:t>
            </w:r>
          </w:p>
        </w:tc>
        <w:tc>
          <w:tcPr>
            <w:tcW w:w="10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A39A5" w:rsidRPr="00FF140B" w:rsidRDefault="00EA39A5" w:rsidP="002E1614">
            <w:pPr>
              <w:jc w:val="center"/>
              <w:rPr>
                <w:b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EA39A5" w:rsidRPr="00FF140B" w:rsidRDefault="00EA39A5" w:rsidP="002E1614">
            <w:pPr>
              <w:jc w:val="center"/>
              <w:rPr>
                <w:b/>
              </w:rPr>
            </w:pPr>
            <w:r w:rsidRPr="00FF140B">
              <w:rPr>
                <w:b/>
              </w:rPr>
              <w:t>Время</w:t>
            </w:r>
          </w:p>
        </w:tc>
      </w:tr>
      <w:tr w:rsidR="00EA39A5" w:rsidRPr="00FF140B" w:rsidTr="00251B13">
        <w:trPr>
          <w:gridAfter w:val="1"/>
          <w:wAfter w:w="30" w:type="dxa"/>
          <w:trHeight w:val="33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A39A5" w:rsidRPr="00FF140B" w:rsidRDefault="00EA39A5" w:rsidP="002E1614">
            <w:r w:rsidRPr="00FF140B">
              <w:t>1.</w:t>
            </w:r>
          </w:p>
        </w:tc>
        <w:tc>
          <w:tcPr>
            <w:tcW w:w="9280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A39A5" w:rsidRPr="00FF140B" w:rsidRDefault="00EA39A5" w:rsidP="002E1614">
            <w:pPr>
              <w:rPr>
                <w:i/>
              </w:rPr>
            </w:pPr>
            <w:r w:rsidRPr="00FF140B">
              <w:rPr>
                <w:i/>
              </w:rPr>
              <w:t xml:space="preserve">                                                    Вводная часть.</w:t>
            </w:r>
          </w:p>
        </w:tc>
      </w:tr>
      <w:tr w:rsidR="00EA39A5" w:rsidRPr="00FF140B" w:rsidTr="00251B13">
        <w:trPr>
          <w:gridAfter w:val="2"/>
          <w:wAfter w:w="37" w:type="dxa"/>
          <w:trHeight w:val="175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EA39A5" w:rsidRPr="00FF140B" w:rsidRDefault="00EA39A5" w:rsidP="002E1614"/>
        </w:tc>
        <w:tc>
          <w:tcPr>
            <w:tcW w:w="20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A39A5" w:rsidRPr="00FF140B" w:rsidRDefault="00EA39A5" w:rsidP="002E1614">
            <w:r w:rsidRPr="00FF140B">
              <w:t>Организация начала</w:t>
            </w:r>
          </w:p>
          <w:p w:rsidR="00EA39A5" w:rsidRPr="00FF140B" w:rsidRDefault="00EA39A5" w:rsidP="002E1614">
            <w:r w:rsidRPr="00FF140B">
              <w:t>занятия. Сообщение темы и плана занятия</w:t>
            </w:r>
          </w:p>
          <w:p w:rsidR="00EA39A5" w:rsidRPr="00FF140B" w:rsidRDefault="00EA39A5" w:rsidP="002E1614"/>
        </w:tc>
        <w:tc>
          <w:tcPr>
            <w:tcW w:w="3530" w:type="dxa"/>
            <w:gridSpan w:val="3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A39A5" w:rsidRPr="00FF140B" w:rsidRDefault="00EA39A5" w:rsidP="002E1614">
            <w:r w:rsidRPr="00FF140B">
              <w:t>Размещение учащихся и гостей, приветствие, настрой на урок. Постановка целей и задач занятия.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A39A5" w:rsidRPr="00FF140B" w:rsidRDefault="00EA39A5" w:rsidP="002E1614">
            <w:r w:rsidRPr="00FF140B">
              <w:t>Проходят и садятся за парты, проверяют наличие необходимого для занятия инвентаря.</w:t>
            </w:r>
          </w:p>
        </w:tc>
        <w:tc>
          <w:tcPr>
            <w:tcW w:w="10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A39A5" w:rsidRPr="00FF140B" w:rsidRDefault="00EA39A5" w:rsidP="002E1614"/>
        </w:tc>
        <w:tc>
          <w:tcPr>
            <w:tcW w:w="113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EA39A5" w:rsidRPr="00FF140B" w:rsidRDefault="00EA39A5" w:rsidP="002E1614">
            <w:r w:rsidRPr="00FF140B">
              <w:t>3</w:t>
            </w:r>
          </w:p>
        </w:tc>
      </w:tr>
      <w:tr w:rsidR="00EA39A5" w:rsidRPr="00FF140B" w:rsidTr="00251B13">
        <w:trPr>
          <w:gridAfter w:val="2"/>
          <w:wAfter w:w="37" w:type="dxa"/>
          <w:trHeight w:hRule="exact" w:val="350"/>
        </w:trPr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A39A5" w:rsidRPr="00FF140B" w:rsidRDefault="00EA39A5" w:rsidP="002E1614">
            <w:pPr>
              <w:jc w:val="center"/>
              <w:rPr>
                <w:bCs/>
              </w:rPr>
            </w:pPr>
            <w:r w:rsidRPr="00FF140B">
              <w:rPr>
                <w:bCs/>
              </w:rPr>
              <w:t>2.</w:t>
            </w:r>
          </w:p>
        </w:tc>
        <w:tc>
          <w:tcPr>
            <w:tcW w:w="8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9A5" w:rsidRPr="00FF140B" w:rsidRDefault="00EA39A5" w:rsidP="002E1614">
            <w:pPr>
              <w:jc w:val="center"/>
            </w:pPr>
            <w:r w:rsidRPr="00FF140B">
              <w:rPr>
                <w:bCs/>
                <w:i/>
                <w:iCs/>
              </w:rPr>
              <w:t>Основная часть.</w:t>
            </w:r>
          </w:p>
        </w:tc>
        <w:tc>
          <w:tcPr>
            <w:tcW w:w="11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A39A5" w:rsidRPr="00FF140B" w:rsidRDefault="00EA39A5" w:rsidP="002E1614"/>
        </w:tc>
      </w:tr>
      <w:tr w:rsidR="00EA39A5" w:rsidRPr="00FF140B" w:rsidTr="00251B13">
        <w:trPr>
          <w:gridAfter w:val="2"/>
          <w:wAfter w:w="37" w:type="dxa"/>
          <w:trHeight w:val="978"/>
        </w:trPr>
        <w:tc>
          <w:tcPr>
            <w:tcW w:w="426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EA39A5" w:rsidRPr="00FF140B" w:rsidRDefault="00EA39A5" w:rsidP="002E1614">
            <w:pPr>
              <w:rPr>
                <w:b/>
                <w:bCs/>
              </w:rPr>
            </w:pPr>
          </w:p>
          <w:p w:rsidR="00EA39A5" w:rsidRPr="00FF140B" w:rsidRDefault="00EA39A5" w:rsidP="002E1614">
            <w:pPr>
              <w:rPr>
                <w:b/>
                <w:bCs/>
              </w:rPr>
            </w:pPr>
          </w:p>
          <w:p w:rsidR="00EA39A5" w:rsidRPr="00FF140B" w:rsidRDefault="00EA39A5" w:rsidP="002E1614">
            <w:pPr>
              <w:rPr>
                <w:b/>
                <w:bCs/>
              </w:rPr>
            </w:pPr>
          </w:p>
          <w:p w:rsidR="00EA39A5" w:rsidRPr="00FF140B" w:rsidRDefault="00EA39A5" w:rsidP="002E1614">
            <w:pPr>
              <w:rPr>
                <w:b/>
                <w:bCs/>
              </w:rPr>
            </w:pPr>
          </w:p>
        </w:tc>
        <w:tc>
          <w:tcPr>
            <w:tcW w:w="21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A39A5" w:rsidRPr="00FF140B" w:rsidRDefault="008C5E40" w:rsidP="002E1614">
            <w:r>
              <w:rPr>
                <w:bCs/>
              </w:rPr>
              <w:t>Постановка проблемы.</w:t>
            </w:r>
          </w:p>
        </w:tc>
        <w:tc>
          <w:tcPr>
            <w:tcW w:w="34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A39A5" w:rsidRPr="00FF140B" w:rsidRDefault="008C5E40" w:rsidP="00FF140B">
            <w:r>
              <w:t>В игровой форме детям предлагают решить вопросы связанные с созданием образа.</w:t>
            </w:r>
          </w:p>
          <w:p w:rsidR="00FF140B" w:rsidRPr="00FF140B" w:rsidRDefault="00FF140B" w:rsidP="008C5E40">
            <w:r w:rsidRPr="00FF140B">
              <w:t xml:space="preserve">Озвучивание задания. Демонстрация </w:t>
            </w:r>
            <w:r w:rsidR="008C5E40">
              <w:t>заготовок для будущего изделия. Презентация доступного для работы материала, схемы и наглядного пособия «Этапы работы при создании заготовки для головы животного»</w:t>
            </w:r>
          </w:p>
        </w:tc>
        <w:tc>
          <w:tcPr>
            <w:tcW w:w="24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A39A5" w:rsidRPr="00FF140B" w:rsidRDefault="00EA39A5" w:rsidP="002E1614">
            <w:pPr>
              <w:rPr>
                <w:bCs/>
              </w:rPr>
            </w:pPr>
            <w:r w:rsidRPr="00FF140B">
              <w:t>Дети слушают</w:t>
            </w:r>
            <w:r w:rsidR="008C5E40">
              <w:t>. В рамках диалога задают вопросы. Предлагают решения проблемы. Выбирают индивидуальный образ животного.</w:t>
            </w:r>
          </w:p>
          <w:p w:rsidR="00EA39A5" w:rsidRPr="00FF140B" w:rsidRDefault="00EA39A5" w:rsidP="002E1614">
            <w:pPr>
              <w:rPr>
                <w:b/>
                <w:bCs/>
              </w:rPr>
            </w:pPr>
          </w:p>
        </w:tc>
        <w:tc>
          <w:tcPr>
            <w:tcW w:w="1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A39A5" w:rsidRPr="00FF140B" w:rsidRDefault="00EA39A5" w:rsidP="002E1614">
            <w:pPr>
              <w:rPr>
                <w:b/>
                <w:bCs/>
              </w:rPr>
            </w:pPr>
          </w:p>
        </w:tc>
        <w:tc>
          <w:tcPr>
            <w:tcW w:w="1138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EA39A5" w:rsidRPr="00FF140B" w:rsidRDefault="00EA39A5" w:rsidP="00FF140B">
            <w:r w:rsidRPr="00FF140B">
              <w:t>1</w:t>
            </w:r>
            <w:r w:rsidR="00FF140B">
              <w:t>0</w:t>
            </w:r>
          </w:p>
        </w:tc>
      </w:tr>
      <w:tr w:rsidR="00EA39A5" w:rsidRPr="00FF140B" w:rsidTr="00251B13">
        <w:trPr>
          <w:gridAfter w:val="2"/>
          <w:wAfter w:w="37" w:type="dxa"/>
          <w:trHeight w:val="1273"/>
        </w:trPr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A39A5" w:rsidRPr="00FF140B" w:rsidRDefault="00EA39A5" w:rsidP="002E1614">
            <w:pPr>
              <w:rPr>
                <w:b/>
                <w:bCs/>
                <w:color w:val="FF0000"/>
              </w:rPr>
            </w:pPr>
          </w:p>
          <w:p w:rsidR="00EA39A5" w:rsidRPr="00FF140B" w:rsidRDefault="00EA39A5" w:rsidP="002E1614">
            <w:pPr>
              <w:rPr>
                <w:b/>
                <w:bCs/>
                <w:color w:val="FF0000"/>
              </w:rPr>
            </w:pPr>
          </w:p>
          <w:p w:rsidR="00EA39A5" w:rsidRPr="00FF140B" w:rsidRDefault="00EA39A5" w:rsidP="002E1614">
            <w:pPr>
              <w:rPr>
                <w:b/>
                <w:bCs/>
                <w:color w:val="FF0000"/>
              </w:rPr>
            </w:pPr>
          </w:p>
        </w:tc>
        <w:tc>
          <w:tcPr>
            <w:tcW w:w="21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9A5" w:rsidRPr="00FF140B" w:rsidRDefault="00EA39A5" w:rsidP="002E1614">
            <w:r w:rsidRPr="00FF140B">
              <w:rPr>
                <w:bCs/>
              </w:rPr>
              <w:t xml:space="preserve">Определение готовности к практической работе </w:t>
            </w:r>
          </w:p>
        </w:tc>
        <w:tc>
          <w:tcPr>
            <w:tcW w:w="3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9A5" w:rsidRPr="00FF140B" w:rsidRDefault="008C5E40" w:rsidP="002E1614">
            <w:r>
              <w:rPr>
                <w:bCs/>
              </w:rPr>
              <w:t>Выбор материала. Подготовка рабочего места к работе.</w:t>
            </w:r>
          </w:p>
          <w:p w:rsidR="00EA39A5" w:rsidRPr="00FF140B" w:rsidRDefault="00EA39A5" w:rsidP="002E1614"/>
        </w:tc>
        <w:tc>
          <w:tcPr>
            <w:tcW w:w="2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9A5" w:rsidRPr="00FF140B" w:rsidRDefault="008C5E40" w:rsidP="002E1614">
            <w:pPr>
              <w:rPr>
                <w:bCs/>
              </w:rPr>
            </w:pPr>
            <w:r>
              <w:rPr>
                <w:bCs/>
              </w:rPr>
              <w:t>Договариваются при распределении материала.</w:t>
            </w:r>
          </w:p>
          <w:p w:rsidR="00EA39A5" w:rsidRPr="00FF140B" w:rsidRDefault="00EA39A5" w:rsidP="002E1614">
            <w:pPr>
              <w:rPr>
                <w:bCs/>
              </w:rPr>
            </w:pPr>
          </w:p>
        </w:tc>
        <w:tc>
          <w:tcPr>
            <w:tcW w:w="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9A5" w:rsidRPr="00FF140B" w:rsidRDefault="00EA39A5" w:rsidP="002E1614">
            <w:pPr>
              <w:rPr>
                <w:b/>
                <w:bCs/>
              </w:rPr>
            </w:pPr>
          </w:p>
        </w:tc>
        <w:tc>
          <w:tcPr>
            <w:tcW w:w="11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A39A5" w:rsidRPr="00FF140B" w:rsidRDefault="00FF140B" w:rsidP="002E1614">
            <w:r>
              <w:t>2</w:t>
            </w:r>
          </w:p>
        </w:tc>
      </w:tr>
      <w:tr w:rsidR="00EC5DFD" w:rsidRPr="00FF140B" w:rsidTr="00251B13">
        <w:trPr>
          <w:gridAfter w:val="2"/>
          <w:wAfter w:w="37" w:type="dxa"/>
          <w:trHeight w:val="1273"/>
        </w:trPr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5DFD" w:rsidRPr="00FF140B" w:rsidRDefault="00EC5DFD" w:rsidP="002E1614">
            <w:pPr>
              <w:rPr>
                <w:b/>
                <w:bCs/>
                <w:color w:val="FF0000"/>
              </w:rPr>
            </w:pPr>
          </w:p>
        </w:tc>
        <w:tc>
          <w:tcPr>
            <w:tcW w:w="21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5DFD" w:rsidRPr="00FF140B" w:rsidRDefault="00EC5DFD" w:rsidP="002E1614">
            <w:pPr>
              <w:rPr>
                <w:bCs/>
              </w:rPr>
            </w:pPr>
            <w:r w:rsidRPr="00FF140B">
              <w:rPr>
                <w:bCs/>
              </w:rPr>
              <w:t>Практическая работа.</w:t>
            </w:r>
          </w:p>
        </w:tc>
        <w:tc>
          <w:tcPr>
            <w:tcW w:w="3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5DFD" w:rsidRPr="00FF140B" w:rsidRDefault="00EC5DFD" w:rsidP="00FF140B">
            <w:pPr>
              <w:rPr>
                <w:bCs/>
              </w:rPr>
            </w:pPr>
            <w:r w:rsidRPr="00FF140B">
              <w:rPr>
                <w:bCs/>
              </w:rPr>
              <w:t>Выполнение основн</w:t>
            </w:r>
            <w:r w:rsidR="00FF140B" w:rsidRPr="00FF140B">
              <w:rPr>
                <w:bCs/>
              </w:rPr>
              <w:t>ой</w:t>
            </w:r>
            <w:r w:rsidRPr="00FF140B">
              <w:rPr>
                <w:bCs/>
              </w:rPr>
              <w:t xml:space="preserve"> детал</w:t>
            </w:r>
            <w:r w:rsidR="00FF140B" w:rsidRPr="00FF140B">
              <w:rPr>
                <w:bCs/>
              </w:rPr>
              <w:t>и игрушки</w:t>
            </w:r>
            <w:r w:rsidRPr="00FF140B">
              <w:rPr>
                <w:bCs/>
              </w:rPr>
              <w:t xml:space="preserve">  </w:t>
            </w:r>
            <w:r w:rsidR="00FF140B" w:rsidRPr="00FF140B">
              <w:rPr>
                <w:bCs/>
              </w:rPr>
              <w:t xml:space="preserve">из бумаги </w:t>
            </w:r>
            <w:r w:rsidRPr="00FF140B">
              <w:rPr>
                <w:bCs/>
              </w:rPr>
              <w:t>в технике оригами</w:t>
            </w:r>
            <w:r w:rsidR="00A233CE" w:rsidRPr="00FF140B">
              <w:rPr>
                <w:bCs/>
              </w:rPr>
              <w:t>.</w:t>
            </w:r>
          </w:p>
        </w:tc>
        <w:tc>
          <w:tcPr>
            <w:tcW w:w="2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5DFD" w:rsidRPr="00FF140B" w:rsidRDefault="00A233CE" w:rsidP="00FF140B">
            <w:pPr>
              <w:rPr>
                <w:bCs/>
              </w:rPr>
            </w:pPr>
            <w:r w:rsidRPr="00FF140B">
              <w:rPr>
                <w:bCs/>
              </w:rPr>
              <w:t>Дети выполняют деталь</w:t>
            </w:r>
            <w:r w:rsidR="00FF140B" w:rsidRPr="00FF140B">
              <w:rPr>
                <w:bCs/>
              </w:rPr>
              <w:t xml:space="preserve"> по показу</w:t>
            </w:r>
            <w:r w:rsidRPr="00FF140B">
              <w:rPr>
                <w:bCs/>
              </w:rPr>
              <w:t>, закрепляя полученные знания.</w:t>
            </w:r>
          </w:p>
        </w:tc>
        <w:tc>
          <w:tcPr>
            <w:tcW w:w="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5DFD" w:rsidRPr="00FF140B" w:rsidRDefault="00EC5DFD" w:rsidP="002E1614">
            <w:pPr>
              <w:rPr>
                <w:b/>
                <w:bCs/>
              </w:rPr>
            </w:pPr>
          </w:p>
        </w:tc>
        <w:tc>
          <w:tcPr>
            <w:tcW w:w="11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5DFD" w:rsidRPr="00FF140B" w:rsidRDefault="00A233CE" w:rsidP="00FF140B">
            <w:r w:rsidRPr="00FF140B">
              <w:t>1</w:t>
            </w:r>
            <w:r w:rsidR="00FF140B" w:rsidRPr="00FF140B">
              <w:t>5</w:t>
            </w:r>
          </w:p>
        </w:tc>
      </w:tr>
      <w:tr w:rsidR="00EA39A5" w:rsidRPr="00FF140B" w:rsidTr="00251B13">
        <w:trPr>
          <w:gridAfter w:val="2"/>
          <w:wAfter w:w="37" w:type="dxa"/>
          <w:trHeight w:val="1273"/>
        </w:trPr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A39A5" w:rsidRPr="00FF140B" w:rsidRDefault="00EA39A5" w:rsidP="002E1614">
            <w:pPr>
              <w:rPr>
                <w:b/>
                <w:bCs/>
                <w:color w:val="FF0000"/>
              </w:rPr>
            </w:pPr>
          </w:p>
        </w:tc>
        <w:tc>
          <w:tcPr>
            <w:tcW w:w="21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9A5" w:rsidRPr="00FF140B" w:rsidRDefault="00FF140B" w:rsidP="00F82847">
            <w:r w:rsidRPr="00FF140B">
              <w:rPr>
                <w:bCs/>
              </w:rPr>
              <w:t>Творческое з</w:t>
            </w:r>
            <w:r w:rsidR="00EA39A5" w:rsidRPr="00FF140B">
              <w:rPr>
                <w:bCs/>
              </w:rPr>
              <w:t xml:space="preserve">адание на </w:t>
            </w:r>
            <w:r w:rsidRPr="00FF140B">
              <w:rPr>
                <w:bCs/>
              </w:rPr>
              <w:t xml:space="preserve">создание образа используя навыки работы в технике </w:t>
            </w:r>
            <w:r w:rsidR="00F82847">
              <w:rPr>
                <w:bCs/>
              </w:rPr>
              <w:t>конструирования из бумаги и графические навыки</w:t>
            </w:r>
            <w:r w:rsidRPr="00FF140B">
              <w:rPr>
                <w:bCs/>
              </w:rPr>
              <w:t>.</w:t>
            </w:r>
          </w:p>
        </w:tc>
        <w:tc>
          <w:tcPr>
            <w:tcW w:w="3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53AB" w:rsidRPr="00FF140B" w:rsidRDefault="00FF140B" w:rsidP="00F82847">
            <w:pPr>
              <w:widowControl w:val="0"/>
              <w:autoSpaceDE w:val="0"/>
              <w:autoSpaceDN w:val="0"/>
              <w:adjustRightInd w:val="0"/>
            </w:pPr>
            <w:r w:rsidRPr="00FF140B">
              <w:t xml:space="preserve">Создание образа. </w:t>
            </w:r>
            <w:r w:rsidR="008C53AB" w:rsidRPr="00FF140B">
              <w:rPr>
                <w:bCs/>
              </w:rPr>
              <w:t>Оформление работы</w:t>
            </w:r>
            <w:r w:rsidR="00F82847">
              <w:rPr>
                <w:bCs/>
              </w:rPr>
              <w:t xml:space="preserve"> мелкими деталями.</w:t>
            </w:r>
          </w:p>
        </w:tc>
        <w:tc>
          <w:tcPr>
            <w:tcW w:w="2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9A5" w:rsidRPr="00FF140B" w:rsidRDefault="00EA39A5" w:rsidP="002E1614">
            <w:pPr>
              <w:rPr>
                <w:bCs/>
              </w:rPr>
            </w:pPr>
            <w:r w:rsidRPr="00FF140B">
              <w:rPr>
                <w:bCs/>
              </w:rPr>
              <w:t xml:space="preserve">Выполнение </w:t>
            </w:r>
            <w:r w:rsidR="00FF140B" w:rsidRPr="00FF140B">
              <w:rPr>
                <w:bCs/>
              </w:rPr>
              <w:t xml:space="preserve">творческого </w:t>
            </w:r>
            <w:r w:rsidRPr="00FF140B">
              <w:rPr>
                <w:bCs/>
              </w:rPr>
              <w:t>задания</w:t>
            </w:r>
            <w:r w:rsidR="00FF140B" w:rsidRPr="00FF140B">
              <w:rPr>
                <w:bCs/>
              </w:rPr>
              <w:t>.</w:t>
            </w:r>
          </w:p>
        </w:tc>
        <w:tc>
          <w:tcPr>
            <w:tcW w:w="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9A5" w:rsidRPr="00FF140B" w:rsidRDefault="00EA39A5" w:rsidP="002E1614">
            <w:pPr>
              <w:rPr>
                <w:b/>
                <w:bCs/>
              </w:rPr>
            </w:pPr>
          </w:p>
        </w:tc>
        <w:tc>
          <w:tcPr>
            <w:tcW w:w="11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A39A5" w:rsidRPr="00FF140B" w:rsidRDefault="00A233CE" w:rsidP="00FF140B">
            <w:r w:rsidRPr="00FF140B">
              <w:t>1</w:t>
            </w:r>
            <w:r w:rsidR="00FF140B" w:rsidRPr="00FF140B">
              <w:t>0</w:t>
            </w:r>
          </w:p>
        </w:tc>
      </w:tr>
      <w:tr w:rsidR="00EA39A5" w:rsidRPr="00FF140B" w:rsidTr="00251B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30" w:type="dxa"/>
          <w:trHeight w:val="180"/>
        </w:trPr>
        <w:tc>
          <w:tcPr>
            <w:tcW w:w="426" w:type="dxa"/>
            <w:shd w:val="clear" w:color="auto" w:fill="auto"/>
          </w:tcPr>
          <w:p w:rsidR="00EA39A5" w:rsidRPr="00FF140B" w:rsidRDefault="00EA39A5" w:rsidP="002E1614">
            <w:pPr>
              <w:spacing w:after="200" w:line="276" w:lineRule="auto"/>
              <w:rPr>
                <w:b/>
                <w:bCs/>
                <w:color w:val="FF0000"/>
              </w:rPr>
            </w:pPr>
          </w:p>
        </w:tc>
        <w:tc>
          <w:tcPr>
            <w:tcW w:w="8135" w:type="dxa"/>
            <w:gridSpan w:val="6"/>
            <w:shd w:val="clear" w:color="auto" w:fill="auto"/>
          </w:tcPr>
          <w:p w:rsidR="00EA39A5" w:rsidRPr="00FF140B" w:rsidRDefault="00EA39A5" w:rsidP="002E1614">
            <w:pPr>
              <w:spacing w:after="200" w:line="276" w:lineRule="auto"/>
              <w:jc w:val="center"/>
              <w:rPr>
                <w:bCs/>
                <w:i/>
              </w:rPr>
            </w:pPr>
            <w:r w:rsidRPr="00FF140B">
              <w:rPr>
                <w:bCs/>
                <w:i/>
              </w:rPr>
              <w:t xml:space="preserve">Заключительная часть. </w:t>
            </w:r>
          </w:p>
        </w:tc>
        <w:tc>
          <w:tcPr>
            <w:tcW w:w="1145" w:type="dxa"/>
            <w:gridSpan w:val="3"/>
            <w:shd w:val="clear" w:color="auto" w:fill="auto"/>
          </w:tcPr>
          <w:p w:rsidR="00EA39A5" w:rsidRPr="00FF140B" w:rsidRDefault="00EA39A5" w:rsidP="002E1614">
            <w:pPr>
              <w:spacing w:after="200" w:line="276" w:lineRule="auto"/>
              <w:rPr>
                <w:bCs/>
              </w:rPr>
            </w:pPr>
          </w:p>
        </w:tc>
      </w:tr>
      <w:tr w:rsidR="00A233CE" w:rsidRPr="00FF140B" w:rsidTr="00251B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686"/>
        </w:trPr>
        <w:tc>
          <w:tcPr>
            <w:tcW w:w="426" w:type="dxa"/>
            <w:shd w:val="clear" w:color="auto" w:fill="auto"/>
          </w:tcPr>
          <w:p w:rsidR="00A233CE" w:rsidRPr="00FF140B" w:rsidRDefault="00A233CE" w:rsidP="002E1614">
            <w:pPr>
              <w:rPr>
                <w:b/>
                <w:bCs/>
                <w:color w:val="FF0000"/>
              </w:rPr>
            </w:pPr>
          </w:p>
        </w:tc>
        <w:tc>
          <w:tcPr>
            <w:tcW w:w="2117" w:type="dxa"/>
            <w:gridSpan w:val="2"/>
            <w:shd w:val="clear" w:color="auto" w:fill="auto"/>
          </w:tcPr>
          <w:p w:rsidR="00A233CE" w:rsidRPr="00FF140B" w:rsidRDefault="00A233CE" w:rsidP="002E1614">
            <w:pPr>
              <w:rPr>
                <w:bCs/>
              </w:rPr>
            </w:pPr>
            <w:r w:rsidRPr="00FF140B">
              <w:rPr>
                <w:bCs/>
              </w:rPr>
              <w:t>Обобщение полученного материала.</w:t>
            </w:r>
          </w:p>
          <w:p w:rsidR="00A233CE" w:rsidRPr="00FF140B" w:rsidRDefault="00A233CE" w:rsidP="002E1614">
            <w:pPr>
              <w:rPr>
                <w:bCs/>
              </w:rPr>
            </w:pPr>
            <w:r w:rsidRPr="00FF140B">
              <w:rPr>
                <w:bCs/>
              </w:rPr>
              <w:t>Формулирование выводов</w:t>
            </w:r>
          </w:p>
        </w:tc>
        <w:tc>
          <w:tcPr>
            <w:tcW w:w="3506" w:type="dxa"/>
            <w:gridSpan w:val="2"/>
            <w:shd w:val="clear" w:color="auto" w:fill="auto"/>
          </w:tcPr>
          <w:p w:rsidR="00A233CE" w:rsidRPr="00FF140B" w:rsidRDefault="008C53AB" w:rsidP="00A233CE">
            <w:pPr>
              <w:rPr>
                <w:bCs/>
              </w:rPr>
            </w:pPr>
            <w:r w:rsidRPr="00FF140B">
              <w:rPr>
                <w:bCs/>
              </w:rPr>
              <w:t xml:space="preserve">Представление работ ребятами. </w:t>
            </w:r>
            <w:r w:rsidR="00A233CE" w:rsidRPr="00FF140B">
              <w:rPr>
                <w:bCs/>
              </w:rPr>
              <w:t>Подведение итогов занятия. Рефлексия</w:t>
            </w:r>
          </w:p>
        </w:tc>
        <w:tc>
          <w:tcPr>
            <w:tcW w:w="2412" w:type="dxa"/>
            <w:shd w:val="clear" w:color="auto" w:fill="auto"/>
          </w:tcPr>
          <w:p w:rsidR="00A233CE" w:rsidRPr="00FF140B" w:rsidRDefault="00A233CE" w:rsidP="00FF140B">
            <w:pPr>
              <w:rPr>
                <w:bCs/>
              </w:rPr>
            </w:pPr>
            <w:r w:rsidRPr="00FF140B">
              <w:rPr>
                <w:bCs/>
              </w:rPr>
              <w:t xml:space="preserve">Учащиеся </w:t>
            </w:r>
            <w:r w:rsidR="00FF140B" w:rsidRPr="00FF140B">
              <w:rPr>
                <w:bCs/>
              </w:rPr>
              <w:t xml:space="preserve">делятся своими впечатлениями. </w:t>
            </w:r>
            <w:r w:rsidR="00F82847" w:rsidRPr="00FF140B">
              <w:rPr>
                <w:bCs/>
              </w:rPr>
              <w:t>Презентация</w:t>
            </w:r>
            <w:r w:rsidR="00FF140B" w:rsidRPr="00FF140B">
              <w:rPr>
                <w:bCs/>
              </w:rPr>
              <w:t xml:space="preserve"> игрушки. 1-2 чел.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A233CE" w:rsidRPr="00FF140B" w:rsidRDefault="00A233CE" w:rsidP="002E1614">
            <w:pPr>
              <w:rPr>
                <w:b/>
                <w:bCs/>
              </w:rPr>
            </w:pPr>
          </w:p>
        </w:tc>
        <w:tc>
          <w:tcPr>
            <w:tcW w:w="1039" w:type="dxa"/>
            <w:gridSpan w:val="3"/>
            <w:shd w:val="clear" w:color="auto" w:fill="auto"/>
          </w:tcPr>
          <w:p w:rsidR="00A233CE" w:rsidRPr="00FF140B" w:rsidRDefault="00A233CE" w:rsidP="006B4463">
            <w:pPr>
              <w:spacing w:after="200" w:line="276" w:lineRule="auto"/>
              <w:rPr>
                <w:bCs/>
              </w:rPr>
            </w:pPr>
            <w:r w:rsidRPr="00FF140B">
              <w:rPr>
                <w:bCs/>
              </w:rPr>
              <w:t>5 мин.</w:t>
            </w:r>
          </w:p>
        </w:tc>
      </w:tr>
    </w:tbl>
    <w:p w:rsidR="00811C75" w:rsidRDefault="00811C75"/>
    <w:p w:rsidR="008C53AB" w:rsidRPr="00F82847" w:rsidRDefault="008C53AB" w:rsidP="008C53AB">
      <w:pPr>
        <w:spacing w:line="360" w:lineRule="auto"/>
        <w:ind w:firstLine="567"/>
        <w:jc w:val="both"/>
        <w:rPr>
          <w:b/>
          <w:u w:val="single"/>
        </w:rPr>
      </w:pPr>
      <w:r w:rsidRPr="00F82847">
        <w:rPr>
          <w:b/>
          <w:u w:val="single"/>
        </w:rPr>
        <w:t>Ход занятия:</w:t>
      </w:r>
    </w:p>
    <w:p w:rsidR="008C53AB" w:rsidRPr="00F82847" w:rsidRDefault="008C53AB" w:rsidP="008C53AB">
      <w:pPr>
        <w:spacing w:line="360" w:lineRule="auto"/>
        <w:ind w:firstLine="567"/>
        <w:jc w:val="both"/>
        <w:rPr>
          <w:b/>
        </w:rPr>
      </w:pPr>
      <w:r w:rsidRPr="00F82847">
        <w:rPr>
          <w:b/>
        </w:rPr>
        <w:t>I.</w:t>
      </w:r>
      <w:r w:rsidRPr="00F82847">
        <w:rPr>
          <w:b/>
        </w:rPr>
        <w:tab/>
        <w:t>Вводная часть</w:t>
      </w:r>
    </w:p>
    <w:p w:rsidR="008C53AB" w:rsidRPr="00F82847" w:rsidRDefault="00FF140B" w:rsidP="008C53AB">
      <w:pPr>
        <w:spacing w:line="360" w:lineRule="auto"/>
        <w:ind w:firstLine="567"/>
        <w:jc w:val="both"/>
      </w:pPr>
      <w:r w:rsidRPr="00F82847">
        <w:t>Педагог: З</w:t>
      </w:r>
      <w:r w:rsidR="008C53AB" w:rsidRPr="00F82847">
        <w:t xml:space="preserve">дравствуйте, ребята! </w:t>
      </w:r>
      <w:r w:rsidR="00F82847" w:rsidRPr="00F82847">
        <w:t>Ребята вы любите загадки</w:t>
      </w:r>
      <w:r w:rsidR="008C53AB" w:rsidRPr="00F82847">
        <w:t>?</w:t>
      </w:r>
      <w:r w:rsidR="00F82847" w:rsidRPr="00F82847">
        <w:t xml:space="preserve"> А любите ли вы придумывать что-то новое, конструировать из конструктора или строить из кубиков? </w:t>
      </w:r>
    </w:p>
    <w:p w:rsidR="008C53AB" w:rsidRPr="0090009A" w:rsidRDefault="008C53AB" w:rsidP="008C53AB">
      <w:pPr>
        <w:spacing w:line="360" w:lineRule="auto"/>
        <w:ind w:firstLine="567"/>
        <w:jc w:val="both"/>
        <w:rPr>
          <w:i/>
        </w:rPr>
      </w:pPr>
      <w:r w:rsidRPr="00F82847">
        <w:t>Ответы детей.</w:t>
      </w:r>
      <w:r w:rsidR="0090009A">
        <w:t xml:space="preserve"> </w:t>
      </w:r>
      <w:r w:rsidR="0090009A" w:rsidRPr="0090009A">
        <w:rPr>
          <w:i/>
        </w:rPr>
        <w:t>Да</w:t>
      </w:r>
    </w:p>
    <w:p w:rsidR="008C53AB" w:rsidRPr="00F82847" w:rsidRDefault="008C53AB" w:rsidP="008C53AB">
      <w:pPr>
        <w:spacing w:line="360" w:lineRule="auto"/>
        <w:ind w:firstLine="567"/>
        <w:jc w:val="both"/>
      </w:pPr>
      <w:r w:rsidRPr="00F82847">
        <w:lastRenderedPageBreak/>
        <w:t xml:space="preserve">Педагог: </w:t>
      </w:r>
      <w:r w:rsidR="00F82847" w:rsidRPr="00F82847">
        <w:t xml:space="preserve">Здорово. А знаете, конструировать можно не только из конструктора, но и из бумаги. </w:t>
      </w:r>
      <w:r w:rsidR="00F82847">
        <w:t>Но в любом случае нам пригодится ваше воображение. Согласны?</w:t>
      </w:r>
    </w:p>
    <w:p w:rsidR="008C53AB" w:rsidRPr="0090009A" w:rsidRDefault="008C53AB" w:rsidP="008C53AB">
      <w:pPr>
        <w:spacing w:line="360" w:lineRule="auto"/>
        <w:ind w:firstLine="567"/>
        <w:jc w:val="both"/>
        <w:rPr>
          <w:i/>
        </w:rPr>
      </w:pPr>
      <w:r w:rsidRPr="00F82847">
        <w:t>Ответы детей.</w:t>
      </w:r>
      <w:r w:rsidR="0090009A">
        <w:t xml:space="preserve"> </w:t>
      </w:r>
      <w:r w:rsidR="0090009A" w:rsidRPr="0090009A">
        <w:rPr>
          <w:i/>
        </w:rPr>
        <w:t>Согласны.</w:t>
      </w:r>
    </w:p>
    <w:p w:rsidR="00F82847" w:rsidRDefault="00900C67" w:rsidP="00F82847">
      <w:pPr>
        <w:spacing w:line="360" w:lineRule="auto"/>
        <w:ind w:firstLine="567"/>
        <w:jc w:val="both"/>
      </w:pPr>
      <w:r w:rsidRPr="00900C67">
        <w:t xml:space="preserve">Педагог: </w:t>
      </w:r>
      <w:r w:rsidR="00F82847">
        <w:t>Я п</w:t>
      </w:r>
      <w:r w:rsidR="00F82847" w:rsidRPr="00F82847">
        <w:t xml:space="preserve">редлагаю вам </w:t>
      </w:r>
      <w:r w:rsidR="00F82847">
        <w:t>сейчас поиграть в и</w:t>
      </w:r>
      <w:r w:rsidR="00F82847" w:rsidRPr="00F82847">
        <w:t>гру «</w:t>
      </w:r>
      <w:proofErr w:type="spellStart"/>
      <w:r w:rsidR="00F82847" w:rsidRPr="00F82847">
        <w:t>Угадайка</w:t>
      </w:r>
      <w:proofErr w:type="spellEnd"/>
      <w:r w:rsidR="00F82847" w:rsidRPr="00F82847">
        <w:t>»</w:t>
      </w:r>
      <w:r w:rsidR="00F82847">
        <w:t>. Я буду конструировать из бумаги</w:t>
      </w:r>
      <w:r>
        <w:t>,</w:t>
      </w:r>
      <w:r w:rsidR="00F82847">
        <w:t xml:space="preserve"> а вы </w:t>
      </w:r>
      <w:r>
        <w:t>должны угадать</w:t>
      </w:r>
      <w:r w:rsidR="00F82847">
        <w:t xml:space="preserve"> </w:t>
      </w:r>
      <w:r>
        <w:t>какой образ</w:t>
      </w:r>
      <w:r w:rsidR="00F82847">
        <w:t xml:space="preserve"> я </w:t>
      </w:r>
      <w:r>
        <w:t>задумала.</w:t>
      </w:r>
    </w:p>
    <w:p w:rsidR="00900C67" w:rsidRDefault="0090009A" w:rsidP="00D84422">
      <w:pPr>
        <w:spacing w:line="360" w:lineRule="auto"/>
        <w:ind w:firstLine="567"/>
        <w:jc w:val="both"/>
      </w:pPr>
      <w:r>
        <w:t>Первый этап - п</w:t>
      </w:r>
      <w:r w:rsidR="00900C67">
        <w:t>оказываю детям квадрат из бумаги. Приходим к выводу что никакого образа пока еще нет. Второй этап</w:t>
      </w:r>
      <w:r>
        <w:t xml:space="preserve"> -</w:t>
      </w:r>
      <w:r w:rsidR="00900C67">
        <w:t xml:space="preserve"> складываю бумагу по диагонали и подгибаю центральный угол. Дети высказывают свои мысли на что похожа данная форма (</w:t>
      </w:r>
      <w:r w:rsidR="00900C67" w:rsidRPr="0090009A">
        <w:rPr>
          <w:i/>
        </w:rPr>
        <w:t xml:space="preserve">корабль, шляпа, крыша и </w:t>
      </w:r>
      <w:proofErr w:type="spellStart"/>
      <w:r w:rsidR="00900C67" w:rsidRPr="0090009A">
        <w:rPr>
          <w:i/>
        </w:rPr>
        <w:t>т.д</w:t>
      </w:r>
      <w:proofErr w:type="spellEnd"/>
      <w:r w:rsidR="00900C67" w:rsidRPr="0090009A">
        <w:rPr>
          <w:i/>
        </w:rPr>
        <w:t>).</w:t>
      </w:r>
      <w:r w:rsidR="00900C67">
        <w:t xml:space="preserve"> Третий этап заготовка головы животного. Дети приходят к выводу что это какое-то животное. Высказывают свое мнение. </w:t>
      </w:r>
      <w:r>
        <w:t>(</w:t>
      </w:r>
      <w:r w:rsidR="00D84422" w:rsidRPr="0090009A">
        <w:rPr>
          <w:i/>
        </w:rPr>
        <w:t>Педагог задумал кошку</w:t>
      </w:r>
      <w:r>
        <w:rPr>
          <w:i/>
        </w:rPr>
        <w:t>)</w:t>
      </w:r>
      <w:r w:rsidR="00D84422" w:rsidRPr="0090009A">
        <w:rPr>
          <w:i/>
        </w:rPr>
        <w:t>.</w:t>
      </w:r>
      <w:r w:rsidR="00D84422">
        <w:t xml:space="preserve"> Те ко называет это животное становятся победителями.  </w:t>
      </w:r>
    </w:p>
    <w:p w:rsidR="00900C67" w:rsidRDefault="00D84422" w:rsidP="00D84422">
      <w:pPr>
        <w:spacing w:line="360" w:lineRule="auto"/>
        <w:jc w:val="both"/>
      </w:pPr>
      <w:r>
        <w:tab/>
      </w:r>
      <w:r w:rsidRPr="00900C67">
        <w:t xml:space="preserve">Педагог: </w:t>
      </w:r>
      <w:r>
        <w:t>Но я хочу вам открыть секрет. Вы сегодня все победители. Потому что вы все правы. Как вы думаете можно из этой заготовки выполнить все те варианты, которые вы предлагали?</w:t>
      </w:r>
    </w:p>
    <w:p w:rsidR="00D84422" w:rsidRPr="0090009A" w:rsidRDefault="00D84422" w:rsidP="00D84422">
      <w:pPr>
        <w:spacing w:line="360" w:lineRule="auto"/>
        <w:ind w:firstLine="567"/>
        <w:jc w:val="both"/>
        <w:rPr>
          <w:i/>
        </w:rPr>
      </w:pPr>
      <w:r>
        <w:tab/>
      </w:r>
      <w:r w:rsidRPr="00F82847">
        <w:t>Ответы детей.</w:t>
      </w:r>
      <w:r>
        <w:t xml:space="preserve"> </w:t>
      </w:r>
      <w:r w:rsidRPr="0090009A">
        <w:rPr>
          <w:i/>
        </w:rPr>
        <w:t>Да</w:t>
      </w:r>
    </w:p>
    <w:p w:rsidR="00D84422" w:rsidRDefault="00D84422" w:rsidP="00D84422">
      <w:pPr>
        <w:spacing w:line="360" w:lineRule="auto"/>
        <w:jc w:val="both"/>
      </w:pPr>
      <w:r w:rsidRPr="00900C67">
        <w:t xml:space="preserve">Педагог: </w:t>
      </w:r>
      <w:r w:rsidRPr="00D84422">
        <w:t xml:space="preserve">Тогда сначала давайте </w:t>
      </w:r>
      <w:r w:rsidR="0090009A">
        <w:t>подумаем</w:t>
      </w:r>
      <w:r w:rsidRPr="00D84422">
        <w:t xml:space="preserve">, как </w:t>
      </w:r>
      <w:r w:rsidR="0090009A">
        <w:t>это</w:t>
      </w:r>
      <w:r w:rsidRPr="00D84422">
        <w:t xml:space="preserve"> мож</w:t>
      </w:r>
      <w:r w:rsidR="0090009A">
        <w:t>но</w:t>
      </w:r>
      <w:r w:rsidRPr="00D84422">
        <w:t xml:space="preserve"> сделать. Какую часть заготовки можно изменить и как</w:t>
      </w:r>
      <w:r>
        <w:t xml:space="preserve"> чтобы образ поменялся? </w:t>
      </w:r>
    </w:p>
    <w:p w:rsidR="00D84422" w:rsidRDefault="00D84422" w:rsidP="00D84422">
      <w:pPr>
        <w:spacing w:line="360" w:lineRule="auto"/>
        <w:ind w:firstLine="567"/>
        <w:jc w:val="both"/>
      </w:pPr>
      <w:r>
        <w:t>Ребята предлагают варианты решения проблемы. Формат обсуждения: называем животное и педагог пробует выполнить то</w:t>
      </w:r>
      <w:r w:rsidR="0090009A">
        <w:t>,</w:t>
      </w:r>
      <w:r>
        <w:t xml:space="preserve"> что дети предлагают. Таким образом создается 2-3 образа разных животных.</w:t>
      </w:r>
      <w:r w:rsidR="00D11A76">
        <w:t xml:space="preserve"> Вместе мы делаем вывод что</w:t>
      </w:r>
      <w:r w:rsidR="0090009A">
        <w:t>,</w:t>
      </w:r>
      <w:r w:rsidR="00D11A76">
        <w:t xml:space="preserve"> меняя положения крайних углов</w:t>
      </w:r>
      <w:r w:rsidR="0090009A">
        <w:t>,</w:t>
      </w:r>
      <w:r w:rsidR="00D11A76">
        <w:t xml:space="preserve"> в треугольнике можно создать форму ушей конкретного животного.</w:t>
      </w:r>
      <w:r>
        <w:t xml:space="preserve"> </w:t>
      </w:r>
      <w:r w:rsidR="00D11A76">
        <w:t xml:space="preserve">А </w:t>
      </w:r>
      <w:proofErr w:type="gramStart"/>
      <w:r w:rsidR="00D11A76">
        <w:t>так же</w:t>
      </w:r>
      <w:proofErr w:type="gramEnd"/>
      <w:r w:rsidR="0090009A">
        <w:t>,</w:t>
      </w:r>
      <w:r w:rsidR="00D11A76">
        <w:t xml:space="preserve"> </w:t>
      </w:r>
      <w:r>
        <w:t>дети приходят к выводу что необходимо нарисовать детали: нос, глаза усы и т.д.</w:t>
      </w:r>
    </w:p>
    <w:p w:rsidR="00F82847" w:rsidRPr="00F82847" w:rsidRDefault="0090009A" w:rsidP="00D84422">
      <w:pPr>
        <w:spacing w:line="360" w:lineRule="auto"/>
        <w:ind w:firstLine="567"/>
        <w:jc w:val="both"/>
        <w:rPr>
          <w:color w:val="FF0000"/>
        </w:rPr>
      </w:pPr>
      <w:r w:rsidRPr="0090009A">
        <w:rPr>
          <w:noProof/>
        </w:rPr>
        <w:drawing>
          <wp:anchor distT="0" distB="0" distL="114300" distR="114300" simplePos="0" relativeHeight="251668480" behindDoc="0" locked="0" layoutInCell="1" allowOverlap="1" wp14:anchorId="070D5D9E" wp14:editId="26CD22FC">
            <wp:simplePos x="0" y="0"/>
            <wp:positionH relativeFrom="column">
              <wp:posOffset>4580255</wp:posOffset>
            </wp:positionH>
            <wp:positionV relativeFrom="paragraph">
              <wp:posOffset>1483360</wp:posOffset>
            </wp:positionV>
            <wp:extent cx="1323340" cy="1757680"/>
            <wp:effectExtent l="0" t="7620" r="2540" b="2540"/>
            <wp:wrapThrough wrapText="bothSides">
              <wp:wrapPolygon edited="0">
                <wp:start x="21724" y="94"/>
                <wp:lineTo x="269" y="94"/>
                <wp:lineTo x="269" y="21397"/>
                <wp:lineTo x="21724" y="21397"/>
                <wp:lineTo x="21724" y="94"/>
              </wp:wrapPolygon>
            </wp:wrapThrough>
            <wp:docPr id="11" name="Рисунок 11" descr="C:\Users\Ирина\Desktop\Новая папка (2)\IMG_20250228_004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Новая папка (2)\IMG_20250228_0040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323340" cy="17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3BFC" w:rsidRPr="00743BFC">
        <w:rPr>
          <w:noProof/>
        </w:rPr>
        <w:drawing>
          <wp:anchor distT="0" distB="0" distL="114300" distR="114300" simplePos="0" relativeHeight="251667456" behindDoc="0" locked="0" layoutInCell="1" allowOverlap="1" wp14:anchorId="4515744E" wp14:editId="631BB238">
            <wp:simplePos x="0" y="0"/>
            <wp:positionH relativeFrom="column">
              <wp:posOffset>4209415</wp:posOffset>
            </wp:positionH>
            <wp:positionV relativeFrom="paragraph">
              <wp:posOffset>5715</wp:posOffset>
            </wp:positionV>
            <wp:extent cx="1835150" cy="1200150"/>
            <wp:effectExtent l="0" t="0" r="0" b="0"/>
            <wp:wrapThrough wrapText="bothSides">
              <wp:wrapPolygon edited="0">
                <wp:start x="0" y="0"/>
                <wp:lineTo x="0" y="21257"/>
                <wp:lineTo x="21301" y="21257"/>
                <wp:lineTo x="21301" y="0"/>
                <wp:lineTo x="0" y="0"/>
              </wp:wrapPolygon>
            </wp:wrapThrough>
            <wp:docPr id="10" name="Рисунок 10" descr="C:\Users\Ирина\Desktop\Новая папка (2)\IMG_20250228_005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рина\Desktop\Новая папка (2)\IMG_20250228_0051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91" b="14042"/>
                    <a:stretch/>
                  </pic:blipFill>
                  <pic:spPr bwMode="auto">
                    <a:xfrm>
                      <a:off x="0" y="0"/>
                      <a:ext cx="1835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4422" w:rsidRPr="00900C67">
        <w:t>Педагог:</w:t>
      </w:r>
      <w:r w:rsidR="00D84422">
        <w:t xml:space="preserve"> Молодцы. А теперь продолжим играть в «</w:t>
      </w:r>
      <w:proofErr w:type="spellStart"/>
      <w:r w:rsidR="00D84422">
        <w:t>Угадайку</w:t>
      </w:r>
      <w:proofErr w:type="spellEnd"/>
      <w:r w:rsidR="00D84422">
        <w:t>»</w:t>
      </w:r>
      <w:r w:rsidR="008057D2">
        <w:t>. На доске педагог изображает схематично «мордочки животных». Дети угадывают</w:t>
      </w:r>
      <w:r>
        <w:t xml:space="preserve"> каких животных изображает педагог</w:t>
      </w:r>
      <w:r w:rsidR="008057D2">
        <w:t xml:space="preserve">. Таким образом педагог дает детям подсказку какие варианты изображений могут помочь </w:t>
      </w:r>
      <w:r>
        <w:t>в</w:t>
      </w:r>
      <w:r w:rsidR="008057D2">
        <w:t xml:space="preserve"> создание образа животного.  </w:t>
      </w:r>
      <w:r w:rsidR="00D84422">
        <w:t xml:space="preserve"> </w:t>
      </w:r>
    </w:p>
    <w:p w:rsidR="008C53AB" w:rsidRPr="008057D2" w:rsidRDefault="008C53AB" w:rsidP="008C53AB">
      <w:pPr>
        <w:spacing w:line="360" w:lineRule="auto"/>
        <w:ind w:firstLine="567"/>
        <w:jc w:val="both"/>
        <w:rPr>
          <w:b/>
        </w:rPr>
      </w:pPr>
      <w:r w:rsidRPr="008057D2">
        <w:rPr>
          <w:b/>
        </w:rPr>
        <w:t>II.</w:t>
      </w:r>
      <w:r w:rsidRPr="008057D2">
        <w:rPr>
          <w:b/>
        </w:rPr>
        <w:tab/>
        <w:t>Основная часть</w:t>
      </w:r>
    </w:p>
    <w:p w:rsidR="008C53AB" w:rsidRPr="008057D2" w:rsidRDefault="008057D2" w:rsidP="008057D2">
      <w:pPr>
        <w:spacing w:line="360" w:lineRule="auto"/>
        <w:ind w:firstLine="567"/>
        <w:jc w:val="both"/>
      </w:pPr>
      <w:r>
        <w:t xml:space="preserve"> </w:t>
      </w:r>
      <w:r w:rsidRPr="008057D2">
        <w:t>Педагог:</w:t>
      </w:r>
      <w:r>
        <w:t xml:space="preserve"> </w:t>
      </w:r>
      <w:r w:rsidR="00CC0C7E" w:rsidRPr="008057D2">
        <w:t xml:space="preserve">Сейчас мы начнем работу над </w:t>
      </w:r>
      <w:r w:rsidR="00FF140B" w:rsidRPr="008057D2">
        <w:t>основой</w:t>
      </w:r>
      <w:r w:rsidR="00CC0C7E" w:rsidRPr="008057D2">
        <w:t xml:space="preserve"> вашей будущей </w:t>
      </w:r>
      <w:r>
        <w:t>зверушки</w:t>
      </w:r>
      <w:r w:rsidR="00CC0C7E" w:rsidRPr="008057D2">
        <w:t>.</w:t>
      </w:r>
      <w:r>
        <w:t xml:space="preserve"> В этом нам поможет схема, представленная на доске. Тем, кому удобно, можно посмотреть наглядные этапы выполнения заготовки. Далее педагог </w:t>
      </w:r>
      <w:r w:rsidR="00CC0C7E" w:rsidRPr="008057D2">
        <w:t xml:space="preserve">показывает основные </w:t>
      </w:r>
      <w:r w:rsidR="0090009A"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01B61096" wp14:editId="40A6F786">
            <wp:simplePos x="0" y="0"/>
            <wp:positionH relativeFrom="column">
              <wp:posOffset>4520565</wp:posOffset>
            </wp:positionH>
            <wp:positionV relativeFrom="paragraph">
              <wp:posOffset>0</wp:posOffset>
            </wp:positionV>
            <wp:extent cx="1473200" cy="1695450"/>
            <wp:effectExtent l="0" t="0" r="0" b="0"/>
            <wp:wrapThrough wrapText="bothSides">
              <wp:wrapPolygon edited="0">
                <wp:start x="0" y="0"/>
                <wp:lineTo x="0" y="21357"/>
                <wp:lineTo x="21228" y="21357"/>
                <wp:lineTo x="21228" y="0"/>
                <wp:lineTo x="0" y="0"/>
              </wp:wrapPolygon>
            </wp:wrapThrough>
            <wp:docPr id="7" name="Рисунок 7" descr="C:\Users\Ирина\AppData\Local\Microsoft\Windows\INetCache\Content.Word\2a913a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рина\AppData\Local\Microsoft\Windows\INetCache\Content.Word\2a913a6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0C7E" w:rsidRPr="008057D2">
        <w:t xml:space="preserve">действия по созданию </w:t>
      </w:r>
      <w:r>
        <w:t>заготовки из бумаги</w:t>
      </w:r>
      <w:r w:rsidR="00CC0C7E" w:rsidRPr="008057D2">
        <w:t>.</w:t>
      </w:r>
      <w:r>
        <w:t xml:space="preserve"> Дети активно участвуют в показе. </w:t>
      </w:r>
      <w:r w:rsidR="00A77364">
        <w:t xml:space="preserve"> </w:t>
      </w:r>
      <w:r>
        <w:t>Они, пользуясь схемой подсказывают какое действие делать.</w:t>
      </w:r>
      <w:r w:rsidR="00557DE0">
        <w:t xml:space="preserve"> Помогают друг другу или просят помощи у взрослого.</w:t>
      </w:r>
    </w:p>
    <w:p w:rsidR="00557DE0" w:rsidRDefault="008C53AB" w:rsidP="00557DE0">
      <w:pPr>
        <w:numPr>
          <w:ilvl w:val="0"/>
          <w:numId w:val="7"/>
        </w:numPr>
        <w:spacing w:before="100" w:beforeAutospacing="1" w:after="100" w:afterAutospacing="1"/>
      </w:pPr>
      <w:r w:rsidRPr="008057D2">
        <w:t xml:space="preserve">Педагог: </w:t>
      </w:r>
      <w:r w:rsidR="00BB74E1" w:rsidRPr="008057D2">
        <w:t xml:space="preserve">Молодцы. </w:t>
      </w:r>
    </w:p>
    <w:p w:rsidR="00557DE0" w:rsidRDefault="00557DE0" w:rsidP="00557DE0">
      <w:pPr>
        <w:spacing w:before="100" w:beforeAutospacing="1" w:after="100" w:afterAutospacing="1"/>
        <w:ind w:left="720"/>
      </w:pPr>
      <w:r>
        <w:t xml:space="preserve">А теперь </w:t>
      </w:r>
      <w:proofErr w:type="spellStart"/>
      <w:r w:rsidR="00BB74E1" w:rsidRPr="008057D2">
        <w:t>Физ</w:t>
      </w:r>
      <w:r w:rsidR="008057D2">
        <w:t>культ</w:t>
      </w:r>
      <w:proofErr w:type="spellEnd"/>
      <w:r w:rsidR="008057D2">
        <w:t xml:space="preserve"> </w:t>
      </w:r>
      <w:r w:rsidR="00BB74E1" w:rsidRPr="008057D2">
        <w:t>-</w:t>
      </w:r>
      <w:r w:rsidR="008057D2">
        <w:t xml:space="preserve"> </w:t>
      </w:r>
      <w:r w:rsidR="00BB74E1" w:rsidRPr="008057D2">
        <w:t>минутка.</w:t>
      </w:r>
      <w:r w:rsidR="008057D2">
        <w:t xml:space="preserve"> В игровой форме вспоминаем</w:t>
      </w:r>
      <w:r w:rsidR="00BB74E1" w:rsidRPr="008057D2">
        <w:t xml:space="preserve"> правила безопасной работы с материалами и инструментами. </w:t>
      </w:r>
    </w:p>
    <w:p w:rsidR="00557DE0" w:rsidRDefault="00557DE0" w:rsidP="00557DE0">
      <w:pPr>
        <w:ind w:left="720"/>
      </w:pPr>
      <w:r>
        <w:rPr>
          <w:b/>
          <w:bCs/>
        </w:rPr>
        <w:t>Ножницы,</w:t>
      </w:r>
      <w:r>
        <w:t xml:space="preserve"> все мы </w:t>
      </w:r>
      <w:proofErr w:type="gramStart"/>
      <w:r>
        <w:t>помним,  -</w:t>
      </w:r>
      <w:proofErr w:type="gramEnd"/>
      <w:r>
        <w:t xml:space="preserve"> не игрушка,</w:t>
      </w:r>
    </w:p>
    <w:p w:rsidR="00557DE0" w:rsidRDefault="00557DE0" w:rsidP="00557DE0">
      <w:pPr>
        <w:ind w:left="720"/>
      </w:pPr>
      <w:r>
        <w:t>Обращаться с ними нужно как?</w:t>
      </w:r>
    </w:p>
    <w:p w:rsidR="00557DE0" w:rsidRDefault="00557DE0" w:rsidP="00557DE0">
      <w:pPr>
        <w:ind w:left="720"/>
      </w:pPr>
      <w:r>
        <w:t xml:space="preserve">Знаем правила </w:t>
      </w:r>
      <w:r w:rsidR="0090009A">
        <w:t xml:space="preserve">- </w:t>
      </w:r>
      <w:r>
        <w:t>все пять:</w:t>
      </w:r>
    </w:p>
    <w:p w:rsidR="00557DE0" w:rsidRDefault="00557DE0" w:rsidP="00557DE0">
      <w:pPr>
        <w:ind w:left="720"/>
      </w:pPr>
      <w:r>
        <w:t>Не кидать, не втыкать и не щелкать, не махать.</w:t>
      </w:r>
    </w:p>
    <w:p w:rsidR="00557DE0" w:rsidRDefault="00557DE0" w:rsidP="00557DE0">
      <w:pPr>
        <w:ind w:left="720"/>
      </w:pPr>
      <w:r>
        <w:t>Чтоб другому передать,</w:t>
      </w:r>
    </w:p>
    <w:p w:rsidR="00557DE0" w:rsidRDefault="00557DE0" w:rsidP="00557DE0">
      <w:pPr>
        <w:ind w:left="720"/>
      </w:pPr>
      <w:r>
        <w:t xml:space="preserve">За </w:t>
      </w:r>
      <w:proofErr w:type="gramStart"/>
      <w:r>
        <w:t>лезвия</w:t>
      </w:r>
      <w:r w:rsidR="0090009A">
        <w:t>,</w:t>
      </w:r>
      <w:r>
        <w:t xml:space="preserve">  нужно</w:t>
      </w:r>
      <w:proofErr w:type="gramEnd"/>
      <w:r>
        <w:t xml:space="preserve"> взять.</w:t>
      </w:r>
    </w:p>
    <w:p w:rsidR="00557DE0" w:rsidRDefault="00557DE0" w:rsidP="00557DE0">
      <w:pPr>
        <w:ind w:left="720"/>
      </w:pPr>
      <w:r>
        <w:t>Вперед кольцами отдать.</w:t>
      </w:r>
      <w:r w:rsidR="00BD6FEB" w:rsidRPr="00BD6FEB">
        <w:rPr>
          <w:noProof/>
        </w:rPr>
        <w:t xml:space="preserve"> </w:t>
      </w:r>
    </w:p>
    <w:p w:rsidR="00557DE0" w:rsidRDefault="00557DE0" w:rsidP="00557DE0">
      <w:pPr>
        <w:ind w:left="720"/>
      </w:pPr>
      <w:r>
        <w:t>Аккуратность здесь нужна</w:t>
      </w:r>
    </w:p>
    <w:p w:rsidR="00557DE0" w:rsidRDefault="00557DE0" w:rsidP="00557DE0">
      <w:pPr>
        <w:ind w:left="720"/>
      </w:pPr>
      <w:r>
        <w:rPr>
          <w:b/>
          <w:bCs/>
        </w:rPr>
        <w:t>Безопасность</w:t>
      </w:r>
      <w:r>
        <w:t xml:space="preserve"> тут ВАЖНА</w:t>
      </w:r>
      <w:r w:rsidRPr="00557DE0">
        <w:rPr>
          <w:i/>
        </w:rPr>
        <w:t>. (Стих сопровождается движениями)</w:t>
      </w:r>
    </w:p>
    <w:p w:rsidR="00BB74E1" w:rsidRPr="008057D2" w:rsidRDefault="00BB74E1" w:rsidP="008C53AB">
      <w:pPr>
        <w:spacing w:line="360" w:lineRule="auto"/>
        <w:ind w:firstLine="567"/>
        <w:jc w:val="both"/>
      </w:pPr>
    </w:p>
    <w:p w:rsidR="008C53AB" w:rsidRPr="00D11A76" w:rsidRDefault="00FF140B" w:rsidP="008C53AB">
      <w:pPr>
        <w:spacing w:line="360" w:lineRule="auto"/>
        <w:ind w:firstLine="567"/>
        <w:jc w:val="both"/>
      </w:pPr>
      <w:r w:rsidRPr="00D11A76">
        <w:t xml:space="preserve">Основа нашей будущей игрушки готова. Теперь вам необходимо </w:t>
      </w:r>
      <w:r w:rsidR="00557DE0" w:rsidRPr="00D11A76">
        <w:t>подумать и сконструировать уши таким образом</w:t>
      </w:r>
      <w:r w:rsidR="00D11A76" w:rsidRPr="00D11A76">
        <w:t>,</w:t>
      </w:r>
      <w:r w:rsidR="00557DE0" w:rsidRPr="00D11A76">
        <w:t xml:space="preserve"> чтобы получилась форма ваш</w:t>
      </w:r>
      <w:r w:rsidR="00D11A76" w:rsidRPr="00D11A76">
        <w:t>его животного</w:t>
      </w:r>
      <w:r w:rsidRPr="00D11A76">
        <w:t>. Все что</w:t>
      </w:r>
      <w:r w:rsidR="00CC0C7E" w:rsidRPr="00D11A76">
        <w:t xml:space="preserve"> необходимо для </w:t>
      </w:r>
      <w:r w:rsidR="00BB74E1" w:rsidRPr="00D11A76">
        <w:t>этого у вас находится на столах</w:t>
      </w:r>
      <w:r w:rsidR="00CC0C7E" w:rsidRPr="00D11A76">
        <w:t xml:space="preserve">. </w:t>
      </w:r>
      <w:r w:rsidR="00BB74E1" w:rsidRPr="00D11A76">
        <w:t>Подумайте, к</w:t>
      </w:r>
      <w:r w:rsidR="00CC0C7E" w:rsidRPr="00D11A76">
        <w:t xml:space="preserve">акие детали помогут </w:t>
      </w:r>
      <w:r w:rsidR="00BB74E1" w:rsidRPr="00D11A76">
        <w:t>в</w:t>
      </w:r>
      <w:r w:rsidR="00CC0C7E" w:rsidRPr="00D11A76">
        <w:t xml:space="preserve">ам сделать </w:t>
      </w:r>
      <w:r w:rsidR="00BB74E1" w:rsidRPr="00D11A76">
        <w:t>ваш</w:t>
      </w:r>
      <w:r w:rsidR="00D11A76" w:rsidRPr="00D11A76">
        <w:t>е животное еще интереснее</w:t>
      </w:r>
      <w:r w:rsidR="00CC0C7E" w:rsidRPr="00D11A76">
        <w:t>.</w:t>
      </w:r>
      <w:r w:rsidR="00BB74E1" w:rsidRPr="00D11A76">
        <w:t xml:space="preserve"> </w:t>
      </w:r>
      <w:r w:rsidR="00D11A76" w:rsidRPr="00D11A76">
        <w:t>Можно использовать как элементы аппликации</w:t>
      </w:r>
      <w:r w:rsidR="00D11A76">
        <w:t xml:space="preserve">, </w:t>
      </w:r>
      <w:r w:rsidR="00D11A76" w:rsidRPr="00D11A76">
        <w:t xml:space="preserve">так и просто графическое изображение. </w:t>
      </w:r>
      <w:r w:rsidR="00BB74E1" w:rsidRPr="00D11A76">
        <w:t>Если нужна помощь</w:t>
      </w:r>
      <w:r w:rsidR="00D11A76">
        <w:t>,</w:t>
      </w:r>
      <w:r w:rsidR="00BB74E1" w:rsidRPr="00D11A76">
        <w:t xml:space="preserve"> то </w:t>
      </w:r>
      <w:r w:rsidR="00D11A76">
        <w:t>поднимите</w:t>
      </w:r>
      <w:r w:rsidR="00BB74E1" w:rsidRPr="00D11A76">
        <w:t xml:space="preserve"> руку.</w:t>
      </w:r>
      <w:r w:rsidR="00D11A76">
        <w:t xml:space="preserve"> Кто закончит работы над головой животного, может подойти и выбрать готовую заготовку «тело». Соединить детали необходимо при помощи клея.</w:t>
      </w:r>
    </w:p>
    <w:p w:rsidR="00BB74E1" w:rsidRPr="00D11A76" w:rsidRDefault="00BB74E1" w:rsidP="00BB74E1">
      <w:pPr>
        <w:spacing w:line="360" w:lineRule="auto"/>
        <w:ind w:firstLine="567"/>
        <w:jc w:val="both"/>
      </w:pPr>
      <w:r w:rsidRPr="00D11A76">
        <w:rPr>
          <w:b/>
        </w:rPr>
        <w:t>Практическая часть.</w:t>
      </w:r>
      <w:r w:rsidRPr="00D11A76">
        <w:t xml:space="preserve"> Ребята выполняют творческое задание. В ходе работы педагог помогает индивидуально, следит за дисциплиной и техникой безопасности.</w:t>
      </w:r>
    </w:p>
    <w:p w:rsidR="008C53AB" w:rsidRPr="00D11A76" w:rsidRDefault="008C53AB" w:rsidP="008C53AB">
      <w:pPr>
        <w:shd w:val="clear" w:color="auto" w:fill="FFFFFF"/>
        <w:spacing w:line="360" w:lineRule="auto"/>
        <w:ind w:firstLine="567"/>
        <w:jc w:val="both"/>
        <w:rPr>
          <w:b/>
        </w:rPr>
      </w:pPr>
      <w:r w:rsidRPr="00D11A76">
        <w:rPr>
          <w:b/>
        </w:rPr>
        <w:t>III. Заключительная часть</w:t>
      </w:r>
    </w:p>
    <w:p w:rsidR="008C53AB" w:rsidRPr="00D11A76" w:rsidRDefault="008C53AB" w:rsidP="008C53AB">
      <w:pPr>
        <w:shd w:val="clear" w:color="auto" w:fill="FFFFFF"/>
        <w:spacing w:line="360" w:lineRule="auto"/>
        <w:ind w:firstLine="567"/>
        <w:jc w:val="both"/>
      </w:pPr>
      <w:r w:rsidRPr="00D11A76">
        <w:t>1. Итог образовательной деятельности. Систематизация знаний.</w:t>
      </w:r>
    </w:p>
    <w:p w:rsidR="00BB74E1" w:rsidRPr="00D11A76" w:rsidRDefault="008C53AB" w:rsidP="008C53AB">
      <w:pPr>
        <w:shd w:val="clear" w:color="auto" w:fill="FFFFFF"/>
        <w:spacing w:line="360" w:lineRule="auto"/>
        <w:ind w:firstLine="567"/>
        <w:jc w:val="both"/>
      </w:pPr>
      <w:r w:rsidRPr="00D11A76">
        <w:t xml:space="preserve">Педагог: Ребята, понравилось ли вам </w:t>
      </w:r>
      <w:r w:rsidR="00D11A76">
        <w:t>конструировать из бумаги</w:t>
      </w:r>
      <w:r w:rsidRPr="00D11A76">
        <w:t xml:space="preserve">? </w:t>
      </w:r>
      <w:r w:rsidR="00D11A76">
        <w:t>Посмотрите какие разные у вас получились животные.</w:t>
      </w:r>
    </w:p>
    <w:p w:rsidR="008C53AB" w:rsidRPr="00D11A76" w:rsidRDefault="008C53AB" w:rsidP="008C53AB">
      <w:pPr>
        <w:shd w:val="clear" w:color="auto" w:fill="FFFFFF"/>
        <w:spacing w:line="360" w:lineRule="auto"/>
        <w:ind w:firstLine="567"/>
        <w:jc w:val="both"/>
      </w:pPr>
      <w:r w:rsidRPr="00D11A76">
        <w:t>2. Рефлексия.</w:t>
      </w:r>
    </w:p>
    <w:p w:rsidR="008C53AB" w:rsidRPr="00D11A76" w:rsidRDefault="008C53AB" w:rsidP="008C53AB">
      <w:pPr>
        <w:shd w:val="clear" w:color="auto" w:fill="FFFFFF"/>
        <w:spacing w:line="360" w:lineRule="auto"/>
        <w:ind w:firstLine="567"/>
        <w:jc w:val="both"/>
      </w:pPr>
      <w:bookmarkStart w:id="0" w:name="_Hlk119881890"/>
      <w:r w:rsidRPr="00D11A76">
        <w:t xml:space="preserve">-Что вам больше всего понравилось? </w:t>
      </w:r>
    </w:p>
    <w:p w:rsidR="008C53AB" w:rsidRPr="00D11A76" w:rsidRDefault="008C53AB" w:rsidP="008C53AB">
      <w:pPr>
        <w:shd w:val="clear" w:color="auto" w:fill="FFFFFF"/>
        <w:spacing w:line="360" w:lineRule="auto"/>
        <w:ind w:firstLine="567"/>
        <w:jc w:val="both"/>
      </w:pPr>
      <w:r w:rsidRPr="00D11A76">
        <w:t xml:space="preserve">-Что было интересно? </w:t>
      </w:r>
    </w:p>
    <w:p w:rsidR="008C53AB" w:rsidRPr="00D11A76" w:rsidRDefault="008C53AB" w:rsidP="008C53AB">
      <w:pPr>
        <w:shd w:val="clear" w:color="auto" w:fill="FFFFFF"/>
        <w:spacing w:line="360" w:lineRule="auto"/>
        <w:ind w:firstLine="567"/>
        <w:jc w:val="both"/>
      </w:pPr>
      <w:r w:rsidRPr="00D11A76">
        <w:t>-Что было трудно?</w:t>
      </w:r>
    </w:p>
    <w:bookmarkEnd w:id="0"/>
    <w:p w:rsidR="008C53AB" w:rsidRPr="00D9154D" w:rsidRDefault="00D11A76" w:rsidP="008C53AB">
      <w:pPr>
        <w:shd w:val="clear" w:color="auto" w:fill="FFFFFF"/>
        <w:spacing w:line="360" w:lineRule="auto"/>
        <w:ind w:firstLine="567"/>
        <w:jc w:val="both"/>
        <w:rPr>
          <w:i/>
        </w:rPr>
      </w:pPr>
      <w:r w:rsidRPr="00D9154D">
        <w:t>Предлагаю</w:t>
      </w:r>
      <w:r w:rsidR="00CC0C7E" w:rsidRPr="00D9154D">
        <w:t xml:space="preserve"> устрои</w:t>
      </w:r>
      <w:r w:rsidRPr="00D9154D">
        <w:t>ть</w:t>
      </w:r>
      <w:r w:rsidR="00CC0C7E" w:rsidRPr="00D9154D">
        <w:t xml:space="preserve"> </w:t>
      </w:r>
      <w:r w:rsidR="00BB74E1" w:rsidRPr="00D9154D">
        <w:t>презентацию в</w:t>
      </w:r>
      <w:r w:rsidR="00CC0C7E" w:rsidRPr="00D9154D">
        <w:t xml:space="preserve">аших </w:t>
      </w:r>
      <w:r w:rsidR="00BB74E1" w:rsidRPr="00D9154D">
        <w:t>игрушек</w:t>
      </w:r>
      <w:r w:rsidR="00CC0C7E" w:rsidRPr="00D9154D">
        <w:t>.</w:t>
      </w:r>
      <w:r w:rsidR="00D9154D">
        <w:t xml:space="preserve"> </w:t>
      </w:r>
      <w:r w:rsidR="00D9154D" w:rsidRPr="00D9154D">
        <w:rPr>
          <w:i/>
        </w:rPr>
        <w:t>(</w:t>
      </w:r>
      <w:r w:rsidR="00D9154D">
        <w:rPr>
          <w:i/>
        </w:rPr>
        <w:t>По желанию р</w:t>
      </w:r>
      <w:r w:rsidR="00D9154D" w:rsidRPr="00D9154D">
        <w:rPr>
          <w:i/>
        </w:rPr>
        <w:t>ебята говорят какое животное они сделали и как его зовут).</w:t>
      </w:r>
    </w:p>
    <w:p w:rsidR="0090009A" w:rsidRDefault="0090009A" w:rsidP="008C53AB">
      <w:pPr>
        <w:shd w:val="clear" w:color="auto" w:fill="FFFFFF"/>
        <w:spacing w:line="360" w:lineRule="auto"/>
        <w:ind w:firstLine="567"/>
        <w:jc w:val="both"/>
        <w:rPr>
          <w:b/>
        </w:rPr>
      </w:pPr>
    </w:p>
    <w:p w:rsidR="008C53AB" w:rsidRPr="00D9154D" w:rsidRDefault="008C53AB" w:rsidP="008C53AB">
      <w:pPr>
        <w:shd w:val="clear" w:color="auto" w:fill="FFFFFF"/>
        <w:spacing w:line="360" w:lineRule="auto"/>
        <w:ind w:firstLine="567"/>
        <w:jc w:val="both"/>
        <w:rPr>
          <w:b/>
        </w:rPr>
      </w:pPr>
      <w:bookmarkStart w:id="1" w:name="_GoBack"/>
      <w:bookmarkEnd w:id="1"/>
      <w:r w:rsidRPr="00D9154D">
        <w:rPr>
          <w:b/>
        </w:rPr>
        <w:lastRenderedPageBreak/>
        <w:t xml:space="preserve">Итоги занятия. </w:t>
      </w:r>
    </w:p>
    <w:p w:rsidR="008C53AB" w:rsidRPr="00D9154D" w:rsidRDefault="008C53AB" w:rsidP="008C53AB">
      <w:pPr>
        <w:shd w:val="clear" w:color="auto" w:fill="FFFFFF"/>
        <w:spacing w:line="360" w:lineRule="auto"/>
        <w:ind w:firstLine="567"/>
        <w:jc w:val="both"/>
      </w:pPr>
      <w:r w:rsidRPr="00D9154D">
        <w:t xml:space="preserve">Учащиеся </w:t>
      </w:r>
      <w:r w:rsidR="00BB74E1" w:rsidRPr="00D9154D">
        <w:t xml:space="preserve">закрепили навыки работы с бумагой в техниках оригами и </w:t>
      </w:r>
      <w:r w:rsidR="00D11A76" w:rsidRPr="00D9154D">
        <w:t>графические навыки рисования мелких деталей для создания образа</w:t>
      </w:r>
      <w:r w:rsidR="00CC0C7E" w:rsidRPr="00D9154D">
        <w:rPr>
          <w:bCs/>
        </w:rPr>
        <w:t>.</w:t>
      </w:r>
    </w:p>
    <w:p w:rsidR="008C53AB" w:rsidRPr="00D9154D" w:rsidRDefault="00BB74E1" w:rsidP="008C53AB">
      <w:pPr>
        <w:shd w:val="clear" w:color="auto" w:fill="FFFFFF"/>
        <w:spacing w:line="360" w:lineRule="auto"/>
        <w:ind w:firstLine="567"/>
        <w:jc w:val="both"/>
      </w:pPr>
      <w:r w:rsidRPr="00D9154D">
        <w:t xml:space="preserve"> В ходе занятия выяснили, что можно создавать образ </w:t>
      </w:r>
      <w:r w:rsidR="008C53AB" w:rsidRPr="00D9154D">
        <w:t xml:space="preserve">с помощью различных </w:t>
      </w:r>
      <w:r w:rsidRPr="00D9154D">
        <w:t xml:space="preserve">приемов </w:t>
      </w:r>
      <w:r w:rsidR="00D11A76" w:rsidRPr="00D9154D">
        <w:t>сгибания и формирования формы из</w:t>
      </w:r>
      <w:r w:rsidRPr="00D9154D">
        <w:t xml:space="preserve"> бумаг</w:t>
      </w:r>
      <w:r w:rsidR="00D11A76" w:rsidRPr="00D9154D">
        <w:t>и</w:t>
      </w:r>
      <w:r w:rsidR="008C53AB" w:rsidRPr="00D9154D">
        <w:t>.</w:t>
      </w:r>
      <w:r w:rsidRPr="00D9154D">
        <w:t xml:space="preserve"> </w:t>
      </w:r>
      <w:r w:rsidR="00D11A76" w:rsidRPr="00D9154D">
        <w:t>Закрепили</w:t>
      </w:r>
      <w:r w:rsidR="00CC5E6B" w:rsidRPr="00D9154D">
        <w:t xml:space="preserve"> навык чтения схем. </w:t>
      </w:r>
      <w:r w:rsidRPr="00D9154D">
        <w:t>Повторили правила работы с инструментами</w:t>
      </w:r>
      <w:r w:rsidR="004F0A6E" w:rsidRPr="00D9154D">
        <w:t>.</w:t>
      </w:r>
    </w:p>
    <w:p w:rsidR="008C53AB" w:rsidRPr="00D9154D" w:rsidRDefault="008C53AB" w:rsidP="008C53AB">
      <w:pPr>
        <w:shd w:val="clear" w:color="auto" w:fill="FFFFFF"/>
        <w:spacing w:line="360" w:lineRule="auto"/>
        <w:ind w:firstLine="567"/>
        <w:jc w:val="both"/>
      </w:pPr>
      <w:r w:rsidRPr="00D9154D">
        <w:t xml:space="preserve">Учащиеся способны к анализу и принятию решений; умеют работать </w:t>
      </w:r>
      <w:r w:rsidR="004F0A6E" w:rsidRPr="00D9154D">
        <w:t>самостоятельно</w:t>
      </w:r>
      <w:r w:rsidRPr="00D9154D">
        <w:t xml:space="preserve"> и готовы к сотрудничеству, стремятся доводить начатое дело до конца.</w:t>
      </w:r>
    </w:p>
    <w:p w:rsidR="008C53AB" w:rsidRPr="00D9154D" w:rsidRDefault="008C53AB" w:rsidP="008C53AB">
      <w:pPr>
        <w:shd w:val="clear" w:color="auto" w:fill="FFFFFF"/>
        <w:spacing w:line="360" w:lineRule="auto"/>
        <w:ind w:firstLine="567"/>
        <w:jc w:val="both"/>
      </w:pPr>
      <w:r w:rsidRPr="00D9154D">
        <w:t xml:space="preserve">Полученные занятия в результате помогут им создавать </w:t>
      </w:r>
      <w:r w:rsidR="00CC5E6B" w:rsidRPr="00D9154D">
        <w:t>поделки</w:t>
      </w:r>
      <w:r w:rsidRPr="00D9154D">
        <w:t xml:space="preserve">, применяя различные техники </w:t>
      </w:r>
      <w:r w:rsidR="004F0A6E" w:rsidRPr="00D9154D">
        <w:t>работы с бумагой и другими оформительскими материалами.</w:t>
      </w:r>
      <w:r w:rsidRPr="00D9154D">
        <w:t xml:space="preserve"> </w:t>
      </w:r>
    </w:p>
    <w:p w:rsidR="008C53AB" w:rsidRPr="00F82847" w:rsidRDefault="008B64D5" w:rsidP="008C53AB">
      <w:pPr>
        <w:spacing w:line="360" w:lineRule="auto"/>
        <w:ind w:firstLine="567"/>
        <w:jc w:val="both"/>
        <w:rPr>
          <w:color w:val="FF0000"/>
        </w:rPr>
      </w:pPr>
      <w:r w:rsidRPr="004F783B">
        <w:rPr>
          <w:noProof/>
          <w:color w:val="FF0000"/>
        </w:rPr>
        <w:drawing>
          <wp:anchor distT="0" distB="0" distL="114300" distR="114300" simplePos="0" relativeHeight="251658240" behindDoc="1" locked="0" layoutInCell="1" allowOverlap="1" wp14:anchorId="3B7B326A" wp14:editId="0049D02C">
            <wp:simplePos x="0" y="0"/>
            <wp:positionH relativeFrom="column">
              <wp:posOffset>-165735</wp:posOffset>
            </wp:positionH>
            <wp:positionV relativeFrom="paragraph">
              <wp:posOffset>197315</wp:posOffset>
            </wp:positionV>
            <wp:extent cx="1246902" cy="1460500"/>
            <wp:effectExtent l="0" t="0" r="0" b="6350"/>
            <wp:wrapNone/>
            <wp:docPr id="1" name="Рисунок 1" descr="D:\Новая работа\фото с работы\IMG_20230329_161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овая работа\фото с работы\IMG_20230329_1613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61" t="4863" b="22188"/>
                    <a:stretch/>
                  </pic:blipFill>
                  <pic:spPr bwMode="auto">
                    <a:xfrm>
                      <a:off x="0" y="0"/>
                      <a:ext cx="1246902" cy="146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783B">
        <w:rPr>
          <w:noProof/>
          <w:color w:val="FF0000"/>
        </w:rPr>
        <w:drawing>
          <wp:anchor distT="0" distB="0" distL="114300" distR="114300" simplePos="0" relativeHeight="251659264" behindDoc="1" locked="0" layoutInCell="1" allowOverlap="1" wp14:anchorId="5A778A37" wp14:editId="36FE54A5">
            <wp:simplePos x="0" y="0"/>
            <wp:positionH relativeFrom="column">
              <wp:posOffset>1307465</wp:posOffset>
            </wp:positionH>
            <wp:positionV relativeFrom="paragraph">
              <wp:posOffset>100965</wp:posOffset>
            </wp:positionV>
            <wp:extent cx="1346200" cy="1482090"/>
            <wp:effectExtent l="0" t="0" r="6350" b="3810"/>
            <wp:wrapNone/>
            <wp:docPr id="2" name="Рисунок 2" descr="D:\Новая работа\фото с работы\IMG_20230329_161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овая работа\фото с работы\IMG_20230329_1612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78" t="8850" r="10484" b="24797"/>
                    <a:stretch/>
                  </pic:blipFill>
                  <pic:spPr bwMode="auto">
                    <a:xfrm>
                      <a:off x="0" y="0"/>
                      <a:ext cx="1346200" cy="148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783B">
        <w:rPr>
          <w:noProof/>
          <w:color w:val="FF0000"/>
        </w:rPr>
        <w:drawing>
          <wp:anchor distT="0" distB="0" distL="114300" distR="114300" simplePos="0" relativeHeight="251661312" behindDoc="1" locked="0" layoutInCell="1" allowOverlap="1" wp14:anchorId="560210A9" wp14:editId="2846119E">
            <wp:simplePos x="0" y="0"/>
            <wp:positionH relativeFrom="column">
              <wp:posOffset>4349115</wp:posOffset>
            </wp:positionH>
            <wp:positionV relativeFrom="paragraph">
              <wp:posOffset>80010</wp:posOffset>
            </wp:positionV>
            <wp:extent cx="1220810" cy="1418590"/>
            <wp:effectExtent l="0" t="0" r="0" b="0"/>
            <wp:wrapNone/>
            <wp:docPr id="4" name="Рисунок 4" descr="D:\Новая работа\фото с работы\IMG_20230329_161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овая работа\фото с работы\IMG_20230329_1612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44" t="7058" b="23134"/>
                    <a:stretch/>
                  </pic:blipFill>
                  <pic:spPr bwMode="auto">
                    <a:xfrm>
                      <a:off x="0" y="0"/>
                      <a:ext cx="1220810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783B">
        <w:rPr>
          <w:noProof/>
          <w:color w:val="FF0000"/>
        </w:rPr>
        <w:drawing>
          <wp:anchor distT="0" distB="0" distL="114300" distR="114300" simplePos="0" relativeHeight="251660288" behindDoc="1" locked="0" layoutInCell="1" allowOverlap="1" wp14:anchorId="231E954B" wp14:editId="67522F3E">
            <wp:simplePos x="0" y="0"/>
            <wp:positionH relativeFrom="column">
              <wp:posOffset>2939415</wp:posOffset>
            </wp:positionH>
            <wp:positionV relativeFrom="paragraph">
              <wp:posOffset>83820</wp:posOffset>
            </wp:positionV>
            <wp:extent cx="1206500" cy="1463226"/>
            <wp:effectExtent l="0" t="0" r="0" b="3810"/>
            <wp:wrapNone/>
            <wp:docPr id="3" name="Рисунок 3" descr="D:\Новая работа\фото с работы\IMG_20230329_161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овая работа\фото с работы\IMG_20230329_1614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56" b="26192"/>
                    <a:stretch/>
                  </pic:blipFill>
                  <pic:spPr bwMode="auto">
                    <a:xfrm>
                      <a:off x="0" y="0"/>
                      <a:ext cx="1206500" cy="1463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3334" w:rsidRDefault="005C3334">
      <w:pPr>
        <w:rPr>
          <w:noProof/>
          <w:color w:val="FF0000"/>
        </w:rPr>
      </w:pPr>
    </w:p>
    <w:p w:rsidR="008C53AB" w:rsidRPr="00F82847" w:rsidRDefault="008B64D5">
      <w:pPr>
        <w:rPr>
          <w:color w:val="FF0000"/>
        </w:rPr>
      </w:pPr>
      <w:r w:rsidRPr="005C3334">
        <w:rPr>
          <w:noProof/>
          <w:color w:val="FF0000"/>
        </w:rPr>
        <w:drawing>
          <wp:anchor distT="0" distB="0" distL="114300" distR="114300" simplePos="0" relativeHeight="251662336" behindDoc="1" locked="0" layoutInCell="1" allowOverlap="1" wp14:anchorId="4674FCE5" wp14:editId="1116BE4D">
            <wp:simplePos x="0" y="0"/>
            <wp:positionH relativeFrom="column">
              <wp:posOffset>4311015</wp:posOffset>
            </wp:positionH>
            <wp:positionV relativeFrom="paragraph">
              <wp:posOffset>1416050</wp:posOffset>
            </wp:positionV>
            <wp:extent cx="1352512" cy="1441450"/>
            <wp:effectExtent l="0" t="0" r="635" b="6350"/>
            <wp:wrapNone/>
            <wp:docPr id="5" name="Рисунок 5" descr="D:\Новая работа\фото с работы\IMG_20230403_152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овая работа\фото с работы\IMG_20230403_1520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14" t="35116" r="4105" b="16300"/>
                    <a:stretch/>
                  </pic:blipFill>
                  <pic:spPr bwMode="auto">
                    <a:xfrm>
                      <a:off x="0" y="0"/>
                      <a:ext cx="1360297" cy="1449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64D5">
        <w:rPr>
          <w:noProof/>
          <w:color w:val="FF0000"/>
        </w:rPr>
        <w:drawing>
          <wp:anchor distT="0" distB="0" distL="114300" distR="114300" simplePos="0" relativeHeight="251666432" behindDoc="1" locked="0" layoutInCell="1" allowOverlap="1" wp14:anchorId="45DFF493" wp14:editId="3BB68E75">
            <wp:simplePos x="0" y="0"/>
            <wp:positionH relativeFrom="column">
              <wp:posOffset>2837815</wp:posOffset>
            </wp:positionH>
            <wp:positionV relativeFrom="paragraph">
              <wp:posOffset>1402080</wp:posOffset>
            </wp:positionV>
            <wp:extent cx="1193800" cy="1525065"/>
            <wp:effectExtent l="0" t="0" r="6350" b="0"/>
            <wp:wrapNone/>
            <wp:docPr id="9" name="Рисунок 9" descr="C:\Users\Ирина\Desktop\Новая папка (2)\IMG_20250228_004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рина\Desktop\Новая папка (2)\IMG_20250228_0044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350"/>
                    <a:stretch/>
                  </pic:blipFill>
                  <pic:spPr bwMode="auto">
                    <a:xfrm>
                      <a:off x="0" y="0"/>
                      <a:ext cx="1193800" cy="152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B">
        <w:rPr>
          <w:noProof/>
          <w:color w:val="FF0000"/>
        </w:rPr>
        <w:drawing>
          <wp:anchor distT="0" distB="0" distL="114300" distR="114300" simplePos="0" relativeHeight="251663360" behindDoc="1" locked="0" layoutInCell="1" allowOverlap="1" wp14:anchorId="29447AA4" wp14:editId="4321AF3C">
            <wp:simplePos x="0" y="0"/>
            <wp:positionH relativeFrom="column">
              <wp:posOffset>-287020</wp:posOffset>
            </wp:positionH>
            <wp:positionV relativeFrom="paragraph">
              <wp:posOffset>1415415</wp:posOffset>
            </wp:positionV>
            <wp:extent cx="1367825" cy="1510665"/>
            <wp:effectExtent l="0" t="0" r="3810" b="0"/>
            <wp:wrapNone/>
            <wp:docPr id="6" name="Рисунок 6" descr="D:\Новая работа\фото с работы\IMG_20230403_161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овая работа\фото с работы\IMG_20230403_1617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168"/>
                    <a:stretch/>
                  </pic:blipFill>
                  <pic:spPr bwMode="auto">
                    <a:xfrm>
                      <a:off x="0" y="0"/>
                      <a:ext cx="1367825" cy="151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7364">
        <w:rPr>
          <w:noProof/>
          <w:color w:val="FF0000"/>
        </w:rPr>
        <w:drawing>
          <wp:anchor distT="0" distB="0" distL="114300" distR="114300" simplePos="0" relativeHeight="251665408" behindDoc="1" locked="0" layoutInCell="1" allowOverlap="1" wp14:anchorId="7E4C5979" wp14:editId="52117E80">
            <wp:simplePos x="0" y="0"/>
            <wp:positionH relativeFrom="column">
              <wp:posOffset>1193211</wp:posOffset>
            </wp:positionH>
            <wp:positionV relativeFrom="paragraph">
              <wp:posOffset>1384300</wp:posOffset>
            </wp:positionV>
            <wp:extent cx="1316355" cy="1542469"/>
            <wp:effectExtent l="0" t="0" r="0" b="635"/>
            <wp:wrapNone/>
            <wp:docPr id="8" name="Рисунок 8" descr="C:\Users\Ирина\Desktop\IMG_20250228_004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рина\Desktop\IMG_20250228_0042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127"/>
                    <a:stretch/>
                  </pic:blipFill>
                  <pic:spPr bwMode="auto">
                    <a:xfrm>
                      <a:off x="0" y="0"/>
                      <a:ext cx="1316355" cy="1542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C53AB" w:rsidRPr="00F82847" w:rsidSect="001319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9598E"/>
    <w:multiLevelType w:val="hybridMultilevel"/>
    <w:tmpl w:val="32A2E5F2"/>
    <w:lvl w:ilvl="0" w:tplc="0F5CA4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180168"/>
    <w:multiLevelType w:val="hybridMultilevel"/>
    <w:tmpl w:val="FE20B9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CC117D"/>
    <w:multiLevelType w:val="hybridMultilevel"/>
    <w:tmpl w:val="E10E7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331E0"/>
    <w:multiLevelType w:val="hybridMultilevel"/>
    <w:tmpl w:val="456480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D51136"/>
    <w:multiLevelType w:val="multilevel"/>
    <w:tmpl w:val="EB387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7F148A"/>
    <w:multiLevelType w:val="hybridMultilevel"/>
    <w:tmpl w:val="63FEA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BF49F3"/>
    <w:multiLevelType w:val="multilevel"/>
    <w:tmpl w:val="7ED8C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44B"/>
    <w:rsid w:val="000859E8"/>
    <w:rsid w:val="001319E2"/>
    <w:rsid w:val="00251B13"/>
    <w:rsid w:val="002B259C"/>
    <w:rsid w:val="003E1D89"/>
    <w:rsid w:val="004E7A77"/>
    <w:rsid w:val="004F0A6E"/>
    <w:rsid w:val="004F783B"/>
    <w:rsid w:val="005338FF"/>
    <w:rsid w:val="00557DE0"/>
    <w:rsid w:val="005C3334"/>
    <w:rsid w:val="00615F60"/>
    <w:rsid w:val="00743BFC"/>
    <w:rsid w:val="007B1049"/>
    <w:rsid w:val="007B46D1"/>
    <w:rsid w:val="007C2221"/>
    <w:rsid w:val="008057D2"/>
    <w:rsid w:val="00811C75"/>
    <w:rsid w:val="008B64D5"/>
    <w:rsid w:val="008C53AB"/>
    <w:rsid w:val="008C5E40"/>
    <w:rsid w:val="0090009A"/>
    <w:rsid w:val="00900C67"/>
    <w:rsid w:val="009C544B"/>
    <w:rsid w:val="00A233CE"/>
    <w:rsid w:val="00A34A3D"/>
    <w:rsid w:val="00A77364"/>
    <w:rsid w:val="00BB74E1"/>
    <w:rsid w:val="00BD6FEB"/>
    <w:rsid w:val="00CC0C7E"/>
    <w:rsid w:val="00CC5E6B"/>
    <w:rsid w:val="00D11A76"/>
    <w:rsid w:val="00D77EDA"/>
    <w:rsid w:val="00D82C03"/>
    <w:rsid w:val="00D84422"/>
    <w:rsid w:val="00D9154D"/>
    <w:rsid w:val="00EA39A5"/>
    <w:rsid w:val="00EC5DFD"/>
    <w:rsid w:val="00F45D37"/>
    <w:rsid w:val="00F468EF"/>
    <w:rsid w:val="00F82847"/>
    <w:rsid w:val="00F87C82"/>
    <w:rsid w:val="00FF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A2844"/>
  <w15:docId w15:val="{0C9773C3-A522-41A9-AAA3-C4686C5F7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4A3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34A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5</Pages>
  <Words>1241</Words>
  <Characters>7079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1-kab</dc:creator>
  <cp:keywords/>
  <dc:description/>
  <cp:lastModifiedBy>Ирина</cp:lastModifiedBy>
  <cp:revision>11</cp:revision>
  <dcterms:created xsi:type="dcterms:W3CDTF">2025-02-27T15:22:00Z</dcterms:created>
  <dcterms:modified xsi:type="dcterms:W3CDTF">2025-02-27T18:25:00Z</dcterms:modified>
</cp:coreProperties>
</file>