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F2DB96" w14:textId="77777777" w:rsidR="003C4B24" w:rsidRPr="003C4B24" w:rsidRDefault="003C4B24" w:rsidP="00BF3828">
      <w:pPr>
        <w:ind w:firstLine="360"/>
        <w:jc w:val="right"/>
        <w:rPr>
          <w:rFonts w:ascii="Times New Roman" w:hAnsi="Times New Roman"/>
          <w:sz w:val="28"/>
          <w:szCs w:val="28"/>
        </w:rPr>
      </w:pPr>
      <w:r w:rsidRPr="003C4B24">
        <w:rPr>
          <w:rFonts w:ascii="Times New Roman" w:hAnsi="Times New Roman"/>
          <w:sz w:val="28"/>
          <w:szCs w:val="28"/>
        </w:rPr>
        <w:t>Н.Г. Лесовская</w:t>
      </w:r>
    </w:p>
    <w:p w14:paraId="09DED46D" w14:textId="77777777" w:rsidR="003C4B24" w:rsidRDefault="00FF0153" w:rsidP="00BF3828">
      <w:pPr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C4B24" w:rsidRPr="003C4B24">
        <w:rPr>
          <w:rFonts w:ascii="Times New Roman" w:hAnsi="Times New Roman"/>
          <w:sz w:val="28"/>
          <w:szCs w:val="28"/>
        </w:rPr>
        <w:t>едагог дополнительного образования</w:t>
      </w:r>
      <w:r>
        <w:rPr>
          <w:rFonts w:ascii="Times New Roman" w:hAnsi="Times New Roman"/>
          <w:sz w:val="28"/>
          <w:szCs w:val="28"/>
        </w:rPr>
        <w:t>,</w:t>
      </w:r>
    </w:p>
    <w:p w14:paraId="4487FF49" w14:textId="77777777" w:rsidR="00FF0153" w:rsidRPr="003C4B24" w:rsidRDefault="00FF0153" w:rsidP="00BF3828">
      <w:pPr>
        <w:ind w:firstLine="36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высшей квалификационной категории</w:t>
      </w:r>
    </w:p>
    <w:p w14:paraId="30597B5F" w14:textId="77777777" w:rsidR="003C4B24" w:rsidRPr="003C4B24" w:rsidRDefault="003C4B24" w:rsidP="00BF3828">
      <w:pPr>
        <w:ind w:firstLine="360"/>
        <w:jc w:val="right"/>
        <w:rPr>
          <w:rFonts w:ascii="Times New Roman" w:hAnsi="Times New Roman"/>
          <w:sz w:val="28"/>
          <w:szCs w:val="28"/>
        </w:rPr>
      </w:pPr>
      <w:r w:rsidRPr="003C4B24">
        <w:rPr>
          <w:rFonts w:ascii="Times New Roman" w:hAnsi="Times New Roman"/>
          <w:sz w:val="28"/>
          <w:szCs w:val="28"/>
        </w:rPr>
        <w:t>МБУДО ДДТ «Первомайский»,</w:t>
      </w:r>
    </w:p>
    <w:p w14:paraId="73DEBBE8" w14:textId="77777777" w:rsidR="003C4B24" w:rsidRDefault="003C4B24" w:rsidP="00BF3828">
      <w:pPr>
        <w:ind w:firstLine="360"/>
        <w:jc w:val="right"/>
        <w:rPr>
          <w:rFonts w:ascii="Times New Roman" w:hAnsi="Times New Roman"/>
          <w:sz w:val="28"/>
          <w:szCs w:val="28"/>
        </w:rPr>
      </w:pPr>
      <w:r w:rsidRPr="003C4B24">
        <w:rPr>
          <w:rFonts w:ascii="Times New Roman" w:hAnsi="Times New Roman"/>
          <w:sz w:val="28"/>
          <w:szCs w:val="28"/>
        </w:rPr>
        <w:t>г. Новосибирск</w:t>
      </w:r>
    </w:p>
    <w:p w14:paraId="42DBAFAA" w14:textId="77777777" w:rsidR="003C4B24" w:rsidRPr="003C4B24" w:rsidRDefault="003C4B24" w:rsidP="00BF3828">
      <w:pPr>
        <w:ind w:firstLine="360"/>
        <w:jc w:val="right"/>
        <w:rPr>
          <w:rFonts w:ascii="Times New Roman" w:hAnsi="Times New Roman"/>
          <w:sz w:val="28"/>
          <w:szCs w:val="28"/>
        </w:rPr>
      </w:pPr>
    </w:p>
    <w:p w14:paraId="00EED452" w14:textId="7690239F" w:rsidR="00993415" w:rsidRDefault="00993415" w:rsidP="00BF382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</w:t>
      </w:r>
      <w:r w:rsidRPr="00993415">
        <w:rPr>
          <w:rFonts w:ascii="Times New Roman" w:hAnsi="Times New Roman"/>
          <w:b/>
          <w:sz w:val="28"/>
          <w:szCs w:val="28"/>
        </w:rPr>
        <w:t xml:space="preserve"> мастер-класса</w:t>
      </w:r>
      <w:r>
        <w:rPr>
          <w:rFonts w:ascii="Times New Roman" w:hAnsi="Times New Roman"/>
          <w:sz w:val="28"/>
          <w:szCs w:val="28"/>
        </w:rPr>
        <w:t xml:space="preserve"> – знакомство с авторским способом составления </w:t>
      </w:r>
      <w:r w:rsidR="00C928DB">
        <w:rPr>
          <w:rFonts w:ascii="Times New Roman" w:hAnsi="Times New Roman"/>
          <w:sz w:val="28"/>
          <w:szCs w:val="28"/>
        </w:rPr>
        <w:t xml:space="preserve">цветных </w:t>
      </w:r>
      <w:r>
        <w:rPr>
          <w:rFonts w:ascii="Times New Roman" w:hAnsi="Times New Roman"/>
          <w:sz w:val="28"/>
          <w:szCs w:val="28"/>
        </w:rPr>
        <w:t xml:space="preserve">схем для </w:t>
      </w:r>
      <w:proofErr w:type="spellStart"/>
      <w:r>
        <w:rPr>
          <w:rFonts w:ascii="Times New Roman" w:hAnsi="Times New Roman"/>
          <w:sz w:val="28"/>
          <w:szCs w:val="28"/>
        </w:rPr>
        <w:t>бисероткачества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с помощью программы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7E379C">
        <w:rPr>
          <w:rFonts w:ascii="Times New Roman" w:hAnsi="Times New Roman" w:cs="Times New Roman"/>
          <w:sz w:val="28"/>
          <w:szCs w:val="28"/>
        </w:rPr>
        <w:t xml:space="preserve">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2B38785" w14:textId="77777777" w:rsidR="00BF3828" w:rsidRDefault="00BF3828" w:rsidP="00BF382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6553ECCF" w14:textId="77777777" w:rsidR="003C4B24" w:rsidRPr="003C4B24" w:rsidRDefault="003C4B24" w:rsidP="00BF3828">
      <w:pPr>
        <w:ind w:firstLine="360"/>
        <w:jc w:val="both"/>
        <w:rPr>
          <w:rFonts w:ascii="Times New Roman" w:hAnsi="Times New Roman" w:cs="Times New Roman"/>
          <w:sz w:val="16"/>
          <w:szCs w:val="16"/>
        </w:rPr>
      </w:pPr>
    </w:p>
    <w:p w14:paraId="5FB0A2AE" w14:textId="2CFC9772" w:rsidR="003C4B24" w:rsidRDefault="00A1586D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/>
          <w:b/>
          <w:sz w:val="28"/>
          <w:szCs w:val="28"/>
        </w:rPr>
      </w:pPr>
      <w:r w:rsidRPr="006F4972">
        <w:rPr>
          <w:rFonts w:ascii="Times New Roman" w:hAnsi="Times New Roman"/>
          <w:b/>
          <w:sz w:val="28"/>
          <w:szCs w:val="28"/>
        </w:rPr>
        <w:t>Цель и задачи мастер-класса</w:t>
      </w:r>
    </w:p>
    <w:p w14:paraId="714AB173" w14:textId="77777777" w:rsidR="00BF3828" w:rsidRPr="003C4B24" w:rsidRDefault="00BF3828" w:rsidP="00BF3828">
      <w:pPr>
        <w:pStyle w:val="a5"/>
        <w:rPr>
          <w:rFonts w:ascii="Times New Roman" w:hAnsi="Times New Roman"/>
          <w:b/>
          <w:sz w:val="28"/>
          <w:szCs w:val="28"/>
        </w:rPr>
      </w:pPr>
    </w:p>
    <w:p w14:paraId="165DDE95" w14:textId="77777777" w:rsidR="00935EB6" w:rsidRDefault="006F4972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6F4972">
        <w:rPr>
          <w:rFonts w:ascii="Times New Roman" w:hAnsi="Times New Roman"/>
          <w:sz w:val="28"/>
          <w:szCs w:val="28"/>
          <w:u w:val="single"/>
        </w:rPr>
        <w:t>Цель</w:t>
      </w:r>
      <w:r>
        <w:rPr>
          <w:rFonts w:ascii="Times New Roman" w:hAnsi="Times New Roman"/>
          <w:sz w:val="28"/>
          <w:szCs w:val="28"/>
        </w:rPr>
        <w:t xml:space="preserve"> данного мастер-класса – распространение педагогического опыта</w:t>
      </w:r>
      <w:r w:rsidR="00686E0C">
        <w:rPr>
          <w:rFonts w:ascii="Times New Roman" w:hAnsi="Times New Roman"/>
          <w:sz w:val="28"/>
          <w:szCs w:val="28"/>
        </w:rPr>
        <w:t xml:space="preserve"> среди педагогов дополнительного образования, работающих в объединениях бисероплетения</w:t>
      </w:r>
      <w:r>
        <w:rPr>
          <w:rFonts w:ascii="Times New Roman" w:hAnsi="Times New Roman"/>
          <w:sz w:val="28"/>
          <w:szCs w:val="28"/>
        </w:rPr>
        <w:t>.</w:t>
      </w:r>
    </w:p>
    <w:p w14:paraId="2A30A6CA" w14:textId="77777777" w:rsidR="006F4972" w:rsidRPr="00686E0C" w:rsidRDefault="006F4972" w:rsidP="00BF3828">
      <w:pPr>
        <w:ind w:firstLine="360"/>
        <w:jc w:val="both"/>
        <w:rPr>
          <w:rFonts w:ascii="Times New Roman" w:hAnsi="Times New Roman"/>
          <w:sz w:val="28"/>
          <w:szCs w:val="28"/>
          <w:u w:val="single"/>
        </w:rPr>
      </w:pPr>
      <w:r w:rsidRPr="00686E0C">
        <w:rPr>
          <w:rFonts w:ascii="Times New Roman" w:hAnsi="Times New Roman"/>
          <w:sz w:val="28"/>
          <w:szCs w:val="28"/>
          <w:u w:val="single"/>
        </w:rPr>
        <w:t>Задачи:</w:t>
      </w:r>
    </w:p>
    <w:p w14:paraId="277B50C0" w14:textId="77777777" w:rsidR="00686E0C" w:rsidRDefault="00686E0C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продемонстрировать авторскую технологию составления рабочих схем для работы в технике «</w:t>
      </w:r>
      <w:proofErr w:type="spellStart"/>
      <w:r>
        <w:rPr>
          <w:rFonts w:ascii="Times New Roman" w:hAnsi="Times New Roman"/>
          <w:sz w:val="28"/>
          <w:szCs w:val="28"/>
        </w:rPr>
        <w:t>бисероткачество</w:t>
      </w:r>
      <w:proofErr w:type="spellEnd"/>
      <w:r>
        <w:rPr>
          <w:rFonts w:ascii="Times New Roman" w:hAnsi="Times New Roman"/>
          <w:sz w:val="28"/>
          <w:szCs w:val="28"/>
        </w:rPr>
        <w:t xml:space="preserve">»;  </w:t>
      </w:r>
    </w:p>
    <w:p w14:paraId="40D5A686" w14:textId="0C62BD6E" w:rsidR="003C4B24" w:rsidRDefault="00686E0C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обучить участников мастер-класса конкретному способу составления схем плетения </w:t>
      </w:r>
      <w:proofErr w:type="spellStart"/>
      <w:r>
        <w:rPr>
          <w:rFonts w:ascii="Times New Roman" w:hAnsi="Times New Roman"/>
          <w:sz w:val="28"/>
          <w:szCs w:val="28"/>
        </w:rPr>
        <w:t>гердана</w:t>
      </w:r>
      <w:proofErr w:type="spellEnd"/>
      <w:r w:rsidR="00BE312A">
        <w:rPr>
          <w:rStyle w:val="a9"/>
          <w:rFonts w:ascii="Times New Roman" w:hAnsi="Times New Roman"/>
          <w:sz w:val="28"/>
          <w:szCs w:val="28"/>
        </w:rPr>
        <w:footnoteReference w:id="1"/>
      </w:r>
      <w:r>
        <w:rPr>
          <w:rFonts w:ascii="Times New Roman" w:hAnsi="Times New Roman"/>
          <w:sz w:val="28"/>
          <w:szCs w:val="28"/>
        </w:rPr>
        <w:t>, используя программу</w:t>
      </w:r>
      <w:r w:rsidRPr="00686E0C">
        <w:rPr>
          <w:rFonts w:ascii="Times New Roman" w:hAnsi="Times New Roman" w:cs="Times New Roman"/>
          <w:sz w:val="28"/>
          <w:szCs w:val="28"/>
        </w:rPr>
        <w:t xml:space="preserve">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7E379C">
        <w:rPr>
          <w:rFonts w:ascii="Times New Roman" w:hAnsi="Times New Roman" w:cs="Times New Roman"/>
          <w:sz w:val="28"/>
          <w:szCs w:val="28"/>
        </w:rPr>
        <w:t xml:space="preserve">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309DCB5" w14:textId="77777777" w:rsidR="00BF3828" w:rsidRDefault="00BF3828" w:rsidP="00BF382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F62352D" w14:textId="77777777" w:rsidR="003C4B24" w:rsidRPr="003C4B24" w:rsidRDefault="003C4B24" w:rsidP="00BF382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559ED8A9" w14:textId="59867C17" w:rsidR="00F77BC9" w:rsidRDefault="00F77BC9" w:rsidP="00BF3828">
      <w:pPr>
        <w:pStyle w:val="a5"/>
        <w:numPr>
          <w:ilvl w:val="0"/>
          <w:numId w:val="4"/>
        </w:numPr>
        <w:ind w:left="714" w:hanging="35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Целевая аудитория мастер-класса</w:t>
      </w:r>
    </w:p>
    <w:p w14:paraId="17536D2D" w14:textId="77777777" w:rsidR="00BF3828" w:rsidRDefault="00BF3828" w:rsidP="00BF3828">
      <w:pPr>
        <w:pStyle w:val="a5"/>
        <w:ind w:left="714"/>
        <w:rPr>
          <w:rFonts w:ascii="Times New Roman" w:hAnsi="Times New Roman"/>
          <w:b/>
          <w:sz w:val="28"/>
          <w:szCs w:val="28"/>
        </w:rPr>
      </w:pPr>
    </w:p>
    <w:p w14:paraId="49EAB904" w14:textId="77777777" w:rsidR="00F77BC9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F77BC9">
        <w:rPr>
          <w:rFonts w:ascii="Times New Roman" w:hAnsi="Times New Roman"/>
          <w:sz w:val="28"/>
          <w:szCs w:val="28"/>
        </w:rPr>
        <w:t>педагоги дополнительного образования</w:t>
      </w:r>
      <w:r>
        <w:rPr>
          <w:rFonts w:ascii="Times New Roman" w:hAnsi="Times New Roman"/>
          <w:sz w:val="28"/>
          <w:szCs w:val="28"/>
        </w:rPr>
        <w:t xml:space="preserve"> декоративно-прикладной направленности;</w:t>
      </w:r>
    </w:p>
    <w:p w14:paraId="4CC89E54" w14:textId="77777777" w:rsidR="00F77BC9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 мастера и любители бисероплетения;</w:t>
      </w:r>
    </w:p>
    <w:p w14:paraId="476EC81E" w14:textId="6C64EAFC" w:rsidR="00F77BC9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обучающиеся старших классов, посещающие творческие объединения по бисероплетению.</w:t>
      </w:r>
    </w:p>
    <w:p w14:paraId="7697C093" w14:textId="77777777" w:rsidR="00BF3828" w:rsidRPr="00993415" w:rsidRDefault="00BF3828" w:rsidP="00BF3828">
      <w:pPr>
        <w:jc w:val="both"/>
        <w:rPr>
          <w:rFonts w:ascii="Times New Roman" w:hAnsi="Times New Roman"/>
          <w:sz w:val="28"/>
          <w:szCs w:val="28"/>
        </w:rPr>
      </w:pPr>
    </w:p>
    <w:p w14:paraId="00000B4E" w14:textId="36C3D17F" w:rsidR="001E1C15" w:rsidRDefault="001E1C15" w:rsidP="00BF3828">
      <w:pPr>
        <w:pStyle w:val="a5"/>
        <w:numPr>
          <w:ilvl w:val="0"/>
          <w:numId w:val="4"/>
        </w:numPr>
        <w:ind w:left="714" w:hanging="357"/>
        <w:jc w:val="center"/>
        <w:rPr>
          <w:rFonts w:ascii="Times New Roman" w:hAnsi="Times New Roman"/>
          <w:b/>
          <w:sz w:val="28"/>
          <w:szCs w:val="28"/>
        </w:rPr>
      </w:pPr>
      <w:r w:rsidRPr="001E1C15">
        <w:rPr>
          <w:rFonts w:ascii="Times New Roman" w:hAnsi="Times New Roman"/>
          <w:b/>
          <w:sz w:val="28"/>
          <w:szCs w:val="28"/>
        </w:rPr>
        <w:t>Ожидаемые результаты мастер-класса</w:t>
      </w:r>
    </w:p>
    <w:p w14:paraId="1148C5FD" w14:textId="77777777" w:rsidR="00BF3828" w:rsidRPr="001E1C15" w:rsidRDefault="00BF3828" w:rsidP="00BF3828">
      <w:pPr>
        <w:pStyle w:val="a5"/>
        <w:numPr>
          <w:ilvl w:val="0"/>
          <w:numId w:val="4"/>
        </w:numPr>
        <w:ind w:left="714" w:hanging="357"/>
        <w:jc w:val="center"/>
        <w:rPr>
          <w:rFonts w:ascii="Times New Roman" w:hAnsi="Times New Roman"/>
          <w:b/>
          <w:sz w:val="28"/>
          <w:szCs w:val="28"/>
        </w:rPr>
      </w:pPr>
    </w:p>
    <w:p w14:paraId="1CBE7219" w14:textId="77777777" w:rsidR="001E1C15" w:rsidRDefault="001E1C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понимание участниками мастер-класса сути авторского метода;</w:t>
      </w:r>
    </w:p>
    <w:p w14:paraId="512BFCDA" w14:textId="77777777" w:rsidR="001E1C15" w:rsidRDefault="001E1C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практическое освоение участниками мастер-класса навыка составления схем для </w:t>
      </w:r>
      <w:proofErr w:type="spellStart"/>
      <w:r>
        <w:rPr>
          <w:rFonts w:ascii="Times New Roman" w:hAnsi="Times New Roman"/>
          <w:sz w:val="28"/>
          <w:szCs w:val="28"/>
        </w:rPr>
        <w:t>бисероткачества</w:t>
      </w:r>
      <w:proofErr w:type="spellEnd"/>
      <w:r>
        <w:rPr>
          <w:rFonts w:ascii="Times New Roman" w:hAnsi="Times New Roman"/>
          <w:sz w:val="28"/>
          <w:szCs w:val="28"/>
        </w:rPr>
        <w:t xml:space="preserve"> в рамках транслируемого опыта;</w:t>
      </w:r>
    </w:p>
    <w:p w14:paraId="1F9021AC" w14:textId="77777777" w:rsidR="001E1C15" w:rsidRDefault="001E1C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активизация познавательной деятельности участников мастер-класса;</w:t>
      </w:r>
    </w:p>
    <w:p w14:paraId="77687B3A" w14:textId="77777777" w:rsidR="001E1C15" w:rsidRDefault="001E1C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повышения уровня профессиональной компетентности всех участников мастер-класса;</w:t>
      </w:r>
    </w:p>
    <w:p w14:paraId="7E4C65AA" w14:textId="2FE02E03" w:rsidR="00F77BC9" w:rsidRDefault="001E1C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рост мотивации участников мастер-класса к формированию собственного стиля творческой педагогической деятельности.</w:t>
      </w:r>
    </w:p>
    <w:p w14:paraId="4651FE49" w14:textId="5294FE26" w:rsidR="00BF3828" w:rsidRDefault="00BF3828" w:rsidP="00BF3828">
      <w:pPr>
        <w:jc w:val="both"/>
        <w:rPr>
          <w:rFonts w:ascii="Times New Roman" w:hAnsi="Times New Roman"/>
          <w:sz w:val="28"/>
          <w:szCs w:val="28"/>
        </w:rPr>
      </w:pPr>
    </w:p>
    <w:p w14:paraId="38E6EA85" w14:textId="77777777" w:rsidR="00BF3828" w:rsidRDefault="00BF3828" w:rsidP="00BF3828">
      <w:pPr>
        <w:jc w:val="both"/>
        <w:rPr>
          <w:rFonts w:ascii="Times New Roman" w:hAnsi="Times New Roman"/>
          <w:sz w:val="28"/>
          <w:szCs w:val="28"/>
        </w:rPr>
      </w:pPr>
    </w:p>
    <w:p w14:paraId="53E525DD" w14:textId="77777777" w:rsidR="00F77BC9" w:rsidRPr="003C4B24" w:rsidRDefault="00F77BC9" w:rsidP="00BF3828">
      <w:pPr>
        <w:ind w:firstLine="708"/>
        <w:jc w:val="center"/>
        <w:rPr>
          <w:rFonts w:ascii="Times New Roman" w:hAnsi="Times New Roman"/>
          <w:b/>
          <w:sz w:val="16"/>
          <w:szCs w:val="16"/>
        </w:rPr>
      </w:pPr>
    </w:p>
    <w:p w14:paraId="18EA79E9" w14:textId="77777777" w:rsidR="001E1C15" w:rsidRPr="00F77BC9" w:rsidRDefault="00F77BC9" w:rsidP="00BF3828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77BC9">
        <w:rPr>
          <w:rFonts w:ascii="Times New Roman" w:hAnsi="Times New Roman"/>
          <w:b/>
          <w:sz w:val="28"/>
          <w:szCs w:val="28"/>
        </w:rPr>
        <w:lastRenderedPageBreak/>
        <w:t>4.  Особенности  проведения</w:t>
      </w:r>
    </w:p>
    <w:p w14:paraId="7653A553" w14:textId="77777777" w:rsidR="001E1C15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мастер-класс может быть использован на различных уровнях:</w:t>
      </w:r>
    </w:p>
    <w:p w14:paraId="01FA5E83" w14:textId="77777777" w:rsidR="00F77BC9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на уровне учреждения (для его работников);</w:t>
      </w:r>
    </w:p>
    <w:p w14:paraId="7D0876B7" w14:textId="0DBFCDAE" w:rsidR="00F77BC9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для педагогов других образовательных учреждений.</w:t>
      </w:r>
    </w:p>
    <w:p w14:paraId="12424C21" w14:textId="77777777" w:rsidR="00BF3828" w:rsidRDefault="00BF3828" w:rsidP="00BF3828">
      <w:pPr>
        <w:jc w:val="both"/>
        <w:rPr>
          <w:rFonts w:ascii="Times New Roman" w:hAnsi="Times New Roman"/>
          <w:sz w:val="28"/>
          <w:szCs w:val="28"/>
        </w:rPr>
      </w:pPr>
    </w:p>
    <w:p w14:paraId="48BF545A" w14:textId="77777777" w:rsidR="00F77BC9" w:rsidRPr="003C4B24" w:rsidRDefault="00F77BC9" w:rsidP="00BF3828">
      <w:pPr>
        <w:jc w:val="both"/>
        <w:rPr>
          <w:rFonts w:ascii="Times New Roman" w:hAnsi="Times New Roman"/>
          <w:sz w:val="16"/>
          <w:szCs w:val="16"/>
        </w:rPr>
      </w:pPr>
    </w:p>
    <w:p w14:paraId="6F13D3A3" w14:textId="77777777" w:rsidR="00F77BC9" w:rsidRDefault="00F77BC9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/>
          <w:b/>
          <w:sz w:val="28"/>
          <w:szCs w:val="28"/>
        </w:rPr>
      </w:pPr>
      <w:r w:rsidRPr="00F77BC9">
        <w:rPr>
          <w:rFonts w:ascii="Times New Roman" w:hAnsi="Times New Roman"/>
          <w:b/>
          <w:sz w:val="28"/>
          <w:szCs w:val="28"/>
        </w:rPr>
        <w:t>Особые условия проведения мастер-класса</w:t>
      </w:r>
    </w:p>
    <w:p w14:paraId="66AB1756" w14:textId="77777777" w:rsidR="00F77BC9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- </w:t>
      </w:r>
      <w:r w:rsidRPr="00F77BC9">
        <w:rPr>
          <w:rFonts w:ascii="Times New Roman" w:hAnsi="Times New Roman"/>
          <w:sz w:val="28"/>
          <w:szCs w:val="28"/>
        </w:rPr>
        <w:t>наличие компьютера</w:t>
      </w:r>
      <w:r w:rsidR="006175BF">
        <w:rPr>
          <w:rFonts w:ascii="Times New Roman" w:hAnsi="Times New Roman"/>
          <w:sz w:val="28"/>
          <w:szCs w:val="28"/>
        </w:rPr>
        <w:t xml:space="preserve"> (ноутбука) у частников мастер-класса с установленной  в нём программой</w:t>
      </w:r>
      <w:r w:rsidR="006175BF" w:rsidRPr="006175BF">
        <w:t xml:space="preserve"> </w:t>
      </w:r>
      <w:r w:rsidR="006175BF">
        <w:t xml:space="preserve"> </w:t>
      </w:r>
      <w:r w:rsidR="006175BF" w:rsidRPr="006175BF">
        <w:rPr>
          <w:rFonts w:ascii="Times New Roman" w:hAnsi="Times New Roman"/>
          <w:sz w:val="28"/>
          <w:szCs w:val="28"/>
        </w:rPr>
        <w:t xml:space="preserve">Microsoft </w:t>
      </w:r>
      <w:r w:rsidR="006175BF">
        <w:rPr>
          <w:rFonts w:ascii="Times New Roman" w:hAnsi="Times New Roman"/>
          <w:sz w:val="28"/>
          <w:szCs w:val="28"/>
        </w:rPr>
        <w:t xml:space="preserve"> </w:t>
      </w:r>
      <w:r w:rsidR="006175BF" w:rsidRPr="006175BF">
        <w:rPr>
          <w:rFonts w:ascii="Times New Roman" w:hAnsi="Times New Roman"/>
          <w:sz w:val="28"/>
          <w:szCs w:val="28"/>
        </w:rPr>
        <w:t>Excel</w:t>
      </w:r>
      <w:r>
        <w:rPr>
          <w:rFonts w:ascii="Times New Roman" w:hAnsi="Times New Roman"/>
          <w:sz w:val="28"/>
          <w:szCs w:val="28"/>
        </w:rPr>
        <w:t>;</w:t>
      </w:r>
    </w:p>
    <w:p w14:paraId="4CAB39A6" w14:textId="146F3F25" w:rsidR="00993415" w:rsidRDefault="00F77BC9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- </w:t>
      </w:r>
      <w:r w:rsidR="006175BF">
        <w:rPr>
          <w:rFonts w:ascii="Times New Roman" w:hAnsi="Times New Roman"/>
          <w:sz w:val="28"/>
          <w:szCs w:val="28"/>
        </w:rPr>
        <w:t xml:space="preserve">первичные </w:t>
      </w:r>
      <w:r w:rsidR="00993415">
        <w:rPr>
          <w:rFonts w:ascii="Times New Roman" w:hAnsi="Times New Roman"/>
          <w:sz w:val="28"/>
          <w:szCs w:val="28"/>
        </w:rPr>
        <w:t xml:space="preserve">(элементарные) </w:t>
      </w:r>
      <w:r w:rsidR="006175BF">
        <w:rPr>
          <w:rFonts w:ascii="Times New Roman" w:hAnsi="Times New Roman"/>
          <w:sz w:val="28"/>
          <w:szCs w:val="28"/>
        </w:rPr>
        <w:t xml:space="preserve">навыки работы в программе </w:t>
      </w:r>
      <w:proofErr w:type="spellStart"/>
      <w:proofErr w:type="gramStart"/>
      <w:r w:rsidR="006175BF" w:rsidRPr="006175BF">
        <w:rPr>
          <w:rFonts w:ascii="Times New Roman" w:hAnsi="Times New Roman"/>
          <w:sz w:val="28"/>
          <w:szCs w:val="28"/>
        </w:rPr>
        <w:t>Microsoft</w:t>
      </w:r>
      <w:proofErr w:type="spellEnd"/>
      <w:r w:rsidR="006175BF" w:rsidRPr="006175BF">
        <w:rPr>
          <w:rFonts w:ascii="Times New Roman" w:hAnsi="Times New Roman"/>
          <w:sz w:val="28"/>
          <w:szCs w:val="28"/>
        </w:rPr>
        <w:t xml:space="preserve"> </w:t>
      </w:r>
      <w:r w:rsidR="006175B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175BF" w:rsidRPr="006175BF">
        <w:rPr>
          <w:rFonts w:ascii="Times New Roman" w:hAnsi="Times New Roman"/>
          <w:sz w:val="28"/>
          <w:szCs w:val="28"/>
        </w:rPr>
        <w:t>Excel</w:t>
      </w:r>
      <w:proofErr w:type="spellEnd"/>
      <w:proofErr w:type="gramEnd"/>
      <w:r w:rsidR="00993415">
        <w:rPr>
          <w:rFonts w:ascii="Times New Roman" w:hAnsi="Times New Roman"/>
          <w:sz w:val="28"/>
          <w:szCs w:val="28"/>
        </w:rPr>
        <w:t xml:space="preserve"> приветствуются.</w:t>
      </w:r>
    </w:p>
    <w:p w14:paraId="0AD627EA" w14:textId="77777777" w:rsidR="00BF3828" w:rsidRPr="00A13B31" w:rsidRDefault="00BF3828" w:rsidP="00BF3828">
      <w:pPr>
        <w:jc w:val="both"/>
        <w:rPr>
          <w:rFonts w:ascii="Times New Roman" w:hAnsi="Times New Roman"/>
          <w:sz w:val="28"/>
          <w:szCs w:val="28"/>
        </w:rPr>
      </w:pPr>
    </w:p>
    <w:p w14:paraId="5FCF755C" w14:textId="77777777" w:rsidR="00F77BC9" w:rsidRPr="00993415" w:rsidRDefault="00993415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/>
          <w:b/>
          <w:sz w:val="28"/>
          <w:szCs w:val="28"/>
        </w:rPr>
      </w:pPr>
      <w:r w:rsidRPr="00993415">
        <w:rPr>
          <w:rFonts w:ascii="Times New Roman" w:hAnsi="Times New Roman"/>
          <w:b/>
          <w:sz w:val="28"/>
          <w:szCs w:val="28"/>
        </w:rPr>
        <w:t>Ход мастер-класса</w:t>
      </w:r>
    </w:p>
    <w:p w14:paraId="34D64561" w14:textId="77777777" w:rsidR="00993415" w:rsidRPr="00993415" w:rsidRDefault="00993415" w:rsidP="00BF3828">
      <w:pPr>
        <w:ind w:left="360"/>
        <w:rPr>
          <w:rFonts w:ascii="Times New Roman" w:hAnsi="Times New Roman"/>
          <w:sz w:val="28"/>
          <w:szCs w:val="28"/>
          <w:u w:val="single"/>
        </w:rPr>
      </w:pPr>
      <w:r w:rsidRPr="00993415">
        <w:rPr>
          <w:rFonts w:ascii="Times New Roman" w:hAnsi="Times New Roman"/>
          <w:sz w:val="28"/>
          <w:szCs w:val="28"/>
          <w:u w:val="single"/>
        </w:rPr>
        <w:t>Вводная часть</w:t>
      </w:r>
    </w:p>
    <w:p w14:paraId="1B3076DA" w14:textId="77777777" w:rsidR="00C812C5" w:rsidRDefault="00993415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настоящее время большое внимание уделяется традиционным техникам декоративно-прикладного творчества. Одним из разделов моей образовательной программы </w:t>
      </w:r>
      <w:r w:rsidRPr="00935EB6">
        <w:rPr>
          <w:rFonts w:ascii="Times New Roman" w:hAnsi="Times New Roman"/>
          <w:sz w:val="28"/>
          <w:szCs w:val="28"/>
        </w:rPr>
        <w:t xml:space="preserve">является </w:t>
      </w:r>
      <w:r>
        <w:rPr>
          <w:rFonts w:ascii="Times New Roman" w:hAnsi="Times New Roman"/>
          <w:sz w:val="28"/>
          <w:szCs w:val="28"/>
        </w:rPr>
        <w:t>раздел «</w:t>
      </w:r>
      <w:proofErr w:type="spellStart"/>
      <w:r>
        <w:rPr>
          <w:rFonts w:ascii="Times New Roman" w:hAnsi="Times New Roman"/>
          <w:sz w:val="28"/>
          <w:szCs w:val="28"/>
        </w:rPr>
        <w:t>Бисероткачество</w:t>
      </w:r>
      <w:proofErr w:type="spellEnd"/>
      <w:r>
        <w:rPr>
          <w:rFonts w:ascii="Times New Roman" w:hAnsi="Times New Roman"/>
          <w:sz w:val="28"/>
          <w:szCs w:val="28"/>
        </w:rPr>
        <w:t xml:space="preserve">». </w:t>
      </w:r>
    </w:p>
    <w:p w14:paraId="2D4C5027" w14:textId="77777777" w:rsidR="00993415" w:rsidRDefault="00993415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создания бисерного украшения (</w:t>
      </w:r>
      <w:proofErr w:type="spellStart"/>
      <w:r>
        <w:rPr>
          <w:rFonts w:ascii="Times New Roman" w:hAnsi="Times New Roman"/>
          <w:sz w:val="28"/>
          <w:szCs w:val="28"/>
        </w:rPr>
        <w:t>гердана</w:t>
      </w:r>
      <w:proofErr w:type="spellEnd"/>
      <w:r>
        <w:rPr>
          <w:rFonts w:ascii="Times New Roman" w:hAnsi="Times New Roman"/>
          <w:sz w:val="28"/>
          <w:szCs w:val="28"/>
        </w:rPr>
        <w:t xml:space="preserve">) в данной технике чаще всего используются готовые схемы, размещённые в сети Интернет. </w:t>
      </w:r>
    </w:p>
    <w:p w14:paraId="63ABC288" w14:textId="77777777" w:rsidR="00993415" w:rsidRDefault="00993415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14:paraId="4F52B77E" w14:textId="77777777" w:rsidR="00993415" w:rsidRDefault="00993415" w:rsidP="00BF3828">
      <w:pPr>
        <w:ind w:firstLine="36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8E9FE14" wp14:editId="63C50122">
            <wp:extent cx="4486275" cy="3460629"/>
            <wp:effectExtent l="0" t="0" r="0" b="6985"/>
            <wp:docPr id="14" name="Рисунок 14" descr="C:\Users\Натусик\Desktop\nnnnhyh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усик\Desktop\nnnnhyh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116" cy="3475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563FAE" w14:textId="77777777" w:rsidR="00993415" w:rsidRDefault="00993415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</w:p>
    <w:p w14:paraId="0ED5C710" w14:textId="77777777" w:rsidR="00993415" w:rsidRDefault="00993415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Мастер, планирующий выполнить такую работу, иногда сталкивается со следующими </w:t>
      </w:r>
      <w:r w:rsidRPr="00036535">
        <w:rPr>
          <w:rFonts w:ascii="Times New Roman" w:hAnsi="Times New Roman"/>
          <w:sz w:val="28"/>
          <w:szCs w:val="28"/>
          <w:u w:val="single"/>
        </w:rPr>
        <w:t>проблемами</w:t>
      </w:r>
      <w:r>
        <w:rPr>
          <w:rFonts w:ascii="Times New Roman" w:hAnsi="Times New Roman"/>
          <w:sz w:val="28"/>
          <w:szCs w:val="28"/>
        </w:rPr>
        <w:t>:</w:t>
      </w:r>
    </w:p>
    <w:p w14:paraId="3A4263EA" w14:textId="77777777" w:rsidR="00993415" w:rsidRDefault="009934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отсутствие именно таких цветов бисера, которые указаны в готовой схеме;</w:t>
      </w:r>
    </w:p>
    <w:p w14:paraId="1FFFDD34" w14:textId="77777777" w:rsidR="00993415" w:rsidRDefault="009934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желание выполнить </w:t>
      </w:r>
      <w:proofErr w:type="spellStart"/>
      <w:r>
        <w:rPr>
          <w:rFonts w:ascii="Times New Roman" w:hAnsi="Times New Roman"/>
          <w:sz w:val="28"/>
          <w:szCs w:val="28"/>
        </w:rPr>
        <w:t>гердан</w:t>
      </w:r>
      <w:proofErr w:type="spellEnd"/>
      <w:r>
        <w:rPr>
          <w:rFonts w:ascii="Times New Roman" w:hAnsi="Times New Roman"/>
          <w:sz w:val="28"/>
          <w:szCs w:val="28"/>
        </w:rPr>
        <w:t xml:space="preserve"> по авторской схеме;</w:t>
      </w:r>
    </w:p>
    <w:p w14:paraId="35D5DB86" w14:textId="77777777" w:rsidR="00993415" w:rsidRDefault="009934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большая затрата времени на составление схемы «в ручную», т.к. для её составления чаще всего используют бумагу в клетку и цветные фломастеры;</w:t>
      </w:r>
    </w:p>
    <w:p w14:paraId="68537008" w14:textId="77777777" w:rsidR="00993415" w:rsidRDefault="00993415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сложность исправления допущенных ошибок.</w:t>
      </w:r>
    </w:p>
    <w:p w14:paraId="63FDC044" w14:textId="77777777" w:rsidR="00993415" w:rsidRDefault="00993415" w:rsidP="00BF382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Для решения данных проблем предлагаю мой авторский способ составления схем с помощью работы в программе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7E379C">
        <w:rPr>
          <w:rFonts w:ascii="Times New Roman" w:hAnsi="Times New Roman" w:cs="Times New Roman"/>
          <w:sz w:val="28"/>
          <w:szCs w:val="28"/>
        </w:rPr>
        <w:t xml:space="preserve">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8C5D6FC" w14:textId="77777777" w:rsidR="00A13B31" w:rsidRPr="003C4B24" w:rsidRDefault="00993415" w:rsidP="00BF3828">
      <w:pPr>
        <w:ind w:firstLine="360"/>
        <w:jc w:val="both"/>
        <w:rPr>
          <w:rFonts w:ascii="Times New Roman" w:hAnsi="Times New Roman"/>
          <w:sz w:val="28"/>
          <w:szCs w:val="28"/>
        </w:rPr>
      </w:pPr>
      <w:r w:rsidRPr="00036535">
        <w:rPr>
          <w:rFonts w:ascii="Times New Roman" w:hAnsi="Times New Roman"/>
          <w:sz w:val="28"/>
          <w:szCs w:val="28"/>
        </w:rPr>
        <w:t>Мастер-класс – один из наиболее эффективных современных способов обмена и распространения передового педагогического опыта. Данный материал выстроен в формате пошагового мастер-класса.</w:t>
      </w:r>
    </w:p>
    <w:p w14:paraId="78D532B2" w14:textId="77777777" w:rsidR="003C4B24" w:rsidRDefault="003C4B24" w:rsidP="00BF3828">
      <w:pPr>
        <w:rPr>
          <w:rFonts w:ascii="Times New Roman" w:hAnsi="Times New Roman"/>
          <w:sz w:val="28"/>
          <w:szCs w:val="28"/>
          <w:u w:val="single"/>
        </w:rPr>
      </w:pPr>
    </w:p>
    <w:p w14:paraId="2606DCDD" w14:textId="77777777" w:rsidR="00993415" w:rsidRPr="00A13B31" w:rsidRDefault="00A13B31" w:rsidP="00BF3828">
      <w:pPr>
        <w:rPr>
          <w:rFonts w:ascii="Times New Roman" w:hAnsi="Times New Roman"/>
          <w:sz w:val="28"/>
          <w:szCs w:val="28"/>
          <w:u w:val="single"/>
        </w:rPr>
      </w:pPr>
      <w:r w:rsidRPr="00A13B31">
        <w:rPr>
          <w:rFonts w:ascii="Times New Roman" w:hAnsi="Times New Roman"/>
          <w:sz w:val="28"/>
          <w:szCs w:val="28"/>
          <w:u w:val="single"/>
        </w:rPr>
        <w:t>Основная часть</w:t>
      </w:r>
    </w:p>
    <w:p w14:paraId="7053CA0C" w14:textId="77777777" w:rsidR="00993415" w:rsidRDefault="00A13B31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начала работы необходимо включить компьютер (ноутбук) в сеть.</w:t>
      </w:r>
    </w:p>
    <w:p w14:paraId="597B1E4D" w14:textId="77777777" w:rsidR="00A13B31" w:rsidRPr="001E1C15" w:rsidRDefault="00A13B31" w:rsidP="00BF38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Опираясь на опорные рисунки (изображение экрана), пошагово выполнять рекомендации ведущего мастер-класса.</w:t>
      </w:r>
    </w:p>
    <w:p w14:paraId="63465832" w14:textId="77777777" w:rsidR="00D967FB" w:rsidRPr="007E379C" w:rsidRDefault="002B40BA" w:rsidP="00BF38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79C">
        <w:rPr>
          <w:rFonts w:ascii="Times New Roman" w:hAnsi="Times New Roman" w:cs="Times New Roman"/>
          <w:b/>
          <w:sz w:val="28"/>
          <w:szCs w:val="28"/>
        </w:rPr>
        <w:t>Шаг 1</w:t>
      </w:r>
    </w:p>
    <w:p w14:paraId="1CB26968" w14:textId="77777777" w:rsidR="002B40BA" w:rsidRPr="007E379C" w:rsidRDefault="002B40BA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>На ра</w:t>
      </w:r>
      <w:r w:rsidR="007E379C">
        <w:rPr>
          <w:rFonts w:ascii="Times New Roman" w:hAnsi="Times New Roman" w:cs="Times New Roman"/>
          <w:sz w:val="28"/>
          <w:szCs w:val="28"/>
        </w:rPr>
        <w:t>бочем столе компьютера создаём Л</w:t>
      </w:r>
      <w:r w:rsidRPr="007E379C">
        <w:rPr>
          <w:rFonts w:ascii="Times New Roman" w:hAnsi="Times New Roman" w:cs="Times New Roman"/>
          <w:sz w:val="28"/>
          <w:szCs w:val="28"/>
        </w:rPr>
        <w:t xml:space="preserve">ист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7E379C">
        <w:rPr>
          <w:rFonts w:ascii="Times New Roman" w:hAnsi="Times New Roman" w:cs="Times New Roman"/>
          <w:sz w:val="28"/>
          <w:szCs w:val="28"/>
        </w:rPr>
        <w:t xml:space="preserve">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7E379C">
        <w:rPr>
          <w:rFonts w:ascii="Times New Roman" w:hAnsi="Times New Roman" w:cs="Times New Roman"/>
          <w:sz w:val="28"/>
          <w:szCs w:val="28"/>
        </w:rPr>
        <w:t>.</w:t>
      </w:r>
    </w:p>
    <w:p w14:paraId="03827C33" w14:textId="77777777" w:rsidR="002B40BA" w:rsidRPr="00902314" w:rsidRDefault="002B40BA" w:rsidP="00BF3828">
      <w:pPr>
        <w:rPr>
          <w:rFonts w:ascii="Times New Roman" w:hAnsi="Times New Roman" w:cs="Times New Roman"/>
          <w:sz w:val="16"/>
          <w:szCs w:val="16"/>
        </w:rPr>
      </w:pPr>
    </w:p>
    <w:p w14:paraId="3FE35398" w14:textId="77777777" w:rsidR="002B40BA" w:rsidRDefault="002B40BA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7C95437" wp14:editId="21B073CF">
            <wp:extent cx="5422605" cy="3771167"/>
            <wp:effectExtent l="0" t="0" r="6985" b="1270"/>
            <wp:docPr id="1" name="Рисунок 1" descr="C:\Users\Натусик\Desktop\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усик\Desktop\0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08" cy="3769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0AC85C" w14:textId="77777777" w:rsidR="002B40BA" w:rsidRPr="00902314" w:rsidRDefault="002B40BA" w:rsidP="00BF3828">
      <w:pPr>
        <w:rPr>
          <w:rFonts w:ascii="Times New Roman" w:hAnsi="Times New Roman" w:cs="Times New Roman"/>
          <w:sz w:val="16"/>
          <w:szCs w:val="16"/>
        </w:rPr>
      </w:pPr>
    </w:p>
    <w:p w14:paraId="2BB5389B" w14:textId="77777777" w:rsidR="002B40BA" w:rsidRPr="007E379C" w:rsidRDefault="002B40BA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7E379C">
        <w:rPr>
          <w:rFonts w:ascii="Times New Roman" w:hAnsi="Times New Roman" w:cs="Times New Roman"/>
          <w:b/>
          <w:sz w:val="28"/>
          <w:szCs w:val="28"/>
        </w:rPr>
        <w:t>Шаг 2</w:t>
      </w:r>
    </w:p>
    <w:p w14:paraId="62495B36" w14:textId="77777777" w:rsidR="002B40BA" w:rsidRPr="007E379C" w:rsidRDefault="002B40BA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 xml:space="preserve">Определяем ширину ленты будущего </w:t>
      </w:r>
      <w:proofErr w:type="spellStart"/>
      <w:r w:rsidRPr="007E379C">
        <w:rPr>
          <w:rFonts w:ascii="Times New Roman" w:hAnsi="Times New Roman" w:cs="Times New Roman"/>
          <w:sz w:val="28"/>
          <w:szCs w:val="28"/>
        </w:rPr>
        <w:t>гердана</w:t>
      </w:r>
      <w:proofErr w:type="spellEnd"/>
      <w:r w:rsidRPr="007E379C">
        <w:rPr>
          <w:rFonts w:ascii="Times New Roman" w:hAnsi="Times New Roman" w:cs="Times New Roman"/>
          <w:sz w:val="28"/>
          <w:szCs w:val="28"/>
        </w:rPr>
        <w:t>. Например, 13 бисерин. Количество нитей для плетения будет 13 +1 =</w:t>
      </w:r>
      <w:r w:rsidR="007E379C">
        <w:rPr>
          <w:rFonts w:ascii="Times New Roman" w:hAnsi="Times New Roman" w:cs="Times New Roman"/>
          <w:sz w:val="28"/>
          <w:szCs w:val="28"/>
        </w:rPr>
        <w:t xml:space="preserve"> </w:t>
      </w:r>
      <w:r w:rsidRPr="007E379C">
        <w:rPr>
          <w:rFonts w:ascii="Times New Roman" w:hAnsi="Times New Roman" w:cs="Times New Roman"/>
          <w:sz w:val="28"/>
          <w:szCs w:val="28"/>
        </w:rPr>
        <w:t>14.</w:t>
      </w:r>
    </w:p>
    <w:p w14:paraId="333D1CB5" w14:textId="77777777" w:rsidR="002B40BA" w:rsidRPr="007E379C" w:rsidRDefault="002B40BA" w:rsidP="00BF3828">
      <w:pPr>
        <w:rPr>
          <w:rFonts w:ascii="Times New Roman" w:hAnsi="Times New Roman" w:cs="Times New Roman"/>
          <w:sz w:val="16"/>
          <w:szCs w:val="16"/>
        </w:rPr>
      </w:pPr>
    </w:p>
    <w:p w14:paraId="4A55C4A3" w14:textId="77777777" w:rsidR="00BF3828" w:rsidRDefault="00BF3828" w:rsidP="00BF3828">
      <w:pPr>
        <w:rPr>
          <w:rFonts w:ascii="Times New Roman" w:hAnsi="Times New Roman" w:cs="Times New Roman"/>
          <w:b/>
          <w:sz w:val="28"/>
          <w:szCs w:val="28"/>
        </w:rPr>
      </w:pPr>
    </w:p>
    <w:p w14:paraId="4A83096B" w14:textId="54C5FBB2" w:rsidR="002B40BA" w:rsidRPr="007E379C" w:rsidRDefault="002B40BA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7E379C">
        <w:rPr>
          <w:rFonts w:ascii="Times New Roman" w:hAnsi="Times New Roman" w:cs="Times New Roman"/>
          <w:b/>
          <w:sz w:val="28"/>
          <w:szCs w:val="28"/>
        </w:rPr>
        <w:t>Шаг 3</w:t>
      </w:r>
    </w:p>
    <w:p w14:paraId="200D3A85" w14:textId="77777777" w:rsidR="00902314" w:rsidRDefault="00902314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>Для удобства работы оставляем три левых столбика (А,</w:t>
      </w:r>
      <w:r w:rsidR="00782436" w:rsidRPr="007E379C">
        <w:rPr>
          <w:rFonts w:ascii="Times New Roman" w:hAnsi="Times New Roman" w:cs="Times New Roman"/>
          <w:sz w:val="28"/>
          <w:szCs w:val="28"/>
        </w:rPr>
        <w:t xml:space="preserve"> В</w:t>
      </w:r>
      <w:r w:rsidRPr="007E379C">
        <w:rPr>
          <w:rFonts w:ascii="Times New Roman" w:hAnsi="Times New Roman" w:cs="Times New Roman"/>
          <w:sz w:val="28"/>
          <w:szCs w:val="28"/>
        </w:rPr>
        <w:t>, С)  без изменений.</w:t>
      </w:r>
    </w:p>
    <w:p w14:paraId="368AC254" w14:textId="77777777" w:rsidR="007E379C" w:rsidRPr="007E379C" w:rsidRDefault="007E379C" w:rsidP="00BF382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44DEB55" w14:textId="77777777" w:rsidR="00782436" w:rsidRDefault="00902314" w:rsidP="00BF3828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9579E06" wp14:editId="01560D26">
            <wp:extent cx="5166142" cy="3524250"/>
            <wp:effectExtent l="0" t="0" r="0" b="0"/>
            <wp:docPr id="4" name="Рисунок 4" descr="C:\Users\Натусик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усик\Desktop\1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9166" cy="3526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49D50D" w14:textId="77777777" w:rsidR="007E379C" w:rsidRPr="007E379C" w:rsidRDefault="007E379C" w:rsidP="00BF38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E379C">
        <w:rPr>
          <w:rFonts w:ascii="Times New Roman" w:hAnsi="Times New Roman" w:cs="Times New Roman"/>
          <w:b/>
          <w:sz w:val="28"/>
          <w:szCs w:val="28"/>
        </w:rPr>
        <w:t>Шаг 4</w:t>
      </w:r>
    </w:p>
    <w:p w14:paraId="777F1DE6" w14:textId="77777777" w:rsidR="007E379C" w:rsidRDefault="007E379C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 xml:space="preserve">В строке «1», начиная со столбца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E379C">
        <w:rPr>
          <w:rFonts w:ascii="Times New Roman" w:hAnsi="Times New Roman" w:cs="Times New Roman"/>
          <w:sz w:val="28"/>
          <w:szCs w:val="28"/>
        </w:rPr>
        <w:t xml:space="preserve">, проставляем цифры от </w:t>
      </w:r>
      <w:r>
        <w:rPr>
          <w:rFonts w:ascii="Times New Roman" w:hAnsi="Times New Roman" w:cs="Times New Roman"/>
          <w:sz w:val="28"/>
          <w:szCs w:val="28"/>
        </w:rPr>
        <w:t>1 до 13 (по ко</w:t>
      </w:r>
      <w:r w:rsidRPr="007E379C">
        <w:rPr>
          <w:rFonts w:ascii="Times New Roman" w:hAnsi="Times New Roman" w:cs="Times New Roman"/>
          <w:sz w:val="28"/>
          <w:szCs w:val="28"/>
        </w:rPr>
        <w:t>личеству бисерин в ряду).</w:t>
      </w:r>
    </w:p>
    <w:p w14:paraId="62AAFA03" w14:textId="77777777" w:rsidR="007E379C" w:rsidRPr="007E379C" w:rsidRDefault="007E379C" w:rsidP="00BF382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4462FDD" w14:textId="77777777" w:rsidR="00902314" w:rsidRDefault="007E379C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D430A6C" wp14:editId="6FF3C419">
            <wp:extent cx="5486400" cy="3438525"/>
            <wp:effectExtent l="0" t="0" r="0" b="9525"/>
            <wp:docPr id="2" name="Рисунок 2" descr="C:\Users\Натусик\Desktop\;;;;;l,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усик\Desktop\;;;;;l,k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43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704E8" w14:textId="77777777" w:rsidR="002B40BA" w:rsidRPr="007E379C" w:rsidRDefault="002B40BA" w:rsidP="00BF3828">
      <w:pPr>
        <w:rPr>
          <w:rFonts w:ascii="Times New Roman" w:hAnsi="Times New Roman" w:cs="Times New Roman"/>
          <w:sz w:val="28"/>
          <w:szCs w:val="28"/>
        </w:rPr>
      </w:pPr>
    </w:p>
    <w:p w14:paraId="59740708" w14:textId="77777777" w:rsidR="00782436" w:rsidRPr="007E379C" w:rsidRDefault="00782436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7E379C">
        <w:rPr>
          <w:rFonts w:ascii="Times New Roman" w:hAnsi="Times New Roman" w:cs="Times New Roman"/>
          <w:b/>
          <w:sz w:val="28"/>
          <w:szCs w:val="28"/>
        </w:rPr>
        <w:t>Шаг 5</w:t>
      </w:r>
    </w:p>
    <w:p w14:paraId="533E9413" w14:textId="77777777" w:rsidR="00911F28" w:rsidRPr="007E379C" w:rsidRDefault="001C6C01" w:rsidP="00BF3828">
      <w:pPr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 xml:space="preserve">Выделяем левой кнопкой мыши столбцы от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E379C">
        <w:rPr>
          <w:rFonts w:ascii="Times New Roman" w:hAnsi="Times New Roman" w:cs="Times New Roman"/>
          <w:sz w:val="28"/>
          <w:szCs w:val="28"/>
        </w:rPr>
        <w:t xml:space="preserve"> до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7E379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C37266" w14:textId="77777777" w:rsidR="002B40BA" w:rsidRPr="007E379C" w:rsidRDefault="00782436" w:rsidP="00BF3828">
      <w:pPr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 xml:space="preserve">Для </w:t>
      </w:r>
      <w:r w:rsidR="001C6C01" w:rsidRPr="007E379C">
        <w:rPr>
          <w:rFonts w:ascii="Times New Roman" w:hAnsi="Times New Roman" w:cs="Times New Roman"/>
          <w:sz w:val="28"/>
          <w:szCs w:val="28"/>
        </w:rPr>
        <w:t xml:space="preserve">выделенных столбцов </w:t>
      </w:r>
      <w:r w:rsidRPr="007E379C">
        <w:rPr>
          <w:rFonts w:ascii="Times New Roman" w:hAnsi="Times New Roman" w:cs="Times New Roman"/>
          <w:sz w:val="28"/>
          <w:szCs w:val="28"/>
        </w:rPr>
        <w:t xml:space="preserve"> правой кнопкой мыши</w:t>
      </w:r>
      <w:r w:rsidR="001C6C01" w:rsidRPr="007E379C">
        <w:rPr>
          <w:rFonts w:ascii="Times New Roman" w:hAnsi="Times New Roman" w:cs="Times New Roman"/>
          <w:sz w:val="28"/>
          <w:szCs w:val="28"/>
        </w:rPr>
        <w:t xml:space="preserve"> в диалоговом окне</w:t>
      </w:r>
      <w:r w:rsidRPr="007E379C">
        <w:rPr>
          <w:rFonts w:ascii="Times New Roman" w:hAnsi="Times New Roman" w:cs="Times New Roman"/>
          <w:sz w:val="28"/>
          <w:szCs w:val="28"/>
        </w:rPr>
        <w:t xml:space="preserve"> задаём ширину со значением «2».</w:t>
      </w:r>
      <w:r w:rsidR="001C6C01" w:rsidRPr="007E37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087032" w14:textId="77777777" w:rsidR="001C6C01" w:rsidRDefault="001C6C01" w:rsidP="00BF3828">
      <w:pPr>
        <w:rPr>
          <w:rFonts w:ascii="Times New Roman" w:hAnsi="Times New Roman" w:cs="Times New Roman"/>
          <w:sz w:val="24"/>
          <w:szCs w:val="24"/>
        </w:rPr>
      </w:pPr>
    </w:p>
    <w:p w14:paraId="41C51065" w14:textId="77777777" w:rsidR="001C6C01" w:rsidRDefault="001C6C01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5B6E9D7" wp14:editId="0535D991">
            <wp:extent cx="5362575" cy="3676650"/>
            <wp:effectExtent l="0" t="0" r="9525" b="0"/>
            <wp:docPr id="12" name="Рисунок 12" descr="C:\Users\Натусик\Desktop\km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атусик\Desktop\kmj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071" cy="3678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EEDA12" w14:textId="77777777" w:rsidR="00BF3828" w:rsidRDefault="00BF3828" w:rsidP="00BF3828">
      <w:pPr>
        <w:rPr>
          <w:rFonts w:ascii="Times New Roman" w:hAnsi="Times New Roman" w:cs="Times New Roman"/>
          <w:b/>
          <w:sz w:val="28"/>
          <w:szCs w:val="28"/>
        </w:rPr>
      </w:pPr>
    </w:p>
    <w:p w14:paraId="4012D18D" w14:textId="57658D69" w:rsidR="00527C93" w:rsidRPr="007E379C" w:rsidRDefault="00527C93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7E379C">
        <w:rPr>
          <w:rFonts w:ascii="Times New Roman" w:hAnsi="Times New Roman" w:cs="Times New Roman"/>
          <w:b/>
          <w:sz w:val="28"/>
          <w:szCs w:val="28"/>
        </w:rPr>
        <w:t>Шаг 6</w:t>
      </w:r>
    </w:p>
    <w:p w14:paraId="2CFDE66A" w14:textId="77777777" w:rsidR="00527C93" w:rsidRDefault="00527C9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7E379C">
        <w:rPr>
          <w:rFonts w:ascii="Times New Roman" w:hAnsi="Times New Roman" w:cs="Times New Roman"/>
          <w:sz w:val="28"/>
          <w:szCs w:val="28"/>
        </w:rPr>
        <w:t xml:space="preserve">Левой кнопкой мыши выделяем рабочие столбцы (от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7E379C">
        <w:rPr>
          <w:rFonts w:ascii="Times New Roman" w:hAnsi="Times New Roman" w:cs="Times New Roman"/>
          <w:sz w:val="28"/>
          <w:szCs w:val="28"/>
        </w:rPr>
        <w:t xml:space="preserve"> до </w:t>
      </w:r>
      <w:r w:rsidRPr="007E379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2D65C9" w:rsidRPr="007E379C">
        <w:rPr>
          <w:rFonts w:ascii="Times New Roman" w:hAnsi="Times New Roman" w:cs="Times New Roman"/>
          <w:sz w:val="28"/>
          <w:szCs w:val="28"/>
        </w:rPr>
        <w:t>) и на панели инструментов кликаем на значок «Границы». В диалоговом окне выбираем «Все границы».</w:t>
      </w:r>
    </w:p>
    <w:p w14:paraId="237D4255" w14:textId="77777777" w:rsidR="00021BB3" w:rsidRPr="007E379C" w:rsidRDefault="00021BB3" w:rsidP="00BF382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6677D8" w14:textId="77777777" w:rsidR="002D65C9" w:rsidRPr="002D65C9" w:rsidRDefault="002D65C9" w:rsidP="00BF3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DE837E9" wp14:editId="50B5D43D">
            <wp:extent cx="5895975" cy="5286375"/>
            <wp:effectExtent l="0" t="0" r="9525" b="9525"/>
            <wp:docPr id="39" name="Рисунок 39" descr="C:\Users\Натусик\Desktop\Снимокlllhj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Натусик\Desktop\Снимокlllhju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105F73" w14:textId="77777777" w:rsidR="00122629" w:rsidRPr="00021BB3" w:rsidRDefault="00122629" w:rsidP="00BF382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C2AB1A4" w14:textId="77777777" w:rsidR="00122629" w:rsidRPr="00021BB3" w:rsidRDefault="00122629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sz w:val="28"/>
          <w:szCs w:val="28"/>
        </w:rPr>
        <w:t xml:space="preserve">Мы получили рабочее поле для составления рисунка </w:t>
      </w:r>
      <w:r w:rsidR="00911F28" w:rsidRPr="00021BB3">
        <w:rPr>
          <w:rFonts w:ascii="Times New Roman" w:hAnsi="Times New Roman" w:cs="Times New Roman"/>
          <w:sz w:val="28"/>
          <w:szCs w:val="28"/>
        </w:rPr>
        <w:t xml:space="preserve">ленты </w:t>
      </w:r>
      <w:proofErr w:type="spellStart"/>
      <w:r w:rsidRPr="00021BB3">
        <w:rPr>
          <w:rFonts w:ascii="Times New Roman" w:hAnsi="Times New Roman" w:cs="Times New Roman"/>
          <w:sz w:val="28"/>
          <w:szCs w:val="28"/>
        </w:rPr>
        <w:t>гердана</w:t>
      </w:r>
      <w:proofErr w:type="spellEnd"/>
      <w:r w:rsidRPr="00021BB3">
        <w:rPr>
          <w:rFonts w:ascii="Times New Roman" w:hAnsi="Times New Roman" w:cs="Times New Roman"/>
          <w:sz w:val="28"/>
          <w:szCs w:val="28"/>
        </w:rPr>
        <w:t>. Для удобства работы создадим вспомогательное поле для пробных элементов.</w:t>
      </w:r>
    </w:p>
    <w:p w14:paraId="0CEDCBE1" w14:textId="77777777" w:rsidR="0079341D" w:rsidRDefault="0079341D" w:rsidP="00BF3828">
      <w:pPr>
        <w:rPr>
          <w:rFonts w:ascii="Times New Roman" w:hAnsi="Times New Roman" w:cs="Times New Roman"/>
          <w:sz w:val="24"/>
          <w:szCs w:val="24"/>
        </w:rPr>
      </w:pPr>
    </w:p>
    <w:p w14:paraId="6D1548E3" w14:textId="77777777" w:rsidR="00A54727" w:rsidRPr="00021BB3" w:rsidRDefault="00021BB3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021BB3">
        <w:rPr>
          <w:rFonts w:ascii="Times New Roman" w:hAnsi="Times New Roman" w:cs="Times New Roman"/>
          <w:b/>
          <w:sz w:val="28"/>
          <w:szCs w:val="28"/>
        </w:rPr>
        <w:t>Шаг 7</w:t>
      </w:r>
    </w:p>
    <w:p w14:paraId="649A1BCE" w14:textId="77777777" w:rsidR="00021BB3" w:rsidRDefault="00021BB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Столбцы </w:t>
      </w:r>
      <w:r>
        <w:rPr>
          <w:rFonts w:ascii="Times New Roman" w:hAnsi="Times New Roman" w:cs="Times New Roman"/>
          <w:sz w:val="28"/>
          <w:szCs w:val="28"/>
          <w:lang w:val="en-US"/>
        </w:rPr>
        <w:t>Q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оставляем без изменения ширины. Для столбцов от </w:t>
      </w:r>
      <w:r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21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</w:t>
      </w:r>
      <w:r w:rsidRPr="00021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AE</w:t>
      </w:r>
      <w:r w:rsidRPr="00021BB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задаём ширину со значением «2» так, как мы это делали ранее для предыдущих столбцов. </w:t>
      </w:r>
    </w:p>
    <w:p w14:paraId="0729AB0B" w14:textId="77777777" w:rsidR="00A54727" w:rsidRPr="00021BB3" w:rsidRDefault="00021BB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панели инструментов выбираем значок «Все границы».</w:t>
      </w:r>
    </w:p>
    <w:p w14:paraId="64938C7A" w14:textId="77777777" w:rsidR="00A54727" w:rsidRDefault="00A54727" w:rsidP="00BF3828">
      <w:pPr>
        <w:rPr>
          <w:rFonts w:ascii="Times New Roman" w:hAnsi="Times New Roman" w:cs="Times New Roman"/>
          <w:sz w:val="24"/>
          <w:szCs w:val="24"/>
        </w:rPr>
      </w:pPr>
    </w:p>
    <w:p w14:paraId="0B81091A" w14:textId="77777777" w:rsidR="00911F28" w:rsidRDefault="00021BB3" w:rsidP="00BF3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A9C05E5" wp14:editId="7E9B04F2">
            <wp:extent cx="5934075" cy="5219700"/>
            <wp:effectExtent l="0" t="0" r="9525" b="0"/>
            <wp:docPr id="3" name="Рисунок 3" descr="C:\Users\Натусик\Desktop\jjjjjjn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усик\Desktop\jjjjjjnh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21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E54B4" w14:textId="77777777" w:rsidR="00BF3828" w:rsidRDefault="00BF3828" w:rsidP="00BF3828">
      <w:pPr>
        <w:rPr>
          <w:rFonts w:ascii="Times New Roman" w:hAnsi="Times New Roman" w:cs="Times New Roman"/>
          <w:b/>
          <w:sz w:val="28"/>
          <w:szCs w:val="28"/>
        </w:rPr>
      </w:pPr>
    </w:p>
    <w:p w14:paraId="7046E9AF" w14:textId="7F30D813" w:rsidR="00911F28" w:rsidRPr="00021BB3" w:rsidRDefault="00911F28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021BB3">
        <w:rPr>
          <w:rFonts w:ascii="Times New Roman" w:hAnsi="Times New Roman" w:cs="Times New Roman"/>
          <w:b/>
          <w:sz w:val="28"/>
          <w:szCs w:val="28"/>
        </w:rPr>
        <w:t>Шаг 8</w:t>
      </w:r>
    </w:p>
    <w:p w14:paraId="6B7FC41A" w14:textId="77777777" w:rsidR="00911F28" w:rsidRPr="00021BB3" w:rsidRDefault="00911F28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sz w:val="28"/>
          <w:szCs w:val="28"/>
        </w:rPr>
        <w:t xml:space="preserve">Определяем цветовую палитру будущего </w:t>
      </w:r>
      <w:proofErr w:type="spellStart"/>
      <w:r w:rsidRPr="00021BB3">
        <w:rPr>
          <w:rFonts w:ascii="Times New Roman" w:hAnsi="Times New Roman" w:cs="Times New Roman"/>
          <w:sz w:val="28"/>
          <w:szCs w:val="28"/>
        </w:rPr>
        <w:t>гердана</w:t>
      </w:r>
      <w:proofErr w:type="spellEnd"/>
      <w:r w:rsidRPr="00021BB3">
        <w:rPr>
          <w:rFonts w:ascii="Times New Roman" w:hAnsi="Times New Roman" w:cs="Times New Roman"/>
          <w:sz w:val="28"/>
          <w:szCs w:val="28"/>
        </w:rPr>
        <w:t>, о</w:t>
      </w:r>
      <w:r w:rsidR="00C8396A" w:rsidRPr="00021BB3">
        <w:rPr>
          <w:rFonts w:ascii="Times New Roman" w:hAnsi="Times New Roman" w:cs="Times New Roman"/>
          <w:sz w:val="28"/>
          <w:szCs w:val="28"/>
        </w:rPr>
        <w:t xml:space="preserve">сновываясь на имеющихся </w:t>
      </w:r>
      <w:r w:rsidR="00640E2E" w:rsidRPr="00021BB3">
        <w:rPr>
          <w:rFonts w:ascii="Times New Roman" w:hAnsi="Times New Roman" w:cs="Times New Roman"/>
          <w:sz w:val="28"/>
          <w:szCs w:val="28"/>
        </w:rPr>
        <w:t xml:space="preserve">в наличии </w:t>
      </w:r>
      <w:r w:rsidR="00C8396A" w:rsidRPr="00021BB3">
        <w:rPr>
          <w:rFonts w:ascii="Times New Roman" w:hAnsi="Times New Roman" w:cs="Times New Roman"/>
          <w:sz w:val="28"/>
          <w:szCs w:val="28"/>
        </w:rPr>
        <w:t>материа</w:t>
      </w:r>
      <w:r w:rsidRPr="00021BB3">
        <w:rPr>
          <w:rFonts w:ascii="Times New Roman" w:hAnsi="Times New Roman" w:cs="Times New Roman"/>
          <w:sz w:val="28"/>
          <w:szCs w:val="28"/>
        </w:rPr>
        <w:t>лах.</w:t>
      </w:r>
    </w:p>
    <w:p w14:paraId="1F92F815" w14:textId="77777777" w:rsidR="00C8396A" w:rsidRDefault="00C8396A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i/>
          <w:sz w:val="28"/>
          <w:szCs w:val="28"/>
          <w:u w:val="single"/>
        </w:rPr>
        <w:t>Примечание:</w:t>
      </w:r>
      <w:r w:rsidRPr="00021BB3">
        <w:rPr>
          <w:rFonts w:ascii="Times New Roman" w:hAnsi="Times New Roman" w:cs="Times New Roman"/>
          <w:sz w:val="28"/>
          <w:szCs w:val="28"/>
        </w:rPr>
        <w:t xml:space="preserve"> Бисер для плетения необходимо выбирать одного размера и формы. Иначе, работа не будет аккуратной.</w:t>
      </w:r>
    </w:p>
    <w:p w14:paraId="644400FD" w14:textId="77777777" w:rsidR="00021BB3" w:rsidRPr="00021BB3" w:rsidRDefault="00021BB3" w:rsidP="00BF3828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E6CF11" w14:textId="77777777" w:rsidR="00DB6DF6" w:rsidRDefault="00C8396A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19A131" wp14:editId="1E499039">
            <wp:extent cx="3248025" cy="1528818"/>
            <wp:effectExtent l="0" t="0" r="0" b="0"/>
            <wp:docPr id="24" name="Рисунок 24" descr="C:\Users\Натусик\Desktop\IMG_20241105_0940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Натусик\Desktop\IMG_20241105_09402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860" cy="1532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27AE4" w14:textId="77777777" w:rsidR="00DB6DF6" w:rsidRPr="00021BB3" w:rsidRDefault="00DB6DF6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sz w:val="28"/>
          <w:szCs w:val="28"/>
        </w:rPr>
        <w:t xml:space="preserve">Начинаем работу по составлению цветной схемы плетения </w:t>
      </w:r>
      <w:proofErr w:type="spellStart"/>
      <w:r w:rsidRPr="00021BB3">
        <w:rPr>
          <w:rFonts w:ascii="Times New Roman" w:hAnsi="Times New Roman" w:cs="Times New Roman"/>
          <w:sz w:val="28"/>
          <w:szCs w:val="28"/>
        </w:rPr>
        <w:t>гердана</w:t>
      </w:r>
      <w:proofErr w:type="spellEnd"/>
      <w:r w:rsidRPr="00021BB3">
        <w:rPr>
          <w:rFonts w:ascii="Times New Roman" w:hAnsi="Times New Roman" w:cs="Times New Roman"/>
          <w:sz w:val="28"/>
          <w:szCs w:val="28"/>
        </w:rPr>
        <w:t>.</w:t>
      </w:r>
    </w:p>
    <w:p w14:paraId="1851741E" w14:textId="77777777" w:rsidR="00330503" w:rsidRPr="00021BB3" w:rsidRDefault="00DB6DF6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i/>
          <w:sz w:val="28"/>
          <w:szCs w:val="28"/>
          <w:u w:val="single"/>
        </w:rPr>
        <w:t>Совет:</w:t>
      </w:r>
      <w:r w:rsidR="00C812C5">
        <w:rPr>
          <w:rFonts w:ascii="Times New Roman" w:hAnsi="Times New Roman" w:cs="Times New Roman"/>
          <w:sz w:val="28"/>
          <w:szCs w:val="28"/>
        </w:rPr>
        <w:t xml:space="preserve"> Если в</w:t>
      </w:r>
      <w:r w:rsidRPr="00021BB3">
        <w:rPr>
          <w:rFonts w:ascii="Times New Roman" w:hAnsi="Times New Roman" w:cs="Times New Roman"/>
          <w:sz w:val="28"/>
          <w:szCs w:val="28"/>
        </w:rPr>
        <w:t xml:space="preserve">ы впервые создаёте схему в формате </w:t>
      </w:r>
      <w:r w:rsidRPr="00021BB3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021BB3">
        <w:rPr>
          <w:rFonts w:ascii="Times New Roman" w:hAnsi="Times New Roman" w:cs="Times New Roman"/>
          <w:sz w:val="28"/>
          <w:szCs w:val="28"/>
        </w:rPr>
        <w:t xml:space="preserve"> </w:t>
      </w:r>
      <w:r w:rsidRPr="00021BB3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021BB3">
        <w:rPr>
          <w:rFonts w:ascii="Times New Roman" w:hAnsi="Times New Roman" w:cs="Times New Roman"/>
          <w:sz w:val="28"/>
          <w:szCs w:val="28"/>
        </w:rPr>
        <w:t>, лучше выбрать геометрическую форму рисунка.</w:t>
      </w:r>
    </w:p>
    <w:p w14:paraId="07E05CF9" w14:textId="77777777" w:rsidR="00330503" w:rsidRPr="00021BB3" w:rsidRDefault="00330503" w:rsidP="00BF3828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455B672B" w14:textId="77777777" w:rsidR="00330503" w:rsidRPr="00021BB3" w:rsidRDefault="00330503" w:rsidP="00BF382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21BB3">
        <w:rPr>
          <w:rFonts w:ascii="Times New Roman" w:hAnsi="Times New Roman" w:cs="Times New Roman"/>
          <w:b/>
          <w:sz w:val="28"/>
          <w:szCs w:val="28"/>
        </w:rPr>
        <w:lastRenderedPageBreak/>
        <w:t>Шаг 9</w:t>
      </w:r>
    </w:p>
    <w:p w14:paraId="5E91A4A0" w14:textId="77777777" w:rsidR="00330503" w:rsidRPr="00021BB3" w:rsidRDefault="0033050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sz w:val="28"/>
          <w:szCs w:val="28"/>
        </w:rPr>
        <w:t>Начинаем «заливать» цветом каждую клетку нашей схемы.</w:t>
      </w:r>
    </w:p>
    <w:p w14:paraId="14657D52" w14:textId="77777777" w:rsidR="00021BB3" w:rsidRDefault="0033050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i/>
          <w:sz w:val="28"/>
          <w:szCs w:val="28"/>
          <w:u w:val="single"/>
        </w:rPr>
        <w:t>Примечание:</w:t>
      </w:r>
      <w:r w:rsidRPr="00021BB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857B8C" w14:textId="77777777" w:rsidR="00330503" w:rsidRPr="00021BB3" w:rsidRDefault="0033050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sz w:val="28"/>
          <w:szCs w:val="28"/>
        </w:rPr>
        <w:t xml:space="preserve">Работаем в правых (вспомогательных) столбцах нашей схемы (от </w:t>
      </w:r>
      <w:r w:rsidRPr="00021BB3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021BB3">
        <w:rPr>
          <w:rFonts w:ascii="Times New Roman" w:hAnsi="Times New Roman" w:cs="Times New Roman"/>
          <w:sz w:val="28"/>
          <w:szCs w:val="28"/>
        </w:rPr>
        <w:t xml:space="preserve"> до</w:t>
      </w:r>
      <w:r w:rsidR="00D16B58" w:rsidRPr="00021BB3">
        <w:rPr>
          <w:rFonts w:ascii="Times New Roman" w:hAnsi="Times New Roman" w:cs="Times New Roman"/>
          <w:sz w:val="28"/>
          <w:szCs w:val="28"/>
        </w:rPr>
        <w:t xml:space="preserve"> </w:t>
      </w:r>
      <w:r w:rsidR="00D16B58" w:rsidRPr="00021BB3">
        <w:rPr>
          <w:rFonts w:ascii="Times New Roman" w:hAnsi="Times New Roman" w:cs="Times New Roman"/>
          <w:sz w:val="28"/>
          <w:szCs w:val="28"/>
          <w:lang w:val="en-US"/>
        </w:rPr>
        <w:t>AE</w:t>
      </w:r>
      <w:r w:rsidRPr="00021BB3">
        <w:rPr>
          <w:rFonts w:ascii="Times New Roman" w:hAnsi="Times New Roman" w:cs="Times New Roman"/>
          <w:sz w:val="28"/>
          <w:szCs w:val="28"/>
        </w:rPr>
        <w:t>)</w:t>
      </w:r>
    </w:p>
    <w:p w14:paraId="5FE16BA5" w14:textId="77777777" w:rsidR="00330503" w:rsidRDefault="00330503" w:rsidP="00BF3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2E8FC3" wp14:editId="204DD008">
            <wp:extent cx="5940425" cy="3696673"/>
            <wp:effectExtent l="0" t="0" r="3175" b="0"/>
            <wp:docPr id="34" name="Рисунок 34" descr="C:\Users\Натусик\Desktop\mkmkmkmjiijij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Натусик\Desktop\mkmkmkmjiijiju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6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B8536" w14:textId="77777777" w:rsidR="00D16B58" w:rsidRPr="00021BB3" w:rsidRDefault="00640E2E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021BB3">
        <w:rPr>
          <w:rFonts w:ascii="Times New Roman" w:hAnsi="Times New Roman" w:cs="Times New Roman"/>
          <w:sz w:val="28"/>
          <w:szCs w:val="28"/>
        </w:rPr>
        <w:t xml:space="preserve">Чтобы сделать клетку цветной, </w:t>
      </w:r>
      <w:r w:rsidR="00D16B58" w:rsidRPr="00021BB3">
        <w:rPr>
          <w:rFonts w:ascii="Times New Roman" w:hAnsi="Times New Roman" w:cs="Times New Roman"/>
          <w:sz w:val="28"/>
          <w:szCs w:val="28"/>
        </w:rPr>
        <w:t>левой</w:t>
      </w:r>
      <w:r w:rsidR="00E61DA0" w:rsidRPr="00021BB3">
        <w:rPr>
          <w:rFonts w:ascii="Times New Roman" w:hAnsi="Times New Roman" w:cs="Times New Roman"/>
          <w:sz w:val="28"/>
          <w:szCs w:val="28"/>
        </w:rPr>
        <w:t xml:space="preserve"> кнопкой мыши выделяем клетку, а на панели инструментов кликаем на «Цвет</w:t>
      </w:r>
      <w:r w:rsidR="00D16B58" w:rsidRPr="00021BB3">
        <w:rPr>
          <w:rFonts w:ascii="Times New Roman" w:hAnsi="Times New Roman" w:cs="Times New Roman"/>
          <w:sz w:val="28"/>
          <w:szCs w:val="28"/>
        </w:rPr>
        <w:t>а</w:t>
      </w:r>
      <w:r w:rsidR="00E61DA0" w:rsidRPr="00021BB3">
        <w:rPr>
          <w:rFonts w:ascii="Times New Roman" w:hAnsi="Times New Roman" w:cs="Times New Roman"/>
          <w:sz w:val="28"/>
          <w:szCs w:val="28"/>
        </w:rPr>
        <w:t xml:space="preserve"> </w:t>
      </w:r>
      <w:r w:rsidR="00D16B58" w:rsidRPr="00021BB3">
        <w:rPr>
          <w:rFonts w:ascii="Times New Roman" w:hAnsi="Times New Roman" w:cs="Times New Roman"/>
          <w:sz w:val="28"/>
          <w:szCs w:val="28"/>
        </w:rPr>
        <w:t>темы</w:t>
      </w:r>
      <w:r w:rsidR="00E61DA0" w:rsidRPr="00021BB3">
        <w:rPr>
          <w:rFonts w:ascii="Times New Roman" w:hAnsi="Times New Roman" w:cs="Times New Roman"/>
          <w:sz w:val="28"/>
          <w:szCs w:val="28"/>
        </w:rPr>
        <w:t>».</w:t>
      </w:r>
      <w:r w:rsidR="0061016F" w:rsidRPr="00021BB3">
        <w:rPr>
          <w:rFonts w:ascii="Times New Roman" w:hAnsi="Times New Roman" w:cs="Times New Roman"/>
          <w:sz w:val="28"/>
          <w:szCs w:val="28"/>
        </w:rPr>
        <w:t xml:space="preserve"> Выбираем цвет заливки.</w:t>
      </w:r>
    </w:p>
    <w:p w14:paraId="17625484" w14:textId="77777777" w:rsidR="00D16B58" w:rsidRDefault="00D16B58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32927A" wp14:editId="032A4EC8">
            <wp:extent cx="5940425" cy="3478459"/>
            <wp:effectExtent l="0" t="0" r="3175" b="8255"/>
            <wp:docPr id="6" name="Рисунок 6" descr="C:\Users\Натусик\Desktop\,l,l,lkijk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усик\Desktop\,l,l,lkijkk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78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511502" w14:textId="77777777" w:rsidR="00C8396A" w:rsidRPr="00941248" w:rsidRDefault="00D16B58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i/>
          <w:noProof/>
          <w:sz w:val="28"/>
          <w:szCs w:val="28"/>
          <w:u w:val="single"/>
          <w:lang w:eastAsia="ru-RU"/>
        </w:rPr>
        <w:t>Совет:</w:t>
      </w: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61016F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Начинать заливать цветом </w:t>
      </w:r>
      <w:r w:rsidR="001B2AE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проще</w:t>
      </w:r>
      <w:r w:rsidR="0061016F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от центра схемы.</w:t>
      </w:r>
      <w:r w:rsidR="001B2AE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Цвет заливки должен соответсвовать цвету Вашего бисера.</w:t>
      </w:r>
    </w:p>
    <w:p w14:paraId="6B9FCB62" w14:textId="77777777" w:rsidR="001B2AE7" w:rsidRPr="00941248" w:rsidRDefault="001B2AE7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6C4A70C0" w14:textId="77777777" w:rsidR="006B635A" w:rsidRPr="00941248" w:rsidRDefault="001B2AE7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>Постепенно «разукрашивая» клетки, мы получим готовый элемент.</w:t>
      </w:r>
      <w:r w:rsidR="00B06040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14:paraId="7ED46337" w14:textId="77777777" w:rsidR="001B2AE7" w:rsidRPr="00941248" w:rsidRDefault="00B06040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Клетки основного фона гердана можно цветом не заливать.</w:t>
      </w:r>
    </w:p>
    <w:p w14:paraId="34EF43B8" w14:textId="77777777" w:rsidR="001B2AE7" w:rsidRDefault="001B2AE7" w:rsidP="00BF3828">
      <w:p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5A05C4BB" w14:textId="77777777" w:rsidR="001B2AE7" w:rsidRDefault="00B06040" w:rsidP="00BF3828">
      <w:p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1CF6D2" wp14:editId="3735978E">
            <wp:extent cx="5940425" cy="3770065"/>
            <wp:effectExtent l="0" t="0" r="3175" b="1905"/>
            <wp:docPr id="7" name="Рисунок 7" descr="C:\Users\Натусик\Desktop\njnjnhhyyh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атусик\Desktop\njnjnhhyyhh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7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2070" w14:textId="77777777" w:rsidR="00B06040" w:rsidRPr="00941248" w:rsidRDefault="00B06040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383E2EBF" w14:textId="77777777" w:rsidR="00B06040" w:rsidRDefault="00B06040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Для того, чтобы понять, как будет выглядеть данный элемент в натуральную величину (при работе с бисером №10), </w:t>
      </w:r>
      <w:r w:rsidR="00941248">
        <w:rPr>
          <w:rFonts w:ascii="Times New Roman" w:hAnsi="Times New Roman" w:cs="Times New Roman"/>
          <w:noProof/>
          <w:sz w:val="28"/>
          <w:szCs w:val="28"/>
          <w:lang w:eastAsia="ru-RU"/>
        </w:rPr>
        <w:t>уменьшаем</w:t>
      </w: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масштаб рисунка до 20%.</w:t>
      </w:r>
    </w:p>
    <w:p w14:paraId="449428DB" w14:textId="77777777" w:rsidR="00941248" w:rsidRPr="00941248" w:rsidRDefault="00941248" w:rsidP="00BF3828">
      <w:pPr>
        <w:jc w:val="both"/>
        <w:rPr>
          <w:rFonts w:ascii="Times New Roman" w:hAnsi="Times New Roman" w:cs="Times New Roman"/>
          <w:noProof/>
          <w:sz w:val="16"/>
          <w:szCs w:val="16"/>
          <w:lang w:eastAsia="ru-RU"/>
        </w:rPr>
      </w:pPr>
    </w:p>
    <w:p w14:paraId="02F040BD" w14:textId="77777777" w:rsidR="00941248" w:rsidRDefault="00B06040" w:rsidP="00BF3828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E03F513" wp14:editId="18DDA3EF">
            <wp:extent cx="5295900" cy="3467100"/>
            <wp:effectExtent l="0" t="0" r="0" b="0"/>
            <wp:docPr id="10" name="Рисунок 10" descr="C:\Users\Натусик\Desktop\,,lkkku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атусик\Desktop\,,lkkkuj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1297" cy="3470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EE4B3" w14:textId="77777777" w:rsidR="00BF3828" w:rsidRDefault="00BF3828" w:rsidP="00BF3828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55F04AB5" w14:textId="5F644459" w:rsidR="002C74FA" w:rsidRPr="00941248" w:rsidRDefault="002C74FA" w:rsidP="00BF3828">
      <w:pPr>
        <w:jc w:val="both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t>Шаг 10</w:t>
      </w:r>
    </w:p>
    <w:p w14:paraId="7E6ED67F" w14:textId="77777777" w:rsidR="00CF7255" w:rsidRPr="00941248" w:rsidRDefault="00B06040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Если готовый элемент </w:t>
      </w:r>
      <w:r w:rsidR="00F00438">
        <w:rPr>
          <w:rFonts w:ascii="Times New Roman" w:hAnsi="Times New Roman" w:cs="Times New Roman"/>
          <w:noProof/>
          <w:sz w:val="28"/>
          <w:szCs w:val="28"/>
          <w:lang w:eastAsia="ru-RU"/>
        </w:rPr>
        <w:t>в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ас полностью устраивает</w:t>
      </w: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, </w:t>
      </w:r>
      <w:r w:rsidR="00EA3E2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то </w:t>
      </w: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нужно скопировать 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его и перенести 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из вспомогательного поля 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на рабочее</w:t>
      </w:r>
      <w:r w:rsidR="00EA3E2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поле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</w:t>
      </w:r>
      <w:r w:rsidR="00EA3E2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столбцы от 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D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до 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P</w:t>
      </w:r>
      <w:r w:rsidR="002C74FA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)</w:t>
      </w:r>
      <w:r w:rsidR="00CF7255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14:paraId="7D27C7AF" w14:textId="77777777" w:rsidR="00EA3E27" w:rsidRPr="00EA3E27" w:rsidRDefault="002C74FA" w:rsidP="00BF3828">
      <w:pPr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Для этого: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14:paraId="7A248705" w14:textId="77777777" w:rsidR="002C74FA" w:rsidRDefault="00EA3E27" w:rsidP="00BF3828">
      <w:pPr>
        <w:pStyle w:val="a5"/>
        <w:ind w:left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E6CCFD" wp14:editId="7652AC1F">
            <wp:extent cx="5353050" cy="4415465"/>
            <wp:effectExtent l="0" t="0" r="0" b="4445"/>
            <wp:docPr id="20" name="Рисунок 20" descr="C:\Users\Натусик\Desktop\Снимокlmkkmkmllkljkj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атусик\Desktop\Снимокlmkkmkmllkljkjn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806" cy="441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5CD428" w14:textId="77777777" w:rsidR="00CF7255" w:rsidRDefault="00CF7255" w:rsidP="00BF382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124400CA" w14:textId="77777777" w:rsidR="00EA3E27" w:rsidRPr="00941248" w:rsidRDefault="00CF7255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Если данный элемент будет повторяться 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в рисунке </w:t>
      </w: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несколько ра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з, нужно повторить копировани</w:t>
      </w:r>
      <w:r w:rsidR="00EA3E2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е. 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Для этого</w:t>
      </w:r>
      <w:r w:rsidR="00FD6AB5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A3C9E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о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пус</w:t>
      </w:r>
      <w:r w:rsidR="00FD6AB5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титесь  по рабочему полю вниз и по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став</w:t>
      </w:r>
      <w:r w:rsidR="00FD6AB5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те 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курсор на стороку «16» в столбце 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D</w:t>
      </w:r>
      <w:r w:rsidR="00633B38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A3E27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и повторите копирование.</w:t>
      </w:r>
    </w:p>
    <w:p w14:paraId="55DEFB55" w14:textId="77777777" w:rsidR="002A3C9E" w:rsidRDefault="00EA3E27" w:rsidP="00BF3828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CA21387" wp14:editId="50D3FC08">
            <wp:extent cx="3790950" cy="3192822"/>
            <wp:effectExtent l="0" t="0" r="0" b="7620"/>
            <wp:docPr id="22" name="Рисунок 22" descr="C:\Users\Натусик\Desktop\vgvgvg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Натусик\Desktop\vgvgvgvg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3192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B14A9" w14:textId="77777777" w:rsidR="00BF3828" w:rsidRDefault="00BF3828" w:rsidP="00BF3828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</w:p>
    <w:p w14:paraId="665CBD53" w14:textId="7EB85CBF" w:rsidR="00377E0C" w:rsidRPr="00941248" w:rsidRDefault="00377E0C" w:rsidP="00BF3828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Шаг 11</w:t>
      </w:r>
    </w:p>
    <w:p w14:paraId="0ED80401" w14:textId="77777777" w:rsidR="00377E0C" w:rsidRPr="00941248" w:rsidRDefault="00941248" w:rsidP="00BF382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Усложняем рисунок.</w:t>
      </w:r>
    </w:p>
    <w:p w14:paraId="101E4E97" w14:textId="77777777" w:rsidR="00941248" w:rsidRDefault="00941248" w:rsidP="00BF382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На вспомогательном поле «закрашиваем» дополнительные элементы схемы гердана.</w:t>
      </w:r>
    </w:p>
    <w:p w14:paraId="75B9C17B" w14:textId="77777777" w:rsidR="00941248" w:rsidRDefault="00941248" w:rsidP="00BF382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F789E83" wp14:editId="0165FF1B">
            <wp:extent cx="5915025" cy="5753100"/>
            <wp:effectExtent l="0" t="0" r="9525" b="0"/>
            <wp:docPr id="5" name="Рисунок 5" descr="C:\Users\Натусик\Desktop\ufufufuj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атусик\Desktop\ufufufujn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025" cy="575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08896" w14:textId="77777777" w:rsidR="00941248" w:rsidRPr="00941248" w:rsidRDefault="00941248" w:rsidP="00BF382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2D954E2A" w14:textId="77777777" w:rsidR="00377E0C" w:rsidRPr="00941248" w:rsidRDefault="00962E48" w:rsidP="00BF3828">
      <w:pPr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Шаг 12</w:t>
      </w:r>
    </w:p>
    <w:p w14:paraId="53E47554" w14:textId="77777777" w:rsidR="003419CC" w:rsidRPr="00941248" w:rsidRDefault="00962E48" w:rsidP="00BF3828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>Выделяем копируемый элемент</w:t>
      </w:r>
      <w:r w:rsidR="003419CC" w:rsidRPr="0094124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и переносим его на рабочее поле в нужное место необходимое количество раз.</w:t>
      </w:r>
    </w:p>
    <w:p w14:paraId="7E75E9B5" w14:textId="77777777" w:rsidR="003419CC" w:rsidRPr="00941248" w:rsidRDefault="003419CC" w:rsidP="00BF382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C93CEED" w14:textId="77777777" w:rsidR="003419CC" w:rsidRDefault="003419CC" w:rsidP="00BF382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0F8577F" wp14:editId="12416ED2">
            <wp:extent cx="5940425" cy="7340937"/>
            <wp:effectExtent l="0" t="0" r="3175" b="0"/>
            <wp:docPr id="36" name="Рисунок 36" descr="C:\Users\Натусик\Desktop\llllfm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Натусик\Desktop\llllfmj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40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60B7A" w14:textId="77777777" w:rsidR="003419CC" w:rsidRDefault="003419CC" w:rsidP="00BF382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327BC747" w14:textId="5DC02E34" w:rsidR="002A3C9E" w:rsidRPr="0018388E" w:rsidRDefault="003419CC" w:rsidP="00BF3828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451865" wp14:editId="3CC5DE0B">
                <wp:simplePos x="0" y="0"/>
                <wp:positionH relativeFrom="column">
                  <wp:posOffset>3225165</wp:posOffset>
                </wp:positionH>
                <wp:positionV relativeFrom="paragraph">
                  <wp:posOffset>3383280</wp:posOffset>
                </wp:positionV>
                <wp:extent cx="333375" cy="0"/>
                <wp:effectExtent l="38100" t="76200" r="0" b="114300"/>
                <wp:wrapNone/>
                <wp:docPr id="35" name="Прямая со стрелкой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33375" cy="0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54B78D7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5" o:spid="_x0000_s1026" type="#_x0000_t32" style="position:absolute;margin-left:253.95pt;margin-top:266.4pt;width:26.25pt;height:0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yosIAIAAFAEAAAOAAAAZHJzL2Uyb0RvYy54bWysVE2O0zAU3iNxB8t7mrTDAKqazqJDYYGg&#10;4ucArmM3lhzbejZNuxu4wByBK7BhwY/mDMmNeHbSwIBYgPDCiu33fe97n5+zuDjUmuwFeGVNQaeT&#10;nBJhuC2V2RX0zev1vUeU+MBMybQ1oqBH4enF8u6dRePmYmYrq0sBBEmMnzeuoFUIbp5lnleiZn5i&#10;nTB4KC3ULOASdlkJrEH2WmezPH+QNRZKB5YL73H3sj+ky8QvpeDhhZReBKILitpCmiHN2zhnywWb&#10;74C5SvFBBvsHFTVTBpOOVJcsMPIW1G9UteJgvZVhwm2dWSkVF6kGrGaa/1LNq4o5kWpBc7wbbfL/&#10;j5Y/32+AqLKgZ+eUGFbjHbUfuqvuuv3WfuyuSfeuvcGpe99dtZ/ar+2X9qb9TDAYnWucnyPBymxg&#10;WHm3gWjDQUJNpFbuKTZFMgZLJYfk+3H0XRwC4bh5huMhpueno6xniEwOfHgibE3iR0F9AKZ2VVhZ&#10;Y/ByLfTsbP/MB9SAwBMggrUhTUFn5/fzPInwVqtyrbSOhx5225UGsmfYG+t1jiMWhRS3wgJT+rEp&#10;STg69IYB2GYI0wajowd91ekrHLXoM78UEn3F6nqFqaPFmI9xLkyYjkwYHWEStY3AQXN8Cn8CDvER&#10;KlK3/w14RKTM1oQRXCtjoXfsdvZwOEmWffzJgb7uaMHWlsfUD8kabNtk6fDE4rv4eZ3gP34Ey+8A&#10;AAD//wMAUEsDBBQABgAIAAAAIQCt8Upa3wAAAAsBAAAPAAAAZHJzL2Rvd25yZXYueG1sTI9BS8NA&#10;EIXvgv9hGcGL2F2rbTVmU0rBi0jB1nreZMdkNTsbstsm/feOIOhtZt7jzffy5ehbccQ+ukAabiYK&#10;BFIVrKNaw9vu6foeREyGrGkDoYYTRlgW52e5yWwY6BWP21QLDqGYGQ1NSl0mZawa9CZOQofE2kfo&#10;vUm89rW0vRk43LdyqtRceuOIPzSmw3WD1df24DXg6v3lWeImfborF8p9td7shpPWlxfj6hFEwjH9&#10;meEHn9GhYKYyHMhG0WqYqcUDW3m4nXIHdszm6g5E+XuRRS7/dyi+AQAA//8DAFBLAQItABQABgAI&#10;AAAAIQC2gziS/gAAAOEBAAATAAAAAAAAAAAAAAAAAAAAAABbQ29udGVudF9UeXBlc10ueG1sUEsB&#10;Ai0AFAAGAAgAAAAhADj9If/WAAAAlAEAAAsAAAAAAAAAAAAAAAAALwEAAF9yZWxzLy5yZWxzUEsB&#10;Ai0AFAAGAAgAAAAhAGvjKiwgAgAAUAQAAA4AAAAAAAAAAAAAAAAALgIAAGRycy9lMm9Eb2MueG1s&#10;UEsBAi0AFAAGAAgAAAAhAK3xSlrfAAAACwEAAA8AAAAAAAAAAAAAAAAAegQAAGRycy9kb3ducmV2&#10;LnhtbFBLBQYAAAAABAAEAPMAAACGBQAAAAA=&#10;" strokecolor="red" strokeweight="2pt">
                <v:stroke endarrow="open"/>
              </v:shape>
            </w:pict>
          </mc:Fallback>
        </mc:AlternateContent>
      </w:r>
      <w:r w:rsidRPr="001838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Получаем </w:t>
      </w:r>
      <w:r w:rsidR="0018388E">
        <w:rPr>
          <w:rFonts w:ascii="Times New Roman" w:hAnsi="Times New Roman" w:cs="Times New Roman"/>
          <w:noProof/>
          <w:sz w:val="28"/>
          <w:szCs w:val="28"/>
          <w:lang w:eastAsia="ru-RU"/>
        </w:rPr>
        <w:t>готовую схему плетения гердана</w:t>
      </w:r>
      <w:r w:rsidRPr="0018388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. </w:t>
      </w:r>
    </w:p>
    <w:p w14:paraId="5198BDB1" w14:textId="77777777" w:rsidR="00CF7255" w:rsidRDefault="00CF7255" w:rsidP="00BF3828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14:paraId="6BB21367" w14:textId="77777777" w:rsidR="001B2AE7" w:rsidRDefault="003419CC" w:rsidP="00BF38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DE40F83" wp14:editId="0133BAF5">
            <wp:extent cx="5940425" cy="8181112"/>
            <wp:effectExtent l="0" t="0" r="3175" b="0"/>
            <wp:docPr id="37" name="Рисунок 37" descr="C:\Users\Натусик\Desktop\hhhhhh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Натусик\Desktop\hhhhhhh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F4A09" w14:textId="77777777" w:rsidR="00C8396A" w:rsidRDefault="00C8396A" w:rsidP="00BF3828">
      <w:pPr>
        <w:rPr>
          <w:rFonts w:ascii="Times New Roman" w:hAnsi="Times New Roman" w:cs="Times New Roman"/>
          <w:sz w:val="24"/>
          <w:szCs w:val="24"/>
        </w:rPr>
      </w:pPr>
    </w:p>
    <w:p w14:paraId="5EE7F93C" w14:textId="77777777" w:rsidR="003419CC" w:rsidRDefault="003419CC" w:rsidP="00BF3828">
      <w:pPr>
        <w:rPr>
          <w:rFonts w:ascii="Times New Roman" w:hAnsi="Times New Roman" w:cs="Times New Roman"/>
          <w:sz w:val="24"/>
          <w:szCs w:val="24"/>
        </w:rPr>
      </w:pPr>
    </w:p>
    <w:p w14:paraId="045154F5" w14:textId="77777777" w:rsidR="003419CC" w:rsidRDefault="003419CC" w:rsidP="00BF3828">
      <w:pPr>
        <w:rPr>
          <w:rFonts w:ascii="Times New Roman" w:hAnsi="Times New Roman" w:cs="Times New Roman"/>
          <w:sz w:val="24"/>
          <w:szCs w:val="24"/>
        </w:rPr>
      </w:pPr>
    </w:p>
    <w:p w14:paraId="549AC9EB" w14:textId="77777777" w:rsidR="00BF3828" w:rsidRDefault="00BF3828" w:rsidP="00BF3828">
      <w:pPr>
        <w:rPr>
          <w:rFonts w:ascii="Times New Roman" w:hAnsi="Times New Roman" w:cs="Times New Roman"/>
          <w:b/>
          <w:sz w:val="28"/>
          <w:szCs w:val="28"/>
        </w:rPr>
      </w:pPr>
    </w:p>
    <w:p w14:paraId="3F34EC88" w14:textId="30B96D17" w:rsidR="0018388E" w:rsidRPr="0018388E" w:rsidRDefault="0018388E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18388E">
        <w:rPr>
          <w:rFonts w:ascii="Times New Roman" w:hAnsi="Times New Roman" w:cs="Times New Roman"/>
          <w:b/>
          <w:sz w:val="28"/>
          <w:szCs w:val="28"/>
        </w:rPr>
        <w:lastRenderedPageBreak/>
        <w:t>Шаг 13</w:t>
      </w:r>
    </w:p>
    <w:p w14:paraId="6C62F9B7" w14:textId="77777777" w:rsidR="00527C93" w:rsidRPr="0018388E" w:rsidRDefault="00527C93" w:rsidP="00BF3828">
      <w:pPr>
        <w:rPr>
          <w:rFonts w:ascii="Times New Roman" w:hAnsi="Times New Roman" w:cs="Times New Roman"/>
          <w:sz w:val="28"/>
          <w:szCs w:val="28"/>
        </w:rPr>
      </w:pPr>
      <w:r w:rsidRPr="0018388E">
        <w:rPr>
          <w:rFonts w:ascii="Times New Roman" w:hAnsi="Times New Roman" w:cs="Times New Roman"/>
          <w:sz w:val="28"/>
          <w:szCs w:val="28"/>
        </w:rPr>
        <w:t>Проверяем готовую схему в масштабе 30%</w:t>
      </w:r>
    </w:p>
    <w:p w14:paraId="2C12D94B" w14:textId="77777777" w:rsidR="006B635A" w:rsidRPr="0018388E" w:rsidRDefault="006B635A" w:rsidP="00BF3828">
      <w:pPr>
        <w:rPr>
          <w:rFonts w:ascii="Times New Roman" w:hAnsi="Times New Roman" w:cs="Times New Roman"/>
          <w:sz w:val="16"/>
          <w:szCs w:val="16"/>
        </w:rPr>
      </w:pPr>
    </w:p>
    <w:p w14:paraId="6A26D6CE" w14:textId="77777777" w:rsidR="00527C93" w:rsidRDefault="00527C93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897FC7B" wp14:editId="39BDCC5B">
            <wp:extent cx="3481192" cy="4381500"/>
            <wp:effectExtent l="0" t="0" r="5080" b="0"/>
            <wp:docPr id="38" name="Рисунок 38" descr="C:\Users\Натусик\Desktop\;;;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Натусик\Desktop\;;;lk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1192" cy="438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B7E64" w14:textId="77777777" w:rsidR="00527C93" w:rsidRDefault="00527C93" w:rsidP="00BF382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D7DAEE" w14:textId="77777777" w:rsidR="00BF3828" w:rsidRDefault="00BF3828" w:rsidP="00BF3828">
      <w:pPr>
        <w:rPr>
          <w:rFonts w:ascii="Times New Roman" w:hAnsi="Times New Roman" w:cs="Times New Roman"/>
          <w:b/>
          <w:sz w:val="28"/>
          <w:szCs w:val="28"/>
        </w:rPr>
      </w:pPr>
    </w:p>
    <w:p w14:paraId="26FCAF33" w14:textId="51412FE9" w:rsidR="00527C93" w:rsidRPr="0018388E" w:rsidRDefault="00527C93" w:rsidP="00BF3828">
      <w:pPr>
        <w:rPr>
          <w:rFonts w:ascii="Times New Roman" w:hAnsi="Times New Roman" w:cs="Times New Roman"/>
          <w:b/>
          <w:sz w:val="28"/>
          <w:szCs w:val="28"/>
        </w:rPr>
      </w:pPr>
      <w:r w:rsidRPr="0018388E">
        <w:rPr>
          <w:rFonts w:ascii="Times New Roman" w:hAnsi="Times New Roman" w:cs="Times New Roman"/>
          <w:b/>
          <w:sz w:val="28"/>
          <w:szCs w:val="28"/>
        </w:rPr>
        <w:t>Шаг 13</w:t>
      </w:r>
    </w:p>
    <w:p w14:paraId="46DA0E85" w14:textId="77777777" w:rsidR="006B635A" w:rsidRDefault="00527C93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 w:rsidRPr="0018388E">
        <w:rPr>
          <w:rFonts w:ascii="Times New Roman" w:hAnsi="Times New Roman" w:cs="Times New Roman"/>
          <w:sz w:val="28"/>
          <w:szCs w:val="28"/>
        </w:rPr>
        <w:t>Распечатываем на цветном принтере готовую схему, предварительно выделив область печати.</w:t>
      </w:r>
      <w:r w:rsidR="0018388E">
        <w:rPr>
          <w:rFonts w:ascii="Times New Roman" w:hAnsi="Times New Roman" w:cs="Times New Roman"/>
          <w:sz w:val="28"/>
          <w:szCs w:val="28"/>
        </w:rPr>
        <w:t xml:space="preserve"> </w:t>
      </w:r>
      <w:r w:rsidRPr="0018388E">
        <w:rPr>
          <w:rFonts w:ascii="Times New Roman" w:hAnsi="Times New Roman" w:cs="Times New Roman"/>
          <w:sz w:val="28"/>
          <w:szCs w:val="28"/>
        </w:rPr>
        <w:t>Можно приступать к работе на бисерном станке.</w:t>
      </w:r>
    </w:p>
    <w:p w14:paraId="366BD9BC" w14:textId="77777777" w:rsidR="0018388E" w:rsidRPr="0018388E" w:rsidRDefault="0018388E" w:rsidP="00BF3828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628CDDD5" w14:textId="77777777" w:rsidR="006B635A" w:rsidRDefault="006B635A" w:rsidP="00BF382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155A3EA" wp14:editId="0D7E0E38">
            <wp:extent cx="2387197" cy="3333220"/>
            <wp:effectExtent l="0" t="0" r="0" b="635"/>
            <wp:docPr id="40" name="Рисунок 40" descr="C:\Users\Натусик\Desktop\1730795054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Натусик\Desktop\1730795054878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197" cy="333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71ABB" w14:textId="77777777" w:rsidR="00BB2E80" w:rsidRDefault="00BB2E80" w:rsidP="00BF382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Практическая работа</w:t>
      </w:r>
    </w:p>
    <w:p w14:paraId="6439566B" w14:textId="77777777" w:rsidR="00BB2E80" w:rsidRPr="00BB2E80" w:rsidRDefault="00BB2E80" w:rsidP="00BF38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Участникам мастер-класса раздаются опорные схемы (изображение экрана компьютера на каждом этапе работы) и предлагается составить собственный вариант рисунка для гердана.</w:t>
      </w:r>
    </w:p>
    <w:p w14:paraId="06B52296" w14:textId="77777777" w:rsidR="00BB2E80" w:rsidRDefault="00BB2E80" w:rsidP="00BF3828">
      <w:pPr>
        <w:rPr>
          <w:rFonts w:ascii="Times New Roman" w:hAnsi="Times New Roman" w:cs="Times New Roman"/>
          <w:sz w:val="28"/>
          <w:szCs w:val="28"/>
          <w:u w:val="single"/>
        </w:rPr>
      </w:pPr>
    </w:p>
    <w:p w14:paraId="6DFC948E" w14:textId="77777777" w:rsidR="00667675" w:rsidRPr="00667675" w:rsidRDefault="00667675" w:rsidP="00BF3828">
      <w:pPr>
        <w:rPr>
          <w:rFonts w:ascii="Times New Roman" w:hAnsi="Times New Roman" w:cs="Times New Roman"/>
          <w:sz w:val="28"/>
          <w:szCs w:val="28"/>
          <w:u w:val="single"/>
        </w:rPr>
      </w:pPr>
      <w:r w:rsidRPr="00667675">
        <w:rPr>
          <w:rFonts w:ascii="Times New Roman" w:hAnsi="Times New Roman" w:cs="Times New Roman"/>
          <w:sz w:val="28"/>
          <w:szCs w:val="28"/>
          <w:u w:val="single"/>
        </w:rPr>
        <w:t>Заключительная часть</w:t>
      </w:r>
    </w:p>
    <w:p w14:paraId="0DDBF10B" w14:textId="77777777" w:rsidR="00667675" w:rsidRDefault="00667675" w:rsidP="00BF38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6767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>
        <w:rPr>
          <w:rFonts w:ascii="Times New Roman" w:hAnsi="Times New Roman" w:cs="Times New Roman"/>
          <w:sz w:val="28"/>
          <w:szCs w:val="28"/>
        </w:rPr>
        <w:t xml:space="preserve">используя </w:t>
      </w:r>
      <w:r w:rsidR="00BB2E80">
        <w:rPr>
          <w:rFonts w:ascii="Times New Roman" w:hAnsi="Times New Roman" w:cs="Times New Roman"/>
          <w:sz w:val="28"/>
          <w:szCs w:val="28"/>
        </w:rPr>
        <w:t xml:space="preserve">материалы мастер-класса и </w:t>
      </w:r>
      <w:r>
        <w:rPr>
          <w:rFonts w:ascii="Times New Roman" w:hAnsi="Times New Roman" w:cs="Times New Roman"/>
          <w:sz w:val="28"/>
          <w:szCs w:val="28"/>
        </w:rPr>
        <w:t xml:space="preserve">программу </w:t>
      </w:r>
      <w:r w:rsidRPr="00021BB3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021BB3">
        <w:rPr>
          <w:rFonts w:ascii="Times New Roman" w:hAnsi="Times New Roman" w:cs="Times New Roman"/>
          <w:sz w:val="28"/>
          <w:szCs w:val="28"/>
        </w:rPr>
        <w:t xml:space="preserve"> </w:t>
      </w:r>
      <w:r w:rsidRPr="00021BB3">
        <w:rPr>
          <w:rFonts w:ascii="Times New Roman" w:hAnsi="Times New Roman" w:cs="Times New Roman"/>
          <w:sz w:val="28"/>
          <w:szCs w:val="28"/>
          <w:lang w:val="en-US"/>
        </w:rPr>
        <w:t>Excel</w:t>
      </w:r>
      <w:r>
        <w:rPr>
          <w:rFonts w:ascii="Times New Roman" w:hAnsi="Times New Roman" w:cs="Times New Roman"/>
          <w:sz w:val="28"/>
          <w:szCs w:val="28"/>
        </w:rPr>
        <w:t>, мастер может составить свой авторский рисунок предстоящей работы в технике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Бисероткачество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14:paraId="49BAE460" w14:textId="77777777" w:rsidR="00667675" w:rsidRDefault="00667675" w:rsidP="00BF382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Будут решены основные проблемы:</w:t>
      </w:r>
    </w:p>
    <w:p w14:paraId="21D80541" w14:textId="77777777" w:rsidR="00667675" w:rsidRDefault="00667675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несоответствие имеющихся в наличие у мастера материалов цветовой палитре готового рисунка из сети Интернет;</w:t>
      </w:r>
    </w:p>
    <w:p w14:paraId="774E41F0" w14:textId="77777777" w:rsidR="00667675" w:rsidRPr="00667675" w:rsidRDefault="00667675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большие временные затраты для составления схемы «вручную».</w:t>
      </w:r>
    </w:p>
    <w:p w14:paraId="10447E4A" w14:textId="77777777" w:rsidR="006B635A" w:rsidRPr="00042D0D" w:rsidRDefault="006B635A" w:rsidP="00BF3828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2EAD9827" w14:textId="0FF6BBC6" w:rsidR="00717CD4" w:rsidRDefault="00717CD4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Основные методы и приёмы</w:t>
      </w:r>
    </w:p>
    <w:p w14:paraId="078E5035" w14:textId="77777777" w:rsidR="00BF3828" w:rsidRDefault="00BF3828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B2DDA5" w14:textId="77777777" w:rsidR="00717CD4" w:rsidRDefault="00717CD4" w:rsidP="00BF38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17CD4">
        <w:rPr>
          <w:rFonts w:ascii="Times New Roman" w:hAnsi="Times New Roman" w:cs="Times New Roman"/>
          <w:sz w:val="28"/>
          <w:szCs w:val="28"/>
        </w:rPr>
        <w:t>- наглядный;</w:t>
      </w:r>
    </w:p>
    <w:p w14:paraId="6CEDD5BC" w14:textId="77777777" w:rsidR="00717CD4" w:rsidRPr="00717CD4" w:rsidRDefault="00717CD4" w:rsidP="00BF38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словесный;</w:t>
      </w:r>
    </w:p>
    <w:p w14:paraId="7B2D827B" w14:textId="77777777" w:rsidR="00717CD4" w:rsidRDefault="00717CD4" w:rsidP="00BF3828">
      <w:pPr>
        <w:rPr>
          <w:rFonts w:ascii="Times New Roman" w:hAnsi="Times New Roman" w:cs="Times New Roman"/>
          <w:sz w:val="28"/>
          <w:szCs w:val="28"/>
        </w:rPr>
      </w:pPr>
      <w:r w:rsidRPr="00717CD4">
        <w:rPr>
          <w:rFonts w:ascii="Times New Roman" w:hAnsi="Times New Roman" w:cs="Times New Roman"/>
          <w:sz w:val="28"/>
          <w:szCs w:val="28"/>
        </w:rPr>
        <w:t xml:space="preserve"> - объяснительно-иллюстративный;</w:t>
      </w:r>
    </w:p>
    <w:p w14:paraId="1BF3AC2F" w14:textId="78158892" w:rsidR="00717CD4" w:rsidRDefault="00717CD4" w:rsidP="00BF38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метод индивидуальной и групповой работы.</w:t>
      </w:r>
    </w:p>
    <w:p w14:paraId="6D253A54" w14:textId="77777777" w:rsidR="00BF3828" w:rsidRPr="00717CD4" w:rsidRDefault="00BF3828" w:rsidP="00BF3828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6E215885" w14:textId="77777777" w:rsidR="00717CD4" w:rsidRPr="00042D0D" w:rsidRDefault="00717CD4" w:rsidP="00BF3828">
      <w:pPr>
        <w:rPr>
          <w:rFonts w:ascii="Times New Roman" w:hAnsi="Times New Roman" w:cs="Times New Roman"/>
          <w:sz w:val="16"/>
          <w:szCs w:val="16"/>
        </w:rPr>
      </w:pPr>
    </w:p>
    <w:p w14:paraId="104DD12B" w14:textId="79A7BA59" w:rsidR="00667675" w:rsidRDefault="00667675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Этап рефл</w:t>
      </w:r>
      <w:r w:rsidRPr="00667675">
        <w:rPr>
          <w:rFonts w:ascii="Times New Roman" w:hAnsi="Times New Roman" w:cs="Times New Roman"/>
          <w:b/>
          <w:sz w:val="28"/>
          <w:szCs w:val="28"/>
        </w:rPr>
        <w:t>ексии</w:t>
      </w:r>
    </w:p>
    <w:p w14:paraId="32A4D1E8" w14:textId="77777777" w:rsidR="00BF3828" w:rsidRPr="00667675" w:rsidRDefault="00BF3828" w:rsidP="00BF3828">
      <w:pPr>
        <w:pStyle w:val="a5"/>
        <w:numPr>
          <w:ilvl w:val="0"/>
          <w:numId w:val="4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5E1300" w14:textId="77777777" w:rsidR="00667675" w:rsidRDefault="00667675" w:rsidP="00BF382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67675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 xml:space="preserve">завершении мастер-класса педагог может предложить оценить свою работу </w:t>
      </w:r>
      <w:r w:rsidR="00AF706A">
        <w:rPr>
          <w:rFonts w:ascii="Times New Roman" w:hAnsi="Times New Roman" w:cs="Times New Roman"/>
          <w:sz w:val="28"/>
          <w:szCs w:val="28"/>
        </w:rPr>
        <w:t xml:space="preserve"> в баллах от 1 до 10 </w:t>
      </w:r>
      <w:r>
        <w:rPr>
          <w:rFonts w:ascii="Times New Roman" w:hAnsi="Times New Roman" w:cs="Times New Roman"/>
          <w:sz w:val="28"/>
          <w:szCs w:val="28"/>
        </w:rPr>
        <w:t>по основным параметрам:</w:t>
      </w:r>
    </w:p>
    <w:p w14:paraId="780B9933" w14:textId="77777777" w:rsidR="00AF706A" w:rsidRDefault="00AF706A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актуальность;</w:t>
      </w:r>
    </w:p>
    <w:p w14:paraId="70012E30" w14:textId="77777777" w:rsidR="00AF706A" w:rsidRDefault="00AF706A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возможность применения данного авторского приёма на практике;</w:t>
      </w:r>
    </w:p>
    <w:p w14:paraId="7855E098" w14:textId="77777777" w:rsidR="00AF706A" w:rsidRDefault="00AF706A" w:rsidP="00BF382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понятность и логичность изложения.</w:t>
      </w:r>
    </w:p>
    <w:p w14:paraId="11961C7C" w14:textId="77777777" w:rsidR="00AF706A" w:rsidRDefault="00717CD4" w:rsidP="00BF382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Этап рефлексии сопровождается ответом на возникшие у слушателей вопросы, обсуждением содержания и результативности мастер-класса, заполнением опросных листов  (анкетирование) и книги отзывов по итогу встречи.</w:t>
      </w:r>
    </w:p>
    <w:p w14:paraId="46CF7EDD" w14:textId="77777777" w:rsidR="00FF0153" w:rsidRDefault="00FF0153" w:rsidP="00BF3828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2142B882" w14:textId="77777777" w:rsidR="00667675" w:rsidRPr="00AF706A" w:rsidRDefault="00AF706A" w:rsidP="00BF3828">
      <w:pPr>
        <w:ind w:left="36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706A">
        <w:rPr>
          <w:rFonts w:ascii="Times New Roman" w:hAnsi="Times New Roman" w:cs="Times New Roman"/>
          <w:b/>
          <w:sz w:val="28"/>
          <w:szCs w:val="28"/>
        </w:rPr>
        <w:t>Приложение</w:t>
      </w:r>
    </w:p>
    <w:p w14:paraId="17AD0D00" w14:textId="77777777" w:rsidR="00AF706A" w:rsidRPr="00AF706A" w:rsidRDefault="00AF706A" w:rsidP="00BF3828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06A">
        <w:rPr>
          <w:rFonts w:ascii="Times New Roman" w:hAnsi="Times New Roman" w:cs="Times New Roman"/>
          <w:b/>
          <w:sz w:val="28"/>
          <w:szCs w:val="28"/>
        </w:rPr>
        <w:t>Подготовительные этапы</w:t>
      </w:r>
    </w:p>
    <w:p w14:paraId="64D86E32" w14:textId="77777777" w:rsidR="00AF706A" w:rsidRDefault="00AF706A" w:rsidP="00BF3828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06A">
        <w:rPr>
          <w:rFonts w:ascii="Times New Roman" w:hAnsi="Times New Roman" w:cs="Times New Roman"/>
          <w:b/>
          <w:sz w:val="28"/>
          <w:szCs w:val="28"/>
        </w:rPr>
        <w:t>мастер-класса</w:t>
      </w:r>
    </w:p>
    <w:p w14:paraId="5E087304" w14:textId="77777777" w:rsidR="00717CD4" w:rsidRPr="00717CD4" w:rsidRDefault="00717CD4" w:rsidP="00BF3828">
      <w:pPr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CD4">
        <w:rPr>
          <w:rFonts w:ascii="Times New Roman" w:hAnsi="Times New Roman" w:cs="Times New Roman"/>
          <w:i/>
          <w:sz w:val="28"/>
          <w:szCs w:val="28"/>
        </w:rPr>
        <w:t>(памятка)</w:t>
      </w:r>
    </w:p>
    <w:p w14:paraId="05314E27" w14:textId="77777777" w:rsidR="00AF706A" w:rsidRDefault="00AF706A" w:rsidP="00BF3828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4F8FDEA5" w14:textId="77777777" w:rsidR="00AF706A" w:rsidRPr="000441B4" w:rsidRDefault="00AF706A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Обозначение проблемы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5D5D4DC9" w14:textId="77777777" w:rsidR="00AF706A" w:rsidRPr="000441B4" w:rsidRDefault="00AF706A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Определение темы, цели и постановка задач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5F7DFCCC" w14:textId="77777777" w:rsidR="00AF706A" w:rsidRPr="000441B4" w:rsidRDefault="000441B4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Разработка  основной части (</w:t>
      </w:r>
      <w:r>
        <w:rPr>
          <w:rFonts w:ascii="Times New Roman" w:hAnsi="Times New Roman" w:cs="Times New Roman"/>
          <w:sz w:val="28"/>
          <w:szCs w:val="28"/>
        </w:rPr>
        <w:t>плана-конспекта</w:t>
      </w:r>
      <w:r w:rsidRPr="000441B4">
        <w:rPr>
          <w:rFonts w:ascii="Times New Roman" w:hAnsi="Times New Roman" w:cs="Times New Roman"/>
          <w:sz w:val="28"/>
          <w:szCs w:val="28"/>
        </w:rPr>
        <w:t xml:space="preserve"> мастер-класса)</w:t>
      </w:r>
      <w:r w:rsidR="00717CD4">
        <w:rPr>
          <w:rFonts w:ascii="Times New Roman" w:hAnsi="Times New Roman" w:cs="Times New Roman"/>
          <w:sz w:val="28"/>
          <w:szCs w:val="28"/>
        </w:rPr>
        <w:t>:</w:t>
      </w:r>
    </w:p>
    <w:p w14:paraId="7F5803B5" w14:textId="77777777" w:rsidR="00BE312A" w:rsidRDefault="00BE312A" w:rsidP="00BF38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Представление ведущего (информационная справка);</w:t>
      </w:r>
    </w:p>
    <w:p w14:paraId="6E9342A4" w14:textId="77777777" w:rsidR="000441B4" w:rsidRPr="000441B4" w:rsidRDefault="000441B4" w:rsidP="00BF38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Вступление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22709294" w14:textId="77777777" w:rsidR="000441B4" w:rsidRPr="000441B4" w:rsidRDefault="000441B4" w:rsidP="00BF38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Основная часть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53B3FB20" w14:textId="77777777" w:rsidR="000441B4" w:rsidRPr="000441B4" w:rsidRDefault="000441B4" w:rsidP="00BF3828">
      <w:pPr>
        <w:pStyle w:val="a5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Заключение</w:t>
      </w:r>
      <w:r w:rsidR="00717CD4">
        <w:rPr>
          <w:rFonts w:ascii="Times New Roman" w:hAnsi="Times New Roman" w:cs="Times New Roman"/>
          <w:sz w:val="28"/>
          <w:szCs w:val="28"/>
        </w:rPr>
        <w:t>.</w:t>
      </w:r>
    </w:p>
    <w:p w14:paraId="3AB5DFC7" w14:textId="77777777" w:rsidR="00AF706A" w:rsidRDefault="00AF706A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Составление информационной справки о предстоящем мастер-классе</w:t>
      </w:r>
      <w:r w:rsidR="00717CD4">
        <w:rPr>
          <w:rFonts w:ascii="Times New Roman" w:hAnsi="Times New Roman" w:cs="Times New Roman"/>
          <w:sz w:val="28"/>
          <w:szCs w:val="28"/>
        </w:rPr>
        <w:t>:</w:t>
      </w:r>
    </w:p>
    <w:p w14:paraId="6E56B75F" w14:textId="77777777" w:rsidR="000441B4" w:rsidRDefault="000441B4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и время проведения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0FC5AECD" w14:textId="77777777" w:rsidR="000441B4" w:rsidRDefault="000441B4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встречи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2DCFA88B" w14:textId="77777777" w:rsidR="000441B4" w:rsidRDefault="000441B4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авторе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1281AD92" w14:textId="77777777" w:rsidR="000441B4" w:rsidRDefault="000441B4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(краткое содержание предстоящего мастер-класса)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13EC820C" w14:textId="77777777" w:rsidR="000441B4" w:rsidRDefault="000441B4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Продолжительность мероприятия</w:t>
      </w:r>
      <w:r w:rsidR="00717CD4">
        <w:rPr>
          <w:rFonts w:ascii="Times New Roman" w:hAnsi="Times New Roman" w:cs="Times New Roman"/>
          <w:sz w:val="28"/>
          <w:szCs w:val="28"/>
        </w:rPr>
        <w:t>;</w:t>
      </w:r>
    </w:p>
    <w:p w14:paraId="7345CF30" w14:textId="77777777" w:rsidR="00BE312A" w:rsidRDefault="00BE312A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участников;</w:t>
      </w:r>
    </w:p>
    <w:p w14:paraId="582A538E" w14:textId="77777777" w:rsidR="000441B4" w:rsidRPr="000441B4" w:rsidRDefault="000441B4" w:rsidP="00BF3828">
      <w:pPr>
        <w:pStyle w:val="a5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41B4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дрес учреждения, контак</w:t>
      </w:r>
      <w:r w:rsidR="00717CD4">
        <w:rPr>
          <w:rFonts w:ascii="Times New Roman" w:eastAsia="Times New Roman" w:hAnsi="Times New Roman" w:cs="Times New Roman"/>
          <w:sz w:val="28"/>
          <w:szCs w:val="28"/>
          <w:lang w:eastAsia="ru-RU"/>
        </w:rPr>
        <w:t>тный телефон, электронный адрес.</w:t>
      </w:r>
    </w:p>
    <w:p w14:paraId="6AD456CF" w14:textId="77777777" w:rsidR="00AF706A" w:rsidRDefault="00AF706A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Приглашение на мастер-класс</w:t>
      </w:r>
      <w:r w:rsidR="00717CD4">
        <w:rPr>
          <w:rFonts w:ascii="Times New Roman" w:hAnsi="Times New Roman" w:cs="Times New Roman"/>
          <w:sz w:val="28"/>
          <w:szCs w:val="28"/>
        </w:rPr>
        <w:t>:</w:t>
      </w:r>
    </w:p>
    <w:p w14:paraId="6F133670" w14:textId="77777777" w:rsidR="00717CD4" w:rsidRDefault="00717CD4" w:rsidP="00BF382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Интернет;</w:t>
      </w:r>
    </w:p>
    <w:p w14:paraId="4F1C4E9D" w14:textId="77777777" w:rsidR="00717CD4" w:rsidRDefault="00717CD4" w:rsidP="00BF382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помощью печатной продукции (буклет, объявление);</w:t>
      </w:r>
    </w:p>
    <w:p w14:paraId="0C00B47B" w14:textId="77777777" w:rsidR="00717CD4" w:rsidRPr="000441B4" w:rsidRDefault="00717CD4" w:rsidP="00BF3828">
      <w:pPr>
        <w:pStyle w:val="a5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 (по телефону</w:t>
      </w:r>
      <w:r w:rsidR="00BE312A">
        <w:rPr>
          <w:rFonts w:ascii="Times New Roman" w:hAnsi="Times New Roman" w:cs="Times New Roman"/>
          <w:sz w:val="28"/>
          <w:szCs w:val="28"/>
        </w:rPr>
        <w:t>).</w:t>
      </w:r>
    </w:p>
    <w:p w14:paraId="12188530" w14:textId="77777777" w:rsidR="00AF706A" w:rsidRDefault="00AF706A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Подготовка помещения и оборудования</w:t>
      </w:r>
      <w:r w:rsidR="00BE312A">
        <w:rPr>
          <w:rFonts w:ascii="Times New Roman" w:hAnsi="Times New Roman" w:cs="Times New Roman"/>
          <w:sz w:val="28"/>
          <w:szCs w:val="28"/>
        </w:rPr>
        <w:t>:</w:t>
      </w:r>
    </w:p>
    <w:p w14:paraId="51BA463F" w14:textId="77777777" w:rsidR="000441B4" w:rsidRDefault="000441B4" w:rsidP="00BF382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Кабинет</w:t>
      </w:r>
      <w:r w:rsidR="00BE312A">
        <w:rPr>
          <w:rFonts w:ascii="Times New Roman" w:hAnsi="Times New Roman" w:cs="Times New Roman"/>
          <w:sz w:val="28"/>
          <w:szCs w:val="28"/>
        </w:rPr>
        <w:t>;</w:t>
      </w:r>
    </w:p>
    <w:p w14:paraId="7225C77C" w14:textId="77777777" w:rsidR="000441B4" w:rsidRDefault="000441B4" w:rsidP="00BF382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Посадочные места</w:t>
      </w:r>
      <w:r w:rsidR="00BE312A">
        <w:rPr>
          <w:rFonts w:ascii="Times New Roman" w:hAnsi="Times New Roman" w:cs="Times New Roman"/>
          <w:sz w:val="28"/>
          <w:szCs w:val="28"/>
        </w:rPr>
        <w:t>;</w:t>
      </w:r>
    </w:p>
    <w:p w14:paraId="2E62CFC4" w14:textId="77777777" w:rsidR="000441B4" w:rsidRDefault="000441B4" w:rsidP="00BF382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Компьютеры (ноутбуки)</w:t>
      </w:r>
      <w:r w:rsidR="00BE312A">
        <w:rPr>
          <w:rFonts w:ascii="Times New Roman" w:hAnsi="Times New Roman" w:cs="Times New Roman"/>
          <w:sz w:val="28"/>
          <w:szCs w:val="28"/>
        </w:rPr>
        <w:t>;</w:t>
      </w:r>
    </w:p>
    <w:p w14:paraId="1FC96573" w14:textId="77777777" w:rsidR="000441B4" w:rsidRPr="000441B4" w:rsidRDefault="000441B4" w:rsidP="00BF3828">
      <w:pPr>
        <w:pStyle w:val="a5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Доска с маркерами (для объяснения материала)</w:t>
      </w:r>
      <w:r w:rsidR="00BE312A">
        <w:rPr>
          <w:rFonts w:ascii="Times New Roman" w:hAnsi="Times New Roman" w:cs="Times New Roman"/>
          <w:sz w:val="28"/>
          <w:szCs w:val="28"/>
        </w:rPr>
        <w:t>.</w:t>
      </w:r>
    </w:p>
    <w:p w14:paraId="0C45BF0D" w14:textId="77777777" w:rsidR="000441B4" w:rsidRPr="000441B4" w:rsidRDefault="000441B4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>По</w:t>
      </w:r>
      <w:r w:rsidR="00BE312A">
        <w:rPr>
          <w:rFonts w:ascii="Times New Roman" w:hAnsi="Times New Roman" w:cs="Times New Roman"/>
          <w:sz w:val="28"/>
          <w:szCs w:val="28"/>
        </w:rPr>
        <w:t>дготовка раздаточного материала;</w:t>
      </w:r>
    </w:p>
    <w:p w14:paraId="6ABF1A21" w14:textId="77777777" w:rsidR="00AF706A" w:rsidRDefault="00AF706A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41B4">
        <w:rPr>
          <w:rFonts w:ascii="Times New Roman" w:hAnsi="Times New Roman" w:cs="Times New Roman"/>
          <w:sz w:val="28"/>
          <w:szCs w:val="28"/>
        </w:rPr>
        <w:t xml:space="preserve">Подготовка </w:t>
      </w:r>
      <w:r w:rsidR="00BE312A">
        <w:rPr>
          <w:rFonts w:ascii="Times New Roman" w:hAnsi="Times New Roman" w:cs="Times New Roman"/>
          <w:sz w:val="28"/>
          <w:szCs w:val="28"/>
        </w:rPr>
        <w:t>всего необходимого для</w:t>
      </w:r>
      <w:r w:rsidR="00717CD4">
        <w:rPr>
          <w:rFonts w:ascii="Times New Roman" w:hAnsi="Times New Roman" w:cs="Times New Roman"/>
          <w:sz w:val="28"/>
          <w:szCs w:val="28"/>
        </w:rPr>
        <w:t xml:space="preserve"> </w:t>
      </w:r>
      <w:r w:rsidRPr="000441B4">
        <w:rPr>
          <w:rFonts w:ascii="Times New Roman" w:hAnsi="Times New Roman" w:cs="Times New Roman"/>
          <w:sz w:val="28"/>
          <w:szCs w:val="28"/>
        </w:rPr>
        <w:t>регистрации участников</w:t>
      </w:r>
      <w:r w:rsidR="00BE312A">
        <w:rPr>
          <w:rFonts w:ascii="Times New Roman" w:hAnsi="Times New Roman" w:cs="Times New Roman"/>
          <w:sz w:val="28"/>
          <w:szCs w:val="28"/>
        </w:rPr>
        <w:t>:</w:t>
      </w:r>
    </w:p>
    <w:p w14:paraId="405A5DF9" w14:textId="77777777" w:rsidR="00BE312A" w:rsidRDefault="00BE312A" w:rsidP="00BF382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Листы регистрации;</w:t>
      </w:r>
    </w:p>
    <w:p w14:paraId="65D3E834" w14:textId="77777777" w:rsidR="00BE312A" w:rsidRDefault="00BE312A" w:rsidP="00BF3828">
      <w:pPr>
        <w:pStyle w:val="a5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Ответственного за регистрацию.</w:t>
      </w:r>
    </w:p>
    <w:p w14:paraId="0D800F6D" w14:textId="77777777" w:rsidR="00717CD4" w:rsidRPr="000441B4" w:rsidRDefault="00717CD4" w:rsidP="00BF3828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опросных листов для рефлексии по итогам мастер-класса.</w:t>
      </w:r>
    </w:p>
    <w:p w14:paraId="04DC77BB" w14:textId="77777777" w:rsidR="00AF706A" w:rsidRPr="00667675" w:rsidRDefault="00AF706A" w:rsidP="00BF3828">
      <w:pPr>
        <w:ind w:left="360"/>
        <w:rPr>
          <w:rFonts w:ascii="Times New Roman" w:hAnsi="Times New Roman" w:cs="Times New Roman"/>
          <w:sz w:val="28"/>
          <w:szCs w:val="28"/>
        </w:rPr>
      </w:pPr>
    </w:p>
    <w:sectPr w:rsidR="00AF706A" w:rsidRPr="00667675" w:rsidSect="006D70D0">
      <w:pgSz w:w="11906" w:h="16838"/>
      <w:pgMar w:top="1134" w:right="1133" w:bottom="1418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0E9A0E" w14:textId="77777777" w:rsidR="009C6EAE" w:rsidRDefault="009C6EAE" w:rsidP="00BE312A">
      <w:r>
        <w:separator/>
      </w:r>
    </w:p>
  </w:endnote>
  <w:endnote w:type="continuationSeparator" w:id="0">
    <w:p w14:paraId="7BDB10F0" w14:textId="77777777" w:rsidR="009C6EAE" w:rsidRDefault="009C6EAE" w:rsidP="00BE3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D028B3" w14:textId="77777777" w:rsidR="009C6EAE" w:rsidRDefault="009C6EAE" w:rsidP="00BE312A">
      <w:r>
        <w:separator/>
      </w:r>
    </w:p>
  </w:footnote>
  <w:footnote w:type="continuationSeparator" w:id="0">
    <w:p w14:paraId="6A336201" w14:textId="77777777" w:rsidR="009C6EAE" w:rsidRDefault="009C6EAE" w:rsidP="00BE312A">
      <w:r>
        <w:continuationSeparator/>
      </w:r>
    </w:p>
  </w:footnote>
  <w:footnote w:id="1">
    <w:p w14:paraId="3F89D8BB" w14:textId="77777777" w:rsidR="00BE312A" w:rsidRPr="00BB2E80" w:rsidRDefault="00BE312A" w:rsidP="00BB2E80">
      <w:pPr>
        <w:pStyle w:val="a7"/>
        <w:jc w:val="both"/>
        <w:rPr>
          <w:rFonts w:ascii="Times New Roman" w:hAnsi="Times New Roman" w:cs="Times New Roman"/>
        </w:rPr>
      </w:pPr>
      <w:r w:rsidRPr="00BB2E80">
        <w:rPr>
          <w:rStyle w:val="a9"/>
          <w:rFonts w:ascii="Times New Roman" w:hAnsi="Times New Roman" w:cs="Times New Roman"/>
        </w:rPr>
        <w:footnoteRef/>
      </w:r>
      <w:r w:rsidRPr="00BB2E80">
        <w:rPr>
          <w:rFonts w:ascii="Times New Roman" w:hAnsi="Times New Roman" w:cs="Times New Roman"/>
        </w:rPr>
        <w:t xml:space="preserve"> </w:t>
      </w:r>
      <w:proofErr w:type="spellStart"/>
      <w:r w:rsidRPr="00BB2E80">
        <w:rPr>
          <w:rFonts w:ascii="Times New Roman" w:hAnsi="Times New Roman" w:cs="Times New Roman"/>
        </w:rPr>
        <w:t>Гердан</w:t>
      </w:r>
      <w:proofErr w:type="spellEnd"/>
      <w:r w:rsidRPr="00BB2E80">
        <w:rPr>
          <w:rFonts w:ascii="Times New Roman" w:hAnsi="Times New Roman" w:cs="Times New Roman"/>
        </w:rPr>
        <w:t xml:space="preserve"> – одно из древних нагрудных украшений на Руси. </w:t>
      </w:r>
      <w:r w:rsidR="00BB2E80" w:rsidRPr="00BB2E80">
        <w:rPr>
          <w:rFonts w:ascii="Times New Roman" w:hAnsi="Times New Roman" w:cs="Times New Roman"/>
        </w:rPr>
        <w:t>Он состоит из двух полос бисера, соединённых спереди медальоном. Изначально его носили не только женщины, но и мужчины.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2431A"/>
    <w:multiLevelType w:val="hybridMultilevel"/>
    <w:tmpl w:val="DD1C132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92839C6"/>
    <w:multiLevelType w:val="hybridMultilevel"/>
    <w:tmpl w:val="61A6B3F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7A60B6"/>
    <w:multiLevelType w:val="hybridMultilevel"/>
    <w:tmpl w:val="921A51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5F3FCF"/>
    <w:multiLevelType w:val="hybridMultilevel"/>
    <w:tmpl w:val="6FD6E9E8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36B19FF"/>
    <w:multiLevelType w:val="hybridMultilevel"/>
    <w:tmpl w:val="17DCA74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E753227"/>
    <w:multiLevelType w:val="hybridMultilevel"/>
    <w:tmpl w:val="14182F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429BD"/>
    <w:multiLevelType w:val="hybridMultilevel"/>
    <w:tmpl w:val="C10EA8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174D9F"/>
    <w:multiLevelType w:val="hybridMultilevel"/>
    <w:tmpl w:val="458EC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00339B"/>
    <w:multiLevelType w:val="hybridMultilevel"/>
    <w:tmpl w:val="1698318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97B30FD"/>
    <w:multiLevelType w:val="hybridMultilevel"/>
    <w:tmpl w:val="338876F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2"/>
  </w:num>
  <w:num w:numId="5">
    <w:abstractNumId w:val="9"/>
  </w:num>
  <w:num w:numId="6">
    <w:abstractNumId w:val="4"/>
  </w:num>
  <w:num w:numId="7">
    <w:abstractNumId w:val="3"/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E7FD8"/>
    <w:rsid w:val="00021BB3"/>
    <w:rsid w:val="00036535"/>
    <w:rsid w:val="00042D0D"/>
    <w:rsid w:val="000441B4"/>
    <w:rsid w:val="00085E6E"/>
    <w:rsid w:val="00122629"/>
    <w:rsid w:val="0013726E"/>
    <w:rsid w:val="0018388E"/>
    <w:rsid w:val="001B2AE7"/>
    <w:rsid w:val="001C6C01"/>
    <w:rsid w:val="001E1C15"/>
    <w:rsid w:val="002A3C9E"/>
    <w:rsid w:val="002B40BA"/>
    <w:rsid w:val="002C74FA"/>
    <w:rsid w:val="002D65C9"/>
    <w:rsid w:val="00330503"/>
    <w:rsid w:val="003419CC"/>
    <w:rsid w:val="00377E0C"/>
    <w:rsid w:val="003C4B24"/>
    <w:rsid w:val="00527C93"/>
    <w:rsid w:val="005571E0"/>
    <w:rsid w:val="00582945"/>
    <w:rsid w:val="0061016F"/>
    <w:rsid w:val="006175BF"/>
    <w:rsid w:val="0062129B"/>
    <w:rsid w:val="00633B38"/>
    <w:rsid w:val="00640E2E"/>
    <w:rsid w:val="00667675"/>
    <w:rsid w:val="00686E0C"/>
    <w:rsid w:val="006B635A"/>
    <w:rsid w:val="006D70D0"/>
    <w:rsid w:val="006F4972"/>
    <w:rsid w:val="00717CD4"/>
    <w:rsid w:val="00740D26"/>
    <w:rsid w:val="00782436"/>
    <w:rsid w:val="0079341D"/>
    <w:rsid w:val="007E379C"/>
    <w:rsid w:val="0088266D"/>
    <w:rsid w:val="008D45A6"/>
    <w:rsid w:val="008E3E7E"/>
    <w:rsid w:val="00902314"/>
    <w:rsid w:val="00911F28"/>
    <w:rsid w:val="00935EB6"/>
    <w:rsid w:val="00941248"/>
    <w:rsid w:val="00962E48"/>
    <w:rsid w:val="00993415"/>
    <w:rsid w:val="009C6EAE"/>
    <w:rsid w:val="00A11DDF"/>
    <w:rsid w:val="00A13B31"/>
    <w:rsid w:val="00A1586D"/>
    <w:rsid w:val="00A54727"/>
    <w:rsid w:val="00AF706A"/>
    <w:rsid w:val="00B06040"/>
    <w:rsid w:val="00BB2E80"/>
    <w:rsid w:val="00BE312A"/>
    <w:rsid w:val="00BF3828"/>
    <w:rsid w:val="00C812C5"/>
    <w:rsid w:val="00C8396A"/>
    <w:rsid w:val="00C928DB"/>
    <w:rsid w:val="00CF7255"/>
    <w:rsid w:val="00D02732"/>
    <w:rsid w:val="00D0395B"/>
    <w:rsid w:val="00D16B58"/>
    <w:rsid w:val="00D967FB"/>
    <w:rsid w:val="00DB6DF6"/>
    <w:rsid w:val="00E61DA0"/>
    <w:rsid w:val="00EA3E27"/>
    <w:rsid w:val="00EE7FD8"/>
    <w:rsid w:val="00F00438"/>
    <w:rsid w:val="00F77BC9"/>
    <w:rsid w:val="00FD6AB5"/>
    <w:rsid w:val="00FF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DAB22"/>
  <w15:docId w15:val="{34322778-D44D-43EE-B655-A988F127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372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3726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C74FA"/>
    <w:pPr>
      <w:ind w:left="720"/>
      <w:contextualSpacing/>
    </w:pPr>
  </w:style>
  <w:style w:type="table" w:styleId="a6">
    <w:name w:val="Table Grid"/>
    <w:basedOn w:val="a1"/>
    <w:uiPriority w:val="59"/>
    <w:rsid w:val="00617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note text"/>
    <w:basedOn w:val="a"/>
    <w:link w:val="a8"/>
    <w:uiPriority w:val="99"/>
    <w:semiHidden/>
    <w:unhideWhenUsed/>
    <w:rsid w:val="00BE312A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BE312A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BE312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F6B2B1-C4F2-4094-8E91-FBF2A0BC6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725</TotalTime>
  <Pages>17</Pages>
  <Words>1233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maximka0004@yandex.ru</cp:lastModifiedBy>
  <cp:revision>21</cp:revision>
  <dcterms:created xsi:type="dcterms:W3CDTF">2024-11-05T00:46:00Z</dcterms:created>
  <dcterms:modified xsi:type="dcterms:W3CDTF">2024-11-07T04:29:00Z</dcterms:modified>
</cp:coreProperties>
</file>