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BF5" w:rsidRDefault="00DD79D6" w:rsidP="00DD79D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Откры</w:t>
      </w:r>
      <w:r w:rsidR="00C21902">
        <w:rPr>
          <w:b/>
          <w:bCs/>
          <w:sz w:val="32"/>
          <w:szCs w:val="32"/>
        </w:rPr>
        <w:t>тое занятие в старшей группе (15</w:t>
      </w:r>
      <w:r>
        <w:rPr>
          <w:b/>
          <w:bCs/>
          <w:sz w:val="32"/>
          <w:szCs w:val="32"/>
        </w:rPr>
        <w:t>-17лет) студии эстрадной песни «Мьюзик Сити»</w:t>
      </w:r>
    </w:p>
    <w:p w:rsidR="006676C6" w:rsidRDefault="006676C6" w:rsidP="00DD79D6">
      <w:pPr>
        <w:jc w:val="center"/>
        <w:rPr>
          <w:b/>
          <w:bCs/>
          <w:sz w:val="32"/>
          <w:szCs w:val="32"/>
        </w:rPr>
      </w:pPr>
    </w:p>
    <w:p w:rsidR="00DD79D6" w:rsidRDefault="00DD79D6" w:rsidP="00CD0BF5">
      <w:pPr>
        <w:jc w:val="both"/>
        <w:rPr>
          <w:sz w:val="28"/>
          <w:szCs w:val="28"/>
        </w:rPr>
      </w:pPr>
      <w:r w:rsidRPr="0042754F">
        <w:rPr>
          <w:b/>
          <w:bCs/>
          <w:sz w:val="28"/>
          <w:szCs w:val="28"/>
          <w:u w:val="single"/>
        </w:rPr>
        <w:t>Тема:</w:t>
      </w:r>
      <w:r>
        <w:rPr>
          <w:b/>
          <w:bCs/>
          <w:sz w:val="28"/>
          <w:szCs w:val="28"/>
        </w:rPr>
        <w:t xml:space="preserve"> </w:t>
      </w:r>
      <w:r w:rsidRPr="0042754F">
        <w:rPr>
          <w:sz w:val="28"/>
          <w:szCs w:val="28"/>
        </w:rPr>
        <w:t>«Поп, рок, фолк как жанры эстрадного вокала».</w:t>
      </w:r>
    </w:p>
    <w:p w:rsidR="006676C6" w:rsidRDefault="006676C6" w:rsidP="00CD0BF5">
      <w:pPr>
        <w:jc w:val="both"/>
        <w:rPr>
          <w:b/>
          <w:bCs/>
          <w:sz w:val="28"/>
          <w:szCs w:val="28"/>
        </w:rPr>
      </w:pPr>
    </w:p>
    <w:p w:rsidR="00DD79D6" w:rsidRDefault="00DD79D6" w:rsidP="00CD0BF5">
      <w:pPr>
        <w:jc w:val="both"/>
        <w:rPr>
          <w:sz w:val="28"/>
          <w:szCs w:val="28"/>
        </w:rPr>
      </w:pPr>
      <w:r w:rsidRPr="0042754F">
        <w:rPr>
          <w:b/>
          <w:bCs/>
          <w:sz w:val="28"/>
          <w:szCs w:val="28"/>
          <w:u w:val="single"/>
        </w:rPr>
        <w:t>Тип урока</w:t>
      </w:r>
      <w:r>
        <w:rPr>
          <w:b/>
          <w:bCs/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</w:t>
      </w:r>
      <w:r w:rsidRPr="0042754F">
        <w:rPr>
          <w:sz w:val="28"/>
          <w:szCs w:val="28"/>
        </w:rPr>
        <w:t>комбинированный</w:t>
      </w:r>
    </w:p>
    <w:p w:rsidR="006676C6" w:rsidRPr="0042754F" w:rsidRDefault="006676C6" w:rsidP="00CD0BF5">
      <w:pPr>
        <w:jc w:val="both"/>
        <w:rPr>
          <w:sz w:val="28"/>
          <w:szCs w:val="28"/>
          <w:u w:val="single"/>
        </w:rPr>
      </w:pPr>
    </w:p>
    <w:p w:rsidR="00DD79D6" w:rsidRDefault="00DD79D6" w:rsidP="00CD0BF5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Цель урока:</w:t>
      </w:r>
      <w:r>
        <w:rPr>
          <w:sz w:val="28"/>
          <w:szCs w:val="28"/>
        </w:rPr>
        <w:t xml:space="preserve"> Формирование у обучающихся представления и некоторого уровня знаний о стилях, жанрах и тенденциях развития современной музыки, на примере попа, рока, фолка.</w:t>
      </w:r>
    </w:p>
    <w:p w:rsidR="006676C6" w:rsidRDefault="006676C6" w:rsidP="00CD0BF5">
      <w:pPr>
        <w:jc w:val="both"/>
        <w:rPr>
          <w:sz w:val="28"/>
          <w:szCs w:val="28"/>
        </w:rPr>
      </w:pPr>
    </w:p>
    <w:p w:rsidR="00DD79D6" w:rsidRDefault="00DD79D6" w:rsidP="00CD0BF5">
      <w:p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Задачи урока:</w:t>
      </w:r>
    </w:p>
    <w:p w:rsidR="00DD79D6" w:rsidRDefault="00DD79D6" w:rsidP="00CD0BF5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Обучающие:</w:t>
      </w:r>
    </w:p>
    <w:p w:rsidR="00DD79D6" w:rsidRDefault="00DD79D6" w:rsidP="00CD0B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сформировать у обучающихся представление о стилях и жанрах вокальной музыки (поп, рок, фолк), их истории возникновения, разновидностях и отличительных чертах;</w:t>
      </w:r>
    </w:p>
    <w:p w:rsidR="00DD79D6" w:rsidRDefault="00DD79D6" w:rsidP="00CD0BF5">
      <w:pPr>
        <w:jc w:val="both"/>
        <w:rPr>
          <w:sz w:val="28"/>
          <w:szCs w:val="28"/>
        </w:rPr>
      </w:pPr>
      <w:r>
        <w:rPr>
          <w:sz w:val="28"/>
          <w:szCs w:val="28"/>
        </w:rPr>
        <w:t>- через сопоставление учить анализировать современные музыкальные явления, интерпретировать современную музыку с позиций музыкальных традиций, преемственности музыки прошлых веков и современности.</w:t>
      </w:r>
    </w:p>
    <w:p w:rsidR="00DD79D6" w:rsidRDefault="00DD79D6" w:rsidP="00CD0BF5">
      <w:pPr>
        <w:jc w:val="both"/>
        <w:rPr>
          <w:sz w:val="28"/>
          <w:szCs w:val="28"/>
        </w:rPr>
      </w:pPr>
      <w:r w:rsidRPr="00E32DD0">
        <w:rPr>
          <w:sz w:val="28"/>
          <w:szCs w:val="28"/>
          <w:u w:val="single"/>
        </w:rPr>
        <w:t>Воспитательные</w:t>
      </w:r>
      <w:r>
        <w:rPr>
          <w:sz w:val="28"/>
          <w:szCs w:val="28"/>
        </w:rPr>
        <w:t>:</w:t>
      </w:r>
    </w:p>
    <w:p w:rsidR="00DD79D6" w:rsidRDefault="00DD79D6" w:rsidP="00CD0B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формировать навыки оценки этих жанров эстрадной музыки с духовно-нравственных и эстетических позиций.</w:t>
      </w:r>
    </w:p>
    <w:p w:rsidR="00DD79D6" w:rsidRDefault="00DD79D6" w:rsidP="00CD0BF5">
      <w:pPr>
        <w:jc w:val="both"/>
        <w:rPr>
          <w:sz w:val="28"/>
          <w:szCs w:val="28"/>
        </w:rPr>
      </w:pPr>
      <w:r w:rsidRPr="00E32DD0">
        <w:rPr>
          <w:sz w:val="28"/>
          <w:szCs w:val="28"/>
          <w:u w:val="single"/>
        </w:rPr>
        <w:t>Развивающие:</w:t>
      </w:r>
      <w:r>
        <w:rPr>
          <w:sz w:val="28"/>
          <w:szCs w:val="28"/>
        </w:rPr>
        <w:t xml:space="preserve"> </w:t>
      </w:r>
    </w:p>
    <w:p w:rsidR="00DD79D6" w:rsidRDefault="00DD79D6" w:rsidP="00CD0BF5">
      <w:pPr>
        <w:jc w:val="both"/>
        <w:rPr>
          <w:sz w:val="28"/>
          <w:szCs w:val="28"/>
        </w:rPr>
      </w:pPr>
      <w:r>
        <w:rPr>
          <w:sz w:val="28"/>
          <w:szCs w:val="28"/>
        </w:rPr>
        <w:t>- развивать музыкальное восприятие образцов современной музыки;</w:t>
      </w:r>
    </w:p>
    <w:p w:rsidR="00DD79D6" w:rsidRDefault="00DD79D6" w:rsidP="00CD0BF5">
      <w:pPr>
        <w:jc w:val="both"/>
        <w:rPr>
          <w:sz w:val="28"/>
          <w:szCs w:val="28"/>
        </w:rPr>
      </w:pPr>
      <w:r>
        <w:rPr>
          <w:sz w:val="28"/>
          <w:szCs w:val="28"/>
        </w:rPr>
        <w:t>- развивать критическое мышление учащихся в процессе анализа современной музыки;</w:t>
      </w:r>
    </w:p>
    <w:p w:rsidR="00DD79D6" w:rsidRDefault="00DD79D6" w:rsidP="00CD0BF5">
      <w:pPr>
        <w:jc w:val="both"/>
        <w:rPr>
          <w:sz w:val="28"/>
          <w:szCs w:val="28"/>
        </w:rPr>
      </w:pPr>
      <w:r>
        <w:rPr>
          <w:sz w:val="28"/>
          <w:szCs w:val="28"/>
        </w:rPr>
        <w:t>- развивать и совершенствовать вокальные навыки в работе над упражнениями и песнями программы.</w:t>
      </w:r>
    </w:p>
    <w:p w:rsidR="007859A5" w:rsidRDefault="007859A5" w:rsidP="00CD0BF5">
      <w:pPr>
        <w:jc w:val="both"/>
        <w:rPr>
          <w:sz w:val="28"/>
          <w:szCs w:val="28"/>
        </w:rPr>
      </w:pPr>
    </w:p>
    <w:p w:rsidR="00DD79D6" w:rsidRPr="00407FF6" w:rsidRDefault="00DD79D6" w:rsidP="00CD0BF5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Музыкальный</w:t>
      </w:r>
      <w:r w:rsidRPr="00407FF6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материал</w:t>
      </w:r>
      <w:r w:rsidRPr="00407FF6">
        <w:rPr>
          <w:b/>
          <w:bCs/>
          <w:sz w:val="28"/>
          <w:szCs w:val="28"/>
          <w:u w:val="single"/>
        </w:rPr>
        <w:t>:</w:t>
      </w:r>
      <w:r w:rsidRPr="00407FF6">
        <w:rPr>
          <w:sz w:val="28"/>
          <w:szCs w:val="28"/>
        </w:rPr>
        <w:t xml:space="preserve"> </w:t>
      </w:r>
      <w:r>
        <w:rPr>
          <w:sz w:val="28"/>
          <w:szCs w:val="28"/>
        </w:rPr>
        <w:t>Элла</w:t>
      </w:r>
      <w:r w:rsidRPr="00407FF6">
        <w:rPr>
          <w:sz w:val="28"/>
          <w:szCs w:val="28"/>
        </w:rPr>
        <w:t xml:space="preserve"> </w:t>
      </w:r>
      <w:r>
        <w:rPr>
          <w:sz w:val="28"/>
          <w:szCs w:val="28"/>
        </w:rPr>
        <w:t>Фитцджеральд</w:t>
      </w:r>
      <w:r w:rsidRPr="00407FF6">
        <w:rPr>
          <w:sz w:val="28"/>
          <w:szCs w:val="28"/>
        </w:rPr>
        <w:t xml:space="preserve"> “</w:t>
      </w:r>
      <w:r>
        <w:rPr>
          <w:sz w:val="28"/>
          <w:szCs w:val="28"/>
          <w:lang w:val="en-US"/>
        </w:rPr>
        <w:t>Every</w:t>
      </w:r>
      <w:r w:rsidRPr="00407FF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Time</w:t>
      </w:r>
      <w:r w:rsidRPr="00407FF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We</w:t>
      </w:r>
      <w:r w:rsidRPr="00407FF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Say</w:t>
      </w:r>
      <w:r w:rsidRPr="00407FF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Goodbye</w:t>
      </w:r>
      <w:r w:rsidRPr="00407FF6">
        <w:rPr>
          <w:sz w:val="28"/>
          <w:szCs w:val="28"/>
        </w:rPr>
        <w:t xml:space="preserve">”; </w:t>
      </w:r>
      <w:r>
        <w:rPr>
          <w:sz w:val="28"/>
          <w:szCs w:val="28"/>
        </w:rPr>
        <w:t>Луи</w:t>
      </w:r>
      <w:r w:rsidRPr="00407FF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Армстронг</w:t>
      </w:r>
      <w:proofErr w:type="spellEnd"/>
      <w:r w:rsidRPr="00407FF6">
        <w:rPr>
          <w:sz w:val="28"/>
          <w:szCs w:val="28"/>
        </w:rPr>
        <w:t xml:space="preserve"> “</w:t>
      </w:r>
      <w:r>
        <w:rPr>
          <w:sz w:val="28"/>
          <w:szCs w:val="28"/>
          <w:lang w:val="en-US"/>
        </w:rPr>
        <w:t>A</w:t>
      </w:r>
      <w:r w:rsidRPr="00407FF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Kiss</w:t>
      </w:r>
      <w:r w:rsidRPr="00407FF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To</w:t>
      </w:r>
      <w:r w:rsidRPr="00407FF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Build</w:t>
      </w:r>
      <w:r w:rsidRPr="00407FF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</w:t>
      </w:r>
      <w:r w:rsidRPr="00407FF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Dream</w:t>
      </w:r>
      <w:r w:rsidRPr="00407FF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On</w:t>
      </w:r>
      <w:r w:rsidRPr="00407FF6">
        <w:rPr>
          <w:sz w:val="28"/>
          <w:szCs w:val="28"/>
        </w:rPr>
        <w:t xml:space="preserve">”; </w:t>
      </w:r>
      <w:r>
        <w:rPr>
          <w:sz w:val="28"/>
          <w:szCs w:val="28"/>
        </w:rPr>
        <w:t>Элвис</w:t>
      </w:r>
      <w:r w:rsidRPr="00407FF6">
        <w:rPr>
          <w:sz w:val="28"/>
          <w:szCs w:val="28"/>
        </w:rPr>
        <w:t xml:space="preserve"> </w:t>
      </w:r>
      <w:r>
        <w:rPr>
          <w:sz w:val="28"/>
          <w:szCs w:val="28"/>
        </w:rPr>
        <w:t>Пресли</w:t>
      </w:r>
    </w:p>
    <w:p w:rsidR="00DD79D6" w:rsidRDefault="00DD79D6" w:rsidP="00CD0BF5">
      <w:pPr>
        <w:jc w:val="both"/>
        <w:rPr>
          <w:sz w:val="28"/>
          <w:szCs w:val="28"/>
        </w:rPr>
      </w:pPr>
      <w:r w:rsidRPr="00D93DCB">
        <w:rPr>
          <w:sz w:val="28"/>
          <w:szCs w:val="28"/>
        </w:rPr>
        <w:t xml:space="preserve"> “ </w:t>
      </w:r>
      <w:r>
        <w:rPr>
          <w:sz w:val="28"/>
          <w:szCs w:val="28"/>
          <w:lang w:val="en-US"/>
        </w:rPr>
        <w:t>Kiss</w:t>
      </w:r>
      <w:r w:rsidRPr="00D93DC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Me</w:t>
      </w:r>
      <w:r w:rsidRPr="00D93DC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Quick</w:t>
      </w:r>
      <w:r w:rsidRPr="00D93DCB">
        <w:rPr>
          <w:sz w:val="28"/>
          <w:szCs w:val="28"/>
        </w:rPr>
        <w:t xml:space="preserve">”; </w:t>
      </w:r>
      <w:r>
        <w:rPr>
          <w:sz w:val="28"/>
          <w:szCs w:val="28"/>
        </w:rPr>
        <w:t>Билл</w:t>
      </w:r>
      <w:r w:rsidRPr="00D93DC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Хэйли</w:t>
      </w:r>
      <w:proofErr w:type="spellEnd"/>
      <w:r w:rsidRPr="00D93DCB">
        <w:rPr>
          <w:sz w:val="28"/>
          <w:szCs w:val="28"/>
        </w:rPr>
        <w:t xml:space="preserve"> “</w:t>
      </w:r>
      <w:r>
        <w:rPr>
          <w:sz w:val="28"/>
          <w:szCs w:val="28"/>
          <w:lang w:val="en-US"/>
        </w:rPr>
        <w:t>Rock</w:t>
      </w:r>
      <w:r w:rsidRPr="00D93DC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Around</w:t>
      </w:r>
      <w:r w:rsidRPr="00D93DC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The</w:t>
      </w:r>
      <w:r w:rsidRPr="00D93DC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Clock</w:t>
      </w:r>
      <w:r w:rsidRPr="00D93DCB">
        <w:rPr>
          <w:sz w:val="28"/>
          <w:szCs w:val="28"/>
        </w:rPr>
        <w:t xml:space="preserve">”; </w:t>
      </w:r>
      <w:r w:rsidR="00D93DCB">
        <w:rPr>
          <w:sz w:val="28"/>
          <w:szCs w:val="28"/>
        </w:rPr>
        <w:t>гр</w:t>
      </w:r>
      <w:proofErr w:type="gramStart"/>
      <w:r w:rsidR="00D93DCB" w:rsidRPr="00D93DCB">
        <w:rPr>
          <w:sz w:val="28"/>
          <w:szCs w:val="28"/>
        </w:rPr>
        <w:t>.</w:t>
      </w:r>
      <w:r w:rsidR="00D93DCB">
        <w:rPr>
          <w:sz w:val="28"/>
          <w:szCs w:val="28"/>
        </w:rPr>
        <w:t>Б</w:t>
      </w:r>
      <w:proofErr w:type="gramEnd"/>
      <w:r w:rsidR="00D93DCB">
        <w:rPr>
          <w:sz w:val="28"/>
          <w:szCs w:val="28"/>
        </w:rPr>
        <w:t>итлз</w:t>
      </w:r>
      <w:r w:rsidR="00D93DCB" w:rsidRPr="00D93DCB">
        <w:rPr>
          <w:sz w:val="28"/>
          <w:szCs w:val="28"/>
        </w:rPr>
        <w:t xml:space="preserve"> </w:t>
      </w:r>
      <w:r w:rsidRPr="00D93DCB">
        <w:rPr>
          <w:sz w:val="28"/>
          <w:szCs w:val="28"/>
        </w:rPr>
        <w:t>“</w:t>
      </w:r>
      <w:r>
        <w:rPr>
          <w:sz w:val="28"/>
          <w:szCs w:val="28"/>
          <w:lang w:val="en-US"/>
        </w:rPr>
        <w:t>Across</w:t>
      </w:r>
      <w:r w:rsidRPr="00D93DC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The</w:t>
      </w:r>
      <w:r w:rsidRPr="00D93DC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U</w:t>
      </w:r>
      <w:r w:rsidR="00D93DCB">
        <w:rPr>
          <w:sz w:val="28"/>
          <w:szCs w:val="28"/>
          <w:lang w:val="en-US"/>
        </w:rPr>
        <w:t>niverse</w:t>
      </w:r>
      <w:r w:rsidR="00D93DCB" w:rsidRPr="00D93DCB">
        <w:rPr>
          <w:sz w:val="28"/>
          <w:szCs w:val="28"/>
        </w:rPr>
        <w:t>”, “</w:t>
      </w:r>
      <w:r w:rsidR="00D93DCB">
        <w:rPr>
          <w:sz w:val="28"/>
          <w:szCs w:val="28"/>
          <w:lang w:val="en-US"/>
        </w:rPr>
        <w:t>Ticket</w:t>
      </w:r>
      <w:r w:rsidR="00D93DCB" w:rsidRPr="00D93DCB">
        <w:rPr>
          <w:sz w:val="28"/>
          <w:szCs w:val="28"/>
        </w:rPr>
        <w:t xml:space="preserve"> </w:t>
      </w:r>
      <w:r w:rsidR="00D93DCB">
        <w:rPr>
          <w:sz w:val="28"/>
          <w:szCs w:val="28"/>
          <w:lang w:val="en-US"/>
        </w:rPr>
        <w:t>To</w:t>
      </w:r>
      <w:r w:rsidR="00D93DCB" w:rsidRPr="00D93DCB">
        <w:rPr>
          <w:sz w:val="28"/>
          <w:szCs w:val="28"/>
        </w:rPr>
        <w:t xml:space="preserve"> </w:t>
      </w:r>
      <w:r w:rsidR="00D93DCB">
        <w:rPr>
          <w:sz w:val="28"/>
          <w:szCs w:val="28"/>
          <w:lang w:val="en-US"/>
        </w:rPr>
        <w:t>Ride</w:t>
      </w:r>
      <w:r w:rsidR="00D93DCB" w:rsidRPr="00D93DCB">
        <w:rPr>
          <w:sz w:val="28"/>
          <w:szCs w:val="28"/>
        </w:rPr>
        <w:t xml:space="preserve">”; </w:t>
      </w:r>
      <w:proofErr w:type="spellStart"/>
      <w:r w:rsidR="00D93DCB">
        <w:rPr>
          <w:sz w:val="28"/>
          <w:szCs w:val="28"/>
        </w:rPr>
        <w:t>гр</w:t>
      </w:r>
      <w:r w:rsidR="00D93DCB" w:rsidRPr="00D93DCB">
        <w:rPr>
          <w:sz w:val="28"/>
          <w:szCs w:val="28"/>
        </w:rPr>
        <w:t>.</w:t>
      </w:r>
      <w:r w:rsidR="00D93DCB">
        <w:rPr>
          <w:sz w:val="28"/>
          <w:szCs w:val="28"/>
        </w:rPr>
        <w:t>АББА</w:t>
      </w:r>
      <w:proofErr w:type="spellEnd"/>
      <w:r w:rsidR="00D93DCB" w:rsidRPr="00D93DCB">
        <w:rPr>
          <w:sz w:val="28"/>
          <w:szCs w:val="28"/>
        </w:rPr>
        <w:t xml:space="preserve"> “</w:t>
      </w:r>
      <w:r w:rsidR="00D93DCB">
        <w:rPr>
          <w:sz w:val="28"/>
          <w:szCs w:val="28"/>
          <w:lang w:val="en-US"/>
        </w:rPr>
        <w:t>Dancing</w:t>
      </w:r>
      <w:r w:rsidR="00D93DCB" w:rsidRPr="00D93DCB">
        <w:rPr>
          <w:sz w:val="28"/>
          <w:szCs w:val="28"/>
        </w:rPr>
        <w:t xml:space="preserve"> </w:t>
      </w:r>
      <w:r w:rsidR="00D93DCB">
        <w:rPr>
          <w:sz w:val="28"/>
          <w:szCs w:val="28"/>
          <w:lang w:val="en-US"/>
        </w:rPr>
        <w:t>Queen</w:t>
      </w:r>
      <w:r w:rsidR="00D93DCB" w:rsidRPr="00D93DCB">
        <w:rPr>
          <w:sz w:val="28"/>
          <w:szCs w:val="28"/>
        </w:rPr>
        <w:t xml:space="preserve">”; </w:t>
      </w:r>
      <w:proofErr w:type="spellStart"/>
      <w:r w:rsidR="00D93DCB">
        <w:rPr>
          <w:sz w:val="28"/>
          <w:szCs w:val="28"/>
        </w:rPr>
        <w:t>гр</w:t>
      </w:r>
      <w:r w:rsidR="00D93DCB" w:rsidRPr="00D93DCB">
        <w:rPr>
          <w:sz w:val="28"/>
          <w:szCs w:val="28"/>
        </w:rPr>
        <w:t>.</w:t>
      </w:r>
      <w:r w:rsidR="00D93DCB">
        <w:rPr>
          <w:sz w:val="28"/>
          <w:szCs w:val="28"/>
        </w:rPr>
        <w:t>Бони</w:t>
      </w:r>
      <w:r w:rsidR="00D93DCB" w:rsidRPr="00D93DCB">
        <w:rPr>
          <w:sz w:val="28"/>
          <w:szCs w:val="28"/>
        </w:rPr>
        <w:t>-</w:t>
      </w:r>
      <w:r w:rsidR="00D93DCB">
        <w:rPr>
          <w:sz w:val="28"/>
          <w:szCs w:val="28"/>
        </w:rPr>
        <w:t>М</w:t>
      </w:r>
      <w:proofErr w:type="spellEnd"/>
      <w:r w:rsidR="00D93DCB" w:rsidRPr="00D93DCB">
        <w:rPr>
          <w:sz w:val="28"/>
          <w:szCs w:val="28"/>
        </w:rPr>
        <w:t xml:space="preserve"> </w:t>
      </w:r>
      <w:r w:rsidRPr="00D93DCB">
        <w:rPr>
          <w:sz w:val="28"/>
          <w:szCs w:val="28"/>
        </w:rPr>
        <w:t>“</w:t>
      </w:r>
      <w:r>
        <w:rPr>
          <w:sz w:val="28"/>
          <w:szCs w:val="28"/>
          <w:lang w:val="en-US"/>
        </w:rPr>
        <w:t>Daddy</w:t>
      </w:r>
      <w:r w:rsidRPr="00D93DC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cool</w:t>
      </w:r>
      <w:r w:rsidRPr="00D93DCB">
        <w:rPr>
          <w:sz w:val="28"/>
          <w:szCs w:val="28"/>
        </w:rPr>
        <w:t xml:space="preserve">”; </w:t>
      </w:r>
      <w:r>
        <w:rPr>
          <w:sz w:val="28"/>
          <w:szCs w:val="28"/>
        </w:rPr>
        <w:t>Майкл</w:t>
      </w:r>
      <w:r w:rsidRPr="00D93DCB">
        <w:rPr>
          <w:sz w:val="28"/>
          <w:szCs w:val="28"/>
        </w:rPr>
        <w:t xml:space="preserve"> </w:t>
      </w:r>
      <w:r>
        <w:rPr>
          <w:sz w:val="28"/>
          <w:szCs w:val="28"/>
        </w:rPr>
        <w:t>Джексон</w:t>
      </w:r>
      <w:r w:rsidRPr="00D93DCB">
        <w:rPr>
          <w:sz w:val="28"/>
          <w:szCs w:val="28"/>
        </w:rPr>
        <w:t xml:space="preserve"> “</w:t>
      </w:r>
      <w:r>
        <w:rPr>
          <w:sz w:val="28"/>
          <w:szCs w:val="28"/>
          <w:lang w:val="en-US"/>
        </w:rPr>
        <w:t>They</w:t>
      </w:r>
      <w:r w:rsidRPr="00D93DC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Don</w:t>
      </w:r>
      <w:r w:rsidRPr="00D93DCB">
        <w:rPr>
          <w:sz w:val="28"/>
          <w:szCs w:val="28"/>
        </w:rPr>
        <w:t>’</w:t>
      </w:r>
      <w:r>
        <w:rPr>
          <w:sz w:val="28"/>
          <w:szCs w:val="28"/>
          <w:lang w:val="en-US"/>
        </w:rPr>
        <w:t>t</w:t>
      </w:r>
      <w:r w:rsidRPr="00D93DC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Care</w:t>
      </w:r>
      <w:r w:rsidRPr="00D93DC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About</w:t>
      </w:r>
      <w:r w:rsidRPr="00D93DCB">
        <w:rPr>
          <w:sz w:val="28"/>
          <w:szCs w:val="28"/>
        </w:rPr>
        <w:t xml:space="preserve">”;  </w:t>
      </w:r>
      <w:proofErr w:type="spellStart"/>
      <w:r w:rsidR="00D93DCB">
        <w:rPr>
          <w:sz w:val="28"/>
          <w:szCs w:val="28"/>
        </w:rPr>
        <w:t>гр</w:t>
      </w:r>
      <w:r w:rsidR="00D93DCB" w:rsidRPr="00D93DCB">
        <w:rPr>
          <w:sz w:val="28"/>
          <w:szCs w:val="28"/>
        </w:rPr>
        <w:t>.</w:t>
      </w:r>
      <w:r w:rsidR="00D93DCB">
        <w:rPr>
          <w:sz w:val="28"/>
          <w:szCs w:val="28"/>
        </w:rPr>
        <w:t>Найтвиш</w:t>
      </w:r>
      <w:proofErr w:type="spellEnd"/>
      <w:r w:rsidR="00D93DCB">
        <w:rPr>
          <w:sz w:val="28"/>
          <w:szCs w:val="28"/>
        </w:rPr>
        <w:t xml:space="preserve"> </w:t>
      </w:r>
      <w:r w:rsidRPr="00D93DCB">
        <w:rPr>
          <w:sz w:val="28"/>
          <w:szCs w:val="28"/>
        </w:rPr>
        <w:t>“</w:t>
      </w:r>
      <w:r>
        <w:rPr>
          <w:sz w:val="28"/>
          <w:szCs w:val="28"/>
          <w:lang w:val="en-US"/>
        </w:rPr>
        <w:t>The</w:t>
      </w:r>
      <w:r w:rsidRPr="00D93DC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Escapist</w:t>
      </w:r>
      <w:r w:rsidRPr="00D93DCB">
        <w:rPr>
          <w:sz w:val="28"/>
          <w:szCs w:val="28"/>
        </w:rPr>
        <w:t xml:space="preserve">; </w:t>
      </w:r>
      <w:r>
        <w:rPr>
          <w:sz w:val="28"/>
          <w:szCs w:val="28"/>
        </w:rPr>
        <w:t>Карлос</w:t>
      </w:r>
      <w:r w:rsidRPr="00D93DC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Сантана</w:t>
      </w:r>
      <w:proofErr w:type="spellEnd"/>
      <w:r w:rsidRPr="00D93DCB">
        <w:rPr>
          <w:sz w:val="28"/>
          <w:szCs w:val="28"/>
        </w:rPr>
        <w:t xml:space="preserve"> “ </w:t>
      </w:r>
      <w:r>
        <w:rPr>
          <w:sz w:val="28"/>
          <w:szCs w:val="28"/>
          <w:lang w:val="en-US"/>
        </w:rPr>
        <w:t>El</w:t>
      </w:r>
      <w:r w:rsidRPr="00D93DCB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Fuego</w:t>
      </w:r>
      <w:r w:rsidRPr="00D93DCB">
        <w:rPr>
          <w:sz w:val="28"/>
          <w:szCs w:val="28"/>
        </w:rPr>
        <w:t xml:space="preserve">”; </w:t>
      </w:r>
      <w:r>
        <w:rPr>
          <w:sz w:val="28"/>
          <w:szCs w:val="28"/>
        </w:rPr>
        <w:t>гр</w:t>
      </w:r>
      <w:r w:rsidRPr="00D93DCB">
        <w:rPr>
          <w:sz w:val="28"/>
          <w:szCs w:val="28"/>
        </w:rPr>
        <w:t xml:space="preserve">. </w:t>
      </w:r>
      <w:r>
        <w:rPr>
          <w:sz w:val="28"/>
          <w:szCs w:val="28"/>
        </w:rPr>
        <w:t>Мельница</w:t>
      </w:r>
      <w:r w:rsidRPr="004F7C7D">
        <w:rPr>
          <w:sz w:val="28"/>
          <w:szCs w:val="28"/>
        </w:rPr>
        <w:t xml:space="preserve"> «</w:t>
      </w:r>
      <w:r>
        <w:rPr>
          <w:sz w:val="28"/>
          <w:szCs w:val="28"/>
        </w:rPr>
        <w:t>Травушка</w:t>
      </w:r>
      <w:r w:rsidRPr="004F7C7D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4F7C7D">
        <w:rPr>
          <w:sz w:val="28"/>
          <w:szCs w:val="28"/>
        </w:rPr>
        <w:t xml:space="preserve">; </w:t>
      </w:r>
      <w:r>
        <w:rPr>
          <w:sz w:val="28"/>
          <w:szCs w:val="28"/>
        </w:rPr>
        <w:t>гр</w:t>
      </w:r>
      <w:r w:rsidRPr="004F7C7D">
        <w:rPr>
          <w:sz w:val="28"/>
          <w:szCs w:val="28"/>
        </w:rPr>
        <w:t xml:space="preserve">. </w:t>
      </w:r>
      <w:r>
        <w:rPr>
          <w:sz w:val="28"/>
          <w:szCs w:val="28"/>
        </w:rPr>
        <w:t>Калинов</w:t>
      </w:r>
      <w:r w:rsidRPr="004F7C7D">
        <w:rPr>
          <w:sz w:val="28"/>
          <w:szCs w:val="28"/>
        </w:rPr>
        <w:t xml:space="preserve"> </w:t>
      </w:r>
      <w:r>
        <w:rPr>
          <w:sz w:val="28"/>
          <w:szCs w:val="28"/>
        </w:rPr>
        <w:t>мост</w:t>
      </w:r>
      <w:r w:rsidRPr="004F7C7D">
        <w:rPr>
          <w:sz w:val="28"/>
          <w:szCs w:val="28"/>
        </w:rPr>
        <w:t xml:space="preserve"> «</w:t>
      </w:r>
      <w:r>
        <w:rPr>
          <w:sz w:val="28"/>
          <w:szCs w:val="28"/>
        </w:rPr>
        <w:t>Вместе</w:t>
      </w:r>
      <w:r w:rsidRPr="004F7C7D">
        <w:rPr>
          <w:sz w:val="28"/>
          <w:szCs w:val="28"/>
        </w:rPr>
        <w:t xml:space="preserve"> </w:t>
      </w:r>
      <w:r>
        <w:rPr>
          <w:sz w:val="28"/>
          <w:szCs w:val="28"/>
        </w:rPr>
        <w:t>мы</w:t>
      </w:r>
      <w:r w:rsidRPr="004F7C7D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4F7C7D">
        <w:rPr>
          <w:sz w:val="28"/>
          <w:szCs w:val="28"/>
        </w:rPr>
        <w:t xml:space="preserve"> </w:t>
      </w:r>
      <w:r>
        <w:rPr>
          <w:sz w:val="28"/>
          <w:szCs w:val="28"/>
        </w:rPr>
        <w:t>тобой</w:t>
      </w:r>
      <w:r w:rsidRPr="004F7C7D">
        <w:rPr>
          <w:sz w:val="28"/>
          <w:szCs w:val="28"/>
        </w:rPr>
        <w:t xml:space="preserve">, </w:t>
      </w:r>
      <w:r>
        <w:rPr>
          <w:sz w:val="28"/>
          <w:szCs w:val="28"/>
        </w:rPr>
        <w:t>родная</w:t>
      </w:r>
      <w:r w:rsidRPr="004F7C7D">
        <w:rPr>
          <w:sz w:val="28"/>
          <w:szCs w:val="28"/>
        </w:rPr>
        <w:t>»</w:t>
      </w:r>
      <w:r w:rsidRPr="00F96D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др. исполнители </w:t>
      </w:r>
      <w:r w:rsidR="00F63509">
        <w:rPr>
          <w:sz w:val="28"/>
          <w:szCs w:val="28"/>
        </w:rPr>
        <w:t>этих стилей и жанров; фонограммы</w:t>
      </w:r>
      <w:r>
        <w:rPr>
          <w:sz w:val="28"/>
          <w:szCs w:val="28"/>
        </w:rPr>
        <w:t xml:space="preserve"> </w:t>
      </w:r>
      <w:r w:rsidR="00C21902">
        <w:rPr>
          <w:sz w:val="28"/>
          <w:szCs w:val="28"/>
        </w:rPr>
        <w:t>–</w:t>
      </w:r>
      <w:r>
        <w:rPr>
          <w:sz w:val="28"/>
          <w:szCs w:val="28"/>
        </w:rPr>
        <w:t xml:space="preserve"> 1</w:t>
      </w:r>
      <w:r w:rsidR="00C21902">
        <w:rPr>
          <w:sz w:val="28"/>
          <w:szCs w:val="28"/>
        </w:rPr>
        <w:t>:</w:t>
      </w:r>
      <w:r>
        <w:rPr>
          <w:sz w:val="28"/>
          <w:szCs w:val="28"/>
        </w:rPr>
        <w:t xml:space="preserve"> «Чудеса случаются» (</w:t>
      </w:r>
      <w:proofErr w:type="spellStart"/>
      <w:r>
        <w:rPr>
          <w:sz w:val="28"/>
          <w:szCs w:val="28"/>
        </w:rPr>
        <w:t>кавер</w:t>
      </w:r>
      <w:proofErr w:type="spellEnd"/>
      <w:r>
        <w:rPr>
          <w:sz w:val="28"/>
          <w:szCs w:val="28"/>
        </w:rPr>
        <w:t xml:space="preserve"> </w:t>
      </w:r>
      <w:r w:rsidR="00F63509">
        <w:rPr>
          <w:sz w:val="28"/>
          <w:szCs w:val="28"/>
        </w:rPr>
        <w:t>«</w:t>
      </w:r>
      <w:r w:rsidR="00F63509">
        <w:rPr>
          <w:sz w:val="28"/>
          <w:szCs w:val="28"/>
          <w:lang w:val="en-US"/>
        </w:rPr>
        <w:t>Firework</w:t>
      </w:r>
      <w:r w:rsidR="00F63509">
        <w:rPr>
          <w:sz w:val="28"/>
          <w:szCs w:val="28"/>
        </w:rPr>
        <w:t xml:space="preserve">» </w:t>
      </w:r>
      <w:r w:rsidR="00F63509">
        <w:rPr>
          <w:sz w:val="28"/>
          <w:szCs w:val="28"/>
          <w:lang w:val="en-US"/>
        </w:rPr>
        <w:t>Katy</w:t>
      </w:r>
      <w:r w:rsidR="00F63509" w:rsidRPr="00F63509">
        <w:rPr>
          <w:sz w:val="28"/>
          <w:szCs w:val="28"/>
        </w:rPr>
        <w:t xml:space="preserve"> </w:t>
      </w:r>
      <w:r w:rsidR="00F63509">
        <w:rPr>
          <w:sz w:val="28"/>
          <w:szCs w:val="28"/>
          <w:lang w:val="en-US"/>
        </w:rPr>
        <w:t>Perry</w:t>
      </w:r>
      <w:r w:rsidR="00F63509">
        <w:rPr>
          <w:sz w:val="28"/>
          <w:szCs w:val="28"/>
        </w:rPr>
        <w:t xml:space="preserve">), </w:t>
      </w:r>
      <w:r w:rsidR="00C21902">
        <w:rPr>
          <w:sz w:val="28"/>
          <w:szCs w:val="28"/>
        </w:rPr>
        <w:t xml:space="preserve">Земфира «Девочка в сети», гр. Алиса «Моя светлая Русь», </w:t>
      </w:r>
      <w:r w:rsidR="00C21902">
        <w:rPr>
          <w:sz w:val="28"/>
          <w:szCs w:val="28"/>
          <w:lang w:val="en-US"/>
        </w:rPr>
        <w:t>Glee</w:t>
      </w:r>
      <w:r w:rsidR="00C21902" w:rsidRPr="00F665E0">
        <w:rPr>
          <w:sz w:val="28"/>
          <w:szCs w:val="28"/>
        </w:rPr>
        <w:t xml:space="preserve"> </w:t>
      </w:r>
      <w:r w:rsidR="00C21902">
        <w:rPr>
          <w:sz w:val="28"/>
          <w:szCs w:val="28"/>
        </w:rPr>
        <w:t>«</w:t>
      </w:r>
      <w:r w:rsidR="00C21902">
        <w:rPr>
          <w:sz w:val="28"/>
          <w:szCs w:val="28"/>
          <w:lang w:val="en-US"/>
        </w:rPr>
        <w:t>Mamma</w:t>
      </w:r>
      <w:r w:rsidR="00C21902" w:rsidRPr="00F665E0">
        <w:rPr>
          <w:sz w:val="28"/>
          <w:szCs w:val="28"/>
        </w:rPr>
        <w:t xml:space="preserve"> </w:t>
      </w:r>
      <w:proofErr w:type="spellStart"/>
      <w:r w:rsidR="00C21902">
        <w:rPr>
          <w:sz w:val="28"/>
          <w:szCs w:val="28"/>
          <w:lang w:val="en-US"/>
        </w:rPr>
        <w:t>mia</w:t>
      </w:r>
      <w:proofErr w:type="spellEnd"/>
      <w:r w:rsidR="00C21902">
        <w:rPr>
          <w:sz w:val="28"/>
          <w:szCs w:val="28"/>
        </w:rPr>
        <w:t>».</w:t>
      </w:r>
    </w:p>
    <w:p w:rsidR="007859A5" w:rsidRPr="00C21902" w:rsidRDefault="007859A5" w:rsidP="00CD0BF5">
      <w:pPr>
        <w:jc w:val="both"/>
        <w:rPr>
          <w:sz w:val="28"/>
          <w:szCs w:val="28"/>
        </w:rPr>
      </w:pPr>
    </w:p>
    <w:p w:rsidR="00DD79D6" w:rsidRDefault="00DD79D6" w:rsidP="00CD0BF5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Оборудование и дидактический материал:</w:t>
      </w:r>
      <w:r w:rsidR="00F665E0">
        <w:rPr>
          <w:bCs/>
          <w:sz w:val="28"/>
          <w:szCs w:val="28"/>
        </w:rPr>
        <w:t xml:space="preserve"> ноу</w:t>
      </w:r>
      <w:r w:rsidR="00F63509">
        <w:rPr>
          <w:bCs/>
          <w:sz w:val="28"/>
          <w:szCs w:val="28"/>
        </w:rPr>
        <w:t>тбук</w:t>
      </w:r>
      <w:r>
        <w:rPr>
          <w:sz w:val="28"/>
          <w:szCs w:val="28"/>
        </w:rPr>
        <w:t xml:space="preserve">, </w:t>
      </w:r>
      <w:r w:rsidR="00F63509">
        <w:rPr>
          <w:sz w:val="28"/>
          <w:szCs w:val="28"/>
          <w:lang w:val="en-US"/>
        </w:rPr>
        <w:t>USB</w:t>
      </w:r>
      <w:r w:rsidR="00F63509">
        <w:rPr>
          <w:sz w:val="28"/>
          <w:szCs w:val="28"/>
        </w:rPr>
        <w:t>-носитель (</w:t>
      </w:r>
      <w:proofErr w:type="spellStart"/>
      <w:r w:rsidR="00F63509">
        <w:rPr>
          <w:sz w:val="28"/>
          <w:szCs w:val="28"/>
        </w:rPr>
        <w:t>флэш-карта</w:t>
      </w:r>
      <w:proofErr w:type="spellEnd"/>
      <w:r w:rsidR="00F63509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с фонограммами  плюс и минус, </w:t>
      </w:r>
      <w:proofErr w:type="spellStart"/>
      <w:r w:rsidR="00F63509">
        <w:rPr>
          <w:sz w:val="28"/>
          <w:szCs w:val="28"/>
        </w:rPr>
        <w:t>радио</w:t>
      </w:r>
      <w:r>
        <w:rPr>
          <w:sz w:val="28"/>
          <w:szCs w:val="28"/>
        </w:rPr>
        <w:t>микрофон</w:t>
      </w:r>
      <w:r w:rsidR="00F63509">
        <w:rPr>
          <w:sz w:val="28"/>
          <w:szCs w:val="28"/>
        </w:rPr>
        <w:t>ы</w:t>
      </w:r>
      <w:proofErr w:type="spellEnd"/>
      <w:r w:rsidR="00F63509">
        <w:rPr>
          <w:sz w:val="28"/>
          <w:szCs w:val="28"/>
        </w:rPr>
        <w:t>, микшерский пульт, активные акустические системы</w:t>
      </w:r>
      <w:r>
        <w:rPr>
          <w:sz w:val="28"/>
          <w:szCs w:val="28"/>
        </w:rPr>
        <w:t xml:space="preserve">. Цветные карточки с надписями жанров эстрады; </w:t>
      </w:r>
      <w:proofErr w:type="spellStart"/>
      <w:r>
        <w:rPr>
          <w:sz w:val="28"/>
          <w:szCs w:val="28"/>
        </w:rPr>
        <w:t>постеры</w:t>
      </w:r>
      <w:proofErr w:type="spellEnd"/>
      <w:r>
        <w:rPr>
          <w:sz w:val="28"/>
          <w:szCs w:val="28"/>
        </w:rPr>
        <w:t xml:space="preserve"> и</w:t>
      </w:r>
      <w:r w:rsidR="00F63509">
        <w:rPr>
          <w:sz w:val="28"/>
          <w:szCs w:val="28"/>
        </w:rPr>
        <w:t xml:space="preserve"> плакаты эстрадных исполнителей, стенды с оформлением по теме урока.</w:t>
      </w:r>
    </w:p>
    <w:p w:rsidR="007859A5" w:rsidRDefault="007859A5" w:rsidP="00CD0BF5">
      <w:pPr>
        <w:jc w:val="both"/>
        <w:rPr>
          <w:sz w:val="28"/>
          <w:szCs w:val="28"/>
        </w:rPr>
      </w:pPr>
    </w:p>
    <w:p w:rsidR="007859A5" w:rsidRDefault="007859A5" w:rsidP="00CD0BF5">
      <w:pPr>
        <w:jc w:val="both"/>
        <w:rPr>
          <w:sz w:val="28"/>
          <w:szCs w:val="28"/>
        </w:rPr>
      </w:pPr>
    </w:p>
    <w:p w:rsidR="00DD79D6" w:rsidRDefault="00DD79D6" w:rsidP="00CD0BF5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Методы и приёмы:</w:t>
      </w:r>
    </w:p>
    <w:p w:rsidR="00F25B09" w:rsidRDefault="00DD79D6" w:rsidP="00CD0B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процессе изложения и закрепления материала, при создании проблемно-поисковых ситуаций, путём метода </w:t>
      </w:r>
      <w:proofErr w:type="spellStart"/>
      <w:r>
        <w:rPr>
          <w:sz w:val="28"/>
          <w:szCs w:val="28"/>
        </w:rPr>
        <w:t>переинтонирования</w:t>
      </w:r>
      <w:proofErr w:type="spellEnd"/>
      <w:r>
        <w:rPr>
          <w:sz w:val="28"/>
          <w:szCs w:val="28"/>
        </w:rPr>
        <w:t xml:space="preserve"> и размышления о музыке, дети анализируют и сравнивают музыку прошлого и современности.</w:t>
      </w:r>
      <w:r>
        <w:rPr>
          <w:sz w:val="28"/>
          <w:szCs w:val="28"/>
        </w:rPr>
        <w:tab/>
        <w:t>Учащиеся должны усвоить: понятия  разных жанров эстрадной музыки (вокала) – поп, рок, фолк, основные их характеристики; познакомиться с творчеством их ярких представителей.</w:t>
      </w:r>
    </w:p>
    <w:p w:rsidR="007859A5" w:rsidRDefault="007859A5" w:rsidP="00CD0BF5">
      <w:pPr>
        <w:jc w:val="both"/>
        <w:rPr>
          <w:sz w:val="28"/>
          <w:szCs w:val="28"/>
        </w:rPr>
      </w:pPr>
    </w:p>
    <w:p w:rsidR="00DD79D6" w:rsidRPr="004E7741" w:rsidRDefault="00DD79D6" w:rsidP="00CD0BF5">
      <w:pPr>
        <w:jc w:val="both"/>
        <w:rPr>
          <w:i/>
          <w:i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План урока (45 мин):</w:t>
      </w:r>
    </w:p>
    <w:p w:rsidR="00DD79D6" w:rsidRPr="00F54FC2" w:rsidRDefault="00DD79D6" w:rsidP="00CD0BF5">
      <w:pPr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Организационный момент. Приветствие, подведение к теме. – </w:t>
      </w:r>
      <w:r w:rsidRPr="00F54FC2">
        <w:rPr>
          <w:b/>
          <w:bCs/>
          <w:i/>
          <w:iCs/>
          <w:sz w:val="28"/>
          <w:szCs w:val="28"/>
        </w:rPr>
        <w:t>2мин</w:t>
      </w:r>
      <w:r>
        <w:rPr>
          <w:b/>
          <w:bCs/>
          <w:i/>
          <w:iCs/>
          <w:sz w:val="28"/>
          <w:szCs w:val="28"/>
        </w:rPr>
        <w:t xml:space="preserve"> </w:t>
      </w:r>
      <w:r w:rsidR="0072161B">
        <w:rPr>
          <w:i/>
          <w:iCs/>
          <w:sz w:val="28"/>
          <w:szCs w:val="28"/>
        </w:rPr>
        <w:t>(15.00-15.02</w:t>
      </w:r>
      <w:r>
        <w:rPr>
          <w:i/>
          <w:iCs/>
          <w:sz w:val="28"/>
          <w:szCs w:val="28"/>
        </w:rPr>
        <w:t>)</w:t>
      </w:r>
    </w:p>
    <w:p w:rsidR="00DD79D6" w:rsidRDefault="00DD79D6" w:rsidP="00CD0BF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Ввод в тему. Выступления учащихся с сообщениями по теме. Эталоны звучания (живое исполнение и аудио-викторина или «</w:t>
      </w:r>
      <w:proofErr w:type="spellStart"/>
      <w:r>
        <w:rPr>
          <w:sz w:val="28"/>
          <w:szCs w:val="28"/>
        </w:rPr>
        <w:t>угадайка</w:t>
      </w:r>
      <w:proofErr w:type="spellEnd"/>
      <w:r>
        <w:rPr>
          <w:sz w:val="28"/>
          <w:szCs w:val="28"/>
        </w:rPr>
        <w:t xml:space="preserve">»), сравнительный анализ. – </w:t>
      </w:r>
      <w:r>
        <w:rPr>
          <w:b/>
          <w:bCs/>
          <w:i/>
          <w:iCs/>
          <w:sz w:val="28"/>
          <w:szCs w:val="28"/>
        </w:rPr>
        <w:t xml:space="preserve">15мин </w:t>
      </w:r>
      <w:r w:rsidR="0072161B">
        <w:rPr>
          <w:i/>
          <w:iCs/>
          <w:sz w:val="28"/>
          <w:szCs w:val="28"/>
        </w:rPr>
        <w:t>(15.02-15.17</w:t>
      </w:r>
      <w:r>
        <w:rPr>
          <w:i/>
          <w:iCs/>
          <w:sz w:val="28"/>
          <w:szCs w:val="28"/>
        </w:rPr>
        <w:t>)</w:t>
      </w:r>
    </w:p>
    <w:p w:rsidR="00DD79D6" w:rsidRDefault="00DD79D6" w:rsidP="00CD0BF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Дыхательная гимнастика, упражнения и распевание. – </w:t>
      </w:r>
      <w:r>
        <w:rPr>
          <w:b/>
          <w:bCs/>
          <w:i/>
          <w:iCs/>
          <w:sz w:val="28"/>
          <w:szCs w:val="28"/>
        </w:rPr>
        <w:t xml:space="preserve">10мин       </w:t>
      </w:r>
      <w:r w:rsidR="0072161B">
        <w:rPr>
          <w:i/>
          <w:iCs/>
          <w:sz w:val="28"/>
          <w:szCs w:val="28"/>
        </w:rPr>
        <w:t>(15.17-15.27</w:t>
      </w:r>
      <w:r>
        <w:rPr>
          <w:i/>
          <w:iCs/>
          <w:sz w:val="28"/>
          <w:szCs w:val="28"/>
        </w:rPr>
        <w:t>)</w:t>
      </w:r>
    </w:p>
    <w:p w:rsidR="00DD79D6" w:rsidRDefault="00DD79D6" w:rsidP="00CD0BF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Работа над песнями программы (развитие вокальных на</w:t>
      </w:r>
      <w:r w:rsidR="0072161B">
        <w:rPr>
          <w:sz w:val="28"/>
          <w:szCs w:val="28"/>
        </w:rPr>
        <w:t>выков в комплексе, элементы много</w:t>
      </w:r>
      <w:r>
        <w:rPr>
          <w:sz w:val="28"/>
          <w:szCs w:val="28"/>
        </w:rPr>
        <w:t xml:space="preserve">голосия). – </w:t>
      </w:r>
      <w:r w:rsidRPr="00F54FC2">
        <w:rPr>
          <w:b/>
          <w:bCs/>
          <w:i/>
          <w:iCs/>
          <w:sz w:val="28"/>
          <w:szCs w:val="28"/>
        </w:rPr>
        <w:t>13 мин</w:t>
      </w:r>
      <w:r>
        <w:rPr>
          <w:sz w:val="28"/>
          <w:szCs w:val="28"/>
        </w:rPr>
        <w:t xml:space="preserve"> </w:t>
      </w:r>
      <w:r w:rsidR="0072161B">
        <w:rPr>
          <w:i/>
          <w:iCs/>
          <w:sz w:val="28"/>
          <w:szCs w:val="28"/>
        </w:rPr>
        <w:t>(15.27-15.40</w:t>
      </w:r>
      <w:r>
        <w:rPr>
          <w:i/>
          <w:iCs/>
          <w:sz w:val="28"/>
          <w:szCs w:val="28"/>
        </w:rPr>
        <w:t>)</w:t>
      </w:r>
    </w:p>
    <w:p w:rsidR="00DD79D6" w:rsidRPr="00D06129" w:rsidRDefault="00DD79D6" w:rsidP="00CD0BF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Итоги занятия. Выводы. – </w:t>
      </w:r>
      <w:r w:rsidRPr="00F54FC2">
        <w:rPr>
          <w:b/>
          <w:bCs/>
          <w:i/>
          <w:iCs/>
          <w:sz w:val="28"/>
          <w:szCs w:val="28"/>
        </w:rPr>
        <w:t>5 мин</w:t>
      </w:r>
      <w:r>
        <w:rPr>
          <w:b/>
          <w:bCs/>
          <w:i/>
          <w:iCs/>
          <w:sz w:val="28"/>
          <w:szCs w:val="28"/>
        </w:rPr>
        <w:t xml:space="preserve"> </w:t>
      </w:r>
      <w:r w:rsidR="0072161B">
        <w:rPr>
          <w:i/>
          <w:iCs/>
          <w:sz w:val="28"/>
          <w:szCs w:val="28"/>
        </w:rPr>
        <w:t>(15.40-15.45</w:t>
      </w:r>
      <w:r>
        <w:rPr>
          <w:i/>
          <w:iCs/>
          <w:sz w:val="28"/>
          <w:szCs w:val="28"/>
        </w:rPr>
        <w:t>)</w:t>
      </w:r>
    </w:p>
    <w:p w:rsidR="00DD79D6" w:rsidRPr="00D06129" w:rsidRDefault="00DD79D6" w:rsidP="00CD0BF5">
      <w:pPr>
        <w:ind w:left="360"/>
        <w:jc w:val="both"/>
        <w:rPr>
          <w:sz w:val="28"/>
          <w:szCs w:val="28"/>
        </w:rPr>
      </w:pPr>
    </w:p>
    <w:p w:rsidR="00DD79D6" w:rsidRDefault="00DD79D6" w:rsidP="00CD0BF5">
      <w:pPr>
        <w:ind w:left="360"/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Ход урока.</w:t>
      </w:r>
    </w:p>
    <w:p w:rsidR="00DD79D6" w:rsidRDefault="00DD79D6" w:rsidP="00CD0BF5">
      <w:pPr>
        <w:ind w:left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>/</w:t>
      </w:r>
      <w:r w:rsidRPr="00D06129">
        <w:rPr>
          <w:i/>
          <w:iCs/>
          <w:sz w:val="28"/>
          <w:szCs w:val="28"/>
        </w:rPr>
        <w:t>Приветствие</w:t>
      </w:r>
      <w:r>
        <w:rPr>
          <w:i/>
          <w:iCs/>
          <w:sz w:val="28"/>
          <w:szCs w:val="28"/>
        </w:rPr>
        <w:t>. Установка  атмосферы добра и взаимопонимания/.</w:t>
      </w:r>
    </w:p>
    <w:p w:rsidR="00DD79D6" w:rsidRPr="006676C6" w:rsidRDefault="00DD79D6" w:rsidP="00CD0BF5">
      <w:pPr>
        <w:ind w:left="360"/>
        <w:jc w:val="both"/>
        <w:rPr>
          <w:sz w:val="28"/>
          <w:szCs w:val="28"/>
        </w:rPr>
      </w:pPr>
      <w:r w:rsidRPr="006676C6">
        <w:rPr>
          <w:sz w:val="28"/>
          <w:szCs w:val="28"/>
        </w:rPr>
        <w:t>- Здравствуйте, я рада вас видеть на нашем занятии!</w:t>
      </w:r>
    </w:p>
    <w:p w:rsidR="00DD79D6" w:rsidRPr="006676C6" w:rsidRDefault="00DD79D6" w:rsidP="00CD0BF5">
      <w:pPr>
        <w:ind w:left="360" w:firstLine="348"/>
        <w:jc w:val="both"/>
        <w:rPr>
          <w:i/>
          <w:iCs/>
          <w:sz w:val="28"/>
          <w:szCs w:val="28"/>
        </w:rPr>
      </w:pPr>
      <w:r w:rsidRPr="006676C6">
        <w:rPr>
          <w:sz w:val="28"/>
          <w:szCs w:val="28"/>
        </w:rPr>
        <w:t>- Сегодня мы продолжим тему прошлых занятий – История вокальных стилей. Тема сегодняшнего урока: «Поп, рок, фолк как жанры эстрадного вокала». Итак, вспомним основные стили, из которых появились эти жанры (</w:t>
      </w:r>
      <w:r w:rsidRPr="006676C6">
        <w:rPr>
          <w:i/>
          <w:iCs/>
          <w:sz w:val="28"/>
          <w:szCs w:val="28"/>
        </w:rPr>
        <w:t>какие? – дети отвечают: джаз и рок-н-ролл).</w:t>
      </w:r>
    </w:p>
    <w:p w:rsidR="00DD79D6" w:rsidRPr="006676C6" w:rsidRDefault="00CD0BF5" w:rsidP="00CD0BF5">
      <w:pPr>
        <w:ind w:left="284"/>
        <w:rPr>
          <w:sz w:val="28"/>
          <w:szCs w:val="28"/>
        </w:rPr>
      </w:pPr>
      <w:r w:rsidRPr="006676C6">
        <w:rPr>
          <w:sz w:val="28"/>
          <w:szCs w:val="28"/>
        </w:rPr>
        <w:t xml:space="preserve">    </w:t>
      </w:r>
      <w:r w:rsidR="00DD79D6" w:rsidRPr="006676C6">
        <w:rPr>
          <w:sz w:val="28"/>
          <w:szCs w:val="28"/>
        </w:rPr>
        <w:t>- Пожалуйста, девочки /</w:t>
      </w:r>
      <w:r w:rsidR="000354BA" w:rsidRPr="006676C6">
        <w:rPr>
          <w:i/>
          <w:iCs/>
          <w:sz w:val="28"/>
          <w:szCs w:val="28"/>
        </w:rPr>
        <w:t>два обучающихся</w:t>
      </w:r>
      <w:r w:rsidR="00DD79D6" w:rsidRPr="006676C6">
        <w:rPr>
          <w:i/>
          <w:iCs/>
          <w:sz w:val="28"/>
          <w:szCs w:val="28"/>
        </w:rPr>
        <w:t xml:space="preserve"> делают краткие обзоры</w:t>
      </w:r>
      <w:r w:rsidR="006676C6">
        <w:rPr>
          <w:i/>
          <w:iCs/>
          <w:sz w:val="28"/>
          <w:szCs w:val="28"/>
        </w:rPr>
        <w:t xml:space="preserve"> </w:t>
      </w:r>
      <w:r w:rsidR="00DD79D6" w:rsidRPr="006676C6">
        <w:rPr>
          <w:i/>
          <w:iCs/>
          <w:sz w:val="28"/>
          <w:szCs w:val="28"/>
        </w:rPr>
        <w:t>-</w:t>
      </w:r>
      <w:r w:rsidRPr="006676C6">
        <w:rPr>
          <w:i/>
          <w:iCs/>
          <w:sz w:val="28"/>
          <w:szCs w:val="28"/>
        </w:rPr>
        <w:t xml:space="preserve"> </w:t>
      </w:r>
      <w:r w:rsidR="00DD79D6" w:rsidRPr="006676C6">
        <w:rPr>
          <w:i/>
          <w:iCs/>
          <w:sz w:val="28"/>
          <w:szCs w:val="28"/>
        </w:rPr>
        <w:t>сообщения/.</w:t>
      </w:r>
    </w:p>
    <w:p w:rsidR="00DD79D6" w:rsidRPr="006676C6" w:rsidRDefault="00DD79D6" w:rsidP="000C4C2A">
      <w:pPr>
        <w:ind w:left="360" w:firstLine="348"/>
        <w:jc w:val="both"/>
        <w:rPr>
          <w:sz w:val="28"/>
          <w:szCs w:val="28"/>
        </w:rPr>
      </w:pPr>
      <w:r w:rsidRPr="006676C6">
        <w:rPr>
          <w:sz w:val="28"/>
          <w:szCs w:val="28"/>
        </w:rPr>
        <w:t>- Следовательно, отсюда и  берёт начало рок-музыка. /</w:t>
      </w:r>
      <w:proofErr w:type="gramStart"/>
      <w:r w:rsidR="000354BA" w:rsidRPr="006676C6">
        <w:rPr>
          <w:i/>
          <w:iCs/>
          <w:sz w:val="28"/>
          <w:szCs w:val="28"/>
        </w:rPr>
        <w:t>Следующий</w:t>
      </w:r>
      <w:proofErr w:type="gramEnd"/>
      <w:r w:rsidR="000354BA" w:rsidRPr="006676C6">
        <w:rPr>
          <w:i/>
          <w:iCs/>
          <w:sz w:val="28"/>
          <w:szCs w:val="28"/>
        </w:rPr>
        <w:t xml:space="preserve"> обучающий</w:t>
      </w:r>
      <w:r w:rsidRPr="006676C6">
        <w:rPr>
          <w:i/>
          <w:iCs/>
          <w:sz w:val="28"/>
          <w:szCs w:val="28"/>
        </w:rPr>
        <w:t>ся делает сообщение по року</w:t>
      </w:r>
      <w:r w:rsidR="000354BA" w:rsidRPr="006676C6">
        <w:rPr>
          <w:i/>
          <w:iCs/>
          <w:sz w:val="28"/>
          <w:szCs w:val="28"/>
        </w:rPr>
        <w:t xml:space="preserve">. </w:t>
      </w:r>
      <w:r w:rsidRPr="006676C6">
        <w:rPr>
          <w:i/>
          <w:iCs/>
          <w:sz w:val="28"/>
          <w:szCs w:val="28"/>
        </w:rPr>
        <w:t>В конце исполняет</w:t>
      </w:r>
      <w:r w:rsidR="000354BA" w:rsidRPr="006676C6">
        <w:rPr>
          <w:i/>
          <w:iCs/>
          <w:sz w:val="28"/>
          <w:szCs w:val="28"/>
        </w:rPr>
        <w:t>ся</w:t>
      </w:r>
      <w:r w:rsidRPr="006676C6">
        <w:rPr>
          <w:i/>
          <w:iCs/>
          <w:sz w:val="28"/>
          <w:szCs w:val="28"/>
        </w:rPr>
        <w:t xml:space="preserve"> отрывок из песни соответствующего направления</w:t>
      </w:r>
      <w:r w:rsidR="000354BA" w:rsidRPr="006676C6">
        <w:rPr>
          <w:i/>
          <w:iCs/>
          <w:sz w:val="28"/>
          <w:szCs w:val="28"/>
        </w:rPr>
        <w:t xml:space="preserve"> с </w:t>
      </w:r>
      <w:r w:rsidRPr="006676C6">
        <w:rPr>
          <w:i/>
          <w:iCs/>
          <w:sz w:val="28"/>
          <w:szCs w:val="28"/>
        </w:rPr>
        <w:t>микрофон</w:t>
      </w:r>
      <w:r w:rsidR="000354BA" w:rsidRPr="006676C6">
        <w:rPr>
          <w:i/>
          <w:iCs/>
          <w:sz w:val="28"/>
          <w:szCs w:val="28"/>
        </w:rPr>
        <w:t xml:space="preserve">ом </w:t>
      </w:r>
      <w:r w:rsidRPr="006676C6">
        <w:rPr>
          <w:i/>
          <w:iCs/>
          <w:sz w:val="28"/>
          <w:szCs w:val="28"/>
        </w:rPr>
        <w:t xml:space="preserve"> под фонограмму-1/.</w:t>
      </w:r>
    </w:p>
    <w:p w:rsidR="00DD79D6" w:rsidRPr="006676C6" w:rsidRDefault="00DD79D6" w:rsidP="000C4C2A">
      <w:pPr>
        <w:ind w:left="360" w:firstLine="348"/>
        <w:jc w:val="both"/>
        <w:rPr>
          <w:i/>
          <w:iCs/>
          <w:sz w:val="28"/>
          <w:szCs w:val="28"/>
        </w:rPr>
      </w:pPr>
      <w:r w:rsidRPr="006676C6">
        <w:rPr>
          <w:sz w:val="28"/>
          <w:szCs w:val="28"/>
        </w:rPr>
        <w:t>- Спасибо. А мы продолжаем дальше наш экскурс. На очереди – поп-музыка. /</w:t>
      </w:r>
      <w:r w:rsidR="000354BA" w:rsidRPr="006676C6">
        <w:rPr>
          <w:i/>
          <w:iCs/>
          <w:sz w:val="28"/>
          <w:szCs w:val="28"/>
        </w:rPr>
        <w:t>Очередн</w:t>
      </w:r>
      <w:r w:rsidR="009D492E" w:rsidRPr="006676C6">
        <w:rPr>
          <w:i/>
          <w:iCs/>
          <w:sz w:val="28"/>
          <w:szCs w:val="28"/>
        </w:rPr>
        <w:t>ые обучающие</w:t>
      </w:r>
      <w:r w:rsidR="000354BA" w:rsidRPr="006676C6">
        <w:rPr>
          <w:i/>
          <w:iCs/>
          <w:sz w:val="28"/>
          <w:szCs w:val="28"/>
        </w:rPr>
        <w:t>ся</w:t>
      </w:r>
      <w:r w:rsidR="009D492E" w:rsidRPr="006676C6">
        <w:rPr>
          <w:i/>
          <w:iCs/>
          <w:sz w:val="28"/>
          <w:szCs w:val="28"/>
        </w:rPr>
        <w:t xml:space="preserve"> делают сообщения</w:t>
      </w:r>
      <w:r w:rsidRPr="006676C6">
        <w:rPr>
          <w:i/>
          <w:iCs/>
          <w:sz w:val="28"/>
          <w:szCs w:val="28"/>
        </w:rPr>
        <w:t xml:space="preserve"> о поп-музыке и её направлениях</w:t>
      </w:r>
      <w:proofErr w:type="gramStart"/>
      <w:r w:rsidR="000354BA" w:rsidRPr="006676C6">
        <w:rPr>
          <w:i/>
          <w:iCs/>
          <w:sz w:val="28"/>
          <w:szCs w:val="28"/>
        </w:rPr>
        <w:t xml:space="preserve"> .</w:t>
      </w:r>
      <w:proofErr w:type="gramEnd"/>
      <w:r w:rsidR="00D65219" w:rsidRPr="006676C6">
        <w:rPr>
          <w:i/>
          <w:iCs/>
          <w:sz w:val="28"/>
          <w:szCs w:val="28"/>
        </w:rPr>
        <w:t xml:space="preserve"> </w:t>
      </w:r>
      <w:r w:rsidR="000354BA" w:rsidRPr="006676C6">
        <w:rPr>
          <w:i/>
          <w:iCs/>
          <w:sz w:val="28"/>
          <w:szCs w:val="28"/>
        </w:rPr>
        <w:t>И</w:t>
      </w:r>
      <w:r w:rsidR="009D492E" w:rsidRPr="006676C6">
        <w:rPr>
          <w:i/>
          <w:iCs/>
          <w:sz w:val="28"/>
          <w:szCs w:val="28"/>
        </w:rPr>
        <w:t>сполняю</w:t>
      </w:r>
      <w:r w:rsidR="000354BA" w:rsidRPr="006676C6">
        <w:rPr>
          <w:i/>
          <w:iCs/>
          <w:sz w:val="28"/>
          <w:szCs w:val="28"/>
        </w:rPr>
        <w:t>тся</w:t>
      </w:r>
      <w:r w:rsidR="009D492E" w:rsidRPr="006676C6">
        <w:rPr>
          <w:i/>
          <w:iCs/>
          <w:sz w:val="28"/>
          <w:szCs w:val="28"/>
        </w:rPr>
        <w:t xml:space="preserve"> отрыв</w:t>
      </w:r>
      <w:r w:rsidR="000354BA" w:rsidRPr="006676C6">
        <w:rPr>
          <w:i/>
          <w:iCs/>
          <w:sz w:val="28"/>
          <w:szCs w:val="28"/>
        </w:rPr>
        <w:t>к</w:t>
      </w:r>
      <w:r w:rsidR="009D492E" w:rsidRPr="006676C6">
        <w:rPr>
          <w:i/>
          <w:iCs/>
          <w:sz w:val="28"/>
          <w:szCs w:val="28"/>
        </w:rPr>
        <w:t>и из песен</w:t>
      </w:r>
      <w:r w:rsidR="000354BA" w:rsidRPr="006676C6">
        <w:rPr>
          <w:i/>
          <w:iCs/>
          <w:sz w:val="28"/>
          <w:szCs w:val="28"/>
        </w:rPr>
        <w:t xml:space="preserve"> соответствующего направления с микрофоном  под фонограмму-1</w:t>
      </w:r>
      <w:r w:rsidRPr="006676C6">
        <w:rPr>
          <w:i/>
          <w:iCs/>
          <w:sz w:val="28"/>
          <w:szCs w:val="28"/>
        </w:rPr>
        <w:t>/.</w:t>
      </w:r>
    </w:p>
    <w:p w:rsidR="006676C6" w:rsidRPr="006676C6" w:rsidRDefault="006676C6" w:rsidP="000C4C2A">
      <w:pPr>
        <w:ind w:left="360" w:firstLine="348"/>
        <w:jc w:val="both"/>
        <w:rPr>
          <w:i/>
          <w:iCs/>
          <w:sz w:val="28"/>
          <w:szCs w:val="28"/>
        </w:rPr>
      </w:pPr>
      <w:r w:rsidRPr="006676C6">
        <w:rPr>
          <w:iCs/>
          <w:sz w:val="28"/>
          <w:szCs w:val="28"/>
        </w:rPr>
        <w:t xml:space="preserve">- </w:t>
      </w:r>
      <w:r>
        <w:rPr>
          <w:iCs/>
          <w:sz w:val="28"/>
          <w:szCs w:val="28"/>
        </w:rPr>
        <w:t>И ещё одно сообщение об одном из жанров поп-музыки подготовила…/</w:t>
      </w:r>
      <w:r>
        <w:rPr>
          <w:i/>
          <w:iCs/>
          <w:sz w:val="28"/>
          <w:szCs w:val="28"/>
        </w:rPr>
        <w:t xml:space="preserve">сообщение о </w:t>
      </w:r>
      <w:proofErr w:type="spellStart"/>
      <w:r>
        <w:rPr>
          <w:i/>
          <w:iCs/>
          <w:sz w:val="28"/>
          <w:szCs w:val="28"/>
        </w:rPr>
        <w:t>рэпе</w:t>
      </w:r>
      <w:proofErr w:type="spellEnd"/>
      <w:r>
        <w:rPr>
          <w:i/>
          <w:iCs/>
          <w:sz w:val="28"/>
          <w:szCs w:val="28"/>
        </w:rPr>
        <w:t xml:space="preserve">; </w:t>
      </w:r>
      <w:proofErr w:type="spellStart"/>
      <w:r>
        <w:rPr>
          <w:i/>
          <w:iCs/>
          <w:sz w:val="28"/>
          <w:szCs w:val="28"/>
        </w:rPr>
        <w:t>аудиопример</w:t>
      </w:r>
      <w:proofErr w:type="spellEnd"/>
      <w:r>
        <w:rPr>
          <w:i/>
          <w:iCs/>
          <w:sz w:val="28"/>
          <w:szCs w:val="28"/>
        </w:rPr>
        <w:t>/.</w:t>
      </w:r>
    </w:p>
    <w:p w:rsidR="00D65219" w:rsidRDefault="00D65219" w:rsidP="000C4C2A">
      <w:pPr>
        <w:ind w:left="360" w:firstLine="348"/>
        <w:jc w:val="both"/>
        <w:rPr>
          <w:i/>
          <w:iCs/>
          <w:sz w:val="28"/>
          <w:szCs w:val="28"/>
        </w:rPr>
      </w:pPr>
    </w:p>
    <w:p w:rsidR="00DD79D6" w:rsidRDefault="00DD79D6" w:rsidP="000C4C2A">
      <w:pPr>
        <w:ind w:left="360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Очень хорошо, а нас ждёт </w:t>
      </w:r>
      <w:r w:rsidRPr="000C4C2A">
        <w:rPr>
          <w:b/>
          <w:i/>
          <w:sz w:val="28"/>
          <w:szCs w:val="28"/>
        </w:rPr>
        <w:t>аудио-викторина</w:t>
      </w:r>
      <w:r>
        <w:rPr>
          <w:sz w:val="28"/>
          <w:szCs w:val="28"/>
        </w:rPr>
        <w:t xml:space="preserve"> или, проще говоря, </w:t>
      </w:r>
      <w:proofErr w:type="spellStart"/>
      <w:r>
        <w:rPr>
          <w:sz w:val="28"/>
          <w:szCs w:val="28"/>
        </w:rPr>
        <w:t>угадайка</w:t>
      </w:r>
      <w:proofErr w:type="spellEnd"/>
      <w:r>
        <w:rPr>
          <w:sz w:val="28"/>
          <w:szCs w:val="28"/>
        </w:rPr>
        <w:t>.</w:t>
      </w:r>
    </w:p>
    <w:p w:rsidR="00DD79D6" w:rsidRDefault="00CD0BF5" w:rsidP="00CD0BF5">
      <w:pPr>
        <w:ind w:left="360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Итак, перед вами </w:t>
      </w:r>
      <w:r w:rsidR="00DD79D6">
        <w:rPr>
          <w:sz w:val="28"/>
          <w:szCs w:val="28"/>
        </w:rPr>
        <w:t xml:space="preserve"> карточки - на них вы видите названия эстрадных жанров. Прослушав отрывки песен и вокальных произведений, вы должны </w:t>
      </w:r>
      <w:r w:rsidR="00DD79D6">
        <w:rPr>
          <w:sz w:val="28"/>
          <w:szCs w:val="28"/>
        </w:rPr>
        <w:lastRenderedPageBreak/>
        <w:t>поднять нужную карточку. Будьте внимательны, начинаем!/</w:t>
      </w:r>
      <w:r w:rsidR="00DD79D6">
        <w:rPr>
          <w:i/>
          <w:iCs/>
          <w:sz w:val="28"/>
          <w:szCs w:val="28"/>
        </w:rPr>
        <w:t>Проводится аудио-викторина/.</w:t>
      </w:r>
    </w:p>
    <w:p w:rsidR="00DD79D6" w:rsidRDefault="00DD79D6" w:rsidP="00CD0BF5">
      <w:pPr>
        <w:ind w:left="360" w:firstLine="348"/>
        <w:jc w:val="both"/>
        <w:rPr>
          <w:sz w:val="28"/>
          <w:szCs w:val="28"/>
        </w:rPr>
      </w:pPr>
      <w:r>
        <w:rPr>
          <w:sz w:val="28"/>
          <w:szCs w:val="28"/>
        </w:rPr>
        <w:t>- Молодцы! Мы чаще будем проводить такие викторины, но уже с новой составляющей. А теперь все встали и немного поупражняемся.</w:t>
      </w:r>
    </w:p>
    <w:p w:rsidR="00D65219" w:rsidRDefault="00D65219" w:rsidP="00CD0BF5">
      <w:pPr>
        <w:ind w:left="360" w:firstLine="348"/>
        <w:jc w:val="both"/>
        <w:rPr>
          <w:sz w:val="28"/>
          <w:szCs w:val="28"/>
        </w:rPr>
      </w:pPr>
    </w:p>
    <w:p w:rsidR="00DD79D6" w:rsidRDefault="00DD79D6" w:rsidP="00CD0BF5">
      <w:pPr>
        <w:ind w:left="360" w:firstLine="348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/Выполняем несколько упражнений по дыхательной гимнастике </w:t>
      </w:r>
      <w:proofErr w:type="spellStart"/>
      <w:r>
        <w:rPr>
          <w:i/>
          <w:iCs/>
          <w:sz w:val="28"/>
          <w:szCs w:val="28"/>
        </w:rPr>
        <w:t>Стрельниковой</w:t>
      </w:r>
      <w:proofErr w:type="spellEnd"/>
      <w:r w:rsidR="00CD0BF5">
        <w:rPr>
          <w:i/>
          <w:iCs/>
          <w:sz w:val="28"/>
          <w:szCs w:val="28"/>
        </w:rPr>
        <w:t xml:space="preserve"> и упражнения с использованием </w:t>
      </w:r>
      <w:proofErr w:type="spellStart"/>
      <w:r w:rsidR="00CD0BF5">
        <w:rPr>
          <w:i/>
          <w:iCs/>
          <w:sz w:val="28"/>
          <w:szCs w:val="28"/>
        </w:rPr>
        <w:t>штро-басса</w:t>
      </w:r>
      <w:proofErr w:type="spellEnd"/>
      <w:r>
        <w:rPr>
          <w:i/>
          <w:iCs/>
          <w:sz w:val="28"/>
          <w:szCs w:val="28"/>
        </w:rPr>
        <w:t xml:space="preserve"> /.</w:t>
      </w:r>
    </w:p>
    <w:p w:rsidR="00DD79D6" w:rsidRPr="00412285" w:rsidRDefault="00DD79D6" w:rsidP="00CD0BF5">
      <w:pPr>
        <w:ind w:left="360" w:firstLine="348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>- Поработаем над фонемами «И, Э, А, О, У» /</w:t>
      </w:r>
      <w:r>
        <w:rPr>
          <w:i/>
          <w:iCs/>
          <w:sz w:val="28"/>
          <w:szCs w:val="28"/>
        </w:rPr>
        <w:t>дети выполняют проработку фонем/.</w:t>
      </w:r>
      <w:r>
        <w:rPr>
          <w:i/>
          <w:iCs/>
          <w:sz w:val="28"/>
          <w:szCs w:val="28"/>
        </w:rPr>
        <w:tab/>
      </w:r>
      <w:r>
        <w:rPr>
          <w:i/>
          <w:iCs/>
          <w:sz w:val="28"/>
          <w:szCs w:val="28"/>
        </w:rPr>
        <w:tab/>
      </w:r>
    </w:p>
    <w:p w:rsidR="00CD0BF5" w:rsidRDefault="00DD79D6" w:rsidP="00CD0BF5">
      <w:pPr>
        <w:ind w:left="708" w:firstLine="708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- И распоёмся немного / </w:t>
      </w:r>
      <w:r w:rsidRPr="0056376B">
        <w:rPr>
          <w:i/>
          <w:iCs/>
          <w:sz w:val="28"/>
          <w:szCs w:val="28"/>
        </w:rPr>
        <w:t>распевания</w:t>
      </w:r>
      <w:r>
        <w:rPr>
          <w:i/>
          <w:iCs/>
          <w:sz w:val="28"/>
          <w:szCs w:val="28"/>
        </w:rPr>
        <w:t xml:space="preserve"> на дыхание, дикцию, артикуляцию: </w:t>
      </w:r>
      <w:r w:rsidR="00CD0BF5">
        <w:rPr>
          <w:i/>
          <w:iCs/>
          <w:sz w:val="28"/>
          <w:szCs w:val="28"/>
        </w:rPr>
        <w:t>- выстраивание на одном звуке слогов «</w:t>
      </w:r>
      <w:proofErr w:type="spellStart"/>
      <w:r w:rsidR="00CD0BF5">
        <w:rPr>
          <w:i/>
          <w:iCs/>
          <w:sz w:val="28"/>
          <w:szCs w:val="28"/>
        </w:rPr>
        <w:t>ма-ма</w:t>
      </w:r>
      <w:proofErr w:type="gramStart"/>
      <w:r w:rsidR="00CD0BF5">
        <w:rPr>
          <w:i/>
          <w:iCs/>
          <w:sz w:val="28"/>
          <w:szCs w:val="28"/>
        </w:rPr>
        <w:t>,н</w:t>
      </w:r>
      <w:proofErr w:type="gramEnd"/>
      <w:r w:rsidR="00CD0BF5">
        <w:rPr>
          <w:i/>
          <w:iCs/>
          <w:sz w:val="28"/>
          <w:szCs w:val="28"/>
        </w:rPr>
        <w:t>а-на,ва-ва</w:t>
      </w:r>
      <w:proofErr w:type="spellEnd"/>
      <w:r w:rsidR="00CD0BF5">
        <w:rPr>
          <w:i/>
          <w:iCs/>
          <w:sz w:val="28"/>
          <w:szCs w:val="28"/>
        </w:rPr>
        <w:t>», с последующим повышением и изменением гласной фонемы: «</w:t>
      </w:r>
      <w:proofErr w:type="spellStart"/>
      <w:r w:rsidR="00CD0BF5">
        <w:rPr>
          <w:i/>
          <w:iCs/>
          <w:sz w:val="28"/>
          <w:szCs w:val="28"/>
        </w:rPr>
        <w:t>ма-мэ,на-нэ,ва-вэ</w:t>
      </w:r>
      <w:proofErr w:type="spellEnd"/>
      <w:r w:rsidR="00CD0BF5">
        <w:rPr>
          <w:i/>
          <w:iCs/>
          <w:sz w:val="28"/>
          <w:szCs w:val="28"/>
        </w:rPr>
        <w:t>»и т.д.;</w:t>
      </w:r>
    </w:p>
    <w:p w:rsidR="00DD79D6" w:rsidRDefault="00CD0BF5" w:rsidP="00CD0BF5">
      <w:pPr>
        <w:ind w:left="426" w:hanging="426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  </w:t>
      </w:r>
      <w:r w:rsidR="00DD79D6">
        <w:rPr>
          <w:i/>
          <w:iCs/>
          <w:sz w:val="28"/>
          <w:szCs w:val="28"/>
        </w:rPr>
        <w:t xml:space="preserve">- по </w:t>
      </w:r>
      <w:proofErr w:type="spellStart"/>
      <w:r w:rsidR="00DD79D6">
        <w:rPr>
          <w:i/>
          <w:iCs/>
          <w:sz w:val="28"/>
          <w:szCs w:val="28"/>
        </w:rPr>
        <w:t>аудиошколе</w:t>
      </w:r>
      <w:proofErr w:type="spellEnd"/>
      <w:r w:rsidR="00DD79D6">
        <w:rPr>
          <w:i/>
          <w:iCs/>
          <w:sz w:val="28"/>
          <w:szCs w:val="28"/>
        </w:rPr>
        <w:t xml:space="preserve"> вокала </w:t>
      </w:r>
      <w:proofErr w:type="spellStart"/>
      <w:r w:rsidR="00DD79D6">
        <w:rPr>
          <w:i/>
          <w:iCs/>
          <w:sz w:val="28"/>
          <w:szCs w:val="28"/>
        </w:rPr>
        <w:t>Сэта</w:t>
      </w:r>
      <w:proofErr w:type="spellEnd"/>
      <w:r w:rsidR="00DD79D6">
        <w:rPr>
          <w:i/>
          <w:iCs/>
          <w:sz w:val="28"/>
          <w:szCs w:val="28"/>
        </w:rPr>
        <w:t xml:space="preserve"> </w:t>
      </w:r>
      <w:proofErr w:type="spellStart"/>
      <w:r w:rsidR="00DD79D6">
        <w:rPr>
          <w:i/>
          <w:iCs/>
          <w:sz w:val="28"/>
          <w:szCs w:val="28"/>
        </w:rPr>
        <w:t>Рикса</w:t>
      </w:r>
      <w:proofErr w:type="spellEnd"/>
      <w:r w:rsidR="00DD79D6">
        <w:rPr>
          <w:i/>
          <w:iCs/>
          <w:sz w:val="28"/>
          <w:szCs w:val="28"/>
        </w:rPr>
        <w:t xml:space="preserve"> - чередуем 2 или 3 звук</w:t>
      </w:r>
      <w:r>
        <w:rPr>
          <w:i/>
          <w:iCs/>
          <w:sz w:val="28"/>
          <w:szCs w:val="28"/>
        </w:rPr>
        <w:t>а (на     освобождение мышц лица)</w:t>
      </w:r>
      <w:r w:rsidR="00DD79D6">
        <w:rPr>
          <w:i/>
          <w:iCs/>
          <w:sz w:val="28"/>
          <w:szCs w:val="28"/>
        </w:rPr>
        <w:t>;</w:t>
      </w:r>
    </w:p>
    <w:p w:rsidR="00D65219" w:rsidRDefault="00DD79D6" w:rsidP="00CD0BF5">
      <w:pPr>
        <w:ind w:left="360" w:firstLine="348"/>
        <w:jc w:val="both"/>
        <w:rPr>
          <w:i/>
          <w:iCs/>
          <w:sz w:val="28"/>
          <w:szCs w:val="28"/>
        </w:rPr>
      </w:pPr>
      <w:proofErr w:type="gramStart"/>
      <w:r>
        <w:rPr>
          <w:i/>
          <w:iCs/>
          <w:sz w:val="28"/>
          <w:szCs w:val="28"/>
        </w:rPr>
        <w:t>-</w:t>
      </w:r>
      <w:r w:rsidR="00CD0BF5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по трезвучию вверх и вниз «</w:t>
      </w:r>
      <w:proofErr w:type="spellStart"/>
      <w:r>
        <w:rPr>
          <w:i/>
          <w:iCs/>
          <w:sz w:val="28"/>
          <w:szCs w:val="28"/>
        </w:rPr>
        <w:t>зи-и-и-и-и</w:t>
      </w:r>
      <w:proofErr w:type="spellEnd"/>
      <w:r w:rsidR="00CD0BF5">
        <w:rPr>
          <w:i/>
          <w:iCs/>
          <w:sz w:val="28"/>
          <w:szCs w:val="28"/>
        </w:rPr>
        <w:t xml:space="preserve"> (на расширение певческого диапазона</w:t>
      </w:r>
      <w:r>
        <w:rPr>
          <w:i/>
          <w:iCs/>
          <w:sz w:val="28"/>
          <w:szCs w:val="28"/>
        </w:rPr>
        <w:t>».</w:t>
      </w:r>
      <w:proofErr w:type="gramEnd"/>
    </w:p>
    <w:p w:rsidR="006676C6" w:rsidRDefault="006676C6" w:rsidP="00CD0BF5">
      <w:pPr>
        <w:ind w:left="360" w:firstLine="348"/>
        <w:jc w:val="both"/>
        <w:rPr>
          <w:i/>
          <w:iCs/>
          <w:sz w:val="28"/>
          <w:szCs w:val="28"/>
        </w:rPr>
      </w:pPr>
    </w:p>
    <w:p w:rsidR="000C4C2A" w:rsidRPr="00477CD6" w:rsidRDefault="00DD79D6" w:rsidP="00CD0BF5">
      <w:pPr>
        <w:ind w:left="360" w:firstLine="348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ab/>
      </w:r>
      <w:r>
        <w:rPr>
          <w:sz w:val="28"/>
          <w:szCs w:val="28"/>
        </w:rPr>
        <w:t>- Достаточно, молодцы. Пожалуйста, встаньте по</w:t>
      </w:r>
      <w:r w:rsidR="005F3380">
        <w:rPr>
          <w:sz w:val="28"/>
          <w:szCs w:val="28"/>
        </w:rPr>
        <w:t xml:space="preserve"> партиям голосов</w:t>
      </w:r>
      <w:r>
        <w:rPr>
          <w:sz w:val="28"/>
          <w:szCs w:val="28"/>
        </w:rPr>
        <w:t>.</w:t>
      </w:r>
    </w:p>
    <w:p w:rsidR="00DD79D6" w:rsidRDefault="00DD79D6" w:rsidP="00CD0BF5">
      <w:pPr>
        <w:ind w:left="360" w:firstLine="348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>Поработаем над песней</w:t>
      </w:r>
      <w:r w:rsidR="005F3380">
        <w:rPr>
          <w:sz w:val="28"/>
          <w:szCs w:val="28"/>
        </w:rPr>
        <w:t xml:space="preserve"> «Чудеса случаются» (</w:t>
      </w:r>
      <w:proofErr w:type="spellStart"/>
      <w:r w:rsidR="005F3380">
        <w:rPr>
          <w:sz w:val="28"/>
          <w:szCs w:val="28"/>
        </w:rPr>
        <w:t>кавер</w:t>
      </w:r>
      <w:proofErr w:type="spellEnd"/>
      <w:r w:rsidR="005F3380">
        <w:rPr>
          <w:sz w:val="28"/>
          <w:szCs w:val="28"/>
        </w:rPr>
        <w:t xml:space="preserve"> «</w:t>
      </w:r>
      <w:r w:rsidR="005F3380">
        <w:rPr>
          <w:sz w:val="28"/>
          <w:szCs w:val="28"/>
          <w:lang w:val="en-US"/>
        </w:rPr>
        <w:t>Firework</w:t>
      </w:r>
      <w:r w:rsidR="005F3380">
        <w:rPr>
          <w:sz w:val="28"/>
          <w:szCs w:val="28"/>
        </w:rPr>
        <w:t xml:space="preserve">» </w:t>
      </w:r>
      <w:r w:rsidR="005F3380">
        <w:rPr>
          <w:sz w:val="28"/>
          <w:szCs w:val="28"/>
          <w:lang w:val="en-US"/>
        </w:rPr>
        <w:t>Katy</w:t>
      </w:r>
      <w:r w:rsidR="005F3380" w:rsidRPr="00F63509">
        <w:rPr>
          <w:sz w:val="28"/>
          <w:szCs w:val="28"/>
        </w:rPr>
        <w:t xml:space="preserve"> </w:t>
      </w:r>
      <w:r w:rsidR="005F3380">
        <w:rPr>
          <w:sz w:val="28"/>
          <w:szCs w:val="28"/>
          <w:lang w:val="en-US"/>
        </w:rPr>
        <w:t>Perry</w:t>
      </w:r>
      <w:r w:rsidR="005F3380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. К какому направлению она относится? Да, правильно, к поп-музыке. Начнём с припева </w:t>
      </w:r>
      <w:r>
        <w:rPr>
          <w:i/>
          <w:iCs/>
          <w:sz w:val="28"/>
          <w:szCs w:val="28"/>
        </w:rPr>
        <w:t xml:space="preserve">/Работа над </w:t>
      </w:r>
      <w:proofErr w:type="spellStart"/>
      <w:r>
        <w:rPr>
          <w:i/>
          <w:iCs/>
          <w:sz w:val="28"/>
          <w:szCs w:val="28"/>
        </w:rPr>
        <w:t>двухголосием</w:t>
      </w:r>
      <w:proofErr w:type="spellEnd"/>
      <w:r>
        <w:rPr>
          <w:i/>
          <w:iCs/>
          <w:sz w:val="28"/>
          <w:szCs w:val="28"/>
        </w:rPr>
        <w:t xml:space="preserve"> – по партиям голосов и вместе, над чёткой артикуляцией. Затем исполняется песня полностью под фонограмму с движениями/.</w:t>
      </w:r>
    </w:p>
    <w:p w:rsidR="00D65219" w:rsidRDefault="00D65219" w:rsidP="00CD0BF5">
      <w:pPr>
        <w:ind w:left="360" w:firstLine="348"/>
        <w:jc w:val="both"/>
        <w:rPr>
          <w:i/>
          <w:iCs/>
          <w:sz w:val="28"/>
          <w:szCs w:val="28"/>
        </w:rPr>
      </w:pPr>
    </w:p>
    <w:p w:rsidR="00DD79D6" w:rsidRDefault="00DD79D6" w:rsidP="00CD0BF5">
      <w:pPr>
        <w:ind w:left="360" w:firstLine="348"/>
        <w:jc w:val="both"/>
        <w:rPr>
          <w:sz w:val="28"/>
          <w:szCs w:val="28"/>
        </w:rPr>
      </w:pPr>
      <w:r>
        <w:rPr>
          <w:sz w:val="28"/>
          <w:szCs w:val="28"/>
        </w:rPr>
        <w:t>- Сегодня, урок у нас короткий, поэтому над остальными песнями поработаем на следующем занятии. Садитесь, подведём итоги урока. Что мы закрепили сегодня на уроке, что узнали нового? /</w:t>
      </w:r>
      <w:r w:rsidR="005F3380">
        <w:rPr>
          <w:i/>
          <w:iCs/>
          <w:sz w:val="28"/>
          <w:szCs w:val="28"/>
        </w:rPr>
        <w:t>Обучающиеся</w:t>
      </w:r>
      <w:r w:rsidRPr="00960946">
        <w:rPr>
          <w:i/>
          <w:iCs/>
          <w:sz w:val="28"/>
          <w:szCs w:val="28"/>
        </w:rPr>
        <w:t xml:space="preserve"> отвечают</w:t>
      </w:r>
      <w:r>
        <w:rPr>
          <w:i/>
          <w:iCs/>
          <w:sz w:val="28"/>
          <w:szCs w:val="28"/>
        </w:rPr>
        <w:t>/.</w:t>
      </w:r>
    </w:p>
    <w:p w:rsidR="00DD79D6" w:rsidRDefault="00DD79D6" w:rsidP="00CD0BF5">
      <w:pPr>
        <w:ind w:left="360" w:firstLine="348"/>
        <w:jc w:val="both"/>
        <w:rPr>
          <w:sz w:val="28"/>
          <w:szCs w:val="28"/>
        </w:rPr>
      </w:pPr>
      <w:r>
        <w:rPr>
          <w:sz w:val="28"/>
          <w:szCs w:val="28"/>
        </w:rPr>
        <w:t>- К следующему занятию прошу подготовить сообщения о таких направлениях рок-музыки,</w:t>
      </w:r>
      <w:r w:rsidR="004110EC">
        <w:rPr>
          <w:sz w:val="28"/>
          <w:szCs w:val="28"/>
        </w:rPr>
        <w:t xml:space="preserve"> как </w:t>
      </w:r>
      <w:proofErr w:type="spellStart"/>
      <w:r w:rsidR="004110EC">
        <w:rPr>
          <w:sz w:val="28"/>
          <w:szCs w:val="28"/>
        </w:rPr>
        <w:t>арт-рок</w:t>
      </w:r>
      <w:proofErr w:type="spellEnd"/>
      <w:r w:rsidR="004110EC">
        <w:rPr>
          <w:sz w:val="28"/>
          <w:szCs w:val="28"/>
        </w:rPr>
        <w:t xml:space="preserve">, </w:t>
      </w:r>
      <w:proofErr w:type="spellStart"/>
      <w:r w:rsidR="004110EC">
        <w:rPr>
          <w:sz w:val="28"/>
          <w:szCs w:val="28"/>
        </w:rPr>
        <w:t>глэм-рок</w:t>
      </w:r>
      <w:proofErr w:type="spellEnd"/>
      <w:r w:rsidR="004110EC">
        <w:rPr>
          <w:sz w:val="28"/>
          <w:szCs w:val="28"/>
        </w:rPr>
        <w:t xml:space="preserve">, и </w:t>
      </w:r>
      <w:proofErr w:type="spellStart"/>
      <w:r w:rsidR="004110EC">
        <w:rPr>
          <w:sz w:val="28"/>
          <w:szCs w:val="28"/>
        </w:rPr>
        <w:t>инди-рок</w:t>
      </w:r>
      <w:proofErr w:type="spellEnd"/>
      <w:r>
        <w:rPr>
          <w:sz w:val="28"/>
          <w:szCs w:val="28"/>
        </w:rPr>
        <w:t>. Подойдите ко мне, желающие, после урока.</w:t>
      </w:r>
    </w:p>
    <w:p w:rsidR="00DD79D6" w:rsidRDefault="00DD79D6" w:rsidP="00CD0BF5">
      <w:pPr>
        <w:ind w:left="360" w:firstLine="348"/>
        <w:jc w:val="both"/>
        <w:rPr>
          <w:sz w:val="28"/>
          <w:szCs w:val="28"/>
        </w:rPr>
      </w:pPr>
      <w:r>
        <w:rPr>
          <w:sz w:val="28"/>
          <w:szCs w:val="28"/>
        </w:rPr>
        <w:t>- Надеюсь, вы увидели взаимосвязь и преемственность музыки прошлого века и современности, их отличительные особенности. Желаю вам критично относиться ко вновь возникающим музыкальным явлениям, уметь оценивать их с эстетической точки зрения. Всех благодарю за работу. Урок окончен. До новых встреч!</w:t>
      </w:r>
    </w:p>
    <w:p w:rsidR="00DD79D6" w:rsidRPr="0056376B" w:rsidRDefault="00DD79D6" w:rsidP="00CD0BF5">
      <w:pPr>
        <w:ind w:left="360" w:firstLine="348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</w:t>
      </w:r>
    </w:p>
    <w:p w:rsidR="005D643E" w:rsidRDefault="005D643E" w:rsidP="00CD0BF5">
      <w:pPr>
        <w:ind w:left="-284"/>
        <w:jc w:val="both"/>
      </w:pPr>
    </w:p>
    <w:sectPr w:rsidR="005D643E" w:rsidSect="00407FF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1E70C5"/>
    <w:multiLevelType w:val="hybridMultilevel"/>
    <w:tmpl w:val="2CD0A8CA"/>
    <w:lvl w:ilvl="0" w:tplc="C8364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79D6"/>
    <w:rsid w:val="00000862"/>
    <w:rsid w:val="00003626"/>
    <w:rsid w:val="0001012B"/>
    <w:rsid w:val="00017FC1"/>
    <w:rsid w:val="00021335"/>
    <w:rsid w:val="00021D03"/>
    <w:rsid w:val="0002261D"/>
    <w:rsid w:val="00023B57"/>
    <w:rsid w:val="00024785"/>
    <w:rsid w:val="00025501"/>
    <w:rsid w:val="00026CDB"/>
    <w:rsid w:val="00034B51"/>
    <w:rsid w:val="000354BA"/>
    <w:rsid w:val="00037C98"/>
    <w:rsid w:val="00040857"/>
    <w:rsid w:val="00043CB9"/>
    <w:rsid w:val="000505F9"/>
    <w:rsid w:val="00050A1C"/>
    <w:rsid w:val="00050B30"/>
    <w:rsid w:val="00050F2F"/>
    <w:rsid w:val="000611E3"/>
    <w:rsid w:val="00063011"/>
    <w:rsid w:val="00065352"/>
    <w:rsid w:val="000700AD"/>
    <w:rsid w:val="00070907"/>
    <w:rsid w:val="00070A38"/>
    <w:rsid w:val="00077F3E"/>
    <w:rsid w:val="000856EF"/>
    <w:rsid w:val="00086E87"/>
    <w:rsid w:val="000974E5"/>
    <w:rsid w:val="00097DB6"/>
    <w:rsid w:val="000A0C4A"/>
    <w:rsid w:val="000A52B7"/>
    <w:rsid w:val="000A53F1"/>
    <w:rsid w:val="000A5EB9"/>
    <w:rsid w:val="000A6885"/>
    <w:rsid w:val="000B6B71"/>
    <w:rsid w:val="000C0FF2"/>
    <w:rsid w:val="000C4C2A"/>
    <w:rsid w:val="000C4FC8"/>
    <w:rsid w:val="000D1B19"/>
    <w:rsid w:val="000D1BD9"/>
    <w:rsid w:val="000D1C7C"/>
    <w:rsid w:val="000D6D5A"/>
    <w:rsid w:val="000E24EB"/>
    <w:rsid w:val="000E4EEA"/>
    <w:rsid w:val="000E51F4"/>
    <w:rsid w:val="000E5E10"/>
    <w:rsid w:val="000E5EBA"/>
    <w:rsid w:val="000F02B2"/>
    <w:rsid w:val="000F14A5"/>
    <w:rsid w:val="000F1D31"/>
    <w:rsid w:val="000F2229"/>
    <w:rsid w:val="000F6866"/>
    <w:rsid w:val="000F7B80"/>
    <w:rsid w:val="00100F26"/>
    <w:rsid w:val="00101BA9"/>
    <w:rsid w:val="00102F58"/>
    <w:rsid w:val="001047E1"/>
    <w:rsid w:val="00107943"/>
    <w:rsid w:val="00112BE4"/>
    <w:rsid w:val="0011651E"/>
    <w:rsid w:val="00130DFA"/>
    <w:rsid w:val="00132F63"/>
    <w:rsid w:val="00133810"/>
    <w:rsid w:val="001345B7"/>
    <w:rsid w:val="00134E6A"/>
    <w:rsid w:val="001356C8"/>
    <w:rsid w:val="00135788"/>
    <w:rsid w:val="00135930"/>
    <w:rsid w:val="001437A8"/>
    <w:rsid w:val="00143DDF"/>
    <w:rsid w:val="00145853"/>
    <w:rsid w:val="001512A8"/>
    <w:rsid w:val="00151451"/>
    <w:rsid w:val="00155E3A"/>
    <w:rsid w:val="00157811"/>
    <w:rsid w:val="001627B8"/>
    <w:rsid w:val="00164BF6"/>
    <w:rsid w:val="00174A89"/>
    <w:rsid w:val="0017569C"/>
    <w:rsid w:val="00177820"/>
    <w:rsid w:val="001827BF"/>
    <w:rsid w:val="00182DC3"/>
    <w:rsid w:val="0018655A"/>
    <w:rsid w:val="0019134D"/>
    <w:rsid w:val="00191426"/>
    <w:rsid w:val="0019369F"/>
    <w:rsid w:val="0019382B"/>
    <w:rsid w:val="00193BD8"/>
    <w:rsid w:val="001942A3"/>
    <w:rsid w:val="00195943"/>
    <w:rsid w:val="00196DF2"/>
    <w:rsid w:val="001A0F5B"/>
    <w:rsid w:val="001A0F94"/>
    <w:rsid w:val="001A41A3"/>
    <w:rsid w:val="001A5DC3"/>
    <w:rsid w:val="001A7388"/>
    <w:rsid w:val="001A74AD"/>
    <w:rsid w:val="001B2567"/>
    <w:rsid w:val="001B3B82"/>
    <w:rsid w:val="001B53A5"/>
    <w:rsid w:val="001B6958"/>
    <w:rsid w:val="001C2941"/>
    <w:rsid w:val="001C3AAA"/>
    <w:rsid w:val="001C3AB0"/>
    <w:rsid w:val="001C3F96"/>
    <w:rsid w:val="001D0CDF"/>
    <w:rsid w:val="001D0D8D"/>
    <w:rsid w:val="001D1B26"/>
    <w:rsid w:val="001D6458"/>
    <w:rsid w:val="001D670E"/>
    <w:rsid w:val="001E0122"/>
    <w:rsid w:val="001E4582"/>
    <w:rsid w:val="001E5D0D"/>
    <w:rsid w:val="001E7FF7"/>
    <w:rsid w:val="001F399D"/>
    <w:rsid w:val="002028B6"/>
    <w:rsid w:val="0020499C"/>
    <w:rsid w:val="00206E92"/>
    <w:rsid w:val="00210721"/>
    <w:rsid w:val="00210E15"/>
    <w:rsid w:val="00211C88"/>
    <w:rsid w:val="00211C94"/>
    <w:rsid w:val="00211CEA"/>
    <w:rsid w:val="00211E37"/>
    <w:rsid w:val="00213A0F"/>
    <w:rsid w:val="00214C85"/>
    <w:rsid w:val="00214EDB"/>
    <w:rsid w:val="00215AE4"/>
    <w:rsid w:val="002164A2"/>
    <w:rsid w:val="002240E1"/>
    <w:rsid w:val="0022628A"/>
    <w:rsid w:val="002278E2"/>
    <w:rsid w:val="00231640"/>
    <w:rsid w:val="0023333E"/>
    <w:rsid w:val="00237606"/>
    <w:rsid w:val="00243CA0"/>
    <w:rsid w:val="00245ECA"/>
    <w:rsid w:val="00246235"/>
    <w:rsid w:val="00246876"/>
    <w:rsid w:val="0025339A"/>
    <w:rsid w:val="00255FE6"/>
    <w:rsid w:val="0026004F"/>
    <w:rsid w:val="00262539"/>
    <w:rsid w:val="0026275A"/>
    <w:rsid w:val="00263C43"/>
    <w:rsid w:val="0026757E"/>
    <w:rsid w:val="00267C4F"/>
    <w:rsid w:val="00270C5E"/>
    <w:rsid w:val="0027246B"/>
    <w:rsid w:val="002765D9"/>
    <w:rsid w:val="00281206"/>
    <w:rsid w:val="00286E31"/>
    <w:rsid w:val="00290FE6"/>
    <w:rsid w:val="00291440"/>
    <w:rsid w:val="00291EB3"/>
    <w:rsid w:val="00291F06"/>
    <w:rsid w:val="00292B15"/>
    <w:rsid w:val="00296199"/>
    <w:rsid w:val="002A01F8"/>
    <w:rsid w:val="002A3316"/>
    <w:rsid w:val="002A4F80"/>
    <w:rsid w:val="002A71F7"/>
    <w:rsid w:val="002B03BD"/>
    <w:rsid w:val="002B0717"/>
    <w:rsid w:val="002B1930"/>
    <w:rsid w:val="002B2D61"/>
    <w:rsid w:val="002B52ED"/>
    <w:rsid w:val="002B56D5"/>
    <w:rsid w:val="002B6946"/>
    <w:rsid w:val="002C0DCE"/>
    <w:rsid w:val="002C3B39"/>
    <w:rsid w:val="002C4105"/>
    <w:rsid w:val="002D1890"/>
    <w:rsid w:val="002D5CE8"/>
    <w:rsid w:val="002D63E9"/>
    <w:rsid w:val="002D675D"/>
    <w:rsid w:val="002D7DE5"/>
    <w:rsid w:val="002E2677"/>
    <w:rsid w:val="002E2C74"/>
    <w:rsid w:val="002E4CDF"/>
    <w:rsid w:val="002E54B8"/>
    <w:rsid w:val="002E7AB1"/>
    <w:rsid w:val="002F2782"/>
    <w:rsid w:val="002F30C3"/>
    <w:rsid w:val="002F31FA"/>
    <w:rsid w:val="002F320B"/>
    <w:rsid w:val="002F45A7"/>
    <w:rsid w:val="002F546B"/>
    <w:rsid w:val="002F64B2"/>
    <w:rsid w:val="00301CA7"/>
    <w:rsid w:val="00305B5F"/>
    <w:rsid w:val="00306E6A"/>
    <w:rsid w:val="00313DD3"/>
    <w:rsid w:val="003201FB"/>
    <w:rsid w:val="00320720"/>
    <w:rsid w:val="0032145C"/>
    <w:rsid w:val="003244B5"/>
    <w:rsid w:val="003249D2"/>
    <w:rsid w:val="00326B02"/>
    <w:rsid w:val="003304EE"/>
    <w:rsid w:val="00330FE5"/>
    <w:rsid w:val="00333C82"/>
    <w:rsid w:val="003360EA"/>
    <w:rsid w:val="003364F5"/>
    <w:rsid w:val="00336515"/>
    <w:rsid w:val="00336BC6"/>
    <w:rsid w:val="00342C84"/>
    <w:rsid w:val="00342E3A"/>
    <w:rsid w:val="00343A3E"/>
    <w:rsid w:val="003440AF"/>
    <w:rsid w:val="00345109"/>
    <w:rsid w:val="003453AD"/>
    <w:rsid w:val="00347399"/>
    <w:rsid w:val="003477D6"/>
    <w:rsid w:val="0035112E"/>
    <w:rsid w:val="00362931"/>
    <w:rsid w:val="00363393"/>
    <w:rsid w:val="00365B3F"/>
    <w:rsid w:val="003673A0"/>
    <w:rsid w:val="00371437"/>
    <w:rsid w:val="003759C2"/>
    <w:rsid w:val="003773B5"/>
    <w:rsid w:val="00380950"/>
    <w:rsid w:val="00380977"/>
    <w:rsid w:val="00382612"/>
    <w:rsid w:val="00384270"/>
    <w:rsid w:val="003861A7"/>
    <w:rsid w:val="003925C9"/>
    <w:rsid w:val="00393ADC"/>
    <w:rsid w:val="00395026"/>
    <w:rsid w:val="00395DAA"/>
    <w:rsid w:val="00396D9E"/>
    <w:rsid w:val="003A1AD3"/>
    <w:rsid w:val="003A37E7"/>
    <w:rsid w:val="003A3C4F"/>
    <w:rsid w:val="003A4EEE"/>
    <w:rsid w:val="003A6834"/>
    <w:rsid w:val="003B26E8"/>
    <w:rsid w:val="003B3EF3"/>
    <w:rsid w:val="003B510F"/>
    <w:rsid w:val="003B625D"/>
    <w:rsid w:val="003B6DA9"/>
    <w:rsid w:val="003B7A6E"/>
    <w:rsid w:val="003C1055"/>
    <w:rsid w:val="003C1298"/>
    <w:rsid w:val="003C1E4B"/>
    <w:rsid w:val="003C37A7"/>
    <w:rsid w:val="003C3B6C"/>
    <w:rsid w:val="003C5685"/>
    <w:rsid w:val="003C7233"/>
    <w:rsid w:val="003D1FBF"/>
    <w:rsid w:val="003D2810"/>
    <w:rsid w:val="003D3A55"/>
    <w:rsid w:val="003D7E71"/>
    <w:rsid w:val="003E343F"/>
    <w:rsid w:val="003E6362"/>
    <w:rsid w:val="003E7351"/>
    <w:rsid w:val="003F2B81"/>
    <w:rsid w:val="003F40CF"/>
    <w:rsid w:val="003F5580"/>
    <w:rsid w:val="003F73AF"/>
    <w:rsid w:val="00404A5B"/>
    <w:rsid w:val="00404CE6"/>
    <w:rsid w:val="004079D0"/>
    <w:rsid w:val="0041013B"/>
    <w:rsid w:val="004110EC"/>
    <w:rsid w:val="00413629"/>
    <w:rsid w:val="00413EC4"/>
    <w:rsid w:val="0041780A"/>
    <w:rsid w:val="00422531"/>
    <w:rsid w:val="00424EDD"/>
    <w:rsid w:val="00430300"/>
    <w:rsid w:val="0043086C"/>
    <w:rsid w:val="0043203F"/>
    <w:rsid w:val="00434AFB"/>
    <w:rsid w:val="0044439E"/>
    <w:rsid w:val="00445A1A"/>
    <w:rsid w:val="00447525"/>
    <w:rsid w:val="004506E9"/>
    <w:rsid w:val="004513DC"/>
    <w:rsid w:val="0045275E"/>
    <w:rsid w:val="00454134"/>
    <w:rsid w:val="00454DCB"/>
    <w:rsid w:val="00455C86"/>
    <w:rsid w:val="004564DA"/>
    <w:rsid w:val="0046372B"/>
    <w:rsid w:val="00463985"/>
    <w:rsid w:val="0046420F"/>
    <w:rsid w:val="00465136"/>
    <w:rsid w:val="00465579"/>
    <w:rsid w:val="00467407"/>
    <w:rsid w:val="00472E9A"/>
    <w:rsid w:val="0047543E"/>
    <w:rsid w:val="00475620"/>
    <w:rsid w:val="00476443"/>
    <w:rsid w:val="00476856"/>
    <w:rsid w:val="00480839"/>
    <w:rsid w:val="004842A2"/>
    <w:rsid w:val="00484BDC"/>
    <w:rsid w:val="0048556B"/>
    <w:rsid w:val="004872E3"/>
    <w:rsid w:val="00487DEA"/>
    <w:rsid w:val="004933CF"/>
    <w:rsid w:val="004939AF"/>
    <w:rsid w:val="0049456A"/>
    <w:rsid w:val="0049487E"/>
    <w:rsid w:val="00496980"/>
    <w:rsid w:val="004A02E1"/>
    <w:rsid w:val="004A08EE"/>
    <w:rsid w:val="004A2E68"/>
    <w:rsid w:val="004B12D4"/>
    <w:rsid w:val="004B1F0C"/>
    <w:rsid w:val="004B2D15"/>
    <w:rsid w:val="004B394B"/>
    <w:rsid w:val="004B5881"/>
    <w:rsid w:val="004B634F"/>
    <w:rsid w:val="004B7ABE"/>
    <w:rsid w:val="004C3C3D"/>
    <w:rsid w:val="004C631E"/>
    <w:rsid w:val="004C67BE"/>
    <w:rsid w:val="004D0EEE"/>
    <w:rsid w:val="004D532A"/>
    <w:rsid w:val="004D6361"/>
    <w:rsid w:val="004E2FA3"/>
    <w:rsid w:val="004E5D36"/>
    <w:rsid w:val="004E6684"/>
    <w:rsid w:val="004F2725"/>
    <w:rsid w:val="004F2898"/>
    <w:rsid w:val="004F3210"/>
    <w:rsid w:val="00502B86"/>
    <w:rsid w:val="0050726A"/>
    <w:rsid w:val="00510837"/>
    <w:rsid w:val="00513131"/>
    <w:rsid w:val="005132D7"/>
    <w:rsid w:val="00514211"/>
    <w:rsid w:val="005218FA"/>
    <w:rsid w:val="00523089"/>
    <w:rsid w:val="00525392"/>
    <w:rsid w:val="00526A8D"/>
    <w:rsid w:val="00534AB1"/>
    <w:rsid w:val="00546663"/>
    <w:rsid w:val="00547BF0"/>
    <w:rsid w:val="0055365A"/>
    <w:rsid w:val="0055687D"/>
    <w:rsid w:val="005574DC"/>
    <w:rsid w:val="00557DC0"/>
    <w:rsid w:val="00563160"/>
    <w:rsid w:val="00564D3D"/>
    <w:rsid w:val="00565EF3"/>
    <w:rsid w:val="00571BE6"/>
    <w:rsid w:val="00571D68"/>
    <w:rsid w:val="005755C0"/>
    <w:rsid w:val="00577BCB"/>
    <w:rsid w:val="00577D54"/>
    <w:rsid w:val="005827F8"/>
    <w:rsid w:val="00582AF2"/>
    <w:rsid w:val="00582E12"/>
    <w:rsid w:val="0058315E"/>
    <w:rsid w:val="00585056"/>
    <w:rsid w:val="00586FAB"/>
    <w:rsid w:val="0059675C"/>
    <w:rsid w:val="0059792F"/>
    <w:rsid w:val="005A2B58"/>
    <w:rsid w:val="005A4D90"/>
    <w:rsid w:val="005A69BD"/>
    <w:rsid w:val="005B1C54"/>
    <w:rsid w:val="005B4994"/>
    <w:rsid w:val="005B7786"/>
    <w:rsid w:val="005C2F44"/>
    <w:rsid w:val="005C4293"/>
    <w:rsid w:val="005C6362"/>
    <w:rsid w:val="005D187F"/>
    <w:rsid w:val="005D2E51"/>
    <w:rsid w:val="005D38FF"/>
    <w:rsid w:val="005D4A9C"/>
    <w:rsid w:val="005D643E"/>
    <w:rsid w:val="005D6642"/>
    <w:rsid w:val="005E06AF"/>
    <w:rsid w:val="005E47B1"/>
    <w:rsid w:val="005E5E14"/>
    <w:rsid w:val="005E7C05"/>
    <w:rsid w:val="005F0735"/>
    <w:rsid w:val="005F197F"/>
    <w:rsid w:val="005F3380"/>
    <w:rsid w:val="005F50CE"/>
    <w:rsid w:val="005F6011"/>
    <w:rsid w:val="005F7BDE"/>
    <w:rsid w:val="00600B8F"/>
    <w:rsid w:val="00604C48"/>
    <w:rsid w:val="0060525D"/>
    <w:rsid w:val="0060675C"/>
    <w:rsid w:val="006072F4"/>
    <w:rsid w:val="00607F79"/>
    <w:rsid w:val="00610649"/>
    <w:rsid w:val="00612C56"/>
    <w:rsid w:val="00612CA3"/>
    <w:rsid w:val="006140B6"/>
    <w:rsid w:val="00614AC6"/>
    <w:rsid w:val="00614B6D"/>
    <w:rsid w:val="00615537"/>
    <w:rsid w:val="00621A49"/>
    <w:rsid w:val="00625254"/>
    <w:rsid w:val="0062584A"/>
    <w:rsid w:val="006301A9"/>
    <w:rsid w:val="006323E8"/>
    <w:rsid w:val="00634842"/>
    <w:rsid w:val="0063769E"/>
    <w:rsid w:val="006420E9"/>
    <w:rsid w:val="00642516"/>
    <w:rsid w:val="00645C47"/>
    <w:rsid w:val="00651052"/>
    <w:rsid w:val="00651400"/>
    <w:rsid w:val="00652897"/>
    <w:rsid w:val="006556FB"/>
    <w:rsid w:val="006567E2"/>
    <w:rsid w:val="00663BB8"/>
    <w:rsid w:val="00666E7E"/>
    <w:rsid w:val="00667692"/>
    <w:rsid w:val="006676C6"/>
    <w:rsid w:val="0067558F"/>
    <w:rsid w:val="006773FC"/>
    <w:rsid w:val="00677736"/>
    <w:rsid w:val="00680CE8"/>
    <w:rsid w:val="0068107F"/>
    <w:rsid w:val="006815BB"/>
    <w:rsid w:val="00682163"/>
    <w:rsid w:val="00687EEA"/>
    <w:rsid w:val="006930F3"/>
    <w:rsid w:val="0069436C"/>
    <w:rsid w:val="00694E0F"/>
    <w:rsid w:val="00695A56"/>
    <w:rsid w:val="00695E37"/>
    <w:rsid w:val="00696F0E"/>
    <w:rsid w:val="006A1DF5"/>
    <w:rsid w:val="006A2C19"/>
    <w:rsid w:val="006A3AD4"/>
    <w:rsid w:val="006A700D"/>
    <w:rsid w:val="006B06E7"/>
    <w:rsid w:val="006B2183"/>
    <w:rsid w:val="006B252D"/>
    <w:rsid w:val="006B7BC1"/>
    <w:rsid w:val="006C1724"/>
    <w:rsid w:val="006C3A70"/>
    <w:rsid w:val="006C6663"/>
    <w:rsid w:val="006D0804"/>
    <w:rsid w:val="006D44D1"/>
    <w:rsid w:val="006D4BA4"/>
    <w:rsid w:val="006D5E30"/>
    <w:rsid w:val="006D631C"/>
    <w:rsid w:val="006D770E"/>
    <w:rsid w:val="006E0260"/>
    <w:rsid w:val="006E3A0B"/>
    <w:rsid w:val="006F16BF"/>
    <w:rsid w:val="006F16EA"/>
    <w:rsid w:val="00700E18"/>
    <w:rsid w:val="00703A2D"/>
    <w:rsid w:val="00704166"/>
    <w:rsid w:val="007058FA"/>
    <w:rsid w:val="0070769C"/>
    <w:rsid w:val="00710BB7"/>
    <w:rsid w:val="007111FE"/>
    <w:rsid w:val="00711FDE"/>
    <w:rsid w:val="00712B97"/>
    <w:rsid w:val="00713A0C"/>
    <w:rsid w:val="00715DFD"/>
    <w:rsid w:val="0071681A"/>
    <w:rsid w:val="00717CE2"/>
    <w:rsid w:val="007209C9"/>
    <w:rsid w:val="0072161B"/>
    <w:rsid w:val="00721F51"/>
    <w:rsid w:val="00722032"/>
    <w:rsid w:val="007234DB"/>
    <w:rsid w:val="007279EE"/>
    <w:rsid w:val="0073222D"/>
    <w:rsid w:val="00733596"/>
    <w:rsid w:val="00733791"/>
    <w:rsid w:val="00733F81"/>
    <w:rsid w:val="007372EB"/>
    <w:rsid w:val="00740B53"/>
    <w:rsid w:val="00740D4A"/>
    <w:rsid w:val="00742361"/>
    <w:rsid w:val="00742661"/>
    <w:rsid w:val="00742E7F"/>
    <w:rsid w:val="00744347"/>
    <w:rsid w:val="00744FDA"/>
    <w:rsid w:val="0074681D"/>
    <w:rsid w:val="00747B55"/>
    <w:rsid w:val="00752159"/>
    <w:rsid w:val="00767D13"/>
    <w:rsid w:val="007708AC"/>
    <w:rsid w:val="0077173B"/>
    <w:rsid w:val="0077324E"/>
    <w:rsid w:val="007734A8"/>
    <w:rsid w:val="00773D4F"/>
    <w:rsid w:val="00777718"/>
    <w:rsid w:val="007805AD"/>
    <w:rsid w:val="007859A5"/>
    <w:rsid w:val="00785D35"/>
    <w:rsid w:val="0078672B"/>
    <w:rsid w:val="007867E2"/>
    <w:rsid w:val="00790200"/>
    <w:rsid w:val="00790DFD"/>
    <w:rsid w:val="00791341"/>
    <w:rsid w:val="0079149D"/>
    <w:rsid w:val="00792466"/>
    <w:rsid w:val="00794435"/>
    <w:rsid w:val="00795418"/>
    <w:rsid w:val="00797C5F"/>
    <w:rsid w:val="007A0B19"/>
    <w:rsid w:val="007A4593"/>
    <w:rsid w:val="007A487E"/>
    <w:rsid w:val="007A638C"/>
    <w:rsid w:val="007A72FC"/>
    <w:rsid w:val="007B00F3"/>
    <w:rsid w:val="007B0392"/>
    <w:rsid w:val="007B1D6A"/>
    <w:rsid w:val="007B2780"/>
    <w:rsid w:val="007B2FF4"/>
    <w:rsid w:val="007B3101"/>
    <w:rsid w:val="007B6B69"/>
    <w:rsid w:val="007B6B90"/>
    <w:rsid w:val="007C0579"/>
    <w:rsid w:val="007C1788"/>
    <w:rsid w:val="007C255C"/>
    <w:rsid w:val="007C29F8"/>
    <w:rsid w:val="007C33F2"/>
    <w:rsid w:val="007D0D55"/>
    <w:rsid w:val="007D1595"/>
    <w:rsid w:val="007D413C"/>
    <w:rsid w:val="007D6AE8"/>
    <w:rsid w:val="007D6F82"/>
    <w:rsid w:val="007E3AFE"/>
    <w:rsid w:val="007E44BE"/>
    <w:rsid w:val="007F3519"/>
    <w:rsid w:val="008021F6"/>
    <w:rsid w:val="00804110"/>
    <w:rsid w:val="0080438D"/>
    <w:rsid w:val="0080468B"/>
    <w:rsid w:val="00804CE6"/>
    <w:rsid w:val="00816E4B"/>
    <w:rsid w:val="00827B14"/>
    <w:rsid w:val="008302AE"/>
    <w:rsid w:val="00830A42"/>
    <w:rsid w:val="0083303B"/>
    <w:rsid w:val="0083463B"/>
    <w:rsid w:val="00840102"/>
    <w:rsid w:val="00842370"/>
    <w:rsid w:val="00843980"/>
    <w:rsid w:val="00845723"/>
    <w:rsid w:val="00850EAE"/>
    <w:rsid w:val="0085141A"/>
    <w:rsid w:val="00851434"/>
    <w:rsid w:val="00852798"/>
    <w:rsid w:val="00852F41"/>
    <w:rsid w:val="00853B1E"/>
    <w:rsid w:val="00853FB6"/>
    <w:rsid w:val="00854991"/>
    <w:rsid w:val="00857470"/>
    <w:rsid w:val="00857D82"/>
    <w:rsid w:val="00860855"/>
    <w:rsid w:val="00863D1D"/>
    <w:rsid w:val="008666E0"/>
    <w:rsid w:val="0087538B"/>
    <w:rsid w:val="00880547"/>
    <w:rsid w:val="00883265"/>
    <w:rsid w:val="0088469C"/>
    <w:rsid w:val="00885C86"/>
    <w:rsid w:val="00886C62"/>
    <w:rsid w:val="008922F4"/>
    <w:rsid w:val="00893293"/>
    <w:rsid w:val="008A0692"/>
    <w:rsid w:val="008A2DC3"/>
    <w:rsid w:val="008A601F"/>
    <w:rsid w:val="008A6841"/>
    <w:rsid w:val="008B1097"/>
    <w:rsid w:val="008B16E2"/>
    <w:rsid w:val="008B5455"/>
    <w:rsid w:val="008B55D5"/>
    <w:rsid w:val="008B6AE8"/>
    <w:rsid w:val="008C2C93"/>
    <w:rsid w:val="008C690D"/>
    <w:rsid w:val="008C7C06"/>
    <w:rsid w:val="008D1970"/>
    <w:rsid w:val="008D3D9D"/>
    <w:rsid w:val="008E604E"/>
    <w:rsid w:val="008E7016"/>
    <w:rsid w:val="008F1474"/>
    <w:rsid w:val="008F1C88"/>
    <w:rsid w:val="008F5F34"/>
    <w:rsid w:val="008F7DE5"/>
    <w:rsid w:val="0090215E"/>
    <w:rsid w:val="00904FD7"/>
    <w:rsid w:val="00907EDB"/>
    <w:rsid w:val="009106E9"/>
    <w:rsid w:val="00910F33"/>
    <w:rsid w:val="0091394C"/>
    <w:rsid w:val="00914F7F"/>
    <w:rsid w:val="00916D6F"/>
    <w:rsid w:val="00917606"/>
    <w:rsid w:val="00923CB9"/>
    <w:rsid w:val="00925256"/>
    <w:rsid w:val="00926F9B"/>
    <w:rsid w:val="009275A2"/>
    <w:rsid w:val="00927799"/>
    <w:rsid w:val="009307D4"/>
    <w:rsid w:val="00931C9D"/>
    <w:rsid w:val="009342C4"/>
    <w:rsid w:val="0093539F"/>
    <w:rsid w:val="0093621A"/>
    <w:rsid w:val="0094188D"/>
    <w:rsid w:val="00950395"/>
    <w:rsid w:val="00950821"/>
    <w:rsid w:val="00952047"/>
    <w:rsid w:val="009571AC"/>
    <w:rsid w:val="00957B48"/>
    <w:rsid w:val="00965AC2"/>
    <w:rsid w:val="00965B60"/>
    <w:rsid w:val="009667AD"/>
    <w:rsid w:val="009669F5"/>
    <w:rsid w:val="0097081E"/>
    <w:rsid w:val="00970EF9"/>
    <w:rsid w:val="00972996"/>
    <w:rsid w:val="00974633"/>
    <w:rsid w:val="00974639"/>
    <w:rsid w:val="00975E62"/>
    <w:rsid w:val="0098053A"/>
    <w:rsid w:val="009806D4"/>
    <w:rsid w:val="00980FD4"/>
    <w:rsid w:val="009821C1"/>
    <w:rsid w:val="0098241F"/>
    <w:rsid w:val="00982447"/>
    <w:rsid w:val="00984816"/>
    <w:rsid w:val="009854EC"/>
    <w:rsid w:val="00990766"/>
    <w:rsid w:val="00990A77"/>
    <w:rsid w:val="00991B66"/>
    <w:rsid w:val="009928FC"/>
    <w:rsid w:val="00996731"/>
    <w:rsid w:val="009A12AA"/>
    <w:rsid w:val="009A28C9"/>
    <w:rsid w:val="009A437F"/>
    <w:rsid w:val="009A7026"/>
    <w:rsid w:val="009B06DA"/>
    <w:rsid w:val="009B21AB"/>
    <w:rsid w:val="009B47A0"/>
    <w:rsid w:val="009B4B41"/>
    <w:rsid w:val="009B4E88"/>
    <w:rsid w:val="009B7CC4"/>
    <w:rsid w:val="009C007E"/>
    <w:rsid w:val="009C19BD"/>
    <w:rsid w:val="009C2764"/>
    <w:rsid w:val="009C6148"/>
    <w:rsid w:val="009D3CCB"/>
    <w:rsid w:val="009D486C"/>
    <w:rsid w:val="009D492E"/>
    <w:rsid w:val="009D5E41"/>
    <w:rsid w:val="009E0F95"/>
    <w:rsid w:val="009E1FD7"/>
    <w:rsid w:val="009E4044"/>
    <w:rsid w:val="009E4E8D"/>
    <w:rsid w:val="009E5A67"/>
    <w:rsid w:val="009E7ABF"/>
    <w:rsid w:val="009F19F3"/>
    <w:rsid w:val="009F2389"/>
    <w:rsid w:val="009F2A67"/>
    <w:rsid w:val="009F426B"/>
    <w:rsid w:val="009F7206"/>
    <w:rsid w:val="00A000F4"/>
    <w:rsid w:val="00A061A0"/>
    <w:rsid w:val="00A068BF"/>
    <w:rsid w:val="00A06ACE"/>
    <w:rsid w:val="00A11393"/>
    <w:rsid w:val="00A125C5"/>
    <w:rsid w:val="00A13042"/>
    <w:rsid w:val="00A13380"/>
    <w:rsid w:val="00A139EA"/>
    <w:rsid w:val="00A14C3B"/>
    <w:rsid w:val="00A23463"/>
    <w:rsid w:val="00A23D64"/>
    <w:rsid w:val="00A2470A"/>
    <w:rsid w:val="00A2517D"/>
    <w:rsid w:val="00A2730F"/>
    <w:rsid w:val="00A318B7"/>
    <w:rsid w:val="00A327E8"/>
    <w:rsid w:val="00A32DB9"/>
    <w:rsid w:val="00A330FF"/>
    <w:rsid w:val="00A34C99"/>
    <w:rsid w:val="00A3698E"/>
    <w:rsid w:val="00A40232"/>
    <w:rsid w:val="00A43B69"/>
    <w:rsid w:val="00A43C81"/>
    <w:rsid w:val="00A44F88"/>
    <w:rsid w:val="00A52279"/>
    <w:rsid w:val="00A53625"/>
    <w:rsid w:val="00A540CF"/>
    <w:rsid w:val="00A548E8"/>
    <w:rsid w:val="00A54CDC"/>
    <w:rsid w:val="00A55728"/>
    <w:rsid w:val="00A63017"/>
    <w:rsid w:val="00A639EC"/>
    <w:rsid w:val="00A64634"/>
    <w:rsid w:val="00A701FB"/>
    <w:rsid w:val="00A726D1"/>
    <w:rsid w:val="00A7294D"/>
    <w:rsid w:val="00A82276"/>
    <w:rsid w:val="00A82F4C"/>
    <w:rsid w:val="00A83D87"/>
    <w:rsid w:val="00A852AC"/>
    <w:rsid w:val="00A9405D"/>
    <w:rsid w:val="00A943F3"/>
    <w:rsid w:val="00AA2EA1"/>
    <w:rsid w:val="00AA3338"/>
    <w:rsid w:val="00AB14AA"/>
    <w:rsid w:val="00AB3D39"/>
    <w:rsid w:val="00AB64D9"/>
    <w:rsid w:val="00AC3D9E"/>
    <w:rsid w:val="00AC58A5"/>
    <w:rsid w:val="00AC5E01"/>
    <w:rsid w:val="00AC5F8B"/>
    <w:rsid w:val="00AD0201"/>
    <w:rsid w:val="00AD3CED"/>
    <w:rsid w:val="00AD4822"/>
    <w:rsid w:val="00AE12C2"/>
    <w:rsid w:val="00AE281D"/>
    <w:rsid w:val="00AE2E65"/>
    <w:rsid w:val="00AE30BF"/>
    <w:rsid w:val="00AE3B54"/>
    <w:rsid w:val="00AE79D8"/>
    <w:rsid w:val="00AF0EF4"/>
    <w:rsid w:val="00AF2A2A"/>
    <w:rsid w:val="00AF3F7A"/>
    <w:rsid w:val="00AF759C"/>
    <w:rsid w:val="00AF79FB"/>
    <w:rsid w:val="00AF7BF1"/>
    <w:rsid w:val="00B0293A"/>
    <w:rsid w:val="00B034DC"/>
    <w:rsid w:val="00B069F2"/>
    <w:rsid w:val="00B07AA5"/>
    <w:rsid w:val="00B1032C"/>
    <w:rsid w:val="00B10A91"/>
    <w:rsid w:val="00B1100D"/>
    <w:rsid w:val="00B1110B"/>
    <w:rsid w:val="00B2214E"/>
    <w:rsid w:val="00B22153"/>
    <w:rsid w:val="00B27288"/>
    <w:rsid w:val="00B27FC8"/>
    <w:rsid w:val="00B30793"/>
    <w:rsid w:val="00B31C53"/>
    <w:rsid w:val="00B3524B"/>
    <w:rsid w:val="00B373CF"/>
    <w:rsid w:val="00B42C1F"/>
    <w:rsid w:val="00B44A5A"/>
    <w:rsid w:val="00B44FE4"/>
    <w:rsid w:val="00B47AB9"/>
    <w:rsid w:val="00B50003"/>
    <w:rsid w:val="00B51D28"/>
    <w:rsid w:val="00B600D6"/>
    <w:rsid w:val="00B60447"/>
    <w:rsid w:val="00B610EE"/>
    <w:rsid w:val="00B62D63"/>
    <w:rsid w:val="00B64D98"/>
    <w:rsid w:val="00B65019"/>
    <w:rsid w:val="00B710A5"/>
    <w:rsid w:val="00B7218C"/>
    <w:rsid w:val="00B74347"/>
    <w:rsid w:val="00B772F7"/>
    <w:rsid w:val="00B8122C"/>
    <w:rsid w:val="00B85A6D"/>
    <w:rsid w:val="00B91633"/>
    <w:rsid w:val="00B91E78"/>
    <w:rsid w:val="00B9367E"/>
    <w:rsid w:val="00B9490D"/>
    <w:rsid w:val="00B94EBD"/>
    <w:rsid w:val="00B967D9"/>
    <w:rsid w:val="00B96CF8"/>
    <w:rsid w:val="00B972AC"/>
    <w:rsid w:val="00B97BFE"/>
    <w:rsid w:val="00BA0804"/>
    <w:rsid w:val="00BA1BD8"/>
    <w:rsid w:val="00BA1E4F"/>
    <w:rsid w:val="00BA2728"/>
    <w:rsid w:val="00BA282A"/>
    <w:rsid w:val="00BA4B2F"/>
    <w:rsid w:val="00BA598E"/>
    <w:rsid w:val="00BB0F74"/>
    <w:rsid w:val="00BB1B7C"/>
    <w:rsid w:val="00BB7C21"/>
    <w:rsid w:val="00BC1106"/>
    <w:rsid w:val="00BC1AD8"/>
    <w:rsid w:val="00BC76AE"/>
    <w:rsid w:val="00BD0B56"/>
    <w:rsid w:val="00BD11F0"/>
    <w:rsid w:val="00BD159F"/>
    <w:rsid w:val="00BD3BCC"/>
    <w:rsid w:val="00BD48E4"/>
    <w:rsid w:val="00BD5A75"/>
    <w:rsid w:val="00BD5ADF"/>
    <w:rsid w:val="00BD6091"/>
    <w:rsid w:val="00BD6760"/>
    <w:rsid w:val="00BD75FF"/>
    <w:rsid w:val="00BE0C1E"/>
    <w:rsid w:val="00BE3BB2"/>
    <w:rsid w:val="00BE3F65"/>
    <w:rsid w:val="00BE53E3"/>
    <w:rsid w:val="00BE5DE8"/>
    <w:rsid w:val="00BE5EB0"/>
    <w:rsid w:val="00BF3C5C"/>
    <w:rsid w:val="00BF65AB"/>
    <w:rsid w:val="00BF715C"/>
    <w:rsid w:val="00BF74C4"/>
    <w:rsid w:val="00C01453"/>
    <w:rsid w:val="00C01902"/>
    <w:rsid w:val="00C02970"/>
    <w:rsid w:val="00C0460C"/>
    <w:rsid w:val="00C04992"/>
    <w:rsid w:val="00C05D96"/>
    <w:rsid w:val="00C109F5"/>
    <w:rsid w:val="00C10E90"/>
    <w:rsid w:val="00C13F67"/>
    <w:rsid w:val="00C144A0"/>
    <w:rsid w:val="00C14796"/>
    <w:rsid w:val="00C16C99"/>
    <w:rsid w:val="00C20B2B"/>
    <w:rsid w:val="00C21902"/>
    <w:rsid w:val="00C21F8A"/>
    <w:rsid w:val="00C24F40"/>
    <w:rsid w:val="00C2731F"/>
    <w:rsid w:val="00C34451"/>
    <w:rsid w:val="00C36149"/>
    <w:rsid w:val="00C429E3"/>
    <w:rsid w:val="00C447DC"/>
    <w:rsid w:val="00C479A7"/>
    <w:rsid w:val="00C5075F"/>
    <w:rsid w:val="00C524E7"/>
    <w:rsid w:val="00C5290A"/>
    <w:rsid w:val="00C55E06"/>
    <w:rsid w:val="00C6048A"/>
    <w:rsid w:val="00C62C39"/>
    <w:rsid w:val="00C632F1"/>
    <w:rsid w:val="00C63760"/>
    <w:rsid w:val="00C641E5"/>
    <w:rsid w:val="00C6644A"/>
    <w:rsid w:val="00C66D23"/>
    <w:rsid w:val="00C70377"/>
    <w:rsid w:val="00C70F87"/>
    <w:rsid w:val="00C718BB"/>
    <w:rsid w:val="00C71B46"/>
    <w:rsid w:val="00C7231F"/>
    <w:rsid w:val="00C74C77"/>
    <w:rsid w:val="00C75B26"/>
    <w:rsid w:val="00C7616A"/>
    <w:rsid w:val="00C76314"/>
    <w:rsid w:val="00C80F51"/>
    <w:rsid w:val="00C8136F"/>
    <w:rsid w:val="00C853B6"/>
    <w:rsid w:val="00C907F3"/>
    <w:rsid w:val="00C92721"/>
    <w:rsid w:val="00C93954"/>
    <w:rsid w:val="00CA278D"/>
    <w:rsid w:val="00CA37C8"/>
    <w:rsid w:val="00CA4125"/>
    <w:rsid w:val="00CA5193"/>
    <w:rsid w:val="00CA641C"/>
    <w:rsid w:val="00CA6F0B"/>
    <w:rsid w:val="00CB3FDE"/>
    <w:rsid w:val="00CB458C"/>
    <w:rsid w:val="00CC41BC"/>
    <w:rsid w:val="00CC4691"/>
    <w:rsid w:val="00CC4EB0"/>
    <w:rsid w:val="00CC6570"/>
    <w:rsid w:val="00CD0AF9"/>
    <w:rsid w:val="00CD0BF5"/>
    <w:rsid w:val="00CE0AA9"/>
    <w:rsid w:val="00CE57DB"/>
    <w:rsid w:val="00CE6C9D"/>
    <w:rsid w:val="00CF10E1"/>
    <w:rsid w:val="00CF4D4C"/>
    <w:rsid w:val="00CF6B13"/>
    <w:rsid w:val="00CF7367"/>
    <w:rsid w:val="00D03A74"/>
    <w:rsid w:val="00D048F9"/>
    <w:rsid w:val="00D04DDB"/>
    <w:rsid w:val="00D07E15"/>
    <w:rsid w:val="00D108A2"/>
    <w:rsid w:val="00D12498"/>
    <w:rsid w:val="00D13D5A"/>
    <w:rsid w:val="00D15729"/>
    <w:rsid w:val="00D21125"/>
    <w:rsid w:val="00D23236"/>
    <w:rsid w:val="00D23853"/>
    <w:rsid w:val="00D238A9"/>
    <w:rsid w:val="00D3178D"/>
    <w:rsid w:val="00D31E04"/>
    <w:rsid w:val="00D333AA"/>
    <w:rsid w:val="00D33B17"/>
    <w:rsid w:val="00D347FB"/>
    <w:rsid w:val="00D34B24"/>
    <w:rsid w:val="00D358BF"/>
    <w:rsid w:val="00D40C4D"/>
    <w:rsid w:val="00D41253"/>
    <w:rsid w:val="00D41B86"/>
    <w:rsid w:val="00D42491"/>
    <w:rsid w:val="00D438B0"/>
    <w:rsid w:val="00D463F1"/>
    <w:rsid w:val="00D47072"/>
    <w:rsid w:val="00D4715D"/>
    <w:rsid w:val="00D50527"/>
    <w:rsid w:val="00D524DF"/>
    <w:rsid w:val="00D536F2"/>
    <w:rsid w:val="00D54348"/>
    <w:rsid w:val="00D54811"/>
    <w:rsid w:val="00D54B0E"/>
    <w:rsid w:val="00D60D9F"/>
    <w:rsid w:val="00D61A9E"/>
    <w:rsid w:val="00D61F0A"/>
    <w:rsid w:val="00D6359C"/>
    <w:rsid w:val="00D65219"/>
    <w:rsid w:val="00D65288"/>
    <w:rsid w:val="00D65EED"/>
    <w:rsid w:val="00D66E7B"/>
    <w:rsid w:val="00D6736B"/>
    <w:rsid w:val="00D70063"/>
    <w:rsid w:val="00D7176C"/>
    <w:rsid w:val="00D7616E"/>
    <w:rsid w:val="00D777A5"/>
    <w:rsid w:val="00D77CDD"/>
    <w:rsid w:val="00D83D5B"/>
    <w:rsid w:val="00D84762"/>
    <w:rsid w:val="00D84BAC"/>
    <w:rsid w:val="00D870A6"/>
    <w:rsid w:val="00D87A9C"/>
    <w:rsid w:val="00D87EB8"/>
    <w:rsid w:val="00D90F07"/>
    <w:rsid w:val="00D91291"/>
    <w:rsid w:val="00D93A5B"/>
    <w:rsid w:val="00D93B04"/>
    <w:rsid w:val="00D93DCB"/>
    <w:rsid w:val="00D96427"/>
    <w:rsid w:val="00DA0078"/>
    <w:rsid w:val="00DA0AE3"/>
    <w:rsid w:val="00DA0E95"/>
    <w:rsid w:val="00DA2BDC"/>
    <w:rsid w:val="00DA45A6"/>
    <w:rsid w:val="00DB056F"/>
    <w:rsid w:val="00DB22EC"/>
    <w:rsid w:val="00DB2818"/>
    <w:rsid w:val="00DB5E53"/>
    <w:rsid w:val="00DB6EC7"/>
    <w:rsid w:val="00DC1B0F"/>
    <w:rsid w:val="00DC5F58"/>
    <w:rsid w:val="00DD20B7"/>
    <w:rsid w:val="00DD75EB"/>
    <w:rsid w:val="00DD79D6"/>
    <w:rsid w:val="00DE1F8B"/>
    <w:rsid w:val="00DE6F34"/>
    <w:rsid w:val="00DF1C71"/>
    <w:rsid w:val="00DF36BE"/>
    <w:rsid w:val="00E00C25"/>
    <w:rsid w:val="00E01521"/>
    <w:rsid w:val="00E0214D"/>
    <w:rsid w:val="00E02789"/>
    <w:rsid w:val="00E03FFC"/>
    <w:rsid w:val="00E07EC3"/>
    <w:rsid w:val="00E14CF0"/>
    <w:rsid w:val="00E16D02"/>
    <w:rsid w:val="00E16F64"/>
    <w:rsid w:val="00E17328"/>
    <w:rsid w:val="00E176D2"/>
    <w:rsid w:val="00E21DF7"/>
    <w:rsid w:val="00E22C1F"/>
    <w:rsid w:val="00E2421C"/>
    <w:rsid w:val="00E25202"/>
    <w:rsid w:val="00E254C1"/>
    <w:rsid w:val="00E268E8"/>
    <w:rsid w:val="00E31522"/>
    <w:rsid w:val="00E316BA"/>
    <w:rsid w:val="00E364A0"/>
    <w:rsid w:val="00E423C5"/>
    <w:rsid w:val="00E45CA3"/>
    <w:rsid w:val="00E46572"/>
    <w:rsid w:val="00E46BC1"/>
    <w:rsid w:val="00E46F45"/>
    <w:rsid w:val="00E513AB"/>
    <w:rsid w:val="00E52335"/>
    <w:rsid w:val="00E52E1E"/>
    <w:rsid w:val="00E5379F"/>
    <w:rsid w:val="00E54280"/>
    <w:rsid w:val="00E57F4D"/>
    <w:rsid w:val="00E6133B"/>
    <w:rsid w:val="00E62530"/>
    <w:rsid w:val="00E63415"/>
    <w:rsid w:val="00E64694"/>
    <w:rsid w:val="00E65199"/>
    <w:rsid w:val="00E65DC8"/>
    <w:rsid w:val="00E66DB6"/>
    <w:rsid w:val="00E66FE6"/>
    <w:rsid w:val="00E7230C"/>
    <w:rsid w:val="00E73CBE"/>
    <w:rsid w:val="00E75ADE"/>
    <w:rsid w:val="00E806FE"/>
    <w:rsid w:val="00E8137D"/>
    <w:rsid w:val="00E8170F"/>
    <w:rsid w:val="00E83903"/>
    <w:rsid w:val="00E84265"/>
    <w:rsid w:val="00E84659"/>
    <w:rsid w:val="00E94A43"/>
    <w:rsid w:val="00E95817"/>
    <w:rsid w:val="00EA2B82"/>
    <w:rsid w:val="00EA31D4"/>
    <w:rsid w:val="00EA457F"/>
    <w:rsid w:val="00EA53BF"/>
    <w:rsid w:val="00EA7C76"/>
    <w:rsid w:val="00EA7EC9"/>
    <w:rsid w:val="00EB297A"/>
    <w:rsid w:val="00EB2EB0"/>
    <w:rsid w:val="00EB3255"/>
    <w:rsid w:val="00EB4857"/>
    <w:rsid w:val="00EB4E59"/>
    <w:rsid w:val="00EB50EE"/>
    <w:rsid w:val="00EB6817"/>
    <w:rsid w:val="00EB75FA"/>
    <w:rsid w:val="00EB7DE5"/>
    <w:rsid w:val="00EC2289"/>
    <w:rsid w:val="00EC28E0"/>
    <w:rsid w:val="00EC5671"/>
    <w:rsid w:val="00EC6D2D"/>
    <w:rsid w:val="00ED4264"/>
    <w:rsid w:val="00ED65D5"/>
    <w:rsid w:val="00EE0C03"/>
    <w:rsid w:val="00EE1126"/>
    <w:rsid w:val="00EE11D6"/>
    <w:rsid w:val="00EE178E"/>
    <w:rsid w:val="00EE26E7"/>
    <w:rsid w:val="00EE29CC"/>
    <w:rsid w:val="00EE4514"/>
    <w:rsid w:val="00EE6BD4"/>
    <w:rsid w:val="00EE7ECB"/>
    <w:rsid w:val="00EF0797"/>
    <w:rsid w:val="00EF1A76"/>
    <w:rsid w:val="00EF20AA"/>
    <w:rsid w:val="00EF2A5B"/>
    <w:rsid w:val="00EF43D6"/>
    <w:rsid w:val="00EF490A"/>
    <w:rsid w:val="00EF4F88"/>
    <w:rsid w:val="00EF5FF9"/>
    <w:rsid w:val="00EF6A3C"/>
    <w:rsid w:val="00EF795A"/>
    <w:rsid w:val="00F022D5"/>
    <w:rsid w:val="00F028AD"/>
    <w:rsid w:val="00F04E09"/>
    <w:rsid w:val="00F052C4"/>
    <w:rsid w:val="00F06D9C"/>
    <w:rsid w:val="00F11A60"/>
    <w:rsid w:val="00F12356"/>
    <w:rsid w:val="00F13198"/>
    <w:rsid w:val="00F1661F"/>
    <w:rsid w:val="00F1792B"/>
    <w:rsid w:val="00F17DCE"/>
    <w:rsid w:val="00F20E1F"/>
    <w:rsid w:val="00F25B09"/>
    <w:rsid w:val="00F4158C"/>
    <w:rsid w:val="00F45F03"/>
    <w:rsid w:val="00F47642"/>
    <w:rsid w:val="00F47976"/>
    <w:rsid w:val="00F51977"/>
    <w:rsid w:val="00F53EF7"/>
    <w:rsid w:val="00F55E90"/>
    <w:rsid w:val="00F56FDF"/>
    <w:rsid w:val="00F60C7F"/>
    <w:rsid w:val="00F6297A"/>
    <w:rsid w:val="00F63509"/>
    <w:rsid w:val="00F638F2"/>
    <w:rsid w:val="00F63E81"/>
    <w:rsid w:val="00F6445D"/>
    <w:rsid w:val="00F665E0"/>
    <w:rsid w:val="00F66D8E"/>
    <w:rsid w:val="00F724B8"/>
    <w:rsid w:val="00F72837"/>
    <w:rsid w:val="00F75CD4"/>
    <w:rsid w:val="00F816AE"/>
    <w:rsid w:val="00F81EBC"/>
    <w:rsid w:val="00F82ABC"/>
    <w:rsid w:val="00F8480A"/>
    <w:rsid w:val="00F84A91"/>
    <w:rsid w:val="00F86A52"/>
    <w:rsid w:val="00F92B8F"/>
    <w:rsid w:val="00FA5331"/>
    <w:rsid w:val="00FA5D12"/>
    <w:rsid w:val="00FA6469"/>
    <w:rsid w:val="00FA6830"/>
    <w:rsid w:val="00FB103A"/>
    <w:rsid w:val="00FB1505"/>
    <w:rsid w:val="00FB1D4F"/>
    <w:rsid w:val="00FC0F39"/>
    <w:rsid w:val="00FC36BF"/>
    <w:rsid w:val="00FC6496"/>
    <w:rsid w:val="00FC7C14"/>
    <w:rsid w:val="00FD2916"/>
    <w:rsid w:val="00FD2F39"/>
    <w:rsid w:val="00FD40D4"/>
    <w:rsid w:val="00FD4B2C"/>
    <w:rsid w:val="00FD5556"/>
    <w:rsid w:val="00FE3605"/>
    <w:rsid w:val="00FE5140"/>
    <w:rsid w:val="00FF4A39"/>
    <w:rsid w:val="00FF6C31"/>
    <w:rsid w:val="00FF6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9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3D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011719-3F3A-4D7D-BF2E-D9E607F37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887</Words>
  <Characters>5056</Characters>
  <Application>Microsoft Office Word</Application>
  <DocSecurity>0</DocSecurity>
  <Lines>42</Lines>
  <Paragraphs>11</Paragraphs>
  <ScaleCrop>false</ScaleCrop>
  <Company/>
  <LinksUpToDate>false</LinksUpToDate>
  <CharactersWithSpaces>5932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Альфия Сидорова</cp:lastModifiedBy>
  <cp:revision>16</cp:revision>
  <dcterms:created xsi:type="dcterms:W3CDTF">2015-11-15T17:43:00Z</dcterms:created>
  <dcterms:modified xsi:type="dcterms:W3CDTF">2025-02-26T07:31:00Z</dcterms:modified>
</cp:coreProperties>
</file>