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5619B7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 xml:space="preserve">средняя школа №14 </w:t>
      </w:r>
      <w:proofErr w:type="spellStart"/>
      <w:r w:rsidRPr="00D04C3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04C3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D04C3A">
        <w:rPr>
          <w:rFonts w:ascii="Times New Roman" w:hAnsi="Times New Roman" w:cs="Times New Roman"/>
          <w:sz w:val="28"/>
          <w:szCs w:val="28"/>
        </w:rPr>
        <w:t>ипецка</w:t>
      </w:r>
      <w:proofErr w:type="spellEnd"/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интерактивного занятия «Ответственный кредит»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 рамках </w:t>
      </w:r>
      <w:r w:rsidRPr="00D04C3A">
        <w:rPr>
          <w:rFonts w:ascii="Times New Roman" w:hAnsi="Times New Roman" w:cs="Times New Roman"/>
          <w:sz w:val="28"/>
          <w:szCs w:val="28"/>
        </w:rPr>
        <w:t>ведомственного проекта Минфина России «Мои финансы»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учитель истории и 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обществознания 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Фёдорова Татьяна Васильевна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Липецк – 2024</w:t>
      </w:r>
    </w:p>
    <w:p w:rsidR="0010086D" w:rsidRDefault="0010086D" w:rsidP="00D04C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C3A" w:rsidRP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C3A">
        <w:rPr>
          <w:rFonts w:ascii="Times New Roman" w:hAnsi="Times New Roman" w:cs="Times New Roman"/>
          <w:b/>
          <w:sz w:val="28"/>
          <w:szCs w:val="28"/>
        </w:rPr>
        <w:lastRenderedPageBreak/>
        <w:t>Сценарий интерактивного занятия</w:t>
      </w:r>
    </w:p>
    <w:p w:rsidR="00D04C3A" w:rsidRPr="0065633B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234A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4AB0" w:rsidRPr="00234AB0">
        <w:rPr>
          <w:rFonts w:ascii="Times New Roman" w:hAnsi="Times New Roman" w:cs="Times New Roman"/>
          <w:sz w:val="28"/>
          <w:szCs w:val="28"/>
        </w:rPr>
        <w:t>способствовать повышению финансовой грамотности учащихся</w:t>
      </w:r>
      <w:r w:rsidR="00234AB0">
        <w:rPr>
          <w:rFonts w:ascii="Times New Roman" w:hAnsi="Times New Roman" w:cs="Times New Roman"/>
          <w:sz w:val="28"/>
          <w:szCs w:val="28"/>
        </w:rPr>
        <w:t xml:space="preserve"> в области кредитования, </w:t>
      </w:r>
      <w:r w:rsidR="00234AB0" w:rsidRPr="00234AB0">
        <w:rPr>
          <w:rFonts w:ascii="Times New Roman" w:hAnsi="Times New Roman" w:cs="Times New Roman"/>
          <w:sz w:val="28"/>
          <w:szCs w:val="28"/>
        </w:rPr>
        <w:t>осознани</w:t>
      </w:r>
      <w:r w:rsidR="00234AB0">
        <w:rPr>
          <w:rFonts w:ascii="Times New Roman" w:hAnsi="Times New Roman" w:cs="Times New Roman"/>
          <w:sz w:val="28"/>
          <w:szCs w:val="28"/>
        </w:rPr>
        <w:t>ю</w:t>
      </w:r>
      <w:r w:rsidR="00234AB0" w:rsidRPr="00234AB0">
        <w:rPr>
          <w:rFonts w:ascii="Times New Roman" w:hAnsi="Times New Roman" w:cs="Times New Roman"/>
          <w:sz w:val="28"/>
          <w:szCs w:val="28"/>
        </w:rPr>
        <w:t xml:space="preserve"> учащимися наличия финансовых рисков, ответственности за выплату кредита</w:t>
      </w:r>
      <w:r w:rsidR="00234AB0">
        <w:rPr>
          <w:rFonts w:ascii="Times New Roman" w:hAnsi="Times New Roman" w:cs="Times New Roman"/>
          <w:sz w:val="28"/>
          <w:szCs w:val="28"/>
        </w:rPr>
        <w:t>.</w:t>
      </w:r>
    </w:p>
    <w:p w:rsidR="00234AB0" w:rsidRPr="00234AB0" w:rsidRDefault="00234AB0" w:rsidP="00493D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4AB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34AB0" w:rsidRPr="00493D4F" w:rsidRDefault="00234AB0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D4F">
        <w:rPr>
          <w:rFonts w:ascii="Times New Roman" w:hAnsi="Times New Roman" w:cs="Times New Roman"/>
          <w:sz w:val="28"/>
          <w:szCs w:val="28"/>
        </w:rPr>
        <w:t>1)</w:t>
      </w:r>
      <w:r w:rsidR="00493D4F" w:rsidRPr="00493D4F">
        <w:rPr>
          <w:rFonts w:ascii="Times New Roman" w:hAnsi="Times New Roman" w:cs="Times New Roman"/>
          <w:sz w:val="28"/>
          <w:szCs w:val="28"/>
        </w:rPr>
        <w:t xml:space="preserve"> дать понятие о целесообразности кредита, финансовых рисках и перспективах</w:t>
      </w:r>
      <w:r w:rsidRPr="00493D4F">
        <w:rPr>
          <w:rFonts w:ascii="Times New Roman" w:hAnsi="Times New Roman" w:cs="Times New Roman"/>
          <w:sz w:val="28"/>
          <w:szCs w:val="28"/>
        </w:rPr>
        <w:t>;</w:t>
      </w:r>
    </w:p>
    <w:p w:rsidR="00234AB0" w:rsidRPr="00493D4F" w:rsidRDefault="00234AB0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D4F">
        <w:rPr>
          <w:rFonts w:ascii="Times New Roman" w:hAnsi="Times New Roman" w:cs="Times New Roman"/>
          <w:sz w:val="28"/>
          <w:szCs w:val="28"/>
        </w:rPr>
        <w:t>2)</w:t>
      </w:r>
      <w:r w:rsidR="00493D4F">
        <w:rPr>
          <w:rFonts w:ascii="Times New Roman" w:hAnsi="Times New Roman" w:cs="Times New Roman"/>
          <w:sz w:val="28"/>
          <w:szCs w:val="28"/>
        </w:rPr>
        <w:t xml:space="preserve"> </w:t>
      </w:r>
      <w:r w:rsidRPr="00493D4F">
        <w:rPr>
          <w:rFonts w:ascii="Times New Roman" w:hAnsi="Times New Roman" w:cs="Times New Roman"/>
          <w:sz w:val="28"/>
          <w:szCs w:val="28"/>
        </w:rPr>
        <w:t>развить навыки работы с различными видами информации, умение работать в группе;</w:t>
      </w:r>
    </w:p>
    <w:p w:rsidR="00234AB0" w:rsidRPr="00493D4F" w:rsidRDefault="00234AB0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D4F">
        <w:rPr>
          <w:rFonts w:ascii="Times New Roman" w:hAnsi="Times New Roman" w:cs="Times New Roman"/>
          <w:sz w:val="28"/>
          <w:szCs w:val="28"/>
        </w:rPr>
        <w:t>3)</w:t>
      </w:r>
      <w:r w:rsidR="00493D4F">
        <w:rPr>
          <w:rFonts w:ascii="Times New Roman" w:hAnsi="Times New Roman" w:cs="Times New Roman"/>
          <w:sz w:val="28"/>
          <w:szCs w:val="28"/>
        </w:rPr>
        <w:t xml:space="preserve"> </w:t>
      </w:r>
      <w:r w:rsidRPr="00493D4F">
        <w:rPr>
          <w:rFonts w:ascii="Times New Roman" w:hAnsi="Times New Roman" w:cs="Times New Roman"/>
          <w:sz w:val="28"/>
          <w:szCs w:val="28"/>
        </w:rPr>
        <w:t>повысить финансовую грамотность учащихся.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b/>
          <w:sz w:val="28"/>
          <w:szCs w:val="28"/>
        </w:rPr>
        <w:t>Аудитория:</w:t>
      </w:r>
      <w:r w:rsidRPr="00D04C3A">
        <w:rPr>
          <w:rFonts w:ascii="Times New Roman" w:hAnsi="Times New Roman" w:cs="Times New Roman"/>
          <w:sz w:val="28"/>
          <w:szCs w:val="28"/>
        </w:rPr>
        <w:t xml:space="preserve"> учащиеся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04C3A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04C3A">
        <w:rPr>
          <w:rFonts w:ascii="Times New Roman" w:hAnsi="Times New Roman" w:cs="Times New Roman"/>
          <w:sz w:val="28"/>
          <w:szCs w:val="28"/>
        </w:rPr>
        <w:t xml:space="preserve">  интерактивная доска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4C3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- разработка сценария мероприятия</w:t>
      </w:r>
      <w:r w:rsidR="00493D4F">
        <w:rPr>
          <w:rFonts w:ascii="Times New Roman" w:hAnsi="Times New Roman" w:cs="Times New Roman"/>
          <w:sz w:val="28"/>
          <w:szCs w:val="28"/>
        </w:rPr>
        <w:t xml:space="preserve"> ( на основе материалов портала </w:t>
      </w:r>
      <w:proofErr w:type="spellStart"/>
      <w:r w:rsidR="00493D4F">
        <w:rPr>
          <w:rFonts w:ascii="Times New Roman" w:hAnsi="Times New Roman" w:cs="Times New Roman"/>
          <w:sz w:val="28"/>
          <w:szCs w:val="28"/>
        </w:rPr>
        <w:t>моифинансы</w:t>
      </w:r>
      <w:proofErr w:type="gramStart"/>
      <w:r w:rsidR="00493D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3D4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93D4F">
        <w:rPr>
          <w:rFonts w:ascii="Times New Roman" w:hAnsi="Times New Roman" w:cs="Times New Roman"/>
          <w:sz w:val="28"/>
          <w:szCs w:val="28"/>
        </w:rPr>
        <w:t>)</w:t>
      </w:r>
      <w:r w:rsidRPr="00D04C3A">
        <w:rPr>
          <w:rFonts w:ascii="Times New Roman" w:hAnsi="Times New Roman" w:cs="Times New Roman"/>
          <w:sz w:val="28"/>
          <w:szCs w:val="28"/>
        </w:rPr>
        <w:t>;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- создание мультимедийной презентации</w:t>
      </w:r>
      <w:r w:rsidR="00493D4F">
        <w:rPr>
          <w:rFonts w:ascii="Times New Roman" w:hAnsi="Times New Roman" w:cs="Times New Roman"/>
          <w:sz w:val="28"/>
          <w:szCs w:val="28"/>
        </w:rPr>
        <w:t xml:space="preserve"> (на основе материалов</w:t>
      </w:r>
      <w:r w:rsidR="00493D4F" w:rsidRPr="00493D4F">
        <w:t xml:space="preserve"> </w:t>
      </w:r>
      <w:r w:rsidR="00493D4F">
        <w:rPr>
          <w:rFonts w:ascii="Times New Roman" w:hAnsi="Times New Roman" w:cs="Times New Roman"/>
          <w:sz w:val="28"/>
          <w:szCs w:val="28"/>
        </w:rPr>
        <w:t xml:space="preserve">портала </w:t>
      </w:r>
      <w:proofErr w:type="spellStart"/>
      <w:r w:rsidR="00493D4F">
        <w:rPr>
          <w:rFonts w:ascii="Times New Roman" w:hAnsi="Times New Roman" w:cs="Times New Roman"/>
          <w:sz w:val="28"/>
          <w:szCs w:val="28"/>
        </w:rPr>
        <w:t>моифинансы</w:t>
      </w:r>
      <w:proofErr w:type="gramStart"/>
      <w:r w:rsidR="00493D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3D4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93D4F">
        <w:rPr>
          <w:rFonts w:ascii="Times New Roman" w:hAnsi="Times New Roman" w:cs="Times New Roman"/>
          <w:sz w:val="28"/>
          <w:szCs w:val="28"/>
        </w:rPr>
        <w:t>)</w:t>
      </w:r>
      <w:r w:rsidRPr="00D04C3A">
        <w:rPr>
          <w:rFonts w:ascii="Times New Roman" w:hAnsi="Times New Roman" w:cs="Times New Roman"/>
          <w:sz w:val="28"/>
          <w:szCs w:val="28"/>
        </w:rPr>
        <w:t>;</w:t>
      </w:r>
    </w:p>
    <w:p w:rsidR="00D04C3A" w:rsidRP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- подготовка кабинета</w:t>
      </w:r>
      <w:r w:rsidR="00493D4F">
        <w:rPr>
          <w:rFonts w:ascii="Times New Roman" w:hAnsi="Times New Roman" w:cs="Times New Roman"/>
          <w:sz w:val="28"/>
          <w:szCs w:val="28"/>
        </w:rPr>
        <w:t>, конвертов с заданиями для команд, пакета памяток - подсказок</w:t>
      </w:r>
      <w:r w:rsidRPr="00D04C3A">
        <w:rPr>
          <w:rFonts w:ascii="Times New Roman" w:hAnsi="Times New Roman" w:cs="Times New Roman"/>
          <w:sz w:val="28"/>
          <w:szCs w:val="28"/>
        </w:rPr>
        <w:t>;</w:t>
      </w:r>
    </w:p>
    <w:p w:rsidR="00D04C3A" w:rsidRDefault="00D04C3A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- информирование учащихся о дате, времени, месте, целях и форме мероприятия</w:t>
      </w:r>
      <w:r w:rsidR="00B53BA5">
        <w:rPr>
          <w:rFonts w:ascii="Times New Roman" w:hAnsi="Times New Roman" w:cs="Times New Roman"/>
          <w:sz w:val="28"/>
          <w:szCs w:val="28"/>
        </w:rPr>
        <w:t>;</w:t>
      </w:r>
    </w:p>
    <w:p w:rsidR="00B53BA5" w:rsidRDefault="00B53BA5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команд, выбор капитана команды, распределение в команде обязанностей;</w:t>
      </w:r>
    </w:p>
    <w:p w:rsidR="00B53BA5" w:rsidRDefault="00B53BA5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состава  жюри,  подготовка листов  оценивания;</w:t>
      </w:r>
    </w:p>
    <w:p w:rsidR="00B53BA5" w:rsidRPr="00D04C3A" w:rsidRDefault="00B53BA5" w:rsidP="00493D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уроке обществознания повторить  с учащимися тему «Банковские услуги».</w:t>
      </w:r>
    </w:p>
    <w:p w:rsidR="00D04C3A" w:rsidRDefault="00D04C3A" w:rsidP="00D04C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C3A">
        <w:rPr>
          <w:rFonts w:ascii="Times New Roman" w:hAnsi="Times New Roman" w:cs="Times New Roman"/>
          <w:sz w:val="28"/>
          <w:szCs w:val="28"/>
        </w:rPr>
        <w:t>Ход мероприятия.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81"/>
        <w:gridCol w:w="7490"/>
      </w:tblGrid>
      <w:tr w:rsidR="00DC53F9" w:rsidRPr="00DC53F9" w:rsidTr="00984536">
        <w:trPr>
          <w:tblHeader/>
        </w:trPr>
        <w:tc>
          <w:tcPr>
            <w:tcW w:w="1087" w:type="pct"/>
            <w:vAlign w:val="center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слайда</w:t>
            </w:r>
          </w:p>
        </w:tc>
        <w:tc>
          <w:tcPr>
            <w:tcW w:w="3913" w:type="pct"/>
            <w:vAlign w:val="center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учителя</w:t>
            </w:r>
          </w:p>
        </w:tc>
      </w:tr>
      <w:tr w:rsidR="00DC53F9" w:rsidRPr="00DC53F9" w:rsidTr="00984536"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1</w:t>
            </w:r>
          </w:p>
          <w:p w:rsid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«Вводный слайд»</w:t>
            </w: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Default="00C9369F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369F" w:rsidRPr="00DC53F9" w:rsidRDefault="00C9369F" w:rsidP="00493D4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13" w:type="pct"/>
          </w:tcPr>
          <w:p w:rsidR="00DC53F9" w:rsidRPr="00DC53F9" w:rsidRDefault="00DC53F9" w:rsidP="00DC53F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Добрый день. </w:t>
            </w:r>
          </w:p>
          <w:p w:rsidR="00DC53F9" w:rsidRDefault="00DC53F9" w:rsidP="00DC53F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 у нас необычное занятие,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оно пройдет в форме командного соревнования, в котором примут участие учащиеся параллели 8-х классов. Позвольте, я представлю наших участников. </w:t>
            </w:r>
          </w:p>
          <w:p w:rsidR="00DC53F9" w:rsidRDefault="00DC53F9" w:rsidP="00DC53F9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Представляет участников команд.</w:t>
            </w:r>
          </w:p>
          <w:p w:rsidR="00DC53F9" w:rsidRDefault="00DC53F9" w:rsidP="00DC53F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давайте аплодисментами поприветствуем группы поддержки наших команд.</w:t>
            </w:r>
          </w:p>
          <w:p w:rsidR="00DC53F9" w:rsidRDefault="00DC53F9" w:rsidP="00DC53F9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Аплодисменты.</w:t>
            </w:r>
          </w:p>
          <w:p w:rsidR="00DC53F9" w:rsidRDefault="00DC53F9" w:rsidP="00DC53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наше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занятия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кредит».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Сегодня мы поговорим о </w:t>
            </w:r>
            <w:r w:rsidR="000B5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том, как важно быть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 грамот</w:t>
            </w:r>
            <w:r w:rsidR="000B5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ным, </w:t>
            </w:r>
            <w:r w:rsidR="000B5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особенно если это касается кредитов. Участникам предстоит пройти непростые испытания, за которые им будут начисляться баллы. А оценивать будет наше компетентное жюри. </w:t>
            </w:r>
          </w:p>
          <w:p w:rsidR="000B5FEB" w:rsidRDefault="000B5FEB" w:rsidP="00DC53F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B5FE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Представляет членов жюри (это могут быть педагоги и/или учащиеся).</w:t>
            </w:r>
          </w:p>
          <w:p w:rsidR="00C9369F" w:rsidRDefault="00897404" w:rsidP="00DC53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помощь командам предоставляется пакет с подсказками (памятки «7 вредных кредитов»,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самозапрет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кредит»,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гайд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кредитам и займам», «экономика кредита»,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трекер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копилка: накопить крупную сумму, чек-лист «Идеальная кредитная история»), которыми учащиеся могут воспользоваться. </w:t>
            </w:r>
            <w:r w:rsidR="00FD1D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так, команды готовы? Приступим. Наше соревнование начинается с </w:t>
            </w:r>
            <w:r w:rsidR="00C9369F" w:rsidRPr="008974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блиц – опроса</w:t>
            </w:r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Общее время 30 секунд. Команды отвечают по очереди. </w:t>
            </w:r>
          </w:p>
          <w:p w:rsidR="00C9369F" w:rsidRPr="00897404" w:rsidRDefault="002B6D98" w:rsidP="00DC53F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Блиц-опрос  (Приложение 1)</w:t>
            </w:r>
          </w:p>
          <w:p w:rsidR="00DC53F9" w:rsidRPr="00DC53F9" w:rsidRDefault="00C9369F" w:rsidP="00C9369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Жюри подводит первые итоги, а мы продолжаем нашу беседу о кредитах. </w:t>
            </w:r>
            <w:r w:rsidR="000B5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Казалось бы, зачем вам знать про  кредиты? Ведь получить его можно только в 18 лет? Да, действительно, сейчас вы не можете оформить кредит. Но когда у вас появится эта возможность, вы уже будете финансово подкованы и 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будете знать, как этим финансовым инструментом пользоваться с выгодой для себя и не попасть в долговую яму.  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2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такое кредит?»</w:t>
            </w:r>
          </w:p>
        </w:tc>
        <w:tc>
          <w:tcPr>
            <w:tcW w:w="3913" w:type="pct"/>
          </w:tcPr>
          <w:p w:rsidR="00DC53F9" w:rsidRDefault="000B5FEB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курса «Обществознание» мы с вами уже знаем, что такое кредит. </w:t>
            </w:r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  к зал</w:t>
            </w:r>
            <w:proofErr w:type="gramStart"/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у-</w:t>
            </w:r>
            <w:proofErr w:type="gramEnd"/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авайте вспомним определение</w:t>
            </w:r>
            <w:r w:rsidR="00C9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принесем команде дополнительный бал</w:t>
            </w:r>
            <w:r w:rsidR="00B53B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31C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31C01" w:rsidRPr="00DC53F9" w:rsidRDefault="00C9369F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Зрители</w:t>
            </w:r>
            <w:r w:rsidR="00E31C01" w:rsidRPr="00E31C0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дают определение, </w:t>
            </w:r>
            <w:r w:rsidR="00B53BA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 более полное определение начисляется балл той команде, за которую «болеет» зритель</w:t>
            </w:r>
            <w:r w:rsidR="00E31C01" w:rsidRPr="00E31C0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heading=h.f6whdcegikw1" w:colFirst="0" w:colLast="0"/>
            <w:bookmarkStart w:id="1" w:name="_heading=h.a07iu5ucxzbe" w:colFirst="0" w:colLast="0"/>
            <w:bookmarkEnd w:id="0"/>
            <w:bookmarkEnd w:id="1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думаете, а ситуация, в которой вы берете в долг у друга на мороженое - можно ли это назвать кредитом? Кто считает, что можно, поднимите руки (можно опустить). А кто считает, что это не кредит – поднимите руки. Какие интересные результаты у нас получились! (</w:t>
            </w:r>
            <w:r w:rsidR="00E31C0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учитель</w:t>
            </w: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также может давать оценку получившемуся результату </w:t>
            </w: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голосования, например, «как сильно разделилась аудитория по этому вопросу!» или «как вы все единодушны!»). </w:t>
            </w:r>
          </w:p>
          <w:p w:rsidR="00DC53F9" w:rsidRPr="00DC53F9" w:rsidRDefault="00E31C0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eading=h.xcj4fd4jrbnw" w:colFirst="0" w:colLast="0"/>
            <w:bookmarkEnd w:id="2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определить, кто прав, а кто нет, предлагаю вспомнить и назвать </w:t>
            </w:r>
            <w:bookmarkStart w:id="3" w:name="_heading=h.kwdppu4aaz62" w:colFirst="0" w:colLast="0"/>
            <w:bookmarkEnd w:id="3"/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характеристик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кредита: </w:t>
            </w:r>
          </w:p>
          <w:p w:rsidR="00DC53F9" w:rsidRPr="00E31C01" w:rsidRDefault="00DC53F9" w:rsidP="00E31C01">
            <w:pPr>
              <w:pStyle w:val="a5"/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C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Возвратность. Это значит, что взятые в долг деньги нужно обязательно вернуть. </w:t>
            </w:r>
          </w:p>
          <w:p w:rsidR="00DC53F9" w:rsidRPr="00E31C01" w:rsidRDefault="00DC53F9" w:rsidP="00E31C01">
            <w:pPr>
              <w:pStyle w:val="a5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_heading=h.f36mv5obo3q3" w:colFirst="0" w:colLast="0"/>
            <w:bookmarkEnd w:id="4"/>
            <w:r w:rsidRPr="00E31C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Платность. За использование чужих денег нужно платить – это процент по кредиту, – то есть возвращать больше, чем взяли. Обратите на это внимание, пожалуйста. Ведь если правильно спланировать свои расходы, во многих случаях кредита и, соответственно, переплаты за него, можно избежать. </w:t>
            </w:r>
          </w:p>
          <w:p w:rsidR="00DC53F9" w:rsidRPr="00E31C01" w:rsidRDefault="00DC53F9" w:rsidP="00E31C01">
            <w:pPr>
              <w:pStyle w:val="a5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" w:name="_heading=h.dfmpl6x3me59" w:colFirst="0" w:colLast="0"/>
            <w:bookmarkEnd w:id="5"/>
            <w:r w:rsidRPr="00E31C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Срочность. Деньги выдаются строго на определенное время. Если не соблюдать график возврата, то это грозит дополнительными штрафными санкциями. </w:t>
            </w:r>
          </w:p>
          <w:p w:rsid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" w:name="_heading=h.tciyoce0cgv7" w:colFirst="0" w:colLast="0"/>
            <w:bookmarkStart w:id="7" w:name="_heading=h.mlidpd2dhzh9" w:colFirst="0" w:colLast="0"/>
            <w:bookmarkEnd w:id="6"/>
            <w:bookmarkEnd w:id="7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Возвращаясь к нашему с вами примеру с мороженым – если ваш друг дал вам деньги на мороженое без всяких условий, то он просто одолжил вам, формально это не считается кредитом. </w:t>
            </w:r>
          </w:p>
          <w:p w:rsidR="00E31C01" w:rsidRDefault="00E31C0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Исходя из данных характеристик, давайте попробуем превратить нашу ситуацию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кредитную.</w:t>
            </w:r>
          </w:p>
          <w:p w:rsidR="00E31C01" w:rsidRPr="00DC53F9" w:rsidRDefault="00B53BA5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Зрители </w:t>
            </w:r>
            <w:r w:rsidR="00E31C01" w:rsidRPr="00E31C0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называют свои примеры.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Балл идет в копилку команде.</w:t>
            </w:r>
          </w:p>
          <w:p w:rsidR="00DC53F9" w:rsidRPr="00DC53F9" w:rsidRDefault="00E31C01" w:rsidP="00E31C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_heading=h.wfs014prj76t" w:colFirst="0" w:colLast="0"/>
            <w:bookmarkEnd w:id="8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Молодцы, ребята! Действительно, 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при этом вы договорились, что вам нужно будет вернуть эти деньги через неделю, да еще и за два мороженых – вот тогда это считается кредитом, потому что удовлетворяет всем его характеристикам (возвратность, платность, срочность).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стоит ли соглашаться на такое предложение? Ведь вместо одного, съеденного вами мороженого, вам предстоит через неделю отдать 2, а это кредит под 100% в неделю.</w:t>
            </w:r>
            <w:bookmarkStart w:id="9" w:name="_heading=h.zurf3l2908c" w:colFirst="0" w:colLast="0"/>
            <w:bookmarkEnd w:id="9"/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3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 что брать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кредит?»</w:t>
            </w:r>
          </w:p>
        </w:tc>
        <w:tc>
          <w:tcPr>
            <w:tcW w:w="3913" w:type="pct"/>
          </w:tcPr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 уж мы заговорили про то, на что следует брать кредит, а на что нет, то давайте проведем небольшой соцопрос. 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Поднимите руки те, кто считает, что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финансово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разумно брать кредит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покупку нового смартфона?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образование?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покупку автомобиля?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покупку своего жилья?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выплату другого кредита? </w:t>
            </w:r>
          </w:p>
          <w:p w:rsidR="00DC53F9" w:rsidRDefault="00DC53F9" w:rsidP="00B53BA5">
            <w:pPr>
              <w:widowControl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(Если в аудитории не много участников, то можно задать вопрос, </w:t>
            </w: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почему</w:t>
            </w: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они считают разумной ту или иную перечисленную цель кредитования.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При этом </w:t>
            </w:r>
            <w:r w:rsidR="00B53BA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</w:t>
            </w:r>
            <w:r w:rsidR="001B155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</w:t>
            </w:r>
            <w:r w:rsidR="00B53BA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тель</w:t>
            </w:r>
            <w:r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также может давать оценку получившемуся результату голосования, например «Как много, оказывается, среди вас тех, кто готов был бы взять кредит на…»).</w:t>
            </w:r>
            <w:proofErr w:type="gramEnd"/>
          </w:p>
          <w:p w:rsidR="00B53BA5" w:rsidRDefault="00897404" w:rsidP="0089740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74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№2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наших команд. В конверте</w:t>
            </w:r>
            <w:r w:rsidR="001B1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ситуация, рассмотрев которую, вы должны вынести свой вердикт: разумен ли кредит в данной ситуации либо нет. Ответ необходимо обосновать. Время для размышления – 1 минута.</w:t>
            </w:r>
            <w:r w:rsidR="002B6D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6D98" w:rsidRPr="002B6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(Приложение 2)</w:t>
            </w:r>
          </w:p>
          <w:p w:rsidR="00897404" w:rsidRPr="00DC53F9" w:rsidRDefault="00897404" w:rsidP="0089740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74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Ответы команд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4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 что разумно брать кредит?»</w:t>
            </w:r>
          </w:p>
        </w:tc>
        <w:tc>
          <w:tcPr>
            <w:tcW w:w="3913" w:type="pct"/>
          </w:tcPr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финансовой точки зрения есть разумные цели получения кредита и неразумные.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Взять кредит разумно, если ваша цель связана с долгосрочным улучшением качества жизни (например, покупка квартиры или автомобиля), с обеспечением развития собственного человеческого капитала (получение образования), а также с погашением старого кредита на более выгодных условиях (рефинансирование).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остальных случаях стоит воздержаться от получения кредита: импульсивные покупки и демонстративное потребление – далеко не лучшие причины брать деньги в долг.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перечислили основные причины разумного взятия кредита, но хочется еще добавить, что ко всем решениям нужно подходить с критической точки зрения. 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Например, во время опроса мы с вами говорили про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покупку нового смартфона. В ситуации, когда вы этот смартфон покупаете, для того чтобы почувствовать себя увереннее среди своих друзей, повысить свой статус в новом коллективе, это не очень разумный финансовый поступок.</w:t>
            </w:r>
          </w:p>
          <w:p w:rsidR="00DC53F9" w:rsidRPr="00DC53F9" w:rsidRDefault="00DC53F9" w:rsidP="0089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вот если вы покупаете смартфон, для того чтобы с его помощью повысить эффективность своей работы (например, на подработке или стажировке), то это становится хорошим вкладом в свою производительность труда, ведь он может помочь вам лучше работать и, в перспективе, больше зарабатывать.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5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«Точно ли стоит брать кредит?»</w:t>
            </w:r>
          </w:p>
        </w:tc>
        <w:tc>
          <w:tcPr>
            <w:tcW w:w="3913" w:type="pct"/>
          </w:tcPr>
          <w:p w:rsidR="00DC53F9" w:rsidRPr="00DC53F9" w:rsidRDefault="00DC53F9" w:rsidP="00DC53F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Соответственно, прежде чем брать кредит, нужно взвесить потенциальные выгоды и издержки. </w:t>
            </w:r>
          </w:p>
          <w:p w:rsidR="00DC53F9" w:rsidRPr="00DC53F9" w:rsidRDefault="00DC53F9" w:rsidP="00DC53F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это сделать? – дать честные и открытые ответы на следующие вопросы:</w:t>
            </w:r>
          </w:p>
          <w:p w:rsidR="00DC53F9" w:rsidRPr="00DC53F9" w:rsidRDefault="00DC53F9" w:rsidP="00897404">
            <w:pPr>
              <w:widowControl w:val="0"/>
              <w:numPr>
                <w:ilvl w:val="0"/>
                <w:numId w:val="5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Уверены ли вы в том, что сможете вернуть кредит с процентами?</w:t>
            </w:r>
          </w:p>
          <w:p w:rsidR="00DC53F9" w:rsidRPr="00DC53F9" w:rsidRDefault="00DC53F9" w:rsidP="00897404">
            <w:pPr>
              <w:widowControl w:val="0"/>
              <w:numPr>
                <w:ilvl w:val="0"/>
                <w:numId w:val="5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ли у вас надежный и стабильный источник дохода для возврата кредита?</w:t>
            </w:r>
          </w:p>
          <w:p w:rsidR="00DC53F9" w:rsidRPr="00DC53F9" w:rsidRDefault="00DC53F9" w:rsidP="00897404">
            <w:pPr>
              <w:widowControl w:val="0"/>
              <w:numPr>
                <w:ilvl w:val="0"/>
                <w:numId w:val="5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вы вдруг лишитесь источника постоянного дохода, удастся ли вам найти средства для погашения кредита с процентами?</w:t>
            </w:r>
          </w:p>
          <w:p w:rsidR="00DC53F9" w:rsidRPr="00DC53F9" w:rsidRDefault="00DC53F9" w:rsidP="0089740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хотя бы один ответ отрицательный, лучше отказаться от получения кредита.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6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«Точно ли стоит брать кредит: как посчитать?»</w:t>
            </w:r>
          </w:p>
        </w:tc>
        <w:tc>
          <w:tcPr>
            <w:tcW w:w="3913" w:type="pct"/>
          </w:tcPr>
          <w:p w:rsidR="00DC53F9" w:rsidRPr="00DC53F9" w:rsidRDefault="001B155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Кроме этого можно дать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численную оценку наших возможностей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можно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посчитать так называемый 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показатель долговой нагрузки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это соотношение среднемесячных платежей по кредитным обязательствам к размеру дохода.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114300" distB="114300" distL="114300" distR="114300" wp14:anchorId="1E8C941C" wp14:editId="121ABC4F">
                  <wp:extent cx="4485834" cy="1721308"/>
                  <wp:effectExtent l="0" t="0" r="0" b="0"/>
                  <wp:docPr id="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834" cy="17213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числителе нужно посчитать все платежи по кредитам (и текущие, если они есть, и будущие - по тому кредиту, который планируете взять). 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в знаменателе сложить все постоянные доходы (именно постоянные, потому что на ненадежные или временные источники дохода лучше не рассчитывать). </w:t>
            </w:r>
          </w:p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результате подсчетов мы получаем какое-то число – вот оно и скажет нам, насколько заемщику по силам справиться с кредитом: 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Оптимальной считается такая платежная нагрузка, которая не превышает 30% общего дохода. В таком случае можно выплачивать долг, не экономя на удовлетворении базовых потребностей;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долговая нагрузка получилась в промежутке от 30% до 50%, то это допустимая ситуация, но в таком случае не останется возможности копить и совершать дорогие покупки;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результат получился от 50% до 70%, то с высокой вероятностью такому заемщику будет трудно выплачивать кредит и удовлетворять свои потребности одновременно, поэтому, скорее всего, он допустит просрочку. К тому же, в такой ситуации невозможно сформировать финансовую подушку безопасности, потому что на нее просто не останется средств. </w:t>
            </w:r>
          </w:p>
          <w:p w:rsidR="00DC53F9" w:rsidRPr="00DC53F9" w:rsidRDefault="00DC53F9" w:rsidP="00DC53F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же результат получился больше 70%, то в таком случае лучше не брать кредит, потому что заемщик не справится с тем, чтобы вовремя и в полном объеме вернуть кредит и проценты по нему. </w:t>
            </w:r>
          </w:p>
          <w:p w:rsidR="001B1551" w:rsidRDefault="001B155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Roboto" w:eastAsia="Roboto" w:hAnsi="Roboto" w:cs="Roboto"/>
                <w:sz w:val="26"/>
                <w:szCs w:val="26"/>
                <w:highlight w:val="white"/>
                <w:lang w:eastAsia="ru-RU"/>
              </w:rPr>
            </w:pPr>
          </w:p>
          <w:p w:rsidR="00DC53F9" w:rsidRPr="002B6D98" w:rsidRDefault="001B155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Roboto" w:hAnsi="Times New Roman" w:cs="Times New Roman"/>
                <w:b/>
                <w:sz w:val="28"/>
                <w:szCs w:val="28"/>
                <w:highlight w:val="white"/>
                <w:lang w:eastAsia="ru-RU"/>
              </w:rPr>
            </w:pPr>
            <w:r w:rsidRPr="001B1551">
              <w:rPr>
                <w:rFonts w:ascii="Times New Roman" w:eastAsia="Roboto" w:hAnsi="Times New Roman" w:cs="Times New Roman"/>
                <w:b/>
                <w:sz w:val="28"/>
                <w:szCs w:val="28"/>
                <w:highlight w:val="white"/>
                <w:lang w:eastAsia="ru-RU"/>
              </w:rPr>
              <w:t>Задание №3.</w:t>
            </w:r>
            <w:r w:rsidRPr="001B1551">
              <w:rPr>
                <w:rFonts w:ascii="Times New Roman" w:eastAsia="Roboto" w:hAnsi="Times New Roman" w:cs="Times New Roman"/>
                <w:sz w:val="28"/>
                <w:szCs w:val="28"/>
                <w:highlight w:val="white"/>
                <w:lang w:eastAsia="ru-RU"/>
              </w:rPr>
              <w:t xml:space="preserve"> Вскрываем конверт № 2. Командам необходимо в течение 3 минут провести математический расчет показателя долговой нагрузки и дать ответ целесообразности кредита. </w:t>
            </w:r>
            <w:r w:rsidR="002B6D98" w:rsidRPr="002B6D98">
              <w:rPr>
                <w:rFonts w:ascii="Times New Roman" w:eastAsia="Roboto" w:hAnsi="Times New Roman" w:cs="Times New Roman"/>
                <w:b/>
                <w:sz w:val="28"/>
                <w:szCs w:val="28"/>
                <w:lang w:eastAsia="ru-RU"/>
              </w:rPr>
              <w:t>(Приложение 3)</w:t>
            </w:r>
          </w:p>
          <w:p w:rsidR="001B1551" w:rsidRPr="00DC53F9" w:rsidRDefault="001B1551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Roboto" w:hAnsi="Times New Roman" w:cs="Times New Roman"/>
                <w:i/>
                <w:sz w:val="28"/>
                <w:szCs w:val="28"/>
                <w:highlight w:val="white"/>
                <w:lang w:eastAsia="ru-RU"/>
              </w:rPr>
            </w:pPr>
            <w:r w:rsidRPr="001B1551">
              <w:rPr>
                <w:rFonts w:ascii="Times New Roman" w:eastAsia="Roboto" w:hAnsi="Times New Roman" w:cs="Times New Roman"/>
                <w:i/>
                <w:sz w:val="28"/>
                <w:szCs w:val="28"/>
                <w:highlight w:val="white"/>
                <w:lang w:eastAsia="ru-RU"/>
              </w:rPr>
              <w:t>Ответы команд.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7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«Кредитный калькулятор»</w:t>
            </w:r>
          </w:p>
        </w:tc>
        <w:tc>
          <w:tcPr>
            <w:tcW w:w="3913" w:type="pct"/>
          </w:tcPr>
          <w:p w:rsidR="00DC53F9" w:rsidRPr="00DC53F9" w:rsidRDefault="00DC53F9" w:rsidP="00DC53F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вы </w:t>
            </w:r>
            <w:r w:rsidR="001B1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переживаете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не сможете рассчитать ежемесячные платежи по кредиту, то не стоит сильно беспокоиться – существуют специальные кредитные калькуляторы, которые помогают рассчитать полную стоимость кредита, объем переплат, график платежей.</w:t>
            </w:r>
          </w:p>
          <w:p w:rsidR="00DC53F9" w:rsidRPr="00DC53F9" w:rsidRDefault="00DC53F9" w:rsidP="001B155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Нужно просто ввести все условия кредитования, а калькулятор посчитает за вас. Только, как говорится в поговорке: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калькулятор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надейся, а сам не плошай! То есть кредитный калькулятор только инструмент в ваших руках, позволяющий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вам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верно оценить ситуацию. Главное, это ваше умение воспользоваться всеми предлагаемыми инструментами правильно: и калькулятором, и кредитом. Собственно, для того чтобы вы понимали, как формируется объем платежей, вы и учите в школе математику: например, изучаете такие темы, как доли и проценты. 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8</w:t>
            </w:r>
          </w:p>
          <w:p w:rsidR="00DC53F9" w:rsidRPr="00DC53F9" w:rsidRDefault="00DC53F9" w:rsidP="00DC53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 если не возвращать кредит?»</w:t>
            </w:r>
          </w:p>
        </w:tc>
        <w:tc>
          <w:tcPr>
            <w:tcW w:w="3913" w:type="pct"/>
          </w:tcPr>
          <w:p w:rsidR="00DC53F9" w:rsidRPr="00DC53F9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Частая мысль, которая возникает в голове у тех, кто набрал больше кредитов, чем мог себе позволить: а что будет, если я не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буду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возвращать кредит или не буду выплачивать проценты по нему?</w:t>
            </w:r>
          </w:p>
          <w:p w:rsidR="00DC53F9" w:rsidRPr="00DC53F9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сожалению, в этом случае наступают самые разные неприятные последствия:</w:t>
            </w:r>
          </w:p>
          <w:p w:rsidR="00DC53F9" w:rsidRPr="00DC53F9" w:rsidRDefault="00DC53F9" w:rsidP="00DC53F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Ухудшение кредитной истории – в базах банков и специальных организаций, занимающихся кредитной историей, появляются записи о том, что вы плохо возвращаете долги, и в дальнейшем вы не сможете получить кредит, даже если окажется, что он вам очень нужен;</w:t>
            </w:r>
          </w:p>
          <w:p w:rsidR="00DC53F9" w:rsidRPr="00DC53F9" w:rsidRDefault="00DC53F9" w:rsidP="00DC53F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Ограничение некоторых прав – например, вам может быть ограничен выезд за границу; в некоторых случаях по решению суда вам может быть ограничен 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доступ к вашим счетам; также суд может присудить отдавать до 50% вашей заработной платы кредитной организации в счет возврата вашего долга;</w:t>
            </w:r>
          </w:p>
          <w:p w:rsidR="00DC53F9" w:rsidRPr="00DC53F9" w:rsidRDefault="00DC53F9" w:rsidP="00DC53F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Финансовая ответственность (неустойки, пени, </w:t>
            </w:r>
            <w:proofErr w:type="spell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единоразовый</w:t>
            </w:r>
            <w:proofErr w:type="spell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возврат займа) – это самый частый инструмент; по условиям договора банки имеют право накладывать штрафные санкции по просроченным платежам;</w:t>
            </w:r>
          </w:p>
          <w:p w:rsidR="00DC53F9" w:rsidRPr="00DC53F9" w:rsidRDefault="00DC53F9" w:rsidP="00DC53F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Имущественная ответственность (конфискация имущества и его продажа) – банк может обратиться в суд, а суд может для возврата долга выставить на торги ваше имущество: машину, квартиру и т.д.;</w:t>
            </w:r>
          </w:p>
          <w:p w:rsidR="00DC53F9" w:rsidRPr="00DC53F9" w:rsidRDefault="00DC53F9" w:rsidP="00DC53F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Уголовная ответственность (штрафы, обязательные и принудительные работы, лишение свободы) – это крайние меры, предусмотренные законодательством Российской Федерации.</w:t>
            </w:r>
          </w:p>
          <w:p w:rsidR="00DC53F9" w:rsidRPr="00DC53F9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53F9" w:rsidRPr="00DC53F9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Существует также </w:t>
            </w:r>
            <w:proofErr w:type="gram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расхожее</w:t>
            </w:r>
            <w:proofErr w:type="gram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заблуждение, что избавиться от долгов без последствий можно, если провести процедуру банкротства. Это не так. Например, провести такую процедуру можно, только если у вас нет имущества, на которое можно было бы наложить взыскание, а также нет дохода (за исключением пенсии или пособия на ребенка). Существуют и другие ограничения. </w:t>
            </w:r>
          </w:p>
          <w:p w:rsidR="001B1551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Поэтому если вы попали в сложную жизненную ситуацию и не можете вернуть кредит, следует немедленно обратиться в банк и попытаться договориться о предоставлении вам отсрочки, кредитных каникул или рефинансирования </w:t>
            </w:r>
          </w:p>
          <w:p w:rsidR="00DC53F9" w:rsidRPr="00DC53F9" w:rsidRDefault="00DC53F9" w:rsidP="00DC5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кредита. Иначе ситуация будет только усугубляться. </w:t>
            </w:r>
          </w:p>
        </w:tc>
      </w:tr>
      <w:tr w:rsidR="00501F27" w:rsidRPr="00DC53F9" w:rsidTr="00984536">
        <w:trPr>
          <w:trHeight w:val="370"/>
        </w:trPr>
        <w:tc>
          <w:tcPr>
            <w:tcW w:w="1087" w:type="pct"/>
          </w:tcPr>
          <w:p w:rsidR="00501F27" w:rsidRPr="00DC53F9" w:rsidRDefault="00501F27" w:rsidP="00501F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12</w:t>
            </w:r>
          </w:p>
          <w:p w:rsidR="00501F27" w:rsidRPr="00DC53F9" w:rsidRDefault="00501F27" w:rsidP="00501F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«Финансовый план»</w:t>
            </w:r>
          </w:p>
        </w:tc>
        <w:tc>
          <w:tcPr>
            <w:tcW w:w="3913" w:type="pct"/>
          </w:tcPr>
          <w:p w:rsidR="00501F27" w:rsidRPr="00DC53F9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Несмотря на возможности, которые дает кредит, во многих ситуациях его можно избежать! Как это сделать? Составить личный финансовый план! Для этого нужно: </w:t>
            </w:r>
          </w:p>
          <w:p w:rsidR="00501F27" w:rsidRPr="00DC53F9" w:rsidRDefault="00501F27" w:rsidP="00501F27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Сформулировать финансовую цель (или даже несколько, но тогда нужно определить их приоритетность);</w:t>
            </w:r>
          </w:p>
          <w:p w:rsidR="00501F27" w:rsidRPr="00DC53F9" w:rsidRDefault="00501F27" w:rsidP="00501F27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Составить список всех доходов (регулярные и нет) и расходов (обязательные и необязательные) - разделить их на категории;</w:t>
            </w:r>
          </w:p>
          <w:p w:rsidR="00501F27" w:rsidRPr="00DC53F9" w:rsidRDefault="00501F27" w:rsidP="00501F27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Определить разницу между доходами и расходами;</w:t>
            </w:r>
          </w:p>
          <w:p w:rsidR="00501F27" w:rsidRPr="00DC53F9" w:rsidRDefault="00501F27" w:rsidP="00501F27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Понять, какие расходы можно уменьшить (</w:t>
            </w:r>
            <w:proofErr w:type="spellStart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спойлер</w:t>
            </w:r>
            <w:proofErr w:type="spellEnd"/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необязательные) и какие доходы можно увеличить;</w:t>
            </w:r>
          </w:p>
          <w:p w:rsidR="00501F27" w:rsidRPr="00DC53F9" w:rsidRDefault="00501F27" w:rsidP="00501F27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Выбрать инструмент хранения и увеличения накоплений. </w:t>
            </w:r>
          </w:p>
          <w:p w:rsidR="00501F27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F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№4.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командам предстоит составить и представить свой финансовый план. Вскрываем конверт №3. Время выполнения задания – 5 минут. </w:t>
            </w:r>
            <w:r w:rsidR="002B6D98" w:rsidRPr="002B6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(Приложение 4)</w:t>
            </w:r>
          </w:p>
          <w:p w:rsidR="00501F27" w:rsidRPr="00984536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45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Игра с залом – «Ребусы»</w:t>
            </w:r>
            <w:r w:rsidR="002B6D98">
              <w:t xml:space="preserve"> </w:t>
            </w:r>
            <w:r w:rsidR="002B6D98" w:rsidRPr="002B6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(Приложение </w:t>
            </w:r>
            <w:r w:rsidR="002B6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2B6D98" w:rsidRPr="002B6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  <w:p w:rsidR="00501F27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 наши команды заняты составлением финансового плана, предлагаю болельщикам попробовать свои силы в </w:t>
            </w:r>
            <w:r w:rsidR="009845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решении ребусов. </w:t>
            </w:r>
          </w:p>
          <w:p w:rsidR="00984536" w:rsidRPr="00984536" w:rsidRDefault="00984536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8453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Ответы зрителей. Самым активным участникам вручаются сладкие подарки.</w:t>
            </w:r>
          </w:p>
          <w:p w:rsidR="00501F27" w:rsidRPr="00DC53F9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1F2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Ответы команд.</w:t>
            </w:r>
          </w:p>
          <w:p w:rsidR="00501F27" w:rsidRDefault="00501F27" w:rsidP="00501F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составлять свой финансовый план и следовать ему, то с высокой вероятностью вы сможете реализовать свои мечты и без использования заемных средств и, соответственно, вам не придется переплачивать за пользование чужими деньгами!</w:t>
            </w:r>
          </w:p>
          <w:p w:rsidR="00776DC0" w:rsidRPr="00776DC0" w:rsidRDefault="00776DC0" w:rsidP="00776D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накопления денег можно воспользоваться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трекером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«Мои финансы». </w:t>
            </w:r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помощью </w:t>
            </w:r>
            <w:proofErr w:type="spellStart"/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трекера</w:t>
            </w:r>
            <w:proofErr w:type="spellEnd"/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можно </w:t>
            </w:r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накопить около 4,6 тыс. рублей или 23,2 тыс. рублей за 30 дней, откладывая каждый день всего 10 или 50 рублей методом «лесенка». Кладите деньги в копилку или переводите на специальный счет в банке. В первый день положите в копилку/на счет 10 или 50 рублей. Во второй – 20 и 100 рублей соответственно. В третий – 30 и 150 рублей. Далее каждый день прибавляйте к сумме взноса по 10 или 50 рублей. И так 30 дней. В последний день ваш взнос составит 300 или 1,5 тыс. рублей.</w:t>
            </w:r>
          </w:p>
          <w:p w:rsidR="00776DC0" w:rsidRPr="00DC53F9" w:rsidRDefault="00776DC0" w:rsidP="003E08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вы каждый день увеличивали сумму вложений на 10 рублей, то сумма ваших накоплений составит 4 650 рублей, если на 50 рублей, то сумма составит 23 250 рублей. Неплохо? Накопленная сумма подойдет для досрочного </w:t>
            </w:r>
            <w:r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погашения по кредиту или для покупки вещи, которую давно присматривали.</w:t>
            </w:r>
          </w:p>
        </w:tc>
      </w:tr>
      <w:tr w:rsidR="00776DC0" w:rsidRPr="00DC53F9" w:rsidTr="00984536">
        <w:trPr>
          <w:trHeight w:val="370"/>
        </w:trPr>
        <w:tc>
          <w:tcPr>
            <w:tcW w:w="1087" w:type="pct"/>
          </w:tcPr>
          <w:p w:rsidR="00776DC0" w:rsidRPr="00DC53F9" w:rsidRDefault="00776DC0" w:rsidP="00776D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 памяток</w:t>
            </w:r>
          </w:p>
        </w:tc>
        <w:tc>
          <w:tcPr>
            <w:tcW w:w="3913" w:type="pct"/>
          </w:tcPr>
          <w:p w:rsidR="00C4512E" w:rsidRDefault="003E0805" w:rsidP="00C45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 </w:t>
            </w:r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без кредита не обойтись, воспользуйтесь памятками «10 </w:t>
            </w:r>
            <w:proofErr w:type="spellStart"/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лайфхаков</w:t>
            </w:r>
            <w:proofErr w:type="spellEnd"/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кредита»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776DC0" w:rsidRP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нужно знать перед тем, как взять кредит: 5 главных правил разумного заемщика</w:t>
            </w:r>
            <w:r w:rsidR="0077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посчитайте свою переплату по кредиту.</w:t>
            </w:r>
            <w:r w:rsidR="00C45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Эта задача станет  заключительной для наших команд.</w:t>
            </w:r>
          </w:p>
          <w:p w:rsidR="00C4512E" w:rsidRDefault="00C4512E" w:rsidP="00C45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0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3E0805" w:rsidRPr="003E08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№5.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45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Вскрываем конверт №4.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Командам необходимо посчитать  </w:t>
            </w:r>
            <w:r w:rsidR="003E0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переплату за кредит.</w:t>
            </w:r>
          </w:p>
          <w:p w:rsidR="00C4512E" w:rsidRPr="00DC53F9" w:rsidRDefault="003E0805" w:rsidP="00C45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E08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(Приложение № 6)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</w:tcPr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Слайд 13 «Подведение итогов»</w:t>
            </w:r>
          </w:p>
        </w:tc>
        <w:tc>
          <w:tcPr>
            <w:tcW w:w="3913" w:type="pct"/>
          </w:tcPr>
          <w:p w:rsidR="006340BC" w:rsidRDefault="006340BC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Помните, </w:t>
            </w:r>
            <w:r w:rsidRPr="00634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кредит – это удобный и полезный инструмент, только если им грамотно пользоваться.</w:t>
            </w:r>
          </w:p>
          <w:p w:rsidR="00984536" w:rsidRDefault="00984536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этом испытания для команд закончены. Прошу жюри посчитать баллы и огласить результаты. </w:t>
            </w:r>
          </w:p>
          <w:p w:rsidR="00DC53F9" w:rsidRPr="00DC53F9" w:rsidRDefault="00984536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мы д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авайте подведем итоги нашей с вами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встречи</w:t>
            </w:r>
            <w:proofErr w:type="gramEnd"/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какие советы вы бы сами дали подросткам в вопросах кредитования? Что вам запомнилось из сегодняш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него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</w:t>
            </w:r>
            <w:r w:rsidR="00DC53F9"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На что следует обратить внимание? Давайте сформулируем как минимум 5 тезисов. </w:t>
            </w:r>
          </w:p>
          <w:p w:rsidR="00DC53F9" w:rsidRPr="00DC53F9" w:rsidRDefault="00984536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Учитель</w:t>
            </w:r>
            <w:r w:rsidR="00DC53F9" w:rsidRPr="00DC5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выслушивает ответы участников и комментирует их правильность и актуальность. </w:t>
            </w:r>
          </w:p>
          <w:p w:rsidR="00DC53F9" w:rsidRDefault="00DC53F9" w:rsidP="009845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я вижу, какие все большие молодцы, запомнили много полезной информации и готовы поделиться ей со сверстниками и даже родителями (им, кстати, тоже будет полезно это узнать!).</w:t>
            </w:r>
          </w:p>
          <w:p w:rsidR="00984536" w:rsidRDefault="00984536" w:rsidP="009845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сейчас слово предоставляется нашему жюри.</w:t>
            </w:r>
          </w:p>
          <w:p w:rsidR="00984536" w:rsidRPr="00984536" w:rsidRDefault="00984536" w:rsidP="009845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8453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Жюри оглашает итоги.</w:t>
            </w:r>
          </w:p>
          <w:p w:rsidR="00984536" w:rsidRPr="00DC53F9" w:rsidRDefault="00984536" w:rsidP="009845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53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Награждение победителей.</w:t>
            </w:r>
          </w:p>
        </w:tc>
      </w:tr>
      <w:tr w:rsidR="00DC53F9" w:rsidRPr="00DC53F9" w:rsidTr="00984536">
        <w:trPr>
          <w:trHeight w:val="370"/>
        </w:trPr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3F9" w:rsidRPr="00DC53F9" w:rsidRDefault="00DC53F9" w:rsidP="00DC53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15</w:t>
            </w:r>
          </w:p>
        </w:tc>
        <w:tc>
          <w:tcPr>
            <w:tcW w:w="3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3F9" w:rsidRPr="00DC53F9" w:rsidRDefault="00DC53F9" w:rsidP="00656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Спасибо вам большое за такую активную вовлеченность, </w:t>
            </w:r>
            <w:r w:rsidR="006563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помните, быть финансово грамотным – это не только модно, но и важно</w:t>
            </w:r>
            <w:r w:rsidRPr="00DC5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</w:t>
            </w:r>
            <w:r w:rsidR="006563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новых встреч!</w:t>
            </w:r>
          </w:p>
        </w:tc>
      </w:tr>
    </w:tbl>
    <w:p w:rsidR="00DC53F9" w:rsidRDefault="00DC53F9" w:rsidP="00DC53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rPr>
          <w:rFonts w:ascii="Times New Roman" w:hAnsi="Times New Roman" w:cs="Times New Roman"/>
          <w:sz w:val="28"/>
          <w:szCs w:val="28"/>
        </w:rPr>
      </w:pPr>
    </w:p>
    <w:p w:rsidR="00D04C3A" w:rsidRDefault="0065633B" w:rsidP="00D04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65633B" w:rsidRPr="0065633B" w:rsidRDefault="0065633B" w:rsidP="006563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5633B">
        <w:t xml:space="preserve"> </w:t>
      </w:r>
      <w:r w:rsidRPr="0065633B">
        <w:rPr>
          <w:rFonts w:ascii="Times New Roman" w:hAnsi="Times New Roman" w:cs="Times New Roman"/>
          <w:sz w:val="28"/>
          <w:szCs w:val="28"/>
        </w:rPr>
        <w:t xml:space="preserve">Боголюбов Л.Н., Городецкая Н.И. Обществознание. 8 </w:t>
      </w:r>
      <w:proofErr w:type="spellStart"/>
      <w:r w:rsidRPr="0065633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5633B">
        <w:rPr>
          <w:rFonts w:ascii="Times New Roman" w:hAnsi="Times New Roman" w:cs="Times New Roman"/>
          <w:sz w:val="28"/>
          <w:szCs w:val="28"/>
        </w:rPr>
        <w:t>. – М.:</w:t>
      </w:r>
    </w:p>
    <w:p w:rsidR="0065633B" w:rsidRDefault="0065633B" w:rsidP="006563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3B">
        <w:rPr>
          <w:rFonts w:ascii="Times New Roman" w:hAnsi="Times New Roman" w:cs="Times New Roman"/>
          <w:sz w:val="28"/>
          <w:szCs w:val="28"/>
        </w:rPr>
        <w:t>Просвещение, 2019</w:t>
      </w:r>
    </w:p>
    <w:p w:rsidR="0065633B" w:rsidRDefault="0065633B" w:rsidP="00E736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5633B">
        <w:rPr>
          <w:rFonts w:ascii="Times New Roman" w:hAnsi="Times New Roman" w:cs="Times New Roman"/>
          <w:sz w:val="28"/>
          <w:szCs w:val="28"/>
        </w:rPr>
        <w:t>Введение в обществознание: Учебное пособие для 8-9 клас­сов общеобразовательных учреждений</w:t>
      </w:r>
      <w:proofErr w:type="gramStart"/>
      <w:r w:rsidRPr="0065633B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65633B">
        <w:rPr>
          <w:rFonts w:ascii="Times New Roman" w:hAnsi="Times New Roman" w:cs="Times New Roman"/>
          <w:sz w:val="28"/>
          <w:szCs w:val="28"/>
        </w:rPr>
        <w:t>од ред. Л.Н. Боголюбова. М.: Просвещение, 1996.</w:t>
      </w:r>
    </w:p>
    <w:p w:rsidR="0065633B" w:rsidRDefault="0065633B" w:rsidP="00E736A8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Официальный портал Минфин России «Мои финансы» </w:t>
      </w:r>
      <w:hyperlink r:id="rId7" w:history="1">
        <w:r w:rsidRPr="003A78E9">
          <w:rPr>
            <w:rStyle w:val="a6"/>
            <w:rFonts w:ascii="Times New Roman" w:hAnsi="Times New Roman" w:cs="Times New Roman"/>
            <w:sz w:val="28"/>
            <w:szCs w:val="28"/>
          </w:rPr>
          <w:t>https://xn--80apaohbc3aw9e.xn--p1ai/</w:t>
        </w:r>
        <w:proofErr w:type="spellStart"/>
        <w:r w:rsidRPr="003A78E9">
          <w:rPr>
            <w:rStyle w:val="a6"/>
            <w:rFonts w:ascii="Times New Roman" w:hAnsi="Times New Roman" w:cs="Times New Roman"/>
            <w:sz w:val="28"/>
            <w:szCs w:val="28"/>
          </w:rPr>
          <w:t>estafeta</w:t>
        </w:r>
        <w:proofErr w:type="spellEnd"/>
        <w:r w:rsidRPr="003A78E9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3A78E9">
          <w:rPr>
            <w:rStyle w:val="a6"/>
            <w:rFonts w:ascii="Times New Roman" w:hAnsi="Times New Roman" w:cs="Times New Roman"/>
            <w:sz w:val="28"/>
            <w:szCs w:val="28"/>
          </w:rPr>
          <w:t>otvetstvennyy-kredit</w:t>
        </w:r>
        <w:proofErr w:type="spellEnd"/>
        <w:r w:rsidRPr="003A78E9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</w:hyperlink>
    </w:p>
    <w:p w:rsidR="00E736A8" w:rsidRDefault="00E736A8" w:rsidP="00E736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36A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4. Ролики</w:t>
      </w:r>
      <w:r w:rsidRPr="00E736A8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E736A8">
        <w:rPr>
          <w:rStyle w:val="a6"/>
          <w:rFonts w:ascii="Times New Roman" w:hAnsi="Times New Roman" w:cs="Times New Roman"/>
          <w:sz w:val="28"/>
          <w:szCs w:val="28"/>
        </w:rPr>
        <w:t>https://budget.mos.ru/fin-literacy/120</w:t>
      </w:r>
    </w:p>
    <w:p w:rsidR="0065633B" w:rsidRDefault="0065633B" w:rsidP="0065633B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2B6D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4C3A" w:rsidRDefault="002B6D98" w:rsidP="002B6D9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2B6D98" w:rsidRDefault="002B6D98" w:rsidP="002B6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Блиц – опрос.</w:t>
      </w:r>
    </w:p>
    <w:p w:rsidR="002B6D98" w:rsidRDefault="002B6D98" w:rsidP="002B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команда: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Ценная бумага акционерного общества (Акция)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план, отражающий доходы и расходы (Бюджет)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Продукт, произведенный для продажи (Товар)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товаров и услуг, произведенных на единицу израсходованных ресурсов (Производительность)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деятельность людей, направленная на получение прибыли (Предпринимательство)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или юридическое лицо, покупающее страховку (Страхователь)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Рынок, где продаются ценные бумаги, валюта (Финансовый)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обесценивания денег на фоне повышения цен (Инфляция)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Денежный вклад в банк, вид хранения ценностей (Депозит)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или юридическое лицо, которое берет кредит (Заемщик)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 для покупки жилья (Ипотека)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Признанная судом неспособность должника в полном объеме вернуть кредит (Банкротство)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Нехватка средств или товаров (Дефицит)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Ввоз товара в страну (Импорт)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Американская валюта (Доллар)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продавца продать товар  или услугу по данной цене (Предложение)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денежные средства семьи (Доход)</w:t>
      </w:r>
    </w:p>
    <w:p w:rsidR="002B6D98" w:rsidRDefault="002B6D98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Деньги, выплачиваемые государством многодетным семьям, безработным (Пособия)</w:t>
      </w:r>
    </w:p>
    <w:p w:rsidR="002B6D98" w:rsidRDefault="00AE71F4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Соперничество между производителями товара (Конкуренция)</w:t>
      </w:r>
    </w:p>
    <w:p w:rsidR="00AE71F4" w:rsidRDefault="00AE71F4" w:rsidP="002B6D9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Одна из форм собственности, означающая право гражданина на конкретное имущество (Частная)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E71F4" w:rsidRDefault="00AE71F4" w:rsidP="00AE71F4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E71F4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E71F4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E71F4">
      <w:pPr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E71F4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E71F4">
      <w:pPr>
        <w:rPr>
          <w:rFonts w:ascii="Times New Roman" w:hAnsi="Times New Roman" w:cs="Times New Roman"/>
          <w:sz w:val="28"/>
          <w:szCs w:val="28"/>
        </w:rPr>
      </w:pPr>
    </w:p>
    <w:p w:rsidR="00AE71F4" w:rsidRDefault="00AE71F4" w:rsidP="00AE71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команда: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Денежная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единица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либо страны (Валюта)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 задолженности перед кредитором (Долг)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результат производства (Продукт)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 определенных видов продукции или осуществление определенных видов деятельности (Специализация)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Обязательный платеж, взимаемый государством с граждан (Налог)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Страховая компания (Страховщик)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Тот, кто вложил средства в какой либо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экономический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(Инвестор) 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товара на товар (Бартер)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в долг под проценты на определенный срок (Кредит)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 для оплаты товаров и услуг в безналичной форме (Банковская карта)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 для покупки автомобиля (Автокредит)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нового кредита для погашения существующего (Рефинансирование)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Владелец акции (Акционер)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Вывоз товара из страны (Экспорт)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валюта (Рубль)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покупателя приобрести товар  или услугу по данной цене (Спрос)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чем выражена стоимость товара? (Цена)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Деньги, получаемые за труд (Зарплата)</w:t>
      </w:r>
    </w:p>
    <w:p w:rsid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Двигатель торговли (Реклама)</w:t>
      </w:r>
    </w:p>
    <w:p w:rsidR="00AE71F4" w:rsidRPr="00AE71F4" w:rsidRDefault="00AE71F4" w:rsidP="00AE71F4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Средства, вкладываемые в производство (Капитал)</w:t>
      </w:r>
    </w:p>
    <w:p w:rsidR="002B6D98" w:rsidRDefault="002B6D98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C3A" w:rsidRDefault="00D04C3A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№1.</w:t>
      </w:r>
    </w:p>
    <w:p w:rsidR="007A4D6A" w:rsidRDefault="007A4D6A" w:rsidP="007A4D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Молодая семья Ивановых, в которой  мама, находится в декретном отпуске по уходу за ребенком </w:t>
      </w:r>
      <w:r w:rsidR="00CE6832">
        <w:rPr>
          <w:rFonts w:ascii="Times New Roman" w:hAnsi="Times New Roman" w:cs="Times New Roman"/>
          <w:sz w:val="28"/>
          <w:szCs w:val="28"/>
        </w:rPr>
        <w:t xml:space="preserve">1,5 </w:t>
      </w:r>
      <w:r>
        <w:rPr>
          <w:rFonts w:ascii="Times New Roman" w:hAnsi="Times New Roman" w:cs="Times New Roman"/>
          <w:sz w:val="28"/>
          <w:szCs w:val="28"/>
        </w:rPr>
        <w:t xml:space="preserve"> лет и папа, работающий на производстве, решили приобрести путевку для поездки на Средиземное море  во время летнего отпуска. </w:t>
      </w:r>
      <w:r w:rsidR="00CE6832">
        <w:rPr>
          <w:rFonts w:ascii="Times New Roman" w:hAnsi="Times New Roman" w:cs="Times New Roman"/>
          <w:sz w:val="28"/>
          <w:szCs w:val="28"/>
        </w:rPr>
        <w:t>Общий доход семьи в месяц составляет 70 000 руб., расходы – 30 000 – 35 000 руб</w:t>
      </w:r>
      <w:proofErr w:type="gramStart"/>
      <w:r w:rsidR="00CE683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CE6832">
        <w:rPr>
          <w:rFonts w:ascii="Times New Roman" w:hAnsi="Times New Roman" w:cs="Times New Roman"/>
          <w:sz w:val="28"/>
          <w:szCs w:val="28"/>
        </w:rPr>
        <w:t xml:space="preserve">При оформлении  кредита семье предстоит ежемесячно выплачивать 20 000 руб. в течение 2 лет. Предположите, </w:t>
      </w:r>
      <w:r w:rsidR="00CE6832" w:rsidRPr="00CE6832">
        <w:rPr>
          <w:rFonts w:ascii="Times New Roman" w:hAnsi="Times New Roman" w:cs="Times New Roman"/>
          <w:sz w:val="28"/>
          <w:szCs w:val="28"/>
        </w:rPr>
        <w:t xml:space="preserve">разумно ли брать кредит семье Ивановых в данной ситуации или возможны иные варианты для осуществления мечты?  </w:t>
      </w: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832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№1.</w:t>
      </w:r>
    </w:p>
    <w:p w:rsidR="00CE6832" w:rsidRDefault="003A7A8F" w:rsidP="007A4D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Молодые люди решили заключить брак и отметить это пышной свадьбой. Планировалось пригласить большое количество гостей (иначе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может обидеться), </w:t>
      </w:r>
      <w:r w:rsidR="005561E4">
        <w:rPr>
          <w:rFonts w:ascii="Times New Roman" w:hAnsi="Times New Roman" w:cs="Times New Roman"/>
          <w:sz w:val="28"/>
          <w:szCs w:val="28"/>
        </w:rPr>
        <w:t>дорогое</w:t>
      </w:r>
      <w:r>
        <w:rPr>
          <w:rFonts w:ascii="Times New Roman" w:hAnsi="Times New Roman" w:cs="Times New Roman"/>
          <w:sz w:val="28"/>
          <w:szCs w:val="28"/>
        </w:rPr>
        <w:t xml:space="preserve"> платье для невесты и костюм для жениха, </w:t>
      </w:r>
      <w:r w:rsidR="005561E4">
        <w:rPr>
          <w:rFonts w:ascii="Times New Roman" w:hAnsi="Times New Roman" w:cs="Times New Roman"/>
          <w:sz w:val="28"/>
          <w:szCs w:val="28"/>
        </w:rPr>
        <w:t>помещение ресторана, фотосессия и др., чтобы произвести впечатление на друзей и знакомых. Молодые люди – студенты 4 курса университета, учатся на бюджете, в свободное от учебы время подрабатывают (общий доход составляет 50000 руб. в месяц). Для осуществления мечты решено взять потребительский кредит</w:t>
      </w:r>
      <w:proofErr w:type="gramStart"/>
      <w:r w:rsidR="005561E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561E4">
        <w:rPr>
          <w:rFonts w:ascii="Times New Roman" w:hAnsi="Times New Roman" w:cs="Times New Roman"/>
          <w:sz w:val="28"/>
          <w:szCs w:val="28"/>
        </w:rPr>
        <w:t xml:space="preserve"> который нужно будет выплачивать в течение 5 лет, отдавая почти 40%  общего бюджета. </w:t>
      </w:r>
      <w:r w:rsidR="005561E4" w:rsidRPr="005561E4">
        <w:rPr>
          <w:rFonts w:ascii="Times New Roman" w:hAnsi="Times New Roman" w:cs="Times New Roman"/>
          <w:sz w:val="28"/>
          <w:szCs w:val="28"/>
        </w:rPr>
        <w:t xml:space="preserve">Предположите, разумно ли брать кредит </w:t>
      </w:r>
      <w:r w:rsidR="005561E4">
        <w:rPr>
          <w:rFonts w:ascii="Times New Roman" w:hAnsi="Times New Roman" w:cs="Times New Roman"/>
          <w:sz w:val="28"/>
          <w:szCs w:val="28"/>
        </w:rPr>
        <w:t>молодым людям</w:t>
      </w:r>
      <w:r w:rsidR="005561E4" w:rsidRPr="005561E4">
        <w:rPr>
          <w:rFonts w:ascii="Times New Roman" w:hAnsi="Times New Roman" w:cs="Times New Roman"/>
          <w:sz w:val="28"/>
          <w:szCs w:val="28"/>
        </w:rPr>
        <w:t xml:space="preserve"> в данной ситуации или возможны иные варианты для осуществления мечты?  </w:t>
      </w: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p w:rsidR="007A4D6A" w:rsidRDefault="005561E4" w:rsidP="005561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№2.</w:t>
      </w:r>
    </w:p>
    <w:p w:rsidR="00304990" w:rsidRDefault="00304990" w:rsidP="003049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семьи Ивановых состоят из детского пособия в размере 10.000, заработной платы в размере  60.000 руб., временной подработки отца семейства в размере 15.000 руб.. В семье два кредита:  по одному ежемесячные выплаты составляют 12.500 руб., по другому-  2 500 руб.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Семья планирует взять третий кредит, ежемесячные платежи по которому составят 5 000 руб. Рассчитайте  показатель долговой нагрузки и </w:t>
      </w:r>
      <w:r w:rsidRPr="00304990">
        <w:rPr>
          <w:rFonts w:ascii="Times New Roman" w:hAnsi="Times New Roman" w:cs="Times New Roman"/>
          <w:sz w:val="28"/>
          <w:szCs w:val="28"/>
        </w:rPr>
        <w:t>скаж</w:t>
      </w:r>
      <w:r>
        <w:rPr>
          <w:rFonts w:ascii="Times New Roman" w:hAnsi="Times New Roman" w:cs="Times New Roman"/>
          <w:sz w:val="28"/>
          <w:szCs w:val="28"/>
        </w:rPr>
        <w:t>ите</w:t>
      </w:r>
      <w:r w:rsidRPr="00304990">
        <w:rPr>
          <w:rFonts w:ascii="Times New Roman" w:hAnsi="Times New Roman" w:cs="Times New Roman"/>
          <w:sz w:val="28"/>
          <w:szCs w:val="28"/>
        </w:rPr>
        <w:t>, насколько заемщик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04990">
        <w:rPr>
          <w:rFonts w:ascii="Times New Roman" w:hAnsi="Times New Roman" w:cs="Times New Roman"/>
          <w:sz w:val="28"/>
          <w:szCs w:val="28"/>
        </w:rPr>
        <w:t xml:space="preserve"> по силам справиться с кредитом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№2.</w:t>
      </w:r>
    </w:p>
    <w:p w:rsidR="00304990" w:rsidRDefault="00304990" w:rsidP="0030499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Доходы семьи Петровых включают в себя пенсию  в размере 15.000  руб. и  заработн</w:t>
      </w:r>
      <w:r w:rsidR="00F02C7C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плат</w:t>
      </w:r>
      <w:r w:rsidR="00F02C7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размере  </w:t>
      </w:r>
      <w:r w:rsidR="00F02C7C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.000 руб.</w:t>
      </w:r>
      <w:r w:rsidR="00F02C7C">
        <w:rPr>
          <w:rFonts w:ascii="Times New Roman" w:hAnsi="Times New Roman" w:cs="Times New Roman"/>
          <w:sz w:val="28"/>
          <w:szCs w:val="28"/>
        </w:rPr>
        <w:t xml:space="preserve">. В летний сезон от продажи овощей со своего приусадебного участка семья дополнительно  зарабатывает 10 000 руб..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C7C">
        <w:rPr>
          <w:rFonts w:ascii="Times New Roman" w:hAnsi="Times New Roman" w:cs="Times New Roman"/>
          <w:sz w:val="28"/>
          <w:szCs w:val="28"/>
        </w:rPr>
        <w:t xml:space="preserve">Супруги Петровы решили помочь сыну в приобретении автомобиля и решили </w:t>
      </w:r>
      <w:r>
        <w:rPr>
          <w:rFonts w:ascii="Times New Roman" w:hAnsi="Times New Roman" w:cs="Times New Roman"/>
          <w:sz w:val="28"/>
          <w:szCs w:val="28"/>
        </w:rPr>
        <w:t xml:space="preserve">взять кредит, ежемесячные платежи по которому составят </w:t>
      </w:r>
      <w:r w:rsidR="00F02C7C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 000 руб.</w:t>
      </w:r>
      <w:r w:rsidR="00F02C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Рассчитайте  показатель долговой нагрузки и </w:t>
      </w:r>
      <w:r w:rsidRPr="00304990">
        <w:rPr>
          <w:rFonts w:ascii="Times New Roman" w:hAnsi="Times New Roman" w:cs="Times New Roman"/>
          <w:sz w:val="28"/>
          <w:szCs w:val="28"/>
        </w:rPr>
        <w:t>скаж</w:t>
      </w:r>
      <w:r>
        <w:rPr>
          <w:rFonts w:ascii="Times New Roman" w:hAnsi="Times New Roman" w:cs="Times New Roman"/>
          <w:sz w:val="28"/>
          <w:szCs w:val="28"/>
        </w:rPr>
        <w:t>ите</w:t>
      </w:r>
      <w:proofErr w:type="gramEnd"/>
      <w:r w:rsidRPr="00304990">
        <w:rPr>
          <w:rFonts w:ascii="Times New Roman" w:hAnsi="Times New Roman" w:cs="Times New Roman"/>
          <w:sz w:val="28"/>
          <w:szCs w:val="28"/>
        </w:rPr>
        <w:t>, насколько заемщик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04990">
        <w:rPr>
          <w:rFonts w:ascii="Times New Roman" w:hAnsi="Times New Roman" w:cs="Times New Roman"/>
          <w:sz w:val="28"/>
          <w:szCs w:val="28"/>
        </w:rPr>
        <w:t xml:space="preserve"> по силам справиться с кредитом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990" w:rsidRDefault="00304990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F02C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4.</w:t>
      </w:r>
    </w:p>
    <w:p w:rsidR="007A4D6A" w:rsidRDefault="00F02C7C" w:rsidP="00F02C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№3.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94154">
        <w:rPr>
          <w:bCs/>
          <w:color w:val="000000"/>
          <w:sz w:val="28"/>
          <w:szCs w:val="28"/>
        </w:rPr>
        <w:t xml:space="preserve">Семья </w:t>
      </w:r>
      <w:r>
        <w:rPr>
          <w:bCs/>
          <w:color w:val="000000"/>
          <w:sz w:val="28"/>
          <w:szCs w:val="28"/>
        </w:rPr>
        <w:t>Ивановых:</w:t>
      </w:r>
      <w:r w:rsidRPr="00A94154">
        <w:rPr>
          <w:color w:val="000000"/>
          <w:sz w:val="28"/>
          <w:szCs w:val="28"/>
        </w:rPr>
        <w:t xml:space="preserve"> мама, папа, бабушка, 3 детей (студент, школьник, ребёнок д/сада)</w:t>
      </w:r>
      <w:proofErr w:type="gramEnd"/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94154">
        <w:rPr>
          <w:color w:val="000000"/>
          <w:sz w:val="28"/>
          <w:szCs w:val="28"/>
        </w:rPr>
        <w:t>Семья проживает в собственной квартире (выплаты коммунальных услуг составляют 8670 руб. в месяц). У семьи есть свой приусадебный участок, с которого они получают ежемесячный доход в размере 3900 руб. Мама и папа выплачивают потребительский кредит в размере 2500 рублей в месяц. Сын-студент учится на платной основе в университете. Оплата за обучение составляет 56 тысяч в год. Дочь учится в 11 классе и получает стипендию мэра – 1200 руб</w:t>
      </w:r>
      <w:r>
        <w:rPr>
          <w:color w:val="000000"/>
          <w:sz w:val="28"/>
          <w:szCs w:val="28"/>
        </w:rPr>
        <w:t xml:space="preserve">. </w:t>
      </w:r>
      <w:r w:rsidRPr="00A94154">
        <w:rPr>
          <w:color w:val="000000"/>
          <w:sz w:val="28"/>
          <w:szCs w:val="28"/>
        </w:rPr>
        <w:t xml:space="preserve"> в месяц за отличную учебу. Семья имеет в собственности гараж, которым никто не пользуется. Гараж можно сдавать в аренду за 3500 руб. в месяц. Маленький сын посещает детский сад (выплаты за детский сад составляют 760 руб. в месяц) и </w:t>
      </w:r>
      <w:r w:rsidRPr="00A94154">
        <w:rPr>
          <w:bCs/>
          <w:color w:val="000000"/>
          <w:sz w:val="28"/>
          <w:szCs w:val="28"/>
        </w:rPr>
        <w:t>мечтает на день рождения получить скоростной велосипед стоимостью 85000 рублей.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Доходы семьи</w:t>
      </w:r>
      <w:r w:rsidRPr="00A94154">
        <w:rPr>
          <w:color w:val="000000"/>
          <w:sz w:val="28"/>
          <w:szCs w:val="28"/>
        </w:rPr>
        <w:t>: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папы 25 000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мамы 18 000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Пенсия бабушки 7 000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Пособие на младшего ребенка 500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Кроме этого семья тратит ежемесячно: на продукты – 16900 руб., транспортные расходы – 2300 руб., на лекарства – 1350 руб., траты на обслуживание автомобиля папы – 4200 руб.</w:t>
      </w:r>
    </w:p>
    <w:p w:rsidR="00F02C7C" w:rsidRPr="00A94154" w:rsidRDefault="00F02C7C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6DC0" w:rsidRDefault="00776DC0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Pr="00A94154" w:rsidRDefault="0010086D" w:rsidP="00776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5"/>
        <w:gridCol w:w="2372"/>
        <w:gridCol w:w="2438"/>
        <w:gridCol w:w="2355"/>
      </w:tblGrid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Доходы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A94154" w:rsidTr="0010086D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76DC0" w:rsidRDefault="00776DC0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086D" w:rsidRDefault="0010086D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86D" w:rsidRDefault="0010086D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86D" w:rsidRDefault="0010086D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86D" w:rsidRDefault="0010086D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86D" w:rsidRPr="00A94154" w:rsidRDefault="0010086D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62"/>
        <w:gridCol w:w="2722"/>
        <w:gridCol w:w="2393"/>
        <w:gridCol w:w="2393"/>
      </w:tblGrid>
      <w:tr w:rsidR="00776DC0" w:rsidRPr="00A94154" w:rsidTr="0010086D"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Мечта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DC0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Необходимая сумма</w:t>
            </w:r>
          </w:p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 осуществление мечты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Варианты экономии семейного бюджета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776DC0" w:rsidP="001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Возможные сроки осуществления мечты</w:t>
            </w:r>
          </w:p>
        </w:tc>
      </w:tr>
      <w:tr w:rsidR="00776DC0" w:rsidRPr="00A94154" w:rsidTr="0010086D">
        <w:trPr>
          <w:trHeight w:val="65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6DC0" w:rsidRPr="00A94154" w:rsidRDefault="00776DC0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1008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76DC0" w:rsidRPr="00A94154" w:rsidRDefault="00776DC0" w:rsidP="00776DC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154" w:rsidRDefault="00A94154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D" w:rsidRPr="00A94154" w:rsidRDefault="0010086D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№3.</w:t>
      </w:r>
    </w:p>
    <w:p w:rsidR="00A94154" w:rsidRDefault="00A94154" w:rsidP="00A94154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bCs/>
          <w:color w:val="000000"/>
          <w:sz w:val="28"/>
          <w:szCs w:val="28"/>
        </w:rPr>
        <w:t xml:space="preserve">Семья </w:t>
      </w:r>
      <w:r>
        <w:rPr>
          <w:bCs/>
          <w:color w:val="000000"/>
          <w:sz w:val="28"/>
          <w:szCs w:val="28"/>
        </w:rPr>
        <w:t>Петровых:</w:t>
      </w:r>
      <w:r w:rsidRPr="00A94154">
        <w:rPr>
          <w:color w:val="000000"/>
          <w:sz w:val="28"/>
          <w:szCs w:val="28"/>
        </w:rPr>
        <w:t xml:space="preserve"> мама, папа, баб</w:t>
      </w:r>
      <w:r>
        <w:rPr>
          <w:color w:val="000000"/>
          <w:sz w:val="28"/>
          <w:szCs w:val="28"/>
        </w:rPr>
        <w:t>ушка, 3 детей (студент, студент</w:t>
      </w:r>
      <w:r w:rsidRPr="00A94154">
        <w:rPr>
          <w:color w:val="000000"/>
          <w:sz w:val="28"/>
          <w:szCs w:val="28"/>
        </w:rPr>
        <w:t>, школьник)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A94154">
        <w:rPr>
          <w:color w:val="000000"/>
          <w:sz w:val="28"/>
          <w:szCs w:val="28"/>
        </w:rPr>
        <w:t>Семья проживает в собственном доме с приусадебным участком. Бабушка – инвалид и нуждается в постоянном лечении, которое обходится в 4800 руб. ежемесячно. Старшая дочь учится бесплатно в университете в другом городе, живет в общежитии (оплата общежития 1200 рублей в месяц) и получает стипендию. Средняя дочь живет вместе с родителями, учится на заочном отделении и подрабатывает в магазине. Сын учится в 11 классе, посещает секцию бокса (оплата 850 рублей в месяц) и посещает уроки обучения игре на гитаре (оплата 400 рублей в месяц). У семьи в собственности есть гараж, который сдается в аренду.</w:t>
      </w:r>
      <w:r>
        <w:rPr>
          <w:color w:val="000000"/>
          <w:sz w:val="28"/>
          <w:szCs w:val="28"/>
        </w:rPr>
        <w:t xml:space="preserve"> </w:t>
      </w:r>
      <w:r w:rsidRPr="00A94154">
        <w:rPr>
          <w:color w:val="000000"/>
          <w:sz w:val="28"/>
          <w:szCs w:val="28"/>
        </w:rPr>
        <w:t>Каждый выходной мама, папа и двое детей посещают развлекательный центр, на который тратится 2800 руб. На продукты питания семья тратит ежемесячно – 11300 руб.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bCs/>
          <w:color w:val="000000"/>
          <w:sz w:val="28"/>
          <w:szCs w:val="28"/>
        </w:rPr>
        <w:t>Семья мечтает отправить бабушку на курорт подлечиться (стоимость путевки с дорогой, проживанием в санатории и лечением составляет 135000 рублей).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Доходы семьи</w:t>
      </w:r>
      <w:r w:rsidRPr="00A94154">
        <w:rPr>
          <w:color w:val="000000"/>
          <w:sz w:val="28"/>
          <w:szCs w:val="28"/>
        </w:rPr>
        <w:t>: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папы 17 000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мамы 12 000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Пенсия бабушки 9 000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Стипендия старшей дочери 1850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Зарплата средней дочери 3500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Плата за сданный в аренду гараж 1500 рублей</w:t>
      </w:r>
    </w:p>
    <w:p w:rsidR="00A94154" w:rsidRPr="00A94154" w:rsidRDefault="00A94154" w:rsidP="00A9415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Ежемесячное пособие на детей – 250 руб. на одного несовершеннолетнего ребенка</w:t>
      </w:r>
    </w:p>
    <w:p w:rsidR="00A94154" w:rsidRPr="00A94154" w:rsidRDefault="00A94154" w:rsidP="00A94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4154" w:rsidRDefault="00A94154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6D" w:rsidRPr="00A94154" w:rsidRDefault="0010086D" w:rsidP="00A94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5"/>
        <w:gridCol w:w="2372"/>
        <w:gridCol w:w="2438"/>
        <w:gridCol w:w="2355"/>
      </w:tblGrid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</w:tr>
      <w:tr w:rsidR="00A94154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4154" w:rsidRPr="00776DC0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4154" w:rsidRPr="00776DC0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4154" w:rsidRPr="00776DC0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94154" w:rsidRPr="00776DC0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76DC0" w:rsidRPr="00776DC0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C0" w:rsidRPr="00776DC0" w:rsidRDefault="00776DC0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4154" w:rsidRPr="00A94154" w:rsidTr="00A94154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94154" w:rsidRPr="00A94154" w:rsidRDefault="00A94154" w:rsidP="00776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62"/>
        <w:gridCol w:w="2722"/>
        <w:gridCol w:w="2393"/>
        <w:gridCol w:w="2393"/>
      </w:tblGrid>
      <w:tr w:rsidR="00A94154" w:rsidRPr="00A94154" w:rsidTr="00A94154"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Мечта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Необходимая сумма</w:t>
            </w:r>
          </w:p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 осуществление мечты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Варианты экономии семейного бюджета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Возможные сроки осуществления мечты</w:t>
            </w:r>
          </w:p>
        </w:tc>
      </w:tr>
      <w:tr w:rsidR="00A94154" w:rsidRPr="00A94154" w:rsidTr="00776DC0">
        <w:trPr>
          <w:trHeight w:val="65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94154" w:rsidRPr="00A94154" w:rsidRDefault="00A94154" w:rsidP="00776D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94154" w:rsidRPr="00A94154" w:rsidRDefault="00A94154" w:rsidP="00A9415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C4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64C8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4C83" w:rsidRPr="00C64C83" w:rsidRDefault="00C64C83" w:rsidP="00C64C8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C8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 залом – «Ребусы»</w:t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 w:rsidRPr="00BB2F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521DB1A9" wp14:editId="583587CB">
            <wp:simplePos x="0" y="0"/>
            <wp:positionH relativeFrom="margin">
              <wp:posOffset>205105</wp:posOffset>
            </wp:positionH>
            <wp:positionV relativeFrom="margin">
              <wp:posOffset>1003935</wp:posOffset>
            </wp:positionV>
            <wp:extent cx="4752975" cy="1856105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85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</w:t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509092">
            <wp:extent cx="5115639" cy="188595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639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</w:t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 wp14:anchorId="061DEEA8" wp14:editId="455968F0">
            <wp:simplePos x="0" y="0"/>
            <wp:positionH relativeFrom="margin">
              <wp:posOffset>-642620</wp:posOffset>
            </wp:positionH>
            <wp:positionV relativeFrom="margin">
              <wp:posOffset>6004560</wp:posOffset>
            </wp:positionV>
            <wp:extent cx="6010275" cy="1960245"/>
            <wp:effectExtent l="0" t="0" r="0" b="190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96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Банкнота</w:t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2D35A07" wp14:editId="41D8EAE3">
            <wp:extent cx="4114800" cy="1757578"/>
            <wp:effectExtent l="0" t="0" r="0" b="0"/>
            <wp:docPr id="8" name="Рисунок 8" descr="https://avatars.mds.yandex.net/i?id=b32d212920b01979d90eda93a9d5c3d3_l-527553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b32d212920b01979d90eda93a9d5c3d3_l-527553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837" cy="176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</w:t>
      </w: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  <w:bookmarkStart w:id="1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1A8632">
            <wp:extent cx="3657600" cy="1612490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27" r="43406" b="17172"/>
                    <a:stretch/>
                  </pic:blipFill>
                  <pic:spPr bwMode="auto">
                    <a:xfrm>
                      <a:off x="0" y="0"/>
                      <a:ext cx="3657600" cy="16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0"/>
    </w:p>
    <w:p w:rsidR="00A505D8" w:rsidRDefault="00A505D8" w:rsidP="00C6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</w:t>
      </w:r>
    </w:p>
    <w:p w:rsidR="00A505D8" w:rsidRDefault="00A505D8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4C83" w:rsidRDefault="00C64C83" w:rsidP="00C64C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6.</w:t>
      </w:r>
    </w:p>
    <w:p w:rsidR="00C64C83" w:rsidRDefault="00C64C83" w:rsidP="006340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D6A" w:rsidRDefault="00C4512E" w:rsidP="00C4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№4.</w:t>
      </w:r>
    </w:p>
    <w:p w:rsidR="00C4512E" w:rsidRDefault="006340BC" w:rsidP="00AB3F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Ивановых взяла кредит 400 000 руб. сроком на  5 лет под 27% годовых. Какую сумму, помимо основного долга, семье придется заплатить в течение кредитного срока?</w:t>
      </w: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6340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Ситуация №4.</w:t>
      </w:r>
    </w:p>
    <w:p w:rsidR="006340BC" w:rsidRDefault="006340BC" w:rsidP="00634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Петровых  взяла кредит 600 000 руб. сроком на  4 года  под 29% годовых. Какую сумму, помимо основного долга, семье придется заплатить в течение кредитного срока?</w:t>
      </w: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7A4D6A" w:rsidRDefault="007A4D6A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AB3F0F">
      <w:pPr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0BC" w:rsidRDefault="006340BC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0FCE5" wp14:editId="16A2CD49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5753100" cy="1781175"/>
                <wp:effectExtent l="0" t="0" r="0" b="952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78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4B80" w:rsidRPr="00AB3F0F" w:rsidRDefault="00934B80" w:rsidP="00AB3F0F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caps/>
                                <w:sz w:val="220"/>
                                <w:szCs w:val="2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B3F0F">
                              <w:rPr>
                                <w:rFonts w:ascii="Arial Black" w:hAnsi="Arial Black" w:cs="Times New Roman"/>
                                <w:b/>
                                <w:caps/>
                                <w:sz w:val="220"/>
                                <w:szCs w:val="2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ЖЮРИ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.3pt;margin-top:.3pt;width:453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" filled="f" stroked="f">
                <v:textbox>
                  <w:txbxContent>
                    <w:p w:rsidR="00934B80" w:rsidRPr="00AB3F0F" w:rsidRDefault="00934B80" w:rsidP="00AB3F0F">
                      <w:pPr>
                        <w:jc w:val="center"/>
                        <w:rPr>
                          <w:rFonts w:ascii="Arial Black" w:hAnsi="Arial Black" w:cs="Times New Roman"/>
                          <w:b/>
                          <w:caps/>
                          <w:sz w:val="220"/>
                          <w:szCs w:val="2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B3F0F">
                        <w:rPr>
                          <w:rFonts w:ascii="Arial Black" w:hAnsi="Arial Black" w:cs="Times New Roman"/>
                          <w:b/>
                          <w:caps/>
                          <w:sz w:val="220"/>
                          <w:szCs w:val="2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ЖЮРИ</w:t>
                      </w:r>
                    </w:p>
                  </w:txbxContent>
                </v:textbox>
              </v:shape>
            </w:pict>
          </mc:Fallback>
        </mc:AlternateContent>
      </w: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F0F" w:rsidRDefault="00AB3F0F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86D" w:rsidRDefault="0010086D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1D71" w:rsidRDefault="00FD1D71" w:rsidP="00D04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Оценочный лист</w:t>
      </w:r>
    </w:p>
    <w:tbl>
      <w:tblPr>
        <w:tblStyle w:val="a8"/>
        <w:tblW w:w="10490" w:type="dxa"/>
        <w:tblInd w:w="-743" w:type="dxa"/>
        <w:tblLook w:val="04A0" w:firstRow="1" w:lastRow="0" w:firstColumn="1" w:lastColumn="0" w:noHBand="0" w:noVBand="1"/>
      </w:tblPr>
      <w:tblGrid>
        <w:gridCol w:w="5387"/>
        <w:gridCol w:w="2623"/>
        <w:gridCol w:w="2480"/>
      </w:tblGrid>
      <w:tr w:rsidR="00FD1D71" w:rsidTr="0010086D">
        <w:tc>
          <w:tcPr>
            <w:tcW w:w="5387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Команда </w:t>
            </w:r>
          </w:p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</w:tr>
      <w:tr w:rsidR="00FD1D71" w:rsidTr="0010086D">
        <w:tc>
          <w:tcPr>
            <w:tcW w:w="5387" w:type="dxa"/>
          </w:tcPr>
          <w:p w:rsidR="00FD1D71" w:rsidRDefault="00FD1D71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Блиц – опрос</w:t>
            </w: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каждый верный ответ – 1 балл</w:t>
            </w:r>
          </w:p>
          <w:p w:rsidR="00FD1D71" w:rsidRDefault="00FD1D71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D71" w:rsidRDefault="00FD1D71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FD1D71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Разумен ли кредит?</w:t>
            </w: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– 1 балл</w:t>
            </w: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 ответа – максимально 2 балла</w:t>
            </w: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асчет показателя долговой нагрузки</w:t>
            </w: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твет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 балл</w:t>
            </w: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D71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 целесообразности – максимально 2 балла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кредита</w:t>
            </w: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Финансовый план</w:t>
            </w: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Сформулирова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финансов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 балл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список всех доходов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и расходов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 балл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86D" w:rsidRP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ена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разниц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между доходами и расходами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балл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86D" w:rsidRP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Оговорено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, какие </w:t>
            </w:r>
            <w:proofErr w:type="gramStart"/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  <w:proofErr w:type="gramEnd"/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можно уменьшить  и </w:t>
            </w:r>
            <w:proofErr w:type="gramStart"/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proofErr w:type="gramEnd"/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доходы можно увеличить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 2 балла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086D" w:rsidRP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D71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Выбра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 хранения и увеличения накоплений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- 1 балл</w:t>
            </w:r>
            <w:r w:rsidRPr="001008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FD1D71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Переплата за кредит</w:t>
            </w: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86D" w:rsidRDefault="0010086D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– 1 балл</w:t>
            </w: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баллы от зрителей</w:t>
            </w:r>
          </w:p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D71" w:rsidTr="0010086D">
        <w:tc>
          <w:tcPr>
            <w:tcW w:w="5387" w:type="dxa"/>
          </w:tcPr>
          <w:p w:rsidR="0010086D" w:rsidRDefault="0010086D" w:rsidP="0010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  <w:p w:rsidR="00FD1D71" w:rsidRDefault="00FD1D71" w:rsidP="00FD1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3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FD1D71" w:rsidRDefault="00FD1D71" w:rsidP="00D0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F0F" w:rsidRDefault="00DA2CD6" w:rsidP="001008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 для жюри</w:t>
      </w:r>
    </w:p>
    <w:p w:rsidR="00DA2CD6" w:rsidRPr="00DA2CD6" w:rsidRDefault="00DA2CD6" w:rsidP="00DA2CD6">
      <w:pPr>
        <w:rPr>
          <w:rFonts w:ascii="Times New Roman" w:hAnsi="Times New Roman" w:cs="Times New Roman"/>
          <w:b/>
          <w:sz w:val="28"/>
          <w:szCs w:val="28"/>
        </w:rPr>
      </w:pPr>
      <w:r w:rsidRPr="00DA2CD6">
        <w:rPr>
          <w:rFonts w:ascii="Times New Roman" w:hAnsi="Times New Roman" w:cs="Times New Roman"/>
          <w:b/>
          <w:sz w:val="28"/>
          <w:szCs w:val="28"/>
        </w:rPr>
        <w:t>Конверт №1</w:t>
      </w:r>
    </w:p>
    <w:p w:rsidR="00DA2CD6" w:rsidRPr="00DA2CD6" w:rsidRDefault="00DA2CD6" w:rsidP="00DA2CD6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A2CD6">
        <w:rPr>
          <w:rFonts w:ascii="Times New Roman" w:hAnsi="Times New Roman" w:cs="Times New Roman"/>
          <w:sz w:val="28"/>
          <w:szCs w:val="28"/>
        </w:rPr>
        <w:t>Молодая семья Ивановых, в которой  мама, находится в декретном отпуске по уходу за ребенком 1,5  лет и папа, работающий на производстве, решили приобрести путевку для поездки на Средиземное море  во время летнего отпуска. Общий доход семьи в месяц составляет 70 000 руб., расходы – 30 000 – 35 000 руб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При оформлении  кредита семье предстоит ежемесячно выплачивать 20 000 руб. в течение 2 лет. Предположите, разумно ли брать кредит семье Ивановых в данной ситуации или возможны иные варианты для осуществления мечты?  </w:t>
      </w: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  <w:r w:rsidRPr="00DA2CD6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 Поскольку в семье один кормилец и в случае потери работы, семья вынуждена будет жить только на детское пособие, кредит не является разумным.</w:t>
      </w:r>
    </w:p>
    <w:p w:rsidR="00DA2CD6" w:rsidRDefault="00DA2CD6" w:rsidP="00DA2C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2CD6" w:rsidRPr="00DA2CD6" w:rsidRDefault="00DA2CD6" w:rsidP="00DA2CD6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A2CD6">
        <w:rPr>
          <w:rFonts w:ascii="Times New Roman" w:hAnsi="Times New Roman" w:cs="Times New Roman"/>
          <w:sz w:val="28"/>
          <w:szCs w:val="28"/>
        </w:rPr>
        <w:t xml:space="preserve">Молодые люди решили заключить брак и отметить это пышной свадьбой. Планировалось пригласить большое количество гостей (иначе кто 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>о может обидеться), дорогое платье для невесты и костюм для жениха, помещение ресторана, фотосессия и др., чтобы произвести впечатление на друзей и знакомых. Молодые люди – студенты 4 курса университета, учатся на бюджете, в свободное от учебы время подрабатывают (общий доход составляет 50000 руб. в месяц). Для осуществления мечты решено взять потребительский кредит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 который нужно будет выплачивать в течение 5 лет, отдавая почти 40%  общего бюджета. Предположите, разумно ли брать кредит молодым людям 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 данной ситуации или возможны иные варианты для осуществления мечты?  </w:t>
      </w: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  <w:r w:rsidRPr="00DA2CD6">
        <w:rPr>
          <w:rFonts w:ascii="Times New Roman" w:hAnsi="Times New Roman" w:cs="Times New Roman"/>
          <w:b/>
          <w:sz w:val="28"/>
          <w:szCs w:val="28"/>
        </w:rPr>
        <w:t>ОТВЕТ:</w:t>
      </w:r>
      <w:r w:rsidRPr="00DA2CD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Расходы явно превышают доходы будущей семьи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Кроме того, у молодых людей нет постоянной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%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ет большой срок и семья может не сложиться, а кредит останется. Кредит не разумен.</w:t>
      </w: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2CD6" w:rsidRPr="00DA2CD6" w:rsidRDefault="00DA2CD6" w:rsidP="00DA2CD6">
      <w:pPr>
        <w:rPr>
          <w:rFonts w:ascii="Times New Roman" w:hAnsi="Times New Roman" w:cs="Times New Roman"/>
          <w:b/>
          <w:sz w:val="28"/>
          <w:szCs w:val="28"/>
        </w:rPr>
      </w:pPr>
      <w:r w:rsidRPr="00DA2CD6">
        <w:rPr>
          <w:rFonts w:ascii="Times New Roman" w:hAnsi="Times New Roman" w:cs="Times New Roman"/>
          <w:b/>
          <w:sz w:val="28"/>
          <w:szCs w:val="28"/>
        </w:rPr>
        <w:lastRenderedPageBreak/>
        <w:t>Конверт №2.</w:t>
      </w:r>
    </w:p>
    <w:p w:rsidR="00DA2CD6" w:rsidRDefault="00DA2CD6" w:rsidP="00DA2CD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A2CD6">
        <w:rPr>
          <w:rFonts w:ascii="Times New Roman" w:hAnsi="Times New Roman" w:cs="Times New Roman"/>
          <w:sz w:val="28"/>
          <w:szCs w:val="28"/>
        </w:rPr>
        <w:t>Доходы семьи Ивановых состоят из детского пособия в размере 10.000, заработной платы в размере  60.000 руб., временной подработки отца семейства в размере 15.000 руб.. В семье два кредита:  по одному ежемесячные выплаты составляют 12.500 руб., по другому-  2 500 руб.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 Семья планирует взять третий кредит, ежемесячные платежи по которому составят 5 000 руб. Рассчитайте  показатель долговой нагрузки и скажите, насколько заемщикам по силам справиться с кредитом.</w:t>
      </w:r>
    </w:p>
    <w:p w:rsidR="00DA2CD6" w:rsidRDefault="00DA2CD6" w:rsidP="00DA2CD6">
      <w:pPr>
        <w:ind w:left="360"/>
        <w:rPr>
          <w:rFonts w:ascii="Times New Roman" w:hAnsi="Times New Roman" w:cs="Times New Roman"/>
          <w:sz w:val="28"/>
          <w:szCs w:val="28"/>
        </w:rPr>
      </w:pPr>
      <w:r w:rsidRPr="00DA7353">
        <w:rPr>
          <w:rFonts w:ascii="Times New Roman" w:hAnsi="Times New Roman" w:cs="Times New Roman"/>
          <w:b/>
          <w:sz w:val="28"/>
          <w:szCs w:val="28"/>
        </w:rPr>
        <w:t>ОТВЕТ:</w:t>
      </w:r>
      <w:r w:rsidRPr="00DA2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среднемесячные платежи по кредитам (12500+2500+5000) / на среднемесячный </w:t>
      </w:r>
      <w:r w:rsidRPr="00DA2CD6">
        <w:rPr>
          <w:rFonts w:ascii="Times New Roman" w:hAnsi="Times New Roman" w:cs="Times New Roman"/>
          <w:sz w:val="28"/>
          <w:szCs w:val="28"/>
          <w:u w:val="single"/>
        </w:rPr>
        <w:t>постоянный</w:t>
      </w:r>
      <w:r>
        <w:rPr>
          <w:rFonts w:ascii="Times New Roman" w:hAnsi="Times New Roman" w:cs="Times New Roman"/>
          <w:sz w:val="28"/>
          <w:szCs w:val="28"/>
        </w:rPr>
        <w:t xml:space="preserve"> доход  (</w:t>
      </w:r>
      <w:r w:rsidR="00DA7353">
        <w:rPr>
          <w:rFonts w:ascii="Times New Roman" w:hAnsi="Times New Roman" w:cs="Times New Roman"/>
          <w:sz w:val="28"/>
          <w:szCs w:val="28"/>
        </w:rPr>
        <w:t>10000+60000) х 100=28,6 (ПДН)</w:t>
      </w:r>
    </w:p>
    <w:p w:rsidR="00DA7353" w:rsidRPr="00DA2CD6" w:rsidRDefault="00DA7353" w:rsidP="00DA2CD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ПДН не превышает 30%, а значит,  нагрузка считается оптимальной. В таком случае можно выплачивать долг, не экономя на удовлетворении базовых потребностей</w:t>
      </w:r>
    </w:p>
    <w:p w:rsidR="00DA2CD6" w:rsidRDefault="00DA2CD6" w:rsidP="00DA2C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2CD6" w:rsidRPr="00DA2CD6" w:rsidRDefault="00DA2CD6" w:rsidP="00DA2CD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A2CD6">
        <w:rPr>
          <w:rFonts w:ascii="Times New Roman" w:hAnsi="Times New Roman" w:cs="Times New Roman"/>
          <w:sz w:val="28"/>
          <w:szCs w:val="28"/>
        </w:rPr>
        <w:t>Доходы семьи Петровых включают в себя пенсию  в размере 15.000  руб. и  заработную плату в размере  25.000 руб.. В летний сезон от продажи овощей со своего приусадебного участка семья дополнительно  зарабатывает 10 000 руб..  Супруги Петровы решили помочь сыну в приобретении автомобиля и решили взять кредит, ежемесячные платежи по которому составят 18 000 руб..  Рассчитайте  показатель долговой нагрузки и скажите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, насколько заемщикам </w:t>
      </w:r>
      <w:proofErr w:type="gramStart"/>
      <w:r w:rsidRPr="00DA2CD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A2CD6">
        <w:rPr>
          <w:rFonts w:ascii="Times New Roman" w:hAnsi="Times New Roman" w:cs="Times New Roman"/>
          <w:sz w:val="28"/>
          <w:szCs w:val="28"/>
        </w:rPr>
        <w:t xml:space="preserve"> силам справиться с кредитом.</w:t>
      </w:r>
    </w:p>
    <w:p w:rsidR="00DA7353" w:rsidRPr="00DA7353" w:rsidRDefault="00DA7353" w:rsidP="00DA7353">
      <w:pPr>
        <w:rPr>
          <w:rFonts w:ascii="Times New Roman" w:hAnsi="Times New Roman" w:cs="Times New Roman"/>
          <w:sz w:val="28"/>
          <w:szCs w:val="28"/>
        </w:rPr>
      </w:pPr>
      <w:r w:rsidRPr="00DA7353">
        <w:rPr>
          <w:rFonts w:ascii="Times New Roman" w:hAnsi="Times New Roman" w:cs="Times New Roman"/>
          <w:b/>
          <w:sz w:val="28"/>
          <w:szCs w:val="28"/>
        </w:rPr>
        <w:t>ОТВЕТ:</w:t>
      </w:r>
      <w:r w:rsidRPr="00DA7353">
        <w:rPr>
          <w:rFonts w:ascii="Times New Roman" w:hAnsi="Times New Roman" w:cs="Times New Roman"/>
          <w:sz w:val="28"/>
          <w:szCs w:val="28"/>
        </w:rPr>
        <w:t xml:space="preserve">  среднемесячные платежи по кредитам </w:t>
      </w:r>
      <w:r>
        <w:rPr>
          <w:rFonts w:ascii="Times New Roman" w:hAnsi="Times New Roman" w:cs="Times New Roman"/>
          <w:sz w:val="28"/>
          <w:szCs w:val="28"/>
        </w:rPr>
        <w:t>18000</w:t>
      </w:r>
      <w:r w:rsidRPr="00DA7353">
        <w:rPr>
          <w:rFonts w:ascii="Times New Roman" w:hAnsi="Times New Roman" w:cs="Times New Roman"/>
          <w:sz w:val="28"/>
          <w:szCs w:val="28"/>
        </w:rPr>
        <w:t xml:space="preserve"> / на среднемесячный постоянный доход  (</w:t>
      </w:r>
      <w:r>
        <w:rPr>
          <w:rFonts w:ascii="Times New Roman" w:hAnsi="Times New Roman" w:cs="Times New Roman"/>
          <w:sz w:val="28"/>
          <w:szCs w:val="28"/>
        </w:rPr>
        <w:t>15000+25000</w:t>
      </w:r>
      <w:r w:rsidRPr="00DA7353">
        <w:rPr>
          <w:rFonts w:ascii="Times New Roman" w:hAnsi="Times New Roman" w:cs="Times New Roman"/>
          <w:sz w:val="28"/>
          <w:szCs w:val="28"/>
        </w:rPr>
        <w:t>) х 100=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DA7353">
        <w:rPr>
          <w:rFonts w:ascii="Times New Roman" w:hAnsi="Times New Roman" w:cs="Times New Roman"/>
          <w:sz w:val="28"/>
          <w:szCs w:val="28"/>
        </w:rPr>
        <w:t xml:space="preserve"> (ПДН)</w:t>
      </w:r>
    </w:p>
    <w:p w:rsidR="00DA2CD6" w:rsidRDefault="00DA7353" w:rsidP="00DA7353">
      <w:pPr>
        <w:rPr>
          <w:rFonts w:ascii="Times New Roman" w:hAnsi="Times New Roman" w:cs="Times New Roman"/>
          <w:sz w:val="28"/>
          <w:szCs w:val="28"/>
        </w:rPr>
      </w:pPr>
      <w:r w:rsidRPr="00DA7353">
        <w:rPr>
          <w:rFonts w:ascii="Times New Roman" w:hAnsi="Times New Roman" w:cs="Times New Roman"/>
          <w:sz w:val="28"/>
          <w:szCs w:val="28"/>
        </w:rPr>
        <w:t xml:space="preserve">ПДН не превышает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A7353">
        <w:rPr>
          <w:rFonts w:ascii="Times New Roman" w:hAnsi="Times New Roman" w:cs="Times New Roman"/>
          <w:sz w:val="28"/>
          <w:szCs w:val="28"/>
        </w:rPr>
        <w:t xml:space="preserve">0%, </w:t>
      </w:r>
      <w:r>
        <w:rPr>
          <w:rFonts w:ascii="Times New Roman" w:hAnsi="Times New Roman" w:cs="Times New Roman"/>
          <w:sz w:val="28"/>
          <w:szCs w:val="28"/>
        </w:rPr>
        <w:t>допустимая ситуация, но в таком случае не останется возможности копить и совершать дорогие покупки</w:t>
      </w:r>
      <w:r w:rsidRPr="00DA73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2CD6" w:rsidRDefault="00DA2CD6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Pr="00DA7353" w:rsidRDefault="00DA7353" w:rsidP="00DA2CD6">
      <w:pPr>
        <w:rPr>
          <w:rFonts w:ascii="Times New Roman" w:hAnsi="Times New Roman" w:cs="Times New Roman"/>
          <w:b/>
          <w:sz w:val="28"/>
          <w:szCs w:val="28"/>
        </w:rPr>
      </w:pPr>
      <w:r w:rsidRPr="00DA7353">
        <w:rPr>
          <w:rFonts w:ascii="Times New Roman" w:hAnsi="Times New Roman" w:cs="Times New Roman"/>
          <w:b/>
          <w:sz w:val="28"/>
          <w:szCs w:val="28"/>
        </w:rPr>
        <w:lastRenderedPageBreak/>
        <w:t>Конверт №3.</w:t>
      </w:r>
    </w:p>
    <w:p w:rsidR="00DA7353" w:rsidRPr="00DA7353" w:rsidRDefault="00DA7353" w:rsidP="00934B80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proofErr w:type="gramStart"/>
      <w:r w:rsidRPr="00DA7353">
        <w:rPr>
          <w:bCs/>
          <w:color w:val="000000"/>
          <w:sz w:val="28"/>
          <w:szCs w:val="28"/>
        </w:rPr>
        <w:t>Семья Ивановых:</w:t>
      </w:r>
      <w:r w:rsidRPr="00DA7353">
        <w:rPr>
          <w:color w:val="000000"/>
          <w:sz w:val="28"/>
          <w:szCs w:val="28"/>
        </w:rPr>
        <w:t xml:space="preserve"> мама, папа, бабушка, 3 детей (студент, школьник, ребёнок д/сада).</w:t>
      </w:r>
      <w:proofErr w:type="gramEnd"/>
      <w:r>
        <w:rPr>
          <w:color w:val="000000"/>
          <w:sz w:val="28"/>
          <w:szCs w:val="28"/>
        </w:rPr>
        <w:t xml:space="preserve"> </w:t>
      </w:r>
      <w:r w:rsidRPr="00DA7353">
        <w:rPr>
          <w:color w:val="000000"/>
          <w:sz w:val="28"/>
          <w:szCs w:val="28"/>
        </w:rPr>
        <w:t xml:space="preserve"> Семья проживает в собственной квартире (выплаты коммунальных услуг составляют 8670 руб. в месяц). У семьи есть свой приусадебный участок, с которого они получают ежемесячный доход в размере 3900 руб. Мама и папа выплачивают потребительский кредит в размере 2500 рублей в месяц. Сын-студент учится на платной основе в университете. Оплата за обучение составляет 56 тысяч в год. Дочь учится в 11 классе и получает стипендию мэра – 1200 руб.  в месяц за отличную учебу. Семья имеет в собственности гараж, которым никто не пользуется. Гараж можно сдавать в аренду за 3500 руб. в месяц. Маленький сын посещает детский сад (выплаты за детский сад составляют 760 руб. в месяц) и </w:t>
      </w:r>
      <w:r w:rsidRPr="00DA7353">
        <w:rPr>
          <w:bCs/>
          <w:color w:val="000000"/>
          <w:sz w:val="28"/>
          <w:szCs w:val="28"/>
        </w:rPr>
        <w:t>мечтает на день рождения получить скоростной велосипед стоимостью 85000 рублей.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Доходы семьи</w:t>
      </w:r>
      <w:r w:rsidRPr="00A94154">
        <w:rPr>
          <w:color w:val="000000"/>
          <w:sz w:val="28"/>
          <w:szCs w:val="28"/>
        </w:rPr>
        <w:t>: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папы 25 000 рублей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мамы 18 000 рублей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Пенсия бабушки 7 000 рублей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Пособие на младшего ребенка 500 рублей</w:t>
      </w:r>
    </w:p>
    <w:p w:rsidR="00DA7353" w:rsidRPr="00A94154" w:rsidRDefault="00DA7353" w:rsidP="00934B80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Кроме этого семья тратит ежемесячно: на продукты – 16900 руб., транспортные расходы – 2300 руб., на лекарства – 1350 руб., траты на обслуживание автомобиля папы – 4200 руб.</w:t>
      </w:r>
    </w:p>
    <w:p w:rsidR="00DA7353" w:rsidRPr="00A94154" w:rsidRDefault="00DA7353" w:rsidP="00DA7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5"/>
        <w:gridCol w:w="2372"/>
        <w:gridCol w:w="2438"/>
        <w:gridCol w:w="2355"/>
      </w:tblGrid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участок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коммуналка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8670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стипендия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кредит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2500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папы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Университет 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56000/12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=4667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мамы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детсад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760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Пенсия бабушки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продукты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16900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пособие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2300</w:t>
            </w:r>
          </w:p>
        </w:tc>
      </w:tr>
      <w:tr w:rsidR="00DA7353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лекарства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1350</w:t>
            </w:r>
          </w:p>
        </w:tc>
      </w:tr>
      <w:tr w:rsidR="00934B80" w:rsidRPr="00776DC0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34B80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34B80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34B8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Обслуживание авто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34B8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4200</w:t>
            </w: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55600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41347</w:t>
            </w:r>
          </w:p>
        </w:tc>
      </w:tr>
    </w:tbl>
    <w:p w:rsidR="00DA7353" w:rsidRDefault="00DA7353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4B80" w:rsidRPr="00A94154" w:rsidRDefault="00934B80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56"/>
        <w:gridCol w:w="2583"/>
        <w:gridCol w:w="2270"/>
        <w:gridCol w:w="2761"/>
      </w:tblGrid>
      <w:tr w:rsidR="00934B80" w:rsidRPr="00A94154" w:rsidTr="00934B80"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Мечта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Необходимая сумма</w:t>
            </w:r>
          </w:p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 осуществление мечты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Варианты экономии семейного бюджета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Возможные сроки осуществления мечты</w:t>
            </w:r>
          </w:p>
        </w:tc>
      </w:tr>
      <w:tr w:rsidR="00934B80" w:rsidRPr="00A94154" w:rsidTr="00934B80">
        <w:trPr>
          <w:trHeight w:val="65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4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скоростной велосипед </w:t>
            </w: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4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стоимостью 85000 рублей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4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Гараж можно сдавать в аренду за 3500 руб. в месяц.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 оставшейся суммы (55600-41347= 14253) возможно откладывать 4000.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34B8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4000+3500=7500х12 месяцев= 90000 руб.</w:t>
            </w:r>
          </w:p>
        </w:tc>
      </w:tr>
    </w:tbl>
    <w:p w:rsidR="00DA7353" w:rsidRPr="00A94154" w:rsidRDefault="00DA7353" w:rsidP="00DA735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B80" w:rsidRDefault="00934B80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Pr="00A94154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7353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934B80" w:rsidRDefault="00934B80" w:rsidP="00DA7353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934B80" w:rsidRDefault="00934B80" w:rsidP="00DA7353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DA7353" w:rsidRPr="00934B80" w:rsidRDefault="00DA7353" w:rsidP="00DA7353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4B80">
        <w:rPr>
          <w:bCs/>
          <w:color w:val="000000"/>
          <w:sz w:val="28"/>
          <w:szCs w:val="28"/>
        </w:rPr>
        <w:lastRenderedPageBreak/>
        <w:t>Семья Петровых:</w:t>
      </w:r>
      <w:r w:rsidRPr="00934B80">
        <w:rPr>
          <w:color w:val="000000"/>
          <w:sz w:val="28"/>
          <w:szCs w:val="28"/>
        </w:rPr>
        <w:t xml:space="preserve"> мама, папа, бабушка, 3 детей (студент, студент, школьник)</w:t>
      </w:r>
      <w:r w:rsidR="00934B80" w:rsidRPr="00934B80">
        <w:rPr>
          <w:color w:val="000000"/>
          <w:sz w:val="28"/>
          <w:szCs w:val="28"/>
        </w:rPr>
        <w:t>.</w:t>
      </w:r>
      <w:r w:rsidR="00934B80">
        <w:rPr>
          <w:color w:val="000000"/>
          <w:sz w:val="28"/>
          <w:szCs w:val="28"/>
        </w:rPr>
        <w:t xml:space="preserve"> </w:t>
      </w:r>
      <w:r w:rsidRPr="00934B80">
        <w:rPr>
          <w:color w:val="000000"/>
          <w:sz w:val="28"/>
          <w:szCs w:val="28"/>
        </w:rPr>
        <w:t xml:space="preserve">  Семья проживает в собственном доме с приусадебным участком. Бабушка – инвалид и нуждается в постоянном лечении, которое обходится в 4800 руб. ежемесячно. Старшая дочь учится бесплатно в университете в другом городе, живет в общежитии (оплата общежития 1200 рублей в месяц) и получает стипендию. Средняя дочь живет вместе с родителями, учится на заочном отделении и подрабатывает в магазине. Сын учится в 11 классе, посещает секцию бокса (оплата 850 рублей в месяц) и посещает уроки обучения игре на гитаре (оплата 400 рублей в месяц). У семьи в собственности есть гараж, который сдается в аренду. Каждый выходной мама, папа и двое детей посещают развлекательный центр, на который тратится 2800 руб. На продукты питания семья тратит ежемесячно – 11300 руб.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bCs/>
          <w:color w:val="000000"/>
          <w:sz w:val="28"/>
          <w:szCs w:val="28"/>
        </w:rPr>
        <w:t>Семья мечтает отправить бабушку на курорт подлечиться (стоимость путевки с дорогой, проживанием в санатории и лечением составляет 135000 рублей).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Доходы семьи</w:t>
      </w:r>
      <w:r w:rsidRPr="00A94154">
        <w:rPr>
          <w:color w:val="000000"/>
          <w:sz w:val="28"/>
          <w:szCs w:val="28"/>
        </w:rPr>
        <w:t>: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папы 17 000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Заработная плата мамы 12 000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Пенсия бабушки 9 000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Стипендия старшей дочери 1850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Зарплата средней дочери 3500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Плата за сданный в аренду гараж 1500 рублей</w:t>
      </w:r>
    </w:p>
    <w:p w:rsidR="00DA7353" w:rsidRPr="00A94154" w:rsidRDefault="00DA7353" w:rsidP="00DA735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154">
        <w:rPr>
          <w:color w:val="000000"/>
          <w:sz w:val="28"/>
          <w:szCs w:val="28"/>
        </w:rPr>
        <w:t>Ежемесячное пособие на детей – 250 руб. на одного несовершеннолетнего ребенка</w:t>
      </w:r>
    </w:p>
    <w:p w:rsidR="00DA7353" w:rsidRPr="00A94154" w:rsidRDefault="00DA7353" w:rsidP="00DA7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5"/>
        <w:gridCol w:w="2372"/>
        <w:gridCol w:w="2438"/>
        <w:gridCol w:w="2355"/>
      </w:tblGrid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рубли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папы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Лечение 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4800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мамы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общежитие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пенсия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Секция бокса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стипендия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1850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гитара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дочери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развлечения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2800х4=11200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гараж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продукты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34B8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11300</w:t>
            </w:r>
          </w:p>
        </w:tc>
      </w:tr>
      <w:tr w:rsidR="00DA7353" w:rsidRPr="00776DC0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пособие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925F70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7353" w:rsidRPr="00776DC0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353" w:rsidRPr="00A94154" w:rsidTr="00934B80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45100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29750</w:t>
            </w:r>
          </w:p>
        </w:tc>
      </w:tr>
    </w:tbl>
    <w:p w:rsidR="00DA7353" w:rsidRPr="00A94154" w:rsidRDefault="00DA7353" w:rsidP="00DA7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27"/>
        <w:gridCol w:w="2544"/>
        <w:gridCol w:w="2236"/>
        <w:gridCol w:w="2863"/>
      </w:tblGrid>
      <w:tr w:rsidR="00DA7353" w:rsidRPr="00A94154" w:rsidTr="00934B80"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Мечта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Необходимая сумма</w:t>
            </w:r>
          </w:p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 осуществление мечты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Варианты экономии семейного бюджета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DA7353" w:rsidP="00934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1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Возможные сроки осуществления мечты</w:t>
            </w:r>
          </w:p>
        </w:tc>
      </w:tr>
      <w:tr w:rsidR="00DA7353" w:rsidRPr="00A94154" w:rsidTr="00934B80">
        <w:trPr>
          <w:trHeight w:val="65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Pr="00A94154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5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отправить бабушку на курорт подлечиться </w:t>
            </w: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25F70" w:rsidRPr="00A94154" w:rsidRDefault="00925F70" w:rsidP="00925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5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стоимость путевки с дорогой, проживанием в санатории и леч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ением составляет 135000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рублей</w:t>
            </w:r>
          </w:p>
          <w:p w:rsidR="00925F70" w:rsidRPr="00A94154" w:rsidRDefault="00925F70" w:rsidP="00925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353" w:rsidRPr="00A94154" w:rsidRDefault="00DA7353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45100-29750=15350</w:t>
            </w:r>
          </w:p>
          <w:p w:rsidR="00925F70" w:rsidRPr="00A94154" w:rsidRDefault="00925F70" w:rsidP="00925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Возможно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развлечения свести к 1 разу в месяц, тогда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экономия составит 11200-2800=8400 в месяц. 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53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если откладывать еще 5000, то получится 5000+8400=13400х11 месяцев= 147400</w:t>
            </w:r>
          </w:p>
          <w:p w:rsidR="00925F70" w:rsidRDefault="00925F70" w:rsidP="00934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25F70" w:rsidRPr="00A94154" w:rsidRDefault="00925F70" w:rsidP="00925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Можно откладывать по 5600, 5600+8400=14000х10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=140000</w:t>
            </w:r>
          </w:p>
        </w:tc>
      </w:tr>
    </w:tbl>
    <w:p w:rsidR="00DA7353" w:rsidRPr="00A94154" w:rsidRDefault="00DA7353" w:rsidP="00DA735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353" w:rsidRDefault="00DA7353" w:rsidP="00DA7353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Pr="00925F70" w:rsidRDefault="00925F70" w:rsidP="00DA2CD6">
      <w:pPr>
        <w:rPr>
          <w:rFonts w:ascii="Times New Roman" w:hAnsi="Times New Roman" w:cs="Times New Roman"/>
          <w:b/>
          <w:sz w:val="28"/>
          <w:szCs w:val="28"/>
        </w:rPr>
      </w:pPr>
      <w:r w:rsidRPr="00925F70">
        <w:rPr>
          <w:rFonts w:ascii="Times New Roman" w:hAnsi="Times New Roman" w:cs="Times New Roman"/>
          <w:b/>
          <w:sz w:val="28"/>
          <w:szCs w:val="28"/>
        </w:rPr>
        <w:lastRenderedPageBreak/>
        <w:t>Конверт №4.</w:t>
      </w:r>
    </w:p>
    <w:p w:rsidR="00925F70" w:rsidRDefault="00925F70" w:rsidP="00925F70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25F70">
        <w:rPr>
          <w:rFonts w:ascii="Times New Roman" w:hAnsi="Times New Roman" w:cs="Times New Roman"/>
          <w:sz w:val="28"/>
          <w:szCs w:val="28"/>
        </w:rPr>
        <w:t>Семья Ивановых взяла кредит 400 000 руб. сроком на  5 лет под 27% годовых. Какую сумму, помимо основного долга, семье придется заплатить в течение кредитного срока?</w:t>
      </w:r>
    </w:p>
    <w:p w:rsidR="00CF34D7" w:rsidRDefault="00925F70" w:rsidP="00925F7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 </w:t>
      </w:r>
    </w:p>
    <w:p w:rsidR="00925F70" w:rsidRPr="00CF34D7" w:rsidRDefault="00CF34D7" w:rsidP="00925F7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400 000 х (27/100) х (5х365)=(400 000 х 0,27 х 1825)/ 365= </w:t>
      </w:r>
      <w:r w:rsidRPr="00CF34D7">
        <w:rPr>
          <w:rFonts w:ascii="Times New Roman" w:hAnsi="Times New Roman" w:cs="Times New Roman"/>
          <w:b/>
          <w:sz w:val="28"/>
          <w:szCs w:val="28"/>
        </w:rPr>
        <w:t>540 000</w:t>
      </w:r>
    </w:p>
    <w:p w:rsidR="00925F70" w:rsidRDefault="00925F70" w:rsidP="00925F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5F70" w:rsidRPr="00925F70" w:rsidRDefault="00925F70" w:rsidP="00925F70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25F70">
        <w:rPr>
          <w:rFonts w:ascii="Times New Roman" w:hAnsi="Times New Roman" w:cs="Times New Roman"/>
          <w:sz w:val="28"/>
          <w:szCs w:val="28"/>
        </w:rPr>
        <w:t>Семья Петровых  взяла кредит 600 000 руб. сроком на  4 года  под 29% годовых. Какую сумму, помимо основного долга, семье придется заплатить в течение кредитного срока?</w:t>
      </w:r>
    </w:p>
    <w:p w:rsidR="00CF34D7" w:rsidRDefault="00925F70" w:rsidP="00925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925F70" w:rsidRDefault="00925F70" w:rsidP="00925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4D7">
        <w:rPr>
          <w:rFonts w:ascii="Times New Roman" w:hAnsi="Times New Roman" w:cs="Times New Roman"/>
          <w:sz w:val="28"/>
          <w:szCs w:val="28"/>
        </w:rPr>
        <w:t>6</w:t>
      </w:r>
      <w:r w:rsidR="00CF34D7" w:rsidRPr="00CF34D7">
        <w:rPr>
          <w:rFonts w:ascii="Times New Roman" w:hAnsi="Times New Roman" w:cs="Times New Roman"/>
          <w:sz w:val="28"/>
          <w:szCs w:val="28"/>
        </w:rPr>
        <w:t>00 000 х (2</w:t>
      </w:r>
      <w:r w:rsidR="00CF34D7">
        <w:rPr>
          <w:rFonts w:ascii="Times New Roman" w:hAnsi="Times New Roman" w:cs="Times New Roman"/>
          <w:sz w:val="28"/>
          <w:szCs w:val="28"/>
        </w:rPr>
        <w:t>9</w:t>
      </w:r>
      <w:r w:rsidR="00CF34D7" w:rsidRPr="00CF34D7">
        <w:rPr>
          <w:rFonts w:ascii="Times New Roman" w:hAnsi="Times New Roman" w:cs="Times New Roman"/>
          <w:sz w:val="28"/>
          <w:szCs w:val="28"/>
        </w:rPr>
        <w:t>/100) х (</w:t>
      </w:r>
      <w:r w:rsidR="00CF34D7">
        <w:rPr>
          <w:rFonts w:ascii="Times New Roman" w:hAnsi="Times New Roman" w:cs="Times New Roman"/>
          <w:sz w:val="28"/>
          <w:szCs w:val="28"/>
        </w:rPr>
        <w:t>4</w:t>
      </w:r>
      <w:r w:rsidR="00CF34D7" w:rsidRPr="00CF34D7">
        <w:rPr>
          <w:rFonts w:ascii="Times New Roman" w:hAnsi="Times New Roman" w:cs="Times New Roman"/>
          <w:sz w:val="28"/>
          <w:szCs w:val="28"/>
        </w:rPr>
        <w:t>х365)=(</w:t>
      </w:r>
      <w:r w:rsidR="00CF34D7">
        <w:rPr>
          <w:rFonts w:ascii="Times New Roman" w:hAnsi="Times New Roman" w:cs="Times New Roman"/>
          <w:sz w:val="28"/>
          <w:szCs w:val="28"/>
        </w:rPr>
        <w:t>6</w:t>
      </w:r>
      <w:r w:rsidR="00CF34D7" w:rsidRPr="00CF34D7">
        <w:rPr>
          <w:rFonts w:ascii="Times New Roman" w:hAnsi="Times New Roman" w:cs="Times New Roman"/>
          <w:sz w:val="28"/>
          <w:szCs w:val="28"/>
        </w:rPr>
        <w:t>00 000 х 0,2</w:t>
      </w:r>
      <w:r w:rsidR="00CF34D7">
        <w:rPr>
          <w:rFonts w:ascii="Times New Roman" w:hAnsi="Times New Roman" w:cs="Times New Roman"/>
          <w:sz w:val="28"/>
          <w:szCs w:val="28"/>
        </w:rPr>
        <w:t>9</w:t>
      </w:r>
      <w:r w:rsidR="00CF34D7" w:rsidRPr="00CF34D7">
        <w:rPr>
          <w:rFonts w:ascii="Times New Roman" w:hAnsi="Times New Roman" w:cs="Times New Roman"/>
          <w:sz w:val="28"/>
          <w:szCs w:val="28"/>
        </w:rPr>
        <w:t xml:space="preserve"> х 1</w:t>
      </w:r>
      <w:r w:rsidR="00CF34D7">
        <w:rPr>
          <w:rFonts w:ascii="Times New Roman" w:hAnsi="Times New Roman" w:cs="Times New Roman"/>
          <w:sz w:val="28"/>
          <w:szCs w:val="28"/>
        </w:rPr>
        <w:t>460</w:t>
      </w:r>
      <w:r w:rsidR="00CF34D7" w:rsidRPr="00CF34D7">
        <w:rPr>
          <w:rFonts w:ascii="Times New Roman" w:hAnsi="Times New Roman" w:cs="Times New Roman"/>
          <w:sz w:val="28"/>
          <w:szCs w:val="28"/>
        </w:rPr>
        <w:t>)/ 365=</w:t>
      </w:r>
      <w:r w:rsidR="00CF34D7" w:rsidRPr="00CF34D7">
        <w:rPr>
          <w:rFonts w:ascii="Times New Roman" w:hAnsi="Times New Roman" w:cs="Times New Roman"/>
          <w:b/>
          <w:sz w:val="28"/>
          <w:szCs w:val="28"/>
        </w:rPr>
        <w:t>696 000</w:t>
      </w: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4"/>
          <w:szCs w:val="24"/>
          <w:u w:val="single"/>
        </w:rPr>
      </w:pPr>
      <w:r w:rsidRPr="00925F70">
        <w:rPr>
          <w:rFonts w:ascii="Times New Roman" w:hAnsi="Times New Roman" w:cs="Times New Roman"/>
          <w:sz w:val="24"/>
          <w:szCs w:val="24"/>
        </w:rPr>
        <w:t xml:space="preserve">Сумма процентов= </w:t>
      </w:r>
      <w:r w:rsidRPr="00925F70">
        <w:rPr>
          <w:rFonts w:ascii="Times New Roman" w:hAnsi="Times New Roman" w:cs="Times New Roman"/>
          <w:sz w:val="24"/>
          <w:szCs w:val="24"/>
          <w:u w:val="single"/>
        </w:rPr>
        <w:t>сумма кредита х годовая ставка/100 х кол-во дней кредитования</w:t>
      </w:r>
    </w:p>
    <w:p w:rsidR="00925F70" w:rsidRPr="00925F70" w:rsidRDefault="00925F70" w:rsidP="00DA2CD6">
      <w:pPr>
        <w:rPr>
          <w:rFonts w:ascii="Times New Roman" w:hAnsi="Times New Roman" w:cs="Times New Roman"/>
          <w:sz w:val="24"/>
          <w:szCs w:val="24"/>
          <w:u w:val="single"/>
        </w:rPr>
      </w:pPr>
      <w:r w:rsidRPr="00925F70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5F70">
        <w:rPr>
          <w:rFonts w:ascii="Times New Roman" w:hAnsi="Times New Roman" w:cs="Times New Roman"/>
          <w:sz w:val="24"/>
          <w:szCs w:val="24"/>
        </w:rPr>
        <w:t xml:space="preserve">  </w:t>
      </w:r>
      <w:r w:rsidRPr="00925F70">
        <w:rPr>
          <w:rFonts w:ascii="Times New Roman" w:hAnsi="Times New Roman" w:cs="Times New Roman"/>
          <w:sz w:val="24"/>
          <w:szCs w:val="24"/>
          <w:u w:val="single"/>
        </w:rPr>
        <w:t>количество дней в году</w:t>
      </w: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925F70" w:rsidRDefault="00925F70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p w:rsidR="00DA7353" w:rsidRPr="00D04C3A" w:rsidRDefault="00DA7353" w:rsidP="00DA2CD6">
      <w:pPr>
        <w:rPr>
          <w:rFonts w:ascii="Times New Roman" w:hAnsi="Times New Roman" w:cs="Times New Roman"/>
          <w:sz w:val="28"/>
          <w:szCs w:val="28"/>
        </w:rPr>
      </w:pPr>
    </w:p>
    <w:sectPr w:rsidR="00DA7353" w:rsidRPr="00D04C3A" w:rsidSect="0010086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459"/>
    <w:multiLevelType w:val="hybridMultilevel"/>
    <w:tmpl w:val="89C617C4"/>
    <w:lvl w:ilvl="0" w:tplc="88406CCE">
      <w:start w:val="1"/>
      <w:numFmt w:val="decimal"/>
      <w:lvlText w:val="%1)"/>
      <w:lvlJc w:val="left"/>
      <w:pPr>
        <w:ind w:left="7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6" w:hanging="360"/>
      </w:pPr>
    </w:lvl>
    <w:lvl w:ilvl="2" w:tplc="0419001B" w:tentative="1">
      <w:start w:val="1"/>
      <w:numFmt w:val="lowerRoman"/>
      <w:lvlText w:val="%3."/>
      <w:lvlJc w:val="right"/>
      <w:pPr>
        <w:ind w:left="2156" w:hanging="180"/>
      </w:pPr>
    </w:lvl>
    <w:lvl w:ilvl="3" w:tplc="0419000F" w:tentative="1">
      <w:start w:val="1"/>
      <w:numFmt w:val="decimal"/>
      <w:lvlText w:val="%4."/>
      <w:lvlJc w:val="left"/>
      <w:pPr>
        <w:ind w:left="2876" w:hanging="360"/>
      </w:pPr>
    </w:lvl>
    <w:lvl w:ilvl="4" w:tplc="04190019" w:tentative="1">
      <w:start w:val="1"/>
      <w:numFmt w:val="lowerLetter"/>
      <w:lvlText w:val="%5."/>
      <w:lvlJc w:val="left"/>
      <w:pPr>
        <w:ind w:left="3596" w:hanging="360"/>
      </w:pPr>
    </w:lvl>
    <w:lvl w:ilvl="5" w:tplc="0419001B" w:tentative="1">
      <w:start w:val="1"/>
      <w:numFmt w:val="lowerRoman"/>
      <w:lvlText w:val="%6."/>
      <w:lvlJc w:val="right"/>
      <w:pPr>
        <w:ind w:left="4316" w:hanging="180"/>
      </w:pPr>
    </w:lvl>
    <w:lvl w:ilvl="6" w:tplc="0419000F" w:tentative="1">
      <w:start w:val="1"/>
      <w:numFmt w:val="decimal"/>
      <w:lvlText w:val="%7."/>
      <w:lvlJc w:val="left"/>
      <w:pPr>
        <w:ind w:left="5036" w:hanging="360"/>
      </w:pPr>
    </w:lvl>
    <w:lvl w:ilvl="7" w:tplc="04190019" w:tentative="1">
      <w:start w:val="1"/>
      <w:numFmt w:val="lowerLetter"/>
      <w:lvlText w:val="%8."/>
      <w:lvlJc w:val="left"/>
      <w:pPr>
        <w:ind w:left="5756" w:hanging="360"/>
      </w:pPr>
    </w:lvl>
    <w:lvl w:ilvl="8" w:tplc="041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1">
    <w:nsid w:val="10EF436B"/>
    <w:multiLevelType w:val="hybridMultilevel"/>
    <w:tmpl w:val="2FF88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90A31"/>
    <w:multiLevelType w:val="multilevel"/>
    <w:tmpl w:val="698CB5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3D9D7936"/>
    <w:multiLevelType w:val="hybridMultilevel"/>
    <w:tmpl w:val="B1580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E3CFB"/>
    <w:multiLevelType w:val="hybridMultilevel"/>
    <w:tmpl w:val="DDB61D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A016F"/>
    <w:multiLevelType w:val="hybridMultilevel"/>
    <w:tmpl w:val="59F438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33B59"/>
    <w:multiLevelType w:val="multilevel"/>
    <w:tmpl w:val="0E7296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5B2C7C92"/>
    <w:multiLevelType w:val="multilevel"/>
    <w:tmpl w:val="724096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613B69D2"/>
    <w:multiLevelType w:val="hybridMultilevel"/>
    <w:tmpl w:val="C23052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493495"/>
    <w:multiLevelType w:val="multilevel"/>
    <w:tmpl w:val="E33E40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63FE4DD9"/>
    <w:multiLevelType w:val="hybridMultilevel"/>
    <w:tmpl w:val="81ECABE4"/>
    <w:lvl w:ilvl="0" w:tplc="DBC83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C6BC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B47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AE6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C6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AC4C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083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5E0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8E1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826463A"/>
    <w:multiLevelType w:val="multilevel"/>
    <w:tmpl w:val="B5B6BC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6AC2585B"/>
    <w:multiLevelType w:val="hybridMultilevel"/>
    <w:tmpl w:val="C0D8C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63281A"/>
    <w:multiLevelType w:val="multilevel"/>
    <w:tmpl w:val="3E5E1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7"/>
  </w:num>
  <w:num w:numId="5">
    <w:abstractNumId w:val="13"/>
  </w:num>
  <w:num w:numId="6">
    <w:abstractNumId w:val="6"/>
  </w:num>
  <w:num w:numId="7">
    <w:abstractNumId w:val="10"/>
  </w:num>
  <w:num w:numId="8">
    <w:abstractNumId w:val="0"/>
  </w:num>
  <w:num w:numId="9">
    <w:abstractNumId w:val="12"/>
  </w:num>
  <w:num w:numId="10">
    <w:abstractNumId w:val="1"/>
  </w:num>
  <w:num w:numId="11">
    <w:abstractNumId w:val="5"/>
  </w:num>
  <w:num w:numId="12">
    <w:abstractNumId w:val="3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D9"/>
    <w:rsid w:val="000B5FEB"/>
    <w:rsid w:val="0010086D"/>
    <w:rsid w:val="001209AE"/>
    <w:rsid w:val="001B1551"/>
    <w:rsid w:val="00234AB0"/>
    <w:rsid w:val="002B6D98"/>
    <w:rsid w:val="00304990"/>
    <w:rsid w:val="003A7A8F"/>
    <w:rsid w:val="003E0805"/>
    <w:rsid w:val="00493D4F"/>
    <w:rsid w:val="00501F27"/>
    <w:rsid w:val="005561E4"/>
    <w:rsid w:val="005619B7"/>
    <w:rsid w:val="006340BC"/>
    <w:rsid w:val="0065633B"/>
    <w:rsid w:val="00776DC0"/>
    <w:rsid w:val="007A4D6A"/>
    <w:rsid w:val="00897404"/>
    <w:rsid w:val="00925F70"/>
    <w:rsid w:val="00934B80"/>
    <w:rsid w:val="00984536"/>
    <w:rsid w:val="00A505D8"/>
    <w:rsid w:val="00A94154"/>
    <w:rsid w:val="00AB3F0F"/>
    <w:rsid w:val="00AE71F4"/>
    <w:rsid w:val="00B126D9"/>
    <w:rsid w:val="00B53BA5"/>
    <w:rsid w:val="00C4512E"/>
    <w:rsid w:val="00C64C83"/>
    <w:rsid w:val="00C9369F"/>
    <w:rsid w:val="00CE6832"/>
    <w:rsid w:val="00CF34D7"/>
    <w:rsid w:val="00D04C3A"/>
    <w:rsid w:val="00D04EBA"/>
    <w:rsid w:val="00DA2CD6"/>
    <w:rsid w:val="00DA7353"/>
    <w:rsid w:val="00DC53F9"/>
    <w:rsid w:val="00E31C01"/>
    <w:rsid w:val="00E736A8"/>
    <w:rsid w:val="00F02C7C"/>
    <w:rsid w:val="00FD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3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1C0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5633B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A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FD1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3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1C0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5633B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A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FD1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xn--80apaohbc3aw9e.xn--p1ai/estafeta/otvetstvennyy-kredit/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32</Pages>
  <Words>4910</Words>
  <Characters>27990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2024-12-01T15:04:00Z</dcterms:created>
  <dcterms:modified xsi:type="dcterms:W3CDTF">2024-12-09T19:12:00Z</dcterms:modified>
</cp:coreProperties>
</file>