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ldx" ContentType="application/vnd.openxmlformats-officedocument.presentationml.slide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22B237" w14:textId="77777777" w:rsidR="00C632B9" w:rsidRPr="002527EE" w:rsidRDefault="00C632B9" w:rsidP="00C632B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31BBF6D" w14:textId="77777777" w:rsidR="00C632B9" w:rsidRPr="002527EE" w:rsidRDefault="002527EE" w:rsidP="00C632B9">
      <w:pPr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7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</w:t>
      </w:r>
      <w:r w:rsidR="00C632B9" w:rsidRPr="002527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Тема</w:t>
      </w:r>
      <w:r w:rsidR="00C632B9" w:rsidRPr="002527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493A9E" w:rsidRPr="002527EE">
        <w:rPr>
          <w:rFonts w:ascii="Times New Roman" w:hAnsi="Times New Roman" w:cs="Times New Roman"/>
          <w:sz w:val="28"/>
          <w:szCs w:val="28"/>
        </w:rPr>
        <w:t>Страдательные причастия настоящего времени.</w:t>
      </w:r>
    </w:p>
    <w:p w14:paraId="7A8B6B19" w14:textId="77777777" w:rsidR="00493A9E" w:rsidRPr="002527EE" w:rsidRDefault="002527EE" w:rsidP="00493A9E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</w:t>
      </w:r>
      <w:r w:rsidR="00C632B9" w:rsidRPr="002527EE">
        <w:rPr>
          <w:b/>
          <w:sz w:val="28"/>
          <w:szCs w:val="28"/>
        </w:rPr>
        <w:t>Цели</w:t>
      </w:r>
      <w:r w:rsidR="00C632B9" w:rsidRPr="002527EE">
        <w:rPr>
          <w:sz w:val="28"/>
          <w:szCs w:val="28"/>
        </w:rPr>
        <w:t xml:space="preserve">: </w:t>
      </w:r>
      <w:r w:rsidR="00C632B9" w:rsidRPr="002527EE">
        <w:rPr>
          <w:i/>
          <w:sz w:val="28"/>
          <w:szCs w:val="28"/>
        </w:rPr>
        <w:t>учебные</w:t>
      </w:r>
      <w:r w:rsidR="00C632B9" w:rsidRPr="002527EE">
        <w:rPr>
          <w:sz w:val="28"/>
          <w:szCs w:val="28"/>
        </w:rPr>
        <w:t xml:space="preserve">: </w:t>
      </w:r>
    </w:p>
    <w:p w14:paraId="51988841" w14:textId="77777777" w:rsidR="00493A9E" w:rsidRPr="002527EE" w:rsidRDefault="00493A9E" w:rsidP="00493A9E">
      <w:pPr>
        <w:pStyle w:val="a5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333333"/>
          <w:sz w:val="28"/>
          <w:szCs w:val="28"/>
        </w:rPr>
      </w:pPr>
      <w:r w:rsidRPr="002527EE">
        <w:rPr>
          <w:color w:val="333333"/>
          <w:sz w:val="28"/>
          <w:szCs w:val="28"/>
        </w:rPr>
        <w:t>формировать умения писать гласные</w:t>
      </w:r>
      <w:r w:rsidRPr="002527EE">
        <w:rPr>
          <w:rStyle w:val="apple-converted-space"/>
          <w:color w:val="333333"/>
          <w:sz w:val="28"/>
          <w:szCs w:val="28"/>
        </w:rPr>
        <w:t> </w:t>
      </w:r>
      <w:r w:rsidRPr="002527EE">
        <w:rPr>
          <w:i/>
          <w:iCs/>
          <w:color w:val="333333"/>
          <w:sz w:val="28"/>
          <w:szCs w:val="28"/>
        </w:rPr>
        <w:t>- е, - и</w:t>
      </w:r>
      <w:r w:rsidRPr="002527EE">
        <w:rPr>
          <w:rStyle w:val="apple-converted-space"/>
          <w:color w:val="333333"/>
          <w:sz w:val="28"/>
          <w:szCs w:val="28"/>
        </w:rPr>
        <w:t> </w:t>
      </w:r>
      <w:r w:rsidRPr="002527EE">
        <w:rPr>
          <w:color w:val="333333"/>
          <w:sz w:val="28"/>
          <w:szCs w:val="28"/>
        </w:rPr>
        <w:t xml:space="preserve">в суффиксах </w:t>
      </w:r>
      <w:r w:rsidR="00A812F9" w:rsidRPr="002527EE">
        <w:rPr>
          <w:color w:val="333333"/>
          <w:sz w:val="28"/>
          <w:szCs w:val="28"/>
        </w:rPr>
        <w:t>страдательных причастий</w:t>
      </w:r>
      <w:r w:rsidRPr="002527EE">
        <w:rPr>
          <w:color w:val="333333"/>
          <w:sz w:val="28"/>
          <w:szCs w:val="28"/>
        </w:rPr>
        <w:t>;</w:t>
      </w:r>
    </w:p>
    <w:p w14:paraId="63B00E49" w14:textId="77777777" w:rsidR="00493A9E" w:rsidRPr="002527EE" w:rsidRDefault="00A812F9" w:rsidP="00493A9E">
      <w:pPr>
        <w:pStyle w:val="a5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333333"/>
          <w:sz w:val="28"/>
          <w:szCs w:val="28"/>
        </w:rPr>
      </w:pPr>
      <w:r w:rsidRPr="002527EE">
        <w:rPr>
          <w:color w:val="333333"/>
          <w:sz w:val="28"/>
          <w:szCs w:val="28"/>
        </w:rPr>
        <w:t>повторить  правописание действительных причастий настоящего и прошедшего времени</w:t>
      </w:r>
      <w:r w:rsidR="00493A9E" w:rsidRPr="002527EE">
        <w:rPr>
          <w:color w:val="333333"/>
          <w:sz w:val="28"/>
          <w:szCs w:val="28"/>
        </w:rPr>
        <w:t>;</w:t>
      </w:r>
    </w:p>
    <w:p w14:paraId="7420FD34" w14:textId="77777777" w:rsidR="00A812F9" w:rsidRPr="002527EE" w:rsidRDefault="00A812F9" w:rsidP="00A812F9">
      <w:pPr>
        <w:pStyle w:val="a5"/>
        <w:numPr>
          <w:ilvl w:val="0"/>
          <w:numId w:val="5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333333"/>
          <w:sz w:val="28"/>
          <w:szCs w:val="28"/>
        </w:rPr>
      </w:pPr>
      <w:r w:rsidRPr="002527EE">
        <w:rPr>
          <w:color w:val="333333"/>
          <w:sz w:val="28"/>
          <w:szCs w:val="28"/>
        </w:rPr>
        <w:t>обогащать речь учащихся</w:t>
      </w:r>
      <w:r w:rsidR="00B42309" w:rsidRPr="002527EE">
        <w:rPr>
          <w:color w:val="333333"/>
          <w:sz w:val="28"/>
          <w:szCs w:val="28"/>
        </w:rPr>
        <w:t>, формируя</w:t>
      </w:r>
      <w:r w:rsidRPr="002527EE">
        <w:rPr>
          <w:color w:val="333333"/>
          <w:sz w:val="28"/>
          <w:szCs w:val="28"/>
        </w:rPr>
        <w:t xml:space="preserve"> навык употребления причастий в устной и письменной речи</w:t>
      </w:r>
    </w:p>
    <w:p w14:paraId="309EA94E" w14:textId="77777777" w:rsidR="00C632B9" w:rsidRPr="002527EE" w:rsidRDefault="00B42309" w:rsidP="00C632B9">
      <w:pPr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7E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         </w:t>
      </w:r>
      <w:r w:rsidR="00C632B9" w:rsidRPr="002527E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воспитательные</w:t>
      </w:r>
      <w:r w:rsidR="00C632B9" w:rsidRPr="002527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содействовать воспитанию у учащихся бережного </w:t>
      </w:r>
      <w:proofErr w:type="gramStart"/>
      <w:r w:rsidR="00C632B9" w:rsidRPr="002527EE">
        <w:rPr>
          <w:rFonts w:ascii="Times New Roman" w:eastAsia="Times New Roman" w:hAnsi="Times New Roman" w:cs="Times New Roman"/>
          <w:sz w:val="28"/>
          <w:szCs w:val="28"/>
          <w:lang w:eastAsia="ru-RU"/>
        </w:rPr>
        <w:t>отношения  к</w:t>
      </w:r>
      <w:proofErr w:type="gramEnd"/>
      <w:r w:rsidR="00C632B9" w:rsidRPr="002527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слову, привитию интереса к познанию языка. </w:t>
      </w:r>
    </w:p>
    <w:p w14:paraId="51D1E116" w14:textId="77777777" w:rsidR="00C632B9" w:rsidRPr="002527EE" w:rsidRDefault="00B42309" w:rsidP="00C632B9">
      <w:pPr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7E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         </w:t>
      </w:r>
      <w:r w:rsidR="00C632B9" w:rsidRPr="002527E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развивающие</w:t>
      </w:r>
      <w:r w:rsidR="00C632B9" w:rsidRPr="002527EE">
        <w:rPr>
          <w:rFonts w:ascii="Times New Roman" w:eastAsia="Times New Roman" w:hAnsi="Times New Roman" w:cs="Times New Roman"/>
          <w:sz w:val="28"/>
          <w:szCs w:val="28"/>
          <w:lang w:eastAsia="ru-RU"/>
        </w:rPr>
        <w:t>: развивать орфографическую зоркость, внимание, самостоятельность мышления.</w:t>
      </w:r>
      <w:r w:rsidR="002527EE" w:rsidRPr="002527EE">
        <w:rPr>
          <w:rFonts w:ascii="Times New Roman" w:eastAsia="Times New Roman" w:hAnsi="Times New Roman" w:cs="Times New Roman"/>
          <w:sz w:val="28"/>
          <w:szCs w:val="28"/>
          <w:lang w:eastAsia="ru-RU"/>
        </w:rPr>
        <w:t>\</w:t>
      </w:r>
    </w:p>
    <w:p w14:paraId="7BB4FB54" w14:textId="77777777" w:rsidR="002527EE" w:rsidRPr="002527EE" w:rsidRDefault="002527EE" w:rsidP="00C632B9">
      <w:pPr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91ACCC2" w14:textId="77777777" w:rsidR="00C632B9" w:rsidRPr="002527EE" w:rsidRDefault="002527EE" w:rsidP="00C632B9">
      <w:pPr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7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</w:t>
      </w:r>
      <w:r w:rsidR="00C632B9" w:rsidRPr="002527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Тип урока:</w:t>
      </w:r>
      <w:r w:rsidR="003535E8" w:rsidRPr="002527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освоение новых знаний</w:t>
      </w:r>
    </w:p>
    <w:p w14:paraId="442E296F" w14:textId="77777777" w:rsidR="002527EE" w:rsidRPr="002527EE" w:rsidRDefault="002527EE" w:rsidP="00C632B9">
      <w:pPr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9F863F0" w14:textId="77777777" w:rsidR="00C632B9" w:rsidRPr="002527EE" w:rsidRDefault="002527EE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7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</w:t>
      </w:r>
      <w:r w:rsidR="00C632B9" w:rsidRPr="002527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Оборудование</w:t>
      </w:r>
      <w:r w:rsidR="00C632B9" w:rsidRPr="002527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C632B9" w:rsidRPr="002527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мультимедийный проектор, презентация </w:t>
      </w:r>
      <w:r w:rsidR="00C632B9" w:rsidRPr="002527EE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PowerPoint</w:t>
      </w:r>
      <w:r w:rsidR="00C632B9" w:rsidRPr="002527E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ноутбук, лист учёта достижений, </w:t>
      </w:r>
      <w:r w:rsidR="00C632B9" w:rsidRPr="002527EE">
        <w:rPr>
          <w:rFonts w:ascii="Times New Roman" w:eastAsia="Times New Roman" w:hAnsi="Times New Roman" w:cs="Times New Roman"/>
          <w:sz w:val="28"/>
          <w:szCs w:val="28"/>
          <w:lang w:eastAsia="ru-RU"/>
        </w:rPr>
        <w:t>тесты для проверки знаний по теме, рабочие листы к уроку.</w:t>
      </w:r>
    </w:p>
    <w:p w14:paraId="091EB526" w14:textId="77777777" w:rsidR="002527EE" w:rsidRPr="002527EE" w:rsidRDefault="002527EE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7A1826CD" w14:textId="77777777" w:rsidR="00C632B9" w:rsidRPr="002527EE" w:rsidRDefault="002527EE" w:rsidP="00C632B9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7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</w:t>
      </w:r>
      <w:r w:rsidR="00C632B9" w:rsidRPr="002527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Этапы урока:</w:t>
      </w:r>
    </w:p>
    <w:p w14:paraId="0B9588ED" w14:textId="77777777" w:rsidR="002527EE" w:rsidRPr="002527EE" w:rsidRDefault="002527EE" w:rsidP="00C632B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2B2A8B8" w14:textId="77777777" w:rsidR="00C632B9" w:rsidRPr="000A059C" w:rsidRDefault="000A059C" w:rsidP="000A059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0A05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="00B42309" w:rsidRPr="000A059C">
        <w:rPr>
          <w:rFonts w:ascii="Times New Roman" w:eastAsia="Times New Roman" w:hAnsi="Times New Roman" w:cs="Times New Roman"/>
          <w:sz w:val="28"/>
          <w:szCs w:val="28"/>
          <w:lang w:eastAsia="ru-RU"/>
        </w:rPr>
        <w:t>Мотивация к учебной деятельности и целеполагание</w:t>
      </w:r>
    </w:p>
    <w:p w14:paraId="1AFF4C4D" w14:textId="77777777" w:rsidR="00B42309" w:rsidRPr="002527EE" w:rsidRDefault="00B42309" w:rsidP="002527EE">
      <w:pPr>
        <w:ind w:hanging="1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27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2527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hyperlink r:id="rId8" w:history="1">
        <w:r w:rsidRPr="002527EE">
          <w:rPr>
            <w:rFonts w:ascii="Times New Roman" w:hAnsi="Times New Roman" w:cs="Times New Roman"/>
            <w:sz w:val="28"/>
            <w:szCs w:val="28"/>
          </w:rPr>
          <w:t>2. Этап актуализации и фиксирования индивидуального затруднения в пробном действии</w:t>
        </w:r>
      </w:hyperlink>
    </w:p>
    <w:p w14:paraId="4F1ED4F4" w14:textId="77777777" w:rsidR="00B42309" w:rsidRPr="002527EE" w:rsidRDefault="00B42309" w:rsidP="002527EE">
      <w:pPr>
        <w:ind w:hanging="1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27EE">
        <w:rPr>
          <w:rFonts w:ascii="Times New Roman" w:hAnsi="Times New Roman" w:cs="Times New Roman"/>
          <w:sz w:val="28"/>
          <w:szCs w:val="28"/>
        </w:rPr>
        <w:t xml:space="preserve">      </w:t>
      </w:r>
      <w:r w:rsidR="002527EE">
        <w:rPr>
          <w:rFonts w:ascii="Times New Roman" w:hAnsi="Times New Roman" w:cs="Times New Roman"/>
          <w:sz w:val="28"/>
          <w:szCs w:val="28"/>
        </w:rPr>
        <w:t xml:space="preserve">  </w:t>
      </w:r>
      <w:r w:rsidRPr="002527EE">
        <w:rPr>
          <w:rFonts w:ascii="Times New Roman" w:hAnsi="Times New Roman" w:cs="Times New Roman"/>
          <w:sz w:val="28"/>
          <w:szCs w:val="28"/>
        </w:rPr>
        <w:t xml:space="preserve"> </w:t>
      </w:r>
      <w:hyperlink r:id="rId9" w:history="1">
        <w:r w:rsidRPr="002527EE">
          <w:rPr>
            <w:rFonts w:ascii="Times New Roman" w:hAnsi="Times New Roman" w:cs="Times New Roman"/>
            <w:sz w:val="28"/>
            <w:szCs w:val="28"/>
          </w:rPr>
          <w:t>3. Этап выявления места и причины затруднения</w:t>
        </w:r>
      </w:hyperlink>
    </w:p>
    <w:p w14:paraId="6CDC8136" w14:textId="77777777" w:rsidR="00B42309" w:rsidRPr="002527EE" w:rsidRDefault="00B42309" w:rsidP="002527EE">
      <w:pPr>
        <w:ind w:hanging="1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27EE">
        <w:rPr>
          <w:rFonts w:ascii="Times New Roman" w:hAnsi="Times New Roman" w:cs="Times New Roman"/>
          <w:sz w:val="28"/>
          <w:szCs w:val="28"/>
        </w:rPr>
        <w:t xml:space="preserve">       </w:t>
      </w:r>
      <w:r w:rsidR="002527EE">
        <w:rPr>
          <w:rFonts w:ascii="Times New Roman" w:hAnsi="Times New Roman" w:cs="Times New Roman"/>
          <w:sz w:val="28"/>
          <w:szCs w:val="28"/>
        </w:rPr>
        <w:t xml:space="preserve">  </w:t>
      </w:r>
      <w:hyperlink r:id="rId10" w:history="1">
        <w:r w:rsidRPr="002527EE">
          <w:rPr>
            <w:rFonts w:ascii="Times New Roman" w:hAnsi="Times New Roman" w:cs="Times New Roman"/>
            <w:sz w:val="28"/>
            <w:szCs w:val="28"/>
          </w:rPr>
          <w:t>4. Этап построения проекта выхода из затруднения</w:t>
        </w:r>
      </w:hyperlink>
    </w:p>
    <w:p w14:paraId="6255D606" w14:textId="77777777" w:rsidR="00B42309" w:rsidRPr="002527EE" w:rsidRDefault="00B42309" w:rsidP="002527EE">
      <w:pPr>
        <w:ind w:hanging="1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27EE">
        <w:rPr>
          <w:rFonts w:ascii="Times New Roman" w:hAnsi="Times New Roman" w:cs="Times New Roman"/>
          <w:sz w:val="28"/>
          <w:szCs w:val="28"/>
        </w:rPr>
        <w:t xml:space="preserve">       </w:t>
      </w:r>
      <w:r w:rsidR="002527EE">
        <w:rPr>
          <w:rFonts w:ascii="Times New Roman" w:hAnsi="Times New Roman" w:cs="Times New Roman"/>
          <w:sz w:val="28"/>
          <w:szCs w:val="28"/>
        </w:rPr>
        <w:t xml:space="preserve">  </w:t>
      </w:r>
      <w:hyperlink r:id="rId11" w:history="1">
        <w:r w:rsidRPr="002527EE">
          <w:rPr>
            <w:rFonts w:ascii="Times New Roman" w:hAnsi="Times New Roman" w:cs="Times New Roman"/>
            <w:sz w:val="28"/>
            <w:szCs w:val="28"/>
          </w:rPr>
          <w:t>5. Этап реализации построенного проекта</w:t>
        </w:r>
      </w:hyperlink>
    </w:p>
    <w:p w14:paraId="1200831E" w14:textId="77777777" w:rsidR="00B42309" w:rsidRPr="002527EE" w:rsidRDefault="00B42309" w:rsidP="002527EE">
      <w:pPr>
        <w:ind w:hanging="1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27EE">
        <w:rPr>
          <w:rFonts w:ascii="Times New Roman" w:hAnsi="Times New Roman" w:cs="Times New Roman"/>
          <w:sz w:val="28"/>
          <w:szCs w:val="28"/>
        </w:rPr>
        <w:t xml:space="preserve">      </w:t>
      </w:r>
      <w:r w:rsidR="002527EE">
        <w:rPr>
          <w:rFonts w:ascii="Times New Roman" w:hAnsi="Times New Roman" w:cs="Times New Roman"/>
          <w:sz w:val="28"/>
          <w:szCs w:val="28"/>
        </w:rPr>
        <w:t xml:space="preserve">  </w:t>
      </w:r>
      <w:r w:rsidRPr="002527EE">
        <w:rPr>
          <w:rFonts w:ascii="Times New Roman" w:hAnsi="Times New Roman" w:cs="Times New Roman"/>
          <w:sz w:val="28"/>
          <w:szCs w:val="28"/>
        </w:rPr>
        <w:t xml:space="preserve"> </w:t>
      </w:r>
      <w:hyperlink r:id="rId12" w:history="1">
        <w:r w:rsidRPr="002527EE">
          <w:rPr>
            <w:rFonts w:ascii="Times New Roman" w:hAnsi="Times New Roman" w:cs="Times New Roman"/>
            <w:sz w:val="28"/>
            <w:szCs w:val="28"/>
          </w:rPr>
          <w:t>6. Этап первичного закрепления с проговариванием во внешней речи</w:t>
        </w:r>
      </w:hyperlink>
    </w:p>
    <w:p w14:paraId="38B2CEB2" w14:textId="77777777" w:rsidR="00B42309" w:rsidRPr="002527EE" w:rsidRDefault="00B42309" w:rsidP="002527EE">
      <w:pPr>
        <w:ind w:hanging="1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27EE">
        <w:rPr>
          <w:rFonts w:ascii="Times New Roman" w:hAnsi="Times New Roman" w:cs="Times New Roman"/>
          <w:sz w:val="28"/>
          <w:szCs w:val="28"/>
        </w:rPr>
        <w:t xml:space="preserve">      </w:t>
      </w:r>
      <w:r w:rsidR="002527EE">
        <w:rPr>
          <w:rFonts w:ascii="Times New Roman" w:hAnsi="Times New Roman" w:cs="Times New Roman"/>
          <w:sz w:val="28"/>
          <w:szCs w:val="28"/>
        </w:rPr>
        <w:t xml:space="preserve">   </w:t>
      </w:r>
      <w:hyperlink r:id="rId13" w:history="1">
        <w:r w:rsidRPr="002527EE">
          <w:rPr>
            <w:rFonts w:ascii="Times New Roman" w:hAnsi="Times New Roman" w:cs="Times New Roman"/>
            <w:sz w:val="28"/>
            <w:szCs w:val="28"/>
          </w:rPr>
          <w:t>7. Этап самостоятельной работы с самопроверкой по эталону</w:t>
        </w:r>
      </w:hyperlink>
    </w:p>
    <w:p w14:paraId="3EB0505D" w14:textId="77777777" w:rsidR="00B42309" w:rsidRPr="002527EE" w:rsidRDefault="00B42309" w:rsidP="002527EE">
      <w:pPr>
        <w:ind w:hanging="1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27EE">
        <w:rPr>
          <w:rFonts w:ascii="Times New Roman" w:hAnsi="Times New Roman" w:cs="Times New Roman"/>
          <w:sz w:val="28"/>
          <w:szCs w:val="28"/>
        </w:rPr>
        <w:t xml:space="preserve">      </w:t>
      </w:r>
      <w:r w:rsidR="002527EE">
        <w:rPr>
          <w:rFonts w:ascii="Times New Roman" w:hAnsi="Times New Roman" w:cs="Times New Roman"/>
          <w:sz w:val="28"/>
          <w:szCs w:val="28"/>
        </w:rPr>
        <w:t xml:space="preserve">  </w:t>
      </w:r>
      <w:r w:rsidRPr="002527EE">
        <w:rPr>
          <w:rFonts w:ascii="Times New Roman" w:hAnsi="Times New Roman" w:cs="Times New Roman"/>
          <w:sz w:val="28"/>
          <w:szCs w:val="28"/>
        </w:rPr>
        <w:t xml:space="preserve"> </w:t>
      </w:r>
      <w:hyperlink r:id="rId14" w:history="1">
        <w:r w:rsidRPr="002527EE">
          <w:rPr>
            <w:rFonts w:ascii="Times New Roman" w:hAnsi="Times New Roman" w:cs="Times New Roman"/>
            <w:sz w:val="28"/>
            <w:szCs w:val="28"/>
          </w:rPr>
          <w:t>8. Этап включения в систему знаний и повторения</w:t>
        </w:r>
      </w:hyperlink>
    </w:p>
    <w:p w14:paraId="0D07E77D" w14:textId="77777777" w:rsidR="00C632B9" w:rsidRDefault="00B42309" w:rsidP="002527EE">
      <w:pPr>
        <w:spacing w:after="0" w:line="240" w:lineRule="auto"/>
        <w:ind w:hanging="11"/>
        <w:contextualSpacing/>
        <w:rPr>
          <w:rFonts w:ascii="Times New Roman" w:hAnsi="Times New Roman" w:cs="Times New Roman"/>
          <w:sz w:val="28"/>
          <w:szCs w:val="28"/>
        </w:rPr>
      </w:pPr>
      <w:r w:rsidRPr="002527EE">
        <w:rPr>
          <w:rFonts w:ascii="Times New Roman" w:hAnsi="Times New Roman" w:cs="Times New Roman"/>
          <w:sz w:val="28"/>
          <w:szCs w:val="28"/>
        </w:rPr>
        <w:t xml:space="preserve">      </w:t>
      </w:r>
      <w:r w:rsidR="002527EE">
        <w:rPr>
          <w:rFonts w:ascii="Times New Roman" w:hAnsi="Times New Roman" w:cs="Times New Roman"/>
          <w:sz w:val="28"/>
          <w:szCs w:val="28"/>
        </w:rPr>
        <w:t xml:space="preserve">  </w:t>
      </w:r>
      <w:r w:rsidRPr="002527EE">
        <w:rPr>
          <w:rFonts w:ascii="Times New Roman" w:hAnsi="Times New Roman" w:cs="Times New Roman"/>
          <w:sz w:val="28"/>
          <w:szCs w:val="28"/>
        </w:rPr>
        <w:t xml:space="preserve"> </w:t>
      </w:r>
      <w:hyperlink r:id="rId15" w:history="1">
        <w:r w:rsidRPr="002527EE">
          <w:rPr>
            <w:rFonts w:ascii="Times New Roman" w:hAnsi="Times New Roman" w:cs="Times New Roman"/>
            <w:sz w:val="28"/>
            <w:szCs w:val="28"/>
          </w:rPr>
          <w:t>9. Этап рефлексии учебной деятельности на уроке</w:t>
        </w:r>
      </w:hyperlink>
    </w:p>
    <w:p w14:paraId="034868E0" w14:textId="77777777" w:rsidR="002527EE" w:rsidRPr="002527EE" w:rsidRDefault="002527EE" w:rsidP="00B42309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BEC1146" w14:textId="77777777" w:rsidR="00C632B9" w:rsidRPr="002527EE" w:rsidRDefault="00C632B9" w:rsidP="00C632B9">
      <w:pPr>
        <w:spacing w:after="0" w:line="240" w:lineRule="auto"/>
        <w:ind w:right="-143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527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Ход урока.</w:t>
      </w:r>
    </w:p>
    <w:p w14:paraId="7A5F713C" w14:textId="77777777" w:rsidR="00C632B9" w:rsidRPr="002527EE" w:rsidRDefault="00C632B9" w:rsidP="00C632B9">
      <w:pPr>
        <w:spacing w:after="0" w:line="240" w:lineRule="auto"/>
        <w:ind w:right="-143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149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704"/>
        <w:gridCol w:w="7424"/>
        <w:gridCol w:w="3987"/>
        <w:gridCol w:w="1817"/>
      </w:tblGrid>
      <w:tr w:rsidR="00C632B9" w:rsidRPr="002527EE" w14:paraId="5D9B5645" w14:textId="77777777" w:rsidTr="006E0637">
        <w:trPr>
          <w:trHeight w:val="272"/>
          <w:jc w:val="center"/>
        </w:trPr>
        <w:tc>
          <w:tcPr>
            <w:tcW w:w="1704" w:type="dxa"/>
          </w:tcPr>
          <w:p w14:paraId="3A881495" w14:textId="77777777" w:rsidR="00C632B9" w:rsidRPr="002527EE" w:rsidRDefault="00C632B9" w:rsidP="00C632B9">
            <w:pPr>
              <w:spacing w:after="0" w:line="240" w:lineRule="auto"/>
              <w:ind w:left="-57" w:right="-113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Этап</w:t>
            </w:r>
          </w:p>
        </w:tc>
        <w:tc>
          <w:tcPr>
            <w:tcW w:w="7424" w:type="dxa"/>
          </w:tcPr>
          <w:p w14:paraId="118A642F" w14:textId="77777777" w:rsidR="00C632B9" w:rsidRPr="002527EE" w:rsidRDefault="00C632B9" w:rsidP="00C632B9">
            <w:pPr>
              <w:spacing w:after="0" w:line="240" w:lineRule="auto"/>
              <w:ind w:left="-57" w:firstLine="233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Деятельность учителя</w:t>
            </w:r>
          </w:p>
        </w:tc>
        <w:tc>
          <w:tcPr>
            <w:tcW w:w="3987" w:type="dxa"/>
          </w:tcPr>
          <w:p w14:paraId="05322091" w14:textId="77777777" w:rsidR="00C632B9" w:rsidRPr="002527EE" w:rsidRDefault="00C632B9" w:rsidP="00C632B9">
            <w:pPr>
              <w:spacing w:after="0" w:line="240" w:lineRule="auto"/>
              <w:ind w:left="-57" w:right="-113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Деятельность учеников</w:t>
            </w:r>
          </w:p>
        </w:tc>
        <w:tc>
          <w:tcPr>
            <w:tcW w:w="1817" w:type="dxa"/>
          </w:tcPr>
          <w:p w14:paraId="6F1804B5" w14:textId="77777777" w:rsidR="00C632B9" w:rsidRPr="002527EE" w:rsidRDefault="00C632B9" w:rsidP="00C632B9">
            <w:pPr>
              <w:spacing w:after="0" w:line="240" w:lineRule="auto"/>
              <w:ind w:left="-57" w:right="-108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proofErr w:type="spellStart"/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Примеча</w:t>
            </w:r>
            <w:proofErr w:type="spellEnd"/>
          </w:p>
          <w:p w14:paraId="07799023" w14:textId="77777777" w:rsidR="00C632B9" w:rsidRPr="002527EE" w:rsidRDefault="00C632B9" w:rsidP="00C632B9">
            <w:pPr>
              <w:spacing w:after="0" w:line="240" w:lineRule="auto"/>
              <w:ind w:left="-57" w:right="-108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proofErr w:type="spellStart"/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ния</w:t>
            </w:r>
            <w:proofErr w:type="spellEnd"/>
          </w:p>
        </w:tc>
      </w:tr>
      <w:tr w:rsidR="00C632B9" w:rsidRPr="002527EE" w14:paraId="5D7AC212" w14:textId="77777777" w:rsidTr="006E0637">
        <w:trPr>
          <w:trHeight w:val="272"/>
          <w:jc w:val="center"/>
        </w:trPr>
        <w:tc>
          <w:tcPr>
            <w:tcW w:w="1704" w:type="dxa"/>
          </w:tcPr>
          <w:p w14:paraId="2B4980D1" w14:textId="77777777" w:rsidR="00C632B9" w:rsidRPr="002527EE" w:rsidRDefault="00C632B9" w:rsidP="003535E8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val="en-US" w:eastAsia="ru-RU"/>
              </w:rPr>
              <w:t>I</w:t>
            </w: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. Этап мотивации (самоопределения ) к деятельности</w:t>
            </w:r>
          </w:p>
        </w:tc>
        <w:tc>
          <w:tcPr>
            <w:tcW w:w="7424" w:type="dxa"/>
          </w:tcPr>
          <w:p w14:paraId="3DDF8D0B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u w:val="single"/>
                <w:lang w:eastAsia="ru-RU" w:bidi="hi-IN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u w:val="single"/>
                <w:lang w:eastAsia="ru-RU"/>
              </w:rPr>
              <w:t xml:space="preserve">Цель: Обеспечение мотивации учащихся к учебной деятельности, </w:t>
            </w:r>
            <w:proofErr w:type="spellStart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u w:val="single"/>
                <w:lang w:eastAsia="ru-RU"/>
              </w:rPr>
              <w:t>формулирова-ние</w:t>
            </w:r>
            <w:proofErr w:type="spellEnd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u w:val="single"/>
                <w:lang w:eastAsia="ru-RU"/>
              </w:rPr>
              <w:t xml:space="preserve"> конкретных задач.</w:t>
            </w:r>
          </w:p>
          <w:p w14:paraId="4432C4E6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u w:val="single"/>
                <w:lang w:eastAsia="ru-RU"/>
              </w:rPr>
            </w:pPr>
          </w:p>
          <w:p w14:paraId="6AB88697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Приветствует учеников. Проверяет го-</w:t>
            </w:r>
            <w:proofErr w:type="spellStart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товность</w:t>
            </w:r>
            <w:proofErr w:type="spellEnd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к  совместной</w:t>
            </w:r>
            <w:proofErr w:type="gramEnd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деятельности, создает благоприятный </w:t>
            </w:r>
            <w:proofErr w:type="spellStart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психологичес</w:t>
            </w:r>
            <w:proofErr w:type="spellEnd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-кий климат.</w:t>
            </w:r>
          </w:p>
          <w:p w14:paraId="4410434B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>Слайд № 1  притча</w:t>
            </w:r>
          </w:p>
          <w:p w14:paraId="3EF2786D" w14:textId="77777777" w:rsidR="00C632B9" w:rsidRPr="002527EE" w:rsidRDefault="00C632B9" w:rsidP="00C632B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333333"/>
                <w:sz w:val="28"/>
                <w:szCs w:val="28"/>
                <w:shd w:val="clear" w:color="auto" w:fill="FAFAFA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Здравствуйте, ребята! Садитесь. Урок  я начну с одной восточной мудрости Притча «Все в твоих руках»</w:t>
            </w:r>
            <w:r w:rsidRPr="002527EE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shd w:val="clear" w:color="auto" w:fill="FAFAFA"/>
                <w:lang w:eastAsia="ru-RU"/>
              </w:rPr>
              <w:t xml:space="preserve"> </w:t>
            </w:r>
            <w:r w:rsidRPr="002527EE">
              <w:rPr>
                <w:rFonts w:ascii="Times New Roman" w:eastAsia="Times New Roman" w:hAnsi="Times New Roman" w:cs="Times New Roman"/>
                <w:i/>
                <w:iCs/>
                <w:color w:val="333333"/>
                <w:sz w:val="28"/>
                <w:szCs w:val="28"/>
                <w:shd w:val="clear" w:color="auto" w:fill="FAFAFA"/>
                <w:lang w:eastAsia="ru-RU"/>
              </w:rPr>
              <w:t>Жил один мудрец. Люди со всей округи и даже из других городов приходили к нему за советом. И ни один из них не уходил безутешным. Слава о его мудрости разнеслась по всей стране. Прослышал об этом один завистливый человек, позавидовал мудрецу и думает:</w:t>
            </w:r>
            <w:r w:rsidRPr="002527EE">
              <w:rPr>
                <w:rFonts w:ascii="Times New Roman" w:eastAsia="Times New Roman" w:hAnsi="Times New Roman" w:cs="Times New Roman"/>
                <w:i/>
                <w:iCs/>
                <w:color w:val="333333"/>
                <w:sz w:val="28"/>
                <w:szCs w:val="28"/>
                <w:shd w:val="clear" w:color="auto" w:fill="FAFAFA"/>
                <w:lang w:eastAsia="ru-RU"/>
              </w:rPr>
              <w:br/>
              <w:t>— Дай-ка я над ним посмеюсь! Поймал этот человек бабочку, меж сомкнутых ладоней посадил и к мастеру направился. Идет и про себя веселится:</w:t>
            </w:r>
            <w:r w:rsidRPr="002527EE">
              <w:rPr>
                <w:rFonts w:ascii="Times New Roman" w:eastAsia="Times New Roman" w:hAnsi="Times New Roman" w:cs="Times New Roman"/>
                <w:i/>
                <w:iCs/>
                <w:color w:val="333333"/>
                <w:sz w:val="28"/>
                <w:szCs w:val="28"/>
                <w:shd w:val="clear" w:color="auto" w:fill="FAFAFA"/>
                <w:lang w:eastAsia="ru-RU"/>
              </w:rPr>
              <w:br/>
              <w:t>— Скажу ему, мол, какая бабочка в руках моих — мертвая или живая. Скажет, что живая, так я ее в кулаке сожму. Скажет, что мертвая, так я ее и выпущу. Пришел человек к мудрецу и говорит:</w:t>
            </w:r>
            <w:r w:rsidRPr="002527EE">
              <w:rPr>
                <w:rFonts w:ascii="Times New Roman" w:eastAsia="Times New Roman" w:hAnsi="Times New Roman" w:cs="Times New Roman"/>
                <w:i/>
                <w:iCs/>
                <w:color w:val="333333"/>
                <w:sz w:val="28"/>
                <w:szCs w:val="28"/>
                <w:shd w:val="clear" w:color="auto" w:fill="FAFAFA"/>
                <w:lang w:eastAsia="ru-RU"/>
              </w:rPr>
              <w:br/>
              <w:t>— Все тебе видно, все открыто. Скажи, мертвую бабочку я тебе принес или живую? Посмотрел на него мудрец и говорит: «Все в твоих руках, человек»</w:t>
            </w:r>
          </w:p>
          <w:p w14:paraId="7702C1D0" w14:textId="77777777" w:rsidR="00C632B9" w:rsidRPr="002527EE" w:rsidRDefault="00B42309" w:rsidP="00C632B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</w:t>
            </w:r>
            <w:r w:rsidR="00C632B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Как вы понимаете фразу «Все в твоих руках?  Человек вправе делать выбор, если вы хотите чему – то научиться, </w:t>
            </w:r>
            <w:r w:rsidR="00C632B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что – то освоить или чего – то добиться на сегодняшнем уроке, то все в ваших руках.</w:t>
            </w:r>
          </w:p>
          <w:p w14:paraId="3FD24F0F" w14:textId="77777777" w:rsidR="00C632B9" w:rsidRPr="002527EE" w:rsidRDefault="00C632B9" w:rsidP="00C632B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22FCE17" w14:textId="77777777" w:rsidR="00DF5463" w:rsidRPr="002527EE" w:rsidRDefault="00C632B9" w:rsidP="00DF546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bCs/>
                <w:color w:val="C00000"/>
                <w:sz w:val="28"/>
                <w:szCs w:val="28"/>
                <w:u w:val="single"/>
                <w:lang w:eastAsia="ru-RU"/>
              </w:rPr>
              <w:t>Слайд № 2</w:t>
            </w:r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DF5463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Мудрость</w:t>
            </w:r>
            <w:r w:rsidR="00DF5463" w:rsidRPr="002527EE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</w:rPr>
              <w:t xml:space="preserve">, хранимая в притчах, </w:t>
            </w:r>
            <w:r w:rsidR="00DF5463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помогает людям </w:t>
            </w:r>
            <w:r w:rsidR="00DF5463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осмыслить свои слова и поступки</w:t>
            </w:r>
            <w:r w:rsidR="00E877EE" w:rsidRPr="002527EE">
              <w:rPr>
                <w:rFonts w:ascii="Times New Roman" w:eastAsia="Times New Roman" w:hAnsi="Times New Roman" w:cs="Times New Roman"/>
                <w:bCs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8240" behindDoc="0" locked="0" layoutInCell="1" allowOverlap="1" wp14:anchorId="2A03013F" wp14:editId="5053A33B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401955</wp:posOffset>
                  </wp:positionV>
                  <wp:extent cx="2276475" cy="1238250"/>
                  <wp:effectExtent l="0" t="0" r="9525" b="0"/>
                  <wp:wrapSquare wrapText="bothSides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6475" cy="1238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14:paraId="7F020173" w14:textId="77777777" w:rsidR="00DF5463" w:rsidRPr="002527EE" w:rsidRDefault="00DF5463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AFE825B" w14:textId="77777777" w:rsidR="00DF5463" w:rsidRPr="002527EE" w:rsidRDefault="00DF5463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0DBA4EA" w14:textId="77777777" w:rsidR="00DF5463" w:rsidRPr="002527EE" w:rsidRDefault="00DF5463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5528643" w14:textId="77777777" w:rsidR="00DF5463" w:rsidRPr="002527EE" w:rsidRDefault="00DF5463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9F5AFB4" w14:textId="77777777" w:rsidR="00DF5463" w:rsidRPr="002527EE" w:rsidRDefault="00DF5463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1624D6D" w14:textId="77777777" w:rsidR="00DF5463" w:rsidRPr="002527EE" w:rsidRDefault="00DF5463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34141EA" w14:textId="77777777" w:rsidR="00C632B9" w:rsidRPr="002527EE" w:rsidRDefault="00DF5463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Найдите в эт</w:t>
            </w:r>
            <w:r w:rsidR="00C066F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ом предложении причастие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О</w:t>
            </w:r>
            <w:r w:rsidR="00C066F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пределите, какое оно: действительное</w:t>
            </w:r>
            <w:r w:rsidR="00E877EE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или страдательное</w:t>
            </w:r>
            <w:r w:rsidR="00C066F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?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C066F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Назовите время у причастия: настоящее или прошедшее? </w:t>
            </w:r>
            <w:proofErr w:type="gramStart"/>
            <w:r w:rsidR="00C066F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Выделите </w:t>
            </w:r>
            <w:r w:rsidR="00C632B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суффикс</w:t>
            </w:r>
            <w:proofErr w:type="gramEnd"/>
            <w:r w:rsidR="00C632B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C066F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слове хранимая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14:paraId="398A7664" w14:textId="77777777" w:rsidR="00C632B9" w:rsidRPr="002527EE" w:rsidRDefault="00C632B9" w:rsidP="00C632B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  </w:t>
            </w: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3</w:t>
            </w: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 xml:space="preserve"> 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Проверка предложения</w:t>
            </w:r>
            <w:r w:rsidR="008C213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эталону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14:paraId="0FEC9FA4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r w:rsidR="00A85CED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Попробуйте сами сформулировать тему урока.</w:t>
            </w:r>
          </w:p>
          <w:p w14:paraId="03B50ABB" w14:textId="77777777" w:rsidR="004D09DE" w:rsidRPr="002527EE" w:rsidRDefault="004D09DE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3A9E401" wp14:editId="498BA246">
                  <wp:extent cx="1819275" cy="1364520"/>
                  <wp:effectExtent l="0" t="0" r="0" b="762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612" cy="13647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3696B98" w14:textId="77777777" w:rsidR="004D09DE" w:rsidRPr="002527EE" w:rsidRDefault="004D09DE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E5180E3" w14:textId="77777777" w:rsidR="00C632B9" w:rsidRPr="002527EE" w:rsidRDefault="004D09DE" w:rsidP="00C632B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noProof/>
                <w:color w:val="C00000"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73440610" wp14:editId="09602C2E">
                  <wp:extent cx="1866813" cy="1400175"/>
                  <wp:effectExtent l="0" t="0" r="63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7158" cy="14004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</w:t>
            </w:r>
            <w:r w:rsidR="00C632B9"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айд № 4</w:t>
            </w:r>
          </w:p>
          <w:p w14:paraId="67CA2FB2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Эта тема для </w:t>
            </w:r>
            <w:r w:rsidR="009A025B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вас  новая. 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14:paraId="5294B873" w14:textId="77777777" w:rsidR="00C632B9" w:rsidRPr="002527EE" w:rsidRDefault="00C632B9" w:rsidP="00C632B9">
            <w:pPr>
              <w:spacing w:after="0" w:line="240" w:lineRule="auto"/>
              <w:ind w:left="-15" w:firstLine="15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</w:t>
            </w:r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Какую цель вы поставите перед собой? </w:t>
            </w: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5</w:t>
            </w:r>
          </w:p>
          <w:p w14:paraId="2E74E620" w14:textId="77777777" w:rsidR="00C632B9" w:rsidRPr="002527EE" w:rsidRDefault="004D09DE" w:rsidP="00C632B9">
            <w:pPr>
              <w:spacing w:after="0" w:line="240" w:lineRule="auto"/>
              <w:ind w:left="-15" w:firstLine="15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C6F25E3" wp14:editId="6BE69E9F">
                  <wp:extent cx="1904912" cy="1428750"/>
                  <wp:effectExtent l="0" t="0" r="63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265" cy="14290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5AD2500" w14:textId="77777777" w:rsidR="00C632B9" w:rsidRPr="002527EE" w:rsidRDefault="00297FAF" w:rsidP="00C632B9">
            <w:pPr>
              <w:spacing w:after="0" w:line="240" w:lineRule="auto"/>
              <w:ind w:left="-15" w:firstLine="15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Определим</w:t>
            </w:r>
            <w:r w:rsidR="00C632B9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="00B42309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основную </w:t>
            </w:r>
            <w:r w:rsidR="00D3024A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задач</w:t>
            </w:r>
            <w:r w:rsidR="00B42309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у</w:t>
            </w:r>
          </w:p>
          <w:p w14:paraId="6E7166DC" w14:textId="77777777" w:rsidR="00C632B9" w:rsidRPr="002527EE" w:rsidRDefault="00C632B9" w:rsidP="00C632B9">
            <w:pPr>
              <w:spacing w:after="0" w:line="240" w:lineRule="auto"/>
              <w:ind w:left="-15" w:firstLine="15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6</w:t>
            </w: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 xml:space="preserve"> </w:t>
            </w:r>
            <w:r w:rsidR="00B42309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Задача</w:t>
            </w:r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:</w:t>
            </w:r>
          </w:p>
          <w:p w14:paraId="0F83FB6A" w14:textId="77777777" w:rsidR="00B42309" w:rsidRPr="002527EE" w:rsidRDefault="00B42309" w:rsidP="00B42309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овладеть способом действия при выборе гласных в суффиксах страдательных причастий настоящего времени.</w:t>
            </w:r>
          </w:p>
          <w:p w14:paraId="5550BDCA" w14:textId="77777777" w:rsidR="00C632B9" w:rsidRPr="002527EE" w:rsidRDefault="00B42309" w:rsidP="00C632B9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F293851" wp14:editId="6B56617B">
                  <wp:extent cx="1714500" cy="1285934"/>
                  <wp:effectExtent l="0" t="0" r="0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818" cy="12861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87" w:type="dxa"/>
          </w:tcPr>
          <w:p w14:paraId="158DD5A3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D498D3A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09BBE10F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07B5C103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62BA4B48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1FE6F608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A794175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18D11A52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28EB7629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Слушают притчу</w:t>
            </w:r>
          </w:p>
          <w:p w14:paraId="6C20C97A" w14:textId="77777777" w:rsidR="00C632B9" w:rsidRPr="002527EE" w:rsidRDefault="00C632B9" w:rsidP="00C632B9">
            <w:pPr>
              <w:spacing w:after="0" w:line="240" w:lineRule="auto"/>
              <w:ind w:left="-57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Раскрывают тему уро-ка, предлагают </w:t>
            </w:r>
            <w:proofErr w:type="gramStart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цель,,</w:t>
            </w:r>
            <w:proofErr w:type="gramEnd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уточняют задачи  урока.</w:t>
            </w:r>
          </w:p>
          <w:p w14:paraId="40DE2B35" w14:textId="77777777" w:rsidR="00C632B9" w:rsidRPr="002527EE" w:rsidRDefault="00C632B9" w:rsidP="00C632B9">
            <w:pPr>
              <w:spacing w:after="0" w:line="240" w:lineRule="auto"/>
              <w:ind w:left="-57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Приходят к выводу, что нужно </w:t>
            </w:r>
            <w:proofErr w:type="spellStart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потрениро-ваться</w:t>
            </w:r>
            <w:proofErr w:type="spellEnd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в написании </w:t>
            </w:r>
            <w:proofErr w:type="gramStart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слов  с</w:t>
            </w:r>
            <w:proofErr w:type="gramEnd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суффиксами</w:t>
            </w:r>
          </w:p>
          <w:p w14:paraId="262C5AA9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0E9EC709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C465C3D" w14:textId="77777777" w:rsidR="00C632B9" w:rsidRPr="002527EE" w:rsidRDefault="006846DD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</w:t>
            </w:r>
          </w:p>
          <w:p w14:paraId="324D844D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62D9466D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446FB63D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Работа с предложением</w:t>
            </w:r>
          </w:p>
          <w:p w14:paraId="0CAF188E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344DC39F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265681E8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5FC25E45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3EA777B9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39A8DB4F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1DF23D25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12066F1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031A15BA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1AC042E2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5CD2A86D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189443A7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0AF42048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52872FFD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2748E1D7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320CC248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2E862172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6ABDCB5B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0E2F6410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4B1E72E8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</w:tc>
        <w:tc>
          <w:tcPr>
            <w:tcW w:w="1817" w:type="dxa"/>
          </w:tcPr>
          <w:p w14:paraId="6A2B17DA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23F03C7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680AD41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18366C9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90B1480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91E200F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1  притча</w:t>
            </w:r>
          </w:p>
          <w:p w14:paraId="63C0A3B5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05542CC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1F08978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3D66FB9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488EFB6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460FB58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7976431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5EB8425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73938D7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94648D4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864B3BF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A509236" w14:textId="77777777" w:rsidR="00C632B9" w:rsidRPr="002527EE" w:rsidRDefault="00C632B9" w:rsidP="00E367E5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005E3B4" w14:textId="77777777" w:rsidR="00C632B9" w:rsidRPr="002527EE" w:rsidRDefault="006846DD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2</w:t>
            </w:r>
            <w:r w:rsidRPr="002527EE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eastAsia="ru-RU"/>
              </w:rPr>
              <w:t xml:space="preserve">  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Мудрость, хранимая в притчах, помогает людям осмыслить</w:t>
            </w:r>
          </w:p>
          <w:p w14:paraId="2CFD522C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D463D7A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AB11C7A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79E6623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2C1232E" w14:textId="77777777" w:rsidR="006846DD" w:rsidRPr="002527EE" w:rsidRDefault="006846DD" w:rsidP="00E367E5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3</w:t>
            </w:r>
            <w:r w:rsidRPr="002527EE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eastAsia="ru-RU"/>
              </w:rPr>
              <w:t xml:space="preserve"> 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Проверка предложения эталону.</w:t>
            </w:r>
          </w:p>
          <w:p w14:paraId="766F8D13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0840B5D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4B4B332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34B58C9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C99E5C4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7108CBB" w14:textId="77777777" w:rsidR="00C632B9" w:rsidRPr="002527EE" w:rsidRDefault="00C632B9" w:rsidP="00E367E5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0F3DDF2" w14:textId="77777777" w:rsidR="007E6138" w:rsidRPr="002527EE" w:rsidRDefault="007E6138" w:rsidP="007E6138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4</w:t>
            </w:r>
          </w:p>
          <w:p w14:paraId="269631A1" w14:textId="77777777" w:rsidR="00C632B9" w:rsidRPr="002527EE" w:rsidRDefault="007E6138" w:rsidP="007E6138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Эта тема для вас  новая.  </w:t>
            </w:r>
          </w:p>
          <w:p w14:paraId="6AFAC77A" w14:textId="77777777" w:rsidR="00C632B9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5</w:t>
            </w:r>
          </w:p>
          <w:p w14:paraId="31C37E6E" w14:textId="77777777" w:rsidR="00C632B9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Какую цель вы поставите перед собой?</w:t>
            </w:r>
          </w:p>
          <w:p w14:paraId="33D621CC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8DB4ECD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06AD115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CE3FED4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1B3C995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</w:p>
          <w:p w14:paraId="2949264F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</w:p>
          <w:p w14:paraId="764F5B9E" w14:textId="77777777" w:rsidR="00C632B9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>Слайд № 6 Задача:</w:t>
            </w:r>
          </w:p>
        </w:tc>
      </w:tr>
      <w:tr w:rsidR="00C632B9" w:rsidRPr="002527EE" w14:paraId="58C837C1" w14:textId="77777777" w:rsidTr="006E0637">
        <w:trPr>
          <w:trHeight w:val="272"/>
          <w:jc w:val="center"/>
        </w:trPr>
        <w:tc>
          <w:tcPr>
            <w:tcW w:w="1704" w:type="dxa"/>
          </w:tcPr>
          <w:p w14:paraId="4974082D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val="en-US" w:eastAsia="ru-RU"/>
              </w:rPr>
              <w:lastRenderedPageBreak/>
              <w:t>II</w:t>
            </w: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 xml:space="preserve">. </w:t>
            </w:r>
            <w:proofErr w:type="spellStart"/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Актуали-зация</w:t>
            </w:r>
            <w:proofErr w:type="spellEnd"/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 xml:space="preserve"> и пробное </w:t>
            </w: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lastRenderedPageBreak/>
              <w:t>учебное действие.</w:t>
            </w:r>
          </w:p>
        </w:tc>
        <w:tc>
          <w:tcPr>
            <w:tcW w:w="7424" w:type="dxa"/>
          </w:tcPr>
          <w:p w14:paraId="036A85CF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u w:val="single"/>
                <w:lang w:eastAsia="ru-RU"/>
              </w:rPr>
              <w:lastRenderedPageBreak/>
              <w:t xml:space="preserve">Цель: подготовка мышления </w:t>
            </w:r>
            <w:proofErr w:type="gramStart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u w:val="single"/>
                <w:lang w:eastAsia="ru-RU"/>
              </w:rPr>
              <w:t>обучающихся  и</w:t>
            </w:r>
            <w:proofErr w:type="gramEnd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u w:val="single"/>
                <w:lang w:eastAsia="ru-RU"/>
              </w:rPr>
              <w:t xml:space="preserve"> осознание ими потребности  к выявлению причин затруднений в собственной </w:t>
            </w:r>
          </w:p>
          <w:p w14:paraId="289C1969" w14:textId="77777777" w:rsidR="009A025B" w:rsidRPr="002527EE" w:rsidRDefault="009A025B" w:rsidP="009A025B">
            <w:pPr>
              <w:spacing w:after="0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 Расскажите:</w:t>
            </w:r>
          </w:p>
          <w:p w14:paraId="0787A85D" w14:textId="77777777" w:rsidR="009A025B" w:rsidRPr="002527EE" w:rsidRDefault="009A025B" w:rsidP="009A025B">
            <w:pPr>
              <w:spacing w:after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r w:rsidR="00C632B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2527EE">
              <w:rPr>
                <w:rFonts w:ascii="Times New Roman" w:hAnsi="Times New Roman" w:cs="Times New Roman"/>
                <w:sz w:val="28"/>
                <w:szCs w:val="28"/>
              </w:rPr>
              <w:t>Какие причастия называются действительными?</w:t>
            </w:r>
          </w:p>
          <w:p w14:paraId="7A52BBBE" w14:textId="77777777" w:rsidR="009A025B" w:rsidRPr="002527EE" w:rsidRDefault="009A025B" w:rsidP="009A025B">
            <w:pPr>
              <w:spacing w:after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527EE">
              <w:rPr>
                <w:rFonts w:ascii="Times New Roman" w:hAnsi="Times New Roman" w:cs="Times New Roman"/>
                <w:sz w:val="28"/>
                <w:szCs w:val="28"/>
              </w:rPr>
              <w:t>- Какие причастия называются страдательными?</w:t>
            </w:r>
          </w:p>
          <w:p w14:paraId="52F95E8F" w14:textId="77777777" w:rsidR="009A025B" w:rsidRPr="002527EE" w:rsidRDefault="009A025B" w:rsidP="009A025B">
            <w:pPr>
              <w:spacing w:after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527EE">
              <w:rPr>
                <w:rFonts w:ascii="Times New Roman" w:hAnsi="Times New Roman" w:cs="Times New Roman"/>
                <w:sz w:val="28"/>
                <w:szCs w:val="28"/>
              </w:rPr>
              <w:t>- Как образуются действительные причастия настоящего времени?</w:t>
            </w:r>
          </w:p>
          <w:p w14:paraId="43AD7B93" w14:textId="77777777" w:rsidR="009A025B" w:rsidRPr="002527EE" w:rsidRDefault="009A025B" w:rsidP="009A025B">
            <w:pPr>
              <w:spacing w:after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527EE">
              <w:rPr>
                <w:rFonts w:ascii="Times New Roman" w:hAnsi="Times New Roman" w:cs="Times New Roman"/>
                <w:sz w:val="28"/>
                <w:szCs w:val="28"/>
              </w:rPr>
              <w:t>- Как образуются действительные причастия  прошедшего времени?</w:t>
            </w:r>
          </w:p>
          <w:p w14:paraId="716A9842" w14:textId="77777777" w:rsidR="00C632B9" w:rsidRPr="002527EE" w:rsidRDefault="00C94555" w:rsidP="00C94555">
            <w:pPr>
              <w:spacing w:after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527EE">
              <w:rPr>
                <w:rFonts w:ascii="Times New Roman" w:hAnsi="Times New Roman" w:cs="Times New Roman"/>
                <w:sz w:val="28"/>
                <w:szCs w:val="28"/>
              </w:rPr>
              <w:t xml:space="preserve">Выполняем пробное </w:t>
            </w:r>
            <w:proofErr w:type="gramStart"/>
            <w:r w:rsidRPr="002527EE">
              <w:rPr>
                <w:rFonts w:ascii="Times New Roman" w:hAnsi="Times New Roman" w:cs="Times New Roman"/>
                <w:sz w:val="28"/>
                <w:szCs w:val="28"/>
              </w:rPr>
              <w:t>упражнение</w:t>
            </w:r>
            <w:proofErr w:type="gramEnd"/>
            <w:r w:rsidRPr="002527EE">
              <w:rPr>
                <w:rFonts w:ascii="Times New Roman" w:hAnsi="Times New Roman" w:cs="Times New Roman"/>
                <w:sz w:val="28"/>
                <w:szCs w:val="28"/>
              </w:rPr>
              <w:t xml:space="preserve"> Вставьте пропущенные буквы в причастия</w:t>
            </w:r>
          </w:p>
          <w:p w14:paraId="215FFE5C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 xml:space="preserve"> </w:t>
            </w: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7</w:t>
            </w:r>
            <w:r w:rsidR="008C2139"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 xml:space="preserve">     </w:t>
            </w:r>
            <w:r w:rsidR="008C2139" w:rsidRPr="002527EE">
              <w:rPr>
                <w:rFonts w:ascii="Times New Roman" w:eastAsia="Times New Roman" w:hAnsi="Times New Roman" w:cs="Times New Roman"/>
                <w:b/>
                <w:noProof/>
                <w:color w:val="C00000"/>
                <w:sz w:val="28"/>
                <w:szCs w:val="28"/>
                <w:lang w:eastAsia="ru-RU"/>
              </w:rPr>
              <w:drawing>
                <wp:inline distT="0" distB="0" distL="0" distR="0" wp14:anchorId="78B848FD" wp14:editId="3059426F">
                  <wp:extent cx="1892212" cy="141922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212" cy="1419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AADD5ED" w14:textId="77777777" w:rsidR="00C94555" w:rsidRPr="002527EE" w:rsidRDefault="00C94555" w:rsidP="008C213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</w:p>
          <w:p w14:paraId="79F4E260" w14:textId="77777777" w:rsidR="008C2139" w:rsidRPr="002527EE" w:rsidRDefault="008C2139" w:rsidP="008C213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Омываемый берег, решаемая задача, видимые звезды, читаемая книга, слышимый голос.</w:t>
            </w:r>
          </w:p>
          <w:p w14:paraId="429D71B0" w14:textId="77777777" w:rsidR="00C632B9" w:rsidRPr="002527EE" w:rsidRDefault="00C632B9" w:rsidP="00C632B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14:paraId="2D1F4DAC" w14:textId="77777777" w:rsidR="00C632B9" w:rsidRPr="002527EE" w:rsidRDefault="00C94555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Проверка по эталону</w:t>
            </w:r>
            <w:r w:rsidR="00C632B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="00C632B9"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 xml:space="preserve"> </w:t>
            </w:r>
            <w:r w:rsidR="00C632B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в парах</w:t>
            </w:r>
          </w:p>
          <w:p w14:paraId="24F38612" w14:textId="77777777" w:rsidR="00C632B9" w:rsidRPr="002527EE" w:rsidRDefault="00C94555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А теперь, ребята,  по эта</w:t>
            </w:r>
            <w:r w:rsidR="00C632B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лону, помещенному на слайде,  проверьте  себя</w:t>
            </w:r>
          </w:p>
          <w:p w14:paraId="2D6B1810" w14:textId="77777777" w:rsidR="005F09D1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lastRenderedPageBreak/>
              <w:t>Слайд № 8</w:t>
            </w:r>
            <w:r w:rsidR="008C2139"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 xml:space="preserve">    </w:t>
            </w:r>
            <w:r w:rsidR="008C2139" w:rsidRPr="002527EE">
              <w:rPr>
                <w:rFonts w:ascii="Times New Roman" w:eastAsia="Times New Roman" w:hAnsi="Times New Roman" w:cs="Times New Roman"/>
                <w:b/>
                <w:noProof/>
                <w:color w:val="C00000"/>
                <w:sz w:val="28"/>
                <w:szCs w:val="28"/>
                <w:lang w:eastAsia="ru-RU"/>
              </w:rPr>
              <w:drawing>
                <wp:inline distT="0" distB="0" distL="0" distR="0" wp14:anchorId="1991EF5F" wp14:editId="1DA72593">
                  <wp:extent cx="1714500" cy="1285935"/>
                  <wp:effectExtent l="0" t="0" r="0" b="952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818" cy="12861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086E825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eastAsia="ru-RU"/>
              </w:rPr>
            </w:pPr>
          </w:p>
          <w:p w14:paraId="52848E1C" w14:textId="77777777" w:rsidR="00C632B9" w:rsidRPr="002527EE" w:rsidRDefault="00C632B9" w:rsidP="005F09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3987" w:type="dxa"/>
          </w:tcPr>
          <w:p w14:paraId="424CAAA1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123ABB5B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23255DE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10150E40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12D0769C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6262EB7A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07F098FE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proofErr w:type="gramStart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Работа  обучающихся</w:t>
            </w:r>
            <w:proofErr w:type="gramEnd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со словами, проверка по шаблону</w:t>
            </w:r>
          </w:p>
          <w:p w14:paraId="3429EA71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4713C44C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5C5E69E1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2D10C783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7C2C035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0554A65F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1B7F3A65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AEFEAC9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610F26C4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1D4F0FE3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D213367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DBE029B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D76EED0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56B4A12A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6A97AEFB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5820D482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E856CB1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</w:tc>
        <w:tc>
          <w:tcPr>
            <w:tcW w:w="1817" w:type="dxa"/>
          </w:tcPr>
          <w:p w14:paraId="5FA7D0F6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4086793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17A560F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D444742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F6E5F3B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8483360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4E7B4A7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80A4F25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E8B2E9C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C87ED5C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5A9E8B2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250BB52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E2F1DA4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0910927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718D836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F2B6E8D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03D01D8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6F7CA796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1C3629E5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 xml:space="preserve">Слайд № 7     </w:t>
            </w:r>
          </w:p>
          <w:p w14:paraId="64F1E82B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пробное упражнение</w:t>
            </w:r>
          </w:p>
          <w:p w14:paraId="2F649961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15CFD53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76F1FE3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D270CEC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E27A230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185C702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4305AB7" w14:textId="77777777" w:rsidR="007E6138" w:rsidRPr="002527EE" w:rsidRDefault="007E6138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E14E0CA" w14:textId="77777777" w:rsidR="00E367E5" w:rsidRPr="002527EE" w:rsidRDefault="00E367E5" w:rsidP="007E6138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32009C12" w14:textId="77777777" w:rsidR="00E367E5" w:rsidRPr="002527EE" w:rsidRDefault="00E367E5" w:rsidP="007E6138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5C702D96" w14:textId="77777777" w:rsidR="00E367E5" w:rsidRPr="002527EE" w:rsidRDefault="00E367E5" w:rsidP="007E6138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5691C588" w14:textId="77777777" w:rsidR="00E367E5" w:rsidRPr="002527EE" w:rsidRDefault="00E367E5" w:rsidP="007E6138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3153DDC8" w14:textId="77777777" w:rsidR="00E367E5" w:rsidRPr="002527EE" w:rsidRDefault="00E367E5" w:rsidP="007E6138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7970004B" w14:textId="77777777" w:rsidR="007E6138" w:rsidRPr="002527EE" w:rsidRDefault="007E6138" w:rsidP="007E6138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lastRenderedPageBreak/>
              <w:t>Слайд № 8</w:t>
            </w:r>
            <w:r w:rsidRPr="002527EE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eastAsia="ru-RU"/>
              </w:rPr>
              <w:t xml:space="preserve">     </w:t>
            </w:r>
          </w:p>
        </w:tc>
      </w:tr>
      <w:tr w:rsidR="00C632B9" w:rsidRPr="002527EE" w14:paraId="0107D0D8" w14:textId="77777777" w:rsidTr="006E0637">
        <w:trPr>
          <w:trHeight w:val="272"/>
          <w:jc w:val="center"/>
        </w:trPr>
        <w:tc>
          <w:tcPr>
            <w:tcW w:w="1704" w:type="dxa"/>
            <w:tcBorders>
              <w:top w:val="nil"/>
            </w:tcBorders>
          </w:tcPr>
          <w:p w14:paraId="140FC05B" w14:textId="77777777" w:rsidR="005F09D1" w:rsidRPr="002527EE" w:rsidRDefault="00C632B9" w:rsidP="005F09D1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 xml:space="preserve">ІІІ. </w:t>
            </w:r>
            <w:r w:rsidR="005F09D1"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Этап выявления места и причины затруднения</w:t>
            </w:r>
          </w:p>
          <w:p w14:paraId="3B532359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7F7FE153" w14:textId="77777777" w:rsidR="005F09D1" w:rsidRPr="002527EE" w:rsidRDefault="005F09D1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67F41EBE" w14:textId="77777777" w:rsidR="005F09D1" w:rsidRPr="002527EE" w:rsidRDefault="005F09D1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1B4C46F4" w14:textId="77777777" w:rsidR="005F09D1" w:rsidRPr="002527EE" w:rsidRDefault="005F09D1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584AAFA4" w14:textId="77777777" w:rsidR="005F09D1" w:rsidRPr="002527EE" w:rsidRDefault="005F09D1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44411ED7" w14:textId="77777777" w:rsidR="005F09D1" w:rsidRPr="002527EE" w:rsidRDefault="005F09D1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1148E60A" w14:textId="77777777" w:rsidR="005F09D1" w:rsidRPr="002527EE" w:rsidRDefault="005F09D1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34ADCF7F" w14:textId="77777777" w:rsidR="005F09D1" w:rsidRPr="002527EE" w:rsidRDefault="005F09D1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0AFE0804" w14:textId="77777777" w:rsidR="005F09D1" w:rsidRPr="002527EE" w:rsidRDefault="005F09D1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4E8642DD" w14:textId="77777777" w:rsidR="005F09D1" w:rsidRPr="002527EE" w:rsidRDefault="005F09D1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0FC00815" w14:textId="77777777" w:rsidR="005F09D1" w:rsidRPr="002527EE" w:rsidRDefault="005F09D1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5502C167" w14:textId="77777777" w:rsidR="005F09D1" w:rsidRPr="002527EE" w:rsidRDefault="005F09D1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65C279F6" w14:textId="77777777" w:rsidR="005F09D1" w:rsidRPr="002527EE" w:rsidRDefault="005F09D1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Iᴠ. Этап построения проекта выхода из затруднения</w:t>
            </w:r>
          </w:p>
        </w:tc>
        <w:tc>
          <w:tcPr>
            <w:tcW w:w="7424" w:type="dxa"/>
          </w:tcPr>
          <w:p w14:paraId="70CDC1A2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08A59F1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Цель: осознание места и причины собственных затруднений</w:t>
            </w:r>
            <w:r w:rsidR="00C94555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 выполнении пробных 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действий</w:t>
            </w:r>
          </w:p>
          <w:p w14:paraId="76A93037" w14:textId="77777777" w:rsidR="00C632B9" w:rsidRPr="002527EE" w:rsidRDefault="005F09D1" w:rsidP="00C632B9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527EE">
              <w:rPr>
                <w:rFonts w:ascii="Times New Roman" w:eastAsia="Calibri" w:hAnsi="Times New Roman" w:cs="Times New Roman"/>
                <w:sz w:val="28"/>
                <w:szCs w:val="28"/>
              </w:rPr>
              <w:t>-  Кто из вас допустил ошибки в словах? Как вы думаете, почему?</w:t>
            </w:r>
          </w:p>
          <w:p w14:paraId="53AB9AA0" w14:textId="77777777" w:rsidR="005F09D1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Поднимите руки, у кого нет ни одной ошибки, э</w:t>
            </w:r>
            <w:r w:rsidR="008C213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ти ребята будут </w:t>
            </w:r>
            <w:r w:rsidR="005F09D1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помощниками учителя.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Чтобы избежать повторения ошибок, давайте</w:t>
            </w:r>
            <w:r w:rsidR="00C94555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поработаем с учебником.</w:t>
            </w:r>
          </w:p>
          <w:p w14:paraId="7957D4A6" w14:textId="77777777" w:rsidR="005F09D1" w:rsidRPr="002527EE" w:rsidRDefault="005F09D1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985CD0E" w14:textId="77777777" w:rsidR="00C94555" w:rsidRPr="002527EE" w:rsidRDefault="00C94555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5FE8FC4" wp14:editId="61DE0B99">
                  <wp:extent cx="1571625" cy="1178773"/>
                  <wp:effectExtent l="0" t="0" r="0" b="254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916" cy="11789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</w:t>
            </w: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9</w:t>
            </w:r>
          </w:p>
          <w:p w14:paraId="5D186987" w14:textId="77777777" w:rsidR="00C94555" w:rsidRPr="002527EE" w:rsidRDefault="00C94555" w:rsidP="00C94555">
            <w:pPr>
              <w:pStyle w:val="a8"/>
              <w:numPr>
                <w:ilvl w:val="0"/>
                <w:numId w:val="10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 с учебником</w:t>
            </w:r>
          </w:p>
          <w:p w14:paraId="0C9538E9" w14:textId="77777777" w:rsidR="000B7E7E" w:rsidRPr="002527EE" w:rsidRDefault="00853E7C" w:rsidP="00C94555">
            <w:pPr>
              <w:pStyle w:val="a8"/>
              <w:numPr>
                <w:ilvl w:val="0"/>
                <w:numId w:val="13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Прочитайте теоретический материал на стр. 53</w:t>
            </w:r>
          </w:p>
          <w:p w14:paraId="53B50674" w14:textId="77777777" w:rsidR="00C94555" w:rsidRPr="002527EE" w:rsidRDefault="00853E7C" w:rsidP="00C94555">
            <w:pPr>
              <w:pStyle w:val="a8"/>
              <w:numPr>
                <w:ilvl w:val="0"/>
                <w:numId w:val="13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Ответьте на вопрос:</w:t>
            </w:r>
          </w:p>
          <w:p w14:paraId="62C578BD" w14:textId="77777777" w:rsidR="00C94555" w:rsidRPr="002527EE" w:rsidRDefault="00C94555" w:rsidP="00C94555">
            <w:pPr>
              <w:pStyle w:val="a8"/>
              <w:ind w:left="108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от чего и с помощью чего образуются страдательные причастия настоящего времени?</w:t>
            </w:r>
          </w:p>
          <w:p w14:paraId="4CB5DA61" w14:textId="77777777" w:rsidR="0094270A" w:rsidRPr="002527EE" w:rsidRDefault="0094270A" w:rsidP="0094270A">
            <w:pPr>
              <w:jc w:val="both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1E6FCBAB" wp14:editId="3291C7B4">
                  <wp:extent cx="1879513" cy="1409700"/>
                  <wp:effectExtent l="0" t="0" r="698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9861" cy="140996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</w:t>
            </w: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10</w:t>
            </w:r>
          </w:p>
          <w:p w14:paraId="77878E68" w14:textId="77777777" w:rsidR="00C94555" w:rsidRPr="002527EE" w:rsidRDefault="0094270A" w:rsidP="0094270A">
            <w:pPr>
              <w:spacing w:line="240" w:lineRule="auto"/>
              <w:ind w:left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Вывод: </w:t>
            </w:r>
            <w:r w:rsidR="00853E7C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основа глагола </w:t>
            </w:r>
            <w:proofErr w:type="spellStart"/>
            <w:r w:rsidR="00853E7C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наст.вр</w:t>
            </w:r>
            <w:proofErr w:type="spellEnd"/>
            <w:r w:rsidR="00853E7C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. несов. вида +</w:t>
            </w:r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-ем- I </w:t>
            </w:r>
            <w:proofErr w:type="spellStart"/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спр</w:t>
            </w:r>
            <w:proofErr w:type="spellEnd"/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.; -им- II </w:t>
            </w:r>
            <w:proofErr w:type="spellStart"/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спр</w:t>
            </w:r>
            <w:proofErr w:type="spellEnd"/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.</w:t>
            </w:r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br/>
              <w:t xml:space="preserve">Пример: читать (I </w:t>
            </w:r>
            <w:proofErr w:type="spellStart"/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спр</w:t>
            </w:r>
            <w:proofErr w:type="spellEnd"/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.) &gt; читает + -ем-</w:t>
            </w:r>
            <w:proofErr w:type="gramStart"/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читаемый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</w:t>
            </w:r>
            <w:r w:rsidR="00853E7C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Любить</w:t>
            </w:r>
            <w:proofErr w:type="gramEnd"/>
            <w:r w:rsidR="00853E7C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(</w:t>
            </w:r>
            <w:r w:rsidR="00853E7C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 w:eastAsia="ru-RU"/>
              </w:rPr>
              <w:t>II</w:t>
            </w:r>
            <w:r w:rsidR="00853E7C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853E7C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спр</w:t>
            </w:r>
            <w:proofErr w:type="spellEnd"/>
            <w:r w:rsidR="00853E7C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.) &gt; любит + -им- любимый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</w:t>
            </w:r>
            <w:r w:rsidR="00853E7C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Исключение: движимый (от устаревшего глагола </w:t>
            </w:r>
            <w:proofErr w:type="spellStart"/>
            <w:r w:rsidR="00853E7C" w:rsidRPr="002527EE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движити</w:t>
            </w:r>
            <w:proofErr w:type="spellEnd"/>
            <w:r w:rsidR="00853E7C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)</w:t>
            </w:r>
          </w:p>
          <w:p w14:paraId="266F1D73" w14:textId="77777777" w:rsidR="0094270A" w:rsidRPr="002527EE" w:rsidRDefault="00D54D2E" w:rsidP="0094270A">
            <w:pPr>
              <w:spacing w:line="240" w:lineRule="auto"/>
              <w:ind w:left="360"/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EEA0805" wp14:editId="434269E7">
                  <wp:extent cx="1647825" cy="1235926"/>
                  <wp:effectExtent l="0" t="0" r="0" b="254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8130" cy="12361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</w:t>
            </w: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11</w:t>
            </w:r>
          </w:p>
          <w:p w14:paraId="0FC98D63" w14:textId="77777777" w:rsidR="00C632B9" w:rsidRPr="002527EE" w:rsidRDefault="00D54D2E" w:rsidP="00C94555">
            <w:pPr>
              <w:pStyle w:val="a8"/>
              <w:numPr>
                <w:ilvl w:val="0"/>
                <w:numId w:val="12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Постройте</w:t>
            </w:r>
            <w:r w:rsidR="00C632B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Алгоритм действий, для </w:t>
            </w:r>
            <w:r w:rsidR="008C213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правильного написания </w:t>
            </w:r>
            <w:r w:rsidR="00C632B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суффиксов </w:t>
            </w:r>
            <w:r w:rsidR="008C213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страдательных причастий настоящего времени. </w:t>
            </w:r>
            <w:r w:rsidR="00C632B9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Какие операции и в какой последовательности надо выполнить, что</w:t>
            </w:r>
            <w:r w:rsidR="008C2139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бы не ошибиться в выборе глас</w:t>
            </w:r>
            <w:r w:rsidR="00C632B9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ных суффиксов -</w:t>
            </w:r>
            <w:r w:rsidR="008C213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ем- (-ом-), -им-</w:t>
            </w:r>
            <w:r w:rsidR="00C632B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 </w:t>
            </w:r>
          </w:p>
          <w:p w14:paraId="4241C2D1" w14:textId="77777777" w:rsidR="00C632B9" w:rsidRPr="002527EE" w:rsidRDefault="00C632B9" w:rsidP="00C632B9">
            <w:pPr>
              <w:ind w:left="-15" w:firstLine="15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>(</w:t>
            </w:r>
            <w:r w:rsidRPr="002527E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Алгоритм правописания </w:t>
            </w:r>
            <w:r w:rsidR="008C2139" w:rsidRPr="002527E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суффиксов страдательных причастий настоящего </w:t>
            </w:r>
            <w:proofErr w:type="gramStart"/>
            <w:r w:rsidR="008C2139" w:rsidRPr="002527E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времени  </w:t>
            </w:r>
            <w:r w:rsidR="00D54D2E"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</w:t>
            </w:r>
            <w:proofErr w:type="gramEnd"/>
            <w:r w:rsidR="00D54D2E"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 xml:space="preserve"> № 12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8C2139"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 xml:space="preserve"> </w:t>
            </w:r>
            <w:r w:rsidR="008C2139" w:rsidRPr="002527EE">
              <w:rPr>
                <w:rFonts w:ascii="Times New Roman" w:eastAsia="Times New Roman" w:hAnsi="Times New Roman" w:cs="Times New Roman"/>
                <w:b/>
                <w:noProof/>
                <w:color w:val="C00000"/>
                <w:sz w:val="28"/>
                <w:szCs w:val="28"/>
                <w:lang w:eastAsia="ru-RU"/>
              </w:rPr>
              <w:drawing>
                <wp:inline distT="0" distB="0" distL="0" distR="0" wp14:anchorId="65E5A4B3" wp14:editId="68B63EBD">
                  <wp:extent cx="1714500" cy="1285935"/>
                  <wp:effectExtent l="0" t="0" r="0" b="952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818" cy="12861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FDB9A13" w14:textId="77777777" w:rsidR="00C632B9" w:rsidRPr="002527EE" w:rsidRDefault="00C632B9" w:rsidP="00C632B9">
            <w:pPr>
              <w:spacing w:after="0" w:line="240" w:lineRule="auto"/>
              <w:ind w:left="-15" w:firstLine="15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6B2B60C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Итак, </w:t>
            </w:r>
            <w:r w:rsidR="00D54D2E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ребята, мы с вами создали алгоритм</w:t>
            </w:r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, </w:t>
            </w:r>
            <w:r w:rsidR="00D54D2E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 которым будем работать, чтобы не допускать ошибки в правописании причастий.</w:t>
            </w:r>
          </w:p>
          <w:p w14:paraId="20FEE0F9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987" w:type="dxa"/>
          </w:tcPr>
          <w:p w14:paraId="6D097889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учащиеся </w:t>
            </w: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выполнили самостоятельную работу на правописание суффиксов, выявление места и причины ошибок и уточнили алгоритм исправления (</w:t>
            </w:r>
            <w:proofErr w:type="gramStart"/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запомнить  .</w:t>
            </w:r>
            <w:proofErr w:type="gramEnd"/>
          </w:p>
          <w:p w14:paraId="1F6215EF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Правописание</w:t>
            </w:r>
            <w:r w:rsidR="007E6138"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</w:t>
            </w: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глагольных суффиксов.)</w:t>
            </w:r>
          </w:p>
          <w:p w14:paraId="10F03689" w14:textId="77777777" w:rsidR="00C632B9" w:rsidRPr="002527EE" w:rsidRDefault="00C632B9" w:rsidP="00C632B9">
            <w:pPr>
              <w:spacing w:after="0" w:line="240" w:lineRule="auto"/>
              <w:ind w:left="-15" w:firstLine="15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Составление алгоритма.</w:t>
            </w:r>
          </w:p>
        </w:tc>
        <w:tc>
          <w:tcPr>
            <w:tcW w:w="1817" w:type="dxa"/>
          </w:tcPr>
          <w:p w14:paraId="6A68EEE6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6A1D22F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9092CBE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0063C6F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A4925C5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33AE04A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4BB5C09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2C6A759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A0EF89D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B64A5D5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F3AAD87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91FE305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754FB86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242332D" w14:textId="77777777" w:rsidR="00C632B9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9</w:t>
            </w:r>
          </w:p>
          <w:p w14:paraId="10B2039E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84175B4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24D41CD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8E20CEC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3167D18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0C9E6DF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CAADB19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1A3F8B8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A896BE1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4FC8A0D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7490377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5716D7E7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2265936F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2DD5CCFC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7E25BA35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08657B38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3834BF7A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10</w:t>
            </w:r>
          </w:p>
          <w:p w14:paraId="5AA284A2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27C72879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1E6879D5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2916ABFC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65D0A096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0FAD839F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0E9F182C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086F0650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2651D2A0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2C0A1A5E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1AA2649D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62FA940E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11</w:t>
            </w:r>
          </w:p>
          <w:p w14:paraId="420EBFB1" w14:textId="77777777" w:rsidR="00E367E5" w:rsidRPr="002527EE" w:rsidRDefault="00E367E5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ADCC4A3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2708B2B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2979DF5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D936F5D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C23EE78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9805E77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CB4D23A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FF1AA21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5186A29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4AD8D3F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1108860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24C803A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BDFF123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9328ACD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303D86E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592B479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8226EDB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C03ACC9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4088411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5BF737E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CBE7128" w14:textId="77777777" w:rsidR="006E0637" w:rsidRPr="002527EE" w:rsidRDefault="006E0637" w:rsidP="006E0637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 xml:space="preserve">Слайд № 12  </w:t>
            </w:r>
          </w:p>
        </w:tc>
      </w:tr>
      <w:tr w:rsidR="00C632B9" w:rsidRPr="002527EE" w14:paraId="6CFE642B" w14:textId="77777777" w:rsidTr="006E0637">
        <w:trPr>
          <w:trHeight w:val="272"/>
          <w:jc w:val="center"/>
        </w:trPr>
        <w:tc>
          <w:tcPr>
            <w:tcW w:w="1704" w:type="dxa"/>
            <w:vMerge w:val="restart"/>
          </w:tcPr>
          <w:p w14:paraId="23E3A29F" w14:textId="77777777" w:rsidR="00C632B9" w:rsidRPr="002527EE" w:rsidRDefault="00C632B9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V. Этап реализации построенного проекта</w:t>
            </w:r>
          </w:p>
          <w:p w14:paraId="6EE2716C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00262267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Физкультминутка</w:t>
            </w:r>
          </w:p>
          <w:p w14:paraId="52028356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457563BE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43804EA8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2C566CAF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0A942D66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719E61E4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641E5EBD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7C255CB0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4061B895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7FF314A6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2B6C336B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70FD674F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447140ED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47D4AE6C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45343568" w14:textId="77777777" w:rsidR="005B1887" w:rsidRPr="002527EE" w:rsidRDefault="005B1887" w:rsidP="005B18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7EF1BE41" w14:textId="77777777" w:rsidR="00AC49F9" w:rsidRPr="002527EE" w:rsidRDefault="00AC49F9" w:rsidP="005B18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1B1CBDE6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38ADE4D1" w14:textId="77777777" w:rsidR="005B1887" w:rsidRPr="002527EE" w:rsidRDefault="005B1887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VІ. </w:t>
            </w:r>
            <w:r w:rsidR="00AC49F9"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6. Этап первичного закрепления с проговариванием во внешней речи</w:t>
            </w:r>
          </w:p>
        </w:tc>
        <w:tc>
          <w:tcPr>
            <w:tcW w:w="7424" w:type="dxa"/>
          </w:tcPr>
          <w:p w14:paraId="022FEB9D" w14:textId="77777777" w:rsidR="00C632B9" w:rsidRPr="002527EE" w:rsidRDefault="00C632B9" w:rsidP="00C632B9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527EE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Основной целью этапа является осмысленная коррекция учащимися своих ошибок в самостоятельной работе и формирование умения правильно применять соответствующие способы действий.</w:t>
            </w:r>
          </w:p>
          <w:p w14:paraId="036E96AB" w14:textId="77777777" w:rsidR="005B1887" w:rsidRPr="002527EE" w:rsidRDefault="005B1887" w:rsidP="00C632B9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14:paraId="4496CD2E" w14:textId="77777777" w:rsidR="005B1887" w:rsidRPr="002527EE" w:rsidRDefault="005B1887" w:rsidP="005B188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color w:val="C00000"/>
                <w:sz w:val="28"/>
                <w:szCs w:val="28"/>
              </w:rPr>
            </w:pPr>
            <w:r w:rsidRPr="002527EE">
              <w:rPr>
                <w:rFonts w:ascii="Times New Roman" w:eastAsia="Calibri" w:hAnsi="Times New Roman" w:cs="Times New Roman"/>
                <w:b/>
                <w:color w:val="C00000"/>
                <w:sz w:val="28"/>
                <w:szCs w:val="28"/>
              </w:rPr>
              <w:t>Пусть урок пройдет без скуки</w:t>
            </w:r>
          </w:p>
          <w:p w14:paraId="684A2AE0" w14:textId="77777777" w:rsidR="005B1887" w:rsidRPr="002527EE" w:rsidRDefault="005B1887" w:rsidP="005B188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color w:val="C00000"/>
                <w:sz w:val="28"/>
                <w:szCs w:val="28"/>
              </w:rPr>
            </w:pPr>
            <w:r w:rsidRPr="002527EE">
              <w:rPr>
                <w:rFonts w:ascii="Times New Roman" w:eastAsia="Calibri" w:hAnsi="Times New Roman" w:cs="Times New Roman"/>
                <w:b/>
                <w:color w:val="C00000"/>
                <w:sz w:val="28"/>
                <w:szCs w:val="28"/>
              </w:rPr>
              <w:t>Высоко поднимем руки,</w:t>
            </w:r>
          </w:p>
          <w:p w14:paraId="005BC7BE" w14:textId="77777777" w:rsidR="005B1887" w:rsidRPr="002527EE" w:rsidRDefault="005B1887" w:rsidP="005B188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color w:val="C00000"/>
                <w:sz w:val="28"/>
                <w:szCs w:val="28"/>
              </w:rPr>
            </w:pPr>
            <w:r w:rsidRPr="002527EE">
              <w:rPr>
                <w:rFonts w:ascii="Times New Roman" w:eastAsia="Calibri" w:hAnsi="Times New Roman" w:cs="Times New Roman"/>
                <w:b/>
                <w:color w:val="C00000"/>
                <w:sz w:val="28"/>
                <w:szCs w:val="28"/>
              </w:rPr>
              <w:t>Повернемся вправо, влево,</w:t>
            </w:r>
          </w:p>
          <w:p w14:paraId="5C0A7ADF" w14:textId="77777777" w:rsidR="005B1887" w:rsidRPr="002527EE" w:rsidRDefault="005B1887" w:rsidP="005B188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color w:val="C00000"/>
                <w:sz w:val="28"/>
                <w:szCs w:val="28"/>
              </w:rPr>
            </w:pPr>
            <w:r w:rsidRPr="002527EE">
              <w:rPr>
                <w:rFonts w:ascii="Times New Roman" w:eastAsia="Calibri" w:hAnsi="Times New Roman" w:cs="Times New Roman"/>
                <w:b/>
                <w:color w:val="C00000"/>
                <w:sz w:val="28"/>
                <w:szCs w:val="28"/>
              </w:rPr>
              <w:t>Вновь работать будем смело.</w:t>
            </w:r>
          </w:p>
          <w:p w14:paraId="1918955B" w14:textId="77777777" w:rsidR="005B1887" w:rsidRPr="002527EE" w:rsidRDefault="005B1887" w:rsidP="005B188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color w:val="C00000"/>
                <w:sz w:val="28"/>
                <w:szCs w:val="28"/>
              </w:rPr>
            </w:pPr>
          </w:p>
          <w:p w14:paraId="5F268BD7" w14:textId="77777777" w:rsidR="006E0637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Итак, правила вы знаете. А умеете ли их применять на практике? Перед вами рабочие листы. На одних листах  шаблон, </w:t>
            </w:r>
            <w:r w:rsidR="00D54D2E"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т.е. составленный нами алгоритм, </w:t>
            </w:r>
            <w:r w:rsidRPr="002527E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а на других листок учета знаний.. Оценивать будете себя сами и ставить баллы в листе учёта знаний. В конце урока баллы подсчитаете и выставите оценку за урок. </w:t>
            </w:r>
          </w:p>
          <w:p w14:paraId="64CF9164" w14:textId="77777777" w:rsidR="00C632B9" w:rsidRPr="002527EE" w:rsidRDefault="006E0637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lastRenderedPageBreak/>
              <w:t xml:space="preserve">Слайд </w:t>
            </w:r>
            <w:r w:rsidR="00D54D2E"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№ 13</w:t>
            </w:r>
          </w:p>
          <w:p w14:paraId="0A09A4D0" w14:textId="77777777" w:rsidR="006377B2" w:rsidRPr="002527EE" w:rsidRDefault="006377B2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noProof/>
                <w:color w:val="C00000"/>
                <w:sz w:val="28"/>
                <w:szCs w:val="28"/>
                <w:lang w:eastAsia="ru-RU"/>
              </w:rPr>
              <w:drawing>
                <wp:inline distT="0" distB="0" distL="0" distR="0" wp14:anchorId="43BDB39B" wp14:editId="27970C0E">
                  <wp:extent cx="1695450" cy="1271647"/>
                  <wp:effectExtent l="0" t="0" r="0" b="508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764" cy="12718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F04803A" w14:textId="77777777" w:rsidR="00D54D2E" w:rsidRPr="002527EE" w:rsidRDefault="00D54D2E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</w:p>
          <w:p w14:paraId="5AB8018B" w14:textId="77777777" w:rsidR="006377B2" w:rsidRPr="002527EE" w:rsidRDefault="00C632B9" w:rsidP="006377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</w:t>
            </w:r>
            <w:r w:rsidR="006377B2"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>Упражнение № 2. Коллективная работа</w:t>
            </w:r>
          </w:p>
          <w:p w14:paraId="60200E7B" w14:textId="77777777" w:rsidR="006377B2" w:rsidRPr="002527EE" w:rsidRDefault="006377B2" w:rsidP="006377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Образуйте от глаголов страдательные причастия настоящего времени</w:t>
            </w:r>
          </w:p>
          <w:p w14:paraId="48D86E7B" w14:textId="77777777" w:rsidR="006377B2" w:rsidRPr="002527EE" w:rsidRDefault="006377B2" w:rsidP="006377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Образец: отправлять (I </w:t>
            </w:r>
            <w:proofErr w:type="spellStart"/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спр</w:t>
            </w:r>
            <w:proofErr w:type="spellEnd"/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.)-отправляемый</w:t>
            </w:r>
          </w:p>
          <w:p w14:paraId="321350CE" w14:textId="77777777" w:rsidR="006377B2" w:rsidRPr="002527EE" w:rsidRDefault="006377B2" w:rsidP="006377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A0FCCCC" w14:textId="77777777" w:rsidR="006377B2" w:rsidRPr="002527EE" w:rsidRDefault="006377B2" w:rsidP="006377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Прикрывать -</w:t>
            </w:r>
          </w:p>
          <w:p w14:paraId="3B307F68" w14:textId="77777777" w:rsidR="006377B2" w:rsidRPr="002527EE" w:rsidRDefault="006377B2" w:rsidP="006377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любить -</w:t>
            </w:r>
          </w:p>
          <w:p w14:paraId="4E9495B1" w14:textId="77777777" w:rsidR="006377B2" w:rsidRPr="002527EE" w:rsidRDefault="006377B2" w:rsidP="006377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уважать -</w:t>
            </w:r>
          </w:p>
          <w:p w14:paraId="353F8A22" w14:textId="77777777" w:rsidR="00C632B9" w:rsidRPr="002527EE" w:rsidRDefault="006377B2" w:rsidP="006377B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привозить -</w:t>
            </w:r>
          </w:p>
        </w:tc>
        <w:tc>
          <w:tcPr>
            <w:tcW w:w="3987" w:type="dxa"/>
          </w:tcPr>
          <w:p w14:paraId="61A3043B" w14:textId="77777777" w:rsidR="00C632B9" w:rsidRPr="002527EE" w:rsidRDefault="00C632B9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45E62905" w14:textId="77777777" w:rsidR="00C632B9" w:rsidRPr="002527EE" w:rsidRDefault="00C632B9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29C079A3" w14:textId="77777777" w:rsidR="00C632B9" w:rsidRPr="002527EE" w:rsidRDefault="00C632B9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58072D5E" w14:textId="77777777" w:rsidR="00C632B9" w:rsidRPr="002527EE" w:rsidRDefault="00C632B9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2664501C" w14:textId="77777777" w:rsidR="00C632B9" w:rsidRPr="002527EE" w:rsidRDefault="00C632B9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161F74B" w14:textId="77777777" w:rsidR="00C632B9" w:rsidRPr="002527EE" w:rsidRDefault="00C632B9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Выполняют упражнения. Оценивают свою работу в «Листе учёта достижений».  </w:t>
            </w:r>
          </w:p>
          <w:p w14:paraId="5658F021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D0113CE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D619C4E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4B62757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B1007A1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10168DB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3E206A55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C9C115F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-.</w:t>
            </w:r>
          </w:p>
        </w:tc>
        <w:tc>
          <w:tcPr>
            <w:tcW w:w="1817" w:type="dxa"/>
          </w:tcPr>
          <w:p w14:paraId="0A536931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CF7440F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4FAC352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32412C1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9F05A98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4D042F4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4A533ED" w14:textId="77777777" w:rsidR="00C632B9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Физкультминутка</w:t>
            </w:r>
          </w:p>
          <w:p w14:paraId="10C5E829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1368374D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01E469D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4487AD02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2404F381" w14:textId="77777777" w:rsidR="00C632B9" w:rsidRPr="002527EE" w:rsidRDefault="006E0637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bCs/>
                <w:color w:val="C00000"/>
                <w:sz w:val="28"/>
                <w:szCs w:val="28"/>
                <w:u w:val="single"/>
                <w:lang w:eastAsia="ru-RU"/>
              </w:rPr>
              <w:t>Слайд № 13</w:t>
            </w:r>
          </w:p>
        </w:tc>
      </w:tr>
      <w:tr w:rsidR="00C632B9" w:rsidRPr="002527EE" w14:paraId="649532BF" w14:textId="77777777" w:rsidTr="006E0637">
        <w:trPr>
          <w:trHeight w:val="272"/>
          <w:jc w:val="center"/>
        </w:trPr>
        <w:tc>
          <w:tcPr>
            <w:tcW w:w="1704" w:type="dxa"/>
            <w:vMerge/>
          </w:tcPr>
          <w:p w14:paraId="7655AA52" w14:textId="77777777" w:rsidR="00C632B9" w:rsidRPr="002527EE" w:rsidRDefault="00C632B9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</w:pPr>
          </w:p>
        </w:tc>
        <w:tc>
          <w:tcPr>
            <w:tcW w:w="7424" w:type="dxa"/>
          </w:tcPr>
          <w:p w14:paraId="4F7410C9" w14:textId="77777777" w:rsidR="00C632B9" w:rsidRPr="002527EE" w:rsidRDefault="00B74763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14</w:t>
            </w: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 xml:space="preserve"> 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Проверьте написанное по эталону</w:t>
            </w:r>
            <w:r w:rsidR="00C632B9"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14:paraId="32B4D8BF" w14:textId="77777777" w:rsidR="00B74763" w:rsidRPr="002527EE" w:rsidRDefault="00B74763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EEBD62D" w14:textId="77777777" w:rsidR="00B74763" w:rsidRPr="002527EE" w:rsidRDefault="00B74763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AB48432" wp14:editId="6F40E4D1">
                  <wp:extent cx="1790700" cy="1343087"/>
                  <wp:effectExtent l="0" t="0" r="0" b="952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1032" cy="13433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8845E6E" w14:textId="77777777" w:rsidR="00C632B9" w:rsidRPr="002527EE" w:rsidRDefault="00206DB8" w:rsidP="005B18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 xml:space="preserve">Упражнение № </w:t>
            </w:r>
            <w:proofErr w:type="gramStart"/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>3  Работа</w:t>
            </w:r>
            <w:proofErr w:type="gramEnd"/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 xml:space="preserve"> в группах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Вставьте пропущенные буквы, обозначьте орфограммы, применяя алгоритм</w:t>
            </w:r>
            <w:r w:rsidR="00C632B9" w:rsidRPr="002527EE">
              <w:rPr>
                <w:rFonts w:ascii="Times New Roman" w:eastAsia="+mj-ea" w:hAnsi="Times New Roman" w:cs="Times New Roman"/>
                <w:i/>
                <w:iCs/>
                <w:color w:val="C00000"/>
                <w:kern w:val="24"/>
                <w:sz w:val="28"/>
                <w:szCs w:val="28"/>
                <w:lang w:eastAsia="ru-RU"/>
              </w:rPr>
              <w:t xml:space="preserve"> </w:t>
            </w:r>
          </w:p>
          <w:p w14:paraId="292772E3" w14:textId="77777777" w:rsidR="00C632B9" w:rsidRPr="002527EE" w:rsidRDefault="00206DB8" w:rsidP="00206DB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lastRenderedPageBreak/>
              <w:t>Слайд № 15</w:t>
            </w:r>
            <w:r w:rsidR="00C632B9"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  <w:r w:rsidRPr="002527EE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DFE8791" wp14:editId="36BC421B">
                  <wp:extent cx="1685925" cy="1264502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6315" cy="12647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87" w:type="dxa"/>
          </w:tcPr>
          <w:p w14:paraId="696F2888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872E0D7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A28867A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Самопроверка</w:t>
            </w:r>
          </w:p>
          <w:p w14:paraId="1FBBBF27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00A103ED" w14:textId="77777777" w:rsidR="00C632B9" w:rsidRPr="002527EE" w:rsidRDefault="00C632B9" w:rsidP="00C632B9">
            <w:pPr>
              <w:spacing w:after="0" w:line="240" w:lineRule="auto"/>
              <w:ind w:left="-57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3C205CE3" w14:textId="77777777" w:rsidR="00C632B9" w:rsidRPr="002527EE" w:rsidRDefault="00C632B9" w:rsidP="00C632B9">
            <w:pPr>
              <w:spacing w:after="0" w:line="240" w:lineRule="auto"/>
              <w:ind w:left="-57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40983660" w14:textId="77777777" w:rsidR="00C632B9" w:rsidRPr="002527EE" w:rsidRDefault="00C632B9" w:rsidP="00C632B9">
            <w:pPr>
              <w:spacing w:after="0" w:line="240" w:lineRule="auto"/>
              <w:ind w:left="-57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2A6AD1E0" w14:textId="77777777" w:rsidR="00C632B9" w:rsidRPr="002527EE" w:rsidRDefault="00C632B9" w:rsidP="00C632B9">
            <w:pPr>
              <w:spacing w:after="0" w:line="240" w:lineRule="auto"/>
              <w:ind w:left="-57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5F023F69" w14:textId="77777777" w:rsidR="00C632B9" w:rsidRPr="002527EE" w:rsidRDefault="00C632B9" w:rsidP="00C632B9">
            <w:pPr>
              <w:spacing w:after="0" w:line="240" w:lineRule="auto"/>
              <w:ind w:left="-57"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4479275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78CA813F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0BCD39B6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5B2BBD47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3809358B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lastRenderedPageBreak/>
              <w:t>Работа в группах</w:t>
            </w:r>
          </w:p>
        </w:tc>
        <w:tc>
          <w:tcPr>
            <w:tcW w:w="1817" w:type="dxa"/>
          </w:tcPr>
          <w:p w14:paraId="5457ECC9" w14:textId="77777777" w:rsidR="00C632B9" w:rsidRPr="002527EE" w:rsidRDefault="006E0637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lastRenderedPageBreak/>
              <w:t>Слайд № 14</w:t>
            </w:r>
          </w:p>
          <w:p w14:paraId="4C23CC50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1461E51E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A9F7164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1CDB35D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B66CCCD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1CBC264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0ED6226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DDB3442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D708365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06D951A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6FDF75D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8077A5C" w14:textId="77777777" w:rsidR="006E0637" w:rsidRPr="002527EE" w:rsidRDefault="006E0637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1EDF184" w14:textId="77777777" w:rsidR="006E0637" w:rsidRPr="002527EE" w:rsidRDefault="006E0637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057237A" w14:textId="77777777" w:rsidR="006E0637" w:rsidRPr="002527EE" w:rsidRDefault="006E0637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9F8E6F3" w14:textId="77777777" w:rsidR="006E0637" w:rsidRPr="002527EE" w:rsidRDefault="006E0637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CC0B3C6" w14:textId="77777777" w:rsidR="006E0637" w:rsidRPr="002527EE" w:rsidRDefault="006E0637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7BD6EF2" w14:textId="77777777" w:rsidR="006E0637" w:rsidRPr="002527EE" w:rsidRDefault="006E0637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95626B6" w14:textId="77777777" w:rsidR="006E0637" w:rsidRPr="002527EE" w:rsidRDefault="006E0637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917E411" w14:textId="77777777" w:rsidR="006E0637" w:rsidRPr="002527EE" w:rsidRDefault="006E0637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15</w:t>
            </w:r>
          </w:p>
        </w:tc>
      </w:tr>
      <w:tr w:rsidR="00C632B9" w:rsidRPr="002527EE" w14:paraId="1236C947" w14:textId="77777777" w:rsidTr="006E0637">
        <w:trPr>
          <w:trHeight w:val="272"/>
          <w:jc w:val="center"/>
        </w:trPr>
        <w:tc>
          <w:tcPr>
            <w:tcW w:w="1704" w:type="dxa"/>
          </w:tcPr>
          <w:p w14:paraId="4AC8A9AB" w14:textId="77777777" w:rsidR="00C632B9" w:rsidRPr="002527EE" w:rsidRDefault="00C632B9" w:rsidP="00AC49F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VІ</w:t>
            </w:r>
            <w:r w:rsidR="00AC49F9"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I</w:t>
            </w: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. </w:t>
            </w:r>
            <w:r w:rsidR="00AC49F9"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Этап самостоятельной работы с самопроверкой по эталону</w:t>
            </w:r>
          </w:p>
        </w:tc>
        <w:tc>
          <w:tcPr>
            <w:tcW w:w="7424" w:type="dxa"/>
          </w:tcPr>
          <w:p w14:paraId="0F21EEA0" w14:textId="77777777" w:rsidR="00C632B9" w:rsidRPr="002527EE" w:rsidRDefault="00C632B9" w:rsidP="00C632B9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527EE">
              <w:rPr>
                <w:rFonts w:ascii="Times New Roman" w:eastAsia="Calibri" w:hAnsi="Times New Roman" w:cs="Times New Roman"/>
                <w:b/>
                <w:bCs/>
                <w:i/>
                <w:sz w:val="28"/>
                <w:szCs w:val="28"/>
              </w:rPr>
              <w:t xml:space="preserve"> </w:t>
            </w:r>
            <w:r w:rsidRPr="002527EE">
              <w:rPr>
                <w:rFonts w:ascii="Times New Roman" w:eastAsia="Calibri" w:hAnsi="Times New Roman" w:cs="Times New Roman"/>
                <w:sz w:val="28"/>
                <w:szCs w:val="28"/>
              </w:rPr>
              <w:t>Озвучивание работы групп.</w:t>
            </w:r>
          </w:p>
          <w:p w14:paraId="23CC1A03" w14:textId="77777777" w:rsidR="00206DB8" w:rsidRPr="002527EE" w:rsidRDefault="00C632B9" w:rsidP="00C632B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i/>
                <w:color w:val="FF0000"/>
                <w:sz w:val="28"/>
                <w:szCs w:val="28"/>
              </w:rPr>
            </w:pPr>
            <w:r w:rsidRPr="002527EE">
              <w:rPr>
                <w:rFonts w:ascii="Times New Roman" w:eastAsia="Calibri" w:hAnsi="Times New Roman" w:cs="Times New Roman"/>
                <w:sz w:val="28"/>
                <w:szCs w:val="28"/>
              </w:rPr>
              <w:t>Сначала, на к</w:t>
            </w:r>
            <w:r w:rsidR="00206DB8" w:rsidRPr="002527EE">
              <w:rPr>
                <w:rFonts w:ascii="Times New Roman" w:eastAsia="Calibri" w:hAnsi="Times New Roman" w:cs="Times New Roman"/>
                <w:sz w:val="28"/>
                <w:szCs w:val="28"/>
              </w:rPr>
              <w:t>аком этапе испытали затруднения</w:t>
            </w:r>
            <w:r w:rsidRPr="002527EE">
              <w:rPr>
                <w:rFonts w:ascii="Times New Roman" w:eastAsia="Calibri" w:hAnsi="Times New Roman" w:cs="Times New Roman"/>
                <w:sz w:val="28"/>
                <w:szCs w:val="28"/>
              </w:rPr>
              <w:t>, затем все слова</w:t>
            </w:r>
            <w:r w:rsidR="005B1887" w:rsidRPr="002527EE"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  <w:t>.</w:t>
            </w:r>
            <w:r w:rsidRPr="002527EE">
              <w:rPr>
                <w:rFonts w:ascii="Times New Roman" w:eastAsia="Calibri" w:hAnsi="Times New Roman" w:cs="Times New Roman"/>
                <w:b/>
                <w:i/>
                <w:color w:val="FF0000"/>
                <w:sz w:val="28"/>
                <w:szCs w:val="28"/>
              </w:rPr>
              <w:t xml:space="preserve">  </w:t>
            </w:r>
            <w:r w:rsidR="00206DB8" w:rsidRPr="002527EE">
              <w:rPr>
                <w:rFonts w:ascii="Times New Roman" w:eastAsia="Calibri" w:hAnsi="Times New Roman" w:cs="Times New Roman"/>
                <w:b/>
                <w:color w:val="C00000"/>
                <w:sz w:val="28"/>
                <w:szCs w:val="28"/>
                <w:u w:val="single"/>
              </w:rPr>
              <w:t>Слайд № 16</w:t>
            </w:r>
          </w:p>
          <w:p w14:paraId="680EAD2B" w14:textId="77777777" w:rsidR="00C632B9" w:rsidRPr="002527EE" w:rsidRDefault="005B1887" w:rsidP="00206DB8">
            <w:pPr>
              <w:tabs>
                <w:tab w:val="left" w:pos="1260"/>
              </w:tabs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527EE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39F3100" wp14:editId="1D27B9CC">
                  <wp:extent cx="1990725" cy="1493113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7913" cy="14985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206DB8" w:rsidRPr="002527EE">
              <w:rPr>
                <w:rFonts w:ascii="Times New Roman" w:eastAsia="Calibri" w:hAnsi="Times New Roman" w:cs="Times New Roman"/>
                <w:sz w:val="28"/>
                <w:szCs w:val="28"/>
              </w:rPr>
              <w:tab/>
            </w:r>
          </w:p>
          <w:p w14:paraId="161640C9" w14:textId="77777777" w:rsidR="00C632B9" w:rsidRPr="002527EE" w:rsidRDefault="00C632B9" w:rsidP="00C632B9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7" w:type="dxa"/>
          </w:tcPr>
          <w:p w14:paraId="6EC023A7" w14:textId="77777777" w:rsidR="00C632B9" w:rsidRPr="002527EE" w:rsidRDefault="00C632B9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Выполняют упражнение. Оценивают свою работу в «Листе учёта достижений».  </w:t>
            </w:r>
          </w:p>
          <w:p w14:paraId="5C24A631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5088EA1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4546E63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61B92C6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ADA825C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Самопроверка</w:t>
            </w:r>
          </w:p>
          <w:p w14:paraId="7BC7C162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</w:tc>
        <w:tc>
          <w:tcPr>
            <w:tcW w:w="1817" w:type="dxa"/>
          </w:tcPr>
          <w:p w14:paraId="3952D51F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9C6DE4E" w14:textId="77777777" w:rsidR="006E0637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D4B1A39" w14:textId="77777777" w:rsidR="00C632B9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16</w:t>
            </w:r>
          </w:p>
          <w:p w14:paraId="6539C5E9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</w:p>
          <w:p w14:paraId="746A673D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1078912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09223F66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1E6E6F4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C632B9" w:rsidRPr="002527EE" w14:paraId="6717FA8E" w14:textId="77777777" w:rsidTr="006E0637">
        <w:trPr>
          <w:trHeight w:val="272"/>
          <w:jc w:val="center"/>
        </w:trPr>
        <w:tc>
          <w:tcPr>
            <w:tcW w:w="1704" w:type="dxa"/>
          </w:tcPr>
          <w:p w14:paraId="5AD469D5" w14:textId="77777777" w:rsidR="00C632B9" w:rsidRPr="002527EE" w:rsidRDefault="00C632B9" w:rsidP="00AC49F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VІІ</w:t>
            </w:r>
            <w:r w:rsidR="00AC49F9"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I</w:t>
            </w: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.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  <w:r w:rsidR="00AC49F9"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Этап включения в систему знаний и повторения</w:t>
            </w:r>
          </w:p>
        </w:tc>
        <w:tc>
          <w:tcPr>
            <w:tcW w:w="7424" w:type="dxa"/>
          </w:tcPr>
          <w:p w14:paraId="21ECF456" w14:textId="77777777" w:rsidR="00C632B9" w:rsidRPr="002527EE" w:rsidRDefault="00C632B9" w:rsidP="00C632B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Упражнение 3.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Тест </w:t>
            </w:r>
            <w:r w:rsidRPr="002527EE">
              <w:rPr>
                <w:rFonts w:ascii="Times New Roman" w:eastAsia="Times New Roman" w:hAnsi="Times New Roman" w:cs="Times New Roman"/>
                <w:color w:val="006600"/>
                <w:sz w:val="28"/>
                <w:szCs w:val="28"/>
                <w:lang w:eastAsia="ru-RU"/>
              </w:rPr>
              <w:t>Ребята, выполним тест, проверим, насколько вы усвоили изученную орфограмму</w:t>
            </w:r>
          </w:p>
          <w:p w14:paraId="1A66468F" w14:textId="77777777" w:rsidR="00C632B9" w:rsidRPr="002527EE" w:rsidRDefault="00C632B9" w:rsidP="00C632B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 xml:space="preserve">) </w:t>
            </w:r>
            <w:r w:rsidR="00635388"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17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14:paraId="60ADA215" w14:textId="77777777" w:rsidR="00C632B9" w:rsidRPr="002527EE" w:rsidRDefault="00C632B9" w:rsidP="00C632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Выявление ошибок.</w:t>
            </w: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 xml:space="preserve"> </w:t>
            </w:r>
          </w:p>
          <w:p w14:paraId="002FDA12" w14:textId="77777777" w:rsidR="00635388" w:rsidRPr="002527EE" w:rsidRDefault="00635388" w:rsidP="00C632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noProof/>
                <w:color w:val="C00000"/>
                <w:sz w:val="28"/>
                <w:szCs w:val="28"/>
                <w:lang w:eastAsia="ru-RU"/>
              </w:rPr>
              <w:drawing>
                <wp:inline distT="0" distB="0" distL="0" distR="0" wp14:anchorId="180F9710" wp14:editId="0ECF033F">
                  <wp:extent cx="1933575" cy="1450248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933" cy="145051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6CDA13B" w14:textId="77777777" w:rsidR="00635388" w:rsidRPr="002527EE" w:rsidRDefault="00635388" w:rsidP="00C632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</w:p>
          <w:p w14:paraId="59AF3338" w14:textId="77777777" w:rsidR="00635388" w:rsidRPr="002527EE" w:rsidRDefault="00635388" w:rsidP="00C632B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</w:p>
          <w:p w14:paraId="314CCAF4" w14:textId="77777777" w:rsidR="00C632B9" w:rsidRPr="002527EE" w:rsidRDefault="00C632B9" w:rsidP="006353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987" w:type="dxa"/>
          </w:tcPr>
          <w:p w14:paraId="6A12C3C9" w14:textId="77777777" w:rsidR="00C632B9" w:rsidRPr="002527EE" w:rsidRDefault="00C632B9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lastRenderedPageBreak/>
              <w:t xml:space="preserve">Выполняют  Тест. Оценивают свою работу в «Листе учёта достижений».  </w:t>
            </w:r>
          </w:p>
          <w:p w14:paraId="6CEDEB5B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17" w:type="dxa"/>
          </w:tcPr>
          <w:p w14:paraId="7E6AED21" w14:textId="77777777" w:rsidR="00C632B9" w:rsidRPr="002527EE" w:rsidRDefault="006E0637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17</w:t>
            </w:r>
          </w:p>
        </w:tc>
      </w:tr>
      <w:tr w:rsidR="00C632B9" w:rsidRPr="002527EE" w14:paraId="7B31A6F7" w14:textId="77777777" w:rsidTr="00605491">
        <w:trPr>
          <w:trHeight w:val="1982"/>
          <w:jc w:val="center"/>
        </w:trPr>
        <w:tc>
          <w:tcPr>
            <w:tcW w:w="1704" w:type="dxa"/>
          </w:tcPr>
          <w:p w14:paraId="1DF40543" w14:textId="77777777" w:rsidR="00C632B9" w:rsidRPr="002527EE" w:rsidRDefault="00C632B9" w:rsidP="00C632B9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2527EE">
              <w:rPr>
                <w:rFonts w:ascii="Times New Roman" w:eastAsia="Calibri" w:hAnsi="Times New Roman" w:cs="Times New Roman"/>
                <w:b/>
                <w:sz w:val="28"/>
                <w:szCs w:val="28"/>
                <w:u w:val="single"/>
              </w:rPr>
              <w:t xml:space="preserve">VІІІ. </w:t>
            </w:r>
            <w:r w:rsidRPr="002527E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.Этап включения в систему знаний и повторения.</w:t>
            </w:r>
          </w:p>
          <w:p w14:paraId="357A8F7E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</w:pPr>
          </w:p>
        </w:tc>
        <w:tc>
          <w:tcPr>
            <w:tcW w:w="7424" w:type="dxa"/>
          </w:tcPr>
          <w:p w14:paraId="39DF986F" w14:textId="77777777" w:rsidR="00C632B9" w:rsidRPr="002527EE" w:rsidRDefault="00C632B9" w:rsidP="00C632B9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527EE">
              <w:rPr>
                <w:rFonts w:ascii="Times New Roman" w:eastAsia="Calibri" w:hAnsi="Times New Roman" w:cs="Times New Roman"/>
                <w:sz w:val="28"/>
                <w:szCs w:val="28"/>
              </w:rPr>
              <w:t>Основной целью этапа является применение способов действий, вызвавших затруднения, повторение и закрепление ранее изученного и подготовка к изучению следующих разделов курса.</w:t>
            </w:r>
          </w:p>
          <w:p w14:paraId="51E7B4FD" w14:textId="77777777" w:rsidR="00635388" w:rsidRPr="002527EE" w:rsidRDefault="00635388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18,19</w:t>
            </w:r>
            <w:r w:rsidR="00C632B9" w:rsidRPr="002527EE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 xml:space="preserve"> </w:t>
            </w:r>
          </w:p>
          <w:p w14:paraId="41171F82" w14:textId="77777777" w:rsidR="006E0637" w:rsidRPr="002527EE" w:rsidRDefault="00635388" w:rsidP="0060549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noProof/>
                <w:color w:val="C00000"/>
                <w:sz w:val="28"/>
                <w:szCs w:val="28"/>
                <w:lang w:eastAsia="ru-RU"/>
              </w:rPr>
              <w:drawing>
                <wp:inline distT="0" distB="0" distL="0" distR="0" wp14:anchorId="3BEBB91A" wp14:editId="5D28DD94">
                  <wp:extent cx="1587426" cy="857250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970" cy="8591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6E0637"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 xml:space="preserve">    </w:t>
            </w:r>
            <w:r w:rsidR="006E0637" w:rsidRPr="002527EE">
              <w:rPr>
                <w:rFonts w:ascii="Times New Roman" w:eastAsia="Times New Roman" w:hAnsi="Times New Roman" w:cs="Times New Roman"/>
                <w:b/>
                <w:noProof/>
                <w:color w:val="C00000"/>
                <w:sz w:val="28"/>
                <w:szCs w:val="28"/>
                <w:lang w:eastAsia="ru-RU"/>
              </w:rPr>
              <w:drawing>
                <wp:inline distT="0" distB="0" distL="0" distR="0" wp14:anchorId="03C96D62" wp14:editId="6175EA51">
                  <wp:extent cx="1524000" cy="841375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841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F2090A6" w14:textId="77777777" w:rsidR="005D7F4F" w:rsidRPr="002527EE" w:rsidRDefault="005D7F4F" w:rsidP="0060549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</w:p>
          <w:p w14:paraId="0F5A02A7" w14:textId="77777777" w:rsidR="005D7F4F" w:rsidRPr="002527EE" w:rsidRDefault="005D7F4F" w:rsidP="005D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>Если останется время провести</w:t>
            </w:r>
          </w:p>
          <w:p w14:paraId="0B248C0D" w14:textId="77777777" w:rsidR="005D7F4F" w:rsidRPr="002527EE" w:rsidRDefault="005D7F4F" w:rsidP="005D7F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lang w:eastAsia="ru-RU"/>
              </w:rPr>
              <w:t>работу в парах</w:t>
            </w:r>
          </w:p>
        </w:tc>
        <w:tc>
          <w:tcPr>
            <w:tcW w:w="3987" w:type="dxa"/>
          </w:tcPr>
          <w:p w14:paraId="141D77DC" w14:textId="77777777" w:rsidR="00C632B9" w:rsidRPr="002527EE" w:rsidRDefault="00C632B9" w:rsidP="00C632B9">
            <w:pPr>
              <w:spacing w:after="0" w:line="240" w:lineRule="auto"/>
              <w:ind w:lef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Повторнение</w:t>
            </w:r>
            <w:proofErr w:type="spellEnd"/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 закрепление теоретических сведений по уроку</w:t>
            </w:r>
          </w:p>
        </w:tc>
        <w:tc>
          <w:tcPr>
            <w:tcW w:w="1817" w:type="dxa"/>
          </w:tcPr>
          <w:p w14:paraId="498C020C" w14:textId="77777777" w:rsidR="00C632B9" w:rsidRPr="002527EE" w:rsidRDefault="00C632B9" w:rsidP="006E0637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1B375902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55E629E" w14:textId="77777777" w:rsidR="00C632B9" w:rsidRPr="002527EE" w:rsidRDefault="006E0637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18,19</w:t>
            </w:r>
          </w:p>
          <w:p w14:paraId="00FA066B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2D4E122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BCD99EA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9966CB3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AD50A8C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A027439" w14:textId="77777777" w:rsidR="00C632B9" w:rsidRPr="002527EE" w:rsidRDefault="00C632B9" w:rsidP="00605491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C632B9" w:rsidRPr="002527EE" w14:paraId="5D322796" w14:textId="77777777" w:rsidTr="006E0637">
        <w:trPr>
          <w:trHeight w:val="4831"/>
          <w:jc w:val="center"/>
        </w:trPr>
        <w:tc>
          <w:tcPr>
            <w:tcW w:w="1704" w:type="dxa"/>
          </w:tcPr>
          <w:p w14:paraId="3ADF4007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 xml:space="preserve">ІХ. </w:t>
            </w:r>
            <w:proofErr w:type="spellStart"/>
            <w:proofErr w:type="gramStart"/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Рефлек</w:t>
            </w:r>
            <w:proofErr w:type="spellEnd"/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-сия</w:t>
            </w:r>
            <w:proofErr w:type="gramEnd"/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.</w:t>
            </w:r>
          </w:p>
        </w:tc>
        <w:tc>
          <w:tcPr>
            <w:tcW w:w="7424" w:type="dxa"/>
          </w:tcPr>
          <w:p w14:paraId="21A80E68" w14:textId="77777777" w:rsidR="00C632B9" w:rsidRPr="002527EE" w:rsidRDefault="00C632B9" w:rsidP="00C632B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Учитель подводит итоги. </w:t>
            </w:r>
          </w:p>
          <w:p w14:paraId="473D78A8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Ребята, чем мы сегодня занимались на уроке, удалось ли нам достичь поставленной цели? </w:t>
            </w:r>
          </w:p>
          <w:p w14:paraId="1C4AACCF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Кто доволен своей работой на уроке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 xml:space="preserve">? </w:t>
            </w:r>
            <w:r w:rsidR="00635388"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20</w:t>
            </w:r>
          </w:p>
          <w:p w14:paraId="77D44AA0" w14:textId="77777777" w:rsidR="00C632B9" w:rsidRPr="002527EE" w:rsidRDefault="00605491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color w:val="990033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noProof/>
                <w:color w:val="990033"/>
                <w:sz w:val="28"/>
                <w:szCs w:val="28"/>
                <w:lang w:eastAsia="ru-RU"/>
              </w:rPr>
              <w:drawing>
                <wp:inline distT="0" distB="0" distL="0" distR="0" wp14:anchorId="03AB1B97" wp14:editId="564E347D">
                  <wp:extent cx="1524000" cy="1143053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282" cy="11432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63FDCA1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 основе заработанных баллов за выполненные упражнения выставляется оценка за урок. </w:t>
            </w:r>
          </w:p>
          <w:p w14:paraId="7AFFD3BE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Сдайте листы учета знаний учителю Запишите Д/З</w:t>
            </w:r>
          </w:p>
          <w:p w14:paraId="436B1643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E41D417" w14:textId="77777777" w:rsidR="00C632B9" w:rsidRPr="002527EE" w:rsidRDefault="00635388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bCs/>
                <w:color w:val="C00000"/>
                <w:sz w:val="28"/>
                <w:szCs w:val="28"/>
                <w:u w:val="single"/>
                <w:lang w:eastAsia="ru-RU"/>
              </w:rPr>
              <w:t>Слайд № 21</w:t>
            </w:r>
            <w:r w:rsidR="00C632B9" w:rsidRPr="002527EE">
              <w:rPr>
                <w:rFonts w:ascii="Times New Roman" w:eastAsia="Times New Roman" w:hAnsi="Times New Roman" w:cs="Times New Roman"/>
                <w:b/>
                <w:bCs/>
                <w:color w:val="C00000"/>
                <w:sz w:val="28"/>
                <w:szCs w:val="28"/>
                <w:lang w:eastAsia="ru-RU"/>
              </w:rPr>
              <w:t xml:space="preserve"> </w:t>
            </w:r>
            <w:r w:rsidR="00C632B9" w:rsidRPr="002527EE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ru-RU"/>
              </w:rPr>
              <w:t>Урок хочу закончить восточной мудростью</w:t>
            </w:r>
          </w:p>
          <w:p w14:paraId="3E7268B2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ru-RU"/>
              </w:rPr>
            </w:pPr>
          </w:p>
          <w:p w14:paraId="462755B2" w14:textId="77777777" w:rsidR="00C632B9" w:rsidRPr="002527EE" w:rsidRDefault="00605491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object w:dxaOrig="7191" w:dyaOrig="5390" w14:anchorId="114087F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2.2pt;height:106.8pt" o:ole="">
                  <v:imagedata r:id="rId35" o:title=""/>
                </v:shape>
                <o:OLEObject Type="Embed" ProgID="PowerPoint.Slide.12" ShapeID="_x0000_i1025" DrawAspect="Content" ObjectID="_1802030064" r:id="rId36"/>
              </w:object>
            </w:r>
          </w:p>
        </w:tc>
        <w:tc>
          <w:tcPr>
            <w:tcW w:w="3987" w:type="dxa"/>
          </w:tcPr>
          <w:p w14:paraId="6E0F701E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lastRenderedPageBreak/>
              <w:t>Считают заработанные баллы, выставляют оценку за урок.</w:t>
            </w:r>
          </w:p>
          <w:p w14:paraId="614D22A9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</w:p>
          <w:p w14:paraId="67379FA8" w14:textId="77777777" w:rsidR="00C632B9" w:rsidRPr="002527EE" w:rsidRDefault="00C632B9" w:rsidP="00C632B9">
            <w:pPr>
              <w:numPr>
                <w:ilvl w:val="0"/>
                <w:numId w:val="3"/>
              </w:num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18 и более  баллов – «5»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14:paraId="5BF4F04F" w14:textId="77777777" w:rsidR="00C632B9" w:rsidRPr="002527EE" w:rsidRDefault="00C632B9" w:rsidP="00C632B9">
            <w:pPr>
              <w:numPr>
                <w:ilvl w:val="0"/>
                <w:numId w:val="3"/>
              </w:num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От 14 – до 17 баллов – «4»</w:t>
            </w: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14:paraId="5EB3DF56" w14:textId="77777777" w:rsidR="00C632B9" w:rsidRPr="002527EE" w:rsidRDefault="00C632B9" w:rsidP="00C632B9">
            <w:pPr>
              <w:numPr>
                <w:ilvl w:val="0"/>
                <w:numId w:val="3"/>
              </w:num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Менее 14 баллов   – «3»</w:t>
            </w:r>
            <w:r w:rsidRPr="002527E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u w:val="single"/>
                <w:lang w:eastAsia="ru-RU"/>
              </w:rPr>
              <w:t xml:space="preserve"> </w:t>
            </w:r>
          </w:p>
          <w:p w14:paraId="358BE1E0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2651CF9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C156B0E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CB8AF76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42FFE42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03A1341" w14:textId="77777777" w:rsidR="00C632B9" w:rsidRPr="002527EE" w:rsidRDefault="00C632B9" w:rsidP="00C632B9">
            <w:pPr>
              <w:spacing w:after="0" w:line="240" w:lineRule="auto"/>
              <w:ind w:right="-11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Запись </w:t>
            </w:r>
            <w:proofErr w:type="gramStart"/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Д,З.</w:t>
            </w:r>
            <w:proofErr w:type="gramEnd"/>
          </w:p>
        </w:tc>
        <w:tc>
          <w:tcPr>
            <w:tcW w:w="1817" w:type="dxa"/>
          </w:tcPr>
          <w:p w14:paraId="4F015FF5" w14:textId="77777777" w:rsidR="00605491" w:rsidRPr="002527EE" w:rsidRDefault="00605491" w:rsidP="00605491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2CB0E74" w14:textId="77777777" w:rsidR="00605491" w:rsidRPr="002527EE" w:rsidRDefault="00605491" w:rsidP="00605491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14:paraId="42F62ED7" w14:textId="77777777" w:rsidR="00605491" w:rsidRPr="002527EE" w:rsidRDefault="00605491" w:rsidP="00605491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t>Слайд № 20</w:t>
            </w:r>
          </w:p>
          <w:p w14:paraId="796FB882" w14:textId="77777777" w:rsidR="00605491" w:rsidRPr="002527EE" w:rsidRDefault="00605491" w:rsidP="00605491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E06523B" w14:textId="77777777" w:rsidR="00605491" w:rsidRPr="002527EE" w:rsidRDefault="00605491" w:rsidP="00605491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14:paraId="638D76C6" w14:textId="77777777" w:rsidR="00605491" w:rsidRPr="002527EE" w:rsidRDefault="00605491" w:rsidP="00605491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51285DC" w14:textId="77777777" w:rsidR="00605491" w:rsidRPr="002527EE" w:rsidRDefault="00605491" w:rsidP="00605491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2A63364" w14:textId="77777777" w:rsidR="00605491" w:rsidRPr="002527EE" w:rsidRDefault="00605491" w:rsidP="00605491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D0E87CD" w14:textId="77777777" w:rsidR="00C632B9" w:rsidRPr="002527EE" w:rsidRDefault="00C632B9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17CA2B4" w14:textId="77777777" w:rsidR="00605491" w:rsidRPr="002527EE" w:rsidRDefault="00605491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57ACE80" w14:textId="77777777" w:rsidR="00605491" w:rsidRPr="002527EE" w:rsidRDefault="00605491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350C8AF" w14:textId="77777777" w:rsidR="00605491" w:rsidRPr="002527EE" w:rsidRDefault="00605491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D2FC6A7" w14:textId="77777777" w:rsidR="00605491" w:rsidRPr="002527EE" w:rsidRDefault="00605491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CE4CFC9" w14:textId="77777777" w:rsidR="00605491" w:rsidRPr="002527EE" w:rsidRDefault="00605491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10400B3" w14:textId="77777777" w:rsidR="00605491" w:rsidRPr="002527EE" w:rsidRDefault="00605491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19BB316" w14:textId="77777777" w:rsidR="00605491" w:rsidRPr="002527EE" w:rsidRDefault="00605491" w:rsidP="00C632B9">
            <w:pPr>
              <w:spacing w:after="0" w:line="240" w:lineRule="auto"/>
              <w:ind w:right="-57"/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color w:val="C00000"/>
                <w:sz w:val="28"/>
                <w:szCs w:val="28"/>
                <w:u w:val="single"/>
                <w:lang w:eastAsia="ru-RU"/>
              </w:rPr>
              <w:lastRenderedPageBreak/>
              <w:t>Слайд № 21</w:t>
            </w:r>
          </w:p>
        </w:tc>
      </w:tr>
      <w:tr w:rsidR="00C632B9" w:rsidRPr="002527EE" w14:paraId="3F8BADC0" w14:textId="77777777" w:rsidTr="006E0637">
        <w:trPr>
          <w:trHeight w:val="272"/>
          <w:jc w:val="center"/>
        </w:trPr>
        <w:tc>
          <w:tcPr>
            <w:tcW w:w="1704" w:type="dxa"/>
          </w:tcPr>
          <w:p w14:paraId="6825821A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val="en-US" w:eastAsia="ru-RU"/>
              </w:rPr>
              <w:lastRenderedPageBreak/>
              <w:t>VI.</w:t>
            </w:r>
            <w:proofErr w:type="spellStart"/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Домаш</w:t>
            </w:r>
            <w:proofErr w:type="spellEnd"/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val="en-US" w:eastAsia="ru-RU"/>
              </w:rPr>
              <w:t xml:space="preserve">- </w:t>
            </w:r>
            <w:r w:rsidRPr="002527EE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нее задание.</w:t>
            </w:r>
          </w:p>
        </w:tc>
        <w:tc>
          <w:tcPr>
            <w:tcW w:w="7424" w:type="dxa"/>
          </w:tcPr>
          <w:p w14:paraId="01FD0CC5" w14:textId="77777777" w:rsidR="00C632B9" w:rsidRPr="002527EE" w:rsidRDefault="00C632B9" w:rsidP="00C632B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987" w:type="dxa"/>
          </w:tcPr>
          <w:p w14:paraId="63DF9591" w14:textId="77777777" w:rsidR="00C632B9" w:rsidRPr="002527EE" w:rsidRDefault="00C632B9" w:rsidP="00C632B9">
            <w:pPr>
              <w:spacing w:after="0" w:line="240" w:lineRule="auto"/>
              <w:ind w:left="-57" w:right="-113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2527EE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Слушают учителя, записывают домашнее задание.</w:t>
            </w:r>
          </w:p>
        </w:tc>
        <w:tc>
          <w:tcPr>
            <w:tcW w:w="1817" w:type="dxa"/>
          </w:tcPr>
          <w:p w14:paraId="1379B7C5" w14:textId="77777777" w:rsidR="00C632B9" w:rsidRPr="002527EE" w:rsidRDefault="00C632B9" w:rsidP="00C632B9">
            <w:pPr>
              <w:spacing w:after="0" w:line="240" w:lineRule="auto"/>
              <w:ind w:left="-57" w:right="-57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</w:tbl>
    <w:p w14:paraId="6C956687" w14:textId="77777777" w:rsidR="00C632B9" w:rsidRPr="002527EE" w:rsidRDefault="00C632B9" w:rsidP="00C632B9">
      <w:pPr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3A8B49B2" w14:textId="77777777" w:rsidR="00C632B9" w:rsidRPr="002527EE" w:rsidRDefault="00C632B9" w:rsidP="00C632B9">
      <w:pPr>
        <w:spacing w:after="0" w:line="240" w:lineRule="auto"/>
        <w:ind w:right="-143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C9706DC" w14:textId="77777777" w:rsidR="00C632B9" w:rsidRPr="002527EE" w:rsidRDefault="00C632B9" w:rsidP="00C632B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shd w:val="clear" w:color="auto" w:fill="C3C2AE"/>
          <w:lang w:eastAsia="ru-RU"/>
        </w:rPr>
      </w:pPr>
    </w:p>
    <w:p w14:paraId="18EEED8E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 w:bidi="hi-IN"/>
        </w:rPr>
      </w:pPr>
    </w:p>
    <w:p w14:paraId="211C2CF1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 w:bidi="hi-IN"/>
        </w:rPr>
      </w:pPr>
    </w:p>
    <w:p w14:paraId="50F4D08C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 w:bidi="hi-IN"/>
        </w:rPr>
      </w:pPr>
    </w:p>
    <w:p w14:paraId="5AF17123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 w:bidi="hi-IN"/>
        </w:rPr>
      </w:pPr>
    </w:p>
    <w:p w14:paraId="7B8E233A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 w:bidi="hi-IN"/>
        </w:rPr>
      </w:pPr>
    </w:p>
    <w:p w14:paraId="16EA6E45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 w:bidi="hi-IN"/>
        </w:rPr>
      </w:pPr>
    </w:p>
    <w:p w14:paraId="3A950CD5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 w:bidi="hi-IN"/>
        </w:rPr>
      </w:pPr>
    </w:p>
    <w:p w14:paraId="031A10F6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 w:bidi="hi-IN"/>
        </w:rPr>
      </w:pPr>
    </w:p>
    <w:p w14:paraId="1A096F15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 w:bidi="hi-IN"/>
        </w:rPr>
      </w:pPr>
    </w:p>
    <w:p w14:paraId="76F73791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 w:bidi="hi-IN"/>
        </w:rPr>
      </w:pPr>
    </w:p>
    <w:p w14:paraId="051BBCB3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422DECB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8C9DB54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2EFE73B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8868160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B1E0987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A606F16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0928052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F51C81E" w14:textId="77777777" w:rsidR="00C632B9" w:rsidRPr="002527EE" w:rsidRDefault="00C632B9" w:rsidP="00C632B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F770A54" w14:textId="77777777" w:rsidR="00C632B9" w:rsidRPr="002527EE" w:rsidRDefault="00C632B9" w:rsidP="00C632B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4D413C7" w14:textId="77777777" w:rsidR="00C632B9" w:rsidRPr="002527EE" w:rsidRDefault="00C632B9" w:rsidP="00C632B9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7079C45" w14:textId="77777777" w:rsidR="003D5583" w:rsidRPr="002527EE" w:rsidRDefault="003D5583">
      <w:pPr>
        <w:rPr>
          <w:rFonts w:ascii="Times New Roman" w:hAnsi="Times New Roman" w:cs="Times New Roman"/>
          <w:sz w:val="28"/>
          <w:szCs w:val="28"/>
        </w:rPr>
      </w:pPr>
    </w:p>
    <w:sectPr w:rsidR="003D5583" w:rsidRPr="002527EE" w:rsidSect="00FF0C59">
      <w:footerReference w:type="default" r:id="rId37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125978" w14:textId="77777777" w:rsidR="00BF70F1" w:rsidRDefault="00BF70F1">
      <w:pPr>
        <w:spacing w:after="0" w:line="240" w:lineRule="auto"/>
      </w:pPr>
      <w:r>
        <w:separator/>
      </w:r>
    </w:p>
  </w:endnote>
  <w:endnote w:type="continuationSeparator" w:id="0">
    <w:p w14:paraId="20713EEA" w14:textId="77777777" w:rsidR="00BF70F1" w:rsidRDefault="00BF70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+mj-ea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35273563"/>
      <w:docPartObj>
        <w:docPartGallery w:val="Page Numbers (Bottom of Page)"/>
        <w:docPartUnique/>
      </w:docPartObj>
    </w:sdtPr>
    <w:sdtEndPr/>
    <w:sdtContent>
      <w:p w14:paraId="6B9CC20C" w14:textId="77777777" w:rsidR="00050820" w:rsidRDefault="002A618D">
        <w:pPr>
          <w:pStyle w:val="1"/>
          <w:jc w:val="right"/>
        </w:pPr>
        <w:r>
          <w:fldChar w:fldCharType="begin"/>
        </w:r>
        <w:r w:rsidR="00E327C8">
          <w:instrText xml:space="preserve"> PAGE   \* MERGEFORMAT </w:instrText>
        </w:r>
        <w:r>
          <w:fldChar w:fldCharType="separate"/>
        </w:r>
        <w:r w:rsidR="000A059C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14:paraId="77CD418A" w14:textId="77777777" w:rsidR="00050820" w:rsidRDefault="00050820">
    <w:pPr>
      <w:pStyle w:val="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A112B2" w14:textId="77777777" w:rsidR="00BF70F1" w:rsidRDefault="00BF70F1">
      <w:pPr>
        <w:spacing w:after="0" w:line="240" w:lineRule="auto"/>
      </w:pPr>
      <w:r>
        <w:separator/>
      </w:r>
    </w:p>
  </w:footnote>
  <w:footnote w:type="continuationSeparator" w:id="0">
    <w:p w14:paraId="01E7D025" w14:textId="77777777" w:rsidR="00BF70F1" w:rsidRDefault="00BF70F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127A61"/>
    <w:multiLevelType w:val="hybridMultilevel"/>
    <w:tmpl w:val="98D80E1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0F70110"/>
    <w:multiLevelType w:val="hybridMultilevel"/>
    <w:tmpl w:val="02385D92"/>
    <w:lvl w:ilvl="0" w:tplc="369661D2">
      <w:start w:val="1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94ADB1C" w:tentative="1">
      <w:start w:val="1"/>
      <w:numFmt w:val="bullet"/>
      <w:lvlText w:val="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F34145C" w:tentative="1">
      <w:start w:val="1"/>
      <w:numFmt w:val="bullet"/>
      <w:lvlText w:val="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62847A" w:tentative="1">
      <w:start w:val="1"/>
      <w:numFmt w:val="bullet"/>
      <w:lvlText w:val="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84E54D0" w:tentative="1">
      <w:start w:val="1"/>
      <w:numFmt w:val="bullet"/>
      <w:lvlText w:val="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202CF90" w:tentative="1">
      <w:start w:val="1"/>
      <w:numFmt w:val="bullet"/>
      <w:lvlText w:val="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C7225A4" w:tentative="1">
      <w:start w:val="1"/>
      <w:numFmt w:val="bullet"/>
      <w:lvlText w:val="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B068CBE" w:tentative="1">
      <w:start w:val="1"/>
      <w:numFmt w:val="bullet"/>
      <w:lvlText w:val="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210571A" w:tentative="1">
      <w:start w:val="1"/>
      <w:numFmt w:val="bullet"/>
      <w:lvlText w:val="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F83E12"/>
    <w:multiLevelType w:val="hybridMultilevel"/>
    <w:tmpl w:val="02804BF0"/>
    <w:lvl w:ilvl="0" w:tplc="C71866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8C0A77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EE017E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3B26E8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67ED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CB4597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11495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EA8EA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8D4E07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1EFC67EA"/>
    <w:multiLevelType w:val="hybridMultilevel"/>
    <w:tmpl w:val="A83A5064"/>
    <w:lvl w:ilvl="0" w:tplc="5EBE007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B80238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9E8D6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6A82C0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6061C3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DB2E82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7A8342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B8F5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324B15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223B73DE"/>
    <w:multiLevelType w:val="hybridMultilevel"/>
    <w:tmpl w:val="AA18CDA2"/>
    <w:lvl w:ilvl="0" w:tplc="773E0CB4">
      <w:start w:val="1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B845796" w:tentative="1">
      <w:start w:val="1"/>
      <w:numFmt w:val="bullet"/>
      <w:lvlText w:val="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0926200" w:tentative="1">
      <w:start w:val="1"/>
      <w:numFmt w:val="bullet"/>
      <w:lvlText w:val="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6240836" w:tentative="1">
      <w:start w:val="1"/>
      <w:numFmt w:val="bullet"/>
      <w:lvlText w:val="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7B61ACE" w:tentative="1">
      <w:start w:val="1"/>
      <w:numFmt w:val="bullet"/>
      <w:lvlText w:val="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EFE10EA" w:tentative="1">
      <w:start w:val="1"/>
      <w:numFmt w:val="bullet"/>
      <w:lvlText w:val="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814C15A" w:tentative="1">
      <w:start w:val="1"/>
      <w:numFmt w:val="bullet"/>
      <w:lvlText w:val="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BFC1572" w:tentative="1">
      <w:start w:val="1"/>
      <w:numFmt w:val="bullet"/>
      <w:lvlText w:val="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79CDF9A" w:tentative="1">
      <w:start w:val="1"/>
      <w:numFmt w:val="bullet"/>
      <w:lvlText w:val="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AF6645"/>
    <w:multiLevelType w:val="hybridMultilevel"/>
    <w:tmpl w:val="2ADA68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AB7BF7"/>
    <w:multiLevelType w:val="hybridMultilevel"/>
    <w:tmpl w:val="71F8A46C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E8F474E"/>
    <w:multiLevelType w:val="hybridMultilevel"/>
    <w:tmpl w:val="DD7448F4"/>
    <w:lvl w:ilvl="0" w:tplc="041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46903666"/>
    <w:multiLevelType w:val="hybridMultilevel"/>
    <w:tmpl w:val="85DCBE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C92A1C"/>
    <w:multiLevelType w:val="hybridMultilevel"/>
    <w:tmpl w:val="98D80E1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54DD6D1C"/>
    <w:multiLevelType w:val="hybridMultilevel"/>
    <w:tmpl w:val="211CB4B6"/>
    <w:lvl w:ilvl="0" w:tplc="33CEDA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242A46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B7EAF0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6CE29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DE8AD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E34136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A46300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3A6DDA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94208C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5DCC1A24"/>
    <w:multiLevelType w:val="hybridMultilevel"/>
    <w:tmpl w:val="85DCBE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0C820CF"/>
    <w:multiLevelType w:val="hybridMultilevel"/>
    <w:tmpl w:val="B3F662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865780"/>
    <w:multiLevelType w:val="hybridMultilevel"/>
    <w:tmpl w:val="2AC2985E"/>
    <w:lvl w:ilvl="0" w:tplc="C65063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BDA17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CD869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EE83C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A0A449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2AAAFE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49A3EA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F1A46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186DC9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1789288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906721742">
    <w:abstractNumId w:val="13"/>
  </w:num>
  <w:num w:numId="3" w16cid:durableId="1706828719">
    <w:abstractNumId w:val="10"/>
  </w:num>
  <w:num w:numId="4" w16cid:durableId="1507592545">
    <w:abstractNumId w:val="0"/>
  </w:num>
  <w:num w:numId="5" w16cid:durableId="384376501">
    <w:abstractNumId w:val="7"/>
  </w:num>
  <w:num w:numId="6" w16cid:durableId="1919560544">
    <w:abstractNumId w:val="3"/>
  </w:num>
  <w:num w:numId="7" w16cid:durableId="1136526829">
    <w:abstractNumId w:val="9"/>
  </w:num>
  <w:num w:numId="8" w16cid:durableId="1809973312">
    <w:abstractNumId w:val="12"/>
  </w:num>
  <w:num w:numId="9" w16cid:durableId="1311599470">
    <w:abstractNumId w:val="5"/>
  </w:num>
  <w:num w:numId="10" w16cid:durableId="602373119">
    <w:abstractNumId w:val="8"/>
  </w:num>
  <w:num w:numId="11" w16cid:durableId="539517679">
    <w:abstractNumId w:val="2"/>
  </w:num>
  <w:num w:numId="12" w16cid:durableId="346635386">
    <w:abstractNumId w:val="11"/>
  </w:num>
  <w:num w:numId="13" w16cid:durableId="828982829">
    <w:abstractNumId w:val="6"/>
  </w:num>
  <w:num w:numId="14" w16cid:durableId="552430367">
    <w:abstractNumId w:val="1"/>
  </w:num>
  <w:num w:numId="15" w16cid:durableId="207935364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0327"/>
    <w:rsid w:val="00050820"/>
    <w:rsid w:val="00070FB1"/>
    <w:rsid w:val="000A059C"/>
    <w:rsid w:val="000B7E7E"/>
    <w:rsid w:val="001F0AB1"/>
    <w:rsid w:val="00206DB8"/>
    <w:rsid w:val="002527EE"/>
    <w:rsid w:val="00297FAF"/>
    <w:rsid w:val="002A618D"/>
    <w:rsid w:val="003535E8"/>
    <w:rsid w:val="003D5583"/>
    <w:rsid w:val="00493A9E"/>
    <w:rsid w:val="004D09DE"/>
    <w:rsid w:val="005B1887"/>
    <w:rsid w:val="005D7F4F"/>
    <w:rsid w:val="005E79B7"/>
    <w:rsid w:val="005F09D1"/>
    <w:rsid w:val="00605491"/>
    <w:rsid w:val="00635388"/>
    <w:rsid w:val="006377B2"/>
    <w:rsid w:val="006846DD"/>
    <w:rsid w:val="006E0637"/>
    <w:rsid w:val="007E6138"/>
    <w:rsid w:val="00853E7C"/>
    <w:rsid w:val="00887E60"/>
    <w:rsid w:val="008C2139"/>
    <w:rsid w:val="0094270A"/>
    <w:rsid w:val="009A025B"/>
    <w:rsid w:val="00A812F9"/>
    <w:rsid w:val="00A85CED"/>
    <w:rsid w:val="00AC49F9"/>
    <w:rsid w:val="00B10327"/>
    <w:rsid w:val="00B42309"/>
    <w:rsid w:val="00B74763"/>
    <w:rsid w:val="00BD056E"/>
    <w:rsid w:val="00BF70F1"/>
    <w:rsid w:val="00C066F9"/>
    <w:rsid w:val="00C632B9"/>
    <w:rsid w:val="00C94555"/>
    <w:rsid w:val="00D3024A"/>
    <w:rsid w:val="00D54D2E"/>
    <w:rsid w:val="00DF5463"/>
    <w:rsid w:val="00E327C8"/>
    <w:rsid w:val="00E367E5"/>
    <w:rsid w:val="00E877EE"/>
    <w:rsid w:val="00F36252"/>
    <w:rsid w:val="00FE08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27CE66D"/>
  <w15:docId w15:val="{E0318E5A-7867-4B67-A2EA-A9B6A8FFD8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Нижний колонтитул1"/>
    <w:basedOn w:val="a"/>
    <w:next w:val="a3"/>
    <w:link w:val="a4"/>
    <w:uiPriority w:val="99"/>
    <w:unhideWhenUsed/>
    <w:rsid w:val="00C632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1"/>
    <w:uiPriority w:val="99"/>
    <w:rsid w:val="00C632B9"/>
  </w:style>
  <w:style w:type="paragraph" w:styleId="a3">
    <w:name w:val="footer"/>
    <w:basedOn w:val="a"/>
    <w:link w:val="10"/>
    <w:uiPriority w:val="99"/>
    <w:semiHidden/>
    <w:unhideWhenUsed/>
    <w:rsid w:val="00C632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0">
    <w:name w:val="Нижний колонтитул Знак1"/>
    <w:basedOn w:val="a0"/>
    <w:link w:val="a3"/>
    <w:uiPriority w:val="99"/>
    <w:semiHidden/>
    <w:rsid w:val="00C632B9"/>
  </w:style>
  <w:style w:type="paragraph" w:styleId="a5">
    <w:name w:val="Normal (Web)"/>
    <w:basedOn w:val="a"/>
    <w:uiPriority w:val="99"/>
    <w:unhideWhenUsed/>
    <w:rsid w:val="00493A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93A9E"/>
  </w:style>
  <w:style w:type="paragraph" w:styleId="a6">
    <w:name w:val="Balloon Text"/>
    <w:basedOn w:val="a"/>
    <w:link w:val="a7"/>
    <w:uiPriority w:val="99"/>
    <w:semiHidden/>
    <w:unhideWhenUsed/>
    <w:rsid w:val="00E877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877EE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B42309"/>
    <w:pPr>
      <w:ind w:left="720"/>
      <w:contextualSpacing/>
    </w:pPr>
  </w:style>
  <w:style w:type="character" w:styleId="a9">
    <w:name w:val="Placeholder Text"/>
    <w:basedOn w:val="a0"/>
    <w:uiPriority w:val="99"/>
    <w:semiHidden/>
    <w:rsid w:val="005F09D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264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2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916535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571036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806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15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429807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708747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73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0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2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9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8559639">
          <w:marLeft w:val="73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2389">
          <w:marLeft w:val="73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675065">
          <w:marLeft w:val="734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izenglish.ru/collaborating/icourses/fgos/typology/discovery-lesson/" TargetMode="External"/><Relationship Id="rId18" Type="http://schemas.openxmlformats.org/officeDocument/2006/relationships/image" Target="media/image3.png"/><Relationship Id="rId26" Type="http://schemas.openxmlformats.org/officeDocument/2006/relationships/image" Target="media/image11.png"/><Relationship Id="rId39" Type="http://schemas.openxmlformats.org/officeDocument/2006/relationships/theme" Target="theme/theme1.xml"/><Relationship Id="rId21" Type="http://schemas.openxmlformats.org/officeDocument/2006/relationships/image" Target="media/image6.png"/><Relationship Id="rId34" Type="http://schemas.openxmlformats.org/officeDocument/2006/relationships/image" Target="media/image19.png"/><Relationship Id="rId7" Type="http://schemas.openxmlformats.org/officeDocument/2006/relationships/endnotes" Target="endnotes.xml"/><Relationship Id="rId12" Type="http://schemas.openxmlformats.org/officeDocument/2006/relationships/hyperlink" Target="http://www.izenglish.ru/collaborating/icourses/fgos/typology/discovery-lesson/" TargetMode="External"/><Relationship Id="rId17" Type="http://schemas.openxmlformats.org/officeDocument/2006/relationships/image" Target="media/image2.png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image" Target="media/image5.pn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zenglish.ru/collaborating/icourses/fgos/typology/discovery-lesson/" TargetMode="External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://www.izenglish.ru/collaborating/icourses/fgos/typology/discovery-lesson/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package" Target="embeddings/Microsoft_PowerPoint_Slide.sldx"/><Relationship Id="rId10" Type="http://schemas.openxmlformats.org/officeDocument/2006/relationships/hyperlink" Target="http://www.izenglish.ru/collaborating/icourses/fgos/typology/discovery-lesson/" TargetMode="External"/><Relationship Id="rId19" Type="http://schemas.openxmlformats.org/officeDocument/2006/relationships/image" Target="media/image4.png"/><Relationship Id="rId31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openxmlformats.org/officeDocument/2006/relationships/hyperlink" Target="http://www.izenglish.ru/collaborating/icourses/fgos/typology/discovery-lesson/" TargetMode="External"/><Relationship Id="rId14" Type="http://schemas.openxmlformats.org/officeDocument/2006/relationships/hyperlink" Target="http://www.izenglish.ru/collaborating/icourses/fgos/typology/discovery-lesson/" TargetMode="Externa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20.emf"/><Relationship Id="rId8" Type="http://schemas.openxmlformats.org/officeDocument/2006/relationships/hyperlink" Target="http://www.izenglish.ru/collaborating/icourses/fgos/typology/discovery-lesson/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D2C620-5BFD-4C36-BB0F-6C840CDA58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1493</Words>
  <Characters>8516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саня</dc:creator>
  <cp:lastModifiedBy>Дмитрий Ченцов</cp:lastModifiedBy>
  <cp:revision>2</cp:revision>
  <cp:lastPrinted>2018-06-26T07:58:00Z</cp:lastPrinted>
  <dcterms:created xsi:type="dcterms:W3CDTF">2025-02-25T16:08:00Z</dcterms:created>
  <dcterms:modified xsi:type="dcterms:W3CDTF">2025-02-25T16:08:00Z</dcterms:modified>
</cp:coreProperties>
</file>