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Pr="00EE32BC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EE32BC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Игра-викторина для 7-8 классов</w:t>
      </w:r>
    </w:p>
    <w:p w:rsidR="006B0C37" w:rsidRPr="00EE32BC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EE32B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«Турнир путешественников». Игра – викторина</w:t>
      </w:r>
    </w:p>
    <w:p w:rsidR="006B0C37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Автор: Кузяева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Расимя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Камиловна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,</w:t>
      </w:r>
    </w:p>
    <w:p w:rsidR="006B0C37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учитель географии МБУ «Гимназия № 38» </w:t>
      </w:r>
    </w:p>
    <w:p w:rsidR="006B0C37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.о</w:t>
      </w:r>
      <w:proofErr w:type="spellEnd"/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Тольятти</w:t>
      </w:r>
    </w:p>
    <w:p w:rsidR="006B0C37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jc w:val="center"/>
        <w:rPr>
          <w:color w:val="000000"/>
        </w:rPr>
      </w:pPr>
    </w:p>
    <w:p w:rsidR="006B0C37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Цели: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познавательный интерес к географии, научить школьников мыслить логически, быстро думать, принимать правильные решения, вызвать желание расширить свой кругозор.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формировать знания о взаимоотношениях организмов, воздействии человека на природу, знания об охраняемых территориях, о Земле как едином природном комплексе;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Развивать умение логически мыслить, решать задачи экологического, творческого содержания, умение обосновывать ответ;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способствовать развитию коммуникативных умений в ходе групповой работы, эстетическому восприятию природы.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Физическая карта мира;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Политическая карта мира;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костюмы капитана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Врунгеля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старшего помощника Лома;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карточки с заданиями конкурсов.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Вступление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Географическая наука познала многое, только не скуку.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Подарив человечеству мир, земли, океаны открыв,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Она могла бы отдыхать и лавры славы пожинать.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старые заслуги позабыв, география вновь исследует мир.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Представление команд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Руководить нашим путешествием, а это будет кругосветное плавание, согласились капитан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Врунгель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старший помощник Лом.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Ребята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которые играют эти роли выходят)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Лом: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Покачало море нас – это раз.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теплая вода – это два.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Корабли идут вдали – это три.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Лучше моря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нету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мире – четыре.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Хорошо нам загорать – это пять.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Врунгель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Ну, а если это пять – начинаем мы играть.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прежде чем отправиться в плавание, давайте назовем свои корабли. Вы думаете, что название роли не играет?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Назовите судно «Геркулес» или «Богатырь» - перед ними льды расступятся, а назовите «Корыто» - непременно перевернется где-нибудь при самой тихой погоде.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(Команды оглашают названия своих кораблей)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Конкурсная программа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Врунгель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Мы отправляемся в кругосветное путешествие. Кругосветное путешествие!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Слова – то какие! Вы задумайтесь, молодой человек, прислушайтесь к музыке этих слов.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Лом.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Христофор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Бонифатьевич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за что Вы так любите свою профессию? За романтику, наверное?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Врунгель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Так точно! Должен сказать: хорошо в море!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Лом.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Вы, наверное, весь мир повидали и вам много есть что рассказать.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 конкурс: «Острова» (максимально 5 баллов)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Условие: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по описаниям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Врунгеля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Лома надо узнать острова, ответы записать на месте за каждый ответ – 1 балл.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Врунгель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весь, конечно, но кое-где побывать привелось. Сейчас буду рассказывать об островах, а командам надо их узнать!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Вот, например, в восточной части Тихого океана, под самым экватором, на расстоянии 1000 км от побережья Южной Америки расположен архипелаг из 16 вулканических островов.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Название их в переводе с испанского означает «черепашьи» из-за огромного количества больших морских черепах, которые водились на этих островах. Здесь сохранились представители уникальной фауны, которые давно уже исчезли в других местах нашей планеты. Здесь тесно уживаются представители тропиков и заполярных широт: попугаи и пингвины, тюлени и морские черепахи.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Лом.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я, кажется, знаю, что это за черепашьи острова.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Врунгель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 торопитесь, лом, знают ли ребята?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Другой океан, северные широты. Этот остовов представляет собой выход срединно-океанического хребта на поверхность. Здесь царство потухших и действующих вулканов. Самый крупный из них – Гекла – находится к востоку от столицы – Рейкьявика. Из-за своего происхождения на острове много гейзеров. 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(Пауза)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Лом.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Христофор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Бонифатьевич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вы – старый морской волк, мне с вами не тягаться. Но я тоже плавал и встречал удивительный остров у берегов России.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 словам одного русского писателя, формой он напоминает стерлядь. Загораживает собой от океана берег материка и устье одной из крупных рек России.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Карта с его изображением пестрит условными знаками полезных ископаемых, горных хребтов, городов и поселков, носящих имена моряков-путешественников. Что это за остров?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Врунгель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На этих островах, Лом, мы оказались без вас, с Фуксом, и выступили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роли артистов. И спели следующий куплет «Сидела птичка на лугу …». А что дальше петь, не знаю. Хорошо, Фукс выручил – подтянул: «Подкралась к ней корова …». А тут оба хором: «Ухватила за ногу. Птичка будь здорова». И, представляете, бурные аплодисменты сорвали. Прекрасное местечко!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Эти острова еще и царство вулканов, здесь находится самый большой вулкан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действующих в мире и наиболее активный вулкан.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Лом.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Сомнительный рай. Вот я знаю воистину райский уголок, сказочный остров.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Послушайте, чего там только нет: и обезьяны, и слоны, и бананы и чай лучший в мире. Он сказочно богат полезными ископаемыми, особенно драгоценными камнями. На карте этот остров выглядит каплей под треугольником большой земли. Днем и ночью теплынь, лето за летом идет. Где находится этот райский уголок?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(Команды сдают листочки с ответами жюри)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Учитель оглашает правильные ответы 1 конкурса.</w:t>
      </w:r>
    </w:p>
    <w:p w:rsidR="006B0C37" w:rsidRDefault="006B0C37" w:rsidP="006B0C37">
      <w:pPr>
        <w:numPr>
          <w:ilvl w:val="0"/>
          <w:numId w:val="1"/>
        </w:num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Галапагосские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острова</w:t>
      </w:r>
    </w:p>
    <w:p w:rsidR="006B0C37" w:rsidRDefault="006B0C37" w:rsidP="006B0C37">
      <w:pPr>
        <w:numPr>
          <w:ilvl w:val="0"/>
          <w:numId w:val="1"/>
        </w:num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Остров Исландия</w:t>
      </w:r>
    </w:p>
    <w:p w:rsidR="006B0C37" w:rsidRDefault="006B0C37" w:rsidP="006B0C37">
      <w:pPr>
        <w:numPr>
          <w:ilvl w:val="0"/>
          <w:numId w:val="1"/>
        </w:num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Остров Сахалин</w:t>
      </w:r>
    </w:p>
    <w:p w:rsidR="006B0C37" w:rsidRDefault="006B0C37" w:rsidP="006B0C37">
      <w:pPr>
        <w:numPr>
          <w:ilvl w:val="0"/>
          <w:numId w:val="1"/>
        </w:num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Гавайские острова</w:t>
      </w:r>
    </w:p>
    <w:p w:rsidR="006B0C37" w:rsidRDefault="006B0C37" w:rsidP="006B0C37">
      <w:pPr>
        <w:numPr>
          <w:ilvl w:val="0"/>
          <w:numId w:val="1"/>
        </w:num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Остров Шри-Ланка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 конкурс: «Материки» (5 баллов)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Условия: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каждая команда получает лист и выбирает для своего материка рекорды, феномены; за каждый правильно выбранный признак – 1 балл.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Врунгель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Старший помощник Лом, отставить! Что-то мы с вами увлеклись, сами путешествуем, а о ребятах совсем забыли. Пора и им отправляться в самостоятельное плавание.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Первая команда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отправляется к берегам Африки,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вторая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к берегам Австралии,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третья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к берегам Евразии,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четвертая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к берегам Северной Америки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 пятая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к берегам Южной Америки.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color w:val="000000"/>
        </w:rPr>
      </w:pPr>
    </w:p>
    <w:p w:rsidR="006B0C37" w:rsidRDefault="006B0C37" w:rsidP="006B0C37">
      <w:pPr>
        <w:pageBreakBefore/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Жюри подводит итоги 2 конкурса.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 оглашает правильные ответы.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Универсальный бланк ответов. Нужно выбрать показатели для конкретного материка, который выпал команде.</w:t>
      </w:r>
    </w:p>
    <w:tbl>
      <w:tblPr>
        <w:tblW w:w="0" w:type="auto"/>
        <w:tblInd w:w="3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107" w:type="dxa"/>
          <w:right w:w="115" w:type="dxa"/>
        </w:tblCellMar>
        <w:tblLook w:val="0000" w:firstRow="0" w:lastRow="0" w:firstColumn="0" w:lastColumn="0" w:noHBand="0" w:noVBand="0"/>
      </w:tblPr>
      <w:tblGrid>
        <w:gridCol w:w="908"/>
        <w:gridCol w:w="4957"/>
        <w:gridCol w:w="1275"/>
      </w:tblGrid>
      <w:tr w:rsidR="006B0C37" w:rsidTr="004E44B5">
        <w:tc>
          <w:tcPr>
            <w:tcW w:w="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 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9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Рекорды и феномены материков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Ваш ответ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(+)</w:t>
            </w:r>
            <w:proofErr w:type="gramEnd"/>
          </w:p>
        </w:tc>
      </w:tr>
      <w:tr w:rsidR="006B0C37" w:rsidTr="004E44B5">
        <w:tc>
          <w:tcPr>
            <w:tcW w:w="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¼ территории континента – зона вечной мерзлоты.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Самый сухой материк на планете (2/3 её территории пустыни и полупустыни.)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Грандиозный каньон, который прорыла река в горном плато на западе континента.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Второй по величине материк Земли.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этом материке две крупнейшие страны мира.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9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Самый населенный материк на Земле (3/4 всех жителей на Земле)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Находится величайшая на Земле река (длина – 7 тыс. км)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9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Самое крупное озеро в мире.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9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Самый крупный материк (1/3 всей суши).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Вдоль этого материка протянулся коралловый риф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9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Самый жаркий материк Земли.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9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Самый озерный из материков Земли.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9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Самое длинное пресноводное озеро в мире.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9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Самое большое высокогорное озеро мира.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9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Вторая по длине река мира.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9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Самые высокие горы на Земле.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9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материке растет самое высокое дерево – эвкалипт.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9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Самый высокий водопад мира.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9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Живет самый низкорослый и высокорослый народ.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9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Самый большой лес в мире.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9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материке находится Долина Смерти.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9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Самые длинные горы в мире.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23</w:t>
            </w:r>
          </w:p>
        </w:tc>
        <w:tc>
          <w:tcPr>
            <w:tcW w:w="49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этом материке нет действующих вулканов и оледенения.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9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Самая длинная в мире пещера.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9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Страна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занимающая весь материк.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6B0C37" w:rsidRDefault="006B0C37" w:rsidP="006B0C37">
      <w:pPr>
        <w:spacing w:after="0" w:line="100" w:lineRule="atLeast"/>
        <w:rPr>
          <w:color w:val="000000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3 конкурс: «Рассказ капитана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Врунгеля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».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6 баллов)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Условие: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Каждой команде выдается текст, надо найти ошибки, подчеркнуть их, за каждую найденную ошибку – 1 балл.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Лом.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Христофор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Бонифатьевич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чем вы занимаетесь в свободное время между походами?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Врунгель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Рассказываю правдивые истории, участником которых я был сам.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Лом.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Точно! Как я забыл, ведь именно благодаря этим историям вы стали знаменитым. Расскажите одну из них.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Врунгель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С удовольствием! Это было в пустыне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Каракум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Туркмении. Три дня я со своим другом гонялся за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тигром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изнемогая от жажды и палящего зноя.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Верблюды не выдержали и пали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Поддерживая друг друга, обжигая ноги о раскаленные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камни и щебень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мы едва добрели до большой реки. Здесь мы утолили мучавшую нас жажду и, скинув пыльную одежду, бросились в воду. Долго плавали мы в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тихой прозрачной воде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затем укрылись от палящего зноя в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тени саксаульного леса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раскинувшегося у самой реки. Стали думать: что же нам делать дальше? Наконец, сообразили построить из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саксауловых бревен плот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благополучно достигли на нем ближайшего селения.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Обсуждаются и подводятся итоги 3 конкурса.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4 конкурс: «Широта и долгота»(6 баллов)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Условие: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каждой команде выдается карточка с заданием. Необходимо определить широту и долготу географических объектов.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Врунгель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Лом, вы не забыли, что у вас еще переэкзаменовка? Прошлый раз вы допускали непростительные ошибки при определении широты и долготы. Вы готовы к экзамену?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Лом.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Так точно! Спрашивайте.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осле ответов команд Лом проверяет)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 для команд: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Заполните таблицу.</w:t>
      </w:r>
    </w:p>
    <w:tbl>
      <w:tblPr>
        <w:tblW w:w="0" w:type="auto"/>
        <w:tblInd w:w="3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107" w:type="dxa"/>
          <w:right w:w="115" w:type="dxa"/>
        </w:tblCellMar>
        <w:tblLook w:val="0000" w:firstRow="0" w:lastRow="0" w:firstColumn="0" w:lastColumn="0" w:noHBand="0" w:noVBand="0"/>
      </w:tblPr>
      <w:tblGrid>
        <w:gridCol w:w="906"/>
        <w:gridCol w:w="2764"/>
        <w:gridCol w:w="2462"/>
      </w:tblGrid>
      <w:tr w:rsidR="006B0C37" w:rsidTr="004E44B5"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 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76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Географические координаты</w:t>
            </w:r>
          </w:p>
        </w:tc>
        <w:tc>
          <w:tcPr>
            <w:tcW w:w="24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Название пункта</w:t>
            </w:r>
          </w:p>
        </w:tc>
      </w:tr>
      <w:tr w:rsidR="006B0C37" w:rsidTr="004E44B5"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6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24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Санкт – Петербург</w:t>
            </w:r>
          </w:p>
        </w:tc>
      </w:tr>
      <w:tr w:rsidR="006B0C37" w:rsidTr="004E44B5"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6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с. ш. 78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з. д.</w:t>
            </w:r>
          </w:p>
        </w:tc>
        <w:tc>
          <w:tcPr>
            <w:tcW w:w="24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</w:tc>
      </w:tr>
      <w:tr w:rsidR="006B0C37" w:rsidTr="004E44B5"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6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24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Токио</w:t>
            </w:r>
          </w:p>
        </w:tc>
      </w:tr>
      <w:tr w:rsidR="006B0C37" w:rsidTr="004E44B5"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6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с. ш. 33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в. д.</w:t>
            </w:r>
          </w:p>
        </w:tc>
        <w:tc>
          <w:tcPr>
            <w:tcW w:w="24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</w:tc>
      </w:tr>
      <w:tr w:rsidR="006B0C37" w:rsidTr="004E44B5"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6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24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Сидней</w:t>
            </w:r>
          </w:p>
        </w:tc>
      </w:tr>
    </w:tbl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Ответы на задание к 4 конкурсу: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Заполните таблицу:</w:t>
      </w:r>
    </w:p>
    <w:tbl>
      <w:tblPr>
        <w:tblW w:w="0" w:type="auto"/>
        <w:tblInd w:w="3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107" w:type="dxa"/>
          <w:right w:w="115" w:type="dxa"/>
        </w:tblCellMar>
        <w:tblLook w:val="0000" w:firstRow="0" w:lastRow="0" w:firstColumn="0" w:lastColumn="0" w:noHBand="0" w:noVBand="0"/>
      </w:tblPr>
      <w:tblGrid>
        <w:gridCol w:w="906"/>
        <w:gridCol w:w="2764"/>
        <w:gridCol w:w="2462"/>
      </w:tblGrid>
      <w:tr w:rsidR="006B0C37" w:rsidTr="004E44B5"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 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76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Географические координаты</w:t>
            </w:r>
          </w:p>
        </w:tc>
        <w:tc>
          <w:tcPr>
            <w:tcW w:w="24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Название пункта</w:t>
            </w:r>
          </w:p>
        </w:tc>
      </w:tr>
      <w:tr w:rsidR="006B0C37" w:rsidTr="004E44B5"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6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60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vertAlign w:val="superscript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 с. ш. 30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vertAlign w:val="superscript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 в. д.</w:t>
            </w:r>
          </w:p>
        </w:tc>
        <w:tc>
          <w:tcPr>
            <w:tcW w:w="24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Санкт – Петербург</w:t>
            </w:r>
          </w:p>
        </w:tc>
      </w:tr>
      <w:tr w:rsidR="006B0C37" w:rsidTr="004E44B5"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6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с. ш. 78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з. д.</w:t>
            </w:r>
          </w:p>
        </w:tc>
        <w:tc>
          <w:tcPr>
            <w:tcW w:w="24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Вашингтон</w:t>
            </w:r>
          </w:p>
        </w:tc>
      </w:tr>
      <w:tr w:rsidR="006B0C37" w:rsidTr="004E44B5"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6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35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vertAlign w:val="superscript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 с. ш. 140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vertAlign w:val="superscript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 в. д.</w:t>
            </w:r>
          </w:p>
        </w:tc>
        <w:tc>
          <w:tcPr>
            <w:tcW w:w="24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Токио</w:t>
            </w:r>
          </w:p>
        </w:tc>
      </w:tr>
      <w:tr w:rsidR="006B0C37" w:rsidTr="004E44B5"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6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с. ш. 33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в. д.</w:t>
            </w:r>
          </w:p>
        </w:tc>
        <w:tc>
          <w:tcPr>
            <w:tcW w:w="24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Каир</w:t>
            </w:r>
          </w:p>
        </w:tc>
      </w:tr>
      <w:tr w:rsidR="006B0C37" w:rsidTr="004E44B5"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6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34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vertAlign w:val="superscript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 ю. ш. 150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vertAlign w:val="superscript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 в. д.</w:t>
            </w:r>
          </w:p>
        </w:tc>
        <w:tc>
          <w:tcPr>
            <w:tcW w:w="24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Сидней</w:t>
            </w:r>
          </w:p>
        </w:tc>
      </w:tr>
    </w:tbl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Пройдена большая часть конкурсов, и теперь можно сказать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 на свете дали,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 таких морей,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бы не видали</w:t>
      </w:r>
      <w:proofErr w:type="gramEnd"/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Наших кораблей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5 конкурс: «Загадочная карта» (10 баллов)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Условие: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каждой команде раздается список названий, которые нужно разделить на 3 группы:</w:t>
      </w:r>
    </w:p>
    <w:p w:rsidR="006B0C37" w:rsidRDefault="006B0C37" w:rsidP="006B0C37">
      <w:pPr>
        <w:numPr>
          <w:ilvl w:val="0"/>
          <w:numId w:val="2"/>
        </w:num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Объекты, существующие под данными названиями на карте;</w:t>
      </w:r>
    </w:p>
    <w:p w:rsidR="006B0C37" w:rsidRDefault="006B0C37" w:rsidP="006B0C37">
      <w:pPr>
        <w:numPr>
          <w:ilvl w:val="0"/>
          <w:numId w:val="2"/>
        </w:num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Реальные объекты, названия которых даны в переводе на русский язык;</w:t>
      </w:r>
    </w:p>
    <w:p w:rsidR="006B0C37" w:rsidRDefault="006B0C37" w:rsidP="006B0C37">
      <w:pPr>
        <w:numPr>
          <w:ilvl w:val="0"/>
          <w:numId w:val="2"/>
        </w:num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Вымышленные объекты.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Лом.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Христофор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Бонифатьевич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мне тут странная карта попалась.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Врунгель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что в ней странного?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Лом.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На ней нанесены удивительные географические названия: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Земля Санникова, Зеленая Земля, Красный Богатырь, Драконовы горы, Эльдорадо, Огненная Земля, Гиперборея, Лимпопо, Серебряная страна, Атлас.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Помогите разобраться, поделите эти географические объекты на 3 группы 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(далее объясняет условия конкурса).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Врунгель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Вот ребята и помогут разобраться с этой таинственной картой.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Ответы:</w:t>
      </w:r>
    </w:p>
    <w:p w:rsidR="006B0C37" w:rsidRDefault="006B0C37" w:rsidP="006B0C37">
      <w:pPr>
        <w:numPr>
          <w:ilvl w:val="0"/>
          <w:numId w:val="3"/>
        </w:num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 группа объектов: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Драконовы горы, Огненная Земля, Лимпопо, Атлас.</w:t>
      </w:r>
    </w:p>
    <w:p w:rsidR="006B0C37" w:rsidRDefault="006B0C37" w:rsidP="006B0C37">
      <w:pPr>
        <w:numPr>
          <w:ilvl w:val="0"/>
          <w:numId w:val="3"/>
        </w:num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 группа: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Зеленая Земля, Красный Богатырь, Серебряная страна.</w:t>
      </w:r>
    </w:p>
    <w:p w:rsidR="006B0C37" w:rsidRDefault="006B0C37" w:rsidP="006B0C37">
      <w:pPr>
        <w:numPr>
          <w:ilvl w:val="0"/>
          <w:numId w:val="3"/>
        </w:num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3 группа: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Земля Санникова, Эльдорадо, Гиперборея.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6 конкурс: «Страны мира» (10 баллов)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Условие: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каждой команде раздается карточка с вопросами о странах мира.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Врангель.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Да, много разных стран на свете, и над каждой Солнце светит. Но в заключени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нашего плавания мне бы хотелось проверить, что знают ребята и ты, Лом, о странах мира.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 к 6 конкурсу:</w:t>
      </w:r>
    </w:p>
    <w:tbl>
      <w:tblPr>
        <w:tblW w:w="0" w:type="auto"/>
        <w:tblInd w:w="3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107" w:type="dxa"/>
          <w:right w:w="115" w:type="dxa"/>
        </w:tblCellMar>
        <w:tblLook w:val="0000" w:firstRow="0" w:lastRow="0" w:firstColumn="0" w:lastColumn="0" w:noHBand="0" w:noVBand="0"/>
      </w:tblPr>
      <w:tblGrid>
        <w:gridCol w:w="595"/>
        <w:gridCol w:w="4431"/>
        <w:gridCol w:w="2282"/>
      </w:tblGrid>
      <w:tr w:rsidR="006B0C37" w:rsidTr="004E44B5">
        <w:tc>
          <w:tcPr>
            <w:tcW w:w="5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4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Вопросы по странам мира</w:t>
            </w:r>
          </w:p>
        </w:tc>
        <w:tc>
          <w:tcPr>
            <w:tcW w:w="22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Ответ</w:t>
            </w:r>
          </w:p>
        </w:tc>
      </w:tr>
      <w:tr w:rsidR="006B0C37" w:rsidTr="004E44B5">
        <w:tc>
          <w:tcPr>
            <w:tcW w:w="5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Страна родина футбола, замков, туманов и Шерлока Холмса.</w:t>
            </w:r>
          </w:p>
        </w:tc>
        <w:tc>
          <w:tcPr>
            <w:tcW w:w="22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5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Родина Чингисхана.</w:t>
            </w:r>
          </w:p>
        </w:tc>
        <w:tc>
          <w:tcPr>
            <w:tcW w:w="22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5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Страна мушкетеров, сыров, вин и парфюмерии.</w:t>
            </w:r>
          </w:p>
        </w:tc>
        <w:tc>
          <w:tcPr>
            <w:tcW w:w="22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5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Страна льда, огня, гейзеров.</w:t>
            </w:r>
          </w:p>
        </w:tc>
        <w:tc>
          <w:tcPr>
            <w:tcW w:w="22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5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берегов этой страны уходили в плавание суда Колумба и Магеллана.</w:t>
            </w:r>
          </w:p>
        </w:tc>
        <w:tc>
          <w:tcPr>
            <w:tcW w:w="22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5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Страна восходящего солнца.</w:t>
            </w:r>
          </w:p>
        </w:tc>
        <w:tc>
          <w:tcPr>
            <w:tcW w:w="22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5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4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Страна кленового листа.</w:t>
            </w:r>
          </w:p>
        </w:tc>
        <w:tc>
          <w:tcPr>
            <w:tcW w:w="22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5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4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Визитной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карточкой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какой страны является чай.</w:t>
            </w:r>
          </w:p>
        </w:tc>
        <w:tc>
          <w:tcPr>
            <w:tcW w:w="22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5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4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территории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какой страны в древности находилась Троя.</w:t>
            </w:r>
          </w:p>
        </w:tc>
        <w:tc>
          <w:tcPr>
            <w:tcW w:w="22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B0C37" w:rsidTr="004E44B5">
        <w:tc>
          <w:tcPr>
            <w:tcW w:w="5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Родина пирамид и сфинксов.</w:t>
            </w:r>
          </w:p>
        </w:tc>
        <w:tc>
          <w:tcPr>
            <w:tcW w:w="22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107" w:type="dxa"/>
            </w:tcMar>
          </w:tcPr>
          <w:p w:rsidR="006B0C37" w:rsidRDefault="006B0C37" w:rsidP="004E44B5">
            <w:pPr>
              <w:spacing w:after="15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Ответы на задание к 6 конкурсу:</w:t>
      </w:r>
    </w:p>
    <w:p w:rsidR="006B0C37" w:rsidRDefault="006B0C37" w:rsidP="006B0C37">
      <w:pPr>
        <w:numPr>
          <w:ilvl w:val="0"/>
          <w:numId w:val="4"/>
        </w:num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Великобритания. 6. Япония.</w:t>
      </w:r>
    </w:p>
    <w:p w:rsidR="006B0C37" w:rsidRDefault="006B0C37" w:rsidP="006B0C37">
      <w:pPr>
        <w:numPr>
          <w:ilvl w:val="0"/>
          <w:numId w:val="4"/>
        </w:num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Монголия. 7. Канада.</w:t>
      </w:r>
    </w:p>
    <w:p w:rsidR="006B0C37" w:rsidRDefault="006B0C37" w:rsidP="006B0C37">
      <w:pPr>
        <w:numPr>
          <w:ilvl w:val="0"/>
          <w:numId w:val="4"/>
        </w:num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Франция. 8. Индия.</w:t>
      </w:r>
    </w:p>
    <w:p w:rsidR="006B0C37" w:rsidRDefault="006B0C37" w:rsidP="006B0C37">
      <w:pPr>
        <w:numPr>
          <w:ilvl w:val="0"/>
          <w:numId w:val="4"/>
        </w:num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Исландия. 9. Турция.</w:t>
      </w:r>
    </w:p>
    <w:p w:rsidR="006B0C37" w:rsidRDefault="006B0C37" w:rsidP="006B0C37">
      <w:pPr>
        <w:numPr>
          <w:ilvl w:val="0"/>
          <w:numId w:val="4"/>
        </w:num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Испания. 10. Египет.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Врунгель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Молодцы! Вы и наши команды заслужили отдых. А пока жюри подводит итоги нашего путешествия.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C37" w:rsidRDefault="006B0C37" w:rsidP="006B0C37">
      <w:pPr>
        <w:shd w:val="clear" w:color="auto" w:fill="FFFFFF"/>
        <w:spacing w:after="15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 г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а с з а л о м.</w:t>
      </w:r>
    </w:p>
    <w:p w:rsidR="006B0C37" w:rsidRDefault="006B0C37" w:rsidP="006B0C37">
      <w:pPr>
        <w:shd w:val="clear" w:color="auto" w:fill="FFFFFF"/>
        <w:spacing w:after="150" w:line="10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Подведение итогов и награждение победителей.</w:t>
      </w:r>
    </w:p>
    <w:p w:rsidR="006B0C37" w:rsidRDefault="006B0C37" w:rsidP="006B0C3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6B0C37" w:rsidRDefault="006B0C37" w:rsidP="006B0C37">
      <w:pPr>
        <w:rPr>
          <w:color w:val="000000"/>
        </w:rPr>
      </w:pPr>
    </w:p>
    <w:p w:rsidR="002A1FD2" w:rsidRDefault="002A1FD2">
      <w:bookmarkStart w:id="0" w:name="_GoBack"/>
      <w:bookmarkEnd w:id="0"/>
    </w:p>
    <w:sectPr w:rsidR="002A1FD2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A460A"/>
    <w:multiLevelType w:val="multilevel"/>
    <w:tmpl w:val="41E69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001961"/>
    <w:multiLevelType w:val="multilevel"/>
    <w:tmpl w:val="8E0620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B711A8"/>
    <w:multiLevelType w:val="multilevel"/>
    <w:tmpl w:val="18249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nsid w:val="58452444"/>
    <w:multiLevelType w:val="multilevel"/>
    <w:tmpl w:val="1384F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9AC"/>
    <w:rsid w:val="002A1FD2"/>
    <w:rsid w:val="003369AC"/>
    <w:rsid w:val="006B0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B0C37"/>
    <w:pPr>
      <w:suppressAutoHyphens/>
    </w:pPr>
    <w:rPr>
      <w:rFonts w:ascii="Calibri" w:eastAsia="SimSu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B0C37"/>
    <w:pPr>
      <w:suppressAutoHyphens/>
    </w:pPr>
    <w:rPr>
      <w:rFonts w:ascii="Calibri" w:eastAsia="SimSu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1640</Words>
  <Characters>9352</Characters>
  <Application>Microsoft Office Word</Application>
  <DocSecurity>0</DocSecurity>
  <Lines>77</Lines>
  <Paragraphs>21</Paragraphs>
  <ScaleCrop>false</ScaleCrop>
  <Company/>
  <LinksUpToDate>false</LinksUpToDate>
  <CharactersWithSpaces>10971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2025-02-25T08:35:00Z</dcterms:created>
  <dcterms:modified xsi:type="dcterms:W3CDTF">2025-02-25T08:35:00Z</dcterms:modified>
</cp:coreProperties>
</file>