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6DC" w:rsidRPr="00C016DC" w:rsidRDefault="00C016DC" w:rsidP="00E614B7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016DC">
        <w:rPr>
          <w:rFonts w:ascii="Times New Roman" w:hAnsi="Times New Roman" w:cs="Times New Roman"/>
          <w:b/>
          <w:bCs/>
          <w:sz w:val="24"/>
          <w:szCs w:val="24"/>
        </w:rPr>
        <w:t>VI Всероссийский педагогический конкурс «ИКТ-КОМПЕТЕНТНОСТЬ ПЕДАГОГА В СОВРЕМЕННОМ ОБРАЗОВАНИИ»</w:t>
      </w:r>
    </w:p>
    <w:p w:rsidR="00C016DC" w:rsidRPr="00C016DC" w:rsidRDefault="00C016DC" w:rsidP="00E614B7">
      <w:pPr>
        <w:spacing w:after="0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E614B7" w:rsidRPr="00C06D61" w:rsidRDefault="00B26F6C" w:rsidP="00E614B7">
      <w:pPr>
        <w:spacing w:after="0"/>
        <w:jc w:val="center"/>
        <w:rPr>
          <w:rFonts w:ascii="Times New Roman" w:hAnsi="Times New Roman"/>
          <w:b/>
          <w:sz w:val="28"/>
          <w:szCs w:val="28"/>
          <w:lang w:val="sah-RU"/>
        </w:rPr>
      </w:pPr>
      <w:r w:rsidRPr="00B26F6C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20532</wp:posOffset>
            </wp:positionH>
            <wp:positionV relativeFrom="paragraph">
              <wp:posOffset>-423</wp:posOffset>
            </wp:positionV>
            <wp:extent cx="1499773" cy="1766050"/>
            <wp:effectExtent l="0" t="0" r="0" b="0"/>
            <wp:wrapSquare wrapText="bothSides"/>
            <wp:docPr id="10" name="Рисунок 10" descr="C:\Users\Таисия\Desktop\95b2888c-5c5c-463b-a809-6ffeb2366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исия\Desktop\95b2888c-5c5c-463b-a809-6ffeb23666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773" cy="176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14B7" w:rsidRPr="00C06D61">
        <w:rPr>
          <w:rFonts w:ascii="Times New Roman" w:hAnsi="Times New Roman"/>
          <w:b/>
          <w:sz w:val="28"/>
          <w:szCs w:val="28"/>
          <w:lang w:val="sah-RU"/>
        </w:rPr>
        <w:t xml:space="preserve">Технологическая карта занятия </w:t>
      </w:r>
    </w:p>
    <w:p w:rsidR="00E614B7" w:rsidRPr="00C06D61" w:rsidRDefault="00C06D61" w:rsidP="00C06D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06D61">
        <w:rPr>
          <w:rFonts w:ascii="Times New Roman" w:hAnsi="Times New Roman"/>
          <w:b/>
          <w:sz w:val="28"/>
          <w:szCs w:val="28"/>
        </w:rPr>
        <w:t>«</w:t>
      </w:r>
      <w:r w:rsidRPr="00C06D61">
        <w:rPr>
          <w:rFonts w:ascii="Times New Roman" w:hAnsi="Times New Roman"/>
          <w:b/>
          <w:sz w:val="28"/>
          <w:szCs w:val="28"/>
          <w:lang w:val="sah-RU"/>
        </w:rPr>
        <w:t>Древо</w:t>
      </w:r>
      <w:r w:rsidR="009C5D49">
        <w:rPr>
          <w:rFonts w:ascii="Times New Roman" w:hAnsi="Times New Roman"/>
          <w:b/>
          <w:sz w:val="28"/>
          <w:szCs w:val="28"/>
          <w:lang w:val="sah-RU"/>
        </w:rPr>
        <w:t xml:space="preserve"> </w:t>
      </w:r>
      <w:r w:rsidRPr="00C06D61">
        <w:rPr>
          <w:rFonts w:ascii="Times New Roman" w:hAnsi="Times New Roman"/>
          <w:b/>
          <w:sz w:val="28"/>
          <w:szCs w:val="28"/>
          <w:lang w:val="sah-RU"/>
        </w:rPr>
        <w:t>семьи</w:t>
      </w:r>
      <w:r w:rsidRPr="00C06D61">
        <w:rPr>
          <w:rFonts w:ascii="Times New Roman" w:hAnsi="Times New Roman"/>
          <w:b/>
          <w:sz w:val="28"/>
          <w:szCs w:val="28"/>
        </w:rPr>
        <w:t>»</w:t>
      </w:r>
    </w:p>
    <w:p w:rsidR="00E614B7" w:rsidRPr="00C06D61" w:rsidRDefault="00C06D61" w:rsidP="00C06D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06D61">
        <w:rPr>
          <w:rFonts w:ascii="Times New Roman" w:hAnsi="Times New Roman"/>
          <w:b/>
          <w:sz w:val="28"/>
          <w:szCs w:val="28"/>
          <w:lang w:val="sah-RU"/>
        </w:rPr>
        <w:t xml:space="preserve">с применением программы </w:t>
      </w:r>
      <w:r w:rsidRPr="00C06D61">
        <w:rPr>
          <w:rFonts w:ascii="Times New Roman" w:hAnsi="Times New Roman"/>
          <w:b/>
          <w:sz w:val="28"/>
          <w:szCs w:val="28"/>
        </w:rPr>
        <w:t>«</w:t>
      </w:r>
      <w:r w:rsidRPr="00C06D61">
        <w:rPr>
          <w:rFonts w:ascii="Times New Roman" w:hAnsi="Times New Roman"/>
          <w:b/>
          <w:sz w:val="28"/>
          <w:szCs w:val="28"/>
          <w:lang w:val="sah-RU"/>
        </w:rPr>
        <w:t>Древо жизни 5</w:t>
      </w:r>
      <w:r w:rsidRPr="00C06D61">
        <w:rPr>
          <w:rFonts w:ascii="Times New Roman" w:hAnsi="Times New Roman"/>
          <w:b/>
          <w:sz w:val="28"/>
          <w:szCs w:val="28"/>
        </w:rPr>
        <w:t>»</w:t>
      </w:r>
    </w:p>
    <w:p w:rsidR="00B26F6C" w:rsidRPr="00C06D61" w:rsidRDefault="00B26F6C" w:rsidP="00483DAA">
      <w:pPr>
        <w:rPr>
          <w:rFonts w:ascii="Times New Roman" w:hAnsi="Times New Roman"/>
          <w:sz w:val="24"/>
          <w:szCs w:val="24"/>
        </w:rPr>
      </w:pPr>
    </w:p>
    <w:p w:rsidR="00C06D61" w:rsidRDefault="00483DAA" w:rsidP="00E63F4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ah-RU"/>
        </w:rPr>
        <w:t>Саввинов Сергей Викторович, педагог допо</w:t>
      </w:r>
      <w:r w:rsidR="00C06D61">
        <w:rPr>
          <w:rFonts w:ascii="Times New Roman" w:hAnsi="Times New Roman"/>
          <w:sz w:val="24"/>
          <w:szCs w:val="24"/>
          <w:lang w:val="sah-RU"/>
        </w:rPr>
        <w:t xml:space="preserve">лнительного образования МБУ ДО </w:t>
      </w:r>
      <w:r w:rsidR="00C06D61">
        <w:rPr>
          <w:rFonts w:ascii="Times New Roman" w:hAnsi="Times New Roman"/>
          <w:sz w:val="24"/>
          <w:szCs w:val="24"/>
        </w:rPr>
        <w:t>«</w:t>
      </w:r>
      <w:r w:rsidR="00C06D61">
        <w:rPr>
          <w:rFonts w:ascii="Times New Roman" w:hAnsi="Times New Roman"/>
          <w:sz w:val="24"/>
          <w:szCs w:val="24"/>
          <w:lang w:val="sah-RU"/>
        </w:rPr>
        <w:t>Детский технопарк</w:t>
      </w:r>
      <w:r w:rsidR="00C06D61">
        <w:rPr>
          <w:rFonts w:ascii="Times New Roman" w:hAnsi="Times New Roman"/>
          <w:sz w:val="24"/>
          <w:szCs w:val="24"/>
        </w:rPr>
        <w:t>»</w:t>
      </w:r>
    </w:p>
    <w:p w:rsidR="00C06D61" w:rsidRPr="00E614B7" w:rsidRDefault="00C06D61" w:rsidP="00C06D6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ah-RU"/>
        </w:rPr>
        <w:t xml:space="preserve">МР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sah-RU"/>
        </w:rPr>
        <w:t>Верхневилюйский улус (район)</w:t>
      </w:r>
      <w:r>
        <w:rPr>
          <w:rFonts w:ascii="Times New Roman" w:hAnsi="Times New Roman"/>
          <w:sz w:val="24"/>
          <w:szCs w:val="24"/>
        </w:rPr>
        <w:t>»</w:t>
      </w:r>
    </w:p>
    <w:p w:rsidR="00E614B7" w:rsidRPr="00F44046" w:rsidRDefault="00E614B7" w:rsidP="00C06D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046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="009C5D49" w:rsidRPr="009C5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4046">
        <w:rPr>
          <w:rFonts w:ascii="Times New Roman" w:hAnsi="Times New Roman" w:cs="Times New Roman"/>
          <w:sz w:val="24"/>
          <w:szCs w:val="24"/>
        </w:rPr>
        <w:t xml:space="preserve">В данной </w:t>
      </w:r>
      <w:r w:rsidR="00036145">
        <w:rPr>
          <w:rFonts w:ascii="Times New Roman" w:hAnsi="Times New Roman" w:cs="Times New Roman"/>
          <w:sz w:val="24"/>
          <w:szCs w:val="24"/>
        </w:rPr>
        <w:t>работе</w:t>
      </w:r>
      <w:r w:rsidRPr="00F440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приводится </w:t>
      </w:r>
      <w:r w:rsidR="00276EA9">
        <w:rPr>
          <w:rFonts w:ascii="Times New Roman" w:hAnsi="Times New Roman" w:cs="Times New Roman"/>
          <w:sz w:val="24"/>
          <w:szCs w:val="24"/>
        </w:rPr>
        <w:t>пример применения программы «Древо жизни 5» для оформления результата проектной работы по</w:t>
      </w:r>
      <w:r w:rsidR="00C06D61">
        <w:rPr>
          <w:rFonts w:ascii="Times New Roman" w:hAnsi="Times New Roman" w:cs="Times New Roman"/>
          <w:sz w:val="24"/>
          <w:szCs w:val="24"/>
        </w:rPr>
        <w:t xml:space="preserve"> изучению родословной семьи – </w:t>
      </w:r>
      <w:r w:rsidR="00276EA9">
        <w:rPr>
          <w:rFonts w:ascii="Times New Roman" w:hAnsi="Times New Roman" w:cs="Times New Roman"/>
          <w:sz w:val="24"/>
          <w:szCs w:val="24"/>
        </w:rPr>
        <w:t>построения генеалогического древа.</w:t>
      </w:r>
    </w:p>
    <w:p w:rsidR="009C5D49" w:rsidRPr="00C016DC" w:rsidRDefault="00E614B7" w:rsidP="00C016D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046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="000100EE" w:rsidRPr="00010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EA9">
        <w:rPr>
          <w:rFonts w:ascii="Times New Roman" w:hAnsi="Times New Roman" w:cs="Times New Roman"/>
          <w:sz w:val="24"/>
          <w:szCs w:val="24"/>
        </w:rPr>
        <w:t>генеалогия, генеалогическое древо.</w:t>
      </w:r>
    </w:p>
    <w:p w:rsidR="00890995" w:rsidRPr="00C84E71" w:rsidRDefault="00C063DB" w:rsidP="00E65FA4">
      <w:pPr>
        <w:spacing w:after="0"/>
        <w:ind w:firstLine="708"/>
        <w:jc w:val="both"/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</w:pP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Создание </w:t>
      </w:r>
      <w:r w:rsidRPr="00C84E71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>генеалогического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 </w:t>
      </w:r>
      <w:r w:rsidRPr="00C84E71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>древа</w:t>
      </w:r>
      <w:r w:rsidR="00AA4C3F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– 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первый шаг в исследовании своей </w:t>
      </w:r>
      <w:r w:rsidRPr="00C84E71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>родословной</w:t>
      </w:r>
      <w:r w:rsidR="001E1116" w:rsidRPr="001E1116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 xml:space="preserve"> 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не только для ребенка, но и для взрослых</w:t>
      </w:r>
      <w:r w:rsidR="00B26F6C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.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Перед тем, как составить </w:t>
      </w:r>
      <w:r w:rsidRPr="00C84E71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>генеалогическое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 </w:t>
      </w:r>
      <w:r w:rsidRPr="00C84E71">
        <w:rPr>
          <w:rFonts w:ascii="Times New Roman" w:hAnsi="Times New Roman" w:cs="Times New Roman"/>
          <w:b/>
          <w:bCs/>
          <w:color w:val="3C4148"/>
          <w:sz w:val="24"/>
          <w:szCs w:val="24"/>
          <w:shd w:val="clear" w:color="auto" w:fill="FFFFFF"/>
        </w:rPr>
        <w:t>древо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 семьи, нужно провести тщательное исследование. У</w:t>
      </w:r>
      <w:r w:rsidR="00B463DD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  <w:lang w:val="sah-RU"/>
        </w:rPr>
        <w:t xml:space="preserve"> нас –</w:t>
      </w:r>
      <w:r w:rsidR="001E1116" w:rsidRPr="001E111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</w:t>
      </w:r>
      <w:r w:rsidR="00AA4C3F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у </w:t>
      </w:r>
      <w:r w:rsidR="00B463DD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  <w:lang w:val="sah-RU"/>
        </w:rPr>
        <w:t xml:space="preserve">якутов </w:t>
      </w:r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есть</w:t>
      </w:r>
      <w:r w:rsidR="001E1116" w:rsidRPr="001E111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</w:t>
      </w:r>
      <w:proofErr w:type="spellStart"/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поверие</w:t>
      </w:r>
      <w:proofErr w:type="spellEnd"/>
      <w:r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, что нужно знать своих родственников до седьмого колена. Для составления древа семьи поневоле участвует вся семья, привлекаются не только мать и отец, но бабушки и дедушки, тети и дяди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. </w:t>
      </w:r>
      <w:r w:rsidR="009D08DB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Древо интереснее смотрится</w:t>
      </w:r>
      <w:r w:rsid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,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если есть фотографии. В поиске фотографий тоже участвует вся семья,</w:t>
      </w:r>
      <w:r w:rsidR="001E1116" w:rsidRPr="001E111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ч</w:t>
      </w:r>
      <w:r w:rsidR="006C55D6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то сплачивает семью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. А д</w:t>
      </w:r>
      <w:r w:rsidR="00D22B06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ля ребенка – 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это исследовательский проект</w:t>
      </w:r>
      <w:r w:rsidR="00D22B06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, </w:t>
      </w:r>
      <w:r w:rsidR="00093F97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с которой 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он </w:t>
      </w:r>
      <w:r w:rsidR="00093F97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м</w:t>
      </w:r>
      <w:r w:rsidR="006C55D6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>ожет</w:t>
      </w:r>
      <w:r w:rsidR="00093F97" w:rsidRPr="00C84E71">
        <w:rPr>
          <w:rFonts w:ascii="Times New Roman" w:hAnsi="Times New Roman" w:cs="Times New Roman"/>
          <w:color w:val="3C4148"/>
          <w:sz w:val="24"/>
          <w:szCs w:val="24"/>
          <w:shd w:val="clear" w:color="auto" w:fill="FFFFFF"/>
        </w:rPr>
        <w:t xml:space="preserve"> выступать на школьных конференциях.</w:t>
      </w:r>
    </w:p>
    <w:p w:rsidR="00C063DB" w:rsidRPr="00C84E71" w:rsidRDefault="00C063DB" w:rsidP="00E65FA4">
      <w:pPr>
        <w:pStyle w:val="futurismarkdown-paragraph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C84E71">
        <w:rPr>
          <w:color w:val="333333"/>
        </w:rPr>
        <w:t>Для составления генеалогического древа</w:t>
      </w:r>
      <w:r w:rsidR="009D08DB" w:rsidRPr="00C84E71">
        <w:rPr>
          <w:color w:val="333333"/>
        </w:rPr>
        <w:t xml:space="preserve"> в</w:t>
      </w:r>
      <w:r w:rsidR="001E1116" w:rsidRPr="001E1116">
        <w:rPr>
          <w:color w:val="333333"/>
        </w:rPr>
        <w:t xml:space="preserve"> </w:t>
      </w:r>
      <w:r w:rsidR="009D08DB" w:rsidRPr="00C84E71">
        <w:rPr>
          <w:color w:val="333333"/>
        </w:rPr>
        <w:t>интернете  имеются</w:t>
      </w:r>
      <w:r w:rsidR="001E1116" w:rsidRPr="001E1116">
        <w:rPr>
          <w:color w:val="333333"/>
        </w:rPr>
        <w:t xml:space="preserve"> </w:t>
      </w:r>
      <w:r w:rsidR="009D08DB" w:rsidRPr="00C84E71">
        <w:rPr>
          <w:color w:val="333333"/>
        </w:rPr>
        <w:t xml:space="preserve">различные </w:t>
      </w:r>
      <w:r w:rsidRPr="00C84E71">
        <w:rPr>
          <w:color w:val="333333"/>
        </w:rPr>
        <w:t>специализированн</w:t>
      </w:r>
      <w:r w:rsidR="009D08DB" w:rsidRPr="00C84E71">
        <w:rPr>
          <w:color w:val="333333"/>
        </w:rPr>
        <w:t>ые</w:t>
      </w:r>
      <w:r w:rsidRPr="00C84E71">
        <w:rPr>
          <w:color w:val="333333"/>
        </w:rPr>
        <w:t xml:space="preserve"> программ</w:t>
      </w:r>
      <w:r w:rsidR="009D08DB" w:rsidRPr="00C84E71">
        <w:rPr>
          <w:color w:val="333333"/>
        </w:rPr>
        <w:t>ы и</w:t>
      </w:r>
      <w:r w:rsidRPr="00C84E71">
        <w:rPr>
          <w:color w:val="333333"/>
        </w:rPr>
        <w:t xml:space="preserve"> онлайн-сервис</w:t>
      </w:r>
      <w:r w:rsidR="001B4224">
        <w:rPr>
          <w:color w:val="333333"/>
        </w:rPr>
        <w:t>ы. В  моем</w:t>
      </w:r>
      <w:r w:rsidR="006C55D6">
        <w:rPr>
          <w:color w:val="333333"/>
        </w:rPr>
        <w:t xml:space="preserve"> занятии</w:t>
      </w:r>
      <w:r w:rsidR="001B4224">
        <w:rPr>
          <w:color w:val="333333"/>
        </w:rPr>
        <w:t xml:space="preserve"> «Древо семьи»</w:t>
      </w:r>
      <w:r w:rsidR="006C55D6">
        <w:rPr>
          <w:color w:val="333333"/>
        </w:rPr>
        <w:t xml:space="preserve">, технологическая карта которого далее приводится, </w:t>
      </w:r>
      <w:r w:rsidR="009D08DB" w:rsidRPr="00C84E71">
        <w:rPr>
          <w:color w:val="333333"/>
        </w:rPr>
        <w:t>используется программа «Древо жизни</w:t>
      </w:r>
      <w:r w:rsidR="00AA4C3F">
        <w:rPr>
          <w:color w:val="333333"/>
        </w:rPr>
        <w:t xml:space="preserve"> 5</w:t>
      </w:r>
      <w:r w:rsidR="009D08DB" w:rsidRPr="00C84E71">
        <w:rPr>
          <w:color w:val="333333"/>
        </w:rPr>
        <w:t>»</w:t>
      </w:r>
      <w:r w:rsidR="00DF24CF">
        <w:rPr>
          <w:color w:val="333333"/>
        </w:rPr>
        <w:t>. Занятие по</w:t>
      </w:r>
      <w:r w:rsidR="001B4224">
        <w:rPr>
          <w:color w:val="333333"/>
        </w:rPr>
        <w:t>дойдет для детей 9-</w:t>
      </w:r>
      <w:r w:rsidR="00AA4C3F">
        <w:rPr>
          <w:color w:val="333333"/>
        </w:rPr>
        <w:t>14</w:t>
      </w:r>
      <w:r w:rsidR="001B4224">
        <w:rPr>
          <w:color w:val="333333"/>
        </w:rPr>
        <w:t xml:space="preserve"> лет и старше</w:t>
      </w:r>
      <w:r w:rsidR="00DF24CF">
        <w:rPr>
          <w:color w:val="333333"/>
        </w:rPr>
        <w:t>.</w:t>
      </w:r>
      <w:bookmarkStart w:id="0" w:name="_GoBack"/>
      <w:bookmarkEnd w:id="0"/>
    </w:p>
    <w:p w:rsidR="00C063DB" w:rsidRPr="00C063DB" w:rsidRDefault="00C063DB" w:rsidP="00C063DB">
      <w:pPr>
        <w:rPr>
          <w:rFonts w:ascii="Times New Roman" w:hAnsi="Times New Roman"/>
          <w:sz w:val="24"/>
          <w:szCs w:val="24"/>
        </w:rPr>
      </w:pPr>
    </w:p>
    <w:p w:rsidR="00890995" w:rsidRPr="00E65FA4" w:rsidRDefault="00176835" w:rsidP="00890995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E65FA4">
        <w:rPr>
          <w:rFonts w:ascii="Times New Roman" w:hAnsi="Times New Roman" w:cs="Times New Roman"/>
          <w:b/>
          <w:sz w:val="24"/>
          <w:szCs w:val="24"/>
        </w:rPr>
        <w:t>Цели занятия</w:t>
      </w:r>
      <w:r w:rsidR="00890995" w:rsidRPr="00E65FA4">
        <w:rPr>
          <w:rFonts w:ascii="Times New Roman" w:hAnsi="Times New Roman" w:cs="Times New Roman"/>
          <w:sz w:val="24"/>
          <w:szCs w:val="24"/>
        </w:rPr>
        <w:t>:</w:t>
      </w:r>
    </w:p>
    <w:p w:rsidR="00890995" w:rsidRPr="00E65FA4" w:rsidRDefault="00890995" w:rsidP="00890995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  <w:i/>
        </w:rPr>
        <w:t>Образовательная цель</w:t>
      </w:r>
      <w:r w:rsidRPr="00E65FA4">
        <w:rPr>
          <w:rFonts w:ascii="Times New Roman" w:hAnsi="Times New Roman" w:cs="Times New Roman"/>
        </w:rPr>
        <w:t xml:space="preserve"> – получение и расширение своих знаний по генеалогии, знакомство с программой «Древо жизни», </w:t>
      </w:r>
      <w:r w:rsidRPr="00E65FA4">
        <w:rPr>
          <w:rFonts w:ascii="Times New Roman" w:hAnsi="Times New Roman" w:cs="Times New Roman"/>
          <w:color w:val="212529"/>
          <w:shd w:val="clear" w:color="auto" w:fill="FFFFFF"/>
        </w:rPr>
        <w:t>повышение интеллектуального и культурного уровня обучающихся;</w:t>
      </w:r>
    </w:p>
    <w:p w:rsidR="00890995" w:rsidRPr="00E65FA4" w:rsidRDefault="00890995" w:rsidP="00890995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  <w:i/>
        </w:rPr>
        <w:t>Развивающая цель</w:t>
      </w:r>
      <w:r w:rsidRPr="00E65FA4">
        <w:rPr>
          <w:rFonts w:ascii="Times New Roman" w:hAnsi="Times New Roman" w:cs="Times New Roman"/>
        </w:rPr>
        <w:t xml:space="preserve"> - </w:t>
      </w:r>
      <w:r w:rsidRPr="00E65FA4">
        <w:rPr>
          <w:rFonts w:ascii="Times New Roman" w:hAnsi="Times New Roman" w:cs="Times New Roman"/>
          <w:color w:val="212529"/>
          <w:shd w:val="clear" w:color="auto" w:fill="FFFFFF"/>
        </w:rPr>
        <w:t>развитие интереса к истории и традициям своих предков, потребности узнавать и изучать свою родословную;</w:t>
      </w:r>
    </w:p>
    <w:p w:rsidR="00890995" w:rsidRPr="00E65FA4" w:rsidRDefault="00890995" w:rsidP="00890995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  <w:i/>
          <w:color w:val="212529"/>
          <w:shd w:val="clear" w:color="auto" w:fill="FFFFFF"/>
        </w:rPr>
        <w:t>Воспитательная цель</w:t>
      </w:r>
      <w:r w:rsidRPr="00E65FA4">
        <w:rPr>
          <w:rFonts w:ascii="Times New Roman" w:hAnsi="Times New Roman" w:cs="Times New Roman"/>
          <w:color w:val="212529"/>
          <w:shd w:val="clear" w:color="auto" w:fill="FFFFFF"/>
        </w:rPr>
        <w:t xml:space="preserve"> - воспитание бережного отношения к истории и традициям своей семьи.</w:t>
      </w:r>
    </w:p>
    <w:p w:rsidR="00176835" w:rsidRPr="00E65FA4" w:rsidRDefault="00176835" w:rsidP="00176835">
      <w:pPr>
        <w:pStyle w:val="a7"/>
        <w:spacing w:before="100" w:beforeAutospacing="1" w:after="100" w:afterAutospacing="1"/>
        <w:rPr>
          <w:rFonts w:ascii="Times New Roman" w:hAnsi="Times New Roman" w:cs="Times New Roman"/>
          <w:i/>
          <w:color w:val="212529"/>
          <w:shd w:val="clear" w:color="auto" w:fill="FFFFFF"/>
        </w:rPr>
      </w:pPr>
    </w:p>
    <w:p w:rsidR="00176835" w:rsidRPr="00E65FA4" w:rsidRDefault="00176835" w:rsidP="00176835">
      <w:pPr>
        <w:pStyle w:val="a7"/>
        <w:spacing w:before="100" w:beforeAutospacing="1" w:after="100" w:afterAutospacing="1"/>
        <w:ind w:left="0"/>
        <w:rPr>
          <w:rFonts w:ascii="Times New Roman" w:hAnsi="Times New Roman" w:cs="Times New Roman"/>
          <w:b/>
          <w:color w:val="212529"/>
          <w:shd w:val="clear" w:color="auto" w:fill="FFFFFF"/>
        </w:rPr>
      </w:pPr>
      <w:r w:rsidRPr="00E65FA4">
        <w:rPr>
          <w:rFonts w:ascii="Times New Roman" w:hAnsi="Times New Roman" w:cs="Times New Roman"/>
          <w:b/>
          <w:color w:val="212529"/>
          <w:shd w:val="clear" w:color="auto" w:fill="FFFFFF"/>
        </w:rPr>
        <w:t>Задачи</w:t>
      </w:r>
    </w:p>
    <w:p w:rsidR="00176835" w:rsidRPr="00E65FA4" w:rsidRDefault="00176835" w:rsidP="00176835">
      <w:pPr>
        <w:pStyle w:val="a7"/>
        <w:spacing w:before="100" w:beforeAutospacing="1" w:after="100" w:afterAutospacing="1"/>
        <w:rPr>
          <w:rFonts w:ascii="Times New Roman" w:hAnsi="Times New Roman" w:cs="Times New Roman"/>
          <w:i/>
          <w:color w:val="212529"/>
          <w:shd w:val="clear" w:color="auto" w:fill="FFFFFF"/>
        </w:rPr>
      </w:pPr>
    </w:p>
    <w:p w:rsidR="00176835" w:rsidRPr="00E65FA4" w:rsidRDefault="00176835" w:rsidP="00176835">
      <w:pPr>
        <w:pStyle w:val="a7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</w:rPr>
        <w:t>Научить работать на программе «Древо жизни 5», добавлять и обновлять членов семьи;</w:t>
      </w:r>
    </w:p>
    <w:p w:rsidR="00176835" w:rsidRPr="00E65FA4" w:rsidRDefault="00176835" w:rsidP="00176835">
      <w:pPr>
        <w:pStyle w:val="a7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  <w:color w:val="212529"/>
          <w:shd w:val="clear" w:color="auto" w:fill="FFFFFF"/>
        </w:rPr>
        <w:t>Способствовать формированию у детей представления о семье как частичке своего рода, стимулировать познавательный интерес через составление родословной;</w:t>
      </w:r>
    </w:p>
    <w:p w:rsidR="00176835" w:rsidRPr="00E65FA4" w:rsidRDefault="00176835" w:rsidP="00176835">
      <w:pPr>
        <w:pStyle w:val="a7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</w:rPr>
      </w:pPr>
      <w:r w:rsidRPr="00E65FA4">
        <w:rPr>
          <w:rFonts w:ascii="Times New Roman" w:hAnsi="Times New Roman" w:cs="Times New Roman"/>
        </w:rPr>
        <w:lastRenderedPageBreak/>
        <w:t>Научить составлять свое родословное дерево.</w:t>
      </w:r>
    </w:p>
    <w:tbl>
      <w:tblPr>
        <w:tblStyle w:val="a3"/>
        <w:tblW w:w="0" w:type="auto"/>
        <w:tblLook w:val="04A0"/>
      </w:tblPr>
      <w:tblGrid>
        <w:gridCol w:w="3305"/>
        <w:gridCol w:w="6266"/>
      </w:tblGrid>
      <w:tr w:rsidR="00FE1BB3" w:rsidRPr="00FE1BB3" w:rsidTr="007B135B">
        <w:tc>
          <w:tcPr>
            <w:tcW w:w="3305" w:type="dxa"/>
            <w:shd w:val="clear" w:color="auto" w:fill="C6D9F1" w:themeFill="text2" w:themeFillTint="33"/>
          </w:tcPr>
          <w:p w:rsidR="00FE1BB3" w:rsidRPr="00FE1BB3" w:rsidRDefault="00FE1BB3" w:rsidP="00FE1BB3">
            <w:pPr>
              <w:jc w:val="center"/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FE1BB3">
              <w:rPr>
                <w:rFonts w:ascii="Times New Roman" w:hAnsi="Times New Roman"/>
                <w:sz w:val="24"/>
                <w:szCs w:val="24"/>
                <w:lang w:val="sah-RU"/>
              </w:rPr>
              <w:t>Этапы</w:t>
            </w:r>
          </w:p>
        </w:tc>
        <w:tc>
          <w:tcPr>
            <w:tcW w:w="6266" w:type="dxa"/>
            <w:shd w:val="clear" w:color="auto" w:fill="C6D9F1" w:themeFill="text2" w:themeFillTint="33"/>
          </w:tcPr>
          <w:p w:rsidR="00FE1BB3" w:rsidRPr="00FE1BB3" w:rsidRDefault="00FE1BB3" w:rsidP="00FE1BB3">
            <w:pPr>
              <w:jc w:val="center"/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FE1BB3">
              <w:rPr>
                <w:rFonts w:ascii="Times New Roman" w:hAnsi="Times New Roman"/>
                <w:sz w:val="24"/>
                <w:szCs w:val="24"/>
                <w:lang w:val="sah-RU"/>
              </w:rPr>
              <w:t>Фото</w:t>
            </w:r>
          </w:p>
        </w:tc>
      </w:tr>
      <w:tr w:rsidR="00226541" w:rsidRPr="00FE1BB3" w:rsidTr="007B135B">
        <w:trPr>
          <w:trHeight w:val="3526"/>
        </w:trPr>
        <w:tc>
          <w:tcPr>
            <w:tcW w:w="3305" w:type="dxa"/>
          </w:tcPr>
          <w:p w:rsidR="00226541" w:rsidRPr="00226541" w:rsidRDefault="00226541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Приветствие детей и мотивация на занятие. Опрос на знание родственных связей</w:t>
            </w:r>
            <w:r w:rsidR="00ED00EA">
              <w:rPr>
                <w:rFonts w:ascii="Times New Roman" w:hAnsi="Times New Roman"/>
                <w:sz w:val="24"/>
                <w:szCs w:val="24"/>
                <w:lang w:val="sah-RU"/>
              </w:rPr>
              <w:t>. Пример родового дерева.</w:t>
            </w:r>
          </w:p>
        </w:tc>
        <w:tc>
          <w:tcPr>
            <w:tcW w:w="6266" w:type="dxa"/>
          </w:tcPr>
          <w:p w:rsidR="00226541" w:rsidRPr="005977FE" w:rsidRDefault="00226541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noProof/>
                <w:color w:val="333333"/>
                <w:shd w:val="clear" w:color="auto" w:fill="FFFFFF"/>
                <w:lang w:eastAsia="ru-RU"/>
              </w:rPr>
              <w:drawing>
                <wp:inline distT="0" distB="0" distL="0" distR="0">
                  <wp:extent cx="3848668" cy="2167835"/>
                  <wp:effectExtent l="0" t="0" r="0" b="4445"/>
                  <wp:docPr id="8" name="Рисунок 8" descr="пример родового дере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мер родового дере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3001" cy="2170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541" w:rsidRPr="00FE1BB3" w:rsidTr="007B135B">
        <w:tc>
          <w:tcPr>
            <w:tcW w:w="3305" w:type="dxa"/>
          </w:tcPr>
          <w:p w:rsidR="00226541" w:rsidRPr="00ED00EA" w:rsidRDefault="00226541" w:rsidP="00ED00EA">
            <w:pPr>
              <w:spacing w:line="36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Ознакомление с терминами родства. </w:t>
            </w:r>
          </w:p>
        </w:tc>
        <w:tc>
          <w:tcPr>
            <w:tcW w:w="6266" w:type="dxa"/>
          </w:tcPr>
          <w:p w:rsidR="00226541" w:rsidRPr="005977FE" w:rsidRDefault="00ED00EA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ED00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Генеалогия — </w:t>
            </w:r>
            <w:r w:rsidRPr="00ED00EA">
              <w:rPr>
                <w:rStyle w:val="a9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это систематическое собрание сведений о происхождении, преемстве и родстве семей и родов</w:t>
            </w:r>
            <w:r w:rsidRPr="00ED00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В более широком смысле — наука о родственных связях</w:t>
            </w:r>
            <w:r w:rsidRPr="00ED00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sah-RU"/>
              </w:rPr>
              <w:t>.</w:t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5977FE" w:rsidRDefault="005977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Скачиваем программу «Древо жизни 5» с официального сайта </w:t>
            </w:r>
            <w:hyperlink r:id="rId7" w:history="1">
              <w:r w:rsidRPr="00D00D3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https://genery.com/ru/download/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нажимаем Загрузить Древо жизни для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5977F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операционной системы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F37606">
              <w:rPr>
                <w:rFonts w:ascii="Times New Roman" w:hAnsi="Times New Roman"/>
                <w:sz w:val="24"/>
                <w:szCs w:val="24"/>
              </w:rPr>
              <w:t>Также напоминаем что это платная программа, в бесплатной версии можно добавить 40 персон.</w:t>
            </w:r>
          </w:p>
        </w:tc>
        <w:tc>
          <w:tcPr>
            <w:tcW w:w="6266" w:type="dxa"/>
          </w:tcPr>
          <w:p w:rsidR="00FE1BB3" w:rsidRPr="00FE1BB3" w:rsidRDefault="005977FE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5977F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80429" cy="176094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8042" cy="17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C06D61" w:rsidRDefault="00F37606" w:rsidP="00C06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Начинаем создавать генеалогическое древо. Ч</w:t>
            </w:r>
            <w:r w:rsidR="00C06D61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тобы начать работу нажимаем на </w:t>
            </w:r>
            <w:r w:rsidR="00C06D61">
              <w:rPr>
                <w:rFonts w:ascii="Times New Roman" w:hAnsi="Times New Roman"/>
                <w:sz w:val="24"/>
                <w:szCs w:val="24"/>
              </w:rPr>
              <w:t>«</w:t>
            </w:r>
            <w:r w:rsidR="00C06D61">
              <w:rPr>
                <w:rFonts w:ascii="Times New Roman" w:hAnsi="Times New Roman"/>
                <w:sz w:val="24"/>
                <w:szCs w:val="24"/>
                <w:lang w:val="sah-RU"/>
              </w:rPr>
              <w:t>Создать</w:t>
            </w:r>
            <w:r w:rsidR="00C06D6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sah-RU"/>
              </w:rPr>
              <w:t>. Выбираем пол персоны.</w:t>
            </w:r>
          </w:p>
        </w:tc>
        <w:tc>
          <w:tcPr>
            <w:tcW w:w="6266" w:type="dxa"/>
          </w:tcPr>
          <w:p w:rsidR="00FE1BB3" w:rsidRPr="00FE1BB3" w:rsidRDefault="00F37606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F3760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3451" cy="1360114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403" cy="1361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C06D61" w:rsidRDefault="00742107" w:rsidP="00C06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Вашей персоне можно добавить фотографию, нажмите на три п</w:t>
            </w:r>
            <w:r w:rsidR="00C06D61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олоски в верхнем правом углу и </w:t>
            </w:r>
            <w:r w:rsidR="00C06D61">
              <w:rPr>
                <w:rFonts w:ascii="Times New Roman" w:hAnsi="Times New Roman"/>
                <w:sz w:val="24"/>
                <w:szCs w:val="24"/>
              </w:rPr>
              <w:t>«</w:t>
            </w:r>
            <w:r w:rsidR="00C06D61">
              <w:rPr>
                <w:rFonts w:ascii="Times New Roman" w:hAnsi="Times New Roman"/>
                <w:sz w:val="24"/>
                <w:szCs w:val="24"/>
                <w:lang w:val="sah-RU"/>
              </w:rPr>
              <w:t>Выбрать файл</w:t>
            </w:r>
            <w:r w:rsidR="00C06D6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sah-RU"/>
              </w:rPr>
              <w:t>. Выберите файл с компьютера</w:t>
            </w:r>
          </w:p>
        </w:tc>
        <w:tc>
          <w:tcPr>
            <w:tcW w:w="6266" w:type="dxa"/>
          </w:tcPr>
          <w:p w:rsidR="00FE1BB3" w:rsidRPr="00FE1BB3" w:rsidRDefault="00742107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7421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25087" cy="112557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585" cy="1124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FE1BB3" w:rsidRDefault="00742107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lastRenderedPageBreak/>
              <w:t>Для интересной работы постарайтесь максимально заполнить информацию о персоне, например: Род занятий, дату рождения, место жительства и рождения</w:t>
            </w:r>
            <w:r w:rsidR="007439C0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. Также другую информацию о жизни и деятельности персоны можно добавить в Комментарии. </w:t>
            </w:r>
            <w:r w:rsidR="00355C18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После нажмите ОК. </w:t>
            </w:r>
          </w:p>
        </w:tc>
        <w:tc>
          <w:tcPr>
            <w:tcW w:w="6266" w:type="dxa"/>
          </w:tcPr>
          <w:p w:rsidR="00FE1BB3" w:rsidRPr="00FE1BB3" w:rsidRDefault="007439C0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7439C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2779" cy="221776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798" cy="222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FE1BB3" w:rsidRDefault="00D56EDD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Чтобы создать вашей персоне родителей нажмите на правую кнопку мыши и выберите отца или мать. Как видите таким же образом можно добавить братьев и сестер и мужа (жену).</w:t>
            </w:r>
          </w:p>
        </w:tc>
        <w:tc>
          <w:tcPr>
            <w:tcW w:w="6266" w:type="dxa"/>
          </w:tcPr>
          <w:p w:rsidR="00FE1BB3" w:rsidRPr="00FE1BB3" w:rsidRDefault="00D56EDD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 w:rsidRPr="00D56ED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32412" cy="1734096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2835" cy="173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FE1BB3" w:rsidRDefault="00F32C0C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Таким же образом добавляем вашей персоне детей</w:t>
            </w:r>
          </w:p>
        </w:tc>
        <w:tc>
          <w:tcPr>
            <w:tcW w:w="6266" w:type="dxa"/>
          </w:tcPr>
          <w:p w:rsidR="00FE1BB3" w:rsidRPr="00FE1BB3" w:rsidRDefault="00F32C0C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36642" cy="1743594"/>
                  <wp:effectExtent l="0" t="0" r="190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269" cy="1746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B3" w:rsidRPr="00FE1BB3" w:rsidTr="007B135B">
        <w:tc>
          <w:tcPr>
            <w:tcW w:w="3305" w:type="dxa"/>
          </w:tcPr>
          <w:p w:rsidR="00FE1BB3" w:rsidRPr="00890995" w:rsidRDefault="004368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t>Также имеется возможность построить всех ваших добавленных персон в виде генеалогического дерева. Такое древо можно построить на каждую отдельную персону. Нажмите правую кнопку мыши на персону-построить дерево-выберите из списка. В построенном дереве наглядно прописаны все родственные связи.</w:t>
            </w:r>
          </w:p>
        </w:tc>
        <w:tc>
          <w:tcPr>
            <w:tcW w:w="6266" w:type="dxa"/>
          </w:tcPr>
          <w:p w:rsidR="00FE1BB3" w:rsidRPr="00FE1BB3" w:rsidRDefault="004368A5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79929" cy="2600059"/>
                  <wp:effectExtent l="0" t="0" r="190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344" cy="2603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45A1" w:rsidRPr="00FE1BB3" w:rsidTr="007B135B">
        <w:tc>
          <w:tcPr>
            <w:tcW w:w="3305" w:type="dxa"/>
          </w:tcPr>
          <w:p w:rsidR="004045A1" w:rsidRPr="004045A1" w:rsidRDefault="004045A1">
            <w:pPr>
              <w:rPr>
                <w:rFonts w:ascii="Times New Roman" w:hAnsi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  <w:lang w:val="sah-RU"/>
              </w:rPr>
              <w:lastRenderedPageBreak/>
              <w:t>Пример построенного дерева нашей персоны</w:t>
            </w:r>
          </w:p>
        </w:tc>
        <w:tc>
          <w:tcPr>
            <w:tcW w:w="6266" w:type="dxa"/>
          </w:tcPr>
          <w:p w:rsidR="004045A1" w:rsidRDefault="004045A1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01536" cy="1930433"/>
                  <wp:effectExtent l="0" t="0" r="381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542" cy="1931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45A1" w:rsidRPr="00FE1BB3" w:rsidTr="007B135B">
        <w:tc>
          <w:tcPr>
            <w:tcW w:w="3305" w:type="dxa"/>
          </w:tcPr>
          <w:p w:rsidR="004045A1" w:rsidRPr="004045A1" w:rsidRDefault="004045A1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Домашнее задание</w:t>
            </w:r>
          </w:p>
        </w:tc>
        <w:tc>
          <w:tcPr>
            <w:tcW w:w="6266" w:type="dxa"/>
          </w:tcPr>
          <w:p w:rsidR="004045A1" w:rsidRDefault="004045A1">
            <w:pPr>
              <w:rPr>
                <w:noProof/>
                <w:lang w:eastAsia="ru-RU"/>
              </w:rPr>
            </w:pPr>
            <w:r w:rsidRPr="004045A1">
              <w:rPr>
                <w:rFonts w:ascii="Times New Roman" w:hAnsi="Times New Roman" w:cs="Times New Roman"/>
                <w:color w:val="212529"/>
                <w:sz w:val="24"/>
                <w:szCs w:val="24"/>
                <w:lang w:val="sah-RU"/>
              </w:rPr>
              <w:t>С</w:t>
            </w:r>
            <w:r w:rsidRPr="004045A1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оставить дома генеалогическое древо. Используйте семейные документы, письма, фотографии, обратите внимание на даты, место жительства. Подробно опросите всех родственников – что не помнит один, может помнить другой.</w:t>
            </w:r>
            <w:r w:rsidRPr="004045A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E1BB3" w:rsidRDefault="00FE1BB3">
      <w:pPr>
        <w:rPr>
          <w:rFonts w:ascii="Times New Roman" w:hAnsi="Times New Roman"/>
          <w:sz w:val="24"/>
          <w:szCs w:val="24"/>
          <w:lang w:val="sah-RU"/>
        </w:rPr>
      </w:pPr>
    </w:p>
    <w:p w:rsidR="00E1525C" w:rsidRDefault="00E1525C" w:rsidP="00E1525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ah-RU"/>
        </w:rPr>
        <w:t>Использованная литература</w:t>
      </w:r>
      <w:r>
        <w:rPr>
          <w:rFonts w:ascii="Times New Roman" w:hAnsi="Times New Roman"/>
          <w:sz w:val="24"/>
          <w:szCs w:val="24"/>
        </w:rPr>
        <w:t>:</w:t>
      </w:r>
    </w:p>
    <w:p w:rsidR="00E1525C" w:rsidRDefault="00E1525C" w:rsidP="00921E5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1525C" w:rsidRPr="00921E5B" w:rsidRDefault="00E1525C" w:rsidP="00921E5B">
      <w:pPr>
        <w:pStyle w:val="a7"/>
        <w:numPr>
          <w:ilvl w:val="0"/>
          <w:numId w:val="3"/>
        </w:numPr>
        <w:spacing w:after="240"/>
        <w:rPr>
          <w:rFonts w:ascii="Times New Roman" w:hAnsi="Times New Roman"/>
        </w:rPr>
      </w:pPr>
      <w:r w:rsidRPr="00E1525C">
        <w:rPr>
          <w:rFonts w:ascii="Times New Roman" w:hAnsi="Times New Roman"/>
        </w:rPr>
        <w:t>https://ru.wikipedia.org/wiki/Тыгын_Дархан</w:t>
      </w:r>
    </w:p>
    <w:p w:rsidR="00E1525C" w:rsidRPr="00921E5B" w:rsidRDefault="00E1525C" w:rsidP="00921E5B">
      <w:pPr>
        <w:pStyle w:val="a7"/>
        <w:numPr>
          <w:ilvl w:val="0"/>
          <w:numId w:val="3"/>
        </w:numPr>
        <w:spacing w:after="240"/>
        <w:rPr>
          <w:rFonts w:ascii="Times New Roman" w:hAnsi="Times New Roman"/>
        </w:rPr>
      </w:pPr>
      <w:r w:rsidRPr="00E1525C">
        <w:rPr>
          <w:rFonts w:ascii="Times New Roman" w:hAnsi="Times New Roman"/>
        </w:rPr>
        <w:t xml:space="preserve">https://vk.com/topic-32929452_26134823 </w:t>
      </w:r>
      <w:proofErr w:type="spellStart"/>
      <w:r w:rsidRPr="00E1525C">
        <w:rPr>
          <w:rFonts w:ascii="Times New Roman" w:hAnsi="Times New Roman"/>
        </w:rPr>
        <w:t>Тыгын</w:t>
      </w:r>
      <w:proofErr w:type="spellEnd"/>
      <w:r w:rsidRPr="00E1525C">
        <w:rPr>
          <w:rFonts w:ascii="Times New Roman" w:hAnsi="Times New Roman"/>
        </w:rPr>
        <w:t xml:space="preserve"> историческая или легендарная личность?</w:t>
      </w:r>
    </w:p>
    <w:p w:rsidR="00E1525C" w:rsidRPr="00921E5B" w:rsidRDefault="00E1525C" w:rsidP="00921E5B">
      <w:pPr>
        <w:pStyle w:val="a7"/>
        <w:numPr>
          <w:ilvl w:val="0"/>
          <w:numId w:val="3"/>
        </w:numPr>
        <w:spacing w:after="240"/>
        <w:rPr>
          <w:rFonts w:ascii="Times New Roman" w:hAnsi="Times New Roman"/>
        </w:rPr>
      </w:pPr>
      <w:r w:rsidRPr="00E1525C">
        <w:rPr>
          <w:rFonts w:ascii="Times New Roman" w:hAnsi="Times New Roman"/>
        </w:rPr>
        <w:t xml:space="preserve">https://proza.ru/2020/01/08/722 Варвара Корякина. История рода легендарного </w:t>
      </w:r>
      <w:proofErr w:type="spellStart"/>
      <w:r w:rsidRPr="00E1525C">
        <w:rPr>
          <w:rFonts w:ascii="Times New Roman" w:hAnsi="Times New Roman"/>
        </w:rPr>
        <w:t>Тыгына</w:t>
      </w:r>
      <w:proofErr w:type="spellEnd"/>
    </w:p>
    <w:p w:rsidR="00E1525C" w:rsidRPr="00E1525C" w:rsidRDefault="00E1525C" w:rsidP="00921E5B">
      <w:pPr>
        <w:pStyle w:val="a7"/>
        <w:numPr>
          <w:ilvl w:val="0"/>
          <w:numId w:val="3"/>
        </w:numPr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ссылка для скачивания программы «Древо жизни 5» </w:t>
      </w:r>
      <w:hyperlink r:id="rId16" w:history="1">
        <w:r w:rsidRPr="00420EC6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sah-RU"/>
          </w:rPr>
          <w:t>https://genery.com/ru/download/</w:t>
        </w:r>
      </w:hyperlink>
    </w:p>
    <w:sectPr w:rsidR="00E1525C" w:rsidRPr="00E1525C" w:rsidSect="00FD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5149"/>
    <w:multiLevelType w:val="hybridMultilevel"/>
    <w:tmpl w:val="85D0DB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02593"/>
    <w:multiLevelType w:val="hybridMultilevel"/>
    <w:tmpl w:val="BBEE0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2700C"/>
    <w:multiLevelType w:val="hybridMultilevel"/>
    <w:tmpl w:val="61149E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10673"/>
    <w:rsid w:val="000100EE"/>
    <w:rsid w:val="00036145"/>
    <w:rsid w:val="00093F97"/>
    <w:rsid w:val="00176835"/>
    <w:rsid w:val="001B4224"/>
    <w:rsid w:val="001E1116"/>
    <w:rsid w:val="00226541"/>
    <w:rsid w:val="00276EA9"/>
    <w:rsid w:val="00346083"/>
    <w:rsid w:val="00355C18"/>
    <w:rsid w:val="003C6AB4"/>
    <w:rsid w:val="004045A1"/>
    <w:rsid w:val="004368A5"/>
    <w:rsid w:val="00483DAA"/>
    <w:rsid w:val="005977FE"/>
    <w:rsid w:val="005B4856"/>
    <w:rsid w:val="006C55D6"/>
    <w:rsid w:val="00742107"/>
    <w:rsid w:val="007439C0"/>
    <w:rsid w:val="007B135B"/>
    <w:rsid w:val="00890995"/>
    <w:rsid w:val="008A3B83"/>
    <w:rsid w:val="008F6B74"/>
    <w:rsid w:val="00921E5B"/>
    <w:rsid w:val="00972E74"/>
    <w:rsid w:val="009C5D49"/>
    <w:rsid w:val="009D08DB"/>
    <w:rsid w:val="00AA4C3F"/>
    <w:rsid w:val="00AC410D"/>
    <w:rsid w:val="00B10673"/>
    <w:rsid w:val="00B26F6C"/>
    <w:rsid w:val="00B463DD"/>
    <w:rsid w:val="00C016DC"/>
    <w:rsid w:val="00C063DB"/>
    <w:rsid w:val="00C06D61"/>
    <w:rsid w:val="00C84E71"/>
    <w:rsid w:val="00C8552D"/>
    <w:rsid w:val="00D22B06"/>
    <w:rsid w:val="00D56EDD"/>
    <w:rsid w:val="00DF24CF"/>
    <w:rsid w:val="00E1525C"/>
    <w:rsid w:val="00E40A5C"/>
    <w:rsid w:val="00E614B7"/>
    <w:rsid w:val="00E63F43"/>
    <w:rsid w:val="00E65FA4"/>
    <w:rsid w:val="00ED00EA"/>
    <w:rsid w:val="00F32C0C"/>
    <w:rsid w:val="00F37606"/>
    <w:rsid w:val="00FD5A80"/>
    <w:rsid w:val="00FE1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B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7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7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77F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90995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176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26541"/>
    <w:rPr>
      <w:b/>
      <w:bCs/>
    </w:rPr>
  </w:style>
  <w:style w:type="paragraph" w:customStyle="1" w:styleId="futurismarkdown-paragraph">
    <w:name w:val="futurismarkdown-paragraph"/>
    <w:basedOn w:val="a"/>
    <w:rsid w:val="00C06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enery.com/ru/download/" TargetMode="Externa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genery.com/ru/download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4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Директор МБУ ДО ЦТТ</cp:lastModifiedBy>
  <cp:revision>35</cp:revision>
  <dcterms:created xsi:type="dcterms:W3CDTF">2025-02-14T02:08:00Z</dcterms:created>
  <dcterms:modified xsi:type="dcterms:W3CDTF">2025-02-25T06:24:00Z</dcterms:modified>
</cp:coreProperties>
</file>