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A913B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  <w:r w:rsidRPr="00055818">
        <w:rPr>
          <w:sz w:val="28"/>
          <w:szCs w:val="28"/>
        </w:rPr>
        <w:t xml:space="preserve">Министерство образования и молодежной политики </w:t>
      </w:r>
    </w:p>
    <w:p w14:paraId="41D243AC" w14:textId="77777777" w:rsidR="002023ED" w:rsidRPr="00055818" w:rsidRDefault="00947C5D" w:rsidP="00947C5D">
      <w:pPr>
        <w:spacing w:line="360" w:lineRule="auto"/>
        <w:jc w:val="center"/>
        <w:rPr>
          <w:sz w:val="28"/>
          <w:szCs w:val="28"/>
        </w:rPr>
      </w:pPr>
      <w:r w:rsidRPr="00055818">
        <w:rPr>
          <w:sz w:val="28"/>
          <w:szCs w:val="28"/>
        </w:rPr>
        <w:t>Свердловской области</w:t>
      </w:r>
    </w:p>
    <w:p w14:paraId="3A7B0304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  <w:r w:rsidRPr="00055818">
        <w:rPr>
          <w:sz w:val="28"/>
          <w:szCs w:val="28"/>
        </w:rPr>
        <w:t xml:space="preserve">государственное автономное профессиональное образовательное </w:t>
      </w:r>
    </w:p>
    <w:p w14:paraId="1C2F741E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  <w:r w:rsidRPr="00055818">
        <w:rPr>
          <w:sz w:val="28"/>
          <w:szCs w:val="28"/>
        </w:rPr>
        <w:t xml:space="preserve">учреждение Свердловской области </w:t>
      </w:r>
    </w:p>
    <w:p w14:paraId="63865732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  <w:r w:rsidRPr="00055818">
        <w:rPr>
          <w:sz w:val="28"/>
          <w:szCs w:val="28"/>
        </w:rPr>
        <w:t>«Нижнетагильский строительный колледж»</w:t>
      </w:r>
    </w:p>
    <w:p w14:paraId="33CC1120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</w:p>
    <w:p w14:paraId="36B9CB0C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</w:p>
    <w:p w14:paraId="10AF5DB5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</w:p>
    <w:p w14:paraId="32AAB422" w14:textId="77777777" w:rsidR="00947C5D" w:rsidRPr="00055818" w:rsidRDefault="00947C5D" w:rsidP="00947C5D">
      <w:pPr>
        <w:spacing w:line="360" w:lineRule="auto"/>
        <w:jc w:val="center"/>
        <w:rPr>
          <w:sz w:val="28"/>
          <w:szCs w:val="28"/>
        </w:rPr>
      </w:pPr>
    </w:p>
    <w:p w14:paraId="59CD4BD9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33E3B952" w14:textId="77777777" w:rsidR="00692E30" w:rsidRPr="00C57D44" w:rsidRDefault="00692E30" w:rsidP="00947C5D">
      <w:pPr>
        <w:spacing w:line="360" w:lineRule="auto"/>
        <w:jc w:val="center"/>
        <w:rPr>
          <w:sz w:val="36"/>
          <w:szCs w:val="28"/>
        </w:rPr>
      </w:pPr>
    </w:p>
    <w:p w14:paraId="4249516F" w14:textId="77777777" w:rsidR="00692E30" w:rsidRPr="00C57D44" w:rsidRDefault="00692E30" w:rsidP="00947C5D">
      <w:pPr>
        <w:spacing w:line="360" w:lineRule="auto"/>
        <w:jc w:val="center"/>
        <w:rPr>
          <w:sz w:val="36"/>
          <w:szCs w:val="28"/>
        </w:rPr>
      </w:pPr>
    </w:p>
    <w:p w14:paraId="11C5F694" w14:textId="77777777" w:rsidR="00947C5D" w:rsidRPr="00C57D44" w:rsidRDefault="00C57D44" w:rsidP="00C57D44">
      <w:pPr>
        <w:spacing w:line="360" w:lineRule="auto"/>
        <w:jc w:val="center"/>
        <w:rPr>
          <w:sz w:val="36"/>
          <w:szCs w:val="28"/>
        </w:rPr>
      </w:pPr>
      <w:r w:rsidRPr="00C57D44">
        <w:rPr>
          <w:sz w:val="36"/>
          <w:szCs w:val="28"/>
        </w:rPr>
        <w:t xml:space="preserve">Методические указания по выполнению морфологического анализа </w:t>
      </w:r>
      <w:r w:rsidR="0076148F" w:rsidRPr="00C57D44">
        <w:rPr>
          <w:sz w:val="36"/>
          <w:szCs w:val="28"/>
        </w:rPr>
        <w:t>знаменательных</w:t>
      </w:r>
      <w:r w:rsidR="00692E30" w:rsidRPr="00C57D44">
        <w:rPr>
          <w:sz w:val="36"/>
          <w:szCs w:val="28"/>
        </w:rPr>
        <w:t xml:space="preserve"> частей речи</w:t>
      </w:r>
    </w:p>
    <w:p w14:paraId="72914AC7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4AEEAB47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412DADB7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106E270A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6CDC7123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5FED48FE" w14:textId="7A26588C" w:rsidR="00692E30" w:rsidRDefault="00D62C15" w:rsidP="00D62C15">
      <w:pPr>
        <w:spacing w:line="360" w:lineRule="auto"/>
        <w:ind w:left="5387"/>
        <w:rPr>
          <w:sz w:val="28"/>
          <w:szCs w:val="28"/>
        </w:rPr>
      </w:pPr>
      <w:r>
        <w:rPr>
          <w:sz w:val="28"/>
          <w:szCs w:val="28"/>
        </w:rPr>
        <w:t>Составитель:</w:t>
      </w:r>
    </w:p>
    <w:p w14:paraId="5376BB42" w14:textId="77777777" w:rsidR="00D62C15" w:rsidRDefault="00D62C15" w:rsidP="00D62C15">
      <w:pPr>
        <w:spacing w:line="360" w:lineRule="auto"/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Дроздова Я. В., </w:t>
      </w:r>
    </w:p>
    <w:p w14:paraId="2C1FE880" w14:textId="4FA3A17B" w:rsidR="00D62C15" w:rsidRPr="00055818" w:rsidRDefault="00D62C15" w:rsidP="00D62C15">
      <w:pPr>
        <w:spacing w:line="360" w:lineRule="auto"/>
        <w:ind w:left="5387"/>
        <w:rPr>
          <w:sz w:val="28"/>
          <w:szCs w:val="28"/>
        </w:rPr>
      </w:pPr>
      <w:r>
        <w:rPr>
          <w:sz w:val="28"/>
          <w:szCs w:val="28"/>
        </w:rPr>
        <w:t>преподаватель ГАПОУ СО НТСК</w:t>
      </w:r>
    </w:p>
    <w:p w14:paraId="2D162D17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46CC85A6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2F301749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62FA0729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2CF1A037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4C9C1C2C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</w:p>
    <w:p w14:paraId="1BF194AF" w14:textId="77777777" w:rsidR="00692E30" w:rsidRPr="00055818" w:rsidRDefault="00692E30" w:rsidP="00947C5D">
      <w:pPr>
        <w:spacing w:line="360" w:lineRule="auto"/>
        <w:jc w:val="center"/>
        <w:rPr>
          <w:sz w:val="28"/>
          <w:szCs w:val="28"/>
        </w:rPr>
      </w:pPr>
      <w:r w:rsidRPr="00055818">
        <w:rPr>
          <w:sz w:val="28"/>
          <w:szCs w:val="28"/>
        </w:rPr>
        <w:t>202</w:t>
      </w:r>
      <w:r w:rsidR="0082464D">
        <w:rPr>
          <w:sz w:val="28"/>
          <w:szCs w:val="28"/>
        </w:rPr>
        <w:t>5</w:t>
      </w:r>
    </w:p>
    <w:p w14:paraId="1DE1C91B" w14:textId="77777777" w:rsidR="00654DCF" w:rsidRPr="00055818" w:rsidRDefault="00654DCF">
      <w:pPr>
        <w:rPr>
          <w:sz w:val="28"/>
          <w:szCs w:val="28"/>
        </w:rPr>
        <w:sectPr w:rsidR="00654DCF" w:rsidRPr="00055818" w:rsidSect="00824EEF">
          <w:headerReference w:type="default" r:id="rId8"/>
          <w:headerReference w:type="first" r:id="rId9"/>
          <w:type w:val="nextColumn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05E78BBA" w14:textId="77777777" w:rsidR="004E69D5" w:rsidRDefault="004E69D5" w:rsidP="004E69D5">
      <w:pPr>
        <w:jc w:val="center"/>
        <w:rPr>
          <w:sz w:val="32"/>
          <w:szCs w:val="28"/>
        </w:rPr>
      </w:pPr>
      <w:r w:rsidRPr="004E69D5">
        <w:rPr>
          <w:sz w:val="36"/>
          <w:szCs w:val="28"/>
        </w:rPr>
        <w:lastRenderedPageBreak/>
        <w:t>Содержание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992"/>
      </w:tblGrid>
      <w:tr w:rsidR="00671DC3" w:rsidRPr="00671DC3" w14:paraId="1465C651" w14:textId="77777777" w:rsidTr="00671DC3">
        <w:tc>
          <w:tcPr>
            <w:tcW w:w="8755" w:type="dxa"/>
          </w:tcPr>
          <w:p w14:paraId="1EE81785" w14:textId="77777777" w:rsidR="00671DC3" w:rsidRPr="00671DC3" w:rsidRDefault="0066473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Пояснительная записка</w:t>
            </w:r>
          </w:p>
        </w:tc>
        <w:tc>
          <w:tcPr>
            <w:tcW w:w="992" w:type="dxa"/>
          </w:tcPr>
          <w:p w14:paraId="48DAFE97" w14:textId="5CBCA006" w:rsidR="00671DC3" w:rsidRPr="00671DC3" w:rsidRDefault="00D62C15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1DC3" w:rsidRPr="00671DC3" w14:paraId="5CC68E48" w14:textId="77777777" w:rsidTr="00671DC3">
        <w:tc>
          <w:tcPr>
            <w:tcW w:w="8755" w:type="dxa"/>
          </w:tcPr>
          <w:p w14:paraId="1F75D4A4" w14:textId="77777777" w:rsidR="00671DC3" w:rsidRP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 w:rsidRPr="00671DC3">
              <w:rPr>
                <w:sz w:val="28"/>
                <w:szCs w:val="28"/>
              </w:rPr>
              <w:t>Перечень используемых сокращений</w:t>
            </w:r>
          </w:p>
        </w:tc>
        <w:tc>
          <w:tcPr>
            <w:tcW w:w="992" w:type="dxa"/>
          </w:tcPr>
          <w:p w14:paraId="066B486F" w14:textId="6BEB4FCE" w:rsidR="00671DC3" w:rsidRPr="00671DC3" w:rsidRDefault="00D62C15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71DC3" w:rsidRPr="00671DC3" w14:paraId="59E1C536" w14:textId="77777777" w:rsidTr="00671DC3">
        <w:tc>
          <w:tcPr>
            <w:tcW w:w="8755" w:type="dxa"/>
          </w:tcPr>
          <w:p w14:paraId="484D56B1" w14:textId="77777777" w:rsidR="00671DC3" w:rsidRP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 w:rsidRPr="00671DC3">
              <w:rPr>
                <w:sz w:val="28"/>
                <w:szCs w:val="28"/>
              </w:rPr>
              <w:t>Имя существительное</w:t>
            </w:r>
          </w:p>
        </w:tc>
        <w:tc>
          <w:tcPr>
            <w:tcW w:w="992" w:type="dxa"/>
          </w:tcPr>
          <w:p w14:paraId="5A03ABC7" w14:textId="60D3967B" w:rsidR="00671DC3" w:rsidRPr="00671DC3" w:rsidRDefault="00D62C15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71DC3" w:rsidRPr="00671DC3" w14:paraId="7EC2033E" w14:textId="77777777" w:rsidTr="00671DC3">
        <w:tc>
          <w:tcPr>
            <w:tcW w:w="8755" w:type="dxa"/>
          </w:tcPr>
          <w:p w14:paraId="4557933D" w14:textId="77777777" w:rsidR="00671DC3" w:rsidRP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прилагательное</w:t>
            </w:r>
          </w:p>
        </w:tc>
        <w:tc>
          <w:tcPr>
            <w:tcW w:w="992" w:type="dxa"/>
          </w:tcPr>
          <w:p w14:paraId="4BB87735" w14:textId="44AA3F33" w:rsidR="00671DC3" w:rsidRPr="00671DC3" w:rsidRDefault="00D62C15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671DC3" w:rsidRPr="00671DC3" w14:paraId="0D2E3271" w14:textId="77777777" w:rsidTr="00671DC3">
        <w:tc>
          <w:tcPr>
            <w:tcW w:w="8755" w:type="dxa"/>
          </w:tcPr>
          <w:p w14:paraId="74035D4D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числительное</w:t>
            </w:r>
          </w:p>
        </w:tc>
        <w:tc>
          <w:tcPr>
            <w:tcW w:w="992" w:type="dxa"/>
          </w:tcPr>
          <w:p w14:paraId="401F55DF" w14:textId="16808F8F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62C15">
              <w:rPr>
                <w:sz w:val="28"/>
                <w:szCs w:val="28"/>
              </w:rPr>
              <w:t>4</w:t>
            </w:r>
          </w:p>
        </w:tc>
      </w:tr>
      <w:tr w:rsidR="00671DC3" w:rsidRPr="00671DC3" w14:paraId="3A68EAEC" w14:textId="77777777" w:rsidTr="00671DC3">
        <w:tc>
          <w:tcPr>
            <w:tcW w:w="8755" w:type="dxa"/>
          </w:tcPr>
          <w:p w14:paraId="4051D824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Местоимение</w:t>
            </w:r>
          </w:p>
        </w:tc>
        <w:tc>
          <w:tcPr>
            <w:tcW w:w="992" w:type="dxa"/>
          </w:tcPr>
          <w:p w14:paraId="1EDDB4AC" w14:textId="4C5F919B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62C15">
              <w:rPr>
                <w:sz w:val="28"/>
                <w:szCs w:val="28"/>
              </w:rPr>
              <w:t>8</w:t>
            </w:r>
          </w:p>
        </w:tc>
      </w:tr>
      <w:tr w:rsidR="00671DC3" w:rsidRPr="00671DC3" w14:paraId="1BF5F47C" w14:textId="77777777" w:rsidTr="00671DC3">
        <w:tc>
          <w:tcPr>
            <w:tcW w:w="8755" w:type="dxa"/>
          </w:tcPr>
          <w:p w14:paraId="660941AA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Глагол</w:t>
            </w:r>
          </w:p>
        </w:tc>
        <w:tc>
          <w:tcPr>
            <w:tcW w:w="992" w:type="dxa"/>
          </w:tcPr>
          <w:p w14:paraId="0C29001C" w14:textId="07AE6FCC" w:rsidR="00671DC3" w:rsidRDefault="00671DC3" w:rsidP="008F579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62C15">
              <w:rPr>
                <w:sz w:val="28"/>
                <w:szCs w:val="28"/>
              </w:rPr>
              <w:t>2</w:t>
            </w:r>
          </w:p>
        </w:tc>
      </w:tr>
      <w:tr w:rsidR="00671DC3" w:rsidRPr="00671DC3" w14:paraId="1A3C6FFE" w14:textId="77777777" w:rsidTr="00671DC3">
        <w:tc>
          <w:tcPr>
            <w:tcW w:w="8755" w:type="dxa"/>
          </w:tcPr>
          <w:p w14:paraId="45B1095F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Причастие</w:t>
            </w:r>
          </w:p>
        </w:tc>
        <w:tc>
          <w:tcPr>
            <w:tcW w:w="992" w:type="dxa"/>
          </w:tcPr>
          <w:p w14:paraId="33C15090" w14:textId="07C21B81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62C15">
              <w:rPr>
                <w:sz w:val="28"/>
                <w:szCs w:val="28"/>
              </w:rPr>
              <w:t>8</w:t>
            </w:r>
          </w:p>
        </w:tc>
      </w:tr>
      <w:tr w:rsidR="00671DC3" w:rsidRPr="00671DC3" w14:paraId="7AB7F409" w14:textId="77777777" w:rsidTr="00671DC3">
        <w:tc>
          <w:tcPr>
            <w:tcW w:w="8755" w:type="dxa"/>
          </w:tcPr>
          <w:p w14:paraId="1BA12849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Деепричастие</w:t>
            </w:r>
          </w:p>
        </w:tc>
        <w:tc>
          <w:tcPr>
            <w:tcW w:w="992" w:type="dxa"/>
          </w:tcPr>
          <w:p w14:paraId="1093372A" w14:textId="400F641E" w:rsidR="00671DC3" w:rsidRDefault="00671DC3" w:rsidP="008F579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62C15">
              <w:rPr>
                <w:sz w:val="28"/>
                <w:szCs w:val="28"/>
              </w:rPr>
              <w:t>1</w:t>
            </w:r>
          </w:p>
        </w:tc>
      </w:tr>
      <w:tr w:rsidR="00671DC3" w:rsidRPr="00671DC3" w14:paraId="2231ECAE" w14:textId="77777777" w:rsidTr="00671DC3">
        <w:tc>
          <w:tcPr>
            <w:tcW w:w="8755" w:type="dxa"/>
          </w:tcPr>
          <w:p w14:paraId="7E19FCCB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Наречие</w:t>
            </w:r>
          </w:p>
        </w:tc>
        <w:tc>
          <w:tcPr>
            <w:tcW w:w="992" w:type="dxa"/>
          </w:tcPr>
          <w:p w14:paraId="4603FDF1" w14:textId="4575E29A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62C15">
              <w:rPr>
                <w:sz w:val="28"/>
                <w:szCs w:val="28"/>
              </w:rPr>
              <w:t>2</w:t>
            </w:r>
          </w:p>
        </w:tc>
      </w:tr>
      <w:tr w:rsidR="00671DC3" w:rsidRPr="00671DC3" w14:paraId="37C41EE2" w14:textId="77777777" w:rsidTr="00671DC3">
        <w:tc>
          <w:tcPr>
            <w:tcW w:w="8755" w:type="dxa"/>
          </w:tcPr>
          <w:p w14:paraId="705198CA" w14:textId="77777777" w:rsidR="00671DC3" w:rsidRDefault="00671DC3" w:rsidP="00671D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Слово категории состояния</w:t>
            </w:r>
          </w:p>
        </w:tc>
        <w:tc>
          <w:tcPr>
            <w:tcW w:w="992" w:type="dxa"/>
          </w:tcPr>
          <w:p w14:paraId="055F6576" w14:textId="7E6C3D8E" w:rsidR="00671DC3" w:rsidRDefault="00671DC3" w:rsidP="008F579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62C15">
              <w:rPr>
                <w:sz w:val="28"/>
                <w:szCs w:val="28"/>
              </w:rPr>
              <w:t>4</w:t>
            </w:r>
          </w:p>
        </w:tc>
      </w:tr>
      <w:tr w:rsidR="00671DC3" w:rsidRPr="00671DC3" w14:paraId="298E9B9F" w14:textId="77777777" w:rsidTr="00671DC3">
        <w:tc>
          <w:tcPr>
            <w:tcW w:w="8755" w:type="dxa"/>
          </w:tcPr>
          <w:p w14:paraId="79E194B9" w14:textId="77777777" w:rsidR="00671DC3" w:rsidRDefault="00671DC3" w:rsidP="0066473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Список </w:t>
            </w:r>
            <w:r w:rsidR="00664733">
              <w:rPr>
                <w:sz w:val="28"/>
                <w:szCs w:val="28"/>
              </w:rPr>
              <w:t>использованных источников</w:t>
            </w:r>
          </w:p>
        </w:tc>
        <w:tc>
          <w:tcPr>
            <w:tcW w:w="992" w:type="dxa"/>
          </w:tcPr>
          <w:p w14:paraId="5E136821" w14:textId="3BF169EC" w:rsidR="00671DC3" w:rsidRDefault="00671DC3" w:rsidP="008F579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62C15">
              <w:rPr>
                <w:sz w:val="28"/>
                <w:szCs w:val="28"/>
              </w:rPr>
              <w:t>7</w:t>
            </w:r>
          </w:p>
        </w:tc>
      </w:tr>
    </w:tbl>
    <w:p w14:paraId="5EF4F03C" w14:textId="77777777" w:rsidR="004E69D5" w:rsidRDefault="004E69D5">
      <w:pPr>
        <w:rPr>
          <w:sz w:val="32"/>
          <w:szCs w:val="28"/>
        </w:rPr>
      </w:pPr>
      <w:r>
        <w:rPr>
          <w:sz w:val="32"/>
          <w:szCs w:val="28"/>
        </w:rPr>
        <w:br w:type="page"/>
      </w:r>
    </w:p>
    <w:p w14:paraId="75B126F4" w14:textId="77777777" w:rsidR="00742B59" w:rsidRPr="00055818" w:rsidRDefault="003544AF" w:rsidP="003544AF">
      <w:pPr>
        <w:spacing w:line="480" w:lineRule="auto"/>
        <w:jc w:val="center"/>
        <w:rPr>
          <w:sz w:val="28"/>
          <w:szCs w:val="28"/>
        </w:rPr>
      </w:pPr>
      <w:r>
        <w:rPr>
          <w:sz w:val="32"/>
          <w:szCs w:val="28"/>
        </w:rPr>
        <w:lastRenderedPageBreak/>
        <w:t>Пояснительная записка</w:t>
      </w:r>
    </w:p>
    <w:p w14:paraId="283053D5" w14:textId="77777777" w:rsidR="00742B59" w:rsidRPr="00055818" w:rsidRDefault="00742B59" w:rsidP="0076148F">
      <w:pPr>
        <w:spacing w:line="360" w:lineRule="auto"/>
        <w:ind w:firstLine="709"/>
        <w:rPr>
          <w:sz w:val="28"/>
        </w:rPr>
      </w:pPr>
      <w:r w:rsidRPr="00055818">
        <w:rPr>
          <w:sz w:val="28"/>
        </w:rPr>
        <w:t xml:space="preserve">Морфологический разбор занимает большое место в курсе русского языка, </w:t>
      </w:r>
      <w:r w:rsidR="00972680" w:rsidRPr="00055818">
        <w:rPr>
          <w:sz w:val="28"/>
        </w:rPr>
        <w:t xml:space="preserve">является средством закрепления материала, способствует развитию самостоятельности мышления. Однако у </w:t>
      </w:r>
      <w:r w:rsidR="00CD33BF">
        <w:rPr>
          <w:sz w:val="28"/>
        </w:rPr>
        <w:t>обучающихся</w:t>
      </w:r>
      <w:r w:rsidR="00972680" w:rsidRPr="00055818">
        <w:rPr>
          <w:sz w:val="28"/>
        </w:rPr>
        <w:t xml:space="preserve"> нередко возникают трудности, связанные с необходимостью соблюдать строго фиксированны</w:t>
      </w:r>
      <w:r w:rsidR="0076148F" w:rsidRPr="00055818">
        <w:rPr>
          <w:sz w:val="28"/>
        </w:rPr>
        <w:t>й порядок анализа знаменательных частей речи.</w:t>
      </w:r>
    </w:p>
    <w:p w14:paraId="610CC926" w14:textId="77777777" w:rsidR="00972680" w:rsidRPr="00055818" w:rsidRDefault="00972680" w:rsidP="0076148F">
      <w:pPr>
        <w:spacing w:line="360" w:lineRule="auto"/>
        <w:ind w:firstLine="709"/>
        <w:rPr>
          <w:sz w:val="28"/>
        </w:rPr>
      </w:pPr>
      <w:r w:rsidRPr="00055818">
        <w:rPr>
          <w:sz w:val="28"/>
        </w:rPr>
        <w:t xml:space="preserve">Данное пособие поможет </w:t>
      </w:r>
      <w:r w:rsidR="00CD33BF">
        <w:rPr>
          <w:sz w:val="28"/>
        </w:rPr>
        <w:t>обучающимся</w:t>
      </w:r>
      <w:r w:rsidRPr="00055818">
        <w:rPr>
          <w:sz w:val="28"/>
        </w:rPr>
        <w:t xml:space="preserve"> не только </w:t>
      </w:r>
      <w:r w:rsidR="0076148F" w:rsidRPr="00055818">
        <w:rPr>
          <w:sz w:val="28"/>
        </w:rPr>
        <w:t xml:space="preserve">правильно </w:t>
      </w:r>
      <w:r w:rsidRPr="00055818">
        <w:rPr>
          <w:sz w:val="28"/>
        </w:rPr>
        <w:t>выполнять морфологический анализ самостоятельных частей речи, но и систематизировать теоретические знания о грамматическом строе современного русского литературного языка</w:t>
      </w:r>
      <w:r w:rsidR="0076148F" w:rsidRPr="00055818">
        <w:rPr>
          <w:sz w:val="28"/>
        </w:rPr>
        <w:t>, видеть структурные элементы и понимать взаимосвязь компонентов анализа</w:t>
      </w:r>
      <w:r w:rsidRPr="00055818">
        <w:rPr>
          <w:sz w:val="28"/>
        </w:rPr>
        <w:t>.</w:t>
      </w:r>
    </w:p>
    <w:p w14:paraId="428DAE8A" w14:textId="77777777" w:rsidR="00972680" w:rsidRPr="00055818" w:rsidRDefault="0076148F" w:rsidP="0076148F">
      <w:pPr>
        <w:spacing w:line="360" w:lineRule="auto"/>
        <w:ind w:firstLine="709"/>
        <w:rPr>
          <w:sz w:val="28"/>
        </w:rPr>
      </w:pPr>
      <w:r w:rsidRPr="00055818">
        <w:rPr>
          <w:sz w:val="28"/>
        </w:rPr>
        <w:t xml:space="preserve">Предлагаемое пособие </w:t>
      </w:r>
      <w:r w:rsidR="00972680" w:rsidRPr="00055818">
        <w:rPr>
          <w:sz w:val="28"/>
        </w:rPr>
        <w:t>содержит схемы и образцы морфологического анализа с</w:t>
      </w:r>
      <w:r w:rsidRPr="00055818">
        <w:rPr>
          <w:sz w:val="28"/>
        </w:rPr>
        <w:t> </w:t>
      </w:r>
      <w:r w:rsidR="00972680" w:rsidRPr="00055818">
        <w:rPr>
          <w:sz w:val="28"/>
        </w:rPr>
        <w:t>комментариями. Необходимый теоретический материал представлен в виде обобщающих схем и таблиц</w:t>
      </w:r>
      <w:r w:rsidRPr="00055818">
        <w:rPr>
          <w:sz w:val="28"/>
        </w:rPr>
        <w:t xml:space="preserve">, что облегчает восприятие материала и способствует развитию самостоятельности мышления, развивает аналитические способности </w:t>
      </w:r>
      <w:r w:rsidR="006E3766">
        <w:rPr>
          <w:sz w:val="28"/>
        </w:rPr>
        <w:t>обучающихся</w:t>
      </w:r>
      <w:r w:rsidRPr="00055818">
        <w:rPr>
          <w:sz w:val="28"/>
        </w:rPr>
        <w:t>.</w:t>
      </w:r>
    </w:p>
    <w:p w14:paraId="506DC803" w14:textId="77777777" w:rsidR="0076148F" w:rsidRPr="00055818" w:rsidRDefault="0076148F" w:rsidP="0076148F">
      <w:pPr>
        <w:spacing w:line="360" w:lineRule="auto"/>
        <w:ind w:firstLine="709"/>
        <w:rPr>
          <w:sz w:val="28"/>
        </w:rPr>
      </w:pPr>
      <w:r w:rsidRPr="00055818">
        <w:rPr>
          <w:sz w:val="28"/>
        </w:rPr>
        <w:t xml:space="preserve">В пособии помимо схем разбора приводятся образцы и </w:t>
      </w:r>
      <w:r w:rsidR="00465ACF">
        <w:rPr>
          <w:sz w:val="28"/>
        </w:rPr>
        <w:t>методические указания по выполнению данного</w:t>
      </w:r>
      <w:r w:rsidR="006E3766">
        <w:rPr>
          <w:sz w:val="28"/>
        </w:rPr>
        <w:t xml:space="preserve"> вида аудиторной и самостоятельно</w:t>
      </w:r>
      <w:r w:rsidR="00465ACF">
        <w:rPr>
          <w:sz w:val="28"/>
        </w:rPr>
        <w:t>й работы</w:t>
      </w:r>
      <w:r w:rsidRPr="00055818">
        <w:rPr>
          <w:sz w:val="28"/>
        </w:rPr>
        <w:t>.</w:t>
      </w:r>
    </w:p>
    <w:p w14:paraId="1E9EF9CD" w14:textId="77777777" w:rsidR="0076148F" w:rsidRPr="00055818" w:rsidRDefault="00742B59" w:rsidP="0076148F">
      <w:pPr>
        <w:spacing w:line="360" w:lineRule="auto"/>
        <w:ind w:firstLine="709"/>
        <w:rPr>
          <w:sz w:val="28"/>
        </w:rPr>
      </w:pPr>
      <w:r w:rsidRPr="00055818">
        <w:rPr>
          <w:sz w:val="28"/>
        </w:rPr>
        <w:t xml:space="preserve">Рекомендуется </w:t>
      </w:r>
      <w:r w:rsidR="006E3766">
        <w:rPr>
          <w:sz w:val="28"/>
        </w:rPr>
        <w:t>обучающимся</w:t>
      </w:r>
      <w:r w:rsidRPr="00055818">
        <w:rPr>
          <w:sz w:val="28"/>
        </w:rPr>
        <w:t xml:space="preserve"> </w:t>
      </w:r>
      <w:r w:rsidR="0076148F" w:rsidRPr="00055818">
        <w:rPr>
          <w:sz w:val="28"/>
        </w:rPr>
        <w:t xml:space="preserve">1 курса очной формы обучения </w:t>
      </w:r>
      <w:r w:rsidRPr="00055818">
        <w:rPr>
          <w:sz w:val="28"/>
        </w:rPr>
        <w:t>специальности 08.02.01 «Строительство и эксплуатация зданий и сооружений» при изучении дисциплины «Русский язык»</w:t>
      </w:r>
      <w:r w:rsidR="0076148F" w:rsidRPr="00055818">
        <w:rPr>
          <w:sz w:val="28"/>
        </w:rPr>
        <w:t>.</w:t>
      </w:r>
    </w:p>
    <w:p w14:paraId="53E1F7BA" w14:textId="77777777" w:rsidR="002E4548" w:rsidRDefault="002E4548">
      <w:pPr>
        <w:rPr>
          <w:sz w:val="28"/>
        </w:rPr>
        <w:sectPr w:rsidR="002E4548" w:rsidSect="002E4548">
          <w:headerReference w:type="default" r:id="rId10"/>
          <w:type w:val="nextColumn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EE974A3" w14:textId="77777777" w:rsidR="00F36536" w:rsidRPr="00F36536" w:rsidRDefault="00F36536" w:rsidP="00F36536">
      <w:pPr>
        <w:spacing w:line="360" w:lineRule="auto"/>
        <w:jc w:val="center"/>
        <w:rPr>
          <w:sz w:val="32"/>
        </w:rPr>
      </w:pPr>
      <w:r w:rsidRPr="00F36536">
        <w:rPr>
          <w:sz w:val="32"/>
        </w:rPr>
        <w:lastRenderedPageBreak/>
        <w:t>Перечень используемых сокращений</w:t>
      </w:r>
    </w:p>
    <w:p w14:paraId="7D2C516D" w14:textId="77777777" w:rsidR="00646ED9" w:rsidRDefault="00646ED9" w:rsidP="00646ED9">
      <w:pPr>
        <w:spacing w:line="360" w:lineRule="auto"/>
        <w:ind w:firstLine="709"/>
        <w:rPr>
          <w:sz w:val="28"/>
        </w:rPr>
      </w:pPr>
      <w:r w:rsidRPr="00055818">
        <w:rPr>
          <w:sz w:val="28"/>
        </w:rPr>
        <w:t>При морфологическом анализе знаменательных частей речи рекомендуется использовать следующие сокращения:</w:t>
      </w:r>
    </w:p>
    <w:p w14:paraId="283CB5FD" w14:textId="77777777" w:rsidR="00671DC3" w:rsidRDefault="00671DC3" w:rsidP="00646ED9">
      <w:pPr>
        <w:pStyle w:val="a8"/>
        <w:spacing w:line="360" w:lineRule="auto"/>
        <w:rPr>
          <w:sz w:val="28"/>
        </w:rPr>
        <w:sectPr w:rsidR="00671DC3" w:rsidSect="002E4548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3C1E7A43" w14:textId="77777777" w:rsidR="00592C44" w:rsidRPr="00055818" w:rsidRDefault="00592C44" w:rsidP="00646ED9">
      <w:pPr>
        <w:pStyle w:val="a8"/>
        <w:spacing w:line="360" w:lineRule="auto"/>
        <w:rPr>
          <w:b/>
          <w:sz w:val="28"/>
        </w:rPr>
      </w:pPr>
      <w:r w:rsidRPr="00055818">
        <w:rPr>
          <w:sz w:val="28"/>
        </w:rPr>
        <w:t>буд. время – будущее время</w:t>
      </w:r>
    </w:p>
    <w:p w14:paraId="78451D86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Вин. п. – винительный падеж</w:t>
      </w:r>
    </w:p>
    <w:p w14:paraId="0E8A9EEF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возвр</w:t>
      </w:r>
      <w:proofErr w:type="spellEnd"/>
      <w:r w:rsidRPr="00055818">
        <w:rPr>
          <w:sz w:val="28"/>
        </w:rPr>
        <w:t>. - возвратный</w:t>
      </w:r>
    </w:p>
    <w:p w14:paraId="76FFF709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глаг. - глагол</w:t>
      </w:r>
    </w:p>
    <w:p w14:paraId="54B507A8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Дат. п. – дательный падеж</w:t>
      </w:r>
    </w:p>
    <w:p w14:paraId="3FF3ADBE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ед. ч. – единственное число</w:t>
      </w:r>
    </w:p>
    <w:p w14:paraId="025D3994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 xml:space="preserve">ж. р. – женский род </w:t>
      </w:r>
    </w:p>
    <w:p w14:paraId="4D76974A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Им. п. – именительный падеж</w:t>
      </w:r>
    </w:p>
    <w:p w14:paraId="5996D863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искл</w:t>
      </w:r>
      <w:proofErr w:type="spellEnd"/>
      <w:r w:rsidRPr="00055818">
        <w:rPr>
          <w:sz w:val="28"/>
        </w:rPr>
        <w:t>. – исключение</w:t>
      </w:r>
    </w:p>
    <w:p w14:paraId="0AF82B08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м. р. – мужской род</w:t>
      </w:r>
    </w:p>
    <w:p w14:paraId="6D9775F2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мест. - местоимение</w:t>
      </w:r>
    </w:p>
    <w:p w14:paraId="6694ACEA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 xml:space="preserve">мн. ч. – множественное число </w:t>
      </w:r>
    </w:p>
    <w:p w14:paraId="70BA6B57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наст. время – настоящее время</w:t>
      </w:r>
    </w:p>
    <w:p w14:paraId="3AB4DCBF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невозвр</w:t>
      </w:r>
      <w:proofErr w:type="spellEnd"/>
      <w:r w:rsidRPr="00055818">
        <w:rPr>
          <w:sz w:val="28"/>
        </w:rPr>
        <w:t>. - невозвратный</w:t>
      </w:r>
    </w:p>
    <w:p w14:paraId="478553D8" w14:textId="77777777" w:rsidR="00671DC3" w:rsidRDefault="00592C44" w:rsidP="003E4DDF">
      <w:pPr>
        <w:pStyle w:val="a8"/>
        <w:spacing w:line="360" w:lineRule="auto"/>
        <w:jc w:val="left"/>
        <w:rPr>
          <w:sz w:val="28"/>
        </w:rPr>
      </w:pPr>
      <w:proofErr w:type="spellStart"/>
      <w:r w:rsidRPr="00055818">
        <w:rPr>
          <w:sz w:val="28"/>
        </w:rPr>
        <w:t>неперех</w:t>
      </w:r>
      <w:proofErr w:type="spellEnd"/>
      <w:r w:rsidRPr="00055818">
        <w:rPr>
          <w:sz w:val="28"/>
        </w:rPr>
        <w:t xml:space="preserve">. – непереходный </w:t>
      </w:r>
    </w:p>
    <w:p w14:paraId="60EE51BE" w14:textId="77777777" w:rsidR="00592C44" w:rsidRPr="00055818" w:rsidRDefault="00592C44" w:rsidP="003E4DDF">
      <w:pPr>
        <w:pStyle w:val="a8"/>
        <w:spacing w:line="360" w:lineRule="auto"/>
        <w:jc w:val="left"/>
        <w:rPr>
          <w:sz w:val="28"/>
        </w:rPr>
      </w:pPr>
      <w:r w:rsidRPr="00055818">
        <w:rPr>
          <w:sz w:val="28"/>
        </w:rPr>
        <w:t>несов. вид – несовершенный вид</w:t>
      </w:r>
    </w:p>
    <w:p w14:paraId="31C2E2C8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перех</w:t>
      </w:r>
      <w:proofErr w:type="spellEnd"/>
      <w:r w:rsidRPr="00055818">
        <w:rPr>
          <w:sz w:val="28"/>
        </w:rPr>
        <w:t>. – переходный</w:t>
      </w:r>
    </w:p>
    <w:p w14:paraId="1C82D6B2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Предл. п. – предложный падеж</w:t>
      </w:r>
    </w:p>
    <w:p w14:paraId="62731B71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прил. - имя прилагательное</w:t>
      </w:r>
    </w:p>
    <w:p w14:paraId="74F0A167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прил. – прилагательное</w:t>
      </w:r>
    </w:p>
    <w:p w14:paraId="4E6CE713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прош</w:t>
      </w:r>
      <w:proofErr w:type="spellEnd"/>
      <w:r w:rsidRPr="00055818">
        <w:rPr>
          <w:sz w:val="28"/>
        </w:rPr>
        <w:t>. время – прошедшее время</w:t>
      </w:r>
    </w:p>
    <w:p w14:paraId="42E9AB14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Род. п. – родительный падеж</w:t>
      </w:r>
    </w:p>
    <w:p w14:paraId="1954FCAE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скл</w:t>
      </w:r>
      <w:proofErr w:type="spellEnd"/>
      <w:r w:rsidRPr="00055818">
        <w:rPr>
          <w:sz w:val="28"/>
        </w:rPr>
        <w:t>. - склонение</w:t>
      </w:r>
    </w:p>
    <w:p w14:paraId="6C6E4D97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сов. вид – совершенный вид</w:t>
      </w:r>
    </w:p>
    <w:p w14:paraId="5EA38467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спр</w:t>
      </w:r>
      <w:proofErr w:type="spellEnd"/>
      <w:r w:rsidRPr="00055818">
        <w:rPr>
          <w:sz w:val="28"/>
        </w:rPr>
        <w:t>. - спряжение</w:t>
      </w:r>
    </w:p>
    <w:p w14:paraId="421B48A5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ср. р. – средний род</w:t>
      </w:r>
    </w:p>
    <w:p w14:paraId="2BBECAFE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сущ. - имя существительное</w:t>
      </w:r>
    </w:p>
    <w:p w14:paraId="517E3F13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сущ. – существительное</w:t>
      </w:r>
    </w:p>
    <w:p w14:paraId="73469CB5" w14:textId="77777777" w:rsidR="00592C44" w:rsidRPr="00055818" w:rsidRDefault="00592C44" w:rsidP="00646ED9">
      <w:pPr>
        <w:pStyle w:val="a8"/>
        <w:spacing w:line="360" w:lineRule="auto"/>
        <w:rPr>
          <w:sz w:val="28"/>
        </w:rPr>
      </w:pPr>
      <w:proofErr w:type="spellStart"/>
      <w:r w:rsidRPr="00055818">
        <w:rPr>
          <w:sz w:val="28"/>
        </w:rPr>
        <w:t>Твор</w:t>
      </w:r>
      <w:proofErr w:type="spellEnd"/>
      <w:r w:rsidRPr="00055818">
        <w:rPr>
          <w:sz w:val="28"/>
        </w:rPr>
        <w:t>. п. – творительный падеж</w:t>
      </w:r>
    </w:p>
    <w:p w14:paraId="76F6BFAA" w14:textId="77777777" w:rsidR="00671DC3" w:rsidRDefault="00592C44" w:rsidP="00646ED9">
      <w:pPr>
        <w:pStyle w:val="a8"/>
        <w:spacing w:line="360" w:lineRule="auto"/>
        <w:rPr>
          <w:sz w:val="28"/>
        </w:rPr>
      </w:pPr>
      <w:r w:rsidRPr="00055818">
        <w:rPr>
          <w:sz w:val="28"/>
        </w:rPr>
        <w:t>числит. – числительное</w:t>
      </w:r>
    </w:p>
    <w:p w14:paraId="7323DCF5" w14:textId="77777777" w:rsidR="006B2868" w:rsidRDefault="006B2868" w:rsidP="00646ED9">
      <w:pPr>
        <w:pStyle w:val="a8"/>
        <w:spacing w:line="360" w:lineRule="auto"/>
        <w:rPr>
          <w:sz w:val="28"/>
        </w:rPr>
        <w:sectPr w:rsidR="006B2868" w:rsidSect="00671DC3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14:paraId="41E09B1D" w14:textId="77777777" w:rsidR="00603C18" w:rsidRPr="00055818" w:rsidRDefault="00603C18" w:rsidP="00646ED9">
      <w:pPr>
        <w:pStyle w:val="a8"/>
        <w:spacing w:line="360" w:lineRule="auto"/>
        <w:rPr>
          <w:sz w:val="28"/>
        </w:rPr>
      </w:pPr>
    </w:p>
    <w:p w14:paraId="60AB87F7" w14:textId="77777777" w:rsidR="00592C44" w:rsidRPr="00055818" w:rsidRDefault="00592C44" w:rsidP="00646ED9">
      <w:pPr>
        <w:pStyle w:val="a8"/>
        <w:spacing w:line="360" w:lineRule="auto"/>
        <w:rPr>
          <w:sz w:val="28"/>
        </w:rPr>
        <w:sectPr w:rsidR="00592C44" w:rsidRPr="00055818" w:rsidSect="00671DC3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2F8C062B" w14:textId="77777777" w:rsidR="00214A98" w:rsidRDefault="00214A98" w:rsidP="00214A98">
      <w:pPr>
        <w:spacing w:line="360" w:lineRule="auto"/>
        <w:ind w:firstLine="709"/>
        <w:rPr>
          <w:sz w:val="32"/>
        </w:rPr>
      </w:pPr>
      <w:r>
        <w:rPr>
          <w:sz w:val="32"/>
        </w:rPr>
        <w:lastRenderedPageBreak/>
        <w:t>1 Методические указания по выполнению морфологического разбора разных частей речи</w:t>
      </w:r>
    </w:p>
    <w:p w14:paraId="29D567A1" w14:textId="77777777" w:rsidR="00742B59" w:rsidRPr="00055818" w:rsidRDefault="00350399" w:rsidP="009463B8">
      <w:pPr>
        <w:spacing w:line="480" w:lineRule="auto"/>
        <w:ind w:firstLine="709"/>
        <w:jc w:val="left"/>
        <w:rPr>
          <w:sz w:val="32"/>
        </w:rPr>
      </w:pPr>
      <w:r>
        <w:rPr>
          <w:sz w:val="32"/>
        </w:rPr>
        <w:t xml:space="preserve">1.1 </w:t>
      </w:r>
      <w:r w:rsidR="000D442E" w:rsidRPr="00055818">
        <w:rPr>
          <w:sz w:val="32"/>
        </w:rPr>
        <w:t>Имя существительное</w:t>
      </w:r>
    </w:p>
    <w:p w14:paraId="7AF55451" w14:textId="77777777" w:rsidR="00BA3156" w:rsidRDefault="00BA3156" w:rsidP="009463B8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существительного. </w:t>
      </w:r>
    </w:p>
    <w:p w14:paraId="30B0968C" w14:textId="77777777" w:rsidR="0030022D" w:rsidRPr="001367BE" w:rsidRDefault="001367BE" w:rsidP="009463B8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>Справочный материал для подготовки к выполнению морфологического анализа имени существительного</w:t>
      </w:r>
    </w:p>
    <w:p w14:paraId="018C3ABA" w14:textId="77777777" w:rsidR="001367BE" w:rsidRPr="00113F09" w:rsidRDefault="001367BE" w:rsidP="001367BE">
      <w:pPr>
        <w:tabs>
          <w:tab w:val="left" w:pos="851"/>
        </w:tabs>
        <w:spacing w:line="480" w:lineRule="auto"/>
        <w:ind w:firstLine="709"/>
        <w:rPr>
          <w:sz w:val="28"/>
          <w:szCs w:val="28"/>
        </w:rPr>
      </w:pPr>
      <w:r w:rsidRPr="00113F09">
        <w:rPr>
          <w:sz w:val="28"/>
          <w:szCs w:val="28"/>
        </w:rPr>
        <w:t>1. Лексико-грамматические разряды имен существительных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1367BE" w:rsidRPr="00055818" w14:paraId="6CAB7BD3" w14:textId="77777777" w:rsidTr="000B4EC2">
        <w:trPr>
          <w:cantSplit/>
        </w:trPr>
        <w:tc>
          <w:tcPr>
            <w:tcW w:w="4873" w:type="dxa"/>
          </w:tcPr>
          <w:p w14:paraId="7BB59815" w14:textId="77777777" w:rsidR="001367BE" w:rsidRPr="009463B8" w:rsidRDefault="001367BE" w:rsidP="000B4EC2">
            <w:pPr>
              <w:jc w:val="center"/>
            </w:pPr>
            <w:r w:rsidRPr="009463B8">
              <w:t>Собственные</w:t>
            </w:r>
          </w:p>
        </w:tc>
        <w:tc>
          <w:tcPr>
            <w:tcW w:w="4874" w:type="dxa"/>
          </w:tcPr>
          <w:p w14:paraId="00984569" w14:textId="77777777" w:rsidR="001367BE" w:rsidRPr="009463B8" w:rsidRDefault="001367BE" w:rsidP="000B4EC2">
            <w:pPr>
              <w:jc w:val="center"/>
            </w:pPr>
            <w:r w:rsidRPr="009463B8">
              <w:t>Нарицательные</w:t>
            </w:r>
          </w:p>
        </w:tc>
      </w:tr>
      <w:tr w:rsidR="001367BE" w:rsidRPr="00055818" w14:paraId="17B695D1" w14:textId="77777777" w:rsidTr="000B4EC2">
        <w:trPr>
          <w:cantSplit/>
        </w:trPr>
        <w:tc>
          <w:tcPr>
            <w:tcW w:w="4873" w:type="dxa"/>
          </w:tcPr>
          <w:p w14:paraId="09BA2DB7" w14:textId="77777777" w:rsidR="001367BE" w:rsidRPr="009463B8" w:rsidRDefault="001367BE" w:rsidP="000B4EC2">
            <w:r w:rsidRPr="009463B8">
              <w:t>Являются названиями единичных предметов, выделенных из ряда однородных (лиц, живых существ, географических и астрономических объектов и т. д.): Алексей, Александра, Рекс, Крым, Венера</w:t>
            </w:r>
          </w:p>
        </w:tc>
        <w:tc>
          <w:tcPr>
            <w:tcW w:w="4874" w:type="dxa"/>
          </w:tcPr>
          <w:p w14:paraId="46787F40" w14:textId="77777777" w:rsidR="001367BE" w:rsidRPr="009463B8" w:rsidRDefault="001367BE" w:rsidP="000B4EC2">
            <w:r w:rsidRPr="009463B8">
              <w:t>Являются обобщенным наименованием однородных предметов (живых существ, явлений, отвлеченных действий и признаков и т. д.): стул, тропинка, кофе, человек, рыба, каникулы, жизнь, смелость</w:t>
            </w:r>
          </w:p>
        </w:tc>
      </w:tr>
    </w:tbl>
    <w:p w14:paraId="529E250D" w14:textId="77777777" w:rsidR="001367BE" w:rsidRPr="00055818" w:rsidRDefault="001367BE" w:rsidP="001367BE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</w:p>
    <w:p w14:paraId="1800516C" w14:textId="77777777" w:rsidR="001367BE" w:rsidRPr="00113F09" w:rsidRDefault="001367BE" w:rsidP="001367BE">
      <w:pPr>
        <w:ind w:firstLine="709"/>
        <w:rPr>
          <w:sz w:val="28"/>
        </w:rPr>
      </w:pPr>
      <w:r w:rsidRPr="00113F09">
        <w:rPr>
          <w:sz w:val="28"/>
        </w:rPr>
        <w:t>2. Категория одушевленности – неодушевленности имен существительных</w:t>
      </w:r>
    </w:p>
    <w:p w14:paraId="5F404CB6" w14:textId="77777777" w:rsidR="001367BE" w:rsidRPr="009463B8" w:rsidRDefault="001367BE" w:rsidP="001367BE">
      <w:pPr>
        <w:ind w:firstLine="709"/>
        <w:rPr>
          <w:sz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544"/>
        <w:gridCol w:w="4252"/>
      </w:tblGrid>
      <w:tr w:rsidR="001367BE" w:rsidRPr="00055818" w14:paraId="1C85F587" w14:textId="77777777" w:rsidTr="000B4EC2">
        <w:trPr>
          <w:trHeight w:val="339"/>
        </w:trPr>
        <w:tc>
          <w:tcPr>
            <w:tcW w:w="1951" w:type="dxa"/>
          </w:tcPr>
          <w:p w14:paraId="40CBCFF6" w14:textId="77777777" w:rsidR="001367BE" w:rsidRPr="009463B8" w:rsidRDefault="001367BE" w:rsidP="000B4EC2"/>
        </w:tc>
        <w:tc>
          <w:tcPr>
            <w:tcW w:w="3544" w:type="dxa"/>
          </w:tcPr>
          <w:p w14:paraId="65F5F525" w14:textId="77777777" w:rsidR="001367BE" w:rsidRPr="009463B8" w:rsidRDefault="001367BE" w:rsidP="000B4EC2">
            <w:r w:rsidRPr="009463B8">
              <w:t>Одушевленные</w:t>
            </w:r>
          </w:p>
        </w:tc>
        <w:tc>
          <w:tcPr>
            <w:tcW w:w="4252" w:type="dxa"/>
          </w:tcPr>
          <w:p w14:paraId="27CA720C" w14:textId="77777777" w:rsidR="001367BE" w:rsidRPr="009463B8" w:rsidRDefault="001367BE" w:rsidP="000B4EC2">
            <w:r w:rsidRPr="009463B8">
              <w:t>Неодушевленные</w:t>
            </w:r>
          </w:p>
        </w:tc>
      </w:tr>
      <w:tr w:rsidR="001367BE" w:rsidRPr="00055818" w14:paraId="0A808DFA" w14:textId="77777777" w:rsidTr="000B4EC2">
        <w:tc>
          <w:tcPr>
            <w:tcW w:w="1951" w:type="dxa"/>
          </w:tcPr>
          <w:p w14:paraId="5A28F43D" w14:textId="77777777" w:rsidR="001367BE" w:rsidRPr="009463B8" w:rsidRDefault="001367BE" w:rsidP="000B4EC2">
            <w:r w:rsidRPr="009463B8">
              <w:t>1. Значение</w:t>
            </w:r>
          </w:p>
        </w:tc>
        <w:tc>
          <w:tcPr>
            <w:tcW w:w="3544" w:type="dxa"/>
          </w:tcPr>
          <w:p w14:paraId="702EAAD7" w14:textId="77777777" w:rsidR="001367BE" w:rsidRPr="009463B8" w:rsidRDefault="001367BE" w:rsidP="000B4EC2">
            <w:r w:rsidRPr="009463B8">
              <w:t xml:space="preserve">Служат </w:t>
            </w:r>
            <w:proofErr w:type="gramStart"/>
            <w:r w:rsidRPr="009463B8">
              <w:t>наименованиями  живых</w:t>
            </w:r>
            <w:proofErr w:type="gramEnd"/>
            <w:r w:rsidRPr="009463B8">
              <w:t xml:space="preserve"> существ (людей и животных): дочь, учитель, Маша, голубь, лев – отвечают на вопрос кто?</w:t>
            </w:r>
          </w:p>
        </w:tc>
        <w:tc>
          <w:tcPr>
            <w:tcW w:w="4252" w:type="dxa"/>
          </w:tcPr>
          <w:p w14:paraId="495CDC69" w14:textId="77777777" w:rsidR="001367BE" w:rsidRPr="009463B8" w:rsidRDefault="001367BE" w:rsidP="000B4EC2">
            <w:r w:rsidRPr="009463B8">
              <w:t xml:space="preserve">Служат наименованиями предметов и </w:t>
            </w:r>
            <w:proofErr w:type="gramStart"/>
            <w:r w:rsidRPr="009463B8">
              <w:t>явлений  реальной</w:t>
            </w:r>
            <w:proofErr w:type="gramEnd"/>
            <w:r w:rsidRPr="009463B8">
              <w:t xml:space="preserve"> действительности, не причисляемых к живым существам: поле, зима, дом – отвечают на вопрос что?</w:t>
            </w:r>
          </w:p>
        </w:tc>
      </w:tr>
      <w:tr w:rsidR="001367BE" w:rsidRPr="00055818" w14:paraId="07D947D0" w14:textId="77777777" w:rsidTr="000B4EC2">
        <w:tc>
          <w:tcPr>
            <w:tcW w:w="1951" w:type="dxa"/>
          </w:tcPr>
          <w:p w14:paraId="00D35D88" w14:textId="77777777" w:rsidR="001367BE" w:rsidRPr="009463B8" w:rsidRDefault="001367BE" w:rsidP="000B4EC2">
            <w:r w:rsidRPr="009463B8">
              <w:t>2. Грамматический показатель</w:t>
            </w:r>
          </w:p>
        </w:tc>
        <w:tc>
          <w:tcPr>
            <w:tcW w:w="3544" w:type="dxa"/>
          </w:tcPr>
          <w:p w14:paraId="47B7D63D" w14:textId="77777777" w:rsidR="001367BE" w:rsidRPr="009463B8" w:rsidRDefault="001367BE" w:rsidP="000B4EC2">
            <w:r w:rsidRPr="009463B8">
              <w:t>Вин. п. мн. ч. = Род. п. мн. ч. вижу сестер – нет сестер, вижу животных – нет животных</w:t>
            </w:r>
          </w:p>
          <w:p w14:paraId="72A2C5F7" w14:textId="77777777" w:rsidR="001367BE" w:rsidRPr="009463B8" w:rsidRDefault="001367BE" w:rsidP="000B4EC2">
            <w:r w:rsidRPr="009463B8">
              <w:t xml:space="preserve">Для сущ. </w:t>
            </w:r>
            <w:r w:rsidRPr="009463B8">
              <w:rPr>
                <w:lang w:val="en-US"/>
              </w:rPr>
              <w:t>II</w:t>
            </w:r>
            <w:r w:rsidRPr="009463B8">
              <w:t xml:space="preserve"> </w:t>
            </w:r>
            <w:proofErr w:type="spellStart"/>
            <w:r w:rsidRPr="009463B8">
              <w:t>скл</w:t>
            </w:r>
            <w:proofErr w:type="spellEnd"/>
            <w:r w:rsidRPr="009463B8">
              <w:t>. м. р. можно использовать форму ед. ч.:</w:t>
            </w:r>
          </w:p>
          <w:p w14:paraId="699177EF" w14:textId="77777777" w:rsidR="001367BE" w:rsidRPr="009463B8" w:rsidRDefault="001367BE" w:rsidP="000B4EC2">
            <w:r w:rsidRPr="009463B8">
              <w:t>Вин. п. ед. ч. = Род. п. ед. ч.</w:t>
            </w:r>
          </w:p>
          <w:p w14:paraId="0CB2F88C" w14:textId="77777777" w:rsidR="001367BE" w:rsidRPr="009463B8" w:rsidRDefault="001367BE" w:rsidP="000B4EC2">
            <w:r w:rsidRPr="009463B8">
              <w:t>Вижу брата, директора -</w:t>
            </w:r>
          </w:p>
          <w:p w14:paraId="48F5DBD7" w14:textId="77777777" w:rsidR="001367BE" w:rsidRPr="009463B8" w:rsidRDefault="001367BE" w:rsidP="000B4EC2">
            <w:r w:rsidRPr="009463B8">
              <w:t>нет брата, директора</w:t>
            </w:r>
          </w:p>
        </w:tc>
        <w:tc>
          <w:tcPr>
            <w:tcW w:w="4252" w:type="dxa"/>
          </w:tcPr>
          <w:p w14:paraId="1AFF9DCD" w14:textId="77777777" w:rsidR="001367BE" w:rsidRPr="009463B8" w:rsidRDefault="001367BE" w:rsidP="000B4EC2">
            <w:r w:rsidRPr="009463B8">
              <w:t>Вин. п. мн. ч. = Им. п.  мн. ч.</w:t>
            </w:r>
          </w:p>
          <w:p w14:paraId="5B557B04" w14:textId="77777777" w:rsidR="001367BE" w:rsidRPr="009463B8" w:rsidRDefault="001367BE" w:rsidP="000B4EC2">
            <w:r w:rsidRPr="009463B8">
              <w:t>Вижу улицы, цветы, поля –</w:t>
            </w:r>
          </w:p>
          <w:p w14:paraId="795D3578" w14:textId="77777777" w:rsidR="001367BE" w:rsidRPr="009463B8" w:rsidRDefault="001367BE" w:rsidP="000B4EC2">
            <w:pPr>
              <w:ind w:firstLine="459"/>
            </w:pPr>
            <w:r w:rsidRPr="009463B8">
              <w:t>Вот улицы, цветы, поля</w:t>
            </w:r>
          </w:p>
        </w:tc>
      </w:tr>
      <w:tr w:rsidR="001367BE" w:rsidRPr="00055818" w14:paraId="7A41E3AC" w14:textId="77777777" w:rsidTr="000B4EC2">
        <w:tc>
          <w:tcPr>
            <w:tcW w:w="1951" w:type="dxa"/>
          </w:tcPr>
          <w:p w14:paraId="35A4BCEC" w14:textId="77777777" w:rsidR="001367BE" w:rsidRPr="009463B8" w:rsidRDefault="001367BE" w:rsidP="000B4EC2">
            <w:r w:rsidRPr="009463B8">
              <w:t>3. Отдельные семантические группы</w:t>
            </w:r>
          </w:p>
        </w:tc>
        <w:tc>
          <w:tcPr>
            <w:tcW w:w="3544" w:type="dxa"/>
          </w:tcPr>
          <w:p w14:paraId="0BF072B8" w14:textId="77777777" w:rsidR="001367BE" w:rsidRPr="009463B8" w:rsidRDefault="001367BE" w:rsidP="000B4EC2">
            <w:r w:rsidRPr="009463B8">
              <w:t xml:space="preserve">К одушевленным относятся также: </w:t>
            </w:r>
          </w:p>
          <w:p w14:paraId="226DAD2D" w14:textId="77777777" w:rsidR="001367BE" w:rsidRPr="009463B8" w:rsidRDefault="001367BE" w:rsidP="000B4EC2">
            <w:r w:rsidRPr="009463B8">
              <w:t>1. Названия богов и мифических существ: чтить Зевса, Юпитера, увидеть дракона, русалку, домового</w:t>
            </w:r>
          </w:p>
          <w:p w14:paraId="649950E4" w14:textId="77777777" w:rsidR="001367BE" w:rsidRPr="009463B8" w:rsidRDefault="001367BE" w:rsidP="000B4EC2">
            <w:r w:rsidRPr="009463B8">
              <w:t>2. Названия фигур в некоторых играх: валет, туз, дама (в картах)</w:t>
            </w:r>
          </w:p>
          <w:p w14:paraId="68C127D9" w14:textId="77777777" w:rsidR="001367BE" w:rsidRPr="009463B8" w:rsidRDefault="001367BE" w:rsidP="000B4EC2">
            <w:r w:rsidRPr="009463B8">
              <w:lastRenderedPageBreak/>
              <w:t xml:space="preserve">3. Название игрушек, изображающих живых </w:t>
            </w:r>
            <w:proofErr w:type="gramStart"/>
            <w:r w:rsidRPr="009463B8">
              <w:t>существ:  петрушка</w:t>
            </w:r>
            <w:proofErr w:type="gramEnd"/>
            <w:r w:rsidRPr="009463B8">
              <w:t>, матрешка, снеговик</w:t>
            </w:r>
          </w:p>
          <w:p w14:paraId="552294AF" w14:textId="77777777" w:rsidR="001367BE" w:rsidRPr="009463B8" w:rsidRDefault="001367BE" w:rsidP="000B4EC2">
            <w:r w:rsidRPr="009463B8">
              <w:t>4. Слова мертвец, покойник, утопленник (</w:t>
            </w:r>
            <w:proofErr w:type="spellStart"/>
            <w:r w:rsidRPr="009463B8">
              <w:t>искл</w:t>
            </w:r>
            <w:proofErr w:type="spellEnd"/>
            <w:r w:rsidRPr="009463B8">
              <w:t>. труп)</w:t>
            </w:r>
          </w:p>
        </w:tc>
        <w:tc>
          <w:tcPr>
            <w:tcW w:w="4252" w:type="dxa"/>
          </w:tcPr>
          <w:p w14:paraId="2AAEEA26" w14:textId="77777777" w:rsidR="001367BE" w:rsidRPr="009463B8" w:rsidRDefault="001367BE" w:rsidP="000B4EC2">
            <w:r w:rsidRPr="009463B8">
              <w:lastRenderedPageBreak/>
              <w:t xml:space="preserve">К неодушевленным относятся: </w:t>
            </w:r>
          </w:p>
          <w:p w14:paraId="13596EDA" w14:textId="77777777" w:rsidR="001367BE" w:rsidRPr="009463B8" w:rsidRDefault="001367BE" w:rsidP="000B4EC2">
            <w:r w:rsidRPr="009463B8">
              <w:t>1. Названия предметов неживой природы: тетрадь, дом, велосипед</w:t>
            </w:r>
          </w:p>
          <w:p w14:paraId="68FE59C4" w14:textId="77777777" w:rsidR="001367BE" w:rsidRPr="009463B8" w:rsidRDefault="001367BE" w:rsidP="000B4EC2">
            <w:r w:rsidRPr="009463B8">
              <w:t>2. Названия деревьев и растений: береза, тополь, одуванчик, василек (в биологии считаются живыми организмами)</w:t>
            </w:r>
          </w:p>
          <w:p w14:paraId="00C6935E" w14:textId="77777777" w:rsidR="001367BE" w:rsidRPr="009463B8" w:rsidRDefault="001367BE" w:rsidP="000B4EC2">
            <w:r w:rsidRPr="009463B8">
              <w:t xml:space="preserve">3. Названия небесных светил, омонимичные именам богов: увидеть </w:t>
            </w:r>
            <w:r w:rsidRPr="009463B8">
              <w:lastRenderedPageBreak/>
              <w:t>Юпитер, Марс</w:t>
            </w:r>
          </w:p>
          <w:p w14:paraId="5D10247C" w14:textId="77777777" w:rsidR="001367BE" w:rsidRPr="009463B8" w:rsidRDefault="001367BE" w:rsidP="000B4EC2">
            <w:r w:rsidRPr="009463B8">
              <w:t>4. Названия рыбных блюд: шпроты, кильки</w:t>
            </w:r>
          </w:p>
          <w:p w14:paraId="4F5490C0" w14:textId="77777777" w:rsidR="001367BE" w:rsidRPr="009463B8" w:rsidRDefault="001367BE" w:rsidP="000B4EC2">
            <w:r w:rsidRPr="009463B8">
              <w:t>5. Названия совокупностей живых существ: народ, толпа, войско (по грамматическим показателям)</w:t>
            </w:r>
          </w:p>
        </w:tc>
      </w:tr>
    </w:tbl>
    <w:p w14:paraId="4CC83A17" w14:textId="77777777" w:rsidR="001367BE" w:rsidRPr="00055818" w:rsidRDefault="001367BE" w:rsidP="001367BE">
      <w:pPr>
        <w:jc w:val="center"/>
        <w:rPr>
          <w:b/>
        </w:rPr>
      </w:pPr>
    </w:p>
    <w:p w14:paraId="386960E5" w14:textId="77777777" w:rsidR="001367BE" w:rsidRPr="00113F09" w:rsidRDefault="001367BE" w:rsidP="001367BE">
      <w:pPr>
        <w:spacing w:line="480" w:lineRule="auto"/>
        <w:ind w:firstLine="709"/>
        <w:rPr>
          <w:sz w:val="28"/>
          <w:szCs w:val="28"/>
        </w:rPr>
      </w:pPr>
      <w:r w:rsidRPr="00113F09">
        <w:rPr>
          <w:sz w:val="28"/>
          <w:szCs w:val="28"/>
        </w:rPr>
        <w:t>3. Категория рода имен существительных</w:t>
      </w:r>
    </w:p>
    <w:p w14:paraId="3DB6F12E" w14:textId="77777777" w:rsidR="001367BE" w:rsidRPr="009463B8" w:rsidRDefault="001367BE" w:rsidP="001367BE">
      <w:pPr>
        <w:pStyle w:val="32"/>
        <w:spacing w:line="360" w:lineRule="auto"/>
        <w:ind w:firstLine="709"/>
        <w:rPr>
          <w:szCs w:val="28"/>
        </w:rPr>
      </w:pPr>
      <w:r w:rsidRPr="009463B8">
        <w:rPr>
          <w:szCs w:val="28"/>
        </w:rPr>
        <w:t>1. Категория рода является основной, классифицирующей категорией имени существительного. Существительные по родам не изменяются.</w:t>
      </w:r>
    </w:p>
    <w:p w14:paraId="2E4F5032" w14:textId="77777777" w:rsidR="001367BE" w:rsidRPr="009463B8" w:rsidRDefault="001367BE" w:rsidP="001367BE">
      <w:pPr>
        <w:spacing w:line="360" w:lineRule="auto"/>
        <w:ind w:firstLine="709"/>
        <w:rPr>
          <w:sz w:val="28"/>
          <w:szCs w:val="28"/>
        </w:rPr>
      </w:pPr>
      <w:r w:rsidRPr="009463B8">
        <w:rPr>
          <w:sz w:val="28"/>
          <w:szCs w:val="28"/>
        </w:rPr>
        <w:t>2. У неодушевленных существительных категория рода является грамматической, у одушевленных – лексико-грамматической.</w:t>
      </w:r>
    </w:p>
    <w:p w14:paraId="33C469E1" w14:textId="77777777" w:rsidR="001367BE" w:rsidRPr="009463B8" w:rsidRDefault="001367BE" w:rsidP="001367BE">
      <w:pPr>
        <w:spacing w:line="360" w:lineRule="auto"/>
        <w:ind w:firstLine="709"/>
        <w:rPr>
          <w:sz w:val="28"/>
          <w:szCs w:val="28"/>
        </w:rPr>
      </w:pPr>
      <w:r w:rsidRPr="009463B8">
        <w:rPr>
          <w:sz w:val="28"/>
          <w:szCs w:val="28"/>
        </w:rPr>
        <w:t>3. У существительных, употребляющихся только во множественном числе (</w:t>
      </w:r>
      <w:r w:rsidRPr="009463B8">
        <w:rPr>
          <w:i/>
          <w:sz w:val="28"/>
          <w:szCs w:val="28"/>
        </w:rPr>
        <w:t>ножницы, каникулы, сливки, финансы, Карпаты</w:t>
      </w:r>
      <w:r w:rsidRPr="009463B8">
        <w:rPr>
          <w:sz w:val="28"/>
          <w:szCs w:val="28"/>
        </w:rPr>
        <w:t>) род не определяется.</w:t>
      </w:r>
    </w:p>
    <w:p w14:paraId="111E9CCE" w14:textId="77777777" w:rsidR="001367BE" w:rsidRPr="009463B8" w:rsidRDefault="001367BE" w:rsidP="001367BE">
      <w:pPr>
        <w:pStyle w:val="ab"/>
        <w:spacing w:line="360" w:lineRule="auto"/>
        <w:ind w:firstLine="709"/>
        <w:rPr>
          <w:szCs w:val="28"/>
        </w:rPr>
      </w:pPr>
      <w:r w:rsidRPr="009463B8">
        <w:rPr>
          <w:szCs w:val="28"/>
        </w:rPr>
        <w:t>4. Склоняемые имена существительные распределяются по родам в зависимости от характера основы и окончания в Им. п. ед. ч.</w:t>
      </w:r>
    </w:p>
    <w:p w14:paraId="5E7249ED" w14:textId="77777777" w:rsidR="001367BE" w:rsidRPr="006125A7" w:rsidRDefault="001367BE" w:rsidP="001367BE">
      <w:pPr>
        <w:pStyle w:val="8"/>
        <w:spacing w:line="480" w:lineRule="auto"/>
        <w:ind w:firstLine="709"/>
        <w:jc w:val="both"/>
        <w:rPr>
          <w:b w:val="0"/>
          <w:szCs w:val="28"/>
        </w:rPr>
      </w:pPr>
      <w:r w:rsidRPr="006125A7">
        <w:rPr>
          <w:b w:val="0"/>
          <w:szCs w:val="28"/>
        </w:rPr>
        <w:t>Род несклоняемых существительных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2"/>
        <w:gridCol w:w="2682"/>
        <w:gridCol w:w="2399"/>
        <w:gridCol w:w="1984"/>
      </w:tblGrid>
      <w:tr w:rsidR="001367BE" w:rsidRPr="00892175" w14:paraId="332CE791" w14:textId="77777777" w:rsidTr="000B4EC2">
        <w:trPr>
          <w:cantSplit/>
          <w:trHeight w:val="455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8AE0B0" w14:textId="77777777" w:rsidR="001367BE" w:rsidRPr="00892175" w:rsidRDefault="001367BE" w:rsidP="000B4EC2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892175">
              <w:rPr>
                <w:b w:val="0"/>
                <w:i w:val="0"/>
                <w:sz w:val="24"/>
                <w:szCs w:val="24"/>
              </w:rPr>
              <w:t>Мужской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AA6BE" w14:textId="77777777" w:rsidR="001367BE" w:rsidRPr="00892175" w:rsidRDefault="001367BE" w:rsidP="000B4EC2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892175">
              <w:rPr>
                <w:b w:val="0"/>
                <w:i w:val="0"/>
                <w:sz w:val="24"/>
                <w:szCs w:val="24"/>
              </w:rPr>
              <w:t>Женский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B8298" w14:textId="77777777" w:rsidR="001367BE" w:rsidRPr="00892175" w:rsidRDefault="001367BE" w:rsidP="000B4EC2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892175">
              <w:rPr>
                <w:b w:val="0"/>
                <w:i w:val="0"/>
                <w:sz w:val="24"/>
                <w:szCs w:val="24"/>
              </w:rPr>
              <w:t xml:space="preserve"> Средний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C435" w14:textId="77777777" w:rsidR="001367BE" w:rsidRPr="00892175" w:rsidRDefault="001367BE" w:rsidP="000B4EC2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892175">
              <w:rPr>
                <w:b w:val="0"/>
                <w:i w:val="0"/>
                <w:sz w:val="24"/>
                <w:szCs w:val="24"/>
              </w:rPr>
              <w:t xml:space="preserve"> Общий</w:t>
            </w:r>
          </w:p>
        </w:tc>
      </w:tr>
      <w:tr w:rsidR="001367BE" w:rsidRPr="00892175" w14:paraId="79859390" w14:textId="77777777" w:rsidTr="000B4EC2">
        <w:trPr>
          <w:cantSplit/>
          <w:trHeight w:val="88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BC75FF" w14:textId="77777777" w:rsidR="001367BE" w:rsidRPr="00892175" w:rsidRDefault="001367BE" w:rsidP="000B4EC2">
            <w:r w:rsidRPr="00892175">
              <w:t>1. Сущ., обозначающие лиц мужского пола по профессии, должности, либо безотносительно к полу: месье, буржуа, маэстро, атташе</w:t>
            </w:r>
          </w:p>
          <w:p w14:paraId="4507AD0D" w14:textId="77777777" w:rsidR="001367BE" w:rsidRPr="00892175" w:rsidRDefault="001367BE" w:rsidP="000B4EC2">
            <w:r w:rsidRPr="00892175">
              <w:t>2. Большинство сущ., называющих животных и птиц: пони, кенгуру, фламинго, какаду, шимпанзе</w:t>
            </w:r>
          </w:p>
          <w:p w14:paraId="52869766" w14:textId="77777777" w:rsidR="001367BE" w:rsidRPr="00892175" w:rsidRDefault="001367BE" w:rsidP="000B4EC2">
            <w:r w:rsidRPr="00892175">
              <w:t>3. Сущ. отдельных тематических групп: сирокко, торнадо (названия ветров), хинди (язык), кофе, пенальти</w:t>
            </w:r>
          </w:p>
        </w:tc>
        <w:tc>
          <w:tcPr>
            <w:tcW w:w="2682" w:type="dxa"/>
            <w:tcBorders>
              <w:left w:val="nil"/>
              <w:bottom w:val="nil"/>
            </w:tcBorders>
          </w:tcPr>
          <w:p w14:paraId="106B0F6E" w14:textId="77777777" w:rsidR="001367BE" w:rsidRPr="00892175" w:rsidRDefault="001367BE" w:rsidP="000B4EC2">
            <w:r w:rsidRPr="00892175">
              <w:t>1. Сущ., называющие лиц женского пола: мисс, фрау, леди, мадам</w:t>
            </w:r>
          </w:p>
          <w:p w14:paraId="763BAD99" w14:textId="77777777" w:rsidR="001367BE" w:rsidRPr="00892175" w:rsidRDefault="001367BE" w:rsidP="000B4EC2">
            <w:r w:rsidRPr="00892175">
              <w:t>2. Некоторые неодушевленные сущ.:  цеце (муха), салями (колбаса), кольраби (капуста)</w:t>
            </w:r>
          </w:p>
        </w:tc>
        <w:tc>
          <w:tcPr>
            <w:tcW w:w="2399" w:type="dxa"/>
            <w:tcBorders>
              <w:bottom w:val="nil"/>
            </w:tcBorders>
          </w:tcPr>
          <w:p w14:paraId="6A7FC116" w14:textId="77777777" w:rsidR="001367BE" w:rsidRPr="00892175" w:rsidRDefault="001367BE" w:rsidP="000B4EC2">
            <w:r w:rsidRPr="00892175">
              <w:t>Большинство сущ., называющих неодушевленные предметы: такси, депо, шоссе, кашне, амплуа, жюри, эскимо</w:t>
            </w:r>
          </w:p>
        </w:tc>
        <w:tc>
          <w:tcPr>
            <w:tcW w:w="1984" w:type="dxa"/>
            <w:vMerge w:val="restart"/>
          </w:tcPr>
          <w:p w14:paraId="421F6898" w14:textId="77777777" w:rsidR="001367BE" w:rsidRPr="00892175" w:rsidRDefault="001367BE" w:rsidP="000B4EC2">
            <w:proofErr w:type="spellStart"/>
            <w:r w:rsidRPr="00892175">
              <w:t>Несклоня</w:t>
            </w:r>
            <w:proofErr w:type="spellEnd"/>
            <w:r w:rsidRPr="00892175">
              <w:noBreakHyphen/>
            </w:r>
          </w:p>
          <w:p w14:paraId="49FC75DF" w14:textId="77777777" w:rsidR="001367BE" w:rsidRPr="00892175" w:rsidRDefault="001367BE" w:rsidP="000B4EC2">
            <w:proofErr w:type="spellStart"/>
            <w:r w:rsidRPr="00892175">
              <w:t>емые</w:t>
            </w:r>
            <w:proofErr w:type="spellEnd"/>
            <w:r w:rsidRPr="00892175">
              <w:t xml:space="preserve"> фамилии</w:t>
            </w:r>
          </w:p>
          <w:p w14:paraId="7542C001" w14:textId="77777777" w:rsidR="001367BE" w:rsidRPr="00892175" w:rsidRDefault="001367BE" w:rsidP="000B4EC2">
            <w:r w:rsidRPr="00892175">
              <w:t>1) иноязычного происхождения на гласный: Гюго, Рабле, Дюма, Руставели</w:t>
            </w:r>
          </w:p>
          <w:p w14:paraId="1CCCD7F5" w14:textId="77777777" w:rsidR="001367BE" w:rsidRPr="00892175" w:rsidRDefault="001367BE" w:rsidP="000B4EC2">
            <w:r w:rsidRPr="00892175">
              <w:t>2) русского и украинского происхождения: Шевченко, Черных</w:t>
            </w:r>
          </w:p>
        </w:tc>
      </w:tr>
      <w:tr w:rsidR="001367BE" w:rsidRPr="00892175" w14:paraId="124A9EB2" w14:textId="77777777" w:rsidTr="000B4EC2">
        <w:trPr>
          <w:cantSplit/>
        </w:trPr>
        <w:tc>
          <w:tcPr>
            <w:tcW w:w="7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F90C" w14:textId="77777777" w:rsidR="001367BE" w:rsidRPr="00892175" w:rsidRDefault="001367BE" w:rsidP="000B4EC2">
            <w:pPr>
              <w:jc w:val="center"/>
            </w:pPr>
            <w:r w:rsidRPr="00892175">
              <w:t>Род несклоняемых географических наименований,</w:t>
            </w:r>
          </w:p>
          <w:p w14:paraId="4CB0ED0B" w14:textId="77777777" w:rsidR="001367BE" w:rsidRPr="00892175" w:rsidRDefault="001367BE" w:rsidP="000B4EC2">
            <w:pPr>
              <w:jc w:val="center"/>
            </w:pPr>
            <w:r w:rsidRPr="00892175">
              <w:t>названий органов печати определяется по роду</w:t>
            </w:r>
          </w:p>
          <w:p w14:paraId="3A8294DD" w14:textId="77777777" w:rsidR="001367BE" w:rsidRPr="00892175" w:rsidRDefault="001367BE" w:rsidP="000B4EC2">
            <w:pPr>
              <w:jc w:val="center"/>
            </w:pPr>
            <w:r w:rsidRPr="00892175">
              <w:t>соответствующего нарицательного существительного</w:t>
            </w:r>
          </w:p>
        </w:tc>
        <w:tc>
          <w:tcPr>
            <w:tcW w:w="1984" w:type="dxa"/>
            <w:vMerge/>
            <w:tcBorders>
              <w:left w:val="nil"/>
            </w:tcBorders>
          </w:tcPr>
          <w:p w14:paraId="3E95C245" w14:textId="77777777" w:rsidR="001367BE" w:rsidRPr="00892175" w:rsidRDefault="001367BE" w:rsidP="000B4EC2">
            <w:pPr>
              <w:jc w:val="center"/>
            </w:pPr>
          </w:p>
        </w:tc>
      </w:tr>
      <w:tr w:rsidR="001367BE" w:rsidRPr="00892175" w14:paraId="1A91F40A" w14:textId="77777777" w:rsidTr="000B4EC2">
        <w:trPr>
          <w:cantSplit/>
        </w:trPr>
        <w:tc>
          <w:tcPr>
            <w:tcW w:w="2682" w:type="dxa"/>
            <w:tcBorders>
              <w:top w:val="nil"/>
            </w:tcBorders>
          </w:tcPr>
          <w:p w14:paraId="53B6CD08" w14:textId="77777777" w:rsidR="001367BE" w:rsidRPr="00892175" w:rsidRDefault="001367BE" w:rsidP="000B4EC2">
            <w:pPr>
              <w:pStyle w:val="5"/>
              <w:jc w:val="both"/>
              <w:rPr>
                <w:i w:val="0"/>
                <w:sz w:val="24"/>
                <w:szCs w:val="24"/>
              </w:rPr>
            </w:pPr>
            <w:r w:rsidRPr="00892175">
              <w:rPr>
                <w:i w:val="0"/>
                <w:sz w:val="24"/>
                <w:szCs w:val="24"/>
              </w:rPr>
              <w:lastRenderedPageBreak/>
              <w:t>Солнечный Баку, Туапсе, Тбилиси (город</w:t>
            </w:r>
            <w:proofErr w:type="gramStart"/>
            <w:r w:rsidRPr="00892175">
              <w:rPr>
                <w:i w:val="0"/>
                <w:sz w:val="24"/>
                <w:szCs w:val="24"/>
              </w:rPr>
              <w:t>);  живописный</w:t>
            </w:r>
            <w:proofErr w:type="gramEnd"/>
            <w:r w:rsidRPr="00892175">
              <w:rPr>
                <w:i w:val="0"/>
                <w:sz w:val="24"/>
                <w:szCs w:val="24"/>
              </w:rPr>
              <w:t xml:space="preserve"> Капри (остров); «Фигаро </w:t>
            </w:r>
            <w:proofErr w:type="spellStart"/>
            <w:r w:rsidRPr="00892175">
              <w:rPr>
                <w:i w:val="0"/>
                <w:sz w:val="24"/>
                <w:szCs w:val="24"/>
              </w:rPr>
              <w:t>литерер</w:t>
            </w:r>
            <w:proofErr w:type="spellEnd"/>
            <w:r w:rsidRPr="00892175">
              <w:rPr>
                <w:i w:val="0"/>
                <w:sz w:val="24"/>
                <w:szCs w:val="24"/>
              </w:rPr>
              <w:t xml:space="preserve">» опубликовал (журнал) </w:t>
            </w:r>
          </w:p>
        </w:tc>
        <w:tc>
          <w:tcPr>
            <w:tcW w:w="2682" w:type="dxa"/>
            <w:tcBorders>
              <w:top w:val="nil"/>
            </w:tcBorders>
          </w:tcPr>
          <w:p w14:paraId="26E498DB" w14:textId="77777777" w:rsidR="001367BE" w:rsidRPr="00892175" w:rsidRDefault="001367BE" w:rsidP="000B4EC2">
            <w:r w:rsidRPr="00892175">
              <w:t>Бурная Миссисипи, широкая Лимпопо (река); труднодоступная Юнгфрау (гора); «</w:t>
            </w:r>
            <w:proofErr w:type="spellStart"/>
            <w:r w:rsidRPr="00892175">
              <w:t>Юманите</w:t>
            </w:r>
            <w:proofErr w:type="spellEnd"/>
            <w:r w:rsidRPr="00892175">
              <w:t>» сообщила (газета)</w:t>
            </w:r>
          </w:p>
        </w:tc>
        <w:tc>
          <w:tcPr>
            <w:tcW w:w="2399" w:type="dxa"/>
            <w:tcBorders>
              <w:top w:val="nil"/>
            </w:tcBorders>
          </w:tcPr>
          <w:p w14:paraId="2AC8C115" w14:textId="77777777" w:rsidR="001367BE" w:rsidRPr="00892175" w:rsidRDefault="001367BE" w:rsidP="000B4EC2">
            <w:r w:rsidRPr="00892175">
              <w:t>Полноводное Онтарио (озеро); далекое Перу (государство)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72A40CF4" w14:textId="77777777" w:rsidR="001367BE" w:rsidRPr="00892175" w:rsidRDefault="001367BE" w:rsidP="000B4EC2"/>
        </w:tc>
      </w:tr>
      <w:tr w:rsidR="001367BE" w:rsidRPr="00892175" w14:paraId="5CFC1953" w14:textId="77777777" w:rsidTr="000B4EC2">
        <w:trPr>
          <w:cantSplit/>
        </w:trPr>
        <w:tc>
          <w:tcPr>
            <w:tcW w:w="7763" w:type="dxa"/>
            <w:gridSpan w:val="3"/>
          </w:tcPr>
          <w:p w14:paraId="6C4BDFCC" w14:textId="77777777" w:rsidR="001367BE" w:rsidRPr="00892175" w:rsidRDefault="001367BE" w:rsidP="000B4EC2">
            <w:pPr>
              <w:pStyle w:val="34"/>
              <w:rPr>
                <w:sz w:val="24"/>
                <w:szCs w:val="24"/>
              </w:rPr>
            </w:pPr>
            <w:r w:rsidRPr="00892175">
              <w:rPr>
                <w:sz w:val="24"/>
                <w:szCs w:val="24"/>
              </w:rPr>
              <w:t>Род несклоняемых аббревиатур определяется по роду главного слова того словосочетания, которое положено в основу аббревиатуры</w:t>
            </w:r>
          </w:p>
        </w:tc>
        <w:tc>
          <w:tcPr>
            <w:tcW w:w="1984" w:type="dxa"/>
            <w:vMerge/>
          </w:tcPr>
          <w:p w14:paraId="35D58FD8" w14:textId="77777777" w:rsidR="001367BE" w:rsidRPr="00892175" w:rsidRDefault="001367BE" w:rsidP="000B4EC2"/>
        </w:tc>
      </w:tr>
      <w:tr w:rsidR="001367BE" w:rsidRPr="00892175" w14:paraId="343D2DC3" w14:textId="77777777" w:rsidTr="000B4EC2">
        <w:trPr>
          <w:cantSplit/>
        </w:trPr>
        <w:tc>
          <w:tcPr>
            <w:tcW w:w="2682" w:type="dxa"/>
          </w:tcPr>
          <w:p w14:paraId="4E646669" w14:textId="77777777" w:rsidR="001367BE" w:rsidRPr="00892175" w:rsidRDefault="001367BE" w:rsidP="000B4EC2">
            <w:pPr>
              <w:jc w:val="center"/>
            </w:pPr>
            <w:r w:rsidRPr="00892175">
              <w:t xml:space="preserve">МГУ объявил прием </w:t>
            </w:r>
          </w:p>
          <w:p w14:paraId="7CB99B23" w14:textId="77777777" w:rsidR="001367BE" w:rsidRPr="00892175" w:rsidRDefault="001367BE" w:rsidP="000B4EC2">
            <w:pPr>
              <w:jc w:val="center"/>
            </w:pPr>
            <w:r w:rsidRPr="00892175">
              <w:t>(университет)</w:t>
            </w:r>
          </w:p>
        </w:tc>
        <w:tc>
          <w:tcPr>
            <w:tcW w:w="2682" w:type="dxa"/>
          </w:tcPr>
          <w:p w14:paraId="77819B7A" w14:textId="77777777" w:rsidR="001367BE" w:rsidRPr="00892175" w:rsidRDefault="001367BE" w:rsidP="000B4EC2">
            <w:pPr>
              <w:jc w:val="center"/>
            </w:pPr>
            <w:r w:rsidRPr="00892175">
              <w:t xml:space="preserve">Современная </w:t>
            </w:r>
            <w:proofErr w:type="gramStart"/>
            <w:r w:rsidRPr="00892175">
              <w:t>АТС  (</w:t>
            </w:r>
            <w:proofErr w:type="gramEnd"/>
            <w:r w:rsidRPr="00892175">
              <w:t>станция)</w:t>
            </w:r>
          </w:p>
        </w:tc>
        <w:tc>
          <w:tcPr>
            <w:tcW w:w="2399" w:type="dxa"/>
          </w:tcPr>
          <w:p w14:paraId="42368AA3" w14:textId="77777777" w:rsidR="001367BE" w:rsidRPr="00892175" w:rsidRDefault="001367BE" w:rsidP="000B4EC2">
            <w:pPr>
              <w:jc w:val="center"/>
            </w:pPr>
            <w:r w:rsidRPr="00892175">
              <w:t>Новое сельпо (общество)</w:t>
            </w:r>
          </w:p>
        </w:tc>
        <w:tc>
          <w:tcPr>
            <w:tcW w:w="1984" w:type="dxa"/>
            <w:vMerge/>
          </w:tcPr>
          <w:p w14:paraId="417157AC" w14:textId="77777777" w:rsidR="001367BE" w:rsidRPr="00892175" w:rsidRDefault="001367BE" w:rsidP="000B4EC2"/>
        </w:tc>
      </w:tr>
    </w:tbl>
    <w:p w14:paraId="2A11683C" w14:textId="77777777" w:rsidR="001367BE" w:rsidRPr="00055818" w:rsidRDefault="001367BE" w:rsidP="001367BE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</w:p>
    <w:p w14:paraId="78D889D4" w14:textId="77777777" w:rsidR="001367BE" w:rsidRPr="006125A7" w:rsidRDefault="001367BE" w:rsidP="001367BE">
      <w:pPr>
        <w:ind w:firstLine="709"/>
        <w:rPr>
          <w:sz w:val="28"/>
        </w:rPr>
      </w:pPr>
      <w:r w:rsidRPr="006125A7">
        <w:rPr>
          <w:sz w:val="28"/>
        </w:rPr>
        <w:t>4. Типы склонений имен существительных в современном русском языке</w:t>
      </w:r>
    </w:p>
    <w:p w14:paraId="262C8786" w14:textId="77777777" w:rsidR="001367BE" w:rsidRPr="00892175" w:rsidRDefault="001367BE" w:rsidP="001367BE">
      <w:pPr>
        <w:ind w:firstLine="709"/>
        <w:rPr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559"/>
        <w:gridCol w:w="1134"/>
        <w:gridCol w:w="3544"/>
        <w:gridCol w:w="2089"/>
      </w:tblGrid>
      <w:tr w:rsidR="001367BE" w:rsidRPr="00892175" w14:paraId="64BAD148" w14:textId="77777777" w:rsidTr="000B4EC2">
        <w:trPr>
          <w:cantSplit/>
          <w:trHeight w:val="363"/>
        </w:trPr>
        <w:tc>
          <w:tcPr>
            <w:tcW w:w="7763" w:type="dxa"/>
            <w:gridSpan w:val="4"/>
          </w:tcPr>
          <w:p w14:paraId="1557DCC0" w14:textId="77777777" w:rsidR="001367BE" w:rsidRPr="00892175" w:rsidRDefault="001367BE" w:rsidP="000B4EC2">
            <w:pPr>
              <w:jc w:val="center"/>
            </w:pPr>
            <w:r w:rsidRPr="00892175">
              <w:t>Склоняемые</w:t>
            </w:r>
          </w:p>
        </w:tc>
        <w:tc>
          <w:tcPr>
            <w:tcW w:w="2089" w:type="dxa"/>
            <w:tcBorders>
              <w:bottom w:val="nil"/>
            </w:tcBorders>
          </w:tcPr>
          <w:p w14:paraId="66BC66A6" w14:textId="77777777" w:rsidR="001367BE" w:rsidRPr="00892175" w:rsidRDefault="001367BE" w:rsidP="000B4EC2">
            <w:pPr>
              <w:jc w:val="center"/>
            </w:pPr>
            <w:r w:rsidRPr="00892175">
              <w:t>Несклоняемые</w:t>
            </w:r>
          </w:p>
        </w:tc>
      </w:tr>
      <w:tr w:rsidR="001367BE" w:rsidRPr="00892175" w14:paraId="46A4C348" w14:textId="77777777" w:rsidTr="000B4EC2">
        <w:trPr>
          <w:cantSplit/>
          <w:trHeight w:val="605"/>
        </w:trPr>
        <w:tc>
          <w:tcPr>
            <w:tcW w:w="1526" w:type="dxa"/>
          </w:tcPr>
          <w:p w14:paraId="6DFBB555" w14:textId="77777777" w:rsidR="001367BE" w:rsidRPr="00892175" w:rsidRDefault="001367BE" w:rsidP="000B4EC2">
            <w:pPr>
              <w:jc w:val="center"/>
            </w:pPr>
            <w:r w:rsidRPr="00892175">
              <w:t>Тип склонения</w:t>
            </w:r>
          </w:p>
        </w:tc>
        <w:tc>
          <w:tcPr>
            <w:tcW w:w="1559" w:type="dxa"/>
          </w:tcPr>
          <w:p w14:paraId="6C687995" w14:textId="77777777" w:rsidR="001367BE" w:rsidRPr="00892175" w:rsidRDefault="001367BE" w:rsidP="000B4EC2">
            <w:pPr>
              <w:jc w:val="center"/>
            </w:pPr>
            <w:r w:rsidRPr="00892175">
              <w:t>Род</w:t>
            </w:r>
          </w:p>
        </w:tc>
        <w:tc>
          <w:tcPr>
            <w:tcW w:w="1134" w:type="dxa"/>
          </w:tcPr>
          <w:p w14:paraId="7F0D4522" w14:textId="77777777" w:rsidR="001367BE" w:rsidRPr="00892175" w:rsidRDefault="001367BE" w:rsidP="000B4EC2">
            <w:pPr>
              <w:jc w:val="center"/>
            </w:pPr>
            <w:proofErr w:type="gramStart"/>
            <w:r w:rsidRPr="00892175">
              <w:t>Показа-</w:t>
            </w:r>
            <w:proofErr w:type="spellStart"/>
            <w:r w:rsidRPr="00892175">
              <w:t>тели</w:t>
            </w:r>
            <w:proofErr w:type="spellEnd"/>
            <w:proofErr w:type="gramEnd"/>
          </w:p>
        </w:tc>
        <w:tc>
          <w:tcPr>
            <w:tcW w:w="3544" w:type="dxa"/>
          </w:tcPr>
          <w:p w14:paraId="3B221ADE" w14:textId="77777777" w:rsidR="001367BE" w:rsidRPr="00892175" w:rsidRDefault="001367BE" w:rsidP="000B4EC2">
            <w:pPr>
              <w:jc w:val="center"/>
            </w:pPr>
            <w:r w:rsidRPr="00892175">
              <w:t>Примеры</w:t>
            </w:r>
          </w:p>
        </w:tc>
        <w:tc>
          <w:tcPr>
            <w:tcW w:w="2089" w:type="dxa"/>
            <w:vMerge w:val="restart"/>
          </w:tcPr>
          <w:p w14:paraId="266D97AF" w14:textId="77777777" w:rsidR="001367BE" w:rsidRPr="00892175" w:rsidRDefault="001367BE" w:rsidP="000B4EC2">
            <w:r w:rsidRPr="00892175">
              <w:t>1. Иноязычные сущ., оканчивающиеся на гласный: метро, радио, Дидро, рагу, табу, Неру, алиби, колибри, Чили, антраша, Дюма, шоссе, пенсне, Гейне</w:t>
            </w:r>
          </w:p>
          <w:p w14:paraId="5560D0AA" w14:textId="77777777" w:rsidR="001367BE" w:rsidRPr="00892175" w:rsidRDefault="001367BE" w:rsidP="000B4EC2">
            <w:r w:rsidRPr="00892175">
              <w:t>2. Иноязычные названия лиц женского пола, включая имена собственные: миссис, фрау, Элен, Кармен</w:t>
            </w:r>
          </w:p>
          <w:p w14:paraId="7E31FD85" w14:textId="77777777" w:rsidR="001367BE" w:rsidRPr="00892175" w:rsidRDefault="001367BE" w:rsidP="000B4EC2">
            <w:r w:rsidRPr="00892175">
              <w:t xml:space="preserve">3. Русские, украинские и белорусские фамилии на </w:t>
            </w:r>
          </w:p>
          <w:p w14:paraId="5ED7C981" w14:textId="77777777" w:rsidR="001367BE" w:rsidRPr="00892175" w:rsidRDefault="001367BE" w:rsidP="000B4EC2">
            <w:pPr>
              <w:jc w:val="left"/>
            </w:pPr>
            <w:r w:rsidRPr="00892175">
              <w:t>-</w:t>
            </w:r>
            <w:proofErr w:type="spellStart"/>
            <w:r w:rsidRPr="00892175">
              <w:t>ово</w:t>
            </w:r>
            <w:proofErr w:type="spellEnd"/>
            <w:r w:rsidRPr="00892175">
              <w:t>, -</w:t>
            </w:r>
            <w:proofErr w:type="spellStart"/>
            <w:r w:rsidRPr="00892175">
              <w:t>аго</w:t>
            </w:r>
            <w:proofErr w:type="spellEnd"/>
            <w:r w:rsidRPr="00892175">
              <w:t>: Дурново, Живаго</w:t>
            </w:r>
          </w:p>
          <w:p w14:paraId="175A532D" w14:textId="77777777" w:rsidR="001367BE" w:rsidRPr="00892175" w:rsidRDefault="001367BE" w:rsidP="000B4EC2">
            <w:pPr>
              <w:jc w:val="left"/>
            </w:pPr>
            <w:r w:rsidRPr="00892175">
              <w:t>-</w:t>
            </w:r>
            <w:proofErr w:type="spellStart"/>
            <w:r w:rsidRPr="00892175">
              <w:t>ых</w:t>
            </w:r>
            <w:proofErr w:type="spellEnd"/>
            <w:r w:rsidRPr="00892175">
              <w:t>, -их: Фоминых, Долгих</w:t>
            </w:r>
          </w:p>
          <w:p w14:paraId="7F359BBE" w14:textId="77777777" w:rsidR="001367BE" w:rsidRPr="00892175" w:rsidRDefault="001367BE" w:rsidP="000B4EC2">
            <w:pPr>
              <w:jc w:val="left"/>
            </w:pPr>
            <w:r w:rsidRPr="00892175">
              <w:t>-</w:t>
            </w:r>
            <w:proofErr w:type="gramStart"/>
            <w:r w:rsidRPr="00892175">
              <w:t>ко,  -</w:t>
            </w:r>
            <w:proofErr w:type="spellStart"/>
            <w:proofErr w:type="gramEnd"/>
            <w:r w:rsidRPr="00892175">
              <w:t>енко</w:t>
            </w:r>
            <w:proofErr w:type="spellEnd"/>
            <w:r w:rsidRPr="00892175">
              <w:t>: Лучко, Шевченко</w:t>
            </w:r>
          </w:p>
        </w:tc>
      </w:tr>
      <w:tr w:rsidR="001367BE" w:rsidRPr="00892175" w14:paraId="7D164E04" w14:textId="77777777" w:rsidTr="000B4EC2">
        <w:trPr>
          <w:cantSplit/>
        </w:trPr>
        <w:tc>
          <w:tcPr>
            <w:tcW w:w="1526" w:type="dxa"/>
          </w:tcPr>
          <w:p w14:paraId="39E4735A" w14:textId="77777777" w:rsidR="001367BE" w:rsidRPr="00892175" w:rsidRDefault="001367BE" w:rsidP="000B4EC2">
            <w:pPr>
              <w:jc w:val="center"/>
              <w:rPr>
                <w:lang w:val="en-US"/>
              </w:rPr>
            </w:pPr>
          </w:p>
          <w:p w14:paraId="0C2A2781" w14:textId="77777777" w:rsidR="001367BE" w:rsidRPr="00892175" w:rsidRDefault="001367BE" w:rsidP="000B4EC2">
            <w:pPr>
              <w:jc w:val="center"/>
            </w:pPr>
            <w:r w:rsidRPr="00892175">
              <w:rPr>
                <w:lang w:val="en-US"/>
              </w:rPr>
              <w:t>I</w:t>
            </w:r>
            <w:r w:rsidRPr="00892175">
              <w:t xml:space="preserve"> склонение</w:t>
            </w:r>
          </w:p>
        </w:tc>
        <w:tc>
          <w:tcPr>
            <w:tcW w:w="1559" w:type="dxa"/>
          </w:tcPr>
          <w:p w14:paraId="483A313E" w14:textId="77777777" w:rsidR="001367BE" w:rsidRPr="00892175" w:rsidRDefault="001367BE" w:rsidP="000B4EC2">
            <w:r w:rsidRPr="00892175">
              <w:t>Мужского, женского и общего рода</w:t>
            </w:r>
          </w:p>
        </w:tc>
        <w:tc>
          <w:tcPr>
            <w:tcW w:w="1134" w:type="dxa"/>
          </w:tcPr>
          <w:p w14:paraId="7B7FE5E5" w14:textId="77777777" w:rsidR="001367BE" w:rsidRPr="00892175" w:rsidRDefault="001367BE" w:rsidP="000B4EC2">
            <w:pPr>
              <w:jc w:val="center"/>
              <w:rPr>
                <w:lang w:val="en-US"/>
              </w:rPr>
            </w:pPr>
            <w:r w:rsidRPr="00892175">
              <w:rPr>
                <w:lang w:val="en-US"/>
              </w:rPr>
              <w:t>-</w:t>
            </w:r>
            <w:r w:rsidRPr="00892175">
              <w:rPr>
                <w:bdr w:val="single" w:sz="4" w:space="0" w:color="auto"/>
                <w:lang w:val="en-US"/>
              </w:rPr>
              <w:t>a</w:t>
            </w:r>
          </w:p>
          <w:p w14:paraId="74A3823E" w14:textId="77777777" w:rsidR="001367BE" w:rsidRPr="00892175" w:rsidRDefault="001367BE" w:rsidP="000B4EC2">
            <w:pPr>
              <w:jc w:val="center"/>
            </w:pPr>
          </w:p>
          <w:p w14:paraId="3FC86EB2" w14:textId="77777777" w:rsidR="001367BE" w:rsidRPr="00892175" w:rsidRDefault="001367BE" w:rsidP="000B4EC2">
            <w:pPr>
              <w:jc w:val="center"/>
            </w:pPr>
            <w:r w:rsidRPr="00892175">
              <w:t>-</w:t>
            </w:r>
            <w:r w:rsidRPr="00892175">
              <w:rPr>
                <w:bdr w:val="single" w:sz="4" w:space="0" w:color="auto"/>
              </w:rPr>
              <w:t>я</w:t>
            </w:r>
          </w:p>
        </w:tc>
        <w:tc>
          <w:tcPr>
            <w:tcW w:w="3544" w:type="dxa"/>
          </w:tcPr>
          <w:p w14:paraId="074B8B58" w14:textId="77777777" w:rsidR="001367BE" w:rsidRPr="00892175" w:rsidRDefault="001367BE" w:rsidP="000B4EC2">
            <w:r w:rsidRPr="00892175">
              <w:t>Юноша, стена, задира</w:t>
            </w:r>
          </w:p>
          <w:p w14:paraId="782D58ED" w14:textId="77777777" w:rsidR="001367BE" w:rsidRPr="00892175" w:rsidRDefault="001367BE" w:rsidP="000B4EC2"/>
          <w:p w14:paraId="7EB97182" w14:textId="77777777" w:rsidR="001367BE" w:rsidRPr="00892175" w:rsidRDefault="001367BE" w:rsidP="000B4EC2">
            <w:r w:rsidRPr="00892175">
              <w:t>Дядя, тетя, земля, капризуля</w:t>
            </w:r>
          </w:p>
        </w:tc>
        <w:tc>
          <w:tcPr>
            <w:tcW w:w="2089" w:type="dxa"/>
            <w:vMerge/>
          </w:tcPr>
          <w:p w14:paraId="2B447A58" w14:textId="77777777" w:rsidR="001367BE" w:rsidRPr="00892175" w:rsidRDefault="001367BE" w:rsidP="000B4EC2"/>
        </w:tc>
      </w:tr>
      <w:tr w:rsidR="001367BE" w:rsidRPr="00892175" w14:paraId="2C145BF1" w14:textId="77777777" w:rsidTr="000B4EC2">
        <w:trPr>
          <w:cantSplit/>
        </w:trPr>
        <w:tc>
          <w:tcPr>
            <w:tcW w:w="1526" w:type="dxa"/>
          </w:tcPr>
          <w:p w14:paraId="5BBBFDAA" w14:textId="77777777" w:rsidR="001367BE" w:rsidRPr="00892175" w:rsidRDefault="001367BE" w:rsidP="000B4EC2">
            <w:pPr>
              <w:jc w:val="center"/>
            </w:pPr>
          </w:p>
          <w:p w14:paraId="55FF59AB" w14:textId="77777777" w:rsidR="001367BE" w:rsidRPr="00892175" w:rsidRDefault="001367BE" w:rsidP="000B4EC2">
            <w:pPr>
              <w:jc w:val="center"/>
            </w:pPr>
          </w:p>
          <w:p w14:paraId="401FD913" w14:textId="77777777" w:rsidR="001367BE" w:rsidRPr="00892175" w:rsidRDefault="001367BE" w:rsidP="000B4EC2">
            <w:pPr>
              <w:jc w:val="center"/>
            </w:pPr>
            <w:r w:rsidRPr="00892175">
              <w:rPr>
                <w:lang w:val="en-US"/>
              </w:rPr>
              <w:t>II</w:t>
            </w:r>
            <w:r w:rsidRPr="00892175">
              <w:t xml:space="preserve"> склонение</w:t>
            </w:r>
          </w:p>
        </w:tc>
        <w:tc>
          <w:tcPr>
            <w:tcW w:w="1559" w:type="dxa"/>
          </w:tcPr>
          <w:p w14:paraId="20D79395" w14:textId="77777777" w:rsidR="001367BE" w:rsidRPr="00892175" w:rsidRDefault="001367BE" w:rsidP="000B4EC2">
            <w:pPr>
              <w:pStyle w:val="a8"/>
            </w:pPr>
            <w:r w:rsidRPr="00892175">
              <w:t xml:space="preserve">Мужского </w:t>
            </w:r>
          </w:p>
          <w:p w14:paraId="09458144" w14:textId="77777777" w:rsidR="001367BE" w:rsidRPr="00892175" w:rsidRDefault="001367BE" w:rsidP="000B4EC2">
            <w:r w:rsidRPr="00892175">
              <w:t>рода</w:t>
            </w:r>
          </w:p>
          <w:p w14:paraId="4A7CC1C7" w14:textId="77777777" w:rsidR="001367BE" w:rsidRPr="00892175" w:rsidRDefault="001367BE" w:rsidP="000B4EC2">
            <w:r w:rsidRPr="00892175">
              <w:t>Среднего рода</w:t>
            </w:r>
          </w:p>
        </w:tc>
        <w:tc>
          <w:tcPr>
            <w:tcW w:w="1134" w:type="dxa"/>
          </w:tcPr>
          <w:p w14:paraId="2F22D259" w14:textId="77777777" w:rsidR="001367BE" w:rsidRPr="00892175" w:rsidRDefault="001367BE" w:rsidP="000B4EC2">
            <w:pPr>
              <w:jc w:val="center"/>
            </w:pPr>
          </w:p>
          <w:p w14:paraId="65EC7F1D" w14:textId="77777777" w:rsidR="001367BE" w:rsidRPr="00892175" w:rsidRDefault="001367BE" w:rsidP="000B4EC2">
            <w:pPr>
              <w:jc w:val="center"/>
            </w:pPr>
            <w:r w:rsidRPr="00892175">
              <w:t>-</w:t>
            </w:r>
            <w:r w:rsidRPr="00892175">
              <w:sym w:font="Symbol" w:char="F0F0"/>
            </w:r>
          </w:p>
          <w:p w14:paraId="3CD5731F" w14:textId="77777777" w:rsidR="001367BE" w:rsidRPr="00892175" w:rsidRDefault="001367BE" w:rsidP="000B4EC2">
            <w:pPr>
              <w:jc w:val="center"/>
            </w:pPr>
            <w:r w:rsidRPr="00892175">
              <w:t>-</w:t>
            </w:r>
            <w:r w:rsidRPr="00892175">
              <w:rPr>
                <w:bdr w:val="single" w:sz="4" w:space="0" w:color="auto"/>
              </w:rPr>
              <w:t>о</w:t>
            </w:r>
          </w:p>
          <w:p w14:paraId="63AE4234" w14:textId="77777777" w:rsidR="001367BE" w:rsidRPr="00892175" w:rsidRDefault="001367BE" w:rsidP="000B4EC2">
            <w:pPr>
              <w:jc w:val="center"/>
            </w:pPr>
            <w:r w:rsidRPr="00892175">
              <w:t>-</w:t>
            </w:r>
            <w:r w:rsidRPr="00892175">
              <w:rPr>
                <w:bdr w:val="single" w:sz="4" w:space="0" w:color="auto"/>
              </w:rPr>
              <w:t>е</w:t>
            </w:r>
          </w:p>
        </w:tc>
        <w:tc>
          <w:tcPr>
            <w:tcW w:w="3544" w:type="dxa"/>
            <w:vAlign w:val="center"/>
          </w:tcPr>
          <w:p w14:paraId="2F2EABD8" w14:textId="77777777" w:rsidR="001367BE" w:rsidRPr="00892175" w:rsidRDefault="001367BE" w:rsidP="000B4EC2">
            <w:pPr>
              <w:pStyle w:val="2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9217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Дом, стол, кот, конь, пень</w:t>
            </w:r>
          </w:p>
          <w:p w14:paraId="2C8346FA" w14:textId="77777777" w:rsidR="001367BE" w:rsidRPr="00892175" w:rsidRDefault="001367BE" w:rsidP="000B4EC2">
            <w:pPr>
              <w:jc w:val="left"/>
            </w:pPr>
            <w:r w:rsidRPr="00892175">
              <w:t>Стекло, ведро, небо</w:t>
            </w:r>
          </w:p>
          <w:p w14:paraId="43469F90" w14:textId="77777777" w:rsidR="001367BE" w:rsidRPr="00892175" w:rsidRDefault="001367BE" w:rsidP="000B4EC2">
            <w:pPr>
              <w:jc w:val="left"/>
            </w:pPr>
            <w:r w:rsidRPr="00892175">
              <w:t>Поле, море</w:t>
            </w:r>
          </w:p>
        </w:tc>
        <w:tc>
          <w:tcPr>
            <w:tcW w:w="2089" w:type="dxa"/>
            <w:vMerge/>
          </w:tcPr>
          <w:p w14:paraId="076440BE" w14:textId="77777777" w:rsidR="001367BE" w:rsidRPr="00892175" w:rsidRDefault="001367BE" w:rsidP="000B4EC2"/>
        </w:tc>
      </w:tr>
      <w:tr w:rsidR="001367BE" w:rsidRPr="00892175" w14:paraId="2F8FBEB0" w14:textId="77777777" w:rsidTr="000B4EC2">
        <w:trPr>
          <w:cantSplit/>
        </w:trPr>
        <w:tc>
          <w:tcPr>
            <w:tcW w:w="1526" w:type="dxa"/>
          </w:tcPr>
          <w:p w14:paraId="2417F8C1" w14:textId="77777777" w:rsidR="001367BE" w:rsidRPr="00892175" w:rsidRDefault="001367BE" w:rsidP="000B4EC2">
            <w:pPr>
              <w:jc w:val="center"/>
            </w:pPr>
            <w:r w:rsidRPr="00892175">
              <w:rPr>
                <w:lang w:val="en-US"/>
              </w:rPr>
              <w:t>III</w:t>
            </w:r>
            <w:r w:rsidRPr="00892175">
              <w:t xml:space="preserve"> склонение</w:t>
            </w:r>
          </w:p>
        </w:tc>
        <w:tc>
          <w:tcPr>
            <w:tcW w:w="1559" w:type="dxa"/>
          </w:tcPr>
          <w:p w14:paraId="46AED38A" w14:textId="77777777" w:rsidR="001367BE" w:rsidRPr="00892175" w:rsidRDefault="001367BE" w:rsidP="000B4EC2">
            <w:r w:rsidRPr="00892175">
              <w:t>Женского рода</w:t>
            </w:r>
          </w:p>
        </w:tc>
        <w:tc>
          <w:tcPr>
            <w:tcW w:w="1134" w:type="dxa"/>
          </w:tcPr>
          <w:p w14:paraId="3BF61D4A" w14:textId="77777777" w:rsidR="001367BE" w:rsidRPr="00892175" w:rsidRDefault="001367BE" w:rsidP="000B4EC2">
            <w:pPr>
              <w:jc w:val="center"/>
            </w:pPr>
            <w:r w:rsidRPr="00892175">
              <w:t>-</w:t>
            </w:r>
            <w:r w:rsidRPr="00892175">
              <w:sym w:font="Symbol" w:char="F0F0"/>
            </w:r>
          </w:p>
        </w:tc>
        <w:tc>
          <w:tcPr>
            <w:tcW w:w="3544" w:type="dxa"/>
          </w:tcPr>
          <w:p w14:paraId="6BCE76A6" w14:textId="77777777" w:rsidR="001367BE" w:rsidRPr="00892175" w:rsidRDefault="001367BE" w:rsidP="000B4EC2">
            <w:r w:rsidRPr="00892175">
              <w:t>Лень, дочь, помощь, рожь, роскошь, мышь</w:t>
            </w:r>
          </w:p>
        </w:tc>
        <w:tc>
          <w:tcPr>
            <w:tcW w:w="2089" w:type="dxa"/>
            <w:vMerge/>
          </w:tcPr>
          <w:p w14:paraId="6AAAA52E" w14:textId="77777777" w:rsidR="001367BE" w:rsidRPr="00892175" w:rsidRDefault="001367BE" w:rsidP="000B4EC2"/>
        </w:tc>
      </w:tr>
      <w:tr w:rsidR="001367BE" w:rsidRPr="00892175" w14:paraId="5F2C6B42" w14:textId="77777777" w:rsidTr="000B4EC2">
        <w:trPr>
          <w:cantSplit/>
          <w:trHeight w:val="2340"/>
        </w:trPr>
        <w:tc>
          <w:tcPr>
            <w:tcW w:w="1526" w:type="dxa"/>
          </w:tcPr>
          <w:p w14:paraId="38932BC5" w14:textId="77777777" w:rsidR="001367BE" w:rsidRPr="00892175" w:rsidRDefault="001367BE" w:rsidP="000B4EC2">
            <w:pPr>
              <w:jc w:val="center"/>
            </w:pPr>
          </w:p>
          <w:p w14:paraId="01030980" w14:textId="77777777" w:rsidR="001367BE" w:rsidRPr="00892175" w:rsidRDefault="001367BE" w:rsidP="000B4EC2">
            <w:pPr>
              <w:jc w:val="center"/>
            </w:pPr>
          </w:p>
          <w:p w14:paraId="6C901A4F" w14:textId="77777777" w:rsidR="001367BE" w:rsidRPr="00892175" w:rsidRDefault="001367BE" w:rsidP="000B4EC2">
            <w:pPr>
              <w:jc w:val="center"/>
            </w:pPr>
            <w:r w:rsidRPr="00892175">
              <w:t>Разносклоняемые</w:t>
            </w:r>
          </w:p>
        </w:tc>
        <w:tc>
          <w:tcPr>
            <w:tcW w:w="1559" w:type="dxa"/>
          </w:tcPr>
          <w:p w14:paraId="6F4E4C59" w14:textId="77777777" w:rsidR="001367BE" w:rsidRPr="00892175" w:rsidRDefault="001367BE" w:rsidP="000B4EC2">
            <w:r w:rsidRPr="00892175">
              <w:t>Среднего рода</w:t>
            </w:r>
          </w:p>
          <w:p w14:paraId="29D3DD42" w14:textId="77777777" w:rsidR="001367BE" w:rsidRPr="00892175" w:rsidRDefault="001367BE" w:rsidP="000B4EC2"/>
          <w:p w14:paraId="3FDBE83F" w14:textId="77777777" w:rsidR="001367BE" w:rsidRPr="00892175" w:rsidRDefault="001367BE" w:rsidP="000B4EC2">
            <w:r w:rsidRPr="00892175">
              <w:t>Муж. рода</w:t>
            </w:r>
          </w:p>
          <w:p w14:paraId="7269865C" w14:textId="77777777" w:rsidR="001367BE" w:rsidRPr="00892175" w:rsidRDefault="001367BE" w:rsidP="000B4EC2">
            <w:r w:rsidRPr="00892175">
              <w:t>Среднего рода</w:t>
            </w:r>
          </w:p>
        </w:tc>
        <w:tc>
          <w:tcPr>
            <w:tcW w:w="1134" w:type="dxa"/>
          </w:tcPr>
          <w:p w14:paraId="55547094" w14:textId="77777777" w:rsidR="001367BE" w:rsidRPr="00892175" w:rsidRDefault="001367BE" w:rsidP="000B4EC2">
            <w:pPr>
              <w:jc w:val="center"/>
            </w:pPr>
            <w:r w:rsidRPr="00892175">
              <w:t>на</w:t>
            </w:r>
          </w:p>
          <w:p w14:paraId="236FD308" w14:textId="77777777" w:rsidR="001367BE" w:rsidRPr="00892175" w:rsidRDefault="001367BE" w:rsidP="000B4EC2">
            <w:pPr>
              <w:jc w:val="center"/>
            </w:pPr>
            <w:r w:rsidRPr="00892175">
              <w:t>-</w:t>
            </w:r>
            <w:proofErr w:type="spellStart"/>
            <w:r w:rsidRPr="00892175">
              <w:t>мя</w:t>
            </w:r>
            <w:proofErr w:type="spellEnd"/>
          </w:p>
        </w:tc>
        <w:tc>
          <w:tcPr>
            <w:tcW w:w="3544" w:type="dxa"/>
          </w:tcPr>
          <w:p w14:paraId="13FF97A6" w14:textId="77777777" w:rsidR="001367BE" w:rsidRPr="00892175" w:rsidRDefault="001367BE" w:rsidP="000B4EC2">
            <w:r w:rsidRPr="00892175">
              <w:t>Пламя, племя, семя, стремя, вымя, имя, знамя, бремя, темя, время</w:t>
            </w:r>
          </w:p>
          <w:p w14:paraId="4F69888E" w14:textId="77777777" w:rsidR="001367BE" w:rsidRPr="00892175" w:rsidRDefault="001367BE" w:rsidP="000B4EC2">
            <w:r w:rsidRPr="00892175">
              <w:t>Путь</w:t>
            </w:r>
          </w:p>
          <w:p w14:paraId="1EA893D8" w14:textId="77777777" w:rsidR="001367BE" w:rsidRPr="00892175" w:rsidRDefault="001367BE" w:rsidP="000B4EC2">
            <w:r w:rsidRPr="00892175">
              <w:t xml:space="preserve">Дитя (Род., Дат., Предл. п. – дитяти, </w:t>
            </w:r>
            <w:proofErr w:type="spellStart"/>
            <w:r w:rsidRPr="00892175">
              <w:t>Твор</w:t>
            </w:r>
            <w:proofErr w:type="spellEnd"/>
            <w:r w:rsidRPr="00892175">
              <w:t xml:space="preserve">. п. – </w:t>
            </w:r>
            <w:proofErr w:type="spellStart"/>
            <w:r w:rsidRPr="00892175">
              <w:t>дитятею</w:t>
            </w:r>
            <w:proofErr w:type="spellEnd"/>
            <w:r w:rsidRPr="00892175">
              <w:t>)</w:t>
            </w:r>
          </w:p>
        </w:tc>
        <w:tc>
          <w:tcPr>
            <w:tcW w:w="2089" w:type="dxa"/>
            <w:vMerge/>
          </w:tcPr>
          <w:p w14:paraId="443C7A4B" w14:textId="77777777" w:rsidR="001367BE" w:rsidRPr="00892175" w:rsidRDefault="001367BE" w:rsidP="000B4EC2"/>
        </w:tc>
      </w:tr>
    </w:tbl>
    <w:p w14:paraId="461B9EEA" w14:textId="77777777" w:rsidR="001367BE" w:rsidRDefault="001367BE" w:rsidP="001367BE">
      <w:pPr>
        <w:jc w:val="center"/>
        <w:rPr>
          <w:b/>
        </w:rPr>
      </w:pPr>
    </w:p>
    <w:p w14:paraId="2CAC4BFA" w14:textId="77777777" w:rsidR="001367BE" w:rsidRPr="006125A7" w:rsidRDefault="001367BE" w:rsidP="00C81D6E">
      <w:pPr>
        <w:spacing w:line="360" w:lineRule="auto"/>
        <w:ind w:firstLine="709"/>
        <w:rPr>
          <w:sz w:val="28"/>
          <w:szCs w:val="28"/>
        </w:rPr>
      </w:pPr>
      <w:r w:rsidRPr="006125A7">
        <w:rPr>
          <w:sz w:val="28"/>
          <w:szCs w:val="28"/>
        </w:rPr>
        <w:t>5. Категория числа</w:t>
      </w:r>
    </w:p>
    <w:p w14:paraId="68EB8EE8" w14:textId="77777777" w:rsidR="001367BE" w:rsidRPr="00055818" w:rsidRDefault="001367BE" w:rsidP="001367BE">
      <w:pPr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>По отношению к категории числа все существительные русского языка можно разделить на три группы:</w:t>
      </w:r>
    </w:p>
    <w:p w14:paraId="2FD6595C" w14:textId="77777777" w:rsidR="001367BE" w:rsidRPr="00892175" w:rsidRDefault="001367BE" w:rsidP="001367BE">
      <w:pPr>
        <w:pStyle w:val="ab"/>
        <w:spacing w:line="360" w:lineRule="auto"/>
        <w:ind w:firstLine="709"/>
        <w:rPr>
          <w:szCs w:val="28"/>
        </w:rPr>
      </w:pPr>
      <w:r w:rsidRPr="00055818">
        <w:rPr>
          <w:szCs w:val="28"/>
        </w:rPr>
        <w:lastRenderedPageBreak/>
        <w:t xml:space="preserve">1) существительные, имеющие форму обоих чисел: </w:t>
      </w:r>
      <w:r w:rsidRPr="00892175">
        <w:rPr>
          <w:szCs w:val="28"/>
        </w:rPr>
        <w:t>календарь – календари, книга – книги, дерево – деревья;</w:t>
      </w:r>
    </w:p>
    <w:p w14:paraId="4D2EFAA8" w14:textId="77777777" w:rsidR="001367BE" w:rsidRPr="00892175" w:rsidRDefault="001367BE" w:rsidP="001367BE">
      <w:pPr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 xml:space="preserve">2) существительные, имеющие форму только единственного числа: </w:t>
      </w:r>
      <w:r w:rsidRPr="00892175">
        <w:rPr>
          <w:sz w:val="28"/>
          <w:szCs w:val="28"/>
        </w:rPr>
        <w:t>молоко, нефть, молодежь, белизна, оттепель;</w:t>
      </w:r>
    </w:p>
    <w:p w14:paraId="1E52EFE0" w14:textId="77777777" w:rsidR="001367BE" w:rsidRPr="00055818" w:rsidRDefault="001367BE" w:rsidP="001367BE">
      <w:pPr>
        <w:pStyle w:val="ab"/>
        <w:spacing w:line="360" w:lineRule="auto"/>
        <w:ind w:firstLine="709"/>
        <w:rPr>
          <w:i/>
          <w:szCs w:val="28"/>
        </w:rPr>
      </w:pPr>
      <w:r w:rsidRPr="00055818">
        <w:rPr>
          <w:szCs w:val="28"/>
        </w:rPr>
        <w:t>3) существительные, имеющие фо</w:t>
      </w:r>
      <w:r>
        <w:rPr>
          <w:szCs w:val="28"/>
        </w:rPr>
        <w:t>рму только множественного числа</w:t>
      </w:r>
      <w:r w:rsidRPr="00055818">
        <w:rPr>
          <w:szCs w:val="28"/>
        </w:rPr>
        <w:t xml:space="preserve">: </w:t>
      </w:r>
      <w:r w:rsidRPr="00892175">
        <w:rPr>
          <w:szCs w:val="28"/>
        </w:rPr>
        <w:t>ворота, шахматы, каникулы, чернила, Альпы.</w:t>
      </w:r>
    </w:p>
    <w:p w14:paraId="6EC92CFA" w14:textId="77777777" w:rsidR="001367BE" w:rsidRDefault="001367BE" w:rsidP="001367BE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>У несклоняемых существительных показателем числа являются формы согласования</w:t>
      </w:r>
      <w:r>
        <w:rPr>
          <w:sz w:val="28"/>
          <w:szCs w:val="28"/>
        </w:rPr>
        <w:t>.</w:t>
      </w:r>
    </w:p>
    <w:p w14:paraId="36CF7366" w14:textId="77777777" w:rsidR="001367BE" w:rsidRPr="00BA3156" w:rsidRDefault="001367BE" w:rsidP="009463B8">
      <w:pPr>
        <w:spacing w:line="360" w:lineRule="auto"/>
        <w:ind w:firstLine="709"/>
        <w:rPr>
          <w:sz w:val="28"/>
        </w:rPr>
      </w:pPr>
    </w:p>
    <w:p w14:paraId="4F8ADE34" w14:textId="77777777" w:rsidR="000D442E" w:rsidRPr="005C6F3E" w:rsidRDefault="000D442E" w:rsidP="009463B8">
      <w:pPr>
        <w:spacing w:line="360" w:lineRule="auto"/>
        <w:ind w:firstLine="709"/>
        <w:rPr>
          <w:sz w:val="32"/>
        </w:rPr>
      </w:pPr>
      <w:r w:rsidRPr="005C6F3E">
        <w:rPr>
          <w:sz w:val="32"/>
        </w:rPr>
        <w:t>Схема морфологического анализа имени существительного</w:t>
      </w:r>
    </w:p>
    <w:p w14:paraId="1D7B5C0A" w14:textId="77777777" w:rsidR="000D442E" w:rsidRPr="00055818" w:rsidRDefault="000D442E" w:rsidP="009463B8">
      <w:pPr>
        <w:pStyle w:val="aa"/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rPr>
          <w:sz w:val="28"/>
          <w:szCs w:val="28"/>
        </w:rPr>
      </w:pPr>
      <w:r w:rsidRPr="00055818">
        <w:rPr>
          <w:sz w:val="28"/>
          <w:szCs w:val="28"/>
        </w:rPr>
        <w:t>Выделить словоформу из текста. Назвать часть речи. Указать начальную словоформу (Им. п. ед. ч.).</w:t>
      </w:r>
    </w:p>
    <w:p w14:paraId="2086BBBC" w14:textId="77777777" w:rsidR="000D442E" w:rsidRPr="00055818" w:rsidRDefault="000D442E" w:rsidP="009463B8">
      <w:pPr>
        <w:pStyle w:val="aa"/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rPr>
          <w:sz w:val="28"/>
          <w:szCs w:val="28"/>
        </w:rPr>
      </w:pPr>
      <w:r w:rsidRPr="00055818">
        <w:rPr>
          <w:sz w:val="28"/>
          <w:szCs w:val="28"/>
        </w:rPr>
        <w:t>1. Определить разряд существительного по обозначаемому объему понятий: собственное или нарицательное; охарактеризовать постоянные морфологические особенности: одушевленное или неодушевленное; какого рода; какого склонения</w:t>
      </w:r>
      <w:r w:rsidR="00CC0B8B" w:rsidRPr="00055818">
        <w:rPr>
          <w:sz w:val="28"/>
          <w:szCs w:val="28"/>
        </w:rPr>
        <w:t>;</w:t>
      </w:r>
    </w:p>
    <w:p w14:paraId="6BDCD570" w14:textId="77777777" w:rsidR="000D442E" w:rsidRPr="00055818" w:rsidRDefault="000D442E" w:rsidP="009463B8">
      <w:pPr>
        <w:pStyle w:val="aa"/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055818">
        <w:rPr>
          <w:sz w:val="28"/>
          <w:szCs w:val="28"/>
        </w:rPr>
        <w:t>2.</w:t>
      </w:r>
      <w:r w:rsidR="00CC0B8B" w:rsidRPr="00055818">
        <w:rPr>
          <w:sz w:val="28"/>
          <w:szCs w:val="28"/>
        </w:rPr>
        <w:t xml:space="preserve">указать, </w:t>
      </w:r>
      <w:r w:rsidRPr="00055818">
        <w:rPr>
          <w:sz w:val="28"/>
          <w:szCs w:val="28"/>
        </w:rPr>
        <w:t>в каком числе</w:t>
      </w:r>
      <w:r w:rsidR="00CC0B8B" w:rsidRPr="00055818">
        <w:rPr>
          <w:sz w:val="28"/>
          <w:szCs w:val="28"/>
        </w:rPr>
        <w:t xml:space="preserve">, </w:t>
      </w:r>
      <w:r w:rsidRPr="00055818">
        <w:rPr>
          <w:sz w:val="28"/>
          <w:szCs w:val="28"/>
        </w:rPr>
        <w:t>в каком падеже</w:t>
      </w:r>
      <w:r w:rsidR="00CC0B8B" w:rsidRPr="00055818">
        <w:rPr>
          <w:sz w:val="28"/>
          <w:szCs w:val="28"/>
        </w:rPr>
        <w:t xml:space="preserve"> употреблена словоформа</w:t>
      </w:r>
    </w:p>
    <w:p w14:paraId="11F52818" w14:textId="77777777" w:rsidR="000D442E" w:rsidRPr="00055818" w:rsidRDefault="00CC0B8B" w:rsidP="009463B8">
      <w:pPr>
        <w:pStyle w:val="aa"/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rPr>
          <w:sz w:val="28"/>
          <w:szCs w:val="28"/>
        </w:rPr>
      </w:pPr>
      <w:r w:rsidRPr="00055818">
        <w:rPr>
          <w:sz w:val="28"/>
          <w:szCs w:val="28"/>
        </w:rPr>
        <w:t>Р</w:t>
      </w:r>
      <w:r w:rsidR="000D442E" w:rsidRPr="00055818">
        <w:rPr>
          <w:sz w:val="28"/>
          <w:szCs w:val="28"/>
        </w:rPr>
        <w:t>оль в предложении</w:t>
      </w:r>
      <w:r w:rsidRPr="00055818">
        <w:rPr>
          <w:sz w:val="28"/>
          <w:szCs w:val="28"/>
        </w:rPr>
        <w:t>.</w:t>
      </w:r>
    </w:p>
    <w:p w14:paraId="050FE4AF" w14:textId="77777777" w:rsidR="00CC0B8B" w:rsidRPr="009463B8" w:rsidRDefault="00CC0B8B" w:rsidP="009463B8">
      <w:pPr>
        <w:tabs>
          <w:tab w:val="left" w:pos="851"/>
        </w:tabs>
        <w:spacing w:line="480" w:lineRule="auto"/>
        <w:ind w:firstLine="709"/>
        <w:jc w:val="left"/>
        <w:rPr>
          <w:sz w:val="32"/>
          <w:szCs w:val="28"/>
        </w:rPr>
      </w:pPr>
      <w:r w:rsidRPr="009463B8">
        <w:rPr>
          <w:sz w:val="32"/>
          <w:szCs w:val="28"/>
        </w:rPr>
        <w:t>Образцы анализа</w:t>
      </w:r>
    </w:p>
    <w:p w14:paraId="4DC4B762" w14:textId="77777777" w:rsidR="00592C44" w:rsidRPr="00055818" w:rsidRDefault="00592C44" w:rsidP="009463B8">
      <w:pPr>
        <w:tabs>
          <w:tab w:val="left" w:pos="851"/>
        </w:tabs>
        <w:spacing w:line="360" w:lineRule="auto"/>
        <w:ind w:firstLine="709"/>
        <w:jc w:val="left"/>
        <w:rPr>
          <w:sz w:val="28"/>
          <w:szCs w:val="28"/>
        </w:rPr>
      </w:pPr>
      <w:r w:rsidRPr="00055818">
        <w:rPr>
          <w:sz w:val="28"/>
          <w:szCs w:val="28"/>
        </w:rPr>
        <w:t xml:space="preserve">По алле проводят </w:t>
      </w:r>
      <w:r w:rsidRPr="009463B8">
        <w:rPr>
          <w:spacing w:val="40"/>
          <w:sz w:val="28"/>
          <w:szCs w:val="28"/>
        </w:rPr>
        <w:t>лошадок</w:t>
      </w:r>
      <w:r w:rsidRPr="00055818">
        <w:rPr>
          <w:sz w:val="28"/>
          <w:szCs w:val="28"/>
        </w:rPr>
        <w:t>,</w:t>
      </w:r>
    </w:p>
    <w:p w14:paraId="0EBC1215" w14:textId="77777777" w:rsidR="00CC0B8B" w:rsidRPr="00055818" w:rsidRDefault="00592C44" w:rsidP="009463B8">
      <w:pPr>
        <w:tabs>
          <w:tab w:val="left" w:pos="851"/>
        </w:tabs>
        <w:spacing w:line="360" w:lineRule="auto"/>
        <w:ind w:firstLine="709"/>
        <w:jc w:val="left"/>
        <w:rPr>
          <w:sz w:val="28"/>
          <w:szCs w:val="28"/>
        </w:rPr>
      </w:pPr>
      <w:r w:rsidRPr="00055818">
        <w:rPr>
          <w:sz w:val="28"/>
          <w:szCs w:val="28"/>
        </w:rPr>
        <w:t>Длинны волны расчесанных грив.</w:t>
      </w:r>
    </w:p>
    <w:p w14:paraId="600E5D2F" w14:textId="77777777" w:rsidR="00592C44" w:rsidRPr="00055818" w:rsidRDefault="00592C44" w:rsidP="009463B8">
      <w:pPr>
        <w:tabs>
          <w:tab w:val="left" w:pos="851"/>
        </w:tabs>
        <w:spacing w:line="360" w:lineRule="auto"/>
        <w:ind w:firstLine="709"/>
        <w:jc w:val="left"/>
        <w:rPr>
          <w:sz w:val="28"/>
          <w:szCs w:val="28"/>
        </w:rPr>
      </w:pP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  <w:t>(А. А. Ахматова)</w:t>
      </w:r>
    </w:p>
    <w:p w14:paraId="2219BEB3" w14:textId="77777777" w:rsidR="00592C44" w:rsidRPr="00055818" w:rsidRDefault="00592C44" w:rsidP="00592C44">
      <w:pPr>
        <w:pStyle w:val="aa"/>
        <w:numPr>
          <w:ilvl w:val="0"/>
          <w:numId w:val="6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 xml:space="preserve">Лошадок </w:t>
      </w:r>
      <w:r w:rsidR="009463B8">
        <w:rPr>
          <w:sz w:val="28"/>
          <w:szCs w:val="28"/>
        </w:rPr>
        <w:t>–</w:t>
      </w:r>
      <w:r w:rsidRPr="00055818">
        <w:rPr>
          <w:sz w:val="28"/>
          <w:szCs w:val="28"/>
        </w:rPr>
        <w:t xml:space="preserve"> имя существительное, н. ф. </w:t>
      </w:r>
      <w:r w:rsidR="009463B8">
        <w:rPr>
          <w:sz w:val="28"/>
          <w:szCs w:val="28"/>
        </w:rPr>
        <w:t>–</w:t>
      </w:r>
      <w:r w:rsidRPr="00055818">
        <w:rPr>
          <w:sz w:val="28"/>
          <w:szCs w:val="28"/>
        </w:rPr>
        <w:t xml:space="preserve"> лошадка</w:t>
      </w:r>
    </w:p>
    <w:p w14:paraId="50B59EB6" w14:textId="77777777" w:rsidR="004C1637" w:rsidRPr="00055818" w:rsidRDefault="004C1637" w:rsidP="00592C44">
      <w:pPr>
        <w:pStyle w:val="aa"/>
        <w:numPr>
          <w:ilvl w:val="0"/>
          <w:numId w:val="6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>1. нарицательное, одушевленное, женского рода, 1 склонения</w:t>
      </w:r>
    </w:p>
    <w:p w14:paraId="6296831B" w14:textId="77777777" w:rsidR="004C1637" w:rsidRPr="00055818" w:rsidRDefault="004C1637" w:rsidP="004C1637">
      <w:pPr>
        <w:pStyle w:val="aa"/>
        <w:tabs>
          <w:tab w:val="left" w:pos="851"/>
        </w:tabs>
        <w:spacing w:line="360" w:lineRule="auto"/>
        <w:ind w:left="1429"/>
        <w:rPr>
          <w:sz w:val="28"/>
          <w:szCs w:val="28"/>
        </w:rPr>
      </w:pPr>
      <w:r w:rsidRPr="00055818">
        <w:rPr>
          <w:sz w:val="28"/>
          <w:szCs w:val="28"/>
        </w:rPr>
        <w:t>2. во мн. ч., в Род. п.</w:t>
      </w:r>
    </w:p>
    <w:p w14:paraId="43309E97" w14:textId="77777777" w:rsidR="004C1637" w:rsidRPr="00055818" w:rsidRDefault="004C1637" w:rsidP="004C1637">
      <w:pPr>
        <w:pStyle w:val="aa"/>
        <w:numPr>
          <w:ilvl w:val="0"/>
          <w:numId w:val="6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 xml:space="preserve">Проводят (кого?) </w:t>
      </w:r>
      <w:r w:rsidRPr="00055818">
        <w:rPr>
          <w:sz w:val="28"/>
          <w:szCs w:val="28"/>
          <w:u w:val="dash"/>
        </w:rPr>
        <w:t>лошадок</w:t>
      </w:r>
    </w:p>
    <w:p w14:paraId="3B40E364" w14:textId="77777777" w:rsidR="004C1637" w:rsidRPr="00055818" w:rsidRDefault="004C1637" w:rsidP="009463B8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 xml:space="preserve">А теперь я игрушечной стала, </w:t>
      </w:r>
    </w:p>
    <w:p w14:paraId="436059AE" w14:textId="77777777" w:rsidR="004C1637" w:rsidRPr="00055818" w:rsidRDefault="004C1637" w:rsidP="009463B8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 xml:space="preserve">Как мой розовый друг </w:t>
      </w:r>
      <w:r w:rsidRPr="009463B8">
        <w:rPr>
          <w:spacing w:val="40"/>
          <w:sz w:val="28"/>
          <w:szCs w:val="28"/>
        </w:rPr>
        <w:t>какаду</w:t>
      </w:r>
      <w:r w:rsidRPr="00055818">
        <w:rPr>
          <w:sz w:val="28"/>
          <w:szCs w:val="28"/>
        </w:rPr>
        <w:t>.</w:t>
      </w:r>
    </w:p>
    <w:p w14:paraId="625D46B2" w14:textId="77777777" w:rsidR="004C1637" w:rsidRPr="00055818" w:rsidRDefault="004C1637" w:rsidP="009463B8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  <w:t>(А. А. Ахматова)</w:t>
      </w:r>
    </w:p>
    <w:p w14:paraId="2F6DF661" w14:textId="77777777" w:rsidR="004C1637" w:rsidRPr="00055818" w:rsidRDefault="004C1637" w:rsidP="004C1637">
      <w:pPr>
        <w:pStyle w:val="aa"/>
        <w:numPr>
          <w:ilvl w:val="0"/>
          <w:numId w:val="8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lastRenderedPageBreak/>
        <w:t xml:space="preserve">Какаду </w:t>
      </w:r>
      <w:r w:rsidR="009463B8">
        <w:rPr>
          <w:sz w:val="28"/>
          <w:szCs w:val="28"/>
        </w:rPr>
        <w:t>–</w:t>
      </w:r>
      <w:r w:rsidRPr="00055818">
        <w:rPr>
          <w:sz w:val="28"/>
          <w:szCs w:val="28"/>
        </w:rPr>
        <w:t xml:space="preserve"> имя существительное, н. ф. </w:t>
      </w:r>
      <w:r w:rsidR="009463B8">
        <w:rPr>
          <w:sz w:val="28"/>
          <w:szCs w:val="28"/>
        </w:rPr>
        <w:t>–</w:t>
      </w:r>
      <w:r w:rsidRPr="00055818">
        <w:rPr>
          <w:sz w:val="28"/>
          <w:szCs w:val="28"/>
        </w:rPr>
        <w:t xml:space="preserve"> какаду</w:t>
      </w:r>
    </w:p>
    <w:p w14:paraId="2891A74E" w14:textId="77777777" w:rsidR="004C1637" w:rsidRPr="00055818" w:rsidRDefault="004C1637" w:rsidP="004C1637">
      <w:pPr>
        <w:pStyle w:val="aa"/>
        <w:numPr>
          <w:ilvl w:val="0"/>
          <w:numId w:val="8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>1. нарицательное, одушевленное, мужского рода, несклоняемое</w:t>
      </w:r>
    </w:p>
    <w:p w14:paraId="76CC1A6C" w14:textId="77777777" w:rsidR="004C1637" w:rsidRPr="00055818" w:rsidRDefault="004C1637" w:rsidP="004C1637">
      <w:pPr>
        <w:pStyle w:val="aa"/>
        <w:tabs>
          <w:tab w:val="left" w:pos="851"/>
        </w:tabs>
        <w:spacing w:line="360" w:lineRule="auto"/>
        <w:ind w:left="1429"/>
        <w:rPr>
          <w:sz w:val="28"/>
          <w:szCs w:val="28"/>
        </w:rPr>
      </w:pPr>
      <w:r w:rsidRPr="00055818">
        <w:rPr>
          <w:sz w:val="28"/>
          <w:szCs w:val="28"/>
        </w:rPr>
        <w:t>2. в ед. ч.</w:t>
      </w:r>
      <w:r w:rsidR="00784929" w:rsidRPr="00055818">
        <w:rPr>
          <w:sz w:val="28"/>
          <w:szCs w:val="28"/>
        </w:rPr>
        <w:t>, в Им п.</w:t>
      </w:r>
    </w:p>
    <w:p w14:paraId="0F1E9F31" w14:textId="77777777" w:rsidR="00784929" w:rsidRPr="00055818" w:rsidRDefault="00784929" w:rsidP="00784929">
      <w:pPr>
        <w:pStyle w:val="aa"/>
        <w:numPr>
          <w:ilvl w:val="0"/>
          <w:numId w:val="8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 xml:space="preserve">друг (кто?) </w:t>
      </w:r>
      <w:r w:rsidRPr="00055818">
        <w:rPr>
          <w:sz w:val="28"/>
          <w:szCs w:val="28"/>
          <w:u w:val="single"/>
        </w:rPr>
        <w:t>какаду</w:t>
      </w:r>
    </w:p>
    <w:p w14:paraId="24CDDB51" w14:textId="77777777" w:rsidR="00784929" w:rsidRPr="00055818" w:rsidRDefault="00784929" w:rsidP="00784929">
      <w:pPr>
        <w:tabs>
          <w:tab w:val="left" w:pos="851"/>
        </w:tabs>
        <w:spacing w:line="360" w:lineRule="auto"/>
        <w:rPr>
          <w:sz w:val="28"/>
          <w:szCs w:val="28"/>
        </w:rPr>
      </w:pPr>
    </w:p>
    <w:p w14:paraId="086374F7" w14:textId="77777777" w:rsidR="00784929" w:rsidRPr="00055818" w:rsidRDefault="00784929" w:rsidP="009463B8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 xml:space="preserve">Иглы </w:t>
      </w:r>
      <w:r w:rsidRPr="009463B8">
        <w:rPr>
          <w:spacing w:val="40"/>
          <w:sz w:val="28"/>
          <w:szCs w:val="28"/>
        </w:rPr>
        <w:t>сосен</w:t>
      </w:r>
      <w:r w:rsidRPr="00055818">
        <w:rPr>
          <w:sz w:val="28"/>
          <w:szCs w:val="28"/>
        </w:rPr>
        <w:t xml:space="preserve"> густо и колко</w:t>
      </w:r>
    </w:p>
    <w:p w14:paraId="6A8AE698" w14:textId="77777777" w:rsidR="00784929" w:rsidRPr="00055818" w:rsidRDefault="00784929" w:rsidP="009463B8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>Устилают низкие пни...</w:t>
      </w:r>
    </w:p>
    <w:p w14:paraId="6DBD3E44" w14:textId="77777777" w:rsidR="00784929" w:rsidRPr="00055818" w:rsidRDefault="00784929" w:rsidP="009463B8">
      <w:pPr>
        <w:tabs>
          <w:tab w:val="left" w:pos="851"/>
        </w:tabs>
        <w:spacing w:line="360" w:lineRule="auto"/>
        <w:ind w:firstLine="709"/>
        <w:rPr>
          <w:sz w:val="28"/>
          <w:szCs w:val="28"/>
        </w:rPr>
      </w:pP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</w:r>
      <w:r w:rsidRPr="00055818">
        <w:rPr>
          <w:sz w:val="28"/>
          <w:szCs w:val="28"/>
        </w:rPr>
        <w:tab/>
        <w:t>(А. А. Ахматова)</w:t>
      </w:r>
    </w:p>
    <w:p w14:paraId="100AA9DF" w14:textId="77777777" w:rsidR="00784929" w:rsidRPr="00055818" w:rsidRDefault="00784929" w:rsidP="00784929">
      <w:pPr>
        <w:pStyle w:val="aa"/>
        <w:numPr>
          <w:ilvl w:val="0"/>
          <w:numId w:val="10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 xml:space="preserve">Сосен </w:t>
      </w:r>
      <w:r w:rsidR="009463B8">
        <w:rPr>
          <w:sz w:val="28"/>
          <w:szCs w:val="28"/>
        </w:rPr>
        <w:t>–</w:t>
      </w:r>
      <w:r w:rsidRPr="00055818">
        <w:rPr>
          <w:sz w:val="28"/>
          <w:szCs w:val="28"/>
        </w:rPr>
        <w:t xml:space="preserve"> имя существительное, н. ф. </w:t>
      </w:r>
      <w:r w:rsidR="009463B8">
        <w:rPr>
          <w:sz w:val="28"/>
          <w:szCs w:val="28"/>
        </w:rPr>
        <w:t>–</w:t>
      </w:r>
      <w:r w:rsidRPr="00055818">
        <w:rPr>
          <w:sz w:val="28"/>
          <w:szCs w:val="28"/>
        </w:rPr>
        <w:t xml:space="preserve"> сосна</w:t>
      </w:r>
    </w:p>
    <w:p w14:paraId="04238A89" w14:textId="77777777" w:rsidR="00784929" w:rsidRPr="00055818" w:rsidRDefault="00784929" w:rsidP="00784929">
      <w:pPr>
        <w:pStyle w:val="aa"/>
        <w:numPr>
          <w:ilvl w:val="0"/>
          <w:numId w:val="10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>1. нарицательное, неодушевленное, женского рода, 1 склонения</w:t>
      </w:r>
    </w:p>
    <w:p w14:paraId="628657EC" w14:textId="77777777" w:rsidR="00784929" w:rsidRPr="00055818" w:rsidRDefault="00784929" w:rsidP="00784929">
      <w:pPr>
        <w:pStyle w:val="aa"/>
        <w:tabs>
          <w:tab w:val="left" w:pos="851"/>
        </w:tabs>
        <w:spacing w:line="360" w:lineRule="auto"/>
        <w:ind w:left="1429"/>
        <w:rPr>
          <w:sz w:val="28"/>
          <w:szCs w:val="28"/>
        </w:rPr>
      </w:pPr>
      <w:r w:rsidRPr="00055818">
        <w:rPr>
          <w:sz w:val="28"/>
          <w:szCs w:val="28"/>
        </w:rPr>
        <w:t>2. во мн. ч., в Род. п.</w:t>
      </w:r>
    </w:p>
    <w:p w14:paraId="56E7F4BD" w14:textId="77777777" w:rsidR="00784929" w:rsidRPr="00055818" w:rsidRDefault="00784929" w:rsidP="00784929">
      <w:pPr>
        <w:pStyle w:val="aa"/>
        <w:numPr>
          <w:ilvl w:val="0"/>
          <w:numId w:val="10"/>
        </w:numPr>
        <w:tabs>
          <w:tab w:val="left" w:pos="851"/>
        </w:tabs>
        <w:spacing w:line="360" w:lineRule="auto"/>
        <w:rPr>
          <w:sz w:val="28"/>
          <w:szCs w:val="28"/>
        </w:rPr>
      </w:pPr>
      <w:r w:rsidRPr="00055818">
        <w:rPr>
          <w:sz w:val="28"/>
          <w:szCs w:val="28"/>
        </w:rPr>
        <w:t xml:space="preserve">Иглы (чего?) </w:t>
      </w:r>
      <w:r w:rsidRPr="00055818">
        <w:rPr>
          <w:sz w:val="28"/>
          <w:szCs w:val="28"/>
          <w:u w:val="dash"/>
        </w:rPr>
        <w:t>сосен</w:t>
      </w:r>
    </w:p>
    <w:p w14:paraId="1BA4E81B" w14:textId="77777777" w:rsidR="00784929" w:rsidRPr="00055818" w:rsidRDefault="00784929" w:rsidP="00784929">
      <w:pPr>
        <w:tabs>
          <w:tab w:val="left" w:pos="851"/>
        </w:tabs>
        <w:spacing w:line="360" w:lineRule="auto"/>
        <w:rPr>
          <w:sz w:val="28"/>
          <w:szCs w:val="28"/>
        </w:rPr>
      </w:pPr>
    </w:p>
    <w:p w14:paraId="20690770" w14:textId="77777777" w:rsidR="00603C18" w:rsidRPr="00603C18" w:rsidRDefault="00C04D70" w:rsidP="00603C18">
      <w:pPr>
        <w:spacing w:line="480" w:lineRule="auto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1.2 </w:t>
      </w:r>
      <w:r w:rsidR="00603C18" w:rsidRPr="00603C18">
        <w:rPr>
          <w:sz w:val="32"/>
          <w:szCs w:val="32"/>
        </w:rPr>
        <w:t>Имя прилагательное</w:t>
      </w:r>
    </w:p>
    <w:p w14:paraId="784F0CEE" w14:textId="77777777" w:rsidR="000B4EC2" w:rsidRDefault="000B4EC2" w:rsidP="000B4EC2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имени прилагательного. </w:t>
      </w:r>
    </w:p>
    <w:p w14:paraId="0BAFFDFA" w14:textId="77777777" w:rsidR="000B4EC2" w:rsidRPr="001367BE" w:rsidRDefault="000B4EC2" w:rsidP="000B4EC2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имени </w:t>
      </w:r>
      <w:r>
        <w:rPr>
          <w:sz w:val="32"/>
        </w:rPr>
        <w:t>прилагательного</w:t>
      </w:r>
    </w:p>
    <w:p w14:paraId="79AF0881" w14:textId="77777777" w:rsidR="00603C18" w:rsidRPr="000B4EC2" w:rsidRDefault="000B4EC2" w:rsidP="000B4EC2">
      <w:pPr>
        <w:spacing w:line="360" w:lineRule="auto"/>
        <w:ind w:firstLine="709"/>
        <w:rPr>
          <w:sz w:val="28"/>
        </w:rPr>
      </w:pPr>
      <w:r w:rsidRPr="000B4EC2">
        <w:rPr>
          <w:sz w:val="28"/>
        </w:rPr>
        <w:t>1</w:t>
      </w:r>
      <w:r w:rsidR="00603C18" w:rsidRPr="000B4EC2">
        <w:rPr>
          <w:sz w:val="28"/>
        </w:rPr>
        <w:t>. Лексико-грамматические разряды имен прилагательных</w:t>
      </w:r>
    </w:p>
    <w:tbl>
      <w:tblPr>
        <w:tblpPr w:leftFromText="180" w:rightFromText="180" w:vertAnchor="text" w:tblpXSpec="center" w:tblpY="1"/>
        <w:tblOverlap w:val="never"/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374"/>
        <w:gridCol w:w="2375"/>
        <w:gridCol w:w="2374"/>
        <w:gridCol w:w="2375"/>
      </w:tblGrid>
      <w:tr w:rsidR="00603C18" w:rsidRPr="00824EEF" w14:paraId="4D5D5FFC" w14:textId="77777777" w:rsidTr="00824EEF">
        <w:trPr>
          <w:jc w:val="center"/>
        </w:trPr>
        <w:tc>
          <w:tcPr>
            <w:tcW w:w="2374" w:type="dxa"/>
          </w:tcPr>
          <w:p w14:paraId="4AE62EE7" w14:textId="77777777" w:rsidR="00603C18" w:rsidRPr="00824EEF" w:rsidRDefault="00603C18" w:rsidP="00824EEF"/>
        </w:tc>
        <w:tc>
          <w:tcPr>
            <w:tcW w:w="2375" w:type="dxa"/>
          </w:tcPr>
          <w:p w14:paraId="7BA23F70" w14:textId="77777777" w:rsidR="00603C18" w:rsidRPr="00824EEF" w:rsidRDefault="00603C18" w:rsidP="00824EEF">
            <w:r w:rsidRPr="00824EEF">
              <w:t>Качественные</w:t>
            </w:r>
          </w:p>
        </w:tc>
        <w:tc>
          <w:tcPr>
            <w:tcW w:w="2374" w:type="dxa"/>
          </w:tcPr>
          <w:p w14:paraId="1A689EA1" w14:textId="77777777" w:rsidR="00603C18" w:rsidRPr="00824EEF" w:rsidRDefault="00603C18" w:rsidP="00824EEF">
            <w:r w:rsidRPr="00824EEF">
              <w:t>Относительные</w:t>
            </w:r>
          </w:p>
        </w:tc>
        <w:tc>
          <w:tcPr>
            <w:tcW w:w="2375" w:type="dxa"/>
          </w:tcPr>
          <w:p w14:paraId="3A9A528B" w14:textId="77777777" w:rsidR="00603C18" w:rsidRPr="00824EEF" w:rsidRDefault="00603C18" w:rsidP="00824EEF">
            <w:r w:rsidRPr="00824EEF">
              <w:t>Притяжательные</w:t>
            </w:r>
          </w:p>
        </w:tc>
      </w:tr>
      <w:tr w:rsidR="00603C18" w:rsidRPr="00824EEF" w14:paraId="30D70E74" w14:textId="77777777" w:rsidTr="00824EEF">
        <w:trPr>
          <w:trHeight w:val="1530"/>
          <w:jc w:val="center"/>
        </w:trPr>
        <w:tc>
          <w:tcPr>
            <w:tcW w:w="2374" w:type="dxa"/>
          </w:tcPr>
          <w:p w14:paraId="123816F3" w14:textId="77777777" w:rsidR="00292965" w:rsidRPr="00824EEF" w:rsidRDefault="00603C18" w:rsidP="00824EEF">
            <w:r w:rsidRPr="00824EEF">
              <w:t xml:space="preserve">1.  Лексико-семантические особенности: </w:t>
            </w:r>
          </w:p>
          <w:p w14:paraId="0CD517EF" w14:textId="77777777" w:rsidR="00603C18" w:rsidRPr="00824EEF" w:rsidRDefault="00603C18" w:rsidP="00824EEF">
            <w:r w:rsidRPr="00824EEF">
              <w:t>а) общее значение</w:t>
            </w:r>
          </w:p>
        </w:tc>
        <w:tc>
          <w:tcPr>
            <w:tcW w:w="2375" w:type="dxa"/>
          </w:tcPr>
          <w:p w14:paraId="6603F361" w14:textId="77777777" w:rsidR="00603C18" w:rsidRPr="00824EEF" w:rsidRDefault="00603C18" w:rsidP="00824EEF">
            <w:r w:rsidRPr="00824EEF">
              <w:t xml:space="preserve">Обозначают такой признак, качество предмета, которое может проявляться в большей или меньшей степени: </w:t>
            </w:r>
            <w:r w:rsidR="00292965" w:rsidRPr="00824EEF">
              <w:t>грустный</w:t>
            </w:r>
            <w:r w:rsidRPr="00824EEF">
              <w:t xml:space="preserve">, </w:t>
            </w:r>
            <w:r w:rsidR="00292965" w:rsidRPr="00824EEF">
              <w:t>яркий</w:t>
            </w:r>
            <w:r w:rsidRPr="00824EEF">
              <w:t xml:space="preserve">, </w:t>
            </w:r>
            <w:r w:rsidR="00292965" w:rsidRPr="00824EEF">
              <w:t>тяжелый</w:t>
            </w:r>
          </w:p>
        </w:tc>
        <w:tc>
          <w:tcPr>
            <w:tcW w:w="2374" w:type="dxa"/>
          </w:tcPr>
          <w:p w14:paraId="409CBBFC" w14:textId="77777777" w:rsidR="00603C18" w:rsidRPr="00824EEF" w:rsidRDefault="00603C18" w:rsidP="00824EEF">
            <w:r w:rsidRPr="00824EEF">
              <w:t xml:space="preserve">Обозначают признак через отношение к другому предмету или признаку: </w:t>
            </w:r>
            <w:r w:rsidR="00292965" w:rsidRPr="00824EEF">
              <w:t>янтарный</w:t>
            </w:r>
            <w:r w:rsidRPr="00824EEF">
              <w:t xml:space="preserve">, </w:t>
            </w:r>
            <w:r w:rsidR="00292965" w:rsidRPr="00824EEF">
              <w:t>полевой</w:t>
            </w:r>
            <w:r w:rsidRPr="00824EEF">
              <w:t xml:space="preserve">, </w:t>
            </w:r>
            <w:r w:rsidR="00292965" w:rsidRPr="00824EEF">
              <w:t>зимний</w:t>
            </w:r>
          </w:p>
        </w:tc>
        <w:tc>
          <w:tcPr>
            <w:tcW w:w="2375" w:type="dxa"/>
          </w:tcPr>
          <w:p w14:paraId="57E49407" w14:textId="77777777" w:rsidR="00603C18" w:rsidRPr="00824EEF" w:rsidRDefault="00603C18" w:rsidP="00824EEF">
            <w:r w:rsidRPr="00824EEF">
              <w:t xml:space="preserve">Обозначают признак по принадлежности чего-либо лицу или животному: папин, мамин, </w:t>
            </w:r>
            <w:r w:rsidR="00292965" w:rsidRPr="00824EEF">
              <w:t>собачий</w:t>
            </w:r>
          </w:p>
          <w:p w14:paraId="770FB671" w14:textId="77777777" w:rsidR="00603C18" w:rsidRPr="00824EEF" w:rsidRDefault="00603C18" w:rsidP="00824EEF"/>
        </w:tc>
      </w:tr>
      <w:tr w:rsidR="00603C18" w:rsidRPr="00824EEF" w14:paraId="5D562F2E" w14:textId="77777777" w:rsidTr="00824EEF">
        <w:trPr>
          <w:trHeight w:val="557"/>
          <w:jc w:val="center"/>
        </w:trPr>
        <w:tc>
          <w:tcPr>
            <w:tcW w:w="2374" w:type="dxa"/>
          </w:tcPr>
          <w:p w14:paraId="4552464A" w14:textId="77777777" w:rsidR="00603C18" w:rsidRPr="00824EEF" w:rsidRDefault="00603C18" w:rsidP="00824EEF">
            <w:r w:rsidRPr="00824EEF">
              <w:t xml:space="preserve">б) частные значения </w:t>
            </w:r>
          </w:p>
          <w:p w14:paraId="005F7009" w14:textId="77777777" w:rsidR="00603C18" w:rsidRPr="00824EEF" w:rsidRDefault="00603C18" w:rsidP="00824EEF"/>
        </w:tc>
        <w:tc>
          <w:tcPr>
            <w:tcW w:w="2375" w:type="dxa"/>
          </w:tcPr>
          <w:p w14:paraId="6859B301" w14:textId="77777777" w:rsidR="00603C18" w:rsidRPr="00824EEF" w:rsidRDefault="00603C18" w:rsidP="00824EEF">
            <w:r w:rsidRPr="00824EEF">
              <w:t>Могут обозначать:</w:t>
            </w:r>
          </w:p>
          <w:p w14:paraId="54350DDF" w14:textId="77777777" w:rsidR="00603C18" w:rsidRPr="00824EEF" w:rsidRDefault="00603C18" w:rsidP="00824EEF">
            <w:r w:rsidRPr="00824EEF">
              <w:t xml:space="preserve">1) признаки, воспринимаемые </w:t>
            </w:r>
            <w:proofErr w:type="gramStart"/>
            <w:r w:rsidRPr="00824EEF">
              <w:t>органами  чувств</w:t>
            </w:r>
            <w:proofErr w:type="gramEnd"/>
            <w:r w:rsidRPr="00824EEF">
              <w:t xml:space="preserve">: </w:t>
            </w:r>
            <w:r w:rsidR="00292965" w:rsidRPr="00824EEF">
              <w:t>темный</w:t>
            </w:r>
            <w:r w:rsidRPr="00824EEF">
              <w:t xml:space="preserve">, </w:t>
            </w:r>
            <w:r w:rsidR="00292965" w:rsidRPr="00824EEF">
              <w:t>тихий</w:t>
            </w:r>
            <w:r w:rsidRPr="00824EEF">
              <w:t>, сладкий, ароматный, гладкий</w:t>
            </w:r>
          </w:p>
          <w:p w14:paraId="12620A71" w14:textId="77777777" w:rsidR="00603C18" w:rsidRPr="00824EEF" w:rsidRDefault="00603C18" w:rsidP="00824EEF">
            <w:r w:rsidRPr="00824EEF">
              <w:t xml:space="preserve">2) различные </w:t>
            </w:r>
            <w:r w:rsidRPr="00824EEF">
              <w:lastRenderedPageBreak/>
              <w:t>качества людей и животных:</w:t>
            </w:r>
          </w:p>
          <w:p w14:paraId="56375024" w14:textId="77777777" w:rsidR="00603C18" w:rsidRPr="00824EEF" w:rsidRDefault="00603C18" w:rsidP="00824EEF">
            <w:r w:rsidRPr="00824EEF">
              <w:t>а) возрастные и физиологические характеристики: молодой, хромой, больной, глухой</w:t>
            </w:r>
          </w:p>
          <w:p w14:paraId="230A4CAC" w14:textId="77777777" w:rsidR="00603C18" w:rsidRPr="00824EEF" w:rsidRDefault="00603C18" w:rsidP="00824EEF">
            <w:r w:rsidRPr="00824EEF">
              <w:t>б) интеллектуальные свойства и черты характера: умный, веселый, добрый, любознательный</w:t>
            </w:r>
          </w:p>
          <w:p w14:paraId="5D2C22EC" w14:textId="77777777" w:rsidR="00603C18" w:rsidRPr="00824EEF" w:rsidRDefault="00603C18" w:rsidP="00824EEF">
            <w:r w:rsidRPr="00824EEF">
              <w:t xml:space="preserve">3) </w:t>
            </w:r>
            <w:proofErr w:type="gramStart"/>
            <w:r w:rsidRPr="00824EEF">
              <w:t>пространственные  характеристики</w:t>
            </w:r>
            <w:proofErr w:type="gramEnd"/>
            <w:r w:rsidRPr="00824EEF">
              <w:t>: большой, высокий, тесный, далекий</w:t>
            </w:r>
          </w:p>
          <w:p w14:paraId="014499AB" w14:textId="77777777" w:rsidR="00603C18" w:rsidRPr="00824EEF" w:rsidRDefault="00603C18" w:rsidP="00824EEF">
            <w:r w:rsidRPr="00824EEF">
              <w:t>4) оценку: хороший, вредный, удобный</w:t>
            </w:r>
          </w:p>
        </w:tc>
        <w:tc>
          <w:tcPr>
            <w:tcW w:w="2374" w:type="dxa"/>
          </w:tcPr>
          <w:p w14:paraId="3FC7F81B" w14:textId="77777777" w:rsidR="00603C18" w:rsidRPr="00824EEF" w:rsidRDefault="00603C18" w:rsidP="00824EEF">
            <w:r w:rsidRPr="00824EEF">
              <w:lastRenderedPageBreak/>
              <w:t>Могут обозначать признак через отношение:</w:t>
            </w:r>
          </w:p>
          <w:p w14:paraId="75860C7B" w14:textId="77777777" w:rsidR="00603C18" w:rsidRPr="00824EEF" w:rsidRDefault="00603C18" w:rsidP="00824EEF">
            <w:r w:rsidRPr="00824EEF">
              <w:t>1) к материалу: шелковый, кожаный</w:t>
            </w:r>
          </w:p>
          <w:p w14:paraId="3299CCD6" w14:textId="77777777" w:rsidR="00603C18" w:rsidRPr="00824EEF" w:rsidRDefault="00603C18" w:rsidP="00824EEF">
            <w:r w:rsidRPr="00824EEF">
              <w:t>2) к лицу: детский, женский</w:t>
            </w:r>
          </w:p>
          <w:p w14:paraId="5153F4D9" w14:textId="77777777" w:rsidR="00603C18" w:rsidRPr="00824EEF" w:rsidRDefault="00603C18" w:rsidP="00824EEF">
            <w:r w:rsidRPr="00824EEF">
              <w:t xml:space="preserve">3) к месту: лесной, </w:t>
            </w:r>
            <w:r w:rsidRPr="00824EEF">
              <w:lastRenderedPageBreak/>
              <w:t>морской</w:t>
            </w:r>
          </w:p>
          <w:p w14:paraId="1CE51122" w14:textId="77777777" w:rsidR="00603C18" w:rsidRPr="00824EEF" w:rsidRDefault="00603C18" w:rsidP="00824EEF">
            <w:r w:rsidRPr="00824EEF">
              <w:t>4) ко времени: годовой, вечерний, зимний</w:t>
            </w:r>
          </w:p>
          <w:p w14:paraId="1ACF1933" w14:textId="77777777" w:rsidR="00603C18" w:rsidRPr="00824EEF" w:rsidRDefault="00603C18" w:rsidP="00824EEF">
            <w:r w:rsidRPr="00824EEF">
              <w:t>5) к отвлеченному понятию: философский, романтический</w:t>
            </w:r>
          </w:p>
          <w:p w14:paraId="160676D2" w14:textId="77777777" w:rsidR="00603C18" w:rsidRPr="00824EEF" w:rsidRDefault="00603C18" w:rsidP="00824EEF">
            <w:r w:rsidRPr="00824EEF">
              <w:t>6) к действию: читальный, спальный</w:t>
            </w:r>
          </w:p>
          <w:p w14:paraId="11092019" w14:textId="77777777" w:rsidR="00603C18" w:rsidRPr="00824EEF" w:rsidRDefault="00603C18" w:rsidP="00824EEF">
            <w:r w:rsidRPr="00824EEF">
              <w:t>7) к числу: двойной</w:t>
            </w:r>
          </w:p>
        </w:tc>
        <w:tc>
          <w:tcPr>
            <w:tcW w:w="2375" w:type="dxa"/>
          </w:tcPr>
          <w:p w14:paraId="26210F56" w14:textId="77777777" w:rsidR="00603C18" w:rsidRPr="00824EEF" w:rsidRDefault="00603C18" w:rsidP="00824EEF"/>
        </w:tc>
      </w:tr>
      <w:tr w:rsidR="00603C18" w:rsidRPr="00824EEF" w14:paraId="2FF0C1A5" w14:textId="77777777" w:rsidTr="00824EEF">
        <w:trPr>
          <w:jc w:val="center"/>
        </w:trPr>
        <w:tc>
          <w:tcPr>
            <w:tcW w:w="2374" w:type="dxa"/>
          </w:tcPr>
          <w:p w14:paraId="4E5CE8DA" w14:textId="77777777" w:rsidR="00603C18" w:rsidRPr="00824EEF" w:rsidRDefault="00603C18" w:rsidP="00824EEF">
            <w:r w:rsidRPr="00824EEF">
              <w:t>в) наличие синонимов, антонимов</w:t>
            </w:r>
          </w:p>
        </w:tc>
        <w:tc>
          <w:tcPr>
            <w:tcW w:w="2375" w:type="dxa"/>
          </w:tcPr>
          <w:p w14:paraId="5D5DD7AC" w14:textId="77777777" w:rsidR="00603C18" w:rsidRPr="00824EEF" w:rsidRDefault="00603C18" w:rsidP="00824EEF">
            <w:r w:rsidRPr="00824EEF">
              <w:t>Могут вступать в синонимические и антонимические отношения: робкий – застенчивый, радостный – веселый и веселый – грустный, бога</w:t>
            </w:r>
            <w:r w:rsidR="00292965" w:rsidRPr="00824EEF">
              <w:t>тый – бедный</w:t>
            </w:r>
          </w:p>
        </w:tc>
        <w:tc>
          <w:tcPr>
            <w:tcW w:w="2374" w:type="dxa"/>
          </w:tcPr>
          <w:p w14:paraId="7427D193" w14:textId="77777777" w:rsidR="00603C18" w:rsidRPr="00824EEF" w:rsidRDefault="00603C18" w:rsidP="00824EEF">
            <w:r w:rsidRPr="00824EEF">
              <w:t>Не имеют синонимов и антонимов, но само словосочетание прил. с сущ. синонимично сочетанию двух сущ.: сельские жители – жители села, хрустальная ваза – ваза из хрусталя</w:t>
            </w:r>
          </w:p>
        </w:tc>
        <w:tc>
          <w:tcPr>
            <w:tcW w:w="2375" w:type="dxa"/>
          </w:tcPr>
          <w:p w14:paraId="369FEA6A" w14:textId="77777777" w:rsidR="00603C18" w:rsidRPr="00824EEF" w:rsidRDefault="00603C18" w:rsidP="00824EEF">
            <w:r w:rsidRPr="00824EEF">
              <w:t xml:space="preserve">Не имеют синонимов и антонимов, но само сочетание </w:t>
            </w:r>
            <w:proofErr w:type="spellStart"/>
            <w:r w:rsidRPr="00824EEF">
              <w:t>притяжат</w:t>
            </w:r>
            <w:proofErr w:type="spellEnd"/>
            <w:r w:rsidRPr="00824EEF">
              <w:t xml:space="preserve">. прил.  с сущ. синонимично конструкции со </w:t>
            </w:r>
            <w:proofErr w:type="gramStart"/>
            <w:r w:rsidRPr="00824EEF">
              <w:t>значением  обладания</w:t>
            </w:r>
            <w:proofErr w:type="gramEnd"/>
            <w:r w:rsidRPr="00824EEF">
              <w:t>: бабушкин платок – платок, принадлежащий бабушке</w:t>
            </w:r>
          </w:p>
        </w:tc>
      </w:tr>
      <w:tr w:rsidR="00603C18" w:rsidRPr="00824EEF" w14:paraId="5C482185" w14:textId="77777777" w:rsidTr="00824EEF">
        <w:trPr>
          <w:trHeight w:val="1960"/>
          <w:jc w:val="center"/>
        </w:trPr>
        <w:tc>
          <w:tcPr>
            <w:tcW w:w="2374" w:type="dxa"/>
          </w:tcPr>
          <w:p w14:paraId="4241A850" w14:textId="77777777" w:rsidR="00603C18" w:rsidRPr="00824EEF" w:rsidRDefault="00603C18" w:rsidP="00824EEF">
            <w:r w:rsidRPr="00824EEF">
              <w:t>3. Морфологические особенности</w:t>
            </w:r>
          </w:p>
        </w:tc>
        <w:tc>
          <w:tcPr>
            <w:tcW w:w="2375" w:type="dxa"/>
          </w:tcPr>
          <w:p w14:paraId="6BE2E8F1" w14:textId="77777777" w:rsidR="00603C18" w:rsidRPr="00824EEF" w:rsidRDefault="00603C18" w:rsidP="00824EEF">
            <w:r w:rsidRPr="00824EEF">
              <w:t>1. Как правило, имеют полную и краткую форму: красивый – красив, нежный – нежен</w:t>
            </w:r>
          </w:p>
          <w:p w14:paraId="7B0F4442" w14:textId="77777777" w:rsidR="00603C18" w:rsidRPr="00824EEF" w:rsidRDefault="00603C18" w:rsidP="00824EEF">
            <w:r w:rsidRPr="00824EEF">
              <w:t xml:space="preserve">2. </w:t>
            </w:r>
            <w:proofErr w:type="gramStart"/>
            <w:r w:rsidRPr="00824EEF">
              <w:t>Большинство  изменяются</w:t>
            </w:r>
            <w:proofErr w:type="gramEnd"/>
            <w:r w:rsidRPr="00824EEF">
              <w:t xml:space="preserve">  по степеням сравнения: добрый – добрее(-ей); более, менее добрый – добрейший; самый добрый; добрее всех; наиболее, наименее добрый</w:t>
            </w:r>
          </w:p>
        </w:tc>
        <w:tc>
          <w:tcPr>
            <w:tcW w:w="2374" w:type="dxa"/>
          </w:tcPr>
          <w:p w14:paraId="13BA8899" w14:textId="77777777" w:rsidR="00603C18" w:rsidRPr="00824EEF" w:rsidRDefault="00603C18" w:rsidP="00824EEF">
            <w:r w:rsidRPr="00824EEF">
              <w:t>1. Не образуют кратких форм</w:t>
            </w:r>
          </w:p>
          <w:p w14:paraId="7617095B" w14:textId="77777777" w:rsidR="00603C18" w:rsidRPr="00824EEF" w:rsidRDefault="00603C18" w:rsidP="00824EEF">
            <w:r w:rsidRPr="00824EEF">
              <w:t>2. Не имеют степеней сравнения</w:t>
            </w:r>
          </w:p>
        </w:tc>
        <w:tc>
          <w:tcPr>
            <w:tcW w:w="2375" w:type="dxa"/>
          </w:tcPr>
          <w:p w14:paraId="6CCED59A" w14:textId="77777777" w:rsidR="00603C18" w:rsidRPr="00824EEF" w:rsidRDefault="00603C18" w:rsidP="00824EEF">
            <w:r w:rsidRPr="00824EEF">
              <w:t>1. В Им. п., Вин. п. ед. ч. выступают в краткой форме, в остальных падежах – в полной: птичий –   птичь</w:t>
            </w:r>
            <w:r w:rsidR="00292965" w:rsidRPr="00824EEF">
              <w:t>е</w:t>
            </w:r>
            <w:r w:rsidRPr="00824EEF">
              <w:t>го</w:t>
            </w:r>
          </w:p>
          <w:p w14:paraId="55E5645D" w14:textId="77777777" w:rsidR="00603C18" w:rsidRPr="00824EEF" w:rsidRDefault="00603C18" w:rsidP="00824EEF">
            <w:r w:rsidRPr="00824EEF">
              <w:t>2. Не имеют степеней сравнения</w:t>
            </w:r>
          </w:p>
        </w:tc>
      </w:tr>
      <w:tr w:rsidR="00603C18" w:rsidRPr="00824EEF" w14:paraId="2B46F4E7" w14:textId="77777777" w:rsidTr="00824EEF">
        <w:trPr>
          <w:trHeight w:val="600"/>
          <w:jc w:val="center"/>
        </w:trPr>
        <w:tc>
          <w:tcPr>
            <w:tcW w:w="2374" w:type="dxa"/>
          </w:tcPr>
          <w:p w14:paraId="563ACE12" w14:textId="77777777" w:rsidR="00603C18" w:rsidRPr="00824EEF" w:rsidRDefault="00603C18" w:rsidP="00824EEF">
            <w:r w:rsidRPr="00824EEF">
              <w:t>4. Синтаксические особенности</w:t>
            </w:r>
          </w:p>
        </w:tc>
        <w:tc>
          <w:tcPr>
            <w:tcW w:w="2375" w:type="dxa"/>
          </w:tcPr>
          <w:p w14:paraId="290071D1" w14:textId="77777777" w:rsidR="00603C18" w:rsidRPr="00824EEF" w:rsidRDefault="00603C18" w:rsidP="00824EEF">
            <w:r w:rsidRPr="00824EEF">
              <w:t>1.  Сочетаются с наречиями степени: очень щедрый, весьма интересный</w:t>
            </w:r>
          </w:p>
          <w:p w14:paraId="111B1A46" w14:textId="77777777" w:rsidR="00603C18" w:rsidRPr="00824EEF" w:rsidRDefault="00603C18" w:rsidP="00824EEF">
            <w:r w:rsidRPr="00824EEF">
              <w:t xml:space="preserve">2.  Могут иметь при себе зависимые </w:t>
            </w:r>
            <w:r w:rsidRPr="00824EEF">
              <w:lastRenderedPageBreak/>
              <w:t xml:space="preserve">существительные: синий </w:t>
            </w:r>
            <w:proofErr w:type="gramStart"/>
            <w:r w:rsidRPr="00824EEF">
              <w:t>от  холода</w:t>
            </w:r>
            <w:proofErr w:type="gramEnd"/>
            <w:r w:rsidRPr="00824EEF">
              <w:t>, красный от смущения</w:t>
            </w:r>
          </w:p>
        </w:tc>
        <w:tc>
          <w:tcPr>
            <w:tcW w:w="2374" w:type="dxa"/>
          </w:tcPr>
          <w:p w14:paraId="57CB9D82" w14:textId="77777777" w:rsidR="00603C18" w:rsidRPr="00824EEF" w:rsidRDefault="00603C18" w:rsidP="00824EEF"/>
        </w:tc>
        <w:tc>
          <w:tcPr>
            <w:tcW w:w="2375" w:type="dxa"/>
          </w:tcPr>
          <w:p w14:paraId="39667944" w14:textId="77777777" w:rsidR="00603C18" w:rsidRPr="00824EEF" w:rsidRDefault="00603C18" w:rsidP="00824EEF"/>
        </w:tc>
      </w:tr>
    </w:tbl>
    <w:p w14:paraId="5C2E1B88" w14:textId="77777777" w:rsidR="00824EEF" w:rsidRDefault="00824EEF" w:rsidP="00824EEF">
      <w:pPr>
        <w:pStyle w:val="ab"/>
        <w:spacing w:line="360" w:lineRule="auto"/>
        <w:ind w:firstLine="709"/>
      </w:pPr>
    </w:p>
    <w:p w14:paraId="6FE31389" w14:textId="77777777" w:rsidR="00824EEF" w:rsidRDefault="00603C18" w:rsidP="00824EEF">
      <w:pPr>
        <w:pStyle w:val="ab"/>
        <w:spacing w:line="360" w:lineRule="auto"/>
        <w:ind w:firstLine="709"/>
      </w:pPr>
      <w:r>
        <w:t xml:space="preserve">Качественные и относительные прилагательные отвечают на вопрос </w:t>
      </w:r>
      <w:proofErr w:type="gramStart"/>
      <w:r>
        <w:rPr>
          <w:i/>
        </w:rPr>
        <w:t>какой</w:t>
      </w:r>
      <w:r>
        <w:t>?,</w:t>
      </w:r>
      <w:proofErr w:type="gramEnd"/>
      <w:r>
        <w:t xml:space="preserve"> притяжательные – </w:t>
      </w:r>
      <w:r>
        <w:rPr>
          <w:i/>
        </w:rPr>
        <w:t>чей</w:t>
      </w:r>
      <w:r>
        <w:t>?</w:t>
      </w:r>
    </w:p>
    <w:p w14:paraId="75715485" w14:textId="77777777" w:rsidR="00603C18" w:rsidRDefault="00603C18" w:rsidP="00824EEF">
      <w:pPr>
        <w:pStyle w:val="ab"/>
        <w:spacing w:line="360" w:lineRule="auto"/>
        <w:ind w:firstLine="709"/>
      </w:pPr>
      <w:r>
        <w:t xml:space="preserve">Не все качественные прилагательные обладают перечисленными признаками. </w:t>
      </w:r>
    </w:p>
    <w:p w14:paraId="17C465EF" w14:textId="77777777" w:rsidR="00603C18" w:rsidRPr="00824EEF" w:rsidRDefault="000B4EC2" w:rsidP="00824EEF">
      <w:pPr>
        <w:spacing w:line="360" w:lineRule="auto"/>
        <w:ind w:firstLine="709"/>
        <w:rPr>
          <w:sz w:val="28"/>
        </w:rPr>
      </w:pPr>
      <w:r>
        <w:rPr>
          <w:sz w:val="28"/>
        </w:rPr>
        <w:t>2</w:t>
      </w:r>
      <w:r w:rsidR="00603C18" w:rsidRPr="00824EEF">
        <w:rPr>
          <w:sz w:val="28"/>
        </w:rPr>
        <w:t>. Категории рода, числа и падежа имен прилагательных являются словоизменительными.</w:t>
      </w:r>
    </w:p>
    <w:p w14:paraId="64873FCA" w14:textId="77777777" w:rsidR="00603C18" w:rsidRPr="00824EEF" w:rsidRDefault="00603C18" w:rsidP="00824EEF">
      <w:pPr>
        <w:spacing w:line="360" w:lineRule="auto"/>
        <w:ind w:firstLine="709"/>
        <w:rPr>
          <w:sz w:val="28"/>
        </w:rPr>
      </w:pPr>
      <w:r w:rsidRPr="00824EEF">
        <w:rPr>
          <w:sz w:val="28"/>
        </w:rPr>
        <w:t>Во множественном числе род не определяется.</w:t>
      </w:r>
    </w:p>
    <w:p w14:paraId="33A70A8A" w14:textId="77777777" w:rsidR="00824EEF" w:rsidRPr="00824EEF" w:rsidRDefault="00603C18" w:rsidP="00824EEF">
      <w:pPr>
        <w:spacing w:line="360" w:lineRule="auto"/>
        <w:ind w:firstLine="709"/>
        <w:rPr>
          <w:b/>
        </w:rPr>
      </w:pPr>
      <w:r w:rsidRPr="00824EEF">
        <w:rPr>
          <w:sz w:val="28"/>
        </w:rPr>
        <w:t>Краткие прилагательные изменяются по числам, в единственном числе – по родам, по падежам не изменяются.</w:t>
      </w:r>
    </w:p>
    <w:p w14:paraId="2A4C2806" w14:textId="77777777" w:rsidR="00603C18" w:rsidRPr="000B4EC2" w:rsidRDefault="000B4EC2" w:rsidP="000B4EC2">
      <w:pPr>
        <w:spacing w:line="360" w:lineRule="auto"/>
        <w:ind w:firstLine="709"/>
        <w:rPr>
          <w:sz w:val="28"/>
        </w:rPr>
      </w:pPr>
      <w:r w:rsidRPr="000B4EC2">
        <w:rPr>
          <w:sz w:val="28"/>
        </w:rPr>
        <w:t>3</w:t>
      </w:r>
      <w:r w:rsidR="00824EEF" w:rsidRPr="000B4EC2">
        <w:rPr>
          <w:sz w:val="28"/>
        </w:rPr>
        <w:t xml:space="preserve">. </w:t>
      </w:r>
      <w:r w:rsidR="00603C18" w:rsidRPr="000B4EC2">
        <w:rPr>
          <w:sz w:val="28"/>
        </w:rPr>
        <w:t>Категория степеней сравнения имен прилагательных</w:t>
      </w:r>
    </w:p>
    <w:tbl>
      <w:tblPr>
        <w:tblpPr w:leftFromText="180" w:rightFromText="18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2"/>
        <w:gridCol w:w="1701"/>
        <w:gridCol w:w="1772"/>
        <w:gridCol w:w="1772"/>
        <w:gridCol w:w="1630"/>
        <w:gridCol w:w="1630"/>
      </w:tblGrid>
      <w:tr w:rsidR="00B865F2" w:rsidRPr="00824EEF" w14:paraId="5A8CE0F5" w14:textId="77777777" w:rsidTr="0063648C">
        <w:tc>
          <w:tcPr>
            <w:tcW w:w="1242" w:type="dxa"/>
          </w:tcPr>
          <w:p w14:paraId="46A84A7E" w14:textId="77777777" w:rsidR="00B865F2" w:rsidRPr="00824EEF" w:rsidRDefault="00B865F2" w:rsidP="0063648C">
            <w:pPr>
              <w:jc w:val="center"/>
            </w:pPr>
          </w:p>
        </w:tc>
        <w:tc>
          <w:tcPr>
            <w:tcW w:w="1701" w:type="dxa"/>
          </w:tcPr>
          <w:p w14:paraId="413E9539" w14:textId="77777777" w:rsidR="00B865F2" w:rsidRPr="00824EEF" w:rsidRDefault="00B865F2" w:rsidP="0063648C">
            <w:pPr>
              <w:jc w:val="center"/>
            </w:pPr>
            <w:r w:rsidRPr="00824EEF">
              <w:t>Формы положительной степени</w:t>
            </w:r>
          </w:p>
        </w:tc>
        <w:tc>
          <w:tcPr>
            <w:tcW w:w="3544" w:type="dxa"/>
            <w:gridSpan w:val="2"/>
          </w:tcPr>
          <w:p w14:paraId="18EF7032" w14:textId="77777777" w:rsidR="00B865F2" w:rsidRPr="00824EEF" w:rsidRDefault="00B865F2" w:rsidP="0063648C">
            <w:pPr>
              <w:jc w:val="center"/>
            </w:pPr>
            <w:r w:rsidRPr="00824EEF">
              <w:t>Формы сравнительной степени</w:t>
            </w:r>
          </w:p>
        </w:tc>
        <w:tc>
          <w:tcPr>
            <w:tcW w:w="3260" w:type="dxa"/>
            <w:gridSpan w:val="2"/>
          </w:tcPr>
          <w:p w14:paraId="34AFE264" w14:textId="77777777" w:rsidR="00B865F2" w:rsidRPr="00824EEF" w:rsidRDefault="00B865F2" w:rsidP="0063648C">
            <w:pPr>
              <w:jc w:val="center"/>
            </w:pPr>
            <w:r w:rsidRPr="00824EEF">
              <w:t>Формы превосходной степени</w:t>
            </w:r>
          </w:p>
        </w:tc>
      </w:tr>
      <w:tr w:rsidR="00B865F2" w:rsidRPr="00824EEF" w14:paraId="6B93C3E2" w14:textId="77777777" w:rsidTr="0063648C">
        <w:tc>
          <w:tcPr>
            <w:tcW w:w="1242" w:type="dxa"/>
            <w:tcMar>
              <w:left w:w="57" w:type="dxa"/>
              <w:right w:w="57" w:type="dxa"/>
            </w:tcMar>
          </w:tcPr>
          <w:p w14:paraId="699EED8B" w14:textId="77777777" w:rsidR="00B865F2" w:rsidRPr="00824EEF" w:rsidRDefault="00B865F2" w:rsidP="0063648C">
            <w:pPr>
              <w:jc w:val="center"/>
            </w:pPr>
            <w:r w:rsidRPr="00824EEF">
              <w:t xml:space="preserve">1. </w:t>
            </w:r>
            <w:proofErr w:type="spellStart"/>
            <w:r w:rsidRPr="00824EEF">
              <w:t>Значе</w:t>
            </w:r>
            <w:r>
              <w:t>-</w:t>
            </w:r>
            <w:r w:rsidRPr="00824EEF">
              <w:t>ние</w:t>
            </w:r>
            <w:proofErr w:type="spellEnd"/>
          </w:p>
        </w:tc>
        <w:tc>
          <w:tcPr>
            <w:tcW w:w="1701" w:type="dxa"/>
          </w:tcPr>
          <w:p w14:paraId="110BE5D6" w14:textId="77777777" w:rsidR="00B865F2" w:rsidRPr="00824EEF" w:rsidRDefault="00B865F2" w:rsidP="0063648C">
            <w:r w:rsidRPr="00824EEF">
              <w:t xml:space="preserve">Обозначают признак вне прямого сопоставления его с другими проявлениями </w:t>
            </w:r>
            <w:proofErr w:type="gramStart"/>
            <w:r w:rsidRPr="00824EEF">
              <w:t>данного  признака</w:t>
            </w:r>
            <w:proofErr w:type="gramEnd"/>
            <w:r w:rsidRPr="00824EEF">
              <w:t xml:space="preserve"> (</w:t>
            </w:r>
            <w:proofErr w:type="spellStart"/>
            <w:r w:rsidRPr="00824EEF">
              <w:t>безотноси</w:t>
            </w:r>
            <w:proofErr w:type="spellEnd"/>
            <w:r>
              <w:t>-</w:t>
            </w:r>
            <w:r w:rsidRPr="00824EEF">
              <w:t>тельное качество)</w:t>
            </w:r>
          </w:p>
        </w:tc>
        <w:tc>
          <w:tcPr>
            <w:tcW w:w="3544" w:type="dxa"/>
            <w:gridSpan w:val="2"/>
          </w:tcPr>
          <w:p w14:paraId="107CEB48" w14:textId="77777777" w:rsidR="00B865F2" w:rsidRPr="00824EEF" w:rsidRDefault="00B865F2" w:rsidP="0063648C">
            <w:r w:rsidRPr="00824EEF">
              <w:t xml:space="preserve">Обозначают признак, </w:t>
            </w:r>
            <w:proofErr w:type="gramStart"/>
            <w:r w:rsidRPr="00824EEF">
              <w:t>который  проявляется</w:t>
            </w:r>
            <w:proofErr w:type="gramEnd"/>
            <w:r w:rsidRPr="00824EEF">
              <w:t xml:space="preserve"> в большей или меньшей степени по сравнению с положительной</w:t>
            </w:r>
          </w:p>
          <w:p w14:paraId="235AE6E6" w14:textId="77777777" w:rsidR="00B865F2" w:rsidRPr="00824EEF" w:rsidRDefault="00B865F2" w:rsidP="0063648C">
            <w:r w:rsidRPr="00824EEF">
              <w:t xml:space="preserve">Имеют </w:t>
            </w:r>
            <w:proofErr w:type="gramStart"/>
            <w:r w:rsidRPr="00824EEF">
              <w:t>следующие  оттенки</w:t>
            </w:r>
            <w:proofErr w:type="gramEnd"/>
            <w:r w:rsidRPr="00824EEF">
              <w:t xml:space="preserve"> значения.</w:t>
            </w:r>
          </w:p>
          <w:p w14:paraId="7158D2CE" w14:textId="77777777" w:rsidR="00B865F2" w:rsidRPr="00824EEF" w:rsidRDefault="00B865F2" w:rsidP="0063648C">
            <w:pPr>
              <w:pStyle w:val="ab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 xml:space="preserve">1. Обозначают признак, который в данном предмете проявляется в большей или меньшей степени, чем в другом или других: </w:t>
            </w:r>
          </w:p>
          <w:p w14:paraId="779C0D16" w14:textId="77777777" w:rsidR="00B865F2" w:rsidRPr="00824EEF" w:rsidRDefault="00B865F2" w:rsidP="0063648C">
            <w:pPr>
              <w:jc w:val="center"/>
            </w:pPr>
            <w:r w:rsidRPr="00824EEF">
              <w:t>Твои пленительные очи</w:t>
            </w:r>
          </w:p>
          <w:p w14:paraId="38AF06B2" w14:textId="77777777" w:rsidR="00B865F2" w:rsidRPr="00824EEF" w:rsidRDefault="00B865F2" w:rsidP="0063648C">
            <w:pPr>
              <w:jc w:val="center"/>
            </w:pPr>
            <w:r w:rsidRPr="00824EEF">
              <w:t>Яснее дня, чернее ночи</w:t>
            </w:r>
          </w:p>
          <w:p w14:paraId="2DA09E53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(А. С. Пушкин)</w:t>
            </w:r>
          </w:p>
          <w:p w14:paraId="05E6B0D2" w14:textId="77777777" w:rsidR="00B865F2" w:rsidRPr="00824EEF" w:rsidRDefault="00B865F2" w:rsidP="0063648C">
            <w:r w:rsidRPr="00824EEF">
              <w:t>Сравню ли с летним днем твои черты?</w:t>
            </w:r>
          </w:p>
          <w:p w14:paraId="7E1A1385" w14:textId="77777777" w:rsidR="00B865F2" w:rsidRPr="00824EEF" w:rsidRDefault="00B865F2" w:rsidP="0063648C">
            <w:r w:rsidRPr="00824EEF">
              <w:t>Но ты милей, умеренней и краше</w:t>
            </w:r>
          </w:p>
          <w:p w14:paraId="496BCE1A" w14:textId="77777777" w:rsidR="00B865F2" w:rsidRPr="00824EEF" w:rsidRDefault="00B865F2" w:rsidP="0063648C">
            <w:r w:rsidRPr="00824EEF">
              <w:t>(В. Шекспир)</w:t>
            </w:r>
          </w:p>
          <w:p w14:paraId="47CE8DCB" w14:textId="77777777" w:rsidR="00B865F2" w:rsidRPr="00824EEF" w:rsidRDefault="00B865F2" w:rsidP="0063648C">
            <w:r w:rsidRPr="00824EEF">
              <w:t>Высокие своды костела</w:t>
            </w:r>
          </w:p>
          <w:p w14:paraId="5A22701F" w14:textId="77777777" w:rsidR="00B865F2" w:rsidRPr="00824EEF" w:rsidRDefault="00B865F2" w:rsidP="0063648C">
            <w:r w:rsidRPr="00824EEF">
              <w:t>Синей, чем небесная твердь…</w:t>
            </w:r>
          </w:p>
          <w:p w14:paraId="76344B1F" w14:textId="77777777" w:rsidR="00B865F2" w:rsidRPr="00824EEF" w:rsidRDefault="00B865F2" w:rsidP="0063648C">
            <w:r w:rsidRPr="00824EEF">
              <w:t xml:space="preserve"> (А. А. Ахматова)</w:t>
            </w:r>
          </w:p>
          <w:p w14:paraId="4F32D9C0" w14:textId="77777777" w:rsidR="00B865F2" w:rsidRPr="00824EEF" w:rsidRDefault="00B865F2" w:rsidP="0063648C">
            <w:pPr>
              <w:pStyle w:val="ab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 xml:space="preserve">2. Обозначают признак, </w:t>
            </w:r>
            <w:proofErr w:type="gramStart"/>
            <w:r w:rsidRPr="00824EEF">
              <w:rPr>
                <w:sz w:val="24"/>
                <w:szCs w:val="24"/>
              </w:rPr>
              <w:t>который  в</w:t>
            </w:r>
            <w:proofErr w:type="gramEnd"/>
            <w:r w:rsidRPr="00824EEF">
              <w:rPr>
                <w:sz w:val="24"/>
                <w:szCs w:val="24"/>
              </w:rPr>
              <w:t xml:space="preserve"> одном и том же предмете в разное время, при </w:t>
            </w:r>
            <w:r w:rsidRPr="00824EEF">
              <w:rPr>
                <w:sz w:val="24"/>
                <w:szCs w:val="24"/>
              </w:rPr>
              <w:lastRenderedPageBreak/>
              <w:t xml:space="preserve">разных обстоятельствах проявляется неодинаково (в большей или меньшей степени): </w:t>
            </w:r>
          </w:p>
          <w:p w14:paraId="6CD86D65" w14:textId="77777777" w:rsidR="00B865F2" w:rsidRPr="00824EEF" w:rsidRDefault="00B865F2" w:rsidP="0063648C">
            <w:r w:rsidRPr="00824EEF">
              <w:t>И кажется лицо бледней</w:t>
            </w:r>
          </w:p>
          <w:p w14:paraId="45E9A2F1" w14:textId="77777777" w:rsidR="00B865F2" w:rsidRPr="00824EEF" w:rsidRDefault="00B865F2" w:rsidP="0063648C">
            <w:r w:rsidRPr="00824EEF">
              <w:t xml:space="preserve">От лиловеющего шелка </w:t>
            </w:r>
          </w:p>
          <w:p w14:paraId="2F1CDD14" w14:textId="77777777" w:rsidR="00B865F2" w:rsidRPr="00824EEF" w:rsidRDefault="00B865F2" w:rsidP="0063648C">
            <w:r w:rsidRPr="00824EEF">
              <w:t>(А. А. Ахматова)</w:t>
            </w:r>
          </w:p>
        </w:tc>
        <w:tc>
          <w:tcPr>
            <w:tcW w:w="3260" w:type="dxa"/>
            <w:gridSpan w:val="2"/>
          </w:tcPr>
          <w:p w14:paraId="015A26D4" w14:textId="77777777" w:rsidR="00B865F2" w:rsidRPr="00824EEF" w:rsidRDefault="00B865F2" w:rsidP="0063648C">
            <w:r w:rsidRPr="00824EEF">
              <w:lastRenderedPageBreak/>
              <w:t xml:space="preserve">Выражают наивысшую степень проявления признака предмета </w:t>
            </w:r>
          </w:p>
          <w:p w14:paraId="7A904F54" w14:textId="77777777" w:rsidR="00B865F2" w:rsidRPr="00824EEF" w:rsidRDefault="00B865F2" w:rsidP="0063648C">
            <w:r w:rsidRPr="00824EEF">
              <w:t>Могут иметь следующие значения.</w:t>
            </w:r>
          </w:p>
          <w:p w14:paraId="0D405230" w14:textId="77777777" w:rsidR="00B865F2" w:rsidRPr="00824EEF" w:rsidRDefault="00B865F2" w:rsidP="0063648C">
            <w:pPr>
              <w:pStyle w:val="ab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О</w:t>
            </w:r>
            <w:r w:rsidRPr="00824EEF">
              <w:rPr>
                <w:sz w:val="24"/>
                <w:szCs w:val="24"/>
              </w:rPr>
              <w:t xml:space="preserve">бозначают качество, проявляющееся в данном предмете в наивысшей степени по сравнению с другими однородными предметами: </w:t>
            </w:r>
          </w:p>
          <w:p w14:paraId="779DC670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В томительном чередованье дней</w:t>
            </w:r>
          </w:p>
          <w:p w14:paraId="7AD2B011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То я богаче всех, то всех бедней</w:t>
            </w:r>
          </w:p>
          <w:p w14:paraId="7FB98644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(В. Шекспир)</w:t>
            </w:r>
          </w:p>
          <w:p w14:paraId="0B60D5EB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Блещут золотом хлопушки.</w:t>
            </w:r>
          </w:p>
          <w:p w14:paraId="1CFB4B8D" w14:textId="77777777" w:rsidR="00B865F2" w:rsidRPr="00824EEF" w:rsidRDefault="00B865F2" w:rsidP="0063648C">
            <w:pPr>
              <w:pStyle w:val="34"/>
              <w:spacing w:after="0"/>
              <w:jc w:val="left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Серебром звезду зажег</w:t>
            </w:r>
          </w:p>
          <w:p w14:paraId="6F8E1605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Добежавший до верхушки</w:t>
            </w:r>
          </w:p>
          <w:p w14:paraId="38EFA7B1" w14:textId="77777777" w:rsidR="00B865F2" w:rsidRPr="00824EEF" w:rsidRDefault="00B865F2" w:rsidP="0063648C">
            <w:pPr>
              <w:pStyle w:val="34"/>
              <w:spacing w:after="0"/>
              <w:jc w:val="left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Самый смелый огонек</w:t>
            </w:r>
          </w:p>
          <w:p w14:paraId="5D00FE1A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(С. Я. Маршак)</w:t>
            </w:r>
          </w:p>
          <w:p w14:paraId="0A210C42" w14:textId="77777777" w:rsidR="00B865F2" w:rsidRPr="00824EEF" w:rsidRDefault="00B865F2" w:rsidP="0063648C">
            <w:r w:rsidRPr="00824EEF">
              <w:t xml:space="preserve">2. </w:t>
            </w:r>
            <w:r>
              <w:t>О</w:t>
            </w:r>
            <w:r w:rsidRPr="00824EEF">
              <w:t xml:space="preserve">бозначают предельную степень проявления признака вне сравнения с другими предметами: глубочайшая </w:t>
            </w:r>
            <w:r w:rsidRPr="00824EEF">
              <w:lastRenderedPageBreak/>
              <w:t>древность, мельчайшие подробности</w:t>
            </w:r>
          </w:p>
          <w:p w14:paraId="30DFE72A" w14:textId="77777777" w:rsidR="00B865F2" w:rsidRPr="00824EEF" w:rsidRDefault="00B865F2" w:rsidP="0063648C">
            <w:r w:rsidRPr="00824EEF">
              <w:t>Разлука тяжела нам, как недуг,</w:t>
            </w:r>
          </w:p>
          <w:p w14:paraId="18B41006" w14:textId="77777777" w:rsidR="00B865F2" w:rsidRPr="00824EEF" w:rsidRDefault="00B865F2" w:rsidP="0063648C">
            <w:r w:rsidRPr="00824EEF">
              <w:t>Но временами одинокий путь</w:t>
            </w:r>
          </w:p>
          <w:p w14:paraId="4ED780E2" w14:textId="77777777" w:rsidR="00B865F2" w:rsidRPr="00824EEF" w:rsidRDefault="00B865F2" w:rsidP="0063648C">
            <w:r w:rsidRPr="00824EEF">
              <w:t>Счастливейшим мечтам дает досуг</w:t>
            </w:r>
          </w:p>
          <w:p w14:paraId="3C783B9D" w14:textId="77777777" w:rsidR="00B865F2" w:rsidRPr="00824EEF" w:rsidRDefault="00B865F2" w:rsidP="0063648C">
            <w:pPr>
              <w:pStyle w:val="34"/>
              <w:spacing w:after="0"/>
              <w:rPr>
                <w:sz w:val="24"/>
                <w:szCs w:val="24"/>
              </w:rPr>
            </w:pPr>
            <w:r w:rsidRPr="00824EEF">
              <w:rPr>
                <w:sz w:val="24"/>
                <w:szCs w:val="24"/>
              </w:rPr>
              <w:t>(В. Шекспир)</w:t>
            </w:r>
          </w:p>
        </w:tc>
      </w:tr>
      <w:tr w:rsidR="00B865F2" w:rsidRPr="00824EEF" w14:paraId="12255D7F" w14:textId="77777777" w:rsidTr="0063648C">
        <w:tc>
          <w:tcPr>
            <w:tcW w:w="1242" w:type="dxa"/>
            <w:tcMar>
              <w:left w:w="57" w:type="dxa"/>
              <w:right w:w="57" w:type="dxa"/>
            </w:tcMar>
          </w:tcPr>
          <w:p w14:paraId="1ECEAABE" w14:textId="77777777" w:rsidR="00B865F2" w:rsidRPr="00824EEF" w:rsidRDefault="00B865F2" w:rsidP="0063648C">
            <w:pPr>
              <w:jc w:val="center"/>
            </w:pPr>
            <w:r w:rsidRPr="00824EEF">
              <w:lastRenderedPageBreak/>
              <w:t xml:space="preserve">2. </w:t>
            </w:r>
            <w:proofErr w:type="spellStart"/>
            <w:r w:rsidRPr="00824EEF">
              <w:t>Образо</w:t>
            </w:r>
            <w:r>
              <w:t>-</w:t>
            </w:r>
            <w:r w:rsidRPr="00824EEF">
              <w:t>вание</w:t>
            </w:r>
            <w:proofErr w:type="spellEnd"/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7978F564" w14:textId="77777777" w:rsidR="00B865F2" w:rsidRPr="00824EEF" w:rsidRDefault="00B865F2" w:rsidP="0063648C"/>
        </w:tc>
        <w:tc>
          <w:tcPr>
            <w:tcW w:w="1772" w:type="dxa"/>
            <w:tcMar>
              <w:left w:w="57" w:type="dxa"/>
              <w:right w:w="57" w:type="dxa"/>
            </w:tcMar>
          </w:tcPr>
          <w:p w14:paraId="306AEA46" w14:textId="77777777" w:rsidR="00B865F2" w:rsidRPr="00824EEF" w:rsidRDefault="00B865F2" w:rsidP="0063648C">
            <w:r>
              <w:t>Простая</w:t>
            </w:r>
            <w:r w:rsidRPr="00824EEF">
              <w:t xml:space="preserve"> сравнительная</w:t>
            </w:r>
          </w:p>
          <w:p w14:paraId="10AA5D78" w14:textId="77777777" w:rsidR="00B865F2" w:rsidRPr="00824EEF" w:rsidRDefault="00B865F2" w:rsidP="0063648C">
            <w:r w:rsidRPr="00824EEF">
              <w:t xml:space="preserve">1. Основа положительной </w:t>
            </w:r>
            <w:proofErr w:type="gramStart"/>
            <w:r w:rsidRPr="00824EEF">
              <w:t>степени  +</w:t>
            </w:r>
            <w:proofErr w:type="gramEnd"/>
            <w:r w:rsidRPr="00824EEF">
              <w:t xml:space="preserve"> суффиксы  -ее (-ей), -е, </w:t>
            </w:r>
          </w:p>
          <w:p w14:paraId="72D0767E" w14:textId="77777777" w:rsidR="00B865F2" w:rsidRPr="00824EEF" w:rsidRDefault="00B865F2" w:rsidP="0063648C">
            <w:r w:rsidRPr="00824EEF">
              <w:t>-</w:t>
            </w:r>
            <w:proofErr w:type="spellStart"/>
            <w:r w:rsidRPr="00824EEF">
              <w:t>ше</w:t>
            </w:r>
            <w:proofErr w:type="spellEnd"/>
            <w:r w:rsidRPr="00824EEF">
              <w:t>: светлее (-ей</w:t>
            </w:r>
            <w:proofErr w:type="gramStart"/>
            <w:r w:rsidRPr="00824EEF">
              <w:t>),  тише</w:t>
            </w:r>
            <w:proofErr w:type="gramEnd"/>
            <w:r w:rsidRPr="00824EEF">
              <w:t>, тоньше</w:t>
            </w:r>
          </w:p>
          <w:p w14:paraId="425EBEED" w14:textId="77777777" w:rsidR="00B865F2" w:rsidRPr="00824EEF" w:rsidRDefault="00B865F2" w:rsidP="0063648C">
            <w:r w:rsidRPr="00824EEF">
              <w:t>2. Супплетивное образование (в отдельных случаях): хороший – лучше, плохой – хуже, маленький (малый) –меньше</w:t>
            </w:r>
          </w:p>
        </w:tc>
        <w:tc>
          <w:tcPr>
            <w:tcW w:w="1772" w:type="dxa"/>
            <w:tcMar>
              <w:left w:w="57" w:type="dxa"/>
              <w:right w:w="57" w:type="dxa"/>
            </w:tcMar>
          </w:tcPr>
          <w:p w14:paraId="47CF6D61" w14:textId="77777777" w:rsidR="00B865F2" w:rsidRPr="00824EEF" w:rsidRDefault="00B865F2" w:rsidP="0063648C">
            <w:r>
              <w:t>Составная</w:t>
            </w:r>
          </w:p>
          <w:p w14:paraId="7BA3EF90" w14:textId="77777777" w:rsidR="00B865F2" w:rsidRPr="00824EEF" w:rsidRDefault="00B865F2" w:rsidP="0063648C">
            <w:r w:rsidRPr="00824EEF">
              <w:t>сравнительная</w:t>
            </w:r>
          </w:p>
          <w:p w14:paraId="5B2A5289" w14:textId="77777777" w:rsidR="00B865F2" w:rsidRPr="00824EEF" w:rsidRDefault="00B865F2" w:rsidP="0063648C">
            <w:r w:rsidRPr="00824EEF">
              <w:t xml:space="preserve">Вспомогательные </w:t>
            </w:r>
            <w:proofErr w:type="gramStart"/>
            <w:r w:rsidRPr="00824EEF">
              <w:t>слова  более</w:t>
            </w:r>
            <w:proofErr w:type="gramEnd"/>
            <w:r w:rsidRPr="00824EEF">
              <w:t>, менее + форма положительной степени: более густой, менее холодный</w:t>
            </w:r>
          </w:p>
          <w:p w14:paraId="01AD28EA" w14:textId="77777777" w:rsidR="00B865F2" w:rsidRPr="00824EEF" w:rsidRDefault="00B865F2" w:rsidP="0063648C"/>
          <w:p w14:paraId="6B0755FF" w14:textId="77777777" w:rsidR="00B865F2" w:rsidRPr="00824EEF" w:rsidRDefault="00B865F2" w:rsidP="0063648C"/>
        </w:tc>
        <w:tc>
          <w:tcPr>
            <w:tcW w:w="1630" w:type="dxa"/>
            <w:tcMar>
              <w:left w:w="57" w:type="dxa"/>
              <w:right w:w="57" w:type="dxa"/>
            </w:tcMar>
          </w:tcPr>
          <w:p w14:paraId="137B124D" w14:textId="77777777" w:rsidR="00B865F2" w:rsidRPr="00824EEF" w:rsidRDefault="00B865F2" w:rsidP="0063648C">
            <w:pPr>
              <w:jc w:val="center"/>
            </w:pPr>
            <w:r>
              <w:t>Простая</w:t>
            </w:r>
            <w:r w:rsidRPr="00824EEF">
              <w:t xml:space="preserve"> превосходная</w:t>
            </w:r>
          </w:p>
          <w:p w14:paraId="7379C559" w14:textId="77777777" w:rsidR="00B865F2" w:rsidRPr="00824EEF" w:rsidRDefault="00B865F2" w:rsidP="0063648C">
            <w:r w:rsidRPr="00824EEF">
              <w:t xml:space="preserve">Основа </w:t>
            </w:r>
            <w:proofErr w:type="spellStart"/>
            <w:r w:rsidRPr="00824EEF">
              <w:t>положитель</w:t>
            </w:r>
            <w:proofErr w:type="spellEnd"/>
            <w:r>
              <w:t>-</w:t>
            </w:r>
            <w:r w:rsidRPr="00824EEF">
              <w:t>ной степени + суффиксы -</w:t>
            </w:r>
            <w:proofErr w:type="spellStart"/>
            <w:r w:rsidRPr="00824EEF">
              <w:t>ейш</w:t>
            </w:r>
            <w:proofErr w:type="spellEnd"/>
            <w:r w:rsidRPr="00824EEF">
              <w:t>-, -</w:t>
            </w:r>
            <w:proofErr w:type="spellStart"/>
            <w:r w:rsidRPr="00824EEF">
              <w:t>айш</w:t>
            </w:r>
            <w:proofErr w:type="spellEnd"/>
            <w:r w:rsidRPr="00824EEF">
              <w:t xml:space="preserve">- (к основам на г, к, х): светлейший, </w:t>
            </w:r>
            <w:proofErr w:type="gramStart"/>
            <w:r w:rsidRPr="00824EEF">
              <w:t>мудрейший,  строжайший</w:t>
            </w:r>
            <w:proofErr w:type="gramEnd"/>
            <w:r w:rsidRPr="00824EEF">
              <w:t>, глубочайший,</w:t>
            </w:r>
          </w:p>
          <w:p w14:paraId="2194DC13" w14:textId="77777777" w:rsidR="00B865F2" w:rsidRPr="00824EEF" w:rsidRDefault="00B865F2" w:rsidP="0063648C">
            <w:r w:rsidRPr="00824EEF">
              <w:t>тишайший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</w:tcPr>
          <w:p w14:paraId="66CB7860" w14:textId="77777777" w:rsidR="00B865F2" w:rsidRPr="00824EEF" w:rsidRDefault="00B865F2" w:rsidP="0063648C">
            <w:pPr>
              <w:jc w:val="center"/>
            </w:pPr>
            <w:r>
              <w:t>Составная</w:t>
            </w:r>
            <w:r w:rsidRPr="00824EEF">
              <w:t xml:space="preserve"> превосходная</w:t>
            </w:r>
          </w:p>
          <w:p w14:paraId="26D5F2E9" w14:textId="77777777" w:rsidR="00B865F2" w:rsidRPr="00824EEF" w:rsidRDefault="00B865F2" w:rsidP="0063648C">
            <w:r w:rsidRPr="00824EEF">
              <w:t xml:space="preserve">1. </w:t>
            </w:r>
            <w:proofErr w:type="spellStart"/>
            <w:r w:rsidRPr="00824EEF">
              <w:t>Вспомога</w:t>
            </w:r>
            <w:proofErr w:type="spellEnd"/>
            <w:r>
              <w:t>-</w:t>
            </w:r>
            <w:r w:rsidRPr="00824EEF">
              <w:t xml:space="preserve">тельные слова самый, наиболее, </w:t>
            </w:r>
            <w:proofErr w:type="gramStart"/>
            <w:r w:rsidRPr="00824EEF">
              <w:t>наименее  +</w:t>
            </w:r>
            <w:proofErr w:type="gramEnd"/>
            <w:r w:rsidRPr="00824EEF">
              <w:t xml:space="preserve"> форма </w:t>
            </w:r>
            <w:proofErr w:type="spellStart"/>
            <w:r w:rsidRPr="00824EEF">
              <w:t>положитель</w:t>
            </w:r>
            <w:proofErr w:type="spellEnd"/>
            <w:r>
              <w:t>-</w:t>
            </w:r>
            <w:r w:rsidRPr="00824EEF">
              <w:t>ной степени: самый умный, наиболее интересный, наименее трудный</w:t>
            </w:r>
          </w:p>
          <w:p w14:paraId="78D4AE08" w14:textId="77777777" w:rsidR="00B865F2" w:rsidRPr="00824EEF" w:rsidRDefault="00B865F2" w:rsidP="0063648C">
            <w:r w:rsidRPr="00824EEF">
              <w:t xml:space="preserve">2. </w:t>
            </w:r>
            <w:proofErr w:type="spellStart"/>
            <w:proofErr w:type="gramStart"/>
            <w:r w:rsidRPr="00824EEF">
              <w:t>Вспомога</w:t>
            </w:r>
            <w:proofErr w:type="spellEnd"/>
            <w:r>
              <w:t>-</w:t>
            </w:r>
            <w:r w:rsidRPr="00824EEF">
              <w:t>тельные</w:t>
            </w:r>
            <w:proofErr w:type="gramEnd"/>
            <w:r w:rsidRPr="00824EEF">
              <w:t xml:space="preserve"> слова всего, всех + синтетическая форма сравнительной степени: лучше всего, милее всех</w:t>
            </w:r>
          </w:p>
        </w:tc>
      </w:tr>
      <w:tr w:rsidR="00B865F2" w:rsidRPr="00824EEF" w14:paraId="16BE5C60" w14:textId="77777777" w:rsidTr="00B865F2">
        <w:tc>
          <w:tcPr>
            <w:tcW w:w="1242" w:type="dxa"/>
            <w:tcMar>
              <w:left w:w="28" w:type="dxa"/>
              <w:right w:w="28" w:type="dxa"/>
            </w:tcMar>
          </w:tcPr>
          <w:p w14:paraId="3E809CE4" w14:textId="77777777" w:rsidR="00B865F2" w:rsidRPr="00824EEF" w:rsidRDefault="00B865F2" w:rsidP="0063648C">
            <w:pPr>
              <w:jc w:val="center"/>
            </w:pPr>
            <w:r w:rsidRPr="00824EEF">
              <w:t xml:space="preserve">3. </w:t>
            </w:r>
            <w:proofErr w:type="gramStart"/>
            <w:r w:rsidRPr="00824EEF">
              <w:t>Морфо</w:t>
            </w:r>
            <w:r>
              <w:t>-</w:t>
            </w:r>
            <w:r w:rsidRPr="00824EEF">
              <w:t>логические</w:t>
            </w:r>
            <w:proofErr w:type="gramEnd"/>
            <w:r w:rsidRPr="00824EEF">
              <w:t xml:space="preserve"> особенно</w:t>
            </w:r>
            <w:r>
              <w:t>-</w:t>
            </w:r>
            <w:proofErr w:type="spellStart"/>
            <w:r w:rsidRPr="00824EEF">
              <w:t>сти</w:t>
            </w:r>
            <w:proofErr w:type="spellEnd"/>
          </w:p>
        </w:tc>
        <w:tc>
          <w:tcPr>
            <w:tcW w:w="1701" w:type="dxa"/>
          </w:tcPr>
          <w:p w14:paraId="670FA2CE" w14:textId="77777777" w:rsidR="00B865F2" w:rsidRPr="00824EEF" w:rsidRDefault="00B865F2" w:rsidP="0063648C">
            <w:r w:rsidRPr="00824EEF">
              <w:t xml:space="preserve"> Изменяются по родам, падежам и числам</w:t>
            </w:r>
          </w:p>
          <w:p w14:paraId="5DE599B7" w14:textId="77777777" w:rsidR="00B865F2" w:rsidRPr="00824EEF" w:rsidRDefault="00B865F2" w:rsidP="0063648C">
            <w:r w:rsidRPr="00824EEF">
              <w:t xml:space="preserve">Могут иметь полную </w:t>
            </w:r>
            <w:proofErr w:type="gramStart"/>
            <w:r w:rsidRPr="00824EEF">
              <w:t>и  краткую</w:t>
            </w:r>
            <w:proofErr w:type="gramEnd"/>
            <w:r w:rsidRPr="00824EEF">
              <w:t xml:space="preserve"> форму</w:t>
            </w:r>
          </w:p>
        </w:tc>
        <w:tc>
          <w:tcPr>
            <w:tcW w:w="1772" w:type="dxa"/>
          </w:tcPr>
          <w:p w14:paraId="4C46FC5D" w14:textId="77777777" w:rsidR="00B865F2" w:rsidRPr="00824EEF" w:rsidRDefault="00B865F2" w:rsidP="0063648C">
            <w:pPr>
              <w:jc w:val="center"/>
            </w:pPr>
            <w:r w:rsidRPr="00824EEF">
              <w:t>Неизменяемая словоформа</w:t>
            </w:r>
          </w:p>
        </w:tc>
        <w:tc>
          <w:tcPr>
            <w:tcW w:w="1772" w:type="dxa"/>
          </w:tcPr>
          <w:p w14:paraId="5A4C516D" w14:textId="77777777" w:rsidR="00B865F2" w:rsidRPr="00824EEF" w:rsidRDefault="00B865F2" w:rsidP="0063648C">
            <w:r w:rsidRPr="00824EEF">
              <w:t xml:space="preserve">Вторая часть изменяется по родам, падежам и числам </w:t>
            </w:r>
          </w:p>
        </w:tc>
        <w:tc>
          <w:tcPr>
            <w:tcW w:w="1630" w:type="dxa"/>
          </w:tcPr>
          <w:p w14:paraId="3CDCB40A" w14:textId="77777777" w:rsidR="00B865F2" w:rsidRPr="00824EEF" w:rsidRDefault="00B865F2" w:rsidP="0063648C">
            <w:r w:rsidRPr="00824EEF">
              <w:t>Изменяется по родам, падежам и числам</w:t>
            </w:r>
          </w:p>
        </w:tc>
        <w:tc>
          <w:tcPr>
            <w:tcW w:w="1630" w:type="dxa"/>
          </w:tcPr>
          <w:p w14:paraId="79F3BD9E" w14:textId="77777777" w:rsidR="00B865F2" w:rsidRPr="00824EEF" w:rsidRDefault="00B865F2" w:rsidP="0063648C">
            <w:r w:rsidRPr="00824EEF">
              <w:t>У форм со словом самый обе части изменяются по родам, падежам и числам, со словами наиболее, наименее – только вторая часть; формы со словами всего, всех не изменяются</w:t>
            </w:r>
          </w:p>
        </w:tc>
      </w:tr>
      <w:tr w:rsidR="00B865F2" w:rsidRPr="00824EEF" w14:paraId="709964DF" w14:textId="77777777" w:rsidTr="00B865F2">
        <w:tc>
          <w:tcPr>
            <w:tcW w:w="1242" w:type="dxa"/>
            <w:tcMar>
              <w:left w:w="28" w:type="dxa"/>
              <w:right w:w="28" w:type="dxa"/>
            </w:tcMar>
          </w:tcPr>
          <w:p w14:paraId="1FEA79A9" w14:textId="77777777" w:rsidR="00B865F2" w:rsidRPr="00824EEF" w:rsidRDefault="00B865F2" w:rsidP="000B4EC2">
            <w:pPr>
              <w:jc w:val="center"/>
            </w:pPr>
            <w:r w:rsidRPr="00824EEF">
              <w:t xml:space="preserve">4. </w:t>
            </w:r>
            <w:proofErr w:type="spellStart"/>
            <w:r w:rsidRPr="00824EEF">
              <w:t>Синтак</w:t>
            </w:r>
            <w:r w:rsidR="000B4EC2">
              <w:t>-</w:t>
            </w:r>
            <w:r w:rsidRPr="00824EEF">
              <w:t>сические</w:t>
            </w:r>
            <w:proofErr w:type="spellEnd"/>
            <w:r w:rsidRPr="00824EEF">
              <w:t xml:space="preserve"> </w:t>
            </w:r>
            <w:proofErr w:type="gramStart"/>
            <w:r w:rsidRPr="00824EEF">
              <w:t>особенно</w:t>
            </w:r>
            <w:r>
              <w:t>-</w:t>
            </w:r>
            <w:proofErr w:type="spellStart"/>
            <w:r w:rsidRPr="00824EEF">
              <w:lastRenderedPageBreak/>
              <w:t>сти</w:t>
            </w:r>
            <w:proofErr w:type="spellEnd"/>
            <w:proofErr w:type="gramEnd"/>
          </w:p>
        </w:tc>
        <w:tc>
          <w:tcPr>
            <w:tcW w:w="1701" w:type="dxa"/>
          </w:tcPr>
          <w:p w14:paraId="014A1760" w14:textId="77777777" w:rsidR="00B865F2" w:rsidRPr="00824EEF" w:rsidRDefault="00B865F2" w:rsidP="0063648C">
            <w:r w:rsidRPr="00824EEF">
              <w:lastRenderedPageBreak/>
              <w:t xml:space="preserve"> В предложении чаще всего – </w:t>
            </w:r>
            <w:r w:rsidRPr="00824EEF">
              <w:lastRenderedPageBreak/>
              <w:t>согласованное определение, реже – именная часть составного именного сказуемого</w:t>
            </w:r>
          </w:p>
        </w:tc>
        <w:tc>
          <w:tcPr>
            <w:tcW w:w="3544" w:type="dxa"/>
            <w:gridSpan w:val="2"/>
          </w:tcPr>
          <w:p w14:paraId="126F5C39" w14:textId="77777777" w:rsidR="00B865F2" w:rsidRPr="00824EEF" w:rsidRDefault="00B865F2" w:rsidP="0063648C">
            <w:r w:rsidRPr="00824EEF">
              <w:lastRenderedPageBreak/>
              <w:t xml:space="preserve">В предложении чаще всего выступают в роли именной части составного именного </w:t>
            </w:r>
            <w:r w:rsidRPr="00824EEF">
              <w:lastRenderedPageBreak/>
              <w:t>сказуемого</w:t>
            </w:r>
          </w:p>
        </w:tc>
        <w:tc>
          <w:tcPr>
            <w:tcW w:w="3260" w:type="dxa"/>
            <w:gridSpan w:val="2"/>
          </w:tcPr>
          <w:p w14:paraId="5531BFD6" w14:textId="77777777" w:rsidR="00B865F2" w:rsidRPr="00824EEF" w:rsidRDefault="00B865F2" w:rsidP="0063648C">
            <w:r w:rsidRPr="00824EEF">
              <w:lastRenderedPageBreak/>
              <w:t xml:space="preserve">В предложении могут быть согласованным определением или именной </w:t>
            </w:r>
            <w:r w:rsidRPr="00824EEF">
              <w:lastRenderedPageBreak/>
              <w:t>частью составного именного сказуемого</w:t>
            </w:r>
          </w:p>
        </w:tc>
      </w:tr>
    </w:tbl>
    <w:p w14:paraId="47BFA55D" w14:textId="77777777" w:rsidR="00B865F2" w:rsidRDefault="00B865F2" w:rsidP="00C81D6E">
      <w:pPr>
        <w:spacing w:line="360" w:lineRule="auto"/>
        <w:ind w:firstLine="709"/>
        <w:rPr>
          <w:sz w:val="32"/>
        </w:rPr>
      </w:pPr>
    </w:p>
    <w:p w14:paraId="1E37BF6C" w14:textId="77777777" w:rsidR="000B4EC2" w:rsidRPr="00603C18" w:rsidRDefault="000B4EC2" w:rsidP="000B4EC2">
      <w:pPr>
        <w:pStyle w:val="8"/>
        <w:spacing w:line="480" w:lineRule="auto"/>
        <w:ind w:firstLine="709"/>
        <w:jc w:val="both"/>
        <w:rPr>
          <w:b w:val="0"/>
          <w:sz w:val="32"/>
          <w:szCs w:val="32"/>
        </w:rPr>
      </w:pPr>
      <w:r w:rsidRPr="00603C18">
        <w:rPr>
          <w:b w:val="0"/>
          <w:sz w:val="32"/>
          <w:szCs w:val="32"/>
        </w:rPr>
        <w:t>Схема морфологического анализа имени прилагательного</w:t>
      </w:r>
    </w:p>
    <w:p w14:paraId="5BB75585" w14:textId="77777777" w:rsidR="000B4EC2" w:rsidRPr="00603C18" w:rsidRDefault="000B4EC2" w:rsidP="000B4EC2">
      <w:pPr>
        <w:spacing w:line="360" w:lineRule="auto"/>
        <w:ind w:firstLine="709"/>
        <w:rPr>
          <w:sz w:val="28"/>
          <w:szCs w:val="28"/>
        </w:rPr>
      </w:pPr>
      <w:r w:rsidRPr="00603C18">
        <w:rPr>
          <w:sz w:val="28"/>
          <w:szCs w:val="28"/>
          <w:lang w:val="en-US"/>
        </w:rPr>
        <w:t>I</w:t>
      </w:r>
      <w:r w:rsidRPr="00603C18">
        <w:rPr>
          <w:sz w:val="28"/>
          <w:szCs w:val="28"/>
        </w:rPr>
        <w:t>. Выделить словоформу из текста. Назвать часть речи.</w:t>
      </w:r>
      <w:r>
        <w:rPr>
          <w:sz w:val="28"/>
          <w:szCs w:val="28"/>
        </w:rPr>
        <w:t xml:space="preserve"> </w:t>
      </w:r>
      <w:r w:rsidRPr="00603C18">
        <w:rPr>
          <w:sz w:val="28"/>
          <w:szCs w:val="28"/>
        </w:rPr>
        <w:t>Указать начальную форму (Им. п. ед. ч. м. р.).</w:t>
      </w:r>
    </w:p>
    <w:p w14:paraId="2358AD81" w14:textId="77777777" w:rsidR="000B4EC2" w:rsidRPr="00603C18" w:rsidRDefault="000B4EC2" w:rsidP="000B4EC2">
      <w:pPr>
        <w:spacing w:line="360" w:lineRule="auto"/>
        <w:ind w:firstLine="709"/>
        <w:rPr>
          <w:sz w:val="28"/>
          <w:szCs w:val="28"/>
        </w:rPr>
      </w:pPr>
      <w:r w:rsidRPr="00603C18">
        <w:rPr>
          <w:sz w:val="28"/>
          <w:szCs w:val="28"/>
          <w:lang w:val="en-US"/>
        </w:rPr>
        <w:t>II</w:t>
      </w:r>
      <w:r w:rsidRPr="00603C1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1) </w:t>
      </w:r>
      <w:r w:rsidRPr="00603C18">
        <w:rPr>
          <w:sz w:val="28"/>
          <w:szCs w:val="28"/>
        </w:rPr>
        <w:t xml:space="preserve">Определить лексико-грамматический разряд прилагательного: качественное, относительное, притяжательное; </w:t>
      </w:r>
    </w:p>
    <w:p w14:paraId="1C04EDB4" w14:textId="77777777" w:rsidR="000B4EC2" w:rsidRPr="00603C18" w:rsidRDefault="000B4EC2" w:rsidP="000B4EC2">
      <w:pPr>
        <w:spacing w:line="360" w:lineRule="auto"/>
        <w:ind w:firstLine="709"/>
        <w:rPr>
          <w:sz w:val="28"/>
          <w:szCs w:val="28"/>
        </w:rPr>
      </w:pPr>
      <w:r w:rsidRPr="00603C18">
        <w:rPr>
          <w:sz w:val="28"/>
          <w:szCs w:val="28"/>
        </w:rPr>
        <w:t>2) для качественных определить, в форме какой степени сравнения употреблено в контексте: положительной, сравн</w:t>
      </w:r>
      <w:r>
        <w:rPr>
          <w:sz w:val="28"/>
          <w:szCs w:val="28"/>
        </w:rPr>
        <w:t xml:space="preserve">ительной, превосходной, указать, </w:t>
      </w:r>
      <w:r w:rsidRPr="00603C18">
        <w:rPr>
          <w:sz w:val="28"/>
          <w:szCs w:val="28"/>
        </w:rPr>
        <w:t>в полной или краткой форме;</w:t>
      </w:r>
      <w:r>
        <w:rPr>
          <w:sz w:val="28"/>
          <w:szCs w:val="28"/>
        </w:rPr>
        <w:t xml:space="preserve"> у всех прилагательных указать в каком числе, </w:t>
      </w:r>
      <w:r w:rsidRPr="00603C18">
        <w:rPr>
          <w:sz w:val="28"/>
          <w:szCs w:val="28"/>
        </w:rPr>
        <w:t>в каком роде</w:t>
      </w:r>
      <w:r>
        <w:rPr>
          <w:sz w:val="28"/>
          <w:szCs w:val="28"/>
        </w:rPr>
        <w:t>, в каком падеже употреблена словоформа.</w:t>
      </w:r>
    </w:p>
    <w:p w14:paraId="041FE2F1" w14:textId="77777777" w:rsidR="000B4EC2" w:rsidRPr="00603C18" w:rsidRDefault="000B4EC2" w:rsidP="000B4EC2">
      <w:pPr>
        <w:spacing w:line="360" w:lineRule="auto"/>
        <w:ind w:firstLine="709"/>
        <w:rPr>
          <w:sz w:val="28"/>
          <w:szCs w:val="28"/>
        </w:rPr>
      </w:pPr>
      <w:r w:rsidRPr="00603C18">
        <w:rPr>
          <w:sz w:val="28"/>
          <w:szCs w:val="28"/>
          <w:lang w:val="en-US"/>
        </w:rPr>
        <w:t>III</w:t>
      </w:r>
      <w:r w:rsidRPr="00603C18">
        <w:rPr>
          <w:sz w:val="28"/>
          <w:szCs w:val="28"/>
        </w:rPr>
        <w:t xml:space="preserve">. </w:t>
      </w:r>
      <w:r>
        <w:rPr>
          <w:sz w:val="28"/>
          <w:szCs w:val="28"/>
        </w:rPr>
        <w:t>Р</w:t>
      </w:r>
      <w:r w:rsidRPr="00603C18">
        <w:rPr>
          <w:sz w:val="28"/>
          <w:szCs w:val="28"/>
        </w:rPr>
        <w:t>оль в предложении.</w:t>
      </w:r>
    </w:p>
    <w:p w14:paraId="5651F524" w14:textId="77777777" w:rsidR="000B4EC2" w:rsidRPr="004C195B" w:rsidRDefault="000B4EC2" w:rsidP="000B4EC2">
      <w:pPr>
        <w:spacing w:line="480" w:lineRule="auto"/>
        <w:ind w:firstLine="709"/>
        <w:rPr>
          <w:sz w:val="32"/>
        </w:rPr>
      </w:pPr>
      <w:r w:rsidRPr="004C195B">
        <w:rPr>
          <w:sz w:val="32"/>
        </w:rPr>
        <w:t>Образцы анализа</w:t>
      </w:r>
    </w:p>
    <w:p w14:paraId="21364BC2" w14:textId="77777777" w:rsidR="000B4EC2" w:rsidRPr="004C195B" w:rsidRDefault="000B4EC2" w:rsidP="000B4EC2">
      <w:pPr>
        <w:spacing w:line="360" w:lineRule="auto"/>
        <w:ind w:firstLine="709"/>
        <w:rPr>
          <w:sz w:val="28"/>
        </w:rPr>
      </w:pPr>
      <w:r w:rsidRPr="00F207C4">
        <w:rPr>
          <w:sz w:val="28"/>
        </w:rPr>
        <w:t>Безветрен</w:t>
      </w:r>
      <w:r w:rsidRPr="004C195B">
        <w:rPr>
          <w:sz w:val="28"/>
        </w:rPr>
        <w:t xml:space="preserve"> вечер и грустью скован</w:t>
      </w:r>
    </w:p>
    <w:p w14:paraId="3B05179C" w14:textId="77777777" w:rsidR="000B4EC2" w:rsidRPr="004C195B" w:rsidRDefault="000B4EC2" w:rsidP="000B4EC2">
      <w:pPr>
        <w:spacing w:line="360" w:lineRule="auto"/>
        <w:ind w:firstLine="709"/>
        <w:rPr>
          <w:sz w:val="28"/>
        </w:rPr>
      </w:pPr>
      <w:r w:rsidRPr="004C195B">
        <w:rPr>
          <w:sz w:val="28"/>
        </w:rPr>
        <w:t xml:space="preserve">Под сводом облачных небес, </w:t>
      </w:r>
    </w:p>
    <w:p w14:paraId="4D67961C" w14:textId="77777777" w:rsidR="000B4EC2" w:rsidRPr="004C195B" w:rsidRDefault="000B4EC2" w:rsidP="000B4EC2">
      <w:pPr>
        <w:spacing w:line="360" w:lineRule="auto"/>
        <w:ind w:firstLine="709"/>
        <w:rPr>
          <w:sz w:val="28"/>
        </w:rPr>
      </w:pPr>
      <w:r w:rsidRPr="004C195B">
        <w:rPr>
          <w:sz w:val="28"/>
        </w:rPr>
        <w:t>И словно тушью нарисован</w:t>
      </w:r>
    </w:p>
    <w:p w14:paraId="19F6933B" w14:textId="77777777" w:rsidR="000B4EC2" w:rsidRDefault="000B4EC2" w:rsidP="000B4EC2">
      <w:pPr>
        <w:spacing w:line="360" w:lineRule="auto"/>
        <w:ind w:firstLine="709"/>
        <w:rPr>
          <w:sz w:val="28"/>
        </w:rPr>
      </w:pPr>
      <w:r w:rsidRPr="004C195B">
        <w:rPr>
          <w:sz w:val="28"/>
        </w:rPr>
        <w:t xml:space="preserve">В альбоме </w:t>
      </w:r>
      <w:r w:rsidRPr="00F207C4">
        <w:rPr>
          <w:spacing w:val="40"/>
          <w:sz w:val="28"/>
        </w:rPr>
        <w:t>старом</w:t>
      </w:r>
      <w:r w:rsidRPr="004C195B">
        <w:rPr>
          <w:sz w:val="28"/>
        </w:rPr>
        <w:t xml:space="preserve"> Булонский лес.</w:t>
      </w:r>
    </w:p>
    <w:p w14:paraId="237AF6DB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3F5D00C8" w14:textId="77777777" w:rsidR="000B4EC2" w:rsidRPr="00A5296A" w:rsidRDefault="000B4EC2" w:rsidP="000B4EC2">
      <w:pPr>
        <w:spacing w:line="360" w:lineRule="auto"/>
        <w:ind w:firstLine="720"/>
        <w:rPr>
          <w:sz w:val="28"/>
        </w:rPr>
      </w:pPr>
      <w:r w:rsidRPr="00A5296A">
        <w:rPr>
          <w:sz w:val="28"/>
          <w:lang w:val="en-US"/>
        </w:rPr>
        <w:t>I</w:t>
      </w:r>
      <w:r w:rsidRPr="00A5296A">
        <w:rPr>
          <w:sz w:val="28"/>
        </w:rPr>
        <w:t>. Старом– имя прилагательное, н. ф. – старый</w:t>
      </w:r>
    </w:p>
    <w:p w14:paraId="6DF3CE99" w14:textId="77777777" w:rsidR="000B4EC2" w:rsidRPr="00A5296A" w:rsidRDefault="000B4EC2" w:rsidP="000B4EC2">
      <w:pPr>
        <w:spacing w:line="360" w:lineRule="auto"/>
        <w:ind w:firstLine="720"/>
        <w:rPr>
          <w:sz w:val="28"/>
        </w:rPr>
      </w:pPr>
      <w:r w:rsidRPr="00A5296A">
        <w:rPr>
          <w:sz w:val="28"/>
          <w:lang w:val="en-US"/>
        </w:rPr>
        <w:t>II</w:t>
      </w:r>
      <w:r w:rsidRPr="00A5296A">
        <w:rPr>
          <w:sz w:val="28"/>
        </w:rPr>
        <w:t>. 1) качественное</w:t>
      </w:r>
    </w:p>
    <w:p w14:paraId="3D49AA89" w14:textId="77777777" w:rsidR="000B4EC2" w:rsidRPr="00A5296A" w:rsidRDefault="000B4EC2" w:rsidP="000B4EC2">
      <w:pPr>
        <w:spacing w:line="360" w:lineRule="auto"/>
        <w:ind w:firstLine="720"/>
        <w:rPr>
          <w:sz w:val="28"/>
        </w:rPr>
      </w:pPr>
      <w:r w:rsidRPr="00A5296A">
        <w:rPr>
          <w:sz w:val="28"/>
        </w:rPr>
        <w:t>2) в положительной степени, полная форма, в ед. ч., в м. р., в Предл. п.</w:t>
      </w:r>
    </w:p>
    <w:p w14:paraId="4E20136C" w14:textId="77777777" w:rsidR="000B4EC2" w:rsidRDefault="000B4EC2" w:rsidP="000B4EC2">
      <w:pPr>
        <w:spacing w:line="360" w:lineRule="auto"/>
        <w:ind w:firstLine="720"/>
        <w:rPr>
          <w:sz w:val="28"/>
          <w:u w:val="wave"/>
        </w:rPr>
      </w:pPr>
      <w:r w:rsidRPr="00A5296A">
        <w:rPr>
          <w:sz w:val="28"/>
          <w:lang w:val="en-US"/>
        </w:rPr>
        <w:t>III</w:t>
      </w:r>
      <w:r w:rsidRPr="00A5296A">
        <w:rPr>
          <w:sz w:val="28"/>
        </w:rPr>
        <w:t xml:space="preserve">. В альбоме (каком?) </w:t>
      </w:r>
      <w:r w:rsidRPr="00A5296A">
        <w:rPr>
          <w:sz w:val="28"/>
          <w:u w:val="wave"/>
        </w:rPr>
        <w:t>старом</w:t>
      </w:r>
    </w:p>
    <w:p w14:paraId="3F960547" w14:textId="77777777" w:rsidR="00C81D6E" w:rsidRDefault="00C81D6E" w:rsidP="000B4EC2">
      <w:pPr>
        <w:spacing w:line="360" w:lineRule="auto"/>
        <w:ind w:firstLine="720"/>
        <w:rPr>
          <w:sz w:val="28"/>
        </w:rPr>
      </w:pPr>
    </w:p>
    <w:p w14:paraId="795555F9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</w:rPr>
        <w:t>Перед весной бывают дни такие:</w:t>
      </w:r>
    </w:p>
    <w:p w14:paraId="59D021D9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</w:rPr>
        <w:t>Под плотным снегом отдыхает луг,</w:t>
      </w:r>
    </w:p>
    <w:p w14:paraId="20AF6D5B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</w:rPr>
        <w:t>Шумят деревья весело-сухие,</w:t>
      </w:r>
    </w:p>
    <w:p w14:paraId="050308A4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</w:rPr>
        <w:lastRenderedPageBreak/>
        <w:t xml:space="preserve">И тёплый ветер </w:t>
      </w:r>
      <w:r w:rsidRPr="00A5296A">
        <w:rPr>
          <w:spacing w:val="40"/>
          <w:sz w:val="28"/>
        </w:rPr>
        <w:t>нежен</w:t>
      </w:r>
      <w:r>
        <w:rPr>
          <w:sz w:val="28"/>
        </w:rPr>
        <w:t xml:space="preserve"> и упруг.</w:t>
      </w:r>
    </w:p>
    <w:p w14:paraId="606F211E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225655D1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</w:rPr>
        <w:t>. Нежен – имя прилагательное, н. ф. – нежный</w:t>
      </w:r>
    </w:p>
    <w:p w14:paraId="6526E533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  <w:lang w:val="en-US"/>
        </w:rPr>
        <w:t>II</w:t>
      </w:r>
      <w:r>
        <w:rPr>
          <w:sz w:val="28"/>
        </w:rPr>
        <w:t>. 1) качественное</w:t>
      </w:r>
    </w:p>
    <w:p w14:paraId="2033D129" w14:textId="77777777" w:rsidR="000B4EC2" w:rsidRDefault="000B4EC2" w:rsidP="000B4EC2">
      <w:pPr>
        <w:spacing w:line="360" w:lineRule="auto"/>
        <w:ind w:firstLine="720"/>
        <w:rPr>
          <w:sz w:val="28"/>
        </w:rPr>
      </w:pPr>
      <w:r>
        <w:rPr>
          <w:sz w:val="28"/>
        </w:rPr>
        <w:t>2) в положительной степени, краткая форма, в ед. ч., в м. р., в Им. п.</w:t>
      </w:r>
    </w:p>
    <w:p w14:paraId="7EEBE07E" w14:textId="77777777" w:rsidR="000B4EC2" w:rsidRDefault="000B4EC2" w:rsidP="000B4EC2">
      <w:pPr>
        <w:spacing w:line="360" w:lineRule="auto"/>
        <w:ind w:firstLine="720"/>
        <w:rPr>
          <w:sz w:val="28"/>
          <w:u w:val="double"/>
        </w:rPr>
      </w:pPr>
      <w:r>
        <w:rPr>
          <w:sz w:val="28"/>
          <w:lang w:val="en-US"/>
        </w:rPr>
        <w:t>III</w:t>
      </w:r>
      <w:r>
        <w:rPr>
          <w:sz w:val="28"/>
        </w:rPr>
        <w:t xml:space="preserve">. Ветер (каков?) </w:t>
      </w:r>
      <w:r w:rsidRPr="00A5296A">
        <w:rPr>
          <w:sz w:val="28"/>
          <w:u w:val="double"/>
        </w:rPr>
        <w:t>нежен</w:t>
      </w:r>
      <w:r>
        <w:rPr>
          <w:sz w:val="28"/>
          <w:u w:val="double"/>
        </w:rPr>
        <w:t>.</w:t>
      </w:r>
    </w:p>
    <w:p w14:paraId="3A10305E" w14:textId="77777777" w:rsidR="000B4EC2" w:rsidRPr="00A5296A" w:rsidRDefault="000B4EC2" w:rsidP="000B4EC2">
      <w:pPr>
        <w:spacing w:line="360" w:lineRule="auto"/>
        <w:ind w:firstLine="720"/>
        <w:rPr>
          <w:sz w:val="28"/>
        </w:rPr>
      </w:pPr>
    </w:p>
    <w:p w14:paraId="1A1C63E3" w14:textId="77777777" w:rsidR="000B4EC2" w:rsidRPr="0063206B" w:rsidRDefault="000B4EC2" w:rsidP="000B4EC2">
      <w:pPr>
        <w:spacing w:line="360" w:lineRule="auto"/>
        <w:ind w:firstLine="720"/>
        <w:rPr>
          <w:sz w:val="28"/>
          <w:szCs w:val="28"/>
        </w:rPr>
      </w:pPr>
      <w:r w:rsidRPr="0063206B">
        <w:rPr>
          <w:sz w:val="28"/>
          <w:szCs w:val="28"/>
        </w:rPr>
        <w:t xml:space="preserve">Всегда </w:t>
      </w:r>
      <w:r w:rsidRPr="0025069F">
        <w:rPr>
          <w:spacing w:val="40"/>
          <w:sz w:val="28"/>
          <w:szCs w:val="28"/>
        </w:rPr>
        <w:t>нарядней всех</w:t>
      </w:r>
      <w:r w:rsidRPr="0063206B">
        <w:rPr>
          <w:sz w:val="28"/>
          <w:szCs w:val="28"/>
        </w:rPr>
        <w:t>, всех розовей и выше,</w:t>
      </w:r>
    </w:p>
    <w:p w14:paraId="4E30B7DB" w14:textId="77777777" w:rsidR="000B4EC2" w:rsidRPr="0063206B" w:rsidRDefault="000B4EC2" w:rsidP="000B4EC2">
      <w:pPr>
        <w:spacing w:line="360" w:lineRule="auto"/>
        <w:ind w:firstLine="720"/>
        <w:rPr>
          <w:sz w:val="28"/>
          <w:szCs w:val="28"/>
        </w:rPr>
      </w:pPr>
      <w:r w:rsidRPr="0063206B">
        <w:rPr>
          <w:sz w:val="28"/>
          <w:szCs w:val="28"/>
        </w:rPr>
        <w:t>Зачем всплываешь ты со дна погибших лет</w:t>
      </w:r>
    </w:p>
    <w:p w14:paraId="3E0A35D5" w14:textId="77777777" w:rsidR="000B4EC2" w:rsidRPr="0063206B" w:rsidRDefault="000B4EC2" w:rsidP="000B4EC2">
      <w:pPr>
        <w:spacing w:line="360" w:lineRule="auto"/>
        <w:ind w:firstLine="720"/>
        <w:rPr>
          <w:sz w:val="28"/>
          <w:szCs w:val="28"/>
        </w:rPr>
      </w:pPr>
      <w:r w:rsidRPr="0063206B">
        <w:rPr>
          <w:sz w:val="28"/>
          <w:szCs w:val="28"/>
        </w:rPr>
        <w:t>И память хищная передо мной колышет</w:t>
      </w:r>
    </w:p>
    <w:p w14:paraId="28C00E16" w14:textId="77777777" w:rsidR="000B4EC2" w:rsidRPr="0063206B" w:rsidRDefault="000B4EC2" w:rsidP="000B4EC2">
      <w:pPr>
        <w:spacing w:line="360" w:lineRule="auto"/>
        <w:ind w:firstLine="720"/>
        <w:rPr>
          <w:sz w:val="28"/>
          <w:szCs w:val="28"/>
        </w:rPr>
      </w:pPr>
      <w:r w:rsidRPr="0063206B">
        <w:rPr>
          <w:sz w:val="28"/>
          <w:szCs w:val="28"/>
        </w:rPr>
        <w:t>Прозрачный профиль твой за стеклами карет?</w:t>
      </w:r>
    </w:p>
    <w:p w14:paraId="6AE9366F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(А. А. Ахматова)</w:t>
      </w:r>
    </w:p>
    <w:p w14:paraId="0FDA355E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. Нарядней всех </w:t>
      </w:r>
      <w:proofErr w:type="gramStart"/>
      <w:r>
        <w:rPr>
          <w:sz w:val="28"/>
          <w:szCs w:val="28"/>
        </w:rPr>
        <w:t>–  имя</w:t>
      </w:r>
      <w:proofErr w:type="gramEnd"/>
      <w:r>
        <w:rPr>
          <w:sz w:val="28"/>
          <w:szCs w:val="28"/>
        </w:rPr>
        <w:t xml:space="preserve"> прилагательное, н. ф. – нарядный</w:t>
      </w:r>
    </w:p>
    <w:p w14:paraId="413E0022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1) качественное</w:t>
      </w:r>
    </w:p>
    <w:p w14:paraId="0297FFE8" w14:textId="77777777" w:rsidR="000B4EC2" w:rsidRPr="0025069F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2) в превосходной степени, краткая форма</w:t>
      </w:r>
    </w:p>
    <w:p w14:paraId="1C411BCF" w14:textId="77777777" w:rsidR="000B4EC2" w:rsidRDefault="000B4EC2" w:rsidP="000B4EC2">
      <w:pPr>
        <w:spacing w:line="360" w:lineRule="auto"/>
        <w:ind w:firstLine="720"/>
        <w:rPr>
          <w:sz w:val="28"/>
          <w:szCs w:val="28"/>
          <w:u w:val="double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. Всегда (каков?) </w:t>
      </w:r>
      <w:r w:rsidRPr="0025069F">
        <w:rPr>
          <w:sz w:val="28"/>
          <w:szCs w:val="28"/>
          <w:u w:val="double"/>
        </w:rPr>
        <w:t>нарядней всех</w:t>
      </w:r>
      <w:r>
        <w:rPr>
          <w:sz w:val="28"/>
          <w:szCs w:val="28"/>
          <w:u w:val="double"/>
        </w:rPr>
        <w:t>.</w:t>
      </w:r>
    </w:p>
    <w:p w14:paraId="08D49458" w14:textId="77777777" w:rsidR="000B4EC2" w:rsidRDefault="000B4EC2" w:rsidP="000B4EC2">
      <w:pPr>
        <w:spacing w:line="360" w:lineRule="auto"/>
        <w:ind w:firstLine="720"/>
        <w:rPr>
          <w:sz w:val="28"/>
          <w:szCs w:val="28"/>
          <w:u w:val="double"/>
        </w:rPr>
      </w:pPr>
    </w:p>
    <w:p w14:paraId="5E4BAAAA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Мне всё твоя мерещится работа, </w:t>
      </w:r>
    </w:p>
    <w:p w14:paraId="17DF2C87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Твои благословенные труды:</w:t>
      </w:r>
    </w:p>
    <w:p w14:paraId="67BBF8AE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Лип, навсегда </w:t>
      </w:r>
      <w:r w:rsidRPr="0025069F">
        <w:rPr>
          <w:spacing w:val="40"/>
          <w:sz w:val="28"/>
          <w:szCs w:val="28"/>
        </w:rPr>
        <w:t>осенних</w:t>
      </w:r>
      <w:r>
        <w:rPr>
          <w:sz w:val="28"/>
          <w:szCs w:val="28"/>
        </w:rPr>
        <w:t>, позолота</w:t>
      </w:r>
    </w:p>
    <w:p w14:paraId="3140098C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И синь сегодня созданной воды.</w:t>
      </w:r>
    </w:p>
    <w:p w14:paraId="00BB0DA4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(А. А. Ахматова)</w:t>
      </w:r>
    </w:p>
    <w:p w14:paraId="2306EE86" w14:textId="77777777" w:rsidR="000B4EC2" w:rsidRPr="0025069F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Осенних – имя прилагательное, н. ф. – осенний</w:t>
      </w:r>
    </w:p>
    <w:p w14:paraId="5BF94905" w14:textId="77777777" w:rsidR="000B4EC2" w:rsidRPr="0025069F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1) относительное</w:t>
      </w:r>
    </w:p>
    <w:p w14:paraId="05732EF5" w14:textId="77777777" w:rsidR="000B4EC2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2) во мн. ч., в Род. п.</w:t>
      </w:r>
    </w:p>
    <w:p w14:paraId="2EDD189D" w14:textId="77777777" w:rsidR="000B4EC2" w:rsidRPr="00292965" w:rsidRDefault="000B4EC2" w:rsidP="000B4EC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. Лип (каких?) </w:t>
      </w:r>
      <w:r w:rsidRPr="00292965">
        <w:rPr>
          <w:sz w:val="28"/>
          <w:szCs w:val="28"/>
          <w:u w:val="wave"/>
        </w:rPr>
        <w:t>осенних</w:t>
      </w:r>
      <w:r>
        <w:rPr>
          <w:sz w:val="28"/>
          <w:szCs w:val="28"/>
        </w:rPr>
        <w:t>.</w:t>
      </w:r>
    </w:p>
    <w:p w14:paraId="73060DEF" w14:textId="77777777" w:rsidR="000B4EC2" w:rsidRDefault="000B4EC2" w:rsidP="00B865F2">
      <w:pPr>
        <w:spacing w:line="480" w:lineRule="auto"/>
        <w:ind w:firstLine="709"/>
        <w:rPr>
          <w:sz w:val="32"/>
        </w:rPr>
      </w:pPr>
    </w:p>
    <w:p w14:paraId="4A516DEE" w14:textId="77777777" w:rsidR="00603C18" w:rsidRPr="00337CAA" w:rsidRDefault="000B4EC2" w:rsidP="00337CAA">
      <w:pPr>
        <w:pStyle w:val="8"/>
        <w:spacing w:line="480" w:lineRule="auto"/>
        <w:ind w:firstLine="709"/>
        <w:jc w:val="both"/>
        <w:rPr>
          <w:b w:val="0"/>
          <w:sz w:val="32"/>
        </w:rPr>
      </w:pPr>
      <w:r>
        <w:rPr>
          <w:b w:val="0"/>
          <w:sz w:val="32"/>
        </w:rPr>
        <w:lastRenderedPageBreak/>
        <w:t xml:space="preserve">1.3 </w:t>
      </w:r>
      <w:r w:rsidR="00337CAA" w:rsidRPr="00337CAA">
        <w:rPr>
          <w:b w:val="0"/>
          <w:sz w:val="32"/>
        </w:rPr>
        <w:t>Имя числительное</w:t>
      </w:r>
    </w:p>
    <w:p w14:paraId="30F310B7" w14:textId="77777777" w:rsidR="000B4EC2" w:rsidRDefault="000B4EC2" w:rsidP="000B4EC2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имени числительного. </w:t>
      </w:r>
    </w:p>
    <w:p w14:paraId="77D4FA5E" w14:textId="77777777" w:rsidR="000B4EC2" w:rsidRPr="001367BE" w:rsidRDefault="000B4EC2" w:rsidP="000B4EC2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имени </w:t>
      </w:r>
      <w:r>
        <w:rPr>
          <w:sz w:val="32"/>
        </w:rPr>
        <w:t>числительного</w:t>
      </w:r>
    </w:p>
    <w:p w14:paraId="4095E9B3" w14:textId="77777777" w:rsidR="00603C18" w:rsidRPr="000B4EC2" w:rsidRDefault="000B4EC2" w:rsidP="000B4EC2">
      <w:pPr>
        <w:pStyle w:val="8"/>
        <w:spacing w:line="360" w:lineRule="auto"/>
        <w:ind w:firstLine="709"/>
        <w:jc w:val="both"/>
        <w:rPr>
          <w:b w:val="0"/>
        </w:rPr>
      </w:pPr>
      <w:r w:rsidRPr="000B4EC2">
        <w:rPr>
          <w:b w:val="0"/>
        </w:rPr>
        <w:t xml:space="preserve">1. </w:t>
      </w:r>
      <w:r w:rsidR="00603C18" w:rsidRPr="000B4EC2">
        <w:rPr>
          <w:b w:val="0"/>
        </w:rPr>
        <w:t>Лексико-грамматические разряды числительных и их особенности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221"/>
        <w:gridCol w:w="2221"/>
        <w:gridCol w:w="2221"/>
        <w:gridCol w:w="1842"/>
      </w:tblGrid>
      <w:tr w:rsidR="00603C18" w:rsidRPr="00051AC7" w14:paraId="4E0EAB05" w14:textId="77777777" w:rsidTr="00051AC7">
        <w:trPr>
          <w:trHeight w:val="345"/>
        </w:trPr>
        <w:tc>
          <w:tcPr>
            <w:tcW w:w="1134" w:type="dxa"/>
            <w:vMerge w:val="restart"/>
          </w:tcPr>
          <w:p w14:paraId="5233541D" w14:textId="77777777" w:rsidR="00603C18" w:rsidRPr="00051AC7" w:rsidRDefault="00603C18" w:rsidP="00051AC7"/>
        </w:tc>
        <w:tc>
          <w:tcPr>
            <w:tcW w:w="6663" w:type="dxa"/>
            <w:gridSpan w:val="3"/>
          </w:tcPr>
          <w:p w14:paraId="162EBF72" w14:textId="77777777" w:rsidR="00603C18" w:rsidRPr="00051AC7" w:rsidRDefault="00603C18" w:rsidP="00051AC7">
            <w:pPr>
              <w:jc w:val="center"/>
            </w:pPr>
            <w:r w:rsidRPr="00051AC7">
              <w:t>Количественные</w:t>
            </w:r>
          </w:p>
        </w:tc>
        <w:tc>
          <w:tcPr>
            <w:tcW w:w="1842" w:type="dxa"/>
            <w:vMerge w:val="restart"/>
          </w:tcPr>
          <w:p w14:paraId="1A7322E7" w14:textId="77777777" w:rsidR="00603C18" w:rsidRPr="00051AC7" w:rsidRDefault="00603C18" w:rsidP="00051AC7">
            <w:pPr>
              <w:jc w:val="center"/>
            </w:pPr>
            <w:r w:rsidRPr="00051AC7">
              <w:t>Порядковые</w:t>
            </w:r>
          </w:p>
        </w:tc>
      </w:tr>
      <w:tr w:rsidR="00603C18" w:rsidRPr="00051AC7" w14:paraId="56951456" w14:textId="77777777" w:rsidTr="00051AC7">
        <w:tc>
          <w:tcPr>
            <w:tcW w:w="1134" w:type="dxa"/>
            <w:vMerge/>
          </w:tcPr>
          <w:p w14:paraId="23C3B403" w14:textId="77777777" w:rsidR="00603C18" w:rsidRPr="00051AC7" w:rsidRDefault="00603C18" w:rsidP="00051AC7"/>
        </w:tc>
        <w:tc>
          <w:tcPr>
            <w:tcW w:w="2221" w:type="dxa"/>
          </w:tcPr>
          <w:p w14:paraId="25DD9EB9" w14:textId="77777777" w:rsidR="00603C18" w:rsidRPr="00051AC7" w:rsidRDefault="00475DD0" w:rsidP="00051AC7">
            <w:pPr>
              <w:jc w:val="center"/>
            </w:pPr>
            <w:r w:rsidRPr="00051AC7">
              <w:t>целые</w:t>
            </w:r>
          </w:p>
        </w:tc>
        <w:tc>
          <w:tcPr>
            <w:tcW w:w="2221" w:type="dxa"/>
          </w:tcPr>
          <w:p w14:paraId="421EEB8F" w14:textId="77777777" w:rsidR="00603C18" w:rsidRPr="00051AC7" w:rsidRDefault="00603C18" w:rsidP="00051AC7">
            <w:pPr>
              <w:jc w:val="center"/>
            </w:pPr>
            <w:r w:rsidRPr="00051AC7">
              <w:t>дробные</w:t>
            </w:r>
          </w:p>
        </w:tc>
        <w:tc>
          <w:tcPr>
            <w:tcW w:w="2221" w:type="dxa"/>
          </w:tcPr>
          <w:p w14:paraId="373FAA50" w14:textId="77777777" w:rsidR="00603C18" w:rsidRPr="00051AC7" w:rsidRDefault="00603C18" w:rsidP="00051AC7">
            <w:pPr>
              <w:jc w:val="center"/>
            </w:pPr>
            <w:r w:rsidRPr="00051AC7">
              <w:t>собирательные</w:t>
            </w:r>
          </w:p>
        </w:tc>
        <w:tc>
          <w:tcPr>
            <w:tcW w:w="1842" w:type="dxa"/>
            <w:vMerge/>
          </w:tcPr>
          <w:p w14:paraId="20757EFB" w14:textId="77777777" w:rsidR="00603C18" w:rsidRPr="00051AC7" w:rsidRDefault="00603C18" w:rsidP="00051AC7"/>
        </w:tc>
      </w:tr>
      <w:tr w:rsidR="00603C18" w:rsidRPr="00051AC7" w14:paraId="4D1549F6" w14:textId="77777777" w:rsidTr="00051AC7">
        <w:tc>
          <w:tcPr>
            <w:tcW w:w="1134" w:type="dxa"/>
          </w:tcPr>
          <w:p w14:paraId="303A0714" w14:textId="77777777" w:rsidR="00603C18" w:rsidRPr="00051AC7" w:rsidRDefault="00603C18" w:rsidP="00051AC7">
            <w:pPr>
              <w:jc w:val="center"/>
            </w:pPr>
            <w:r w:rsidRPr="00051AC7">
              <w:t xml:space="preserve">1. </w:t>
            </w:r>
            <w:proofErr w:type="spellStart"/>
            <w:r w:rsidRPr="00051AC7">
              <w:t>Значе</w:t>
            </w:r>
            <w:r w:rsidR="00051AC7">
              <w:t>-</w:t>
            </w:r>
            <w:r w:rsidRPr="00051AC7">
              <w:t>ние</w:t>
            </w:r>
            <w:proofErr w:type="spellEnd"/>
          </w:p>
        </w:tc>
        <w:tc>
          <w:tcPr>
            <w:tcW w:w="2221" w:type="dxa"/>
          </w:tcPr>
          <w:p w14:paraId="3D2E49F5" w14:textId="77777777" w:rsidR="00603C18" w:rsidRPr="00051AC7" w:rsidRDefault="00603C18" w:rsidP="00051AC7">
            <w:r w:rsidRPr="00051AC7">
              <w:t>Обозначают отвлеченное число или определенное количество однородных предметов в целых величинах</w:t>
            </w:r>
          </w:p>
        </w:tc>
        <w:tc>
          <w:tcPr>
            <w:tcW w:w="2221" w:type="dxa"/>
          </w:tcPr>
          <w:p w14:paraId="33D7FE9E" w14:textId="77777777" w:rsidR="00603C18" w:rsidRPr="00051AC7" w:rsidRDefault="00603C18" w:rsidP="00051AC7">
            <w:r w:rsidRPr="00051AC7">
              <w:t>Обозначают число или количество в дробных величинах</w:t>
            </w:r>
          </w:p>
        </w:tc>
        <w:tc>
          <w:tcPr>
            <w:tcW w:w="2221" w:type="dxa"/>
          </w:tcPr>
          <w:p w14:paraId="004FB93C" w14:textId="77777777" w:rsidR="00603C18" w:rsidRPr="00051AC7" w:rsidRDefault="00603C18" w:rsidP="00051AC7">
            <w:r w:rsidRPr="00051AC7">
              <w:t>Обозначают количество предметов как совокупность</w:t>
            </w:r>
          </w:p>
        </w:tc>
        <w:tc>
          <w:tcPr>
            <w:tcW w:w="1842" w:type="dxa"/>
          </w:tcPr>
          <w:p w14:paraId="0D81F15E" w14:textId="77777777" w:rsidR="00603C18" w:rsidRPr="00051AC7" w:rsidRDefault="00603C18" w:rsidP="00051AC7">
            <w:r w:rsidRPr="00051AC7">
              <w:t>Обозначают порядок следования однородных предметов при счете</w:t>
            </w:r>
          </w:p>
        </w:tc>
      </w:tr>
      <w:tr w:rsidR="00603C18" w:rsidRPr="00051AC7" w14:paraId="1CDCFF47" w14:textId="77777777" w:rsidTr="00051AC7">
        <w:tc>
          <w:tcPr>
            <w:tcW w:w="1134" w:type="dxa"/>
          </w:tcPr>
          <w:p w14:paraId="44C34E05" w14:textId="77777777" w:rsidR="00603C18" w:rsidRPr="00051AC7" w:rsidRDefault="00603C18" w:rsidP="00051AC7">
            <w:pPr>
              <w:ind w:right="-108"/>
              <w:jc w:val="center"/>
            </w:pPr>
            <w:r w:rsidRPr="00051AC7">
              <w:t xml:space="preserve">2. Разряд по </w:t>
            </w:r>
            <w:proofErr w:type="spellStart"/>
            <w:proofErr w:type="gramStart"/>
            <w:r w:rsidRPr="00051AC7">
              <w:t>струк</w:t>
            </w:r>
            <w:proofErr w:type="spellEnd"/>
            <w:r w:rsidRPr="00051AC7">
              <w:t>-туре</w:t>
            </w:r>
            <w:proofErr w:type="gramEnd"/>
            <w:r w:rsidRPr="00051AC7">
              <w:t xml:space="preserve"> </w:t>
            </w:r>
          </w:p>
        </w:tc>
        <w:tc>
          <w:tcPr>
            <w:tcW w:w="2221" w:type="dxa"/>
          </w:tcPr>
          <w:p w14:paraId="1394F833" w14:textId="77777777" w:rsidR="00603C18" w:rsidRPr="00051AC7" w:rsidRDefault="00603C18" w:rsidP="00051AC7">
            <w:r w:rsidRPr="00051AC7">
              <w:t>1. Простые: пять, двенадцать, тридцать</w:t>
            </w:r>
          </w:p>
          <w:p w14:paraId="550282F5" w14:textId="77777777" w:rsidR="00603C18" w:rsidRPr="00051AC7" w:rsidRDefault="00603C18" w:rsidP="00051AC7">
            <w:r w:rsidRPr="00051AC7">
              <w:t>2. Сложные: семьдесят, девятьсот</w:t>
            </w:r>
          </w:p>
          <w:p w14:paraId="5C66E750" w14:textId="77777777" w:rsidR="00603C18" w:rsidRPr="00051AC7" w:rsidRDefault="00603C18" w:rsidP="00051AC7">
            <w:r w:rsidRPr="00051AC7">
              <w:t>3. Составные: двадцать восемь, сто сорок</w:t>
            </w:r>
          </w:p>
          <w:p w14:paraId="72C4E0FE" w14:textId="77777777" w:rsidR="00603C18" w:rsidRPr="00051AC7" w:rsidRDefault="00603C18" w:rsidP="00051AC7"/>
        </w:tc>
        <w:tc>
          <w:tcPr>
            <w:tcW w:w="2221" w:type="dxa"/>
            <w:tcBorders>
              <w:bottom w:val="nil"/>
            </w:tcBorders>
          </w:tcPr>
          <w:p w14:paraId="05F876EC" w14:textId="77777777" w:rsidR="00603C18" w:rsidRPr="00051AC7" w:rsidRDefault="00603C18" w:rsidP="00051AC7">
            <w:r w:rsidRPr="00051AC7">
              <w:t>Всегда составные: три четвертых, пять целых три десятых</w:t>
            </w:r>
          </w:p>
        </w:tc>
        <w:tc>
          <w:tcPr>
            <w:tcW w:w="2221" w:type="dxa"/>
          </w:tcPr>
          <w:p w14:paraId="27F6FEF2" w14:textId="77777777" w:rsidR="00603C18" w:rsidRPr="00051AC7" w:rsidRDefault="00603C18" w:rsidP="00051AC7">
            <w:r w:rsidRPr="00051AC7">
              <w:t>Всегда простые: двое, семеро</w:t>
            </w:r>
          </w:p>
        </w:tc>
        <w:tc>
          <w:tcPr>
            <w:tcW w:w="1842" w:type="dxa"/>
          </w:tcPr>
          <w:p w14:paraId="499F6121" w14:textId="77777777" w:rsidR="00603C18" w:rsidRPr="00051AC7" w:rsidRDefault="00603C18" w:rsidP="00051AC7">
            <w:r w:rsidRPr="00051AC7">
              <w:t>1. Простые: шестой, пятнадцатый</w:t>
            </w:r>
          </w:p>
          <w:p w14:paraId="025E1951" w14:textId="77777777" w:rsidR="00603C18" w:rsidRPr="00051AC7" w:rsidRDefault="00603C18" w:rsidP="00051AC7">
            <w:r w:rsidRPr="00051AC7">
              <w:t>2. Сложные: пятидесятый, шестисотый</w:t>
            </w:r>
          </w:p>
          <w:p w14:paraId="6EFDE23C" w14:textId="77777777" w:rsidR="00603C18" w:rsidRPr="00051AC7" w:rsidRDefault="00603C18" w:rsidP="00051AC7">
            <w:r w:rsidRPr="00051AC7">
              <w:t xml:space="preserve">3. Составные: тридцать шестой, сто первый </w:t>
            </w:r>
          </w:p>
        </w:tc>
      </w:tr>
      <w:tr w:rsidR="00603C18" w:rsidRPr="00051AC7" w14:paraId="0ABD6277" w14:textId="77777777" w:rsidTr="00051AC7">
        <w:tc>
          <w:tcPr>
            <w:tcW w:w="1134" w:type="dxa"/>
          </w:tcPr>
          <w:p w14:paraId="653A0B5A" w14:textId="77777777" w:rsidR="00603C18" w:rsidRPr="00051AC7" w:rsidRDefault="00603C18" w:rsidP="00051AC7">
            <w:pPr>
              <w:jc w:val="center"/>
            </w:pPr>
            <w:r w:rsidRPr="00051AC7">
              <w:t>3. Разряд по образованию</w:t>
            </w:r>
          </w:p>
        </w:tc>
        <w:tc>
          <w:tcPr>
            <w:tcW w:w="2221" w:type="dxa"/>
            <w:tcBorders>
              <w:right w:val="nil"/>
            </w:tcBorders>
          </w:tcPr>
          <w:p w14:paraId="7ED25D40" w14:textId="77777777" w:rsidR="00603C18" w:rsidRPr="00051AC7" w:rsidRDefault="00603C18" w:rsidP="00051AC7">
            <w:r w:rsidRPr="00051AC7">
              <w:rPr>
                <w:lang w:val="en-US"/>
              </w:rPr>
              <w:t>I</w:t>
            </w:r>
            <w:r w:rsidRPr="00051AC7">
              <w:t>. Непроизводные: четыре, десять</w:t>
            </w:r>
          </w:p>
          <w:p w14:paraId="67504D1E" w14:textId="77777777" w:rsidR="00603C18" w:rsidRPr="00051AC7" w:rsidRDefault="00603C18" w:rsidP="00051AC7">
            <w:r w:rsidRPr="00051AC7">
              <w:rPr>
                <w:lang w:val="en-US"/>
              </w:rPr>
              <w:t>II</w:t>
            </w:r>
            <w:r w:rsidRPr="00051AC7">
              <w:t xml:space="preserve">. Производные: </w:t>
            </w:r>
          </w:p>
          <w:p w14:paraId="0EAB7542" w14:textId="77777777" w:rsidR="00603C18" w:rsidRPr="00051AC7" w:rsidRDefault="00603C18" w:rsidP="00051AC7">
            <w:r w:rsidRPr="00051AC7">
              <w:t xml:space="preserve">1)  образованные суффиксацией: пятнадцать, двадцать </w:t>
            </w:r>
          </w:p>
          <w:p w14:paraId="62BE1408" w14:textId="77777777" w:rsidR="00603C18" w:rsidRPr="00051AC7" w:rsidRDefault="00603C18" w:rsidP="00051AC7">
            <w:r w:rsidRPr="00051AC7">
              <w:t>2) образованные сложением: шестьдесят, восемьсот</w:t>
            </w:r>
          </w:p>
          <w:p w14:paraId="31135372" w14:textId="77777777" w:rsidR="00603C18" w:rsidRPr="00051AC7" w:rsidRDefault="00603C18" w:rsidP="00051AC7">
            <w:r w:rsidRPr="00051AC7">
              <w:t>3) образованные соположением (составные): сорок пять, триста шестьдесят восемь</w:t>
            </w:r>
          </w:p>
        </w:tc>
        <w:tc>
          <w:tcPr>
            <w:tcW w:w="2221" w:type="dxa"/>
            <w:tcBorders>
              <w:bottom w:val="nil"/>
            </w:tcBorders>
          </w:tcPr>
          <w:p w14:paraId="4D74FC67" w14:textId="77777777" w:rsidR="00603C18" w:rsidRPr="00051AC7" w:rsidRDefault="00603C18" w:rsidP="00051AC7">
            <w:r w:rsidRPr="00051AC7">
              <w:t>Всегда производные (образуются соположением): одна шестая, восемь целых четыре сотых</w:t>
            </w:r>
          </w:p>
        </w:tc>
        <w:tc>
          <w:tcPr>
            <w:tcW w:w="2221" w:type="dxa"/>
            <w:tcBorders>
              <w:left w:val="nil"/>
            </w:tcBorders>
          </w:tcPr>
          <w:p w14:paraId="1C03D9E8" w14:textId="77777777" w:rsidR="00603C18" w:rsidRPr="00051AC7" w:rsidRDefault="00603C18" w:rsidP="00051AC7">
            <w:r w:rsidRPr="00051AC7">
              <w:t xml:space="preserve">Всегда производные (образуются суффиксацией): </w:t>
            </w:r>
            <w:proofErr w:type="spellStart"/>
            <w:r w:rsidRPr="00051AC7">
              <w:t>дв-о</w:t>
            </w:r>
            <w:r w:rsidR="00051AC7">
              <w:t>е</w:t>
            </w:r>
            <w:proofErr w:type="spellEnd"/>
            <w:r w:rsidRPr="00051AC7">
              <w:t xml:space="preserve">, </w:t>
            </w:r>
            <w:proofErr w:type="spellStart"/>
            <w:r w:rsidRPr="00051AC7">
              <w:t>тр-о</w:t>
            </w:r>
            <w:r w:rsidR="00051AC7">
              <w:t>е</w:t>
            </w:r>
            <w:proofErr w:type="spellEnd"/>
            <w:r w:rsidRPr="00051AC7">
              <w:t>, пят-ер-о, шест-ер-о</w:t>
            </w:r>
          </w:p>
        </w:tc>
        <w:tc>
          <w:tcPr>
            <w:tcW w:w="1842" w:type="dxa"/>
          </w:tcPr>
          <w:p w14:paraId="5ACB4EA1" w14:textId="77777777" w:rsidR="00603C18" w:rsidRPr="00051AC7" w:rsidRDefault="00603C18" w:rsidP="00051AC7">
            <w:r w:rsidRPr="00051AC7">
              <w:t>Всегда производные:</w:t>
            </w:r>
          </w:p>
          <w:p w14:paraId="44945CEA" w14:textId="77777777" w:rsidR="00603C18" w:rsidRPr="00051AC7" w:rsidRDefault="00603C18" w:rsidP="00051AC7">
            <w:r w:rsidRPr="00051AC7">
              <w:t xml:space="preserve">пятый, шестнадцатый, сотый (способ образования </w:t>
            </w:r>
            <w:r w:rsidR="00051AC7">
              <w:t>–</w:t>
            </w:r>
            <w:r w:rsidRPr="00051AC7">
              <w:t xml:space="preserve"> нулевая суффиксация)</w:t>
            </w:r>
          </w:p>
        </w:tc>
      </w:tr>
      <w:tr w:rsidR="00603C18" w:rsidRPr="00051AC7" w14:paraId="29FDEEFF" w14:textId="77777777" w:rsidTr="00051AC7">
        <w:tc>
          <w:tcPr>
            <w:tcW w:w="1134" w:type="dxa"/>
          </w:tcPr>
          <w:p w14:paraId="1E772076" w14:textId="77777777" w:rsidR="00603C18" w:rsidRPr="00051AC7" w:rsidRDefault="00603C18" w:rsidP="00051AC7">
            <w:pPr>
              <w:jc w:val="center"/>
            </w:pPr>
            <w:r w:rsidRPr="00051AC7">
              <w:t xml:space="preserve">4. Морфологические </w:t>
            </w:r>
            <w:r w:rsidRPr="00051AC7">
              <w:lastRenderedPageBreak/>
              <w:t>особенности</w:t>
            </w:r>
          </w:p>
        </w:tc>
        <w:tc>
          <w:tcPr>
            <w:tcW w:w="2221" w:type="dxa"/>
            <w:tcBorders>
              <w:right w:val="nil"/>
            </w:tcBorders>
          </w:tcPr>
          <w:p w14:paraId="5B250F4E" w14:textId="77777777" w:rsidR="00603C18" w:rsidRPr="00051AC7" w:rsidRDefault="00603C18" w:rsidP="00051AC7">
            <w:r w:rsidRPr="00051AC7">
              <w:lastRenderedPageBreak/>
              <w:t>Не имеют категорий рода (</w:t>
            </w:r>
            <w:proofErr w:type="spellStart"/>
            <w:r w:rsidRPr="00051AC7">
              <w:t>искл</w:t>
            </w:r>
            <w:proofErr w:type="spellEnd"/>
            <w:r w:rsidRPr="00051AC7">
              <w:t xml:space="preserve">. один, два) и числа (один имеет </w:t>
            </w:r>
            <w:r w:rsidRPr="00051AC7">
              <w:lastRenderedPageBreak/>
              <w:t xml:space="preserve">форму мн. ч. </w:t>
            </w:r>
            <w:proofErr w:type="gramStart"/>
            <w:r w:rsidR="00051AC7">
              <w:t>–</w:t>
            </w:r>
            <w:r w:rsidRPr="00051AC7">
              <w:t xml:space="preserve">  одни</w:t>
            </w:r>
            <w:proofErr w:type="gramEnd"/>
            <w:r w:rsidRPr="00051AC7">
              <w:t>, но значения множественности не несет), изменяются по падежам</w:t>
            </w:r>
          </w:p>
          <w:p w14:paraId="37C90545" w14:textId="77777777" w:rsidR="00603C18" w:rsidRPr="00051AC7" w:rsidRDefault="00603C18" w:rsidP="00051AC7">
            <w:pPr>
              <w:pStyle w:val="ab"/>
              <w:rPr>
                <w:sz w:val="24"/>
                <w:szCs w:val="24"/>
              </w:rPr>
            </w:pPr>
            <w:r w:rsidRPr="00051AC7">
              <w:rPr>
                <w:sz w:val="24"/>
                <w:szCs w:val="24"/>
              </w:rPr>
              <w:t xml:space="preserve">У </w:t>
            </w:r>
            <w:proofErr w:type="spellStart"/>
            <w:r w:rsidRPr="00051AC7">
              <w:rPr>
                <w:sz w:val="24"/>
                <w:szCs w:val="24"/>
              </w:rPr>
              <w:t>числ</w:t>
            </w:r>
            <w:proofErr w:type="spellEnd"/>
            <w:r w:rsidRPr="00051AC7">
              <w:rPr>
                <w:sz w:val="24"/>
                <w:szCs w:val="24"/>
              </w:rPr>
              <w:t>. от пятидесяти до восьмидесяти, от двухсот до девятисот склоняются обе части</w:t>
            </w:r>
          </w:p>
          <w:p w14:paraId="35DBEB0E" w14:textId="77777777" w:rsidR="00603C18" w:rsidRPr="00051AC7" w:rsidRDefault="00603C18" w:rsidP="00051AC7">
            <w:r w:rsidRPr="00051AC7">
              <w:t xml:space="preserve">Сорок, девяносто, сто имеют две падежные </w:t>
            </w:r>
          </w:p>
          <w:p w14:paraId="50D53A66" w14:textId="77777777" w:rsidR="00603C18" w:rsidRPr="00051AC7" w:rsidRDefault="00603C18" w:rsidP="00051AC7">
            <w:r w:rsidRPr="00051AC7">
              <w:t>формы</w:t>
            </w:r>
          </w:p>
        </w:tc>
        <w:tc>
          <w:tcPr>
            <w:tcW w:w="2221" w:type="dxa"/>
          </w:tcPr>
          <w:p w14:paraId="1F2E2B61" w14:textId="77777777" w:rsidR="00603C18" w:rsidRPr="00051AC7" w:rsidRDefault="00603C18" w:rsidP="00051AC7">
            <w:r w:rsidRPr="00051AC7">
              <w:lastRenderedPageBreak/>
              <w:t>Не имеют категорий рода и числа</w:t>
            </w:r>
          </w:p>
          <w:p w14:paraId="4942F74A" w14:textId="77777777" w:rsidR="00603C18" w:rsidRPr="00051AC7" w:rsidRDefault="00603C18" w:rsidP="00051AC7">
            <w:proofErr w:type="spellStart"/>
            <w:r w:rsidRPr="00051AC7">
              <w:t>Изменяютсятолько</w:t>
            </w:r>
            <w:proofErr w:type="spellEnd"/>
            <w:r w:rsidRPr="00051AC7">
              <w:t xml:space="preserve"> </w:t>
            </w:r>
            <w:r w:rsidRPr="00051AC7">
              <w:lastRenderedPageBreak/>
              <w:t xml:space="preserve">по падежам: числитель </w:t>
            </w:r>
            <w:proofErr w:type="gramStart"/>
            <w:r w:rsidR="00051AC7">
              <w:t>–</w:t>
            </w:r>
            <w:r w:rsidRPr="00051AC7">
              <w:t xml:space="preserve">  как</w:t>
            </w:r>
            <w:proofErr w:type="gramEnd"/>
            <w:r w:rsidRPr="00051AC7">
              <w:t xml:space="preserve"> </w:t>
            </w:r>
            <w:r w:rsidR="00051AC7">
              <w:t>целое</w:t>
            </w:r>
            <w:r w:rsidRPr="00051AC7">
              <w:t xml:space="preserve"> числительное, знаменатель </w:t>
            </w:r>
            <w:r w:rsidR="00051AC7">
              <w:t>–</w:t>
            </w:r>
            <w:r w:rsidRPr="00051AC7">
              <w:t xml:space="preserve"> как прил. во мн. ч.</w:t>
            </w:r>
          </w:p>
          <w:p w14:paraId="29159D90" w14:textId="77777777" w:rsidR="00603C18" w:rsidRPr="00051AC7" w:rsidRDefault="00603C18" w:rsidP="00051AC7"/>
        </w:tc>
        <w:tc>
          <w:tcPr>
            <w:tcW w:w="2221" w:type="dxa"/>
            <w:tcBorders>
              <w:left w:val="nil"/>
            </w:tcBorders>
          </w:tcPr>
          <w:p w14:paraId="3D4A6252" w14:textId="77777777" w:rsidR="00603C18" w:rsidRPr="00051AC7" w:rsidRDefault="00603C18" w:rsidP="00051AC7">
            <w:r w:rsidRPr="00051AC7">
              <w:lastRenderedPageBreak/>
              <w:t>Не имеют категорий рода (</w:t>
            </w:r>
            <w:proofErr w:type="spellStart"/>
            <w:r w:rsidRPr="00051AC7">
              <w:t>искл</w:t>
            </w:r>
            <w:proofErr w:type="spellEnd"/>
            <w:r w:rsidRPr="00051AC7">
              <w:t xml:space="preserve">. оба </w:t>
            </w:r>
            <w:r w:rsidR="00051AC7">
              <w:t>–</w:t>
            </w:r>
            <w:r w:rsidRPr="00051AC7">
              <w:t xml:space="preserve"> м. и ср. р, обе </w:t>
            </w:r>
            <w:r w:rsidR="00051AC7">
              <w:t>–</w:t>
            </w:r>
            <w:r w:rsidRPr="00051AC7">
              <w:t xml:space="preserve"> ж. р.) и </w:t>
            </w:r>
            <w:r w:rsidRPr="00051AC7">
              <w:lastRenderedPageBreak/>
              <w:t>числа</w:t>
            </w:r>
          </w:p>
          <w:p w14:paraId="69AAC8CA" w14:textId="77777777" w:rsidR="00603C18" w:rsidRPr="00051AC7" w:rsidRDefault="00603C18" w:rsidP="00051AC7"/>
        </w:tc>
        <w:tc>
          <w:tcPr>
            <w:tcW w:w="1842" w:type="dxa"/>
          </w:tcPr>
          <w:p w14:paraId="57E5E7E4" w14:textId="77777777" w:rsidR="00603C18" w:rsidRPr="00051AC7" w:rsidRDefault="00603C18" w:rsidP="00051AC7">
            <w:r w:rsidRPr="00051AC7">
              <w:lastRenderedPageBreak/>
              <w:t xml:space="preserve">Изменяются по родам, падежам и числам У </w:t>
            </w:r>
            <w:r w:rsidRPr="00051AC7">
              <w:lastRenderedPageBreak/>
              <w:t>составных порядковых числительных склоняется только последняя часть</w:t>
            </w:r>
          </w:p>
        </w:tc>
      </w:tr>
      <w:tr w:rsidR="00603C18" w:rsidRPr="00051AC7" w14:paraId="5F10A0AD" w14:textId="77777777" w:rsidTr="00C81D6E">
        <w:trPr>
          <w:trHeight w:val="572"/>
        </w:trPr>
        <w:tc>
          <w:tcPr>
            <w:tcW w:w="1134" w:type="dxa"/>
          </w:tcPr>
          <w:p w14:paraId="0DC665F6" w14:textId="77777777" w:rsidR="00603C18" w:rsidRPr="00051AC7" w:rsidRDefault="00603C18" w:rsidP="000B4EC2">
            <w:pPr>
              <w:jc w:val="center"/>
            </w:pPr>
            <w:r w:rsidRPr="00051AC7">
              <w:lastRenderedPageBreak/>
              <w:t xml:space="preserve">5. </w:t>
            </w:r>
            <w:proofErr w:type="gramStart"/>
            <w:r w:rsidRPr="00051AC7">
              <w:t>Син</w:t>
            </w:r>
            <w:r w:rsidR="000B4EC2">
              <w:t>-</w:t>
            </w:r>
            <w:proofErr w:type="spellStart"/>
            <w:r w:rsidRPr="00051AC7">
              <w:t>таксичес</w:t>
            </w:r>
            <w:proofErr w:type="spellEnd"/>
            <w:r w:rsidR="00051AC7">
              <w:t>-</w:t>
            </w:r>
            <w:r w:rsidRPr="00051AC7">
              <w:t>кие</w:t>
            </w:r>
            <w:proofErr w:type="gramEnd"/>
            <w:r w:rsidRPr="00051AC7">
              <w:t xml:space="preserve"> </w:t>
            </w:r>
            <w:proofErr w:type="spellStart"/>
            <w:r w:rsidRPr="00051AC7">
              <w:t>особен</w:t>
            </w:r>
            <w:r w:rsidR="00051AC7">
              <w:t>-</w:t>
            </w:r>
            <w:r w:rsidRPr="00051AC7">
              <w:t>ности</w:t>
            </w:r>
            <w:proofErr w:type="spellEnd"/>
          </w:p>
        </w:tc>
        <w:tc>
          <w:tcPr>
            <w:tcW w:w="2221" w:type="dxa"/>
          </w:tcPr>
          <w:p w14:paraId="0F42401F" w14:textId="77777777" w:rsidR="00603C18" w:rsidRPr="00051AC7" w:rsidRDefault="00603C18" w:rsidP="00051AC7">
            <w:r w:rsidRPr="00051AC7">
              <w:t>Один согласуется с сущ. в роде, числе и падеже</w:t>
            </w:r>
          </w:p>
          <w:p w14:paraId="7BA2B01D" w14:textId="77777777" w:rsidR="00603C18" w:rsidRPr="00051AC7" w:rsidRDefault="00603C18" w:rsidP="00051AC7">
            <w:r w:rsidRPr="00051AC7">
              <w:t xml:space="preserve">Два, три, четыре в Им., Вин. п. управляют сущ., ставя их в форме Род. п. мн. ч. (для </w:t>
            </w:r>
            <w:proofErr w:type="spellStart"/>
            <w:r w:rsidRPr="00051AC7">
              <w:t>одуш</w:t>
            </w:r>
            <w:proofErr w:type="spellEnd"/>
            <w:r w:rsidRPr="00051AC7">
              <w:t xml:space="preserve">.) и Род. п. ед. ч. (для </w:t>
            </w:r>
            <w:proofErr w:type="spellStart"/>
            <w:r w:rsidRPr="00051AC7">
              <w:t>неодуш</w:t>
            </w:r>
            <w:proofErr w:type="spellEnd"/>
            <w:r w:rsidRPr="00051AC7">
              <w:t>.); в остальных падежах согласуются с сущ. в падеже</w:t>
            </w:r>
          </w:p>
          <w:p w14:paraId="2B4B33FC" w14:textId="77777777" w:rsidR="00603C18" w:rsidRPr="00051AC7" w:rsidRDefault="00603C18" w:rsidP="00051AC7">
            <w:r w:rsidRPr="00051AC7">
              <w:t>От пяти и далее в Им., Вин. п. управляют сущ., ставя его в форме Род. п. мн. ч., в остальных – согласуются с сущ. в падеже</w:t>
            </w:r>
          </w:p>
          <w:p w14:paraId="7F16104D" w14:textId="77777777" w:rsidR="00603C18" w:rsidRPr="00051AC7" w:rsidRDefault="00603C18" w:rsidP="00051AC7">
            <w:pPr>
              <w:rPr>
                <w:u w:val="dash"/>
              </w:rPr>
            </w:pPr>
            <w:r w:rsidRPr="00051AC7">
              <w:t xml:space="preserve">Могут быть разными членами предложения: </w:t>
            </w:r>
            <w:r w:rsidRPr="00051AC7">
              <w:rPr>
                <w:u w:val="single"/>
              </w:rPr>
              <w:t xml:space="preserve">Десять </w:t>
            </w:r>
            <w:r w:rsidRPr="00051AC7">
              <w:t xml:space="preserve">делится на </w:t>
            </w:r>
            <w:r w:rsidRPr="00051AC7">
              <w:rPr>
                <w:u w:val="dash"/>
              </w:rPr>
              <w:t>пять</w:t>
            </w:r>
          </w:p>
          <w:p w14:paraId="0C7C5E4D" w14:textId="77777777" w:rsidR="00603C18" w:rsidRPr="00051AC7" w:rsidRDefault="00603C18" w:rsidP="00051AC7">
            <w:pPr>
              <w:pStyle w:val="ab"/>
              <w:rPr>
                <w:sz w:val="24"/>
                <w:szCs w:val="24"/>
              </w:rPr>
            </w:pPr>
            <w:r w:rsidRPr="00051AC7">
              <w:rPr>
                <w:sz w:val="24"/>
                <w:szCs w:val="24"/>
              </w:rPr>
              <w:t>Вместе с существительным образуют один член предложения:</w:t>
            </w:r>
          </w:p>
          <w:p w14:paraId="1A3A5B0F" w14:textId="77777777" w:rsidR="00603C18" w:rsidRPr="00051AC7" w:rsidRDefault="00603C18" w:rsidP="00051AC7">
            <w:r w:rsidRPr="00051AC7">
              <w:t xml:space="preserve">Входят </w:t>
            </w:r>
            <w:r w:rsidRPr="00051AC7">
              <w:rPr>
                <w:u w:val="single"/>
              </w:rPr>
              <w:t>семь богатырей</w:t>
            </w:r>
            <w:proofErr w:type="gramStart"/>
            <w:r w:rsidRPr="00051AC7">
              <w:t>…(</w:t>
            </w:r>
            <w:proofErr w:type="gramEnd"/>
            <w:r w:rsidRPr="00051AC7">
              <w:t>А. С. Пушкин)</w:t>
            </w:r>
          </w:p>
          <w:p w14:paraId="4BC412EF" w14:textId="77777777" w:rsidR="00603C18" w:rsidRPr="00051AC7" w:rsidRDefault="00603C18" w:rsidP="00051AC7">
            <w:r w:rsidRPr="00051AC7">
              <w:t xml:space="preserve">Взял я несколько гвоздей и </w:t>
            </w:r>
            <w:r w:rsidRPr="00051AC7">
              <w:rPr>
                <w:u w:val="dash"/>
              </w:rPr>
              <w:t xml:space="preserve">четыре </w:t>
            </w:r>
            <w:r w:rsidRPr="00051AC7">
              <w:rPr>
                <w:u w:val="dash"/>
              </w:rPr>
              <w:lastRenderedPageBreak/>
              <w:t>планки</w:t>
            </w:r>
          </w:p>
          <w:p w14:paraId="3C17356A" w14:textId="77777777" w:rsidR="00603C18" w:rsidRPr="00051AC7" w:rsidRDefault="00603C18" w:rsidP="00051AC7">
            <w:r w:rsidRPr="00051AC7">
              <w:t>(С. Я. Маршак)</w:t>
            </w:r>
          </w:p>
        </w:tc>
        <w:tc>
          <w:tcPr>
            <w:tcW w:w="2221" w:type="dxa"/>
            <w:tcBorders>
              <w:top w:val="nil"/>
            </w:tcBorders>
          </w:tcPr>
          <w:p w14:paraId="6168EE22" w14:textId="77777777" w:rsidR="00603C18" w:rsidRPr="00051AC7" w:rsidRDefault="00603C18" w:rsidP="00051AC7">
            <w:r w:rsidRPr="00051AC7">
              <w:lastRenderedPageBreak/>
              <w:t>Управляют сущ., требуя его постановки в Род. п.</w:t>
            </w:r>
          </w:p>
          <w:p w14:paraId="11848B43" w14:textId="77777777" w:rsidR="00603C18" w:rsidRPr="00051AC7" w:rsidRDefault="00603C18" w:rsidP="00051AC7">
            <w:r w:rsidRPr="00051AC7">
              <w:t>Вместе с существительным – один член предложения:</w:t>
            </w:r>
          </w:p>
          <w:p w14:paraId="24DF34F3" w14:textId="77777777" w:rsidR="00603C18" w:rsidRPr="00051AC7" w:rsidRDefault="00603C18" w:rsidP="00051AC7">
            <w:r w:rsidRPr="00051AC7">
              <w:rPr>
                <w:u w:val="single"/>
              </w:rPr>
              <w:t>Две пятых урожая</w:t>
            </w:r>
            <w:r w:rsidRPr="00051AC7">
              <w:t xml:space="preserve"> было собрано</w:t>
            </w:r>
          </w:p>
        </w:tc>
        <w:tc>
          <w:tcPr>
            <w:tcW w:w="2221" w:type="dxa"/>
          </w:tcPr>
          <w:p w14:paraId="21FF1D2E" w14:textId="77777777" w:rsidR="00603C18" w:rsidRPr="00051AC7" w:rsidRDefault="00603C18" w:rsidP="00051AC7">
            <w:r w:rsidRPr="00051AC7">
              <w:t>В Им., Вин. п. управляют сущ., ставя его в форме Род. п. мн. ч.; в остальных формах согласуются с сущ. в падеже</w:t>
            </w:r>
          </w:p>
          <w:p w14:paraId="530F2B73" w14:textId="77777777" w:rsidR="00603C18" w:rsidRPr="00051AC7" w:rsidRDefault="00603C18" w:rsidP="00051AC7">
            <w:r w:rsidRPr="00051AC7">
              <w:t xml:space="preserve">Вместе с существительным – один член предложения: </w:t>
            </w:r>
          </w:p>
          <w:p w14:paraId="0802CE65" w14:textId="77777777" w:rsidR="00603C18" w:rsidRPr="00051AC7" w:rsidRDefault="00603C18" w:rsidP="00051AC7">
            <w:r w:rsidRPr="00051AC7">
              <w:t xml:space="preserve">Пред испанкой благородной </w:t>
            </w:r>
            <w:r w:rsidRPr="00051AC7">
              <w:rPr>
                <w:u w:val="single"/>
              </w:rPr>
              <w:t>двое рыцарей</w:t>
            </w:r>
            <w:r w:rsidRPr="00051AC7">
              <w:t xml:space="preserve"> стоят…</w:t>
            </w:r>
          </w:p>
          <w:p w14:paraId="6EB4B694" w14:textId="77777777" w:rsidR="00603C18" w:rsidRPr="00051AC7" w:rsidRDefault="00603C18" w:rsidP="00051AC7">
            <w:r w:rsidRPr="00051AC7">
              <w:t>(А. С. Пушкин)</w:t>
            </w:r>
          </w:p>
        </w:tc>
        <w:tc>
          <w:tcPr>
            <w:tcW w:w="1842" w:type="dxa"/>
          </w:tcPr>
          <w:p w14:paraId="25CD4D52" w14:textId="77777777" w:rsidR="00603C18" w:rsidRPr="00051AC7" w:rsidRDefault="00603C18" w:rsidP="00051AC7">
            <w:r w:rsidRPr="00051AC7">
              <w:t>Согласуются с сущ. в роде, числе и падеже</w:t>
            </w:r>
          </w:p>
          <w:p w14:paraId="501BF883" w14:textId="77777777" w:rsidR="00603C18" w:rsidRPr="00051AC7" w:rsidRDefault="00603C18" w:rsidP="00051AC7">
            <w:r w:rsidRPr="00051AC7">
              <w:t>В предложении чаще всего являются согласованным определением:</w:t>
            </w:r>
          </w:p>
          <w:p w14:paraId="5C199C7E" w14:textId="77777777" w:rsidR="00603C18" w:rsidRPr="00051AC7" w:rsidRDefault="00603C18" w:rsidP="00051AC7">
            <w:r w:rsidRPr="00051AC7">
              <w:rPr>
                <w:u w:val="wave"/>
              </w:rPr>
              <w:t xml:space="preserve">Пятым </w:t>
            </w:r>
            <w:r w:rsidRPr="00051AC7">
              <w:t>действием драмы</w:t>
            </w:r>
          </w:p>
          <w:p w14:paraId="5D9584FC" w14:textId="77777777" w:rsidR="00603C18" w:rsidRDefault="00603C18" w:rsidP="00051AC7">
            <w:r w:rsidRPr="00051AC7">
              <w:t>Веет воздух осенний</w:t>
            </w:r>
            <w:r w:rsidR="00051AC7">
              <w:t>.</w:t>
            </w:r>
          </w:p>
          <w:p w14:paraId="4C1B9103" w14:textId="77777777" w:rsidR="00603C18" w:rsidRPr="00051AC7" w:rsidRDefault="00603C18" w:rsidP="00051AC7">
            <w:pPr>
              <w:pStyle w:val="ab"/>
              <w:rPr>
                <w:sz w:val="24"/>
                <w:szCs w:val="24"/>
              </w:rPr>
            </w:pPr>
            <w:r w:rsidRPr="00051AC7">
              <w:rPr>
                <w:sz w:val="24"/>
                <w:szCs w:val="24"/>
              </w:rPr>
              <w:t>(А.</w:t>
            </w:r>
            <w:r w:rsidR="00051AC7">
              <w:rPr>
                <w:sz w:val="24"/>
                <w:szCs w:val="24"/>
              </w:rPr>
              <w:t> </w:t>
            </w:r>
            <w:r w:rsidRPr="00051AC7">
              <w:rPr>
                <w:sz w:val="24"/>
                <w:szCs w:val="24"/>
              </w:rPr>
              <w:t>А. Ахматова)</w:t>
            </w:r>
          </w:p>
          <w:p w14:paraId="5896F548" w14:textId="77777777" w:rsidR="00603C18" w:rsidRPr="00051AC7" w:rsidRDefault="00603C18" w:rsidP="00051AC7">
            <w:r w:rsidRPr="00051AC7">
              <w:t xml:space="preserve">Реже – именной частью составного именного сказуемого: </w:t>
            </w:r>
          </w:p>
          <w:p w14:paraId="324CB927" w14:textId="77777777" w:rsidR="00603C18" w:rsidRPr="00051AC7" w:rsidRDefault="00603C18" w:rsidP="00051AC7">
            <w:pPr>
              <w:rPr>
                <w:u w:val="double"/>
              </w:rPr>
            </w:pPr>
            <w:r w:rsidRPr="00051AC7">
              <w:t xml:space="preserve">Он всегда </w:t>
            </w:r>
            <w:r w:rsidRPr="00051AC7">
              <w:rPr>
                <w:u w:val="double"/>
              </w:rPr>
              <w:t>выступал первым</w:t>
            </w:r>
          </w:p>
          <w:p w14:paraId="4467D985" w14:textId="77777777" w:rsidR="00603C18" w:rsidRPr="00051AC7" w:rsidRDefault="00603C18" w:rsidP="00051AC7"/>
        </w:tc>
      </w:tr>
    </w:tbl>
    <w:p w14:paraId="1BF0F321" w14:textId="77777777" w:rsidR="00051AC7" w:rsidRDefault="00051AC7" w:rsidP="00603C18">
      <w:pPr>
        <w:pStyle w:val="af1"/>
      </w:pPr>
    </w:p>
    <w:p w14:paraId="05ABEA25" w14:textId="77777777" w:rsidR="000B4EC2" w:rsidRPr="00337CAA" w:rsidRDefault="000B4EC2" w:rsidP="000B4EC2">
      <w:pPr>
        <w:pStyle w:val="4"/>
        <w:spacing w:line="480" w:lineRule="auto"/>
        <w:ind w:firstLine="709"/>
        <w:jc w:val="both"/>
        <w:rPr>
          <w:b w:val="0"/>
          <w:i w:val="0"/>
          <w:sz w:val="32"/>
        </w:rPr>
      </w:pPr>
      <w:r w:rsidRPr="00337CAA">
        <w:rPr>
          <w:b w:val="0"/>
          <w:i w:val="0"/>
          <w:sz w:val="32"/>
        </w:rPr>
        <w:t>Схема морфологического анализа имени числительного</w:t>
      </w:r>
    </w:p>
    <w:p w14:paraId="2F4246EA" w14:textId="77777777" w:rsidR="000B4EC2" w:rsidRPr="00337CAA" w:rsidRDefault="000B4EC2" w:rsidP="000B4EC2">
      <w:pPr>
        <w:spacing w:line="360" w:lineRule="auto"/>
        <w:ind w:firstLine="709"/>
        <w:rPr>
          <w:sz w:val="28"/>
        </w:rPr>
      </w:pPr>
      <w:r w:rsidRPr="00337CAA">
        <w:rPr>
          <w:sz w:val="28"/>
          <w:lang w:val="en-US"/>
        </w:rPr>
        <w:t>I</w:t>
      </w:r>
      <w:r w:rsidRPr="00337CAA">
        <w:rPr>
          <w:sz w:val="28"/>
        </w:rPr>
        <w:t>. Выделить словоформу. Назвать часть речи. Указать начальную форму (Им. п.).</w:t>
      </w:r>
    </w:p>
    <w:p w14:paraId="1CA73EB3" w14:textId="77777777" w:rsidR="000B4EC2" w:rsidRPr="00337CAA" w:rsidRDefault="000B4EC2" w:rsidP="000B4EC2">
      <w:pPr>
        <w:spacing w:line="360" w:lineRule="auto"/>
        <w:ind w:firstLine="709"/>
        <w:rPr>
          <w:sz w:val="28"/>
        </w:rPr>
      </w:pPr>
      <w:r w:rsidRPr="00337CAA">
        <w:rPr>
          <w:sz w:val="28"/>
          <w:lang w:val="en-US"/>
        </w:rPr>
        <w:t>II</w:t>
      </w:r>
      <w:r w:rsidRPr="00337CAA">
        <w:rPr>
          <w:sz w:val="28"/>
        </w:rPr>
        <w:t xml:space="preserve">. 1) лексико-грамматический разряд: количественное (указать </w:t>
      </w:r>
      <w:proofErr w:type="spellStart"/>
      <w:r w:rsidRPr="00337CAA">
        <w:rPr>
          <w:sz w:val="28"/>
        </w:rPr>
        <w:t>подразряд</w:t>
      </w:r>
      <w:proofErr w:type="spellEnd"/>
      <w:r w:rsidRPr="00337CAA">
        <w:rPr>
          <w:sz w:val="28"/>
        </w:rPr>
        <w:t xml:space="preserve">: </w:t>
      </w:r>
      <w:r>
        <w:rPr>
          <w:sz w:val="28"/>
        </w:rPr>
        <w:t>целое</w:t>
      </w:r>
      <w:r w:rsidRPr="00337CAA">
        <w:rPr>
          <w:sz w:val="28"/>
        </w:rPr>
        <w:t>, собирательное, дробное) или порядковое;</w:t>
      </w:r>
      <w:r>
        <w:rPr>
          <w:sz w:val="28"/>
        </w:rPr>
        <w:t xml:space="preserve"> </w:t>
      </w:r>
      <w:r w:rsidRPr="00337CAA">
        <w:rPr>
          <w:sz w:val="28"/>
        </w:rPr>
        <w:t>по структуре: простое, сложное, составное;</w:t>
      </w:r>
      <w:r>
        <w:rPr>
          <w:sz w:val="28"/>
        </w:rPr>
        <w:t xml:space="preserve"> </w:t>
      </w:r>
      <w:r w:rsidRPr="00337CAA">
        <w:rPr>
          <w:sz w:val="28"/>
        </w:rPr>
        <w:t>по образованию: производное или непроизводное.</w:t>
      </w:r>
    </w:p>
    <w:p w14:paraId="571D1BA3" w14:textId="77777777" w:rsidR="000B4EC2" w:rsidRPr="00337CAA" w:rsidRDefault="000B4EC2" w:rsidP="000B4EC2">
      <w:pPr>
        <w:spacing w:line="360" w:lineRule="auto"/>
        <w:ind w:firstLine="709"/>
        <w:rPr>
          <w:sz w:val="28"/>
        </w:rPr>
      </w:pPr>
      <w:r w:rsidRPr="00337CAA">
        <w:rPr>
          <w:sz w:val="28"/>
        </w:rPr>
        <w:t>2) в каком падеже, в каком роде (если есть); в каком числе (если есть).</w:t>
      </w:r>
    </w:p>
    <w:p w14:paraId="12BA286A" w14:textId="77777777" w:rsidR="000B4EC2" w:rsidRPr="00337CAA" w:rsidRDefault="000B4EC2" w:rsidP="000B4EC2">
      <w:pPr>
        <w:spacing w:line="360" w:lineRule="auto"/>
        <w:ind w:firstLine="709"/>
        <w:rPr>
          <w:sz w:val="28"/>
        </w:rPr>
      </w:pPr>
      <w:r w:rsidRPr="00337CAA">
        <w:rPr>
          <w:sz w:val="28"/>
          <w:lang w:val="en-US"/>
        </w:rPr>
        <w:t>III</w:t>
      </w:r>
      <w:r w:rsidRPr="00337CAA">
        <w:rPr>
          <w:sz w:val="28"/>
        </w:rPr>
        <w:t>.Роль в предложении.</w:t>
      </w:r>
    </w:p>
    <w:p w14:paraId="0AAD2914" w14:textId="77777777" w:rsidR="000B4EC2" w:rsidRDefault="000B4EC2" w:rsidP="000B4EC2"/>
    <w:p w14:paraId="300D8B14" w14:textId="77777777" w:rsidR="000B4EC2" w:rsidRPr="00337CAA" w:rsidRDefault="000B4EC2" w:rsidP="000B4EC2">
      <w:pPr>
        <w:pStyle w:val="8"/>
        <w:spacing w:line="480" w:lineRule="auto"/>
        <w:ind w:firstLine="709"/>
        <w:jc w:val="both"/>
        <w:rPr>
          <w:b w:val="0"/>
          <w:sz w:val="32"/>
        </w:rPr>
      </w:pPr>
      <w:r w:rsidRPr="00337CAA">
        <w:rPr>
          <w:b w:val="0"/>
          <w:sz w:val="32"/>
        </w:rPr>
        <w:t>Образцы анализа</w:t>
      </w:r>
    </w:p>
    <w:p w14:paraId="129D5B8E" w14:textId="77777777" w:rsidR="000B4EC2" w:rsidRPr="002342BB" w:rsidRDefault="000B4EC2" w:rsidP="000B4EC2">
      <w:pPr>
        <w:spacing w:line="360" w:lineRule="auto"/>
        <w:ind w:firstLine="709"/>
        <w:rPr>
          <w:sz w:val="28"/>
        </w:rPr>
      </w:pPr>
      <w:r w:rsidRPr="002342BB">
        <w:rPr>
          <w:spacing w:val="40"/>
          <w:sz w:val="28"/>
        </w:rPr>
        <w:t>Семнадцать</w:t>
      </w:r>
      <w:r w:rsidRPr="002342BB">
        <w:rPr>
          <w:sz w:val="28"/>
        </w:rPr>
        <w:t xml:space="preserve"> месяцев кричу,</w:t>
      </w:r>
    </w:p>
    <w:p w14:paraId="39CE0F88" w14:textId="77777777" w:rsidR="000B4EC2" w:rsidRPr="002342BB" w:rsidRDefault="000B4EC2" w:rsidP="000B4EC2">
      <w:pPr>
        <w:spacing w:line="360" w:lineRule="auto"/>
        <w:ind w:firstLine="709"/>
        <w:rPr>
          <w:sz w:val="28"/>
        </w:rPr>
      </w:pPr>
      <w:r w:rsidRPr="002342BB">
        <w:rPr>
          <w:sz w:val="28"/>
        </w:rPr>
        <w:t>Зову тебя домой,</w:t>
      </w:r>
    </w:p>
    <w:p w14:paraId="3136B00B" w14:textId="77777777" w:rsidR="000B4EC2" w:rsidRPr="002342BB" w:rsidRDefault="000B4EC2" w:rsidP="000B4EC2">
      <w:pPr>
        <w:spacing w:line="360" w:lineRule="auto"/>
        <w:ind w:firstLine="709"/>
        <w:rPr>
          <w:sz w:val="28"/>
        </w:rPr>
      </w:pPr>
      <w:r w:rsidRPr="002342BB">
        <w:rPr>
          <w:sz w:val="28"/>
        </w:rPr>
        <w:t>Кидалась в ноги палачу,</w:t>
      </w:r>
    </w:p>
    <w:p w14:paraId="1A0C7575" w14:textId="77777777" w:rsidR="000B4EC2" w:rsidRPr="002342BB" w:rsidRDefault="000B4EC2" w:rsidP="000B4EC2">
      <w:pPr>
        <w:spacing w:line="360" w:lineRule="auto"/>
        <w:ind w:firstLine="709"/>
        <w:rPr>
          <w:sz w:val="28"/>
        </w:rPr>
      </w:pPr>
      <w:r w:rsidRPr="002342BB">
        <w:rPr>
          <w:sz w:val="28"/>
        </w:rPr>
        <w:t>Ты сын и ужас мой.</w:t>
      </w:r>
    </w:p>
    <w:p w14:paraId="6B02CCB6" w14:textId="77777777" w:rsidR="000B4EC2" w:rsidRDefault="000B4EC2" w:rsidP="000B4EC2">
      <w:pPr>
        <w:spacing w:line="360" w:lineRule="auto"/>
        <w:ind w:firstLine="709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342BB">
        <w:rPr>
          <w:sz w:val="28"/>
        </w:rPr>
        <w:t>(</w:t>
      </w:r>
      <w:r w:rsidRPr="002342BB">
        <w:rPr>
          <w:sz w:val="28"/>
          <w:szCs w:val="28"/>
        </w:rPr>
        <w:t>А. А. Ахматова)</w:t>
      </w:r>
    </w:p>
    <w:p w14:paraId="65745FB2" w14:textId="77777777" w:rsidR="000B4EC2" w:rsidRPr="002342BB" w:rsidRDefault="000B4EC2" w:rsidP="000B4EC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2342BB">
        <w:rPr>
          <w:sz w:val="28"/>
          <w:szCs w:val="28"/>
        </w:rPr>
        <w:t>.</w:t>
      </w:r>
      <w:r>
        <w:rPr>
          <w:sz w:val="28"/>
          <w:szCs w:val="28"/>
        </w:rPr>
        <w:t xml:space="preserve"> Семнадцать – имя числительное, н. ф. – семнадцать</w:t>
      </w:r>
    </w:p>
    <w:p w14:paraId="3C8819FD" w14:textId="77777777" w:rsidR="000B4EC2" w:rsidRDefault="000B4EC2" w:rsidP="000B4EC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2342BB">
        <w:rPr>
          <w:sz w:val="28"/>
          <w:szCs w:val="28"/>
        </w:rPr>
        <w:t>.</w:t>
      </w:r>
      <w:r>
        <w:rPr>
          <w:sz w:val="28"/>
          <w:szCs w:val="28"/>
        </w:rPr>
        <w:t xml:space="preserve"> 1) количественное; целое; простое; производное</w:t>
      </w:r>
    </w:p>
    <w:p w14:paraId="4C59CF15" w14:textId="77777777" w:rsidR="000B4EC2" w:rsidRPr="002342BB" w:rsidRDefault="000B4EC2" w:rsidP="000B4EC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2) в Род. п.</w:t>
      </w:r>
    </w:p>
    <w:p w14:paraId="2C6A401B" w14:textId="77777777" w:rsidR="000B4EC2" w:rsidRPr="002342BB" w:rsidRDefault="000B4EC2" w:rsidP="000B4EC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2342BB">
        <w:rPr>
          <w:sz w:val="28"/>
          <w:szCs w:val="28"/>
        </w:rPr>
        <w:t>.</w:t>
      </w:r>
      <w:r>
        <w:rPr>
          <w:sz w:val="28"/>
          <w:szCs w:val="28"/>
        </w:rPr>
        <w:t xml:space="preserve"> Кричу (сколько?) </w:t>
      </w:r>
      <w:r w:rsidRPr="002342BB">
        <w:rPr>
          <w:sz w:val="28"/>
          <w:szCs w:val="28"/>
          <w:u w:val="dotDash"/>
        </w:rPr>
        <w:t>семнадцать месяцев</w:t>
      </w:r>
      <w:r>
        <w:rPr>
          <w:sz w:val="28"/>
          <w:szCs w:val="28"/>
          <w:u w:val="dotDash"/>
        </w:rPr>
        <w:t>.</w:t>
      </w:r>
    </w:p>
    <w:p w14:paraId="032A1FBB" w14:textId="77777777" w:rsidR="000B4EC2" w:rsidRDefault="000B4EC2" w:rsidP="000B4EC2">
      <w:pPr>
        <w:jc w:val="center"/>
      </w:pPr>
    </w:p>
    <w:p w14:paraId="02100D33" w14:textId="77777777" w:rsidR="000B4EC2" w:rsidRPr="002342BB" w:rsidRDefault="000B4EC2" w:rsidP="000B4EC2">
      <w:pPr>
        <w:spacing w:line="360" w:lineRule="auto"/>
        <w:ind w:firstLine="709"/>
        <w:rPr>
          <w:sz w:val="28"/>
        </w:rPr>
      </w:pPr>
      <w:r w:rsidRPr="002342BB">
        <w:rPr>
          <w:sz w:val="28"/>
        </w:rPr>
        <w:t xml:space="preserve">Этой ивы листы в </w:t>
      </w:r>
      <w:r w:rsidRPr="002342BB">
        <w:rPr>
          <w:spacing w:val="40"/>
          <w:sz w:val="28"/>
        </w:rPr>
        <w:t>девятнадцатом</w:t>
      </w:r>
      <w:r w:rsidRPr="002342BB">
        <w:rPr>
          <w:sz w:val="28"/>
        </w:rPr>
        <w:t xml:space="preserve"> веке увяли,</w:t>
      </w:r>
    </w:p>
    <w:p w14:paraId="3CD6FCDA" w14:textId="77777777" w:rsidR="000B4EC2" w:rsidRPr="002342BB" w:rsidRDefault="000B4EC2" w:rsidP="000B4EC2">
      <w:pPr>
        <w:spacing w:line="360" w:lineRule="auto"/>
        <w:ind w:firstLine="709"/>
        <w:rPr>
          <w:sz w:val="28"/>
        </w:rPr>
      </w:pPr>
      <w:r w:rsidRPr="002342BB">
        <w:rPr>
          <w:sz w:val="28"/>
        </w:rPr>
        <w:t>Чтобы в строчке стиха серебриться свежее стократ.</w:t>
      </w:r>
    </w:p>
    <w:p w14:paraId="1EAEFED3" w14:textId="77777777" w:rsidR="000B4EC2" w:rsidRDefault="000B4EC2" w:rsidP="000B4EC2">
      <w:pPr>
        <w:spacing w:line="360" w:lineRule="auto"/>
        <w:ind w:firstLine="709"/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342BB">
        <w:rPr>
          <w:sz w:val="28"/>
        </w:rPr>
        <w:t>(А. А. Ахматова)</w:t>
      </w:r>
    </w:p>
    <w:p w14:paraId="3A72A95D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  <w:lang w:val="en-US"/>
        </w:rPr>
        <w:t>I</w:t>
      </w:r>
      <w:r w:rsidRPr="00475DD0">
        <w:rPr>
          <w:sz w:val="28"/>
        </w:rPr>
        <w:t xml:space="preserve">. В девятнадцатом – имя числительное, н. ф. –. девятнадцатый. </w:t>
      </w:r>
    </w:p>
    <w:p w14:paraId="5BD81DEA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  <w:lang w:val="en-US"/>
        </w:rPr>
        <w:t>II</w:t>
      </w:r>
      <w:r w:rsidRPr="00475DD0">
        <w:rPr>
          <w:sz w:val="28"/>
        </w:rPr>
        <w:t>. 1) порядковое; простое; производное</w:t>
      </w:r>
    </w:p>
    <w:p w14:paraId="0D007EA4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</w:rPr>
        <w:t>2) в Предл. п;</w:t>
      </w:r>
      <w:r w:rsidRPr="00475DD0">
        <w:rPr>
          <w:sz w:val="28"/>
        </w:rPr>
        <w:tab/>
        <w:t xml:space="preserve"> в м. р.; в ед. ч.</w:t>
      </w:r>
    </w:p>
    <w:p w14:paraId="67070AE1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  <w:lang w:val="en-US"/>
        </w:rPr>
        <w:t>III</w:t>
      </w:r>
      <w:r w:rsidRPr="00475DD0">
        <w:rPr>
          <w:sz w:val="28"/>
        </w:rPr>
        <w:t xml:space="preserve">. В веке (каком?) </w:t>
      </w:r>
      <w:r w:rsidRPr="00475DD0">
        <w:rPr>
          <w:sz w:val="28"/>
          <w:u w:val="wave"/>
        </w:rPr>
        <w:t>девятнадцатом</w:t>
      </w:r>
      <w:r>
        <w:rPr>
          <w:sz w:val="28"/>
          <w:u w:val="wave"/>
        </w:rPr>
        <w:t>.</w:t>
      </w:r>
    </w:p>
    <w:p w14:paraId="14394783" w14:textId="77777777" w:rsidR="000B4EC2" w:rsidRPr="00475DD0" w:rsidRDefault="000B4EC2" w:rsidP="000B4EC2">
      <w:pPr>
        <w:spacing w:line="360" w:lineRule="auto"/>
        <w:ind w:firstLine="709"/>
        <w:jc w:val="center"/>
        <w:rPr>
          <w:sz w:val="28"/>
        </w:rPr>
      </w:pPr>
    </w:p>
    <w:p w14:paraId="74792409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</w:rPr>
        <w:lastRenderedPageBreak/>
        <w:t>Вода занимает три четвертых поверхности земного шара.</w:t>
      </w:r>
    </w:p>
    <w:p w14:paraId="666856FE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  <w:lang w:val="en-US"/>
        </w:rPr>
        <w:t>I</w:t>
      </w:r>
      <w:r w:rsidRPr="00475DD0">
        <w:rPr>
          <w:sz w:val="28"/>
        </w:rPr>
        <w:t>. Три четвертых– имя числительное, н. ф. – три четвертых.</w:t>
      </w:r>
    </w:p>
    <w:p w14:paraId="4BDE3380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  <w:lang w:val="en-US"/>
        </w:rPr>
        <w:t>II</w:t>
      </w:r>
      <w:r w:rsidRPr="00475DD0">
        <w:rPr>
          <w:sz w:val="28"/>
        </w:rPr>
        <w:t>. 1) дробное;</w:t>
      </w:r>
      <w:r>
        <w:rPr>
          <w:sz w:val="28"/>
        </w:rPr>
        <w:t xml:space="preserve"> </w:t>
      </w:r>
      <w:r w:rsidRPr="00475DD0">
        <w:rPr>
          <w:sz w:val="28"/>
        </w:rPr>
        <w:t>составное; производное;</w:t>
      </w:r>
    </w:p>
    <w:p w14:paraId="266A9E8D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</w:rPr>
        <w:t>2) в Вин. п</w:t>
      </w:r>
      <w:r>
        <w:rPr>
          <w:sz w:val="28"/>
        </w:rPr>
        <w:t>.</w:t>
      </w:r>
    </w:p>
    <w:p w14:paraId="63515406" w14:textId="77777777" w:rsidR="000B4EC2" w:rsidRPr="00475DD0" w:rsidRDefault="000B4EC2" w:rsidP="000B4EC2">
      <w:pPr>
        <w:spacing w:line="360" w:lineRule="auto"/>
        <w:ind w:firstLine="709"/>
        <w:rPr>
          <w:sz w:val="28"/>
        </w:rPr>
      </w:pPr>
      <w:r w:rsidRPr="00475DD0">
        <w:rPr>
          <w:sz w:val="28"/>
          <w:lang w:val="en-US"/>
        </w:rPr>
        <w:t>III</w:t>
      </w:r>
      <w:r w:rsidRPr="00475DD0">
        <w:rPr>
          <w:sz w:val="28"/>
        </w:rPr>
        <w:t xml:space="preserve">. Вода занимает (что?) </w:t>
      </w:r>
      <w:r w:rsidRPr="00475DD0">
        <w:rPr>
          <w:sz w:val="28"/>
          <w:u w:val="dash"/>
        </w:rPr>
        <w:t>три четвертых поверхности</w:t>
      </w:r>
      <w:r w:rsidRPr="00475DD0">
        <w:rPr>
          <w:sz w:val="28"/>
        </w:rPr>
        <w:t>.</w:t>
      </w:r>
    </w:p>
    <w:p w14:paraId="42114AFD" w14:textId="77777777" w:rsidR="000B4EC2" w:rsidRDefault="000B4EC2" w:rsidP="00603C18">
      <w:pPr>
        <w:pStyle w:val="af1"/>
      </w:pPr>
    </w:p>
    <w:p w14:paraId="2C769976" w14:textId="77777777" w:rsidR="00603C18" w:rsidRDefault="000B4EC2" w:rsidP="0063648C">
      <w:pPr>
        <w:pStyle w:val="af1"/>
        <w:spacing w:line="480" w:lineRule="auto"/>
        <w:ind w:firstLine="709"/>
        <w:jc w:val="both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1.4 </w:t>
      </w:r>
      <w:r w:rsidR="0063648C" w:rsidRPr="0063648C">
        <w:rPr>
          <w:b w:val="0"/>
          <w:sz w:val="32"/>
          <w:szCs w:val="32"/>
        </w:rPr>
        <w:t>Местоимение</w:t>
      </w:r>
    </w:p>
    <w:p w14:paraId="5CEA1DA1" w14:textId="77777777" w:rsidR="000B4EC2" w:rsidRDefault="000B4EC2" w:rsidP="000B4EC2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местоимения. </w:t>
      </w:r>
    </w:p>
    <w:p w14:paraId="1C7F9A8F" w14:textId="77777777" w:rsidR="000B4EC2" w:rsidRPr="001367BE" w:rsidRDefault="000B4EC2" w:rsidP="000B4EC2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>Справочный материал для подготовки к выполнению</w:t>
      </w:r>
      <w:r>
        <w:rPr>
          <w:sz w:val="32"/>
        </w:rPr>
        <w:t xml:space="preserve"> морфологического анализа местоимения</w:t>
      </w:r>
    </w:p>
    <w:p w14:paraId="66591718" w14:textId="77777777" w:rsidR="00603C18" w:rsidRPr="00286219" w:rsidRDefault="000B4EC2" w:rsidP="00286219">
      <w:pPr>
        <w:spacing w:line="360" w:lineRule="auto"/>
        <w:ind w:left="57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603C18" w:rsidRPr="00286219">
        <w:rPr>
          <w:sz w:val="28"/>
          <w:szCs w:val="28"/>
        </w:rPr>
        <w:t xml:space="preserve">. По соотношению с другими частями речи все местоимения можно разделить на три группы: </w:t>
      </w:r>
    </w:p>
    <w:p w14:paraId="02D7E7F0" w14:textId="77777777" w:rsidR="00603C18" w:rsidRPr="00286219" w:rsidRDefault="00603C18" w:rsidP="00286219">
      <w:pPr>
        <w:spacing w:line="360" w:lineRule="auto"/>
        <w:ind w:left="57" w:firstLine="709"/>
        <w:rPr>
          <w:sz w:val="28"/>
          <w:szCs w:val="28"/>
        </w:rPr>
      </w:pPr>
      <w:r w:rsidRPr="00286219">
        <w:rPr>
          <w:sz w:val="28"/>
          <w:szCs w:val="28"/>
        </w:rPr>
        <w:t>1) местоимения-существительные – я, ты, кто, что и др.;</w:t>
      </w:r>
    </w:p>
    <w:p w14:paraId="2FE98B1A" w14:textId="77777777" w:rsidR="00603C18" w:rsidRPr="00286219" w:rsidRDefault="00603C18" w:rsidP="00286219">
      <w:pPr>
        <w:pStyle w:val="32"/>
        <w:spacing w:line="360" w:lineRule="auto"/>
        <w:ind w:left="57" w:firstLine="709"/>
        <w:rPr>
          <w:szCs w:val="28"/>
        </w:rPr>
      </w:pPr>
      <w:r w:rsidRPr="00286219">
        <w:rPr>
          <w:szCs w:val="28"/>
        </w:rPr>
        <w:t xml:space="preserve">2) местоимения-прилагательные – </w:t>
      </w:r>
      <w:r w:rsidR="00572D26">
        <w:rPr>
          <w:szCs w:val="28"/>
        </w:rPr>
        <w:t>тот, такой, какой, каждый</w:t>
      </w:r>
      <w:r w:rsidRPr="00286219">
        <w:rPr>
          <w:szCs w:val="28"/>
        </w:rPr>
        <w:t xml:space="preserve"> и др.;</w:t>
      </w:r>
    </w:p>
    <w:p w14:paraId="2D8A1EAB" w14:textId="77777777" w:rsidR="00C81D6E" w:rsidRPr="00286219" w:rsidRDefault="00603C18" w:rsidP="00286219">
      <w:pPr>
        <w:spacing w:line="360" w:lineRule="auto"/>
        <w:ind w:left="57" w:firstLine="709"/>
        <w:rPr>
          <w:sz w:val="28"/>
          <w:szCs w:val="28"/>
        </w:rPr>
      </w:pPr>
      <w:r w:rsidRPr="00286219">
        <w:rPr>
          <w:sz w:val="28"/>
          <w:szCs w:val="28"/>
        </w:rPr>
        <w:t>3) местоимения-числительные – сколько, столько, несколько и др.</w:t>
      </w:r>
    </w:p>
    <w:p w14:paraId="26C755C6" w14:textId="77777777" w:rsidR="00603C18" w:rsidRDefault="000B4EC2" w:rsidP="00C81D6E">
      <w:pPr>
        <w:pStyle w:val="8"/>
        <w:spacing w:line="360" w:lineRule="auto"/>
        <w:rPr>
          <w:b w:val="0"/>
          <w:szCs w:val="32"/>
        </w:rPr>
      </w:pPr>
      <w:r w:rsidRPr="000B4EC2">
        <w:rPr>
          <w:b w:val="0"/>
          <w:szCs w:val="32"/>
        </w:rPr>
        <w:t>2</w:t>
      </w:r>
      <w:r w:rsidR="00603C18" w:rsidRPr="000B4EC2">
        <w:rPr>
          <w:b w:val="0"/>
          <w:szCs w:val="32"/>
        </w:rPr>
        <w:t>. Лексико-грамматические разряды местоимений и их особенности</w:t>
      </w:r>
    </w:p>
    <w:p w14:paraId="483243A1" w14:textId="77777777" w:rsidR="00C81D6E" w:rsidRPr="00C81D6E" w:rsidRDefault="00C81D6E" w:rsidP="00C81D6E">
      <w:pPr>
        <w:rPr>
          <w:lang w:eastAsia="ru-RU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827"/>
        <w:gridCol w:w="3827"/>
      </w:tblGrid>
      <w:tr w:rsidR="00CC2FC3" w:rsidRPr="00CC2FC3" w14:paraId="6748E878" w14:textId="77777777" w:rsidTr="00C81D6E">
        <w:trPr>
          <w:trHeight w:val="260"/>
        </w:trPr>
        <w:tc>
          <w:tcPr>
            <w:tcW w:w="2127" w:type="dxa"/>
          </w:tcPr>
          <w:p w14:paraId="4B5941E4" w14:textId="77777777" w:rsidR="00CC2FC3" w:rsidRPr="00CC2FC3" w:rsidRDefault="00CC2FC3" w:rsidP="00C81D6E">
            <w:pPr>
              <w:widowControl w:val="0"/>
              <w:jc w:val="center"/>
            </w:pPr>
            <w:r w:rsidRPr="00CC2FC3">
              <w:t xml:space="preserve">Разряд </w:t>
            </w:r>
          </w:p>
        </w:tc>
        <w:tc>
          <w:tcPr>
            <w:tcW w:w="3827" w:type="dxa"/>
          </w:tcPr>
          <w:p w14:paraId="3A41AFD4" w14:textId="77777777" w:rsidR="00CC2FC3" w:rsidRPr="00CC2FC3" w:rsidRDefault="00CC2FC3" w:rsidP="00C81D6E">
            <w:pPr>
              <w:widowControl w:val="0"/>
              <w:jc w:val="center"/>
            </w:pPr>
            <w:r w:rsidRPr="00CC2FC3">
              <w:t>Морфологические особенности</w:t>
            </w:r>
          </w:p>
        </w:tc>
        <w:tc>
          <w:tcPr>
            <w:tcW w:w="3827" w:type="dxa"/>
          </w:tcPr>
          <w:p w14:paraId="0503365B" w14:textId="77777777" w:rsidR="00CC2FC3" w:rsidRPr="00CC2FC3" w:rsidRDefault="00CC2FC3" w:rsidP="00C81D6E">
            <w:pPr>
              <w:widowControl w:val="0"/>
              <w:jc w:val="center"/>
            </w:pPr>
            <w:r w:rsidRPr="00CC2FC3">
              <w:t>Синтаксические особенности</w:t>
            </w:r>
          </w:p>
        </w:tc>
      </w:tr>
      <w:tr w:rsidR="00CC2FC3" w:rsidRPr="00CC2FC3" w14:paraId="39CB252C" w14:textId="77777777" w:rsidTr="00C81D6E">
        <w:trPr>
          <w:trHeight w:val="2433"/>
        </w:trPr>
        <w:tc>
          <w:tcPr>
            <w:tcW w:w="2127" w:type="dxa"/>
          </w:tcPr>
          <w:p w14:paraId="730B3243" w14:textId="77777777" w:rsidR="00CC2FC3" w:rsidRPr="00CC2FC3" w:rsidRDefault="00CC2FC3" w:rsidP="00C81D6E">
            <w:pPr>
              <w:pStyle w:val="34"/>
              <w:widowControl w:val="0"/>
              <w:spacing w:after="0"/>
              <w:jc w:val="left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>Личные</w:t>
            </w:r>
          </w:p>
          <w:p w14:paraId="0F94190C" w14:textId="77777777" w:rsidR="00CC2FC3" w:rsidRPr="00CC2FC3" w:rsidRDefault="00CC2FC3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Я</w:t>
            </w:r>
          </w:p>
          <w:p w14:paraId="3F9199A2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Мы</w:t>
            </w:r>
          </w:p>
          <w:p w14:paraId="4FBF9F23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Ты</w:t>
            </w:r>
          </w:p>
          <w:p w14:paraId="0548DFE7" w14:textId="77777777" w:rsidR="00CC2FC3" w:rsidRPr="00CC2FC3" w:rsidRDefault="00CC2FC3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Вы</w:t>
            </w:r>
          </w:p>
          <w:p w14:paraId="57C260C1" w14:textId="77777777" w:rsidR="00CC2FC3" w:rsidRPr="00CC2FC3" w:rsidRDefault="00CC2FC3" w:rsidP="00C81D6E">
            <w:pPr>
              <w:pStyle w:val="6"/>
              <w:keepNext w:val="0"/>
              <w:widowControl w:val="0"/>
              <w:ind w:firstLine="709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Он, Она</w:t>
            </w:r>
          </w:p>
          <w:p w14:paraId="5706C306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Оно</w:t>
            </w:r>
            <w:proofErr w:type="gramStart"/>
            <w:r w:rsidRPr="00CC2FC3">
              <w:t>, Они</w:t>
            </w:r>
            <w:proofErr w:type="gramEnd"/>
          </w:p>
        </w:tc>
        <w:tc>
          <w:tcPr>
            <w:tcW w:w="3827" w:type="dxa"/>
          </w:tcPr>
          <w:p w14:paraId="3974A122" w14:textId="77777777" w:rsidR="00CC2FC3" w:rsidRPr="00CC2FC3" w:rsidRDefault="00CC2FC3" w:rsidP="00C81D6E">
            <w:pPr>
              <w:widowControl w:val="0"/>
            </w:pPr>
            <w:r w:rsidRPr="00CC2FC3">
              <w:t>1. Я, ты – не имеют грамматической категории рода</w:t>
            </w:r>
          </w:p>
          <w:p w14:paraId="4A567B07" w14:textId="77777777" w:rsidR="00CC2FC3" w:rsidRPr="00CC2FC3" w:rsidRDefault="00CC2FC3" w:rsidP="00C81D6E">
            <w:pPr>
              <w:widowControl w:val="0"/>
            </w:pPr>
            <w:r w:rsidRPr="00CC2FC3">
              <w:t>Он – м. р., она – ж. р., оно – ср. р.</w:t>
            </w:r>
          </w:p>
          <w:p w14:paraId="72BAA809" w14:textId="77777777" w:rsidR="00CC2FC3" w:rsidRPr="00CC2FC3" w:rsidRDefault="00CC2FC3" w:rsidP="00C81D6E">
            <w:pPr>
              <w:widowControl w:val="0"/>
            </w:pPr>
            <w:r w:rsidRPr="00CC2FC3">
              <w:t>2. Я, ты – ед. ч.</w:t>
            </w:r>
            <w:proofErr w:type="gramStart"/>
            <w:r w:rsidRPr="00CC2FC3">
              <w:t>;  мы</w:t>
            </w:r>
            <w:proofErr w:type="gramEnd"/>
            <w:r w:rsidRPr="00CC2FC3">
              <w:t>, вы – мн. ч.;</w:t>
            </w:r>
          </w:p>
          <w:p w14:paraId="7DCD6211" w14:textId="77777777" w:rsidR="00CC2FC3" w:rsidRPr="00CC2FC3" w:rsidRDefault="00CC2FC3" w:rsidP="00C81D6E">
            <w:pPr>
              <w:widowControl w:val="0"/>
            </w:pPr>
            <w:r w:rsidRPr="00CC2FC3">
              <w:t xml:space="preserve">он, она, оно имеют общую форму мн. ч. они </w:t>
            </w:r>
          </w:p>
          <w:p w14:paraId="4B382FAB" w14:textId="77777777" w:rsidR="00CC2FC3" w:rsidRPr="00CC2FC3" w:rsidRDefault="00CC2FC3" w:rsidP="00C81D6E">
            <w:pPr>
              <w:widowControl w:val="0"/>
            </w:pPr>
            <w:r w:rsidRPr="00CC2FC3">
              <w:t>3. Характерная особенность склонения – супплетивизм основ: я – меня, мы – нас, он – его</w:t>
            </w:r>
          </w:p>
        </w:tc>
        <w:tc>
          <w:tcPr>
            <w:tcW w:w="3827" w:type="dxa"/>
          </w:tcPr>
          <w:p w14:paraId="458998F3" w14:textId="77777777" w:rsidR="00CC2FC3" w:rsidRPr="00CC2FC3" w:rsidRDefault="00CC2FC3" w:rsidP="00C81D6E">
            <w:pPr>
              <w:widowControl w:val="0"/>
            </w:pPr>
            <w:r w:rsidRPr="00CC2FC3">
              <w:t xml:space="preserve">В предложении выполняют функцию подлежащего или дополнения: </w:t>
            </w:r>
          </w:p>
          <w:p w14:paraId="4ABD7659" w14:textId="77777777" w:rsidR="00CC2FC3" w:rsidRDefault="00CC2FC3" w:rsidP="00C81D6E">
            <w:pPr>
              <w:widowControl w:val="0"/>
            </w:pPr>
            <w:r w:rsidRPr="00CC2FC3">
              <w:t xml:space="preserve">На заре </w:t>
            </w:r>
            <w:proofErr w:type="spellStart"/>
            <w:r w:rsidRPr="00CC2FC3">
              <w:rPr>
                <w:u w:val="single"/>
              </w:rPr>
              <w:t>ты</w:t>
            </w:r>
            <w:r w:rsidRPr="00CC2FC3">
              <w:rPr>
                <w:u w:val="dash"/>
              </w:rPr>
              <w:t>ее</w:t>
            </w:r>
            <w:proofErr w:type="spellEnd"/>
            <w:r w:rsidRPr="00CC2FC3">
              <w:t xml:space="preserve"> не буди </w:t>
            </w:r>
          </w:p>
          <w:p w14:paraId="61720687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(А. А. Фет)</w:t>
            </w:r>
          </w:p>
          <w:p w14:paraId="6E714CD8" w14:textId="77777777" w:rsidR="00CC2FC3" w:rsidRPr="00CC2FC3" w:rsidRDefault="00CC2FC3" w:rsidP="00C81D6E">
            <w:pPr>
              <w:widowControl w:val="0"/>
            </w:pPr>
            <w:r w:rsidRPr="00CC2FC3">
              <w:rPr>
                <w:u w:val="words"/>
              </w:rPr>
              <w:t>Я</w:t>
            </w:r>
            <w:r w:rsidRPr="00CC2FC3">
              <w:t xml:space="preserve"> помню чудное мгновенье: </w:t>
            </w:r>
          </w:p>
          <w:p w14:paraId="0B9DF894" w14:textId="77777777" w:rsidR="00CC2FC3" w:rsidRPr="00CC2FC3" w:rsidRDefault="00CC2FC3" w:rsidP="00C81D6E">
            <w:pPr>
              <w:widowControl w:val="0"/>
            </w:pPr>
            <w:r w:rsidRPr="00CC2FC3">
              <w:t xml:space="preserve">Передо </w:t>
            </w:r>
            <w:r w:rsidRPr="00CC2FC3">
              <w:rPr>
                <w:u w:val="dash"/>
              </w:rPr>
              <w:t>мной</w:t>
            </w:r>
            <w:r w:rsidRPr="00CC2FC3">
              <w:t xml:space="preserve"> явилась ты…</w:t>
            </w:r>
          </w:p>
          <w:p w14:paraId="4655EDDA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(А. С. Пушкин)</w:t>
            </w:r>
          </w:p>
          <w:p w14:paraId="6992A4DA" w14:textId="77777777" w:rsidR="00CC2FC3" w:rsidRPr="00CC2FC3" w:rsidRDefault="00CC2FC3" w:rsidP="00C81D6E">
            <w:pPr>
              <w:widowControl w:val="0"/>
            </w:pPr>
          </w:p>
        </w:tc>
      </w:tr>
      <w:tr w:rsidR="00CC2FC3" w:rsidRPr="00CC2FC3" w14:paraId="7D98820C" w14:textId="77777777" w:rsidTr="00C81D6E">
        <w:trPr>
          <w:trHeight w:val="900"/>
        </w:trPr>
        <w:tc>
          <w:tcPr>
            <w:tcW w:w="2127" w:type="dxa"/>
          </w:tcPr>
          <w:p w14:paraId="415DEAFE" w14:textId="77777777" w:rsidR="00CC2FC3" w:rsidRPr="00CC2FC3" w:rsidRDefault="00CC2FC3" w:rsidP="00C81D6E">
            <w:pPr>
              <w:pStyle w:val="34"/>
              <w:widowControl w:val="0"/>
              <w:spacing w:after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>Возвратное</w:t>
            </w:r>
          </w:p>
          <w:p w14:paraId="4B0CDC3A" w14:textId="77777777" w:rsidR="00CC2FC3" w:rsidRPr="00CC2FC3" w:rsidRDefault="00CC2FC3" w:rsidP="00C81D6E">
            <w:pPr>
              <w:pStyle w:val="6"/>
              <w:keepNext w:val="0"/>
              <w:widowControl w:val="0"/>
              <w:ind w:firstLine="709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Себя</w:t>
            </w:r>
          </w:p>
          <w:p w14:paraId="476981A0" w14:textId="77777777" w:rsidR="00CC2FC3" w:rsidRPr="00CC2FC3" w:rsidRDefault="00CC2FC3" w:rsidP="00C81D6E">
            <w:pPr>
              <w:widowControl w:val="0"/>
            </w:pPr>
          </w:p>
        </w:tc>
        <w:tc>
          <w:tcPr>
            <w:tcW w:w="3827" w:type="dxa"/>
          </w:tcPr>
          <w:p w14:paraId="359EA7D3" w14:textId="77777777" w:rsidR="00CC2FC3" w:rsidRPr="00CC2FC3" w:rsidRDefault="00CC2FC3" w:rsidP="00C81D6E">
            <w:pPr>
              <w:widowControl w:val="0"/>
            </w:pPr>
            <w:r w:rsidRPr="00CC2FC3">
              <w:t>1. Категории рода не имеет</w:t>
            </w:r>
          </w:p>
          <w:p w14:paraId="2299152F" w14:textId="77777777" w:rsidR="00CC2FC3" w:rsidRPr="00CC2FC3" w:rsidRDefault="00CC2FC3" w:rsidP="00C81D6E">
            <w:pPr>
              <w:widowControl w:val="0"/>
            </w:pPr>
            <w:r w:rsidRPr="00CC2FC3">
              <w:t>2. Категории числа не имеет</w:t>
            </w:r>
          </w:p>
          <w:p w14:paraId="65CE6325" w14:textId="77777777" w:rsidR="00CC2FC3" w:rsidRPr="00CC2FC3" w:rsidRDefault="00CC2FC3" w:rsidP="00C81D6E">
            <w:pPr>
              <w:widowControl w:val="0"/>
            </w:pPr>
            <w:r w:rsidRPr="00CC2FC3">
              <w:t>3. Склоняется по типу личного местоимения ты</w:t>
            </w:r>
          </w:p>
          <w:p w14:paraId="39BE6FB0" w14:textId="77777777" w:rsidR="00CC2FC3" w:rsidRPr="00CC2FC3" w:rsidRDefault="00CC2FC3" w:rsidP="00C81D6E">
            <w:pPr>
              <w:widowControl w:val="0"/>
            </w:pPr>
          </w:p>
        </w:tc>
        <w:tc>
          <w:tcPr>
            <w:tcW w:w="3827" w:type="dxa"/>
          </w:tcPr>
          <w:p w14:paraId="59CF8655" w14:textId="77777777" w:rsidR="00CC2FC3" w:rsidRPr="00CC2FC3" w:rsidRDefault="00CC2FC3" w:rsidP="00C81D6E">
            <w:pPr>
              <w:widowControl w:val="0"/>
            </w:pPr>
            <w:r w:rsidRPr="00CC2FC3">
              <w:t xml:space="preserve">В предложении является дополнением: </w:t>
            </w:r>
          </w:p>
          <w:p w14:paraId="09614B17" w14:textId="77777777" w:rsidR="00CC2FC3" w:rsidRPr="00CC2FC3" w:rsidRDefault="00CC2FC3" w:rsidP="00C81D6E">
            <w:pPr>
              <w:widowControl w:val="0"/>
            </w:pPr>
            <w:r w:rsidRPr="00CC2FC3">
              <w:t xml:space="preserve">Я памятник </w:t>
            </w:r>
            <w:r w:rsidRPr="00CC2FC3">
              <w:rPr>
                <w:u w:val="dash"/>
              </w:rPr>
              <w:t>себе</w:t>
            </w:r>
            <w:r w:rsidRPr="00CC2FC3">
              <w:t xml:space="preserve"> воздвиг нерукотворный… </w:t>
            </w:r>
          </w:p>
          <w:p w14:paraId="748A6D85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 xml:space="preserve"> (А. С. Пушкин)</w:t>
            </w:r>
          </w:p>
        </w:tc>
      </w:tr>
      <w:tr w:rsidR="00CC2FC3" w:rsidRPr="00CC2FC3" w14:paraId="52D6DE67" w14:textId="77777777" w:rsidTr="00C81D6E">
        <w:trPr>
          <w:trHeight w:val="1976"/>
        </w:trPr>
        <w:tc>
          <w:tcPr>
            <w:tcW w:w="2127" w:type="dxa"/>
            <w:tcBorders>
              <w:bottom w:val="nil"/>
            </w:tcBorders>
          </w:tcPr>
          <w:p w14:paraId="5EC1F494" w14:textId="77777777" w:rsidR="00CC2FC3" w:rsidRPr="00CC2FC3" w:rsidRDefault="00CC2FC3" w:rsidP="00C81D6E">
            <w:pPr>
              <w:widowControl w:val="0"/>
              <w:jc w:val="center"/>
            </w:pPr>
            <w:r w:rsidRPr="00CC2FC3">
              <w:lastRenderedPageBreak/>
              <w:t>Притяжательные</w:t>
            </w:r>
          </w:p>
          <w:p w14:paraId="51D0B319" w14:textId="77777777" w:rsidR="00CC2FC3" w:rsidRPr="00CC2FC3" w:rsidRDefault="00CC2FC3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Мой</w:t>
            </w:r>
          </w:p>
          <w:p w14:paraId="4E739E0C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Твой</w:t>
            </w:r>
          </w:p>
          <w:p w14:paraId="448315A4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Наш</w:t>
            </w:r>
          </w:p>
          <w:p w14:paraId="73E201E7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Ваш</w:t>
            </w:r>
          </w:p>
          <w:p w14:paraId="406FE624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Свой</w:t>
            </w:r>
          </w:p>
        </w:tc>
        <w:tc>
          <w:tcPr>
            <w:tcW w:w="3827" w:type="dxa"/>
          </w:tcPr>
          <w:p w14:paraId="1FDCCA39" w14:textId="77777777" w:rsidR="00CC2FC3" w:rsidRPr="00CC2FC3" w:rsidRDefault="00CC2FC3" w:rsidP="00C81D6E">
            <w:pPr>
              <w:widowControl w:val="0"/>
            </w:pPr>
            <w:r w:rsidRPr="00CC2FC3">
              <w:t>1. Изменяются по родам</w:t>
            </w:r>
          </w:p>
          <w:p w14:paraId="7446A9B2" w14:textId="77777777" w:rsidR="00CC2FC3" w:rsidRPr="00CC2FC3" w:rsidRDefault="00CC2FC3" w:rsidP="00C81D6E">
            <w:pPr>
              <w:widowControl w:val="0"/>
            </w:pPr>
            <w:r w:rsidRPr="00CC2FC3">
              <w:t>2. Изменяются по числам</w:t>
            </w:r>
          </w:p>
          <w:p w14:paraId="55E90C52" w14:textId="77777777" w:rsidR="00CC2FC3" w:rsidRPr="00CC2FC3" w:rsidRDefault="00CC2FC3" w:rsidP="00C81D6E">
            <w:pPr>
              <w:widowControl w:val="0"/>
            </w:pPr>
          </w:p>
        </w:tc>
        <w:tc>
          <w:tcPr>
            <w:tcW w:w="3827" w:type="dxa"/>
            <w:tcBorders>
              <w:bottom w:val="nil"/>
            </w:tcBorders>
          </w:tcPr>
          <w:p w14:paraId="688A8CF7" w14:textId="77777777" w:rsidR="00CC2FC3" w:rsidRPr="00CC2FC3" w:rsidRDefault="00CC2FC3" w:rsidP="00C81D6E">
            <w:pPr>
              <w:widowControl w:val="0"/>
            </w:pPr>
            <w:r w:rsidRPr="00CC2FC3">
              <w:t xml:space="preserve">В предложении являются определениями – согласованными и несогласованными: </w:t>
            </w:r>
          </w:p>
          <w:p w14:paraId="264EBE24" w14:textId="77777777" w:rsidR="00CC2FC3" w:rsidRDefault="00CC2FC3" w:rsidP="00C81D6E">
            <w:pPr>
              <w:pStyle w:val="af"/>
              <w:widowControl w:val="0"/>
              <w:jc w:val="both"/>
              <w:rPr>
                <w:b w:val="0"/>
                <w:sz w:val="24"/>
                <w:szCs w:val="24"/>
              </w:rPr>
            </w:pPr>
            <w:r w:rsidRPr="00CC2FC3">
              <w:rPr>
                <w:b w:val="0"/>
                <w:sz w:val="24"/>
                <w:szCs w:val="24"/>
                <w:u w:val="wave"/>
              </w:rPr>
              <w:t>Мои</w:t>
            </w:r>
            <w:r w:rsidRPr="00CC2FC3">
              <w:rPr>
                <w:b w:val="0"/>
                <w:sz w:val="24"/>
                <w:szCs w:val="24"/>
              </w:rPr>
              <w:t xml:space="preserve"> слова печально кротки   </w:t>
            </w:r>
          </w:p>
          <w:p w14:paraId="35E13FD3" w14:textId="77777777" w:rsidR="00CC2FC3" w:rsidRPr="00CC2FC3" w:rsidRDefault="00CC2FC3" w:rsidP="00C81D6E">
            <w:pPr>
              <w:pStyle w:val="af"/>
              <w:widowControl w:val="0"/>
              <w:jc w:val="right"/>
              <w:rPr>
                <w:b w:val="0"/>
                <w:sz w:val="24"/>
                <w:szCs w:val="24"/>
              </w:rPr>
            </w:pPr>
            <w:r w:rsidRPr="00CC2FC3">
              <w:rPr>
                <w:b w:val="0"/>
                <w:sz w:val="24"/>
                <w:szCs w:val="24"/>
              </w:rPr>
              <w:t>(В. Ф. Ходасевич)</w:t>
            </w:r>
          </w:p>
          <w:p w14:paraId="1D5A45D7" w14:textId="77777777" w:rsidR="00CC2FC3" w:rsidRPr="00CC2FC3" w:rsidRDefault="00CC2FC3" w:rsidP="00C81D6E">
            <w:pPr>
              <w:widowControl w:val="0"/>
            </w:pPr>
            <w:r w:rsidRPr="00CC2FC3">
              <w:t xml:space="preserve">У ног </w:t>
            </w:r>
            <w:r w:rsidRPr="00CC2FC3">
              <w:rPr>
                <w:u w:val="wave"/>
              </w:rPr>
              <w:t>ее</w:t>
            </w:r>
            <w:r>
              <w:t>– две черные</w:t>
            </w:r>
            <w:r w:rsidRPr="00CC2FC3">
              <w:t xml:space="preserve"> пантеры </w:t>
            </w:r>
          </w:p>
          <w:p w14:paraId="2B3607D2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(Н. С. Гумилев)</w:t>
            </w:r>
          </w:p>
        </w:tc>
      </w:tr>
      <w:tr w:rsidR="00CC2FC3" w:rsidRPr="00CC2FC3" w14:paraId="39AB509A" w14:textId="77777777" w:rsidTr="00C81D6E">
        <w:trPr>
          <w:trHeight w:val="6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EA77" w14:textId="77777777" w:rsidR="00CC2FC3" w:rsidRPr="00CC2FC3" w:rsidRDefault="00CC2FC3" w:rsidP="00C81D6E">
            <w:pPr>
              <w:pStyle w:val="34"/>
              <w:widowControl w:val="0"/>
              <w:spacing w:after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>Указательные</w:t>
            </w:r>
          </w:p>
          <w:p w14:paraId="751590EC" w14:textId="77777777" w:rsidR="00CC2FC3" w:rsidRPr="00CC2FC3" w:rsidRDefault="00CC2FC3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Тот</w:t>
            </w:r>
          </w:p>
          <w:p w14:paraId="5765A8B1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Этот</w:t>
            </w:r>
          </w:p>
          <w:p w14:paraId="72056AFC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Такой</w:t>
            </w:r>
          </w:p>
          <w:p w14:paraId="54E639D6" w14:textId="77777777" w:rsidR="00CC2FC3" w:rsidRPr="00CC2FC3" w:rsidRDefault="00CC2FC3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Таков</w:t>
            </w:r>
          </w:p>
          <w:p w14:paraId="1F459CFD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Таковой</w:t>
            </w:r>
          </w:p>
          <w:p w14:paraId="4CA44C02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Столько</w:t>
            </w:r>
          </w:p>
          <w:p w14:paraId="5604C81C" w14:textId="77777777" w:rsidR="00CC2FC3" w:rsidRDefault="00CC2FC3" w:rsidP="00C81D6E">
            <w:pPr>
              <w:widowControl w:val="0"/>
              <w:ind w:firstLine="709"/>
            </w:pPr>
            <w:r w:rsidRPr="00CC2FC3">
              <w:t>Экий,</w:t>
            </w:r>
          </w:p>
          <w:p w14:paraId="107DBCC8" w14:textId="77777777" w:rsidR="00CC2FC3" w:rsidRDefault="00CC2FC3" w:rsidP="00C81D6E">
            <w:pPr>
              <w:widowControl w:val="0"/>
              <w:ind w:firstLine="709"/>
            </w:pPr>
            <w:r w:rsidRPr="00CC2FC3">
              <w:t xml:space="preserve">этакий, </w:t>
            </w:r>
          </w:p>
          <w:p w14:paraId="42BFF9A1" w14:textId="77777777" w:rsidR="00CC2FC3" w:rsidRDefault="00CC2FC3" w:rsidP="00C81D6E">
            <w:pPr>
              <w:widowControl w:val="0"/>
              <w:ind w:firstLine="709"/>
            </w:pPr>
            <w:r w:rsidRPr="00CC2FC3">
              <w:t xml:space="preserve">сей, </w:t>
            </w:r>
          </w:p>
          <w:p w14:paraId="59D87F70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оный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19DBF61" w14:textId="77777777" w:rsidR="00CC2FC3" w:rsidRPr="00CC2FC3" w:rsidRDefault="00CC2FC3" w:rsidP="00C81D6E">
            <w:pPr>
              <w:widowControl w:val="0"/>
            </w:pPr>
            <w:r w:rsidRPr="00CC2FC3">
              <w:t>Изменяются по родам и числам (исключение – столько)</w:t>
            </w:r>
          </w:p>
          <w:p w14:paraId="7BC3E851" w14:textId="77777777" w:rsidR="00CC2FC3" w:rsidRPr="00CC2FC3" w:rsidRDefault="00CC2FC3" w:rsidP="00C81D6E">
            <w:pPr>
              <w:widowControl w:val="0"/>
            </w:pPr>
            <w:r w:rsidRPr="00CC2FC3">
              <w:t>Изменяются по падежам (исключение – таков)</w:t>
            </w:r>
          </w:p>
          <w:p w14:paraId="25B463D6" w14:textId="77777777" w:rsidR="00CC2FC3" w:rsidRPr="00CC2FC3" w:rsidRDefault="00CC2FC3" w:rsidP="00C81D6E">
            <w:pPr>
              <w:widowControl w:val="0"/>
            </w:pPr>
            <w:r>
              <w:t>Т</w:t>
            </w:r>
            <w:r w:rsidRPr="00CC2FC3">
              <w:t xml:space="preserve">от имеет во мн. ч. и </w:t>
            </w:r>
            <w:proofErr w:type="spellStart"/>
            <w:r w:rsidRPr="00CC2FC3">
              <w:t>Твор</w:t>
            </w:r>
            <w:proofErr w:type="spellEnd"/>
            <w:r w:rsidRPr="00CC2FC3">
              <w:t>. п. ед. ч. гласную е</w:t>
            </w:r>
            <w:r>
              <w:t>.</w:t>
            </w:r>
          </w:p>
          <w:p w14:paraId="1466DEB0" w14:textId="77777777" w:rsidR="00CC2FC3" w:rsidRPr="00CC2FC3" w:rsidRDefault="00CC2FC3" w:rsidP="00C81D6E">
            <w:pPr>
              <w:widowControl w:val="0"/>
            </w:pPr>
          </w:p>
        </w:tc>
        <w:tc>
          <w:tcPr>
            <w:tcW w:w="3827" w:type="dxa"/>
          </w:tcPr>
          <w:p w14:paraId="4979C687" w14:textId="77777777" w:rsidR="00CC2FC3" w:rsidRPr="00CC2FC3" w:rsidRDefault="00CC2FC3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>Местоимения</w:t>
            </w:r>
            <w:r w:rsidRPr="00CC2FC3">
              <w:rPr>
                <w:sz w:val="24"/>
                <w:szCs w:val="24"/>
              </w:rPr>
              <w:noBreakHyphen/>
              <w:t>прилагательные выступают в роли:</w:t>
            </w:r>
          </w:p>
          <w:p w14:paraId="5FC1F28C" w14:textId="77777777" w:rsidR="00CC2FC3" w:rsidRPr="00CC2FC3" w:rsidRDefault="00CC2FC3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1) согласованного определения: </w:t>
            </w:r>
          </w:p>
          <w:p w14:paraId="2E82C5F8" w14:textId="77777777" w:rsidR="00CC2FC3" w:rsidRDefault="00CC2FC3" w:rsidP="00C81D6E">
            <w:pPr>
              <w:widowControl w:val="0"/>
            </w:pPr>
            <w:r w:rsidRPr="00CC2FC3">
              <w:rPr>
                <w:u w:val="wave"/>
              </w:rPr>
              <w:t>Эта</w:t>
            </w:r>
            <w:r w:rsidRPr="00CC2FC3">
              <w:t xml:space="preserve"> встреча никем не воспета   </w:t>
            </w:r>
          </w:p>
          <w:p w14:paraId="69F17E27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(А. А. Ахматова)</w:t>
            </w:r>
          </w:p>
          <w:p w14:paraId="70818DCF" w14:textId="77777777" w:rsidR="00CC2FC3" w:rsidRPr="00CC2FC3" w:rsidRDefault="00CC2FC3" w:rsidP="00C81D6E">
            <w:pPr>
              <w:widowControl w:val="0"/>
            </w:pPr>
            <w:r w:rsidRPr="00CC2FC3">
              <w:t xml:space="preserve">2) именной части составного именного сказуемого: Каков привет, </w:t>
            </w:r>
            <w:r w:rsidRPr="00CC2FC3">
              <w:rPr>
                <w:u w:val="double"/>
              </w:rPr>
              <w:t>таков</w:t>
            </w:r>
            <w:r w:rsidRPr="00CC2FC3">
              <w:t xml:space="preserve"> </w:t>
            </w:r>
            <w:proofErr w:type="gramStart"/>
            <w:r w:rsidRPr="00CC2FC3">
              <w:t>ответ  (</w:t>
            </w:r>
            <w:proofErr w:type="gramEnd"/>
            <w:r w:rsidRPr="00CC2FC3">
              <w:t>Пословица)</w:t>
            </w:r>
          </w:p>
          <w:p w14:paraId="352A30C4" w14:textId="77777777" w:rsidR="00CC2FC3" w:rsidRPr="00CC2FC3" w:rsidRDefault="00CC2FC3" w:rsidP="00C81D6E">
            <w:pPr>
              <w:widowControl w:val="0"/>
            </w:pPr>
            <w:r w:rsidRPr="00CC2FC3">
              <w:t>Местоимения</w:t>
            </w:r>
            <w:r w:rsidRPr="00CC2FC3">
              <w:noBreakHyphen/>
              <w:t xml:space="preserve">числительные вместе с существительным образуют один член предложения: </w:t>
            </w:r>
          </w:p>
          <w:p w14:paraId="2E9D9EB4" w14:textId="77777777" w:rsidR="00CC2FC3" w:rsidRDefault="00CC2FC3" w:rsidP="00C81D6E">
            <w:pPr>
              <w:widowControl w:val="0"/>
            </w:pPr>
            <w:r w:rsidRPr="00CC2FC3">
              <w:rPr>
                <w:u w:val="single"/>
              </w:rPr>
              <w:t>Столько просьб</w:t>
            </w:r>
            <w:r w:rsidRPr="00CC2FC3">
              <w:t xml:space="preserve"> у любимой всегда!</w:t>
            </w:r>
          </w:p>
          <w:p w14:paraId="6FDE2E83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 xml:space="preserve"> (А. А. Ахматова)</w:t>
            </w:r>
          </w:p>
        </w:tc>
      </w:tr>
      <w:tr w:rsidR="00CC2FC3" w:rsidRPr="00CC2FC3" w14:paraId="1345E168" w14:textId="77777777" w:rsidTr="00C81D6E">
        <w:trPr>
          <w:trHeight w:val="64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C3FE4E8" w14:textId="77777777" w:rsidR="00CC2FC3" w:rsidRPr="00CC2FC3" w:rsidRDefault="00CC2FC3" w:rsidP="00C81D6E">
            <w:pPr>
              <w:pStyle w:val="34"/>
              <w:widowControl w:val="0"/>
              <w:spacing w:after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>Вопросительные</w:t>
            </w:r>
          </w:p>
          <w:p w14:paraId="3A3D84A1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Кто</w:t>
            </w:r>
          </w:p>
          <w:p w14:paraId="6515E123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Что</w:t>
            </w:r>
          </w:p>
          <w:p w14:paraId="136AF4F4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Какой</w:t>
            </w:r>
          </w:p>
          <w:p w14:paraId="0943E413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Каков</w:t>
            </w:r>
          </w:p>
          <w:p w14:paraId="0C915F8F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Который</w:t>
            </w:r>
          </w:p>
          <w:p w14:paraId="400B9C55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Чей</w:t>
            </w:r>
          </w:p>
          <w:p w14:paraId="1879493D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Сколько</w:t>
            </w:r>
          </w:p>
          <w:p w14:paraId="7FFB7343" w14:textId="77777777" w:rsidR="00CC2FC3" w:rsidRPr="00CC2FC3" w:rsidRDefault="00CC2FC3" w:rsidP="00C81D6E">
            <w:pPr>
              <w:widowControl w:val="0"/>
              <w:ind w:firstLine="709"/>
            </w:pPr>
            <w:r w:rsidRPr="00CC2FC3">
              <w:t>Кой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C81C3D4" w14:textId="77777777" w:rsidR="00CC2FC3" w:rsidRPr="00CC2FC3" w:rsidRDefault="00CC2FC3" w:rsidP="00C81D6E">
            <w:pPr>
              <w:widowControl w:val="0"/>
            </w:pPr>
            <w:r w:rsidRPr="00CC2FC3">
              <w:t>Кто, что, сколько не имеют категорий рода и числа, остальные изменяются по родам и числам</w:t>
            </w:r>
          </w:p>
          <w:p w14:paraId="49428AD6" w14:textId="77777777" w:rsidR="00CC2FC3" w:rsidRPr="00CC2FC3" w:rsidRDefault="00CC2FC3" w:rsidP="00C81D6E">
            <w:pPr>
              <w:widowControl w:val="0"/>
            </w:pPr>
            <w:r w:rsidRPr="00CC2FC3">
              <w:t>Не изменяется по падежам местоимение каков</w:t>
            </w:r>
          </w:p>
          <w:p w14:paraId="18D50019" w14:textId="77777777" w:rsidR="00CC2FC3" w:rsidRPr="00CC2FC3" w:rsidRDefault="00CC2FC3" w:rsidP="00C81D6E">
            <w:pPr>
              <w:widowControl w:val="0"/>
            </w:pPr>
          </w:p>
        </w:tc>
        <w:tc>
          <w:tcPr>
            <w:tcW w:w="3827" w:type="dxa"/>
            <w:tcBorders>
              <w:top w:val="nil"/>
            </w:tcBorders>
          </w:tcPr>
          <w:p w14:paraId="3E717614" w14:textId="77777777" w:rsidR="00CC2FC3" w:rsidRPr="00CC2FC3" w:rsidRDefault="00CC2FC3" w:rsidP="00C81D6E">
            <w:pPr>
              <w:widowControl w:val="0"/>
            </w:pPr>
            <w:r w:rsidRPr="00CC2FC3">
              <w:t>Могут быть разными членами предложения:</w:t>
            </w:r>
          </w:p>
          <w:p w14:paraId="21CBC38B" w14:textId="77777777" w:rsidR="00CC2FC3" w:rsidRPr="00CC2FC3" w:rsidRDefault="00CC2FC3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1) подлежащим: </w:t>
            </w:r>
          </w:p>
          <w:p w14:paraId="21198304" w14:textId="77777777" w:rsidR="00CC2FC3" w:rsidRDefault="00CC2FC3" w:rsidP="00C81D6E">
            <w:pPr>
              <w:widowControl w:val="0"/>
            </w:pPr>
            <w:r w:rsidRPr="00CC2FC3">
              <w:rPr>
                <w:u w:val="single"/>
              </w:rPr>
              <w:t>Кто</w:t>
            </w:r>
            <w:r w:rsidRPr="00CC2FC3">
              <w:t xml:space="preserve"> стучится в дверь ко мне с толстой сумкой на </w:t>
            </w:r>
            <w:proofErr w:type="gramStart"/>
            <w:r w:rsidRPr="00CC2FC3">
              <w:t>ремне..?</w:t>
            </w:r>
            <w:proofErr w:type="gramEnd"/>
            <w:r w:rsidRPr="00CC2FC3">
              <w:t xml:space="preserve">   </w:t>
            </w:r>
          </w:p>
          <w:p w14:paraId="6AC3E9EC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 xml:space="preserve">(С. Я. Маршак) </w:t>
            </w:r>
          </w:p>
          <w:p w14:paraId="78F1E8C9" w14:textId="77777777" w:rsidR="00CC2FC3" w:rsidRPr="00CC2FC3" w:rsidRDefault="00CC2FC3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2) дополнением: </w:t>
            </w:r>
          </w:p>
          <w:p w14:paraId="737C4FFE" w14:textId="77777777" w:rsidR="00CC2FC3" w:rsidRDefault="00CC2FC3" w:rsidP="00C81D6E">
            <w:pPr>
              <w:widowControl w:val="0"/>
            </w:pPr>
            <w:r w:rsidRPr="00CC2FC3">
              <w:t xml:space="preserve">О </w:t>
            </w:r>
            <w:r w:rsidRPr="00CC2FC3">
              <w:rPr>
                <w:u w:val="dash"/>
              </w:rPr>
              <w:t>чем</w:t>
            </w:r>
            <w:r w:rsidRPr="00CC2FC3">
              <w:t xml:space="preserve"> ты воешь, ветр ночной? О </w:t>
            </w:r>
            <w:r w:rsidRPr="00CC2FC3">
              <w:rPr>
                <w:u w:val="dash"/>
              </w:rPr>
              <w:t>чем</w:t>
            </w:r>
            <w:r w:rsidRPr="00CC2FC3">
              <w:t xml:space="preserve"> так сетуешь безумно? </w:t>
            </w:r>
          </w:p>
          <w:p w14:paraId="0315AF8D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(Ф. И. Тютчев)</w:t>
            </w:r>
          </w:p>
          <w:p w14:paraId="71FC5377" w14:textId="77777777" w:rsidR="00CC2FC3" w:rsidRPr="00CC2FC3" w:rsidRDefault="00CC2FC3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3) именной частью составного именного сказуемого: </w:t>
            </w:r>
          </w:p>
          <w:p w14:paraId="781AF29E" w14:textId="77777777" w:rsidR="00CC2FC3" w:rsidRPr="00CC2FC3" w:rsidRDefault="00CC2FC3" w:rsidP="00C81D6E">
            <w:pPr>
              <w:widowControl w:val="0"/>
            </w:pPr>
            <w:r w:rsidRPr="00CC2FC3">
              <w:rPr>
                <w:u w:val="double"/>
              </w:rPr>
              <w:t>Каковы</w:t>
            </w:r>
            <w:r w:rsidRPr="00CC2FC3">
              <w:t xml:space="preserve"> ваши планы?</w:t>
            </w:r>
          </w:p>
          <w:p w14:paraId="3CDA8804" w14:textId="77777777" w:rsidR="00CC2FC3" w:rsidRPr="00CC2FC3" w:rsidRDefault="00CC2FC3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4) согласованным определением: </w:t>
            </w:r>
          </w:p>
          <w:p w14:paraId="26A0DB98" w14:textId="77777777" w:rsidR="00CC2FC3" w:rsidRDefault="00CC2FC3" w:rsidP="00C81D6E">
            <w:pPr>
              <w:widowControl w:val="0"/>
            </w:pPr>
            <w:r w:rsidRPr="00CC2FC3">
              <w:t xml:space="preserve">Чье там брезжит лазурное око? </w:t>
            </w:r>
          </w:p>
          <w:p w14:paraId="04151D68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(А. А. Блок)</w:t>
            </w:r>
          </w:p>
          <w:p w14:paraId="3915C153" w14:textId="77777777" w:rsidR="00CC2FC3" w:rsidRPr="00CC2FC3" w:rsidRDefault="00CC2FC3" w:rsidP="00C81D6E">
            <w:pPr>
              <w:widowControl w:val="0"/>
            </w:pPr>
            <w:r w:rsidRPr="00CC2FC3">
              <w:rPr>
                <w:u w:val="dash"/>
              </w:rPr>
              <w:t>Сколько возможностей</w:t>
            </w:r>
            <w:r w:rsidRPr="00CC2FC3">
              <w:t xml:space="preserve"> вы унесли, и </w:t>
            </w:r>
            <w:r w:rsidRPr="00CC2FC3">
              <w:rPr>
                <w:u w:val="dash"/>
              </w:rPr>
              <w:t xml:space="preserve">невозможностей </w:t>
            </w:r>
            <w:r w:rsidRPr="00CC2FC3">
              <w:t xml:space="preserve">– </w:t>
            </w:r>
            <w:r w:rsidRPr="00CC2FC3">
              <w:rPr>
                <w:u w:val="words"/>
              </w:rPr>
              <w:t>сколько</w:t>
            </w:r>
            <w:r w:rsidRPr="00CC2FC3">
              <w:t>?</w:t>
            </w:r>
          </w:p>
          <w:p w14:paraId="12A65CE1" w14:textId="77777777" w:rsidR="00CC2FC3" w:rsidRPr="00CC2FC3" w:rsidRDefault="00CC2FC3" w:rsidP="00C81D6E">
            <w:pPr>
              <w:widowControl w:val="0"/>
              <w:jc w:val="right"/>
            </w:pPr>
            <w:r w:rsidRPr="00CC2FC3">
              <w:t>(М. И. Цветаева)</w:t>
            </w:r>
          </w:p>
        </w:tc>
      </w:tr>
      <w:tr w:rsidR="00572D26" w:rsidRPr="00CC2FC3" w14:paraId="45F78F76" w14:textId="77777777" w:rsidTr="00C81D6E">
        <w:trPr>
          <w:trHeight w:val="305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E51910" w14:textId="77777777" w:rsidR="00572D26" w:rsidRPr="00CC2FC3" w:rsidRDefault="00572D26" w:rsidP="00C81D6E">
            <w:pPr>
              <w:widowControl w:val="0"/>
              <w:jc w:val="center"/>
            </w:pPr>
            <w:r w:rsidRPr="00CC2FC3">
              <w:t>Относительные</w:t>
            </w:r>
          </w:p>
          <w:p w14:paraId="41FF6330" w14:textId="77777777" w:rsidR="00572D26" w:rsidRPr="00CC2FC3" w:rsidRDefault="00572D26" w:rsidP="00C81D6E">
            <w:pPr>
              <w:widowControl w:val="0"/>
              <w:jc w:val="center"/>
            </w:pPr>
            <w:r w:rsidRPr="00CC2FC3">
              <w:t>(см.  вопросительные)</w:t>
            </w:r>
          </w:p>
          <w:p w14:paraId="7D8D0352" w14:textId="77777777" w:rsidR="00572D26" w:rsidRPr="00CC2FC3" w:rsidRDefault="00572D26" w:rsidP="00C81D6E">
            <w:pPr>
              <w:widowControl w:val="0"/>
              <w:jc w:val="center"/>
            </w:pPr>
            <w:r w:rsidRPr="00CC2FC3">
              <w:t>+ Каковой</w:t>
            </w:r>
          </w:p>
          <w:p w14:paraId="25C56DA8" w14:textId="77777777" w:rsidR="00572D26" w:rsidRPr="00CC2FC3" w:rsidRDefault="00572D26" w:rsidP="00C81D6E">
            <w:pPr>
              <w:widowControl w:val="0"/>
              <w:jc w:val="center"/>
            </w:pPr>
          </w:p>
        </w:tc>
        <w:tc>
          <w:tcPr>
            <w:tcW w:w="3827" w:type="dxa"/>
          </w:tcPr>
          <w:p w14:paraId="220C8C17" w14:textId="77777777" w:rsidR="00572D26" w:rsidRPr="00CC2FC3" w:rsidRDefault="00572D26" w:rsidP="00C81D6E">
            <w:pPr>
              <w:widowControl w:val="0"/>
            </w:pPr>
            <w:r w:rsidRPr="00CC2FC3">
              <w:t xml:space="preserve">По морфологическим </w:t>
            </w:r>
            <w:proofErr w:type="spellStart"/>
            <w:r w:rsidRPr="00CC2FC3">
              <w:t>особен</w:t>
            </w:r>
            <w:r>
              <w:t>-</w:t>
            </w:r>
            <w:r w:rsidRPr="00CC2FC3">
              <w:t>ностям</w:t>
            </w:r>
            <w:proofErr w:type="spellEnd"/>
            <w:r w:rsidRPr="00CC2FC3">
              <w:t xml:space="preserve"> не отличаются от вопросительных, исключение: кой – не имеет формы Им., Вин. п. ед. ч. ж. р.</w:t>
            </w:r>
          </w:p>
        </w:tc>
        <w:tc>
          <w:tcPr>
            <w:tcW w:w="3827" w:type="dxa"/>
          </w:tcPr>
          <w:p w14:paraId="566721D3" w14:textId="77777777" w:rsidR="00572D26" w:rsidRPr="00CC2FC3" w:rsidRDefault="00572D26" w:rsidP="00C81D6E">
            <w:pPr>
              <w:widowControl w:val="0"/>
            </w:pPr>
            <w:r w:rsidRPr="00CC2FC3">
              <w:t>Могут быть:</w:t>
            </w:r>
          </w:p>
          <w:p w14:paraId="4D8982D4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1) подлежащим: </w:t>
            </w:r>
          </w:p>
          <w:p w14:paraId="2F6CDD6D" w14:textId="77777777" w:rsidR="00572D26" w:rsidRPr="00CC2FC3" w:rsidRDefault="00572D26" w:rsidP="00C81D6E">
            <w:pPr>
              <w:widowControl w:val="0"/>
            </w:pPr>
            <w:r w:rsidRPr="00CC2FC3">
              <w:rPr>
                <w:u w:val="single"/>
              </w:rPr>
              <w:t>Кто</w:t>
            </w:r>
            <w:r w:rsidRPr="00CC2FC3">
              <w:t xml:space="preserve"> не может взять лаской, не возьмет и строгостью (Пословица)</w:t>
            </w:r>
          </w:p>
          <w:p w14:paraId="7E777357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2) дополнением: </w:t>
            </w:r>
          </w:p>
          <w:p w14:paraId="4790BB27" w14:textId="77777777" w:rsidR="00572D26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И это все, </w:t>
            </w:r>
            <w:proofErr w:type="gramStart"/>
            <w:r w:rsidRPr="00CC2FC3">
              <w:rPr>
                <w:sz w:val="24"/>
                <w:szCs w:val="24"/>
                <w:u w:val="dash"/>
              </w:rPr>
              <w:t>что</w:t>
            </w:r>
            <w:r>
              <w:rPr>
                <w:sz w:val="24"/>
                <w:szCs w:val="24"/>
              </w:rPr>
              <w:t xml:space="preserve">  я</w:t>
            </w:r>
            <w:proofErr w:type="gramEnd"/>
            <w:r>
              <w:rPr>
                <w:sz w:val="24"/>
                <w:szCs w:val="24"/>
              </w:rPr>
              <w:t xml:space="preserve"> возьму с собой...</w:t>
            </w:r>
          </w:p>
          <w:p w14:paraId="1668AC66" w14:textId="77777777" w:rsidR="00572D26" w:rsidRPr="00CC2FC3" w:rsidRDefault="00572D26" w:rsidP="00C81D6E">
            <w:pPr>
              <w:pStyle w:val="ab"/>
              <w:widowControl w:val="0"/>
              <w:jc w:val="right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(М. И. Цветаева) </w:t>
            </w:r>
          </w:p>
          <w:p w14:paraId="48AA87BE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3) определением:  </w:t>
            </w:r>
          </w:p>
          <w:p w14:paraId="512650D3" w14:textId="77777777" w:rsidR="00572D26" w:rsidRPr="00CC2FC3" w:rsidRDefault="00572D26" w:rsidP="00C81D6E">
            <w:pPr>
              <w:widowControl w:val="0"/>
            </w:pPr>
            <w:r w:rsidRPr="00CC2FC3">
              <w:t xml:space="preserve">Я думал… о том человеке, в </w:t>
            </w:r>
            <w:r w:rsidRPr="00CC2FC3">
              <w:rPr>
                <w:u w:val="wave"/>
              </w:rPr>
              <w:t>чьих</w:t>
            </w:r>
            <w:r w:rsidRPr="00CC2FC3">
              <w:t xml:space="preserve"> руках находилась моя судьба (А. С. Пушкин)</w:t>
            </w:r>
          </w:p>
        </w:tc>
      </w:tr>
      <w:tr w:rsidR="00572D26" w:rsidRPr="00CC2FC3" w14:paraId="0E4D8769" w14:textId="77777777" w:rsidTr="00C81D6E">
        <w:trPr>
          <w:trHeight w:val="282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476F6B" w14:textId="77777777" w:rsidR="00572D26" w:rsidRPr="00CC2FC3" w:rsidRDefault="00572D26" w:rsidP="00C81D6E">
            <w:pPr>
              <w:pStyle w:val="34"/>
              <w:widowControl w:val="0"/>
              <w:spacing w:after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lastRenderedPageBreak/>
              <w:t>Неопределенные</w:t>
            </w:r>
          </w:p>
          <w:p w14:paraId="608A35A2" w14:textId="77777777" w:rsidR="00572D26" w:rsidRPr="00CC2FC3" w:rsidRDefault="00572D26" w:rsidP="00C81D6E">
            <w:pPr>
              <w:pStyle w:val="5"/>
              <w:keepNext w:val="0"/>
              <w:widowControl w:val="0"/>
              <w:ind w:firstLine="142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Некто</w:t>
            </w:r>
          </w:p>
          <w:p w14:paraId="313878EB" w14:textId="77777777" w:rsidR="00572D26" w:rsidRPr="00CC2FC3" w:rsidRDefault="00572D26" w:rsidP="00C81D6E">
            <w:pPr>
              <w:widowControl w:val="0"/>
              <w:ind w:firstLine="142"/>
            </w:pPr>
            <w:r w:rsidRPr="00CC2FC3">
              <w:t>Кое-что</w:t>
            </w:r>
          </w:p>
          <w:p w14:paraId="5E83ACE1" w14:textId="77777777" w:rsidR="00572D26" w:rsidRPr="00CC2FC3" w:rsidRDefault="00572D26" w:rsidP="00C81D6E">
            <w:pPr>
              <w:widowControl w:val="0"/>
              <w:ind w:firstLine="142"/>
            </w:pPr>
            <w:r w:rsidRPr="00CC2FC3">
              <w:t>Чей-то</w:t>
            </w:r>
          </w:p>
          <w:p w14:paraId="7C8C27F3" w14:textId="77777777" w:rsidR="00572D26" w:rsidRPr="00CC2FC3" w:rsidRDefault="00572D26" w:rsidP="00C81D6E">
            <w:pPr>
              <w:widowControl w:val="0"/>
              <w:ind w:firstLine="142"/>
            </w:pPr>
            <w:r w:rsidRPr="00CC2FC3">
              <w:t>Какой-либо</w:t>
            </w:r>
          </w:p>
          <w:p w14:paraId="27E58AEB" w14:textId="77777777" w:rsidR="00572D26" w:rsidRPr="00CC2FC3" w:rsidRDefault="00572D26" w:rsidP="00C81D6E">
            <w:pPr>
              <w:widowControl w:val="0"/>
              <w:ind w:firstLine="142"/>
            </w:pPr>
            <w:r w:rsidRPr="00CC2FC3">
              <w:t>Сколько-нибудь</w:t>
            </w:r>
          </w:p>
          <w:p w14:paraId="2C0F13BE" w14:textId="77777777" w:rsidR="00572D26" w:rsidRPr="00CC2FC3" w:rsidRDefault="00572D26" w:rsidP="00C81D6E">
            <w:pPr>
              <w:widowControl w:val="0"/>
              <w:ind w:firstLine="142"/>
            </w:pPr>
            <w:r w:rsidRPr="00CC2FC3">
              <w:t xml:space="preserve">Некий </w:t>
            </w:r>
          </w:p>
        </w:tc>
        <w:tc>
          <w:tcPr>
            <w:tcW w:w="3827" w:type="dxa"/>
          </w:tcPr>
          <w:p w14:paraId="5975269B" w14:textId="77777777" w:rsidR="00572D26" w:rsidRPr="00CC2FC3" w:rsidRDefault="00572D26" w:rsidP="00C81D6E">
            <w:pPr>
              <w:widowControl w:val="0"/>
            </w:pPr>
            <w:r w:rsidRPr="00CC2FC3">
              <w:t>Некто употребляется только в форме Им. п., нечто – Им. и Вин.</w:t>
            </w:r>
            <w:r>
              <w:t> </w:t>
            </w:r>
            <w:r w:rsidRPr="00CC2FC3">
              <w:t>п.</w:t>
            </w:r>
          </w:p>
        </w:tc>
        <w:tc>
          <w:tcPr>
            <w:tcW w:w="3827" w:type="dxa"/>
          </w:tcPr>
          <w:p w14:paraId="7E56E631" w14:textId="77777777" w:rsidR="00572D26" w:rsidRPr="00CC2FC3" w:rsidRDefault="00572D26" w:rsidP="00C81D6E">
            <w:pPr>
              <w:widowControl w:val="0"/>
            </w:pPr>
            <w:r w:rsidRPr="00CC2FC3">
              <w:t>Могут быть разными членами предложения:</w:t>
            </w:r>
          </w:p>
          <w:p w14:paraId="66C9D67E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1) подлежащим: </w:t>
            </w:r>
          </w:p>
          <w:p w14:paraId="683680CE" w14:textId="77777777" w:rsidR="00572D26" w:rsidRPr="00CC2FC3" w:rsidRDefault="00572D26" w:rsidP="00C81D6E">
            <w:pPr>
              <w:widowControl w:val="0"/>
            </w:pPr>
            <w:r w:rsidRPr="00CC2FC3">
              <w:t xml:space="preserve">В ней </w:t>
            </w:r>
            <w:r w:rsidRPr="00CC2FC3">
              <w:rPr>
                <w:u w:val="single"/>
              </w:rPr>
              <w:t>что-то чудотворное</w:t>
            </w:r>
            <w:r w:rsidRPr="00CC2FC3">
              <w:t xml:space="preserve"> горит </w:t>
            </w:r>
          </w:p>
          <w:p w14:paraId="0DF8414C" w14:textId="77777777" w:rsidR="00572D26" w:rsidRPr="00CC2FC3" w:rsidRDefault="00572D26" w:rsidP="00C81D6E">
            <w:pPr>
              <w:widowControl w:val="0"/>
              <w:jc w:val="right"/>
            </w:pPr>
            <w:r w:rsidRPr="00CC2FC3">
              <w:t>(А. А. Ахматова)</w:t>
            </w:r>
          </w:p>
          <w:p w14:paraId="07EDA7A7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2) определением: </w:t>
            </w:r>
          </w:p>
          <w:p w14:paraId="43455722" w14:textId="77777777" w:rsidR="00572D26" w:rsidRPr="00CC2FC3" w:rsidRDefault="00572D26" w:rsidP="00C81D6E">
            <w:pPr>
              <w:widowControl w:val="0"/>
            </w:pPr>
            <w:r w:rsidRPr="00CC2FC3">
              <w:rPr>
                <w:u w:val="wave"/>
              </w:rPr>
              <w:t>Какая-то</w:t>
            </w:r>
            <w:r w:rsidRPr="00CC2FC3">
              <w:t xml:space="preserve"> смутная тревога овладела мною</w:t>
            </w:r>
          </w:p>
          <w:p w14:paraId="562C864C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3) обстоятельством: </w:t>
            </w:r>
          </w:p>
          <w:p w14:paraId="0528EE60" w14:textId="77777777" w:rsidR="00572D26" w:rsidRPr="00CC2FC3" w:rsidRDefault="00572D26" w:rsidP="00C81D6E">
            <w:pPr>
              <w:widowControl w:val="0"/>
            </w:pPr>
            <w:r w:rsidRPr="00CC2FC3">
              <w:t xml:space="preserve">Мы не встречались </w:t>
            </w:r>
            <w:r w:rsidRPr="00CC2FC3">
              <w:rPr>
                <w:u w:val="dotDash"/>
              </w:rPr>
              <w:t>несколько лет</w:t>
            </w:r>
          </w:p>
        </w:tc>
      </w:tr>
      <w:tr w:rsidR="00572D26" w:rsidRPr="00CC2FC3" w14:paraId="08174F60" w14:textId="77777777" w:rsidTr="00C81D6E">
        <w:trPr>
          <w:trHeight w:val="353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72E7" w14:textId="77777777" w:rsidR="00572D26" w:rsidRPr="00CC2FC3" w:rsidRDefault="00572D26" w:rsidP="00C81D6E">
            <w:pPr>
              <w:widowControl w:val="0"/>
              <w:jc w:val="center"/>
            </w:pPr>
            <w:r w:rsidRPr="00CC2FC3">
              <w:t>Отрицательные</w:t>
            </w:r>
          </w:p>
          <w:p w14:paraId="5C54E4C1" w14:textId="77777777" w:rsidR="00572D26" w:rsidRDefault="00572D26" w:rsidP="00C81D6E">
            <w:pPr>
              <w:widowControl w:val="0"/>
              <w:ind w:firstLine="709"/>
            </w:pPr>
            <w:r w:rsidRPr="00CC2FC3">
              <w:t xml:space="preserve">Никто </w:t>
            </w:r>
          </w:p>
          <w:p w14:paraId="3FD89BFA" w14:textId="77777777" w:rsidR="00572D26" w:rsidRDefault="00572D26" w:rsidP="00C81D6E">
            <w:pPr>
              <w:widowControl w:val="0"/>
              <w:ind w:firstLine="709"/>
            </w:pPr>
            <w:r w:rsidRPr="00CC2FC3">
              <w:t xml:space="preserve">Ничто </w:t>
            </w:r>
          </w:p>
          <w:p w14:paraId="73E493D1" w14:textId="77777777" w:rsidR="00572D26" w:rsidRPr="00CC2FC3" w:rsidRDefault="00572D26" w:rsidP="00C81D6E">
            <w:pPr>
              <w:widowControl w:val="0"/>
              <w:ind w:firstLine="709"/>
            </w:pPr>
            <w:r w:rsidRPr="00CC2FC3">
              <w:t>Никакой</w:t>
            </w:r>
          </w:p>
          <w:p w14:paraId="2307BC80" w14:textId="77777777" w:rsidR="00572D26" w:rsidRDefault="00572D26" w:rsidP="00C81D6E">
            <w:pPr>
              <w:widowControl w:val="0"/>
              <w:ind w:firstLine="709"/>
            </w:pPr>
            <w:r w:rsidRPr="00CC2FC3">
              <w:t xml:space="preserve">Ничей </w:t>
            </w:r>
          </w:p>
          <w:p w14:paraId="7AD752D6" w14:textId="77777777" w:rsidR="00572D26" w:rsidRDefault="00572D26" w:rsidP="00C81D6E">
            <w:pPr>
              <w:widowControl w:val="0"/>
              <w:ind w:firstLine="709"/>
            </w:pPr>
            <w:r w:rsidRPr="00CC2FC3">
              <w:t xml:space="preserve">Некого </w:t>
            </w:r>
          </w:p>
          <w:p w14:paraId="3191E1DD" w14:textId="77777777" w:rsidR="00572D26" w:rsidRDefault="00572D26" w:rsidP="00C81D6E">
            <w:pPr>
              <w:widowControl w:val="0"/>
              <w:ind w:firstLine="709"/>
            </w:pPr>
            <w:r w:rsidRPr="00CC2FC3">
              <w:t xml:space="preserve">Нечего </w:t>
            </w:r>
          </w:p>
          <w:p w14:paraId="4492BA85" w14:textId="77777777" w:rsidR="00572D26" w:rsidRPr="00CC2FC3" w:rsidRDefault="00572D26" w:rsidP="00C81D6E">
            <w:pPr>
              <w:widowControl w:val="0"/>
              <w:ind w:firstLine="709"/>
            </w:pPr>
            <w:r w:rsidRPr="00CC2FC3">
              <w:t>Нисколько</w:t>
            </w:r>
          </w:p>
        </w:tc>
        <w:tc>
          <w:tcPr>
            <w:tcW w:w="3827" w:type="dxa"/>
          </w:tcPr>
          <w:p w14:paraId="4C0A54FC" w14:textId="77777777" w:rsidR="00572D26" w:rsidRPr="00CC2FC3" w:rsidRDefault="00572D26" w:rsidP="00C81D6E">
            <w:pPr>
              <w:widowControl w:val="0"/>
            </w:pPr>
            <w:r w:rsidRPr="00CC2FC3">
              <w:t>Некого, нечего не имеют формы Им. п.</w:t>
            </w:r>
          </w:p>
          <w:p w14:paraId="436B2B20" w14:textId="77777777" w:rsidR="00572D26" w:rsidRPr="00CC2FC3" w:rsidRDefault="00572D26" w:rsidP="00C81D6E">
            <w:pPr>
              <w:widowControl w:val="0"/>
            </w:pPr>
          </w:p>
        </w:tc>
        <w:tc>
          <w:tcPr>
            <w:tcW w:w="3827" w:type="dxa"/>
          </w:tcPr>
          <w:p w14:paraId="016253D4" w14:textId="77777777" w:rsidR="00572D26" w:rsidRPr="00CC2FC3" w:rsidRDefault="00572D26" w:rsidP="00C81D6E">
            <w:pPr>
              <w:widowControl w:val="0"/>
            </w:pPr>
            <w:r w:rsidRPr="00CC2FC3">
              <w:t xml:space="preserve">Могут быть разными членами предложения: </w:t>
            </w:r>
          </w:p>
          <w:p w14:paraId="3436A064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1) подлежащим: </w:t>
            </w:r>
          </w:p>
          <w:p w14:paraId="2EB3F4E5" w14:textId="77777777" w:rsidR="00572D26" w:rsidRDefault="00572D26" w:rsidP="00C81D6E">
            <w:pPr>
              <w:widowControl w:val="0"/>
            </w:pPr>
            <w:r w:rsidRPr="00CC2FC3">
              <w:t xml:space="preserve">Все ушли, и </w:t>
            </w:r>
            <w:r w:rsidRPr="00CC2FC3">
              <w:rPr>
                <w:u w:val="single"/>
              </w:rPr>
              <w:t>никто</w:t>
            </w:r>
            <w:r w:rsidRPr="00CC2FC3">
              <w:t xml:space="preserve"> не вернулся </w:t>
            </w:r>
          </w:p>
          <w:p w14:paraId="48C6CEFE" w14:textId="77777777" w:rsidR="00572D26" w:rsidRPr="00CC2FC3" w:rsidRDefault="00572D26" w:rsidP="00C81D6E">
            <w:pPr>
              <w:widowControl w:val="0"/>
              <w:jc w:val="right"/>
            </w:pPr>
            <w:r w:rsidRPr="00CC2FC3">
              <w:t>(А. А. Ахматова)</w:t>
            </w:r>
          </w:p>
          <w:p w14:paraId="0DFFC7A5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2) дополнением: </w:t>
            </w:r>
          </w:p>
          <w:p w14:paraId="289ACD2D" w14:textId="77777777" w:rsidR="00572D26" w:rsidRPr="00CC2FC3" w:rsidRDefault="00572D26" w:rsidP="00C81D6E">
            <w:pPr>
              <w:widowControl w:val="0"/>
            </w:pPr>
            <w:r w:rsidRPr="00CC2FC3">
              <w:t xml:space="preserve">Давно на земле </w:t>
            </w:r>
            <w:r w:rsidRPr="00CC2FC3">
              <w:rPr>
                <w:u w:val="dash"/>
              </w:rPr>
              <w:t>ничего</w:t>
            </w:r>
            <w:r>
              <w:t xml:space="preserve"> не </w:t>
            </w:r>
            <w:r w:rsidRPr="00CC2FC3">
              <w:t xml:space="preserve">боюсь, </w:t>
            </w:r>
          </w:p>
          <w:p w14:paraId="55BDEEB8" w14:textId="77777777" w:rsidR="00572D26" w:rsidRDefault="00572D26" w:rsidP="00C81D6E">
            <w:pPr>
              <w:widowControl w:val="0"/>
            </w:pPr>
            <w:r w:rsidRPr="00CC2FC3">
              <w:t xml:space="preserve">Прощальные помня слова  </w:t>
            </w:r>
          </w:p>
          <w:p w14:paraId="727BEB99" w14:textId="77777777" w:rsidR="00572D26" w:rsidRPr="00CC2FC3" w:rsidRDefault="00572D26" w:rsidP="00C81D6E">
            <w:pPr>
              <w:widowControl w:val="0"/>
              <w:jc w:val="right"/>
            </w:pPr>
            <w:r w:rsidRPr="00CC2FC3">
              <w:t>(А. А. Ахматова)</w:t>
            </w:r>
          </w:p>
          <w:p w14:paraId="170A35DC" w14:textId="77777777" w:rsidR="00572D26" w:rsidRPr="00CC2FC3" w:rsidRDefault="00572D26" w:rsidP="00C81D6E">
            <w:pPr>
              <w:widowControl w:val="0"/>
            </w:pPr>
            <w:r w:rsidRPr="00CC2FC3">
              <w:t xml:space="preserve">3) определением:           </w:t>
            </w:r>
          </w:p>
          <w:p w14:paraId="7DC0F456" w14:textId="77777777" w:rsidR="00572D26" w:rsidRDefault="00572D26" w:rsidP="00C81D6E">
            <w:pPr>
              <w:widowControl w:val="0"/>
            </w:pPr>
            <w:r w:rsidRPr="00CC2FC3">
              <w:t xml:space="preserve">Не видать </w:t>
            </w:r>
            <w:r w:rsidRPr="00CC2FC3">
              <w:rPr>
                <w:u w:val="wave"/>
              </w:rPr>
              <w:t>ничьих</w:t>
            </w:r>
            <w:r w:rsidRPr="00CC2FC3">
              <w:t xml:space="preserve"> следов вкруг того пустого места… </w:t>
            </w:r>
          </w:p>
          <w:p w14:paraId="6E6A8904" w14:textId="77777777" w:rsidR="00572D26" w:rsidRPr="00CC2FC3" w:rsidRDefault="00572D26" w:rsidP="00C81D6E">
            <w:pPr>
              <w:widowControl w:val="0"/>
              <w:jc w:val="right"/>
            </w:pPr>
            <w:r w:rsidRPr="00CC2FC3">
              <w:t>(А. С. Пушкин)</w:t>
            </w:r>
          </w:p>
        </w:tc>
      </w:tr>
      <w:tr w:rsidR="00572D26" w:rsidRPr="00CC2FC3" w14:paraId="5100A334" w14:textId="77777777" w:rsidTr="00C81D6E">
        <w:trPr>
          <w:trHeight w:val="1550"/>
        </w:trPr>
        <w:tc>
          <w:tcPr>
            <w:tcW w:w="2127" w:type="dxa"/>
            <w:tcBorders>
              <w:top w:val="nil"/>
            </w:tcBorders>
          </w:tcPr>
          <w:p w14:paraId="014CBF2A" w14:textId="77777777" w:rsidR="00572D26" w:rsidRPr="00CC2FC3" w:rsidRDefault="00572D26" w:rsidP="00C81D6E">
            <w:pPr>
              <w:pStyle w:val="af"/>
              <w:widowControl w:val="0"/>
              <w:rPr>
                <w:b w:val="0"/>
                <w:sz w:val="24"/>
                <w:szCs w:val="24"/>
              </w:rPr>
            </w:pPr>
            <w:r w:rsidRPr="00CC2FC3">
              <w:rPr>
                <w:b w:val="0"/>
                <w:sz w:val="24"/>
                <w:szCs w:val="24"/>
              </w:rPr>
              <w:t>Определительные</w:t>
            </w:r>
          </w:p>
          <w:p w14:paraId="784E64F4" w14:textId="77777777" w:rsidR="00572D26" w:rsidRPr="00CC2FC3" w:rsidRDefault="00572D26" w:rsidP="00C81D6E">
            <w:pPr>
              <w:pStyle w:val="6"/>
              <w:keepNext w:val="0"/>
              <w:widowControl w:val="0"/>
              <w:ind w:firstLine="709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Сам</w:t>
            </w:r>
          </w:p>
          <w:p w14:paraId="7283D568" w14:textId="77777777" w:rsidR="00572D26" w:rsidRPr="00CC2FC3" w:rsidRDefault="00572D26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Самый</w:t>
            </w:r>
          </w:p>
          <w:p w14:paraId="469EEA65" w14:textId="77777777" w:rsidR="00572D26" w:rsidRPr="00CC2FC3" w:rsidRDefault="00572D26" w:rsidP="00C81D6E">
            <w:pPr>
              <w:pStyle w:val="5"/>
              <w:keepNext w:val="0"/>
              <w:widowControl w:val="0"/>
              <w:ind w:firstLine="709"/>
              <w:jc w:val="both"/>
              <w:rPr>
                <w:i w:val="0"/>
                <w:sz w:val="24"/>
                <w:szCs w:val="24"/>
              </w:rPr>
            </w:pPr>
            <w:r w:rsidRPr="00CC2FC3">
              <w:rPr>
                <w:i w:val="0"/>
                <w:sz w:val="24"/>
                <w:szCs w:val="24"/>
              </w:rPr>
              <w:t>Весь</w:t>
            </w:r>
          </w:p>
          <w:p w14:paraId="59930905" w14:textId="77777777" w:rsidR="00572D26" w:rsidRDefault="00572D26" w:rsidP="00C81D6E">
            <w:pPr>
              <w:widowControl w:val="0"/>
              <w:ind w:firstLine="709"/>
            </w:pPr>
            <w:r>
              <w:t>Всякий</w:t>
            </w:r>
          </w:p>
          <w:p w14:paraId="78CDE6F8" w14:textId="77777777" w:rsidR="00572D26" w:rsidRDefault="00572D26" w:rsidP="00C81D6E">
            <w:pPr>
              <w:widowControl w:val="0"/>
              <w:ind w:firstLine="709"/>
            </w:pPr>
            <w:r w:rsidRPr="00CC2FC3">
              <w:t>Каждый</w:t>
            </w:r>
          </w:p>
          <w:p w14:paraId="0E22B65A" w14:textId="77777777" w:rsidR="00572D26" w:rsidRPr="00CC2FC3" w:rsidRDefault="00572D26" w:rsidP="00C81D6E">
            <w:pPr>
              <w:widowControl w:val="0"/>
              <w:ind w:firstLine="709"/>
            </w:pPr>
            <w:r w:rsidRPr="00CC2FC3">
              <w:t>Любой</w:t>
            </w:r>
          </w:p>
          <w:p w14:paraId="64BA50B7" w14:textId="77777777" w:rsidR="00572D26" w:rsidRDefault="00572D26" w:rsidP="00C81D6E">
            <w:pPr>
              <w:widowControl w:val="0"/>
              <w:ind w:firstLine="709"/>
            </w:pPr>
            <w:r w:rsidRPr="00CC2FC3">
              <w:t>Иной</w:t>
            </w:r>
          </w:p>
          <w:p w14:paraId="5AB77B42" w14:textId="77777777" w:rsidR="00572D26" w:rsidRPr="00CC2FC3" w:rsidRDefault="00572D26" w:rsidP="00C81D6E">
            <w:pPr>
              <w:widowControl w:val="0"/>
              <w:ind w:firstLine="709"/>
            </w:pPr>
            <w:r w:rsidRPr="00CC2FC3">
              <w:t>Другой</w:t>
            </w:r>
          </w:p>
        </w:tc>
        <w:tc>
          <w:tcPr>
            <w:tcW w:w="3827" w:type="dxa"/>
          </w:tcPr>
          <w:p w14:paraId="4C0079B4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Имеют </w:t>
            </w:r>
            <w:proofErr w:type="gramStart"/>
            <w:r w:rsidRPr="00CC2FC3">
              <w:rPr>
                <w:sz w:val="24"/>
                <w:szCs w:val="24"/>
              </w:rPr>
              <w:t>словоизменительные  морфологические</w:t>
            </w:r>
            <w:proofErr w:type="gramEnd"/>
            <w:r w:rsidRPr="00CC2FC3">
              <w:rPr>
                <w:sz w:val="24"/>
                <w:szCs w:val="24"/>
              </w:rPr>
              <w:t xml:space="preserve"> категории рода, числа и падежа</w:t>
            </w:r>
          </w:p>
          <w:p w14:paraId="4949C95A" w14:textId="77777777" w:rsidR="00572D26" w:rsidRPr="00CC2FC3" w:rsidRDefault="00572D26" w:rsidP="00C81D6E">
            <w:pPr>
              <w:widowControl w:val="0"/>
            </w:pPr>
            <w:r w:rsidRPr="00CC2FC3">
              <w:t>Всяк – по падежам не изменяется</w:t>
            </w:r>
          </w:p>
          <w:p w14:paraId="2EBE6F2B" w14:textId="77777777" w:rsidR="00572D26" w:rsidRPr="00CC2FC3" w:rsidRDefault="00572D26" w:rsidP="00C81D6E">
            <w:pPr>
              <w:widowControl w:val="0"/>
            </w:pPr>
            <w:r w:rsidRPr="00CC2FC3">
              <w:t>Сам – в Им., Вин. п. выступают краткие формы (сам, самое – саму, само, сами)</w:t>
            </w:r>
          </w:p>
          <w:p w14:paraId="5ABB868F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left w:val="nil"/>
            </w:tcBorders>
          </w:tcPr>
          <w:p w14:paraId="6725EFCB" w14:textId="77777777" w:rsidR="00572D26" w:rsidRPr="00CC2FC3" w:rsidRDefault="00572D26" w:rsidP="00C81D6E">
            <w:pPr>
              <w:widowControl w:val="0"/>
            </w:pPr>
            <w:r w:rsidRPr="00CC2FC3">
              <w:t>Могут быть разными членами предложения:</w:t>
            </w:r>
          </w:p>
          <w:p w14:paraId="356D2267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 xml:space="preserve">1) определением: </w:t>
            </w:r>
          </w:p>
          <w:p w14:paraId="36CD9339" w14:textId="77777777" w:rsidR="00572D26" w:rsidRDefault="00572D26" w:rsidP="00C81D6E">
            <w:pPr>
              <w:widowControl w:val="0"/>
            </w:pPr>
            <w:r w:rsidRPr="00CC2FC3">
              <w:rPr>
                <w:u w:val="wave"/>
              </w:rPr>
              <w:t>Все</w:t>
            </w:r>
            <w:r w:rsidRPr="00CC2FC3">
              <w:t xml:space="preserve"> счастливые семьи похожи друг на друга, </w:t>
            </w:r>
            <w:r w:rsidRPr="00CC2FC3">
              <w:rPr>
                <w:u w:val="wave"/>
              </w:rPr>
              <w:t>каждая</w:t>
            </w:r>
            <w:r w:rsidRPr="00CC2FC3">
              <w:t xml:space="preserve"> несчастливая семья несчастлива</w:t>
            </w:r>
            <w:r w:rsidR="000B4EC2">
              <w:t xml:space="preserve"> </w:t>
            </w:r>
            <w:r w:rsidRPr="00CC2FC3">
              <w:t>по-своему</w:t>
            </w:r>
          </w:p>
          <w:p w14:paraId="0795C854" w14:textId="77777777" w:rsidR="00572D26" w:rsidRPr="00CC2FC3" w:rsidRDefault="00572D26" w:rsidP="00C81D6E">
            <w:pPr>
              <w:widowControl w:val="0"/>
              <w:jc w:val="right"/>
            </w:pPr>
            <w:r w:rsidRPr="00CC2FC3">
              <w:t>(Л. Н. Толстой)</w:t>
            </w:r>
          </w:p>
          <w:p w14:paraId="1832F118" w14:textId="77777777" w:rsidR="00572D26" w:rsidRPr="00CC2FC3" w:rsidRDefault="00572D26" w:rsidP="00C81D6E">
            <w:pPr>
              <w:pStyle w:val="ab"/>
              <w:widowControl w:val="0"/>
              <w:rPr>
                <w:sz w:val="24"/>
                <w:szCs w:val="24"/>
              </w:rPr>
            </w:pPr>
            <w:r w:rsidRPr="00CC2FC3">
              <w:rPr>
                <w:sz w:val="24"/>
                <w:szCs w:val="24"/>
              </w:rPr>
              <w:t>2) обстоятельством:</w:t>
            </w:r>
          </w:p>
          <w:p w14:paraId="7557F07F" w14:textId="77777777" w:rsidR="00572D26" w:rsidRPr="00CC2FC3" w:rsidRDefault="00572D26" w:rsidP="00C81D6E">
            <w:pPr>
              <w:widowControl w:val="0"/>
            </w:pPr>
            <w:r w:rsidRPr="00CC2FC3">
              <w:t xml:space="preserve">Но </w:t>
            </w:r>
            <w:r w:rsidRPr="00CC2FC3">
              <w:rPr>
                <w:u w:val="dotDash"/>
              </w:rPr>
              <w:t>каждый раз</w:t>
            </w:r>
            <w:r>
              <w:t xml:space="preserve"> Вы </w:t>
            </w:r>
            <w:r w:rsidRPr="00CC2FC3">
              <w:t xml:space="preserve">склонитесь без сил… </w:t>
            </w:r>
          </w:p>
          <w:p w14:paraId="49B21C9E" w14:textId="77777777" w:rsidR="00572D26" w:rsidRPr="00CC2FC3" w:rsidRDefault="00572D26" w:rsidP="00C81D6E">
            <w:pPr>
              <w:widowControl w:val="0"/>
              <w:jc w:val="right"/>
            </w:pPr>
            <w:r w:rsidRPr="00CC2FC3">
              <w:t>(Н. С. Гумилев)</w:t>
            </w:r>
          </w:p>
        </w:tc>
      </w:tr>
    </w:tbl>
    <w:p w14:paraId="2081D883" w14:textId="77777777" w:rsidR="000B4EC2" w:rsidRDefault="000B4EC2" w:rsidP="000B4EC2">
      <w:pPr>
        <w:spacing w:line="360" w:lineRule="auto"/>
        <w:ind w:firstLine="709"/>
        <w:rPr>
          <w:sz w:val="32"/>
          <w:szCs w:val="32"/>
        </w:rPr>
      </w:pPr>
    </w:p>
    <w:p w14:paraId="305BCC2B" w14:textId="77777777" w:rsidR="000B4EC2" w:rsidRPr="0063648C" w:rsidRDefault="000B4EC2" w:rsidP="000B4EC2">
      <w:pPr>
        <w:spacing w:line="480" w:lineRule="auto"/>
        <w:ind w:firstLine="709"/>
        <w:rPr>
          <w:sz w:val="32"/>
          <w:szCs w:val="32"/>
        </w:rPr>
      </w:pPr>
      <w:r w:rsidRPr="0063648C">
        <w:rPr>
          <w:sz w:val="32"/>
          <w:szCs w:val="32"/>
        </w:rPr>
        <w:t>Схема морфологического анализа местоимения</w:t>
      </w:r>
    </w:p>
    <w:p w14:paraId="4CB45866" w14:textId="77777777" w:rsidR="000B4EC2" w:rsidRPr="0063648C" w:rsidRDefault="000B4EC2" w:rsidP="000B4EC2">
      <w:pPr>
        <w:spacing w:line="360" w:lineRule="auto"/>
        <w:ind w:firstLine="709"/>
        <w:rPr>
          <w:sz w:val="28"/>
        </w:rPr>
      </w:pPr>
      <w:r w:rsidRPr="0063648C">
        <w:rPr>
          <w:sz w:val="28"/>
          <w:lang w:val="en-US"/>
        </w:rPr>
        <w:t>I</w:t>
      </w:r>
      <w:r w:rsidRPr="0063648C">
        <w:rPr>
          <w:sz w:val="28"/>
        </w:rPr>
        <w:t>. Выделить словоформу из текста. Назвать часть речи.</w:t>
      </w:r>
      <w:r>
        <w:rPr>
          <w:sz w:val="28"/>
        </w:rPr>
        <w:t xml:space="preserve"> </w:t>
      </w:r>
      <w:r w:rsidRPr="0063648C">
        <w:rPr>
          <w:sz w:val="28"/>
        </w:rPr>
        <w:t>Указать начальную форму (Им. п. ед. ч.)</w:t>
      </w:r>
    </w:p>
    <w:p w14:paraId="3DB02589" w14:textId="77777777" w:rsidR="000B4EC2" w:rsidRPr="0063648C" w:rsidRDefault="000B4EC2" w:rsidP="000B4EC2">
      <w:pPr>
        <w:spacing w:line="360" w:lineRule="auto"/>
        <w:ind w:firstLine="709"/>
        <w:rPr>
          <w:sz w:val="28"/>
        </w:rPr>
      </w:pPr>
      <w:r w:rsidRPr="0063648C">
        <w:rPr>
          <w:sz w:val="28"/>
          <w:lang w:val="en-US"/>
        </w:rPr>
        <w:t>II</w:t>
      </w:r>
      <w:r w:rsidRPr="0063648C">
        <w:rPr>
          <w:sz w:val="28"/>
        </w:rPr>
        <w:t>. 1) Определить лексико-грамматический разряд, лицо (у личных местоимений)</w:t>
      </w:r>
    </w:p>
    <w:p w14:paraId="299CC280" w14:textId="77777777" w:rsidR="000B4EC2" w:rsidRPr="0063648C" w:rsidRDefault="000B4EC2" w:rsidP="000B4EC2">
      <w:pPr>
        <w:spacing w:line="360" w:lineRule="auto"/>
        <w:ind w:firstLine="709"/>
        <w:rPr>
          <w:sz w:val="28"/>
        </w:rPr>
      </w:pPr>
      <w:r w:rsidRPr="0063648C">
        <w:rPr>
          <w:sz w:val="28"/>
        </w:rPr>
        <w:t>2) в каком падеже; в каком числе (если есть); в каком роде (если есть).</w:t>
      </w:r>
    </w:p>
    <w:p w14:paraId="7DDE7825" w14:textId="77777777" w:rsidR="000B4EC2" w:rsidRPr="0063648C" w:rsidRDefault="000B4EC2" w:rsidP="000B4EC2">
      <w:pPr>
        <w:spacing w:line="360" w:lineRule="auto"/>
        <w:ind w:firstLine="709"/>
        <w:rPr>
          <w:sz w:val="28"/>
        </w:rPr>
      </w:pPr>
      <w:r w:rsidRPr="0063648C">
        <w:rPr>
          <w:sz w:val="28"/>
          <w:lang w:val="en-US"/>
        </w:rPr>
        <w:t>III</w:t>
      </w:r>
      <w:r w:rsidRPr="0063648C">
        <w:rPr>
          <w:sz w:val="28"/>
        </w:rPr>
        <w:t>.</w:t>
      </w:r>
      <w:r w:rsidR="00C81D6E">
        <w:rPr>
          <w:sz w:val="28"/>
        </w:rPr>
        <w:t xml:space="preserve"> </w:t>
      </w:r>
      <w:r w:rsidRPr="0063648C">
        <w:rPr>
          <w:sz w:val="28"/>
        </w:rPr>
        <w:t>Роль в предложении.</w:t>
      </w:r>
    </w:p>
    <w:p w14:paraId="5AB426DD" w14:textId="77777777" w:rsidR="000B4EC2" w:rsidRDefault="000B4EC2" w:rsidP="000B4EC2"/>
    <w:p w14:paraId="4C43DD34" w14:textId="77777777" w:rsidR="000B4EC2" w:rsidRPr="0063648C" w:rsidRDefault="000B4EC2" w:rsidP="000B4EC2">
      <w:pPr>
        <w:pStyle w:val="8"/>
        <w:spacing w:line="480" w:lineRule="auto"/>
        <w:ind w:firstLine="709"/>
        <w:jc w:val="both"/>
        <w:rPr>
          <w:b w:val="0"/>
          <w:sz w:val="32"/>
        </w:rPr>
      </w:pPr>
      <w:r w:rsidRPr="0063648C">
        <w:rPr>
          <w:b w:val="0"/>
          <w:sz w:val="32"/>
        </w:rPr>
        <w:lastRenderedPageBreak/>
        <w:t>Образцы анализа</w:t>
      </w:r>
    </w:p>
    <w:p w14:paraId="6289E376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А я росла в узорной тишине, </w:t>
      </w:r>
    </w:p>
    <w:p w14:paraId="5EE82252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>В прохладной детской молодого века.</w:t>
      </w:r>
    </w:p>
    <w:p w14:paraId="0A7998AE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И не был мил </w:t>
      </w:r>
      <w:r w:rsidRPr="001E59B1">
        <w:rPr>
          <w:spacing w:val="40"/>
          <w:sz w:val="28"/>
        </w:rPr>
        <w:t>мне</w:t>
      </w:r>
      <w:r>
        <w:rPr>
          <w:sz w:val="28"/>
        </w:rPr>
        <w:t xml:space="preserve"> голос человека,</w:t>
      </w:r>
    </w:p>
    <w:p w14:paraId="75E30C78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>А голос ветра был понятен мне.</w:t>
      </w:r>
    </w:p>
    <w:p w14:paraId="22625FD1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33029118" w14:textId="77777777" w:rsidR="000B4EC2" w:rsidRPr="001E59B1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</w:rPr>
        <w:t>. Мне – местоимение, н. ф. – я.</w:t>
      </w:r>
    </w:p>
    <w:p w14:paraId="04851A18" w14:textId="77777777" w:rsidR="000B4EC2" w:rsidRPr="001E59B1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</w:t>
      </w:r>
      <w:r>
        <w:rPr>
          <w:sz w:val="28"/>
        </w:rPr>
        <w:t>. 1) Личное, 1 лицо;</w:t>
      </w:r>
    </w:p>
    <w:p w14:paraId="0146AC11" w14:textId="77777777" w:rsidR="000B4EC2" w:rsidRPr="001E59B1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>2) в Дат. п.; в ед. ч.</w:t>
      </w:r>
    </w:p>
    <w:p w14:paraId="0F43B523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III</w:t>
      </w:r>
      <w:r>
        <w:rPr>
          <w:sz w:val="28"/>
        </w:rPr>
        <w:t xml:space="preserve">. Не был мил (кому?) </w:t>
      </w:r>
      <w:r w:rsidRPr="001E59B1">
        <w:rPr>
          <w:sz w:val="28"/>
          <w:u w:val="dash"/>
        </w:rPr>
        <w:t>мне</w:t>
      </w:r>
      <w:r>
        <w:rPr>
          <w:sz w:val="28"/>
        </w:rPr>
        <w:t>.</w:t>
      </w:r>
    </w:p>
    <w:p w14:paraId="3388B298" w14:textId="77777777" w:rsidR="000B4EC2" w:rsidRDefault="000B4EC2" w:rsidP="000B4EC2">
      <w:pPr>
        <w:spacing w:line="360" w:lineRule="auto"/>
        <w:ind w:firstLine="709"/>
        <w:rPr>
          <w:sz w:val="28"/>
        </w:rPr>
      </w:pPr>
    </w:p>
    <w:p w14:paraId="1E383D03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>Как будто ключи оставил</w:t>
      </w:r>
    </w:p>
    <w:p w14:paraId="6E89585E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Хозяйке усадьбы </w:t>
      </w:r>
      <w:r w:rsidRPr="0092123A">
        <w:rPr>
          <w:spacing w:val="40"/>
          <w:sz w:val="28"/>
        </w:rPr>
        <w:t>своей</w:t>
      </w:r>
      <w:r>
        <w:rPr>
          <w:sz w:val="28"/>
        </w:rPr>
        <w:t>,</w:t>
      </w:r>
    </w:p>
    <w:p w14:paraId="26100027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>А ветер восточный славил</w:t>
      </w:r>
    </w:p>
    <w:p w14:paraId="4EE2ACE9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>Ковыли приволжских степей.</w:t>
      </w:r>
    </w:p>
    <w:p w14:paraId="69105131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3207A9E1" w14:textId="77777777" w:rsidR="000B4EC2" w:rsidRPr="001E59B1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</w:rPr>
        <w:t>. Своей – местоимение, н. ф. – свой.</w:t>
      </w:r>
    </w:p>
    <w:p w14:paraId="6B0CF7D9" w14:textId="77777777" w:rsidR="000B4EC2" w:rsidRPr="001E59B1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</w:t>
      </w:r>
      <w:r>
        <w:rPr>
          <w:sz w:val="28"/>
        </w:rPr>
        <w:t>. 1) Притяжательное;</w:t>
      </w:r>
    </w:p>
    <w:p w14:paraId="6B8D3B3D" w14:textId="77777777" w:rsidR="000B4EC2" w:rsidRPr="001E59B1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2) в Род. п.; в ед. ч; в </w:t>
      </w:r>
      <w:proofErr w:type="spellStart"/>
      <w:r>
        <w:rPr>
          <w:sz w:val="28"/>
        </w:rPr>
        <w:t>ж.р</w:t>
      </w:r>
      <w:proofErr w:type="spellEnd"/>
      <w:r>
        <w:rPr>
          <w:sz w:val="28"/>
        </w:rPr>
        <w:t>.</w:t>
      </w:r>
    </w:p>
    <w:p w14:paraId="2426734C" w14:textId="77777777" w:rsidR="000B4EC2" w:rsidRDefault="000B4EC2" w:rsidP="000B4EC2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III</w:t>
      </w:r>
      <w:r>
        <w:rPr>
          <w:sz w:val="28"/>
        </w:rPr>
        <w:t xml:space="preserve">. Усадьбы (чьей?) </w:t>
      </w:r>
      <w:r w:rsidRPr="0092123A">
        <w:rPr>
          <w:sz w:val="28"/>
          <w:u w:val="wave"/>
        </w:rPr>
        <w:t>своей</w:t>
      </w:r>
      <w:r>
        <w:rPr>
          <w:sz w:val="28"/>
        </w:rPr>
        <w:t>.</w:t>
      </w:r>
    </w:p>
    <w:p w14:paraId="7221DFE1" w14:textId="77777777" w:rsidR="00C81D6E" w:rsidRDefault="00C81D6E" w:rsidP="000B4EC2">
      <w:pPr>
        <w:spacing w:line="360" w:lineRule="auto"/>
        <w:ind w:firstLine="709"/>
        <w:rPr>
          <w:sz w:val="28"/>
          <w:szCs w:val="28"/>
        </w:rPr>
      </w:pPr>
    </w:p>
    <w:p w14:paraId="1896C090" w14:textId="77777777" w:rsidR="000B4EC2" w:rsidRPr="00286219" w:rsidRDefault="000B4EC2" w:rsidP="000B4EC2">
      <w:pPr>
        <w:spacing w:line="360" w:lineRule="auto"/>
        <w:ind w:firstLine="709"/>
        <w:rPr>
          <w:sz w:val="28"/>
          <w:szCs w:val="28"/>
        </w:rPr>
      </w:pPr>
      <w:r w:rsidRPr="00286219">
        <w:rPr>
          <w:sz w:val="28"/>
          <w:szCs w:val="28"/>
        </w:rPr>
        <w:t xml:space="preserve">Я тот, </w:t>
      </w:r>
      <w:r w:rsidRPr="00286219">
        <w:rPr>
          <w:spacing w:val="40"/>
          <w:sz w:val="28"/>
          <w:szCs w:val="28"/>
        </w:rPr>
        <w:t>которому</w:t>
      </w:r>
      <w:r w:rsidRPr="00286219">
        <w:rPr>
          <w:sz w:val="28"/>
          <w:szCs w:val="28"/>
        </w:rPr>
        <w:t xml:space="preserve"> внимала</w:t>
      </w:r>
    </w:p>
    <w:p w14:paraId="6A6617AC" w14:textId="77777777" w:rsidR="000B4EC2" w:rsidRPr="00286219" w:rsidRDefault="000B4EC2" w:rsidP="000B4EC2">
      <w:pPr>
        <w:spacing w:line="360" w:lineRule="auto"/>
        <w:ind w:firstLine="709"/>
        <w:rPr>
          <w:sz w:val="28"/>
          <w:szCs w:val="28"/>
        </w:rPr>
      </w:pPr>
      <w:r w:rsidRPr="00286219">
        <w:rPr>
          <w:sz w:val="28"/>
          <w:szCs w:val="28"/>
        </w:rPr>
        <w:t>Ты в полуночной тишине.</w:t>
      </w:r>
    </w:p>
    <w:p w14:paraId="69A706A3" w14:textId="77777777" w:rsidR="000B4EC2" w:rsidRPr="00286219" w:rsidRDefault="000B4EC2" w:rsidP="000B4EC2">
      <w:pPr>
        <w:pStyle w:val="34"/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86219">
        <w:rPr>
          <w:sz w:val="28"/>
          <w:szCs w:val="28"/>
        </w:rPr>
        <w:t>(М. Ю. Лермонтов)</w:t>
      </w:r>
    </w:p>
    <w:p w14:paraId="47B67D4C" w14:textId="77777777" w:rsidR="000B4EC2" w:rsidRPr="00286219" w:rsidRDefault="000B4EC2" w:rsidP="000B4EC2">
      <w:pPr>
        <w:spacing w:line="360" w:lineRule="auto"/>
        <w:ind w:firstLine="709"/>
        <w:rPr>
          <w:sz w:val="28"/>
        </w:rPr>
      </w:pPr>
      <w:r w:rsidRPr="00286219">
        <w:rPr>
          <w:sz w:val="28"/>
          <w:lang w:val="en-US"/>
        </w:rPr>
        <w:t>I</w:t>
      </w:r>
      <w:r w:rsidRPr="00286219">
        <w:rPr>
          <w:sz w:val="28"/>
        </w:rPr>
        <w:t>. Которому – местоимение, н. ф. – который.</w:t>
      </w:r>
    </w:p>
    <w:p w14:paraId="3EF19D88" w14:textId="77777777" w:rsidR="000B4EC2" w:rsidRPr="00286219" w:rsidRDefault="000B4EC2" w:rsidP="000B4EC2">
      <w:pPr>
        <w:spacing w:line="360" w:lineRule="auto"/>
        <w:ind w:firstLine="709"/>
        <w:rPr>
          <w:sz w:val="28"/>
        </w:rPr>
      </w:pPr>
      <w:r w:rsidRPr="00286219">
        <w:rPr>
          <w:sz w:val="28"/>
          <w:lang w:val="en-US"/>
        </w:rPr>
        <w:t>II</w:t>
      </w:r>
      <w:r w:rsidRPr="00286219">
        <w:rPr>
          <w:sz w:val="28"/>
        </w:rPr>
        <w:t>. 1) относительное</w:t>
      </w:r>
    </w:p>
    <w:p w14:paraId="56354AD7" w14:textId="77777777" w:rsidR="000B4EC2" w:rsidRPr="00286219" w:rsidRDefault="000B4EC2" w:rsidP="000B4EC2">
      <w:pPr>
        <w:spacing w:line="360" w:lineRule="auto"/>
        <w:ind w:firstLine="709"/>
        <w:rPr>
          <w:sz w:val="28"/>
        </w:rPr>
      </w:pPr>
      <w:r w:rsidRPr="00286219">
        <w:rPr>
          <w:sz w:val="28"/>
        </w:rPr>
        <w:t>2) В Дат. п.; в ед. ч; в м. р.</w:t>
      </w:r>
    </w:p>
    <w:p w14:paraId="5584EB2D" w14:textId="77777777" w:rsidR="000B4EC2" w:rsidRDefault="000B4EC2" w:rsidP="000B4EC2">
      <w:pPr>
        <w:spacing w:line="360" w:lineRule="auto"/>
        <w:ind w:firstLine="709"/>
        <w:rPr>
          <w:sz w:val="28"/>
          <w:u w:val="dash"/>
        </w:rPr>
      </w:pPr>
      <w:r w:rsidRPr="00286219">
        <w:rPr>
          <w:sz w:val="28"/>
          <w:lang w:val="en-US"/>
        </w:rPr>
        <w:t>III</w:t>
      </w:r>
      <w:r w:rsidRPr="00286219">
        <w:rPr>
          <w:sz w:val="28"/>
        </w:rPr>
        <w:t>.</w:t>
      </w:r>
      <w:r>
        <w:rPr>
          <w:sz w:val="28"/>
        </w:rPr>
        <w:t>В</w:t>
      </w:r>
      <w:r w:rsidRPr="00286219">
        <w:rPr>
          <w:sz w:val="28"/>
        </w:rPr>
        <w:t>нимала (кому</w:t>
      </w:r>
      <w:proofErr w:type="gramStart"/>
      <w:r w:rsidRPr="00286219">
        <w:rPr>
          <w:sz w:val="28"/>
        </w:rPr>
        <w:t>?)</w:t>
      </w:r>
      <w:r w:rsidRPr="00286219">
        <w:rPr>
          <w:sz w:val="28"/>
          <w:u w:val="dash"/>
        </w:rPr>
        <w:t>которому</w:t>
      </w:r>
      <w:proofErr w:type="gramEnd"/>
      <w:r>
        <w:rPr>
          <w:sz w:val="28"/>
          <w:u w:val="dash"/>
        </w:rPr>
        <w:t>.</w:t>
      </w:r>
    </w:p>
    <w:p w14:paraId="673F0BB7" w14:textId="77777777" w:rsidR="00EB6F66" w:rsidRPr="00286219" w:rsidRDefault="00EB6F66" w:rsidP="000B4EC2">
      <w:pPr>
        <w:spacing w:line="360" w:lineRule="auto"/>
        <w:ind w:firstLine="709"/>
        <w:rPr>
          <w:sz w:val="28"/>
        </w:rPr>
      </w:pPr>
    </w:p>
    <w:p w14:paraId="78B15AAC" w14:textId="77777777" w:rsidR="00603C18" w:rsidRPr="008132E1" w:rsidRDefault="000B4EC2" w:rsidP="008132E1">
      <w:pPr>
        <w:pStyle w:val="8"/>
        <w:spacing w:line="480" w:lineRule="auto"/>
        <w:ind w:firstLine="709"/>
        <w:jc w:val="both"/>
        <w:rPr>
          <w:b w:val="0"/>
          <w:sz w:val="32"/>
        </w:rPr>
      </w:pPr>
      <w:r>
        <w:rPr>
          <w:b w:val="0"/>
          <w:sz w:val="32"/>
        </w:rPr>
        <w:lastRenderedPageBreak/>
        <w:t>1.</w:t>
      </w:r>
      <w:r w:rsidR="00EB6F66">
        <w:rPr>
          <w:b w:val="0"/>
          <w:sz w:val="32"/>
        </w:rPr>
        <w:t>5</w:t>
      </w:r>
      <w:r>
        <w:rPr>
          <w:b w:val="0"/>
          <w:sz w:val="32"/>
        </w:rPr>
        <w:t xml:space="preserve"> </w:t>
      </w:r>
      <w:r w:rsidR="008132E1" w:rsidRPr="008132E1">
        <w:rPr>
          <w:b w:val="0"/>
          <w:sz w:val="32"/>
        </w:rPr>
        <w:t>Глагол</w:t>
      </w:r>
    </w:p>
    <w:p w14:paraId="46F0679A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глагола. </w:t>
      </w:r>
    </w:p>
    <w:p w14:paraId="0FC3672D" w14:textId="77777777" w:rsidR="00EB6F66" w:rsidRPr="001367BE" w:rsidRDefault="00EB6F66" w:rsidP="00EB6F66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</w:t>
      </w:r>
      <w:r>
        <w:rPr>
          <w:sz w:val="32"/>
        </w:rPr>
        <w:t>глагола</w:t>
      </w:r>
    </w:p>
    <w:p w14:paraId="5659CFDC" w14:textId="77777777" w:rsidR="00603C18" w:rsidRPr="00EB6F66" w:rsidRDefault="00EB6F66" w:rsidP="00EB6F66">
      <w:pPr>
        <w:spacing w:line="360" w:lineRule="auto"/>
        <w:ind w:firstLine="709"/>
        <w:rPr>
          <w:sz w:val="28"/>
        </w:rPr>
      </w:pPr>
      <w:r w:rsidRPr="00EB6F66">
        <w:rPr>
          <w:sz w:val="28"/>
        </w:rPr>
        <w:t>1</w:t>
      </w:r>
      <w:r w:rsidR="00603C18" w:rsidRPr="00EB6F66">
        <w:rPr>
          <w:sz w:val="28"/>
        </w:rPr>
        <w:t>. Категория вида глагола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465"/>
        <w:gridCol w:w="4040"/>
      </w:tblGrid>
      <w:tr w:rsidR="00603C18" w:rsidRPr="0096746A" w14:paraId="18B8F120" w14:textId="77777777" w:rsidTr="00446091">
        <w:trPr>
          <w:trHeight w:val="345"/>
        </w:trPr>
        <w:tc>
          <w:tcPr>
            <w:tcW w:w="1384" w:type="dxa"/>
          </w:tcPr>
          <w:p w14:paraId="4E8812B2" w14:textId="77777777" w:rsidR="00603C18" w:rsidRPr="0096746A" w:rsidRDefault="00603C18" w:rsidP="0096746A"/>
        </w:tc>
        <w:tc>
          <w:tcPr>
            <w:tcW w:w="4465" w:type="dxa"/>
          </w:tcPr>
          <w:p w14:paraId="55422675" w14:textId="77777777" w:rsidR="00603C18" w:rsidRPr="0096746A" w:rsidRDefault="00603C18" w:rsidP="0096746A">
            <w:pPr>
              <w:jc w:val="center"/>
            </w:pPr>
            <w:r w:rsidRPr="0096746A">
              <w:t>Глаголы совершенного вида</w:t>
            </w:r>
          </w:p>
        </w:tc>
        <w:tc>
          <w:tcPr>
            <w:tcW w:w="4040" w:type="dxa"/>
          </w:tcPr>
          <w:p w14:paraId="65CA30A4" w14:textId="77777777" w:rsidR="00603C18" w:rsidRPr="0096746A" w:rsidRDefault="00603C18" w:rsidP="0096746A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96746A">
              <w:rPr>
                <w:b w:val="0"/>
                <w:i w:val="0"/>
                <w:sz w:val="24"/>
                <w:szCs w:val="24"/>
              </w:rPr>
              <w:t>Глаголы несовершенного вида</w:t>
            </w:r>
          </w:p>
        </w:tc>
      </w:tr>
      <w:tr w:rsidR="00603C18" w:rsidRPr="0096746A" w14:paraId="6A746219" w14:textId="77777777" w:rsidTr="00446091">
        <w:tc>
          <w:tcPr>
            <w:tcW w:w="1384" w:type="dxa"/>
          </w:tcPr>
          <w:p w14:paraId="0A072189" w14:textId="77777777" w:rsidR="00603C18" w:rsidRPr="0096746A" w:rsidRDefault="00603C18" w:rsidP="0096746A">
            <w:pPr>
              <w:jc w:val="center"/>
            </w:pPr>
            <w:r w:rsidRPr="0096746A">
              <w:t>1. Общее значение</w:t>
            </w:r>
          </w:p>
        </w:tc>
        <w:tc>
          <w:tcPr>
            <w:tcW w:w="4465" w:type="dxa"/>
          </w:tcPr>
          <w:p w14:paraId="4E9E2E21" w14:textId="77777777" w:rsidR="00603C18" w:rsidRPr="0096746A" w:rsidRDefault="00603C18" w:rsidP="0096746A">
            <w:r w:rsidRPr="0096746A">
              <w:t>Обозначают действие, ограниченное внутренним пределом</w:t>
            </w:r>
          </w:p>
        </w:tc>
        <w:tc>
          <w:tcPr>
            <w:tcW w:w="4040" w:type="dxa"/>
          </w:tcPr>
          <w:p w14:paraId="255C8C05" w14:textId="77777777" w:rsidR="00603C18" w:rsidRPr="0096746A" w:rsidRDefault="00603C18" w:rsidP="0096746A">
            <w:r w:rsidRPr="0096746A">
              <w:t xml:space="preserve">Обозначают </w:t>
            </w:r>
            <w:proofErr w:type="gramStart"/>
            <w:r w:rsidRPr="0096746A">
              <w:t>действие,  не</w:t>
            </w:r>
            <w:proofErr w:type="gramEnd"/>
            <w:r w:rsidRPr="0096746A">
              <w:t xml:space="preserve"> ограниченное внутренним пределом</w:t>
            </w:r>
          </w:p>
        </w:tc>
      </w:tr>
      <w:tr w:rsidR="00603C18" w:rsidRPr="0096746A" w14:paraId="7B86A3BC" w14:textId="77777777" w:rsidTr="00446091">
        <w:tc>
          <w:tcPr>
            <w:tcW w:w="1384" w:type="dxa"/>
          </w:tcPr>
          <w:p w14:paraId="0DE44176" w14:textId="77777777" w:rsidR="00603C18" w:rsidRPr="0096746A" w:rsidRDefault="00603C18" w:rsidP="0096746A">
            <w:pPr>
              <w:jc w:val="center"/>
            </w:pPr>
            <w:r w:rsidRPr="0096746A">
              <w:t>2. Частные значения</w:t>
            </w:r>
          </w:p>
        </w:tc>
        <w:tc>
          <w:tcPr>
            <w:tcW w:w="4465" w:type="dxa"/>
          </w:tcPr>
          <w:p w14:paraId="08B00052" w14:textId="77777777" w:rsidR="00603C18" w:rsidRPr="0096746A" w:rsidRDefault="00603C18" w:rsidP="0096746A">
            <w:r w:rsidRPr="0096746A">
              <w:t xml:space="preserve">1. </w:t>
            </w:r>
            <w:r w:rsidR="0096746A">
              <w:t>У</w:t>
            </w:r>
            <w:r w:rsidRPr="0096746A">
              <w:t>казывают на единичное действие в его целостности: написать, закричать</w:t>
            </w:r>
          </w:p>
          <w:p w14:paraId="630902F5" w14:textId="77777777" w:rsidR="00603C18" w:rsidRPr="0096746A" w:rsidRDefault="00603C18" w:rsidP="0096746A">
            <w:r w:rsidRPr="0096746A">
              <w:t xml:space="preserve">2. Суммарное (целостное) действие, объединенное общим результатом </w:t>
            </w:r>
            <w:proofErr w:type="gramStart"/>
            <w:r w:rsidRPr="0096746A">
              <w:t>или  целью</w:t>
            </w:r>
            <w:proofErr w:type="gramEnd"/>
            <w:r w:rsidRPr="0096746A">
              <w:t>: находиться, набегаться, напечь</w:t>
            </w:r>
          </w:p>
          <w:p w14:paraId="6BC3618B" w14:textId="77777777" w:rsidR="00603C18" w:rsidRPr="0096746A" w:rsidRDefault="00603C18" w:rsidP="0096746A">
            <w:r w:rsidRPr="0096746A">
              <w:t>3. Налично-результативное (главное – конечный результат действия): прийти, вернуться</w:t>
            </w:r>
          </w:p>
        </w:tc>
        <w:tc>
          <w:tcPr>
            <w:tcW w:w="4040" w:type="dxa"/>
          </w:tcPr>
          <w:p w14:paraId="41820AF5" w14:textId="77777777" w:rsidR="00603C18" w:rsidRPr="0096746A" w:rsidRDefault="00603C18" w:rsidP="0096746A">
            <w:r w:rsidRPr="0096746A">
              <w:t xml:space="preserve">1. </w:t>
            </w:r>
            <w:r w:rsidR="0096746A">
              <w:t>У</w:t>
            </w:r>
            <w:r w:rsidRPr="0096746A">
              <w:t>казывают на единичное действие в его процессном осуществлении субъектом: спать</w:t>
            </w:r>
            <w:proofErr w:type="gramStart"/>
            <w:r w:rsidRPr="0096746A">
              <w:t>, ,</w:t>
            </w:r>
            <w:proofErr w:type="gramEnd"/>
            <w:r w:rsidRPr="0096746A">
              <w:t xml:space="preserve"> рассказывать, бежать, </w:t>
            </w:r>
          </w:p>
          <w:p w14:paraId="34EB1D6A" w14:textId="77777777" w:rsidR="00603C18" w:rsidRPr="0096746A" w:rsidRDefault="00603C18" w:rsidP="0096746A">
            <w:r w:rsidRPr="0096746A">
              <w:t>2. Неограниченно-длительное действие: Земля вращается вокруг Солнца</w:t>
            </w:r>
          </w:p>
          <w:p w14:paraId="3AD43F21" w14:textId="77777777" w:rsidR="00603C18" w:rsidRPr="0096746A" w:rsidRDefault="00603C18" w:rsidP="0096746A">
            <w:r w:rsidRPr="0096746A">
              <w:t>3. Потенциально-постоянное действие: собака кусается, кошка царапается</w:t>
            </w:r>
          </w:p>
        </w:tc>
      </w:tr>
      <w:tr w:rsidR="00603C18" w:rsidRPr="0096746A" w14:paraId="2DBD15A9" w14:textId="77777777" w:rsidTr="00446091">
        <w:tc>
          <w:tcPr>
            <w:tcW w:w="1384" w:type="dxa"/>
          </w:tcPr>
          <w:p w14:paraId="77445FD3" w14:textId="77777777" w:rsidR="00603C18" w:rsidRPr="0096746A" w:rsidRDefault="00603C18" w:rsidP="0096746A">
            <w:pPr>
              <w:jc w:val="center"/>
            </w:pPr>
            <w:r w:rsidRPr="0096746A">
              <w:t xml:space="preserve">3. </w:t>
            </w:r>
            <w:proofErr w:type="spellStart"/>
            <w:r w:rsidRPr="0096746A">
              <w:t>Граммати</w:t>
            </w:r>
            <w:r w:rsidR="0096746A">
              <w:t>-</w:t>
            </w:r>
            <w:r w:rsidRPr="0096746A">
              <w:t>ческие</w:t>
            </w:r>
            <w:proofErr w:type="spellEnd"/>
            <w:r w:rsidRPr="0096746A">
              <w:t xml:space="preserve"> </w:t>
            </w:r>
            <w:proofErr w:type="gramStart"/>
            <w:r w:rsidRPr="0096746A">
              <w:t>особенно</w:t>
            </w:r>
            <w:r w:rsidR="0096746A">
              <w:t>-</w:t>
            </w:r>
            <w:proofErr w:type="spellStart"/>
            <w:r w:rsidRPr="0096746A">
              <w:t>сти</w:t>
            </w:r>
            <w:proofErr w:type="spellEnd"/>
            <w:proofErr w:type="gramEnd"/>
          </w:p>
        </w:tc>
        <w:tc>
          <w:tcPr>
            <w:tcW w:w="4465" w:type="dxa"/>
          </w:tcPr>
          <w:p w14:paraId="151D1DA9" w14:textId="77777777" w:rsidR="00603C18" w:rsidRPr="0096746A" w:rsidRDefault="00603C18" w:rsidP="0096746A">
            <w:r w:rsidRPr="0096746A">
              <w:t>1. В изъявительном наклонении имеют 2 формы времени – прошедшего и будущего, настоящего нет: прочитали – прочитают</w:t>
            </w:r>
          </w:p>
          <w:p w14:paraId="1907A78D" w14:textId="77777777" w:rsidR="00603C18" w:rsidRPr="0096746A" w:rsidRDefault="00603C18" w:rsidP="0096746A">
            <w:r w:rsidRPr="0096746A">
              <w:t xml:space="preserve">2. Образуют </w:t>
            </w:r>
            <w:r w:rsidR="0096746A">
              <w:t>простые</w:t>
            </w:r>
            <w:r w:rsidRPr="0096746A">
              <w:t xml:space="preserve"> формы будущего времени: прочитают</w:t>
            </w:r>
          </w:p>
          <w:p w14:paraId="55B386D1" w14:textId="77777777" w:rsidR="00603C18" w:rsidRPr="0096746A" w:rsidRDefault="00603C18" w:rsidP="0096746A">
            <w:r w:rsidRPr="0096746A">
              <w:t xml:space="preserve">3. От </w:t>
            </w:r>
            <w:proofErr w:type="gramStart"/>
            <w:r w:rsidRPr="0096746A">
              <w:t>них  образуются</w:t>
            </w:r>
            <w:proofErr w:type="gramEnd"/>
            <w:r w:rsidRPr="0096746A">
              <w:t xml:space="preserve"> причастия прошедшего времени, причастий настоящего времени не имеют: прочитавший – прочитанный</w:t>
            </w:r>
          </w:p>
          <w:p w14:paraId="6347DB69" w14:textId="77777777" w:rsidR="00603C18" w:rsidRPr="0096746A" w:rsidRDefault="00603C18" w:rsidP="0096746A">
            <w:r w:rsidRPr="0096746A">
              <w:t>4. От них образуются деепричастия совершенного вида: прочитав</w:t>
            </w:r>
          </w:p>
          <w:p w14:paraId="56B94307" w14:textId="77777777" w:rsidR="00603C18" w:rsidRPr="0096746A" w:rsidRDefault="00603C18" w:rsidP="0096746A">
            <w:r w:rsidRPr="0096746A">
              <w:t>5. Не сочетаются с фазовыми глаголами (начинать, продолжать, кончить)</w:t>
            </w:r>
          </w:p>
          <w:p w14:paraId="1C4D555D" w14:textId="77777777" w:rsidR="00603C18" w:rsidRPr="0096746A" w:rsidRDefault="00603C18" w:rsidP="0096746A">
            <w:r w:rsidRPr="0096746A">
              <w:t xml:space="preserve">6. Не сочетаются со словами, указывающими на длительность или повторяемость действия </w:t>
            </w:r>
          </w:p>
        </w:tc>
        <w:tc>
          <w:tcPr>
            <w:tcW w:w="4040" w:type="dxa"/>
          </w:tcPr>
          <w:p w14:paraId="5DD080E3" w14:textId="77777777" w:rsidR="00603C18" w:rsidRPr="0096746A" w:rsidRDefault="00603C18" w:rsidP="0096746A">
            <w:r w:rsidRPr="0096746A">
              <w:t xml:space="preserve">1. В изъявительном наклонении имеют </w:t>
            </w:r>
            <w:proofErr w:type="gramStart"/>
            <w:r w:rsidRPr="0096746A">
              <w:t>формы  всех</w:t>
            </w:r>
            <w:proofErr w:type="gramEnd"/>
            <w:r w:rsidRPr="0096746A">
              <w:t xml:space="preserve"> трех времен: читали – читают – будут читать</w:t>
            </w:r>
          </w:p>
          <w:p w14:paraId="22ED75D5" w14:textId="77777777" w:rsidR="00603C18" w:rsidRPr="0096746A" w:rsidRDefault="00603C18" w:rsidP="0096746A">
            <w:r w:rsidRPr="0096746A">
              <w:t xml:space="preserve">2. Образуют </w:t>
            </w:r>
            <w:r w:rsidR="0096746A">
              <w:t>сложные</w:t>
            </w:r>
            <w:r w:rsidRPr="0096746A">
              <w:t xml:space="preserve"> формы будущего времени: будут писать, строить</w:t>
            </w:r>
          </w:p>
          <w:p w14:paraId="0ACE3F67" w14:textId="77777777" w:rsidR="00603C18" w:rsidRPr="0096746A" w:rsidRDefault="00603C18" w:rsidP="0096746A">
            <w:r w:rsidRPr="0096746A">
              <w:t xml:space="preserve">3. От них </w:t>
            </w:r>
            <w:proofErr w:type="gramStart"/>
            <w:r w:rsidRPr="0096746A">
              <w:t>образуются  причастия</w:t>
            </w:r>
            <w:proofErr w:type="gramEnd"/>
            <w:r w:rsidRPr="0096746A">
              <w:t xml:space="preserve"> настоящего и прошедшего времени: читающий, читаемый – читавший, читанный  </w:t>
            </w:r>
          </w:p>
          <w:p w14:paraId="25630FC9" w14:textId="77777777" w:rsidR="00603C18" w:rsidRPr="0096746A" w:rsidRDefault="00603C18" w:rsidP="0096746A">
            <w:r w:rsidRPr="0096746A">
              <w:t>4. От них образуются деепричастия несовершенного вида: читая</w:t>
            </w:r>
          </w:p>
          <w:p w14:paraId="646162CA" w14:textId="77777777" w:rsidR="00603C18" w:rsidRPr="0096746A" w:rsidRDefault="00603C18" w:rsidP="0096746A">
            <w:r w:rsidRPr="0096746A">
              <w:t xml:space="preserve">5. Сочетаются с фазовыми глаголами: продолжал читать, начал рассказывать </w:t>
            </w:r>
          </w:p>
          <w:p w14:paraId="0717D83F" w14:textId="77777777" w:rsidR="00603C18" w:rsidRPr="0096746A" w:rsidRDefault="00603C18" w:rsidP="0096746A">
            <w:r w:rsidRPr="0096746A">
              <w:t>6. Сочетаются со словами:</w:t>
            </w:r>
          </w:p>
          <w:p w14:paraId="38CF9BD7" w14:textId="77777777" w:rsidR="00603C18" w:rsidRPr="0096746A" w:rsidRDefault="00603C18" w:rsidP="0096746A">
            <w:r w:rsidRPr="0096746A">
              <w:t>а) указывающими на длительность, повторяемость действия: долго, часами, постоянно читать, мечтать</w:t>
            </w:r>
          </w:p>
          <w:p w14:paraId="0F9A4E5E" w14:textId="77777777" w:rsidR="00603C18" w:rsidRPr="0096746A" w:rsidRDefault="00603C18" w:rsidP="0096746A">
            <w:r w:rsidRPr="0096746A">
              <w:t>б) имеющими модальное значение: напрасно надеяться, бесполезно доказывать</w:t>
            </w:r>
          </w:p>
        </w:tc>
      </w:tr>
    </w:tbl>
    <w:p w14:paraId="49F4BFFF" w14:textId="77777777" w:rsidR="00603C18" w:rsidRDefault="00603C18" w:rsidP="00603C18">
      <w:pPr>
        <w:jc w:val="center"/>
        <w:rPr>
          <w:b/>
        </w:rPr>
      </w:pPr>
    </w:p>
    <w:p w14:paraId="4D767E0A" w14:textId="77777777" w:rsidR="00EB6F66" w:rsidRDefault="00EB6F66" w:rsidP="00603C18">
      <w:pPr>
        <w:jc w:val="center"/>
        <w:rPr>
          <w:b/>
        </w:rPr>
      </w:pPr>
    </w:p>
    <w:p w14:paraId="55CE2EC2" w14:textId="77777777" w:rsidR="00EB6F66" w:rsidRDefault="00EB6F66" w:rsidP="00603C18">
      <w:pPr>
        <w:jc w:val="center"/>
        <w:rPr>
          <w:b/>
        </w:rPr>
      </w:pPr>
    </w:p>
    <w:p w14:paraId="61E49C3F" w14:textId="77777777" w:rsidR="00EB6F66" w:rsidRDefault="00EB6F66" w:rsidP="00603C18">
      <w:pPr>
        <w:jc w:val="center"/>
        <w:rPr>
          <w:b/>
        </w:rPr>
      </w:pPr>
    </w:p>
    <w:p w14:paraId="1A4AF993" w14:textId="77777777" w:rsidR="00603C18" w:rsidRPr="00EB6F66" w:rsidRDefault="00EB6F66" w:rsidP="00EB6F66">
      <w:pPr>
        <w:spacing w:line="360" w:lineRule="auto"/>
        <w:ind w:firstLine="709"/>
        <w:rPr>
          <w:sz w:val="28"/>
        </w:rPr>
      </w:pPr>
      <w:r w:rsidRPr="00EB6F66">
        <w:rPr>
          <w:sz w:val="28"/>
        </w:rPr>
        <w:lastRenderedPageBreak/>
        <w:t>2</w:t>
      </w:r>
      <w:r w:rsidR="00603C18" w:rsidRPr="00EB6F66">
        <w:rPr>
          <w:sz w:val="28"/>
        </w:rPr>
        <w:t>. Категория переходности – непереходности глагола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2410"/>
        <w:gridCol w:w="3260"/>
      </w:tblGrid>
      <w:tr w:rsidR="00603C18" w:rsidRPr="0096746A" w14:paraId="6D8CE5B8" w14:textId="77777777" w:rsidTr="00446091">
        <w:trPr>
          <w:cantSplit/>
          <w:trHeight w:val="375"/>
        </w:trPr>
        <w:tc>
          <w:tcPr>
            <w:tcW w:w="1242" w:type="dxa"/>
            <w:vMerge w:val="restart"/>
          </w:tcPr>
          <w:p w14:paraId="49554A54" w14:textId="77777777" w:rsidR="00603C18" w:rsidRPr="0096746A" w:rsidRDefault="00603C18" w:rsidP="0096746A">
            <w:pPr>
              <w:jc w:val="center"/>
            </w:pPr>
            <w:r w:rsidRPr="0096746A">
              <w:t>Глаголы</w:t>
            </w:r>
          </w:p>
        </w:tc>
        <w:tc>
          <w:tcPr>
            <w:tcW w:w="2977" w:type="dxa"/>
            <w:vMerge w:val="restart"/>
          </w:tcPr>
          <w:p w14:paraId="68114EC2" w14:textId="77777777" w:rsidR="00603C18" w:rsidRPr="0096746A" w:rsidRDefault="00603C18" w:rsidP="0096746A">
            <w:pPr>
              <w:jc w:val="center"/>
            </w:pPr>
          </w:p>
          <w:p w14:paraId="7B0744EF" w14:textId="77777777" w:rsidR="00603C18" w:rsidRPr="0096746A" w:rsidRDefault="00603C18" w:rsidP="0096746A">
            <w:pPr>
              <w:jc w:val="center"/>
            </w:pPr>
            <w:r w:rsidRPr="0096746A">
              <w:t>Значение</w:t>
            </w:r>
          </w:p>
        </w:tc>
        <w:tc>
          <w:tcPr>
            <w:tcW w:w="5670" w:type="dxa"/>
            <w:gridSpan w:val="2"/>
          </w:tcPr>
          <w:p w14:paraId="60EC8A92" w14:textId="77777777" w:rsidR="00603C18" w:rsidRPr="0096746A" w:rsidRDefault="00603C18" w:rsidP="0096746A">
            <w:pPr>
              <w:pStyle w:val="5"/>
              <w:rPr>
                <w:i w:val="0"/>
                <w:sz w:val="24"/>
                <w:szCs w:val="24"/>
              </w:rPr>
            </w:pPr>
            <w:r w:rsidRPr="0096746A">
              <w:rPr>
                <w:i w:val="0"/>
                <w:sz w:val="24"/>
                <w:szCs w:val="24"/>
              </w:rPr>
              <w:t>Средства выражения данной категории</w:t>
            </w:r>
          </w:p>
        </w:tc>
      </w:tr>
      <w:tr w:rsidR="00603C18" w:rsidRPr="0096746A" w14:paraId="5C0A8444" w14:textId="77777777" w:rsidTr="00446091">
        <w:trPr>
          <w:cantSplit/>
          <w:trHeight w:val="480"/>
        </w:trPr>
        <w:tc>
          <w:tcPr>
            <w:tcW w:w="1242" w:type="dxa"/>
            <w:vMerge/>
          </w:tcPr>
          <w:p w14:paraId="5155A626" w14:textId="77777777" w:rsidR="00603C18" w:rsidRPr="0096746A" w:rsidRDefault="00603C18" w:rsidP="0096746A"/>
        </w:tc>
        <w:tc>
          <w:tcPr>
            <w:tcW w:w="2977" w:type="dxa"/>
            <w:vMerge/>
          </w:tcPr>
          <w:p w14:paraId="5DD3E5A1" w14:textId="77777777" w:rsidR="00603C18" w:rsidRPr="0096746A" w:rsidRDefault="00603C18" w:rsidP="0096746A">
            <w:pPr>
              <w:jc w:val="center"/>
            </w:pPr>
          </w:p>
        </w:tc>
        <w:tc>
          <w:tcPr>
            <w:tcW w:w="2410" w:type="dxa"/>
          </w:tcPr>
          <w:p w14:paraId="251D4BEC" w14:textId="77777777" w:rsidR="00603C18" w:rsidRPr="0096746A" w:rsidRDefault="00603C18" w:rsidP="0096746A">
            <w:pPr>
              <w:jc w:val="center"/>
            </w:pPr>
            <w:proofErr w:type="spellStart"/>
            <w:r w:rsidRPr="0096746A">
              <w:t>Словообразователь</w:t>
            </w:r>
            <w:r w:rsidR="0096746A">
              <w:t>-</w:t>
            </w:r>
            <w:r w:rsidRPr="0096746A">
              <w:t>ные</w:t>
            </w:r>
            <w:proofErr w:type="spellEnd"/>
          </w:p>
        </w:tc>
        <w:tc>
          <w:tcPr>
            <w:tcW w:w="3260" w:type="dxa"/>
          </w:tcPr>
          <w:p w14:paraId="6FF66EEE" w14:textId="77777777" w:rsidR="00603C18" w:rsidRPr="0096746A" w:rsidRDefault="00603C18" w:rsidP="0096746A">
            <w:pPr>
              <w:jc w:val="center"/>
            </w:pPr>
            <w:r w:rsidRPr="0096746A">
              <w:t>Синтаксические</w:t>
            </w:r>
          </w:p>
        </w:tc>
      </w:tr>
      <w:tr w:rsidR="00603C18" w:rsidRPr="0096746A" w14:paraId="1E3B21AE" w14:textId="77777777" w:rsidTr="00446091">
        <w:tc>
          <w:tcPr>
            <w:tcW w:w="1242" w:type="dxa"/>
          </w:tcPr>
          <w:p w14:paraId="1A80FC72" w14:textId="77777777" w:rsidR="00603C18" w:rsidRPr="0096746A" w:rsidRDefault="0096746A" w:rsidP="0096746A">
            <w:pPr>
              <w:jc w:val="center"/>
            </w:pPr>
            <w:r w:rsidRPr="0096746A">
              <w:t>Непереходные</w:t>
            </w:r>
          </w:p>
        </w:tc>
        <w:tc>
          <w:tcPr>
            <w:tcW w:w="2977" w:type="dxa"/>
          </w:tcPr>
          <w:p w14:paraId="61616FCA" w14:textId="77777777" w:rsidR="00603C18" w:rsidRPr="0096746A" w:rsidRDefault="00603C18" w:rsidP="0096746A">
            <w:r w:rsidRPr="0096746A">
              <w:t>Общее значение</w:t>
            </w:r>
          </w:p>
          <w:p w14:paraId="720A7212" w14:textId="77777777" w:rsidR="00603C18" w:rsidRPr="0096746A" w:rsidRDefault="00603C18" w:rsidP="0096746A">
            <w:r w:rsidRPr="0096746A">
              <w:t>Обозначают действие, не переходящее на прямой объект</w:t>
            </w:r>
          </w:p>
          <w:p w14:paraId="15C706A4" w14:textId="77777777" w:rsidR="00603C18" w:rsidRPr="0096746A" w:rsidRDefault="00603C18" w:rsidP="0096746A">
            <w:pPr>
              <w:pStyle w:val="5"/>
              <w:jc w:val="both"/>
              <w:rPr>
                <w:i w:val="0"/>
                <w:sz w:val="24"/>
                <w:szCs w:val="24"/>
              </w:rPr>
            </w:pPr>
            <w:r w:rsidRPr="0096746A">
              <w:rPr>
                <w:i w:val="0"/>
                <w:sz w:val="24"/>
                <w:szCs w:val="24"/>
              </w:rPr>
              <w:t>Частные значения</w:t>
            </w:r>
          </w:p>
          <w:p w14:paraId="0F567CDA" w14:textId="77777777" w:rsidR="00603C18" w:rsidRPr="0096746A" w:rsidRDefault="00603C18" w:rsidP="0096746A">
            <w:r w:rsidRPr="0096746A">
              <w:t xml:space="preserve"> Непереходные глаголы могут обозначать:</w:t>
            </w:r>
          </w:p>
          <w:p w14:paraId="04005E50" w14:textId="77777777" w:rsidR="00603C18" w:rsidRPr="0096746A" w:rsidRDefault="00603C18" w:rsidP="0096746A">
            <w:r w:rsidRPr="0096746A">
              <w:t>1) физические и психические состояния: спать, заболеть, тосковать, радоваться, беспокоиться</w:t>
            </w:r>
          </w:p>
          <w:p w14:paraId="1D2ECF7F" w14:textId="77777777" w:rsidR="00603C18" w:rsidRPr="0096746A" w:rsidRDefault="00603C18" w:rsidP="0096746A">
            <w:r w:rsidRPr="0096746A">
              <w:t>2) движение: идти, плыть, помчаться</w:t>
            </w:r>
          </w:p>
          <w:p w14:paraId="27DB09F7" w14:textId="77777777" w:rsidR="00603C18" w:rsidRPr="0096746A" w:rsidRDefault="00603C18" w:rsidP="0096746A">
            <w:r w:rsidRPr="0096746A">
              <w:t>3) существование: жить, быть, обитать</w:t>
            </w:r>
          </w:p>
          <w:p w14:paraId="1919FF81" w14:textId="77777777" w:rsidR="00603C18" w:rsidRPr="0096746A" w:rsidRDefault="00603C18" w:rsidP="0096746A">
            <w:r w:rsidRPr="0096746A">
              <w:t>4) положение в пространстве: стоять, сидеть, лежать</w:t>
            </w:r>
          </w:p>
          <w:p w14:paraId="156BC93D" w14:textId="77777777" w:rsidR="00603C18" w:rsidRPr="0096746A" w:rsidRDefault="00603C18" w:rsidP="0096746A">
            <w:r w:rsidRPr="0096746A">
              <w:t>5) выявление и становление признака: расти, краснеть, растаять</w:t>
            </w:r>
          </w:p>
          <w:p w14:paraId="6313E6AD" w14:textId="77777777" w:rsidR="00603C18" w:rsidRPr="0096746A" w:rsidRDefault="00603C18" w:rsidP="0096746A">
            <w:pPr>
              <w:rPr>
                <w:u w:val="single"/>
              </w:rPr>
            </w:pPr>
            <w:r w:rsidRPr="0096746A">
              <w:t>6) профессиональные или непрофессиональные занятия: плотничать, учительствовать, мудрствовать</w:t>
            </w:r>
          </w:p>
        </w:tc>
        <w:tc>
          <w:tcPr>
            <w:tcW w:w="2410" w:type="dxa"/>
          </w:tcPr>
          <w:p w14:paraId="0D85598F" w14:textId="77777777" w:rsidR="00603C18" w:rsidRPr="0096746A" w:rsidRDefault="00603C18" w:rsidP="0096746A">
            <w:r w:rsidRPr="0096746A">
              <w:t xml:space="preserve">1. Суффиксы   </w:t>
            </w:r>
          </w:p>
          <w:p w14:paraId="4FC98D34" w14:textId="77777777" w:rsidR="00603C18" w:rsidRPr="0096746A" w:rsidRDefault="00603C18" w:rsidP="0096746A">
            <w:r w:rsidRPr="0096746A">
              <w:t>-е-, -</w:t>
            </w:r>
            <w:proofErr w:type="spellStart"/>
            <w:r w:rsidRPr="0096746A">
              <w:t>нича</w:t>
            </w:r>
            <w:proofErr w:type="spellEnd"/>
            <w:r w:rsidRPr="0096746A">
              <w:t>-, -</w:t>
            </w:r>
            <w:proofErr w:type="spellStart"/>
            <w:r w:rsidRPr="0096746A">
              <w:t>ствова</w:t>
            </w:r>
            <w:proofErr w:type="spellEnd"/>
            <w:r w:rsidRPr="0096746A">
              <w:t>-</w:t>
            </w:r>
          </w:p>
          <w:p w14:paraId="023ADDF5" w14:textId="77777777" w:rsidR="00603C18" w:rsidRPr="0096746A" w:rsidRDefault="00603C18" w:rsidP="0096746A">
            <w:r w:rsidRPr="0096746A">
              <w:t>в отыменных глаголах: чернеть, слесарничать, свирепствовать</w:t>
            </w:r>
          </w:p>
          <w:p w14:paraId="2761C038" w14:textId="77777777" w:rsidR="00603C18" w:rsidRPr="0096746A" w:rsidRDefault="00603C18" w:rsidP="0096746A">
            <w:r w:rsidRPr="0096746A">
              <w:t xml:space="preserve">2. Постфикс </w:t>
            </w:r>
          </w:p>
          <w:p w14:paraId="6C17F15F" w14:textId="77777777" w:rsidR="00603C18" w:rsidRPr="0096746A" w:rsidRDefault="00603C18" w:rsidP="0096746A">
            <w:r w:rsidRPr="0096746A">
              <w:t>-</w:t>
            </w:r>
            <w:proofErr w:type="spellStart"/>
            <w:r w:rsidRPr="0096746A">
              <w:t>ся</w:t>
            </w:r>
            <w:proofErr w:type="spellEnd"/>
            <w:r w:rsidRPr="0096746A">
              <w:t>: смотреться, строиться</w:t>
            </w:r>
          </w:p>
        </w:tc>
        <w:tc>
          <w:tcPr>
            <w:tcW w:w="3260" w:type="dxa"/>
          </w:tcPr>
          <w:p w14:paraId="6D93AFDC" w14:textId="77777777" w:rsidR="00603C18" w:rsidRPr="0096746A" w:rsidRDefault="00603C18" w:rsidP="00446091">
            <w:r w:rsidRPr="0096746A">
              <w:t>Отсутствие прямого дополнения</w:t>
            </w:r>
          </w:p>
          <w:p w14:paraId="55CE8FEB" w14:textId="77777777" w:rsidR="00603C18" w:rsidRPr="0096746A" w:rsidRDefault="00603C18" w:rsidP="00446091">
            <w:r w:rsidRPr="0096746A">
              <w:t>Если зимнее небо звездами горит</w:t>
            </w:r>
          </w:p>
          <w:p w14:paraId="70741418" w14:textId="77777777" w:rsidR="00603C18" w:rsidRPr="0096746A" w:rsidRDefault="00603C18" w:rsidP="00446091">
            <w:r w:rsidRPr="0096746A">
              <w:t>И мечтательно светит луна,</w:t>
            </w:r>
          </w:p>
          <w:p w14:paraId="3033C1E0" w14:textId="77777777" w:rsidR="00603C18" w:rsidRPr="0096746A" w:rsidRDefault="00603C18" w:rsidP="0096746A">
            <w:r w:rsidRPr="0096746A">
              <w:t xml:space="preserve">Предо мною твой </w:t>
            </w:r>
            <w:r w:rsidR="0096746A">
              <w:t xml:space="preserve">образ </w:t>
            </w:r>
            <w:r w:rsidRPr="0096746A">
              <w:t>дивный скользит,</w:t>
            </w:r>
          </w:p>
          <w:p w14:paraId="4CA16A3E" w14:textId="77777777" w:rsidR="0096746A" w:rsidRDefault="00603C18" w:rsidP="0096746A">
            <w:r w:rsidRPr="0096746A">
              <w:t>Словно ты из лучей создана</w:t>
            </w:r>
            <w:r w:rsidR="0096746A">
              <w:t>.</w:t>
            </w:r>
          </w:p>
          <w:p w14:paraId="6775AB61" w14:textId="77777777" w:rsidR="00603C18" w:rsidRPr="0096746A" w:rsidRDefault="00603C18" w:rsidP="0096746A">
            <w:pPr>
              <w:jc w:val="right"/>
            </w:pPr>
            <w:r w:rsidRPr="0096746A">
              <w:t>(А. А. Фет)</w:t>
            </w:r>
          </w:p>
          <w:p w14:paraId="283CA6CB" w14:textId="77777777" w:rsidR="00603C18" w:rsidRPr="0096746A" w:rsidRDefault="00603C18" w:rsidP="0096746A">
            <w:r w:rsidRPr="0096746A">
              <w:t>Блещут темные одежды.</w:t>
            </w:r>
          </w:p>
          <w:p w14:paraId="39D78B92" w14:textId="77777777" w:rsidR="00603C18" w:rsidRPr="0096746A" w:rsidRDefault="00603C18" w:rsidP="0096746A">
            <w:r w:rsidRPr="0096746A">
              <w:t>Плещет темный плат.</w:t>
            </w:r>
          </w:p>
          <w:p w14:paraId="1D122101" w14:textId="77777777" w:rsidR="00603C18" w:rsidRPr="0096746A" w:rsidRDefault="00603C18" w:rsidP="0096746A">
            <w:r w:rsidRPr="0096746A">
              <w:t>Сквозь опущенные вежды</w:t>
            </w:r>
          </w:p>
          <w:p w14:paraId="5B88E958" w14:textId="77777777" w:rsidR="00603C18" w:rsidRPr="0096746A" w:rsidRDefault="00603C18" w:rsidP="0096746A">
            <w:r w:rsidRPr="0096746A">
              <w:t>Искрится закат</w:t>
            </w:r>
            <w:r w:rsidR="0096746A">
              <w:t>.</w:t>
            </w:r>
          </w:p>
          <w:p w14:paraId="2E6CC7D6" w14:textId="77777777" w:rsidR="00603C18" w:rsidRPr="0096746A" w:rsidRDefault="00603C18" w:rsidP="0096746A">
            <w:pPr>
              <w:jc w:val="right"/>
            </w:pPr>
            <w:r w:rsidRPr="0096746A">
              <w:t>(А. Белый)</w:t>
            </w:r>
          </w:p>
        </w:tc>
      </w:tr>
      <w:tr w:rsidR="00603C18" w:rsidRPr="0096746A" w14:paraId="5CE9CA6D" w14:textId="77777777" w:rsidTr="00446091">
        <w:tc>
          <w:tcPr>
            <w:tcW w:w="1242" w:type="dxa"/>
          </w:tcPr>
          <w:p w14:paraId="5D87C7E2" w14:textId="77777777" w:rsidR="00603C18" w:rsidRPr="0096746A" w:rsidRDefault="0096746A" w:rsidP="0096746A">
            <w:pPr>
              <w:jc w:val="center"/>
            </w:pPr>
            <w:proofErr w:type="gramStart"/>
            <w:r>
              <w:t>Переход-</w:t>
            </w:r>
            <w:proofErr w:type="spellStart"/>
            <w:r>
              <w:t>ные</w:t>
            </w:r>
            <w:proofErr w:type="spellEnd"/>
            <w:proofErr w:type="gramEnd"/>
          </w:p>
          <w:p w14:paraId="3D0C015E" w14:textId="77777777" w:rsidR="00603C18" w:rsidRPr="0096746A" w:rsidRDefault="00603C18" w:rsidP="0096746A">
            <w:pPr>
              <w:jc w:val="center"/>
            </w:pPr>
          </w:p>
        </w:tc>
        <w:tc>
          <w:tcPr>
            <w:tcW w:w="2977" w:type="dxa"/>
          </w:tcPr>
          <w:p w14:paraId="109D4BF1" w14:textId="77777777" w:rsidR="00603C18" w:rsidRPr="0096746A" w:rsidRDefault="00603C18" w:rsidP="0096746A">
            <w:pPr>
              <w:pStyle w:val="5"/>
              <w:jc w:val="both"/>
              <w:rPr>
                <w:i w:val="0"/>
                <w:sz w:val="24"/>
                <w:szCs w:val="24"/>
              </w:rPr>
            </w:pPr>
            <w:r w:rsidRPr="0096746A">
              <w:rPr>
                <w:i w:val="0"/>
                <w:sz w:val="24"/>
                <w:szCs w:val="24"/>
              </w:rPr>
              <w:t>Общее значение</w:t>
            </w:r>
          </w:p>
          <w:p w14:paraId="7D771964" w14:textId="77777777" w:rsidR="00603C18" w:rsidRPr="0096746A" w:rsidRDefault="00603C18" w:rsidP="0096746A">
            <w:pPr>
              <w:pStyle w:val="ab"/>
              <w:rPr>
                <w:sz w:val="24"/>
                <w:szCs w:val="24"/>
              </w:rPr>
            </w:pPr>
            <w:r w:rsidRPr="0096746A">
              <w:rPr>
                <w:sz w:val="24"/>
                <w:szCs w:val="24"/>
              </w:rPr>
              <w:t>Обозначают действие, переходящее на прямой объект</w:t>
            </w:r>
          </w:p>
          <w:p w14:paraId="5D15FE0C" w14:textId="77777777" w:rsidR="00603C18" w:rsidRPr="0096746A" w:rsidRDefault="00603C18" w:rsidP="0096746A">
            <w:pPr>
              <w:pStyle w:val="5"/>
              <w:jc w:val="both"/>
              <w:rPr>
                <w:i w:val="0"/>
                <w:sz w:val="24"/>
                <w:szCs w:val="24"/>
              </w:rPr>
            </w:pPr>
            <w:r w:rsidRPr="0096746A">
              <w:rPr>
                <w:i w:val="0"/>
                <w:sz w:val="24"/>
                <w:szCs w:val="24"/>
              </w:rPr>
              <w:t>Частные значения</w:t>
            </w:r>
          </w:p>
          <w:p w14:paraId="2FC001C7" w14:textId="77777777" w:rsidR="00603C18" w:rsidRPr="0096746A" w:rsidRDefault="00603C18" w:rsidP="0096746A">
            <w:r w:rsidRPr="0096746A">
              <w:t>Переходные глаголы могут обозначать:</w:t>
            </w:r>
          </w:p>
          <w:p w14:paraId="74110CF3" w14:textId="77777777" w:rsidR="00603C18" w:rsidRPr="0096746A" w:rsidRDefault="00603C18" w:rsidP="0096746A">
            <w:r w:rsidRPr="0096746A">
              <w:t>1) процесс созидания объекта: построить дом, шить платье, испечь пирог</w:t>
            </w:r>
          </w:p>
          <w:p w14:paraId="4D2AC86D" w14:textId="77777777" w:rsidR="00603C18" w:rsidRPr="0096746A" w:rsidRDefault="00603C18" w:rsidP="0096746A">
            <w:r w:rsidRPr="0096746A">
              <w:t>2) изменение объекта: белить потолок, распилить дрова</w:t>
            </w:r>
          </w:p>
          <w:p w14:paraId="7D57EB11" w14:textId="77777777" w:rsidR="00603C18" w:rsidRPr="0096746A" w:rsidRDefault="00603C18" w:rsidP="0096746A">
            <w:r w:rsidRPr="0096746A">
              <w:t>3) уничтожение объекта: бить посуду, сжечь рукопись</w:t>
            </w:r>
          </w:p>
          <w:p w14:paraId="30E1D37A" w14:textId="77777777" w:rsidR="00603C18" w:rsidRPr="0096746A" w:rsidRDefault="00603C18" w:rsidP="0096746A">
            <w:r w:rsidRPr="0096746A">
              <w:t>4) воздействие на объект, не производящее в нем никаких изменений: читать газету</w:t>
            </w:r>
          </w:p>
          <w:p w14:paraId="627AC32A" w14:textId="77777777" w:rsidR="00603C18" w:rsidRPr="0096746A" w:rsidRDefault="00603C18" w:rsidP="0096746A">
            <w:r w:rsidRPr="0096746A">
              <w:t xml:space="preserve">5) чувственные </w:t>
            </w:r>
            <w:r w:rsidRPr="0096746A">
              <w:lastRenderedPageBreak/>
              <w:t>восприятия: слушать музыку, испытывать боль</w:t>
            </w:r>
          </w:p>
          <w:p w14:paraId="1A9E05EA" w14:textId="77777777" w:rsidR="00603C18" w:rsidRPr="0096746A" w:rsidRDefault="00603C18" w:rsidP="0096746A">
            <w:r w:rsidRPr="0096746A">
              <w:t>6) отношение к кому-чему-либо: любить дочь, уважать друга, презирать трусость</w:t>
            </w:r>
          </w:p>
        </w:tc>
        <w:tc>
          <w:tcPr>
            <w:tcW w:w="2410" w:type="dxa"/>
          </w:tcPr>
          <w:p w14:paraId="3B55ABD0" w14:textId="77777777" w:rsidR="0096746A" w:rsidRDefault="00603C18" w:rsidP="0096746A">
            <w:pPr>
              <w:jc w:val="center"/>
            </w:pPr>
            <w:r w:rsidRPr="0096746A">
              <w:lastRenderedPageBreak/>
              <w:t xml:space="preserve">Суффикс-и-    </w:t>
            </w:r>
          </w:p>
          <w:p w14:paraId="60AD212E" w14:textId="77777777" w:rsidR="00603C18" w:rsidRPr="0096746A" w:rsidRDefault="00603C18" w:rsidP="0096746A">
            <w:pPr>
              <w:jc w:val="center"/>
            </w:pPr>
            <w:r w:rsidRPr="0096746A">
              <w:t>в отыменных глаголах: белить, золотить</w:t>
            </w:r>
          </w:p>
        </w:tc>
        <w:tc>
          <w:tcPr>
            <w:tcW w:w="3260" w:type="dxa"/>
          </w:tcPr>
          <w:p w14:paraId="6CDEBAA6" w14:textId="77777777" w:rsidR="00603C18" w:rsidRPr="0096746A" w:rsidRDefault="00603C18" w:rsidP="002E02AE">
            <w:r w:rsidRPr="0096746A">
              <w:t>Наличие прямого дополнения</w:t>
            </w:r>
          </w:p>
          <w:p w14:paraId="37AB6372" w14:textId="77777777" w:rsidR="00603C18" w:rsidRPr="0096746A" w:rsidRDefault="00603C18" w:rsidP="002E02AE">
            <w:pPr>
              <w:rPr>
                <w:u w:val="dash"/>
              </w:rPr>
            </w:pPr>
            <w:r w:rsidRPr="0096746A">
              <w:t xml:space="preserve">Еще не раз Вы вспомните </w:t>
            </w:r>
            <w:r w:rsidRPr="0096746A">
              <w:rPr>
                <w:u w:val="dash"/>
              </w:rPr>
              <w:t>меня</w:t>
            </w:r>
          </w:p>
          <w:p w14:paraId="4512F10B" w14:textId="77777777" w:rsidR="00603C18" w:rsidRPr="0096746A" w:rsidRDefault="00603C18" w:rsidP="002E02AE">
            <w:pPr>
              <w:pStyle w:val="34"/>
              <w:spacing w:after="0"/>
              <w:jc w:val="left"/>
              <w:rPr>
                <w:sz w:val="24"/>
                <w:szCs w:val="24"/>
              </w:rPr>
            </w:pPr>
            <w:r w:rsidRPr="0096746A">
              <w:rPr>
                <w:sz w:val="24"/>
                <w:szCs w:val="24"/>
              </w:rPr>
              <w:t xml:space="preserve">И весь мой </w:t>
            </w:r>
            <w:r w:rsidRPr="0096746A">
              <w:rPr>
                <w:sz w:val="24"/>
                <w:szCs w:val="24"/>
                <w:u w:val="dash"/>
              </w:rPr>
              <w:t>мир</w:t>
            </w:r>
            <w:r w:rsidRPr="0096746A">
              <w:rPr>
                <w:sz w:val="24"/>
                <w:szCs w:val="24"/>
              </w:rPr>
              <w:t xml:space="preserve">, волнующий и странный…  </w:t>
            </w:r>
          </w:p>
          <w:p w14:paraId="02B60AAB" w14:textId="77777777" w:rsidR="00603C18" w:rsidRPr="0096746A" w:rsidRDefault="00603C18" w:rsidP="002E02AE">
            <w:pPr>
              <w:pStyle w:val="34"/>
              <w:spacing w:after="0"/>
              <w:jc w:val="right"/>
              <w:rPr>
                <w:sz w:val="24"/>
                <w:szCs w:val="24"/>
              </w:rPr>
            </w:pPr>
            <w:r w:rsidRPr="0096746A">
              <w:rPr>
                <w:sz w:val="24"/>
                <w:szCs w:val="24"/>
              </w:rPr>
              <w:t xml:space="preserve"> (Н. С. Гумилев)</w:t>
            </w:r>
          </w:p>
          <w:p w14:paraId="1CC3E32B" w14:textId="77777777" w:rsidR="00603C18" w:rsidRPr="0096746A" w:rsidRDefault="00603C18" w:rsidP="002E02AE">
            <w:pPr>
              <w:pStyle w:val="34"/>
              <w:spacing w:after="0"/>
              <w:jc w:val="left"/>
              <w:rPr>
                <w:sz w:val="24"/>
                <w:szCs w:val="24"/>
              </w:rPr>
            </w:pPr>
            <w:r w:rsidRPr="0096746A">
              <w:rPr>
                <w:sz w:val="24"/>
                <w:szCs w:val="24"/>
              </w:rPr>
              <w:t xml:space="preserve">Осквернили пречистое </w:t>
            </w:r>
            <w:r w:rsidRPr="0096746A">
              <w:rPr>
                <w:sz w:val="24"/>
                <w:szCs w:val="24"/>
                <w:u w:val="dash"/>
              </w:rPr>
              <w:t>слово</w:t>
            </w:r>
            <w:r w:rsidRPr="0096746A">
              <w:rPr>
                <w:sz w:val="24"/>
                <w:szCs w:val="24"/>
              </w:rPr>
              <w:t>,</w:t>
            </w:r>
          </w:p>
          <w:p w14:paraId="21EEA013" w14:textId="77777777" w:rsidR="00603C18" w:rsidRPr="0096746A" w:rsidRDefault="00603C18" w:rsidP="002E02AE">
            <w:r w:rsidRPr="0096746A">
              <w:t xml:space="preserve">Растоптали священный </w:t>
            </w:r>
            <w:r w:rsidRPr="0096746A">
              <w:rPr>
                <w:u w:val="dash"/>
              </w:rPr>
              <w:t>глагол</w:t>
            </w:r>
            <w:r w:rsidRPr="0096746A">
              <w:t>,</w:t>
            </w:r>
          </w:p>
          <w:p w14:paraId="5A7FACE7" w14:textId="77777777" w:rsidR="002E02AE" w:rsidRDefault="00603C18" w:rsidP="002E02AE">
            <w:r w:rsidRPr="0096746A">
              <w:t>Чтоб с сиделками тридцать седьмого</w:t>
            </w:r>
          </w:p>
          <w:p w14:paraId="6F18F601" w14:textId="77777777" w:rsidR="00603C18" w:rsidRDefault="00603C18" w:rsidP="002E02AE">
            <w:pPr>
              <w:rPr>
                <w:u w:val="dash"/>
              </w:rPr>
            </w:pPr>
            <w:r w:rsidRPr="0096746A">
              <w:t xml:space="preserve">Мыла я окровавленный </w:t>
            </w:r>
            <w:r w:rsidRPr="0096746A">
              <w:rPr>
                <w:u w:val="dash"/>
              </w:rPr>
              <w:t>пол</w:t>
            </w:r>
            <w:r w:rsidR="002E02AE">
              <w:rPr>
                <w:u w:val="dash"/>
              </w:rPr>
              <w:t>.</w:t>
            </w:r>
          </w:p>
          <w:p w14:paraId="2BA26745" w14:textId="77777777" w:rsidR="00603C18" w:rsidRPr="0096746A" w:rsidRDefault="00603C18" w:rsidP="002E02AE">
            <w:pPr>
              <w:pStyle w:val="34"/>
              <w:spacing w:after="0"/>
              <w:jc w:val="right"/>
              <w:rPr>
                <w:sz w:val="24"/>
                <w:szCs w:val="24"/>
              </w:rPr>
            </w:pPr>
            <w:r w:rsidRPr="0096746A">
              <w:rPr>
                <w:sz w:val="24"/>
                <w:szCs w:val="24"/>
              </w:rPr>
              <w:t xml:space="preserve"> (А. А. Ахматова)</w:t>
            </w:r>
          </w:p>
          <w:p w14:paraId="106092EB" w14:textId="77777777" w:rsidR="002E02AE" w:rsidRDefault="00603C18" w:rsidP="002E02AE">
            <w:r w:rsidRPr="0096746A">
              <w:t xml:space="preserve">На заре ты </w:t>
            </w:r>
            <w:r w:rsidRPr="0096746A">
              <w:rPr>
                <w:u w:val="dash"/>
              </w:rPr>
              <w:t>ее</w:t>
            </w:r>
            <w:r w:rsidRPr="0096746A">
              <w:t xml:space="preserve"> не буди…</w:t>
            </w:r>
          </w:p>
          <w:p w14:paraId="63F0F478" w14:textId="77777777" w:rsidR="00603C18" w:rsidRPr="0096746A" w:rsidRDefault="00603C18" w:rsidP="002E02AE">
            <w:pPr>
              <w:jc w:val="right"/>
            </w:pPr>
            <w:r w:rsidRPr="0096746A">
              <w:t>(А. А. Фет)</w:t>
            </w:r>
          </w:p>
          <w:p w14:paraId="2DDF9B27" w14:textId="77777777" w:rsidR="00603C18" w:rsidRPr="0096746A" w:rsidRDefault="00603C18" w:rsidP="002E02AE">
            <w:r w:rsidRPr="0096746A">
              <w:t xml:space="preserve">Не ты ли </w:t>
            </w:r>
            <w:r w:rsidRPr="0096746A">
              <w:rPr>
                <w:u w:val="dash"/>
              </w:rPr>
              <w:t>душу</w:t>
            </w:r>
            <w:r w:rsidRPr="0096746A">
              <w:t xml:space="preserve"> оживишь?</w:t>
            </w:r>
          </w:p>
          <w:p w14:paraId="764FEECC" w14:textId="77777777" w:rsidR="002E02AE" w:rsidRDefault="00603C18" w:rsidP="002E02AE">
            <w:r w:rsidRPr="0096746A">
              <w:t xml:space="preserve">Не ты ли ей откроешь </w:t>
            </w:r>
            <w:r w:rsidRPr="0096746A">
              <w:rPr>
                <w:u w:val="dash"/>
              </w:rPr>
              <w:t>тайны</w:t>
            </w:r>
            <w:r w:rsidRPr="0096746A">
              <w:t>?</w:t>
            </w:r>
          </w:p>
          <w:p w14:paraId="7388FAD2" w14:textId="77777777" w:rsidR="00603C18" w:rsidRPr="0096746A" w:rsidRDefault="00603C18" w:rsidP="002E02AE">
            <w:r w:rsidRPr="0096746A">
              <w:t xml:space="preserve">Не ты ли </w:t>
            </w:r>
            <w:r w:rsidRPr="0096746A">
              <w:rPr>
                <w:u w:val="dash"/>
              </w:rPr>
              <w:t>песни</w:t>
            </w:r>
            <w:r w:rsidRPr="0096746A">
              <w:t xml:space="preserve"> окрылишь,</w:t>
            </w:r>
          </w:p>
          <w:p w14:paraId="690B4E16" w14:textId="77777777" w:rsidR="00603C18" w:rsidRPr="0096746A" w:rsidRDefault="00603C18" w:rsidP="002E02AE">
            <w:r w:rsidRPr="0096746A">
              <w:t xml:space="preserve">Что так безумны, так </w:t>
            </w:r>
            <w:r w:rsidRPr="0096746A">
              <w:lastRenderedPageBreak/>
              <w:t>случайны?..</w:t>
            </w:r>
          </w:p>
          <w:p w14:paraId="71BF8F4F" w14:textId="77777777" w:rsidR="00603C18" w:rsidRPr="0096746A" w:rsidRDefault="00603C18" w:rsidP="002E02AE">
            <w:pPr>
              <w:jc w:val="right"/>
            </w:pPr>
            <w:r w:rsidRPr="0096746A">
              <w:t>(А. А. Блок)</w:t>
            </w:r>
          </w:p>
        </w:tc>
      </w:tr>
    </w:tbl>
    <w:p w14:paraId="100793D6" w14:textId="77777777" w:rsidR="00603C18" w:rsidRDefault="00603C18" w:rsidP="00603C18"/>
    <w:p w14:paraId="0DBF4339" w14:textId="77777777" w:rsidR="00446091" w:rsidRPr="00EB6F66" w:rsidRDefault="00EB6F66" w:rsidP="00EB6F66">
      <w:pPr>
        <w:spacing w:line="360" w:lineRule="auto"/>
        <w:ind w:firstLine="709"/>
        <w:rPr>
          <w:sz w:val="28"/>
        </w:rPr>
      </w:pPr>
      <w:r w:rsidRPr="00EB6F66">
        <w:rPr>
          <w:sz w:val="28"/>
        </w:rPr>
        <w:t>3.</w:t>
      </w:r>
      <w:r w:rsidR="00446091" w:rsidRPr="00EB6F66">
        <w:rPr>
          <w:sz w:val="28"/>
        </w:rPr>
        <w:t xml:space="preserve"> Категория залога глагола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446091" w:rsidRPr="00446091" w14:paraId="7C2106F1" w14:textId="77777777" w:rsidTr="00446091">
        <w:trPr>
          <w:cantSplit/>
          <w:trHeight w:val="480"/>
        </w:trPr>
        <w:tc>
          <w:tcPr>
            <w:tcW w:w="4873" w:type="dxa"/>
          </w:tcPr>
          <w:p w14:paraId="7D82AA4F" w14:textId="77777777" w:rsidR="00446091" w:rsidRPr="00446091" w:rsidRDefault="00446091" w:rsidP="00446091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446091">
              <w:rPr>
                <w:b w:val="0"/>
                <w:i w:val="0"/>
                <w:sz w:val="24"/>
                <w:szCs w:val="24"/>
              </w:rPr>
              <w:t>Действительный залог</w:t>
            </w:r>
          </w:p>
        </w:tc>
        <w:tc>
          <w:tcPr>
            <w:tcW w:w="4874" w:type="dxa"/>
          </w:tcPr>
          <w:p w14:paraId="18CC9947" w14:textId="77777777" w:rsidR="00446091" w:rsidRPr="00446091" w:rsidRDefault="00446091" w:rsidP="00446091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446091">
              <w:rPr>
                <w:b w:val="0"/>
                <w:i w:val="0"/>
                <w:sz w:val="24"/>
                <w:szCs w:val="24"/>
              </w:rPr>
              <w:t>Страдательный залог</w:t>
            </w:r>
          </w:p>
        </w:tc>
      </w:tr>
      <w:tr w:rsidR="00446091" w:rsidRPr="00446091" w14:paraId="11898765" w14:textId="77777777" w:rsidTr="00446091">
        <w:trPr>
          <w:cantSplit/>
          <w:trHeight w:val="2250"/>
        </w:trPr>
        <w:tc>
          <w:tcPr>
            <w:tcW w:w="4873" w:type="dxa"/>
          </w:tcPr>
          <w:p w14:paraId="1A1436B3" w14:textId="77777777" w:rsidR="00446091" w:rsidRDefault="00446091" w:rsidP="00446091">
            <w:r w:rsidRPr="00446091">
              <w:t>Глаголы действительного залога называют действие, производимое субъектом (используются в активных конструкциях):</w:t>
            </w:r>
          </w:p>
          <w:p w14:paraId="14834147" w14:textId="77777777" w:rsidR="00446091" w:rsidRDefault="00446091" w:rsidP="00446091"/>
          <w:p w14:paraId="0A6C08E1" w14:textId="77777777" w:rsidR="00446091" w:rsidRPr="00446091" w:rsidRDefault="00446091" w:rsidP="00446091">
            <w:r w:rsidRPr="00446091">
              <w:t xml:space="preserve">Тихий снег засыплет грусть и горе… </w:t>
            </w:r>
          </w:p>
          <w:p w14:paraId="6D9D492C" w14:textId="77777777" w:rsidR="00446091" w:rsidRPr="00446091" w:rsidRDefault="00446091" w:rsidP="00446091">
            <w:pPr>
              <w:jc w:val="right"/>
            </w:pPr>
            <w:r w:rsidRPr="00446091">
              <w:t xml:space="preserve"> (Н. </w:t>
            </w:r>
            <w:r w:rsidRPr="00446091">
              <w:rPr>
                <w:lang w:val="en-US"/>
              </w:rPr>
              <w:t>C</w:t>
            </w:r>
            <w:r w:rsidRPr="00446091">
              <w:t>. Гумилев)</w:t>
            </w:r>
          </w:p>
          <w:p w14:paraId="460D07FB" w14:textId="77777777" w:rsidR="00446091" w:rsidRDefault="00446091" w:rsidP="00446091">
            <w:r>
              <w:t>Обещал, что скоро сам приедет...</w:t>
            </w:r>
          </w:p>
          <w:p w14:paraId="7CF810B5" w14:textId="77777777" w:rsidR="00446091" w:rsidRPr="00446091" w:rsidRDefault="00446091" w:rsidP="00446091">
            <w:pPr>
              <w:jc w:val="right"/>
            </w:pPr>
            <w:r>
              <w:t>(А. А. Ахматова)</w:t>
            </w:r>
          </w:p>
        </w:tc>
        <w:tc>
          <w:tcPr>
            <w:tcW w:w="4874" w:type="dxa"/>
          </w:tcPr>
          <w:p w14:paraId="53A5D881" w14:textId="77777777" w:rsidR="00446091" w:rsidRPr="00446091" w:rsidRDefault="00446091" w:rsidP="00446091">
            <w:r w:rsidRPr="00446091">
              <w:t xml:space="preserve">Глаголы страдательного залога обозначают испытываемое объектом действие (используются в пассивных конструкциях): </w:t>
            </w:r>
          </w:p>
          <w:p w14:paraId="1C6FA44F" w14:textId="77777777" w:rsidR="00446091" w:rsidRDefault="00446091" w:rsidP="00446091"/>
          <w:p w14:paraId="01FF1D34" w14:textId="77777777" w:rsidR="00446091" w:rsidRPr="00446091" w:rsidRDefault="00446091" w:rsidP="00446091">
            <w:r w:rsidRPr="00446091">
              <w:t>Только бы скорей дорогу к раю</w:t>
            </w:r>
          </w:p>
          <w:p w14:paraId="331017B4" w14:textId="77777777" w:rsidR="00446091" w:rsidRPr="00446091" w:rsidRDefault="00446091" w:rsidP="00446091">
            <w:r w:rsidRPr="00446091">
              <w:t xml:space="preserve">Милым, хрупким снегом замело </w:t>
            </w:r>
          </w:p>
          <w:p w14:paraId="0B6A16A2" w14:textId="77777777" w:rsidR="00446091" w:rsidRPr="00446091" w:rsidRDefault="00446091" w:rsidP="00446091">
            <w:pPr>
              <w:jc w:val="right"/>
            </w:pPr>
            <w:r w:rsidRPr="00446091">
              <w:t xml:space="preserve"> (Н. С. Гумилев)</w:t>
            </w:r>
          </w:p>
          <w:p w14:paraId="7FF2FED8" w14:textId="77777777" w:rsidR="00446091" w:rsidRDefault="00446091" w:rsidP="00446091">
            <w:r w:rsidRPr="00446091">
              <w:t xml:space="preserve">Город спит, окутан мглою… </w:t>
            </w:r>
          </w:p>
          <w:p w14:paraId="282794F0" w14:textId="77777777" w:rsidR="00446091" w:rsidRPr="00446091" w:rsidRDefault="00446091" w:rsidP="00446091">
            <w:pPr>
              <w:jc w:val="right"/>
            </w:pPr>
            <w:r w:rsidRPr="00446091">
              <w:t>(А. А. Блок)</w:t>
            </w:r>
          </w:p>
        </w:tc>
      </w:tr>
    </w:tbl>
    <w:p w14:paraId="641BD6C0" w14:textId="77777777" w:rsidR="00603C18" w:rsidRPr="00EB6F66" w:rsidRDefault="00EB6F66" w:rsidP="00EB6F66">
      <w:pPr>
        <w:spacing w:before="240" w:line="360" w:lineRule="auto"/>
        <w:ind w:firstLine="709"/>
        <w:rPr>
          <w:sz w:val="28"/>
        </w:rPr>
      </w:pPr>
      <w:r w:rsidRPr="00EB6F66">
        <w:rPr>
          <w:sz w:val="28"/>
        </w:rPr>
        <w:t>4</w:t>
      </w:r>
      <w:r w:rsidR="00603C18" w:rsidRPr="00EB6F66">
        <w:rPr>
          <w:sz w:val="28"/>
        </w:rPr>
        <w:t>. Спряжение глаголов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155"/>
      </w:tblGrid>
      <w:tr w:rsidR="00446091" w14:paraId="3C3A7F97" w14:textId="77777777" w:rsidTr="00446091">
        <w:tc>
          <w:tcPr>
            <w:tcW w:w="3296" w:type="dxa"/>
          </w:tcPr>
          <w:p w14:paraId="1B0A7246" w14:textId="77777777" w:rsidR="00446091" w:rsidRPr="00446091" w:rsidRDefault="00446091" w:rsidP="00446091">
            <w:pPr>
              <w:jc w:val="center"/>
            </w:pPr>
            <w:r w:rsidRPr="00446091">
              <w:rPr>
                <w:lang w:val="en-US"/>
              </w:rPr>
              <w:t xml:space="preserve">II </w:t>
            </w:r>
            <w:r w:rsidRPr="00446091">
              <w:t>спряжение</w:t>
            </w:r>
          </w:p>
        </w:tc>
        <w:tc>
          <w:tcPr>
            <w:tcW w:w="3296" w:type="dxa"/>
          </w:tcPr>
          <w:p w14:paraId="7ACE97D5" w14:textId="77777777" w:rsidR="00446091" w:rsidRPr="00446091" w:rsidRDefault="00446091" w:rsidP="00446091">
            <w:pPr>
              <w:jc w:val="center"/>
            </w:pPr>
            <w:r w:rsidRPr="00446091">
              <w:rPr>
                <w:lang w:val="en-US"/>
              </w:rPr>
              <w:t xml:space="preserve">I </w:t>
            </w:r>
            <w:r w:rsidRPr="00446091">
              <w:t>спряжение</w:t>
            </w:r>
          </w:p>
        </w:tc>
        <w:tc>
          <w:tcPr>
            <w:tcW w:w="3155" w:type="dxa"/>
          </w:tcPr>
          <w:p w14:paraId="62A3AD41" w14:textId="77777777" w:rsidR="00446091" w:rsidRPr="00446091" w:rsidRDefault="00446091" w:rsidP="00446091">
            <w:pPr>
              <w:jc w:val="center"/>
            </w:pPr>
            <w:r w:rsidRPr="00446091">
              <w:t>Разноспрягаемые</w:t>
            </w:r>
          </w:p>
        </w:tc>
      </w:tr>
      <w:tr w:rsidR="00446091" w14:paraId="5E8C5324" w14:textId="77777777" w:rsidTr="00446091">
        <w:tc>
          <w:tcPr>
            <w:tcW w:w="3296" w:type="dxa"/>
          </w:tcPr>
          <w:p w14:paraId="2B3D89B1" w14:textId="77777777" w:rsidR="00446091" w:rsidRPr="00446091" w:rsidRDefault="00446091" w:rsidP="00446091">
            <w:pPr>
              <w:numPr>
                <w:ilvl w:val="0"/>
                <w:numId w:val="30"/>
              </w:numPr>
            </w:pPr>
            <w:r w:rsidRPr="00446091">
              <w:t xml:space="preserve">Все глаголы на  </w:t>
            </w:r>
          </w:p>
          <w:p w14:paraId="72D809DD" w14:textId="77777777" w:rsidR="00446091" w:rsidRPr="00446091" w:rsidRDefault="00446091" w:rsidP="00446091">
            <w:r w:rsidRPr="00446091">
              <w:t>-ить: хвалить, носить</w:t>
            </w:r>
          </w:p>
          <w:p w14:paraId="64FF56D3" w14:textId="77777777" w:rsidR="00446091" w:rsidRPr="00446091" w:rsidRDefault="00446091" w:rsidP="00446091">
            <w:proofErr w:type="spellStart"/>
            <w:r w:rsidRPr="00446091">
              <w:t>Искл</w:t>
            </w:r>
            <w:proofErr w:type="spellEnd"/>
            <w:r w:rsidRPr="00446091">
              <w:t>.: брить, стелить, зиждиться</w:t>
            </w:r>
          </w:p>
          <w:p w14:paraId="32B2BA17" w14:textId="77777777" w:rsidR="00446091" w:rsidRPr="00446091" w:rsidRDefault="00446091" w:rsidP="00446091">
            <w:r w:rsidRPr="00446091">
              <w:t xml:space="preserve">2. </w:t>
            </w:r>
            <w:r>
              <w:t>семь</w:t>
            </w:r>
            <w:r w:rsidRPr="00446091">
              <w:t xml:space="preserve"> глаголов на -</w:t>
            </w:r>
            <w:proofErr w:type="spellStart"/>
            <w:r w:rsidRPr="00446091">
              <w:t>еть</w:t>
            </w:r>
            <w:proofErr w:type="spellEnd"/>
            <w:r w:rsidRPr="00446091">
              <w:t>: терпеть, вертеть, смотреть, обидеть, видеть, ненавидеть, зависеть</w:t>
            </w:r>
          </w:p>
          <w:p w14:paraId="0D99CB3E" w14:textId="77777777" w:rsidR="00446091" w:rsidRPr="00446091" w:rsidRDefault="00446091" w:rsidP="00446091">
            <w:r w:rsidRPr="00446091">
              <w:t xml:space="preserve">3. </w:t>
            </w:r>
            <w:r>
              <w:t>четыре</w:t>
            </w:r>
            <w:r w:rsidRPr="00446091">
              <w:t xml:space="preserve"> глагола на -</w:t>
            </w:r>
            <w:proofErr w:type="spellStart"/>
            <w:r w:rsidRPr="00446091">
              <w:t>ать</w:t>
            </w:r>
            <w:proofErr w:type="spellEnd"/>
            <w:r w:rsidRPr="00446091">
              <w:t>:</w:t>
            </w:r>
          </w:p>
          <w:p w14:paraId="6016B68E" w14:textId="77777777" w:rsidR="00446091" w:rsidRPr="00446091" w:rsidRDefault="00446091" w:rsidP="00446091">
            <w:r w:rsidRPr="00446091">
              <w:t>держать, слышать, дышать, гнать</w:t>
            </w:r>
          </w:p>
        </w:tc>
        <w:tc>
          <w:tcPr>
            <w:tcW w:w="3296" w:type="dxa"/>
          </w:tcPr>
          <w:p w14:paraId="626645CB" w14:textId="77777777" w:rsidR="00446091" w:rsidRPr="00446091" w:rsidRDefault="00446091" w:rsidP="00446091">
            <w:r w:rsidRPr="00446091">
              <w:t>Все остальные глаголы на:</w:t>
            </w:r>
          </w:p>
          <w:p w14:paraId="08905F48" w14:textId="77777777" w:rsidR="00446091" w:rsidRPr="00446091" w:rsidRDefault="00446091" w:rsidP="00446091">
            <w:r w:rsidRPr="00446091">
              <w:t>-</w:t>
            </w:r>
            <w:proofErr w:type="spellStart"/>
            <w:r w:rsidRPr="00446091">
              <w:t>еть</w:t>
            </w:r>
            <w:proofErr w:type="spellEnd"/>
            <w:r w:rsidRPr="00446091">
              <w:t>: болеть</w:t>
            </w:r>
          </w:p>
          <w:p w14:paraId="25A3FB2A" w14:textId="77777777" w:rsidR="00446091" w:rsidRPr="00446091" w:rsidRDefault="00446091" w:rsidP="00446091">
            <w:r w:rsidRPr="00446091">
              <w:t>-</w:t>
            </w:r>
            <w:proofErr w:type="spellStart"/>
            <w:r w:rsidRPr="00446091">
              <w:t>ать</w:t>
            </w:r>
            <w:proofErr w:type="spellEnd"/>
            <w:r w:rsidRPr="00446091">
              <w:t>: писать</w:t>
            </w:r>
          </w:p>
          <w:p w14:paraId="1EE741F7" w14:textId="77777777" w:rsidR="00446091" w:rsidRPr="00446091" w:rsidRDefault="00446091" w:rsidP="00446091">
            <w:r w:rsidRPr="00446091">
              <w:t>-</w:t>
            </w:r>
            <w:proofErr w:type="spellStart"/>
            <w:r w:rsidRPr="00446091">
              <w:t>оть</w:t>
            </w:r>
            <w:proofErr w:type="spellEnd"/>
            <w:r w:rsidRPr="00446091">
              <w:t>: колоть</w:t>
            </w:r>
          </w:p>
          <w:p w14:paraId="28DA740D" w14:textId="77777777" w:rsidR="00446091" w:rsidRPr="00446091" w:rsidRDefault="00446091" w:rsidP="00446091">
            <w:r w:rsidRPr="00446091">
              <w:t>-</w:t>
            </w:r>
            <w:proofErr w:type="spellStart"/>
            <w:r w:rsidRPr="00446091">
              <w:t>уть</w:t>
            </w:r>
            <w:proofErr w:type="spellEnd"/>
            <w:r w:rsidRPr="00446091">
              <w:t>: дуть</w:t>
            </w:r>
          </w:p>
          <w:p w14:paraId="5FA2EFF6" w14:textId="77777777" w:rsidR="00446091" w:rsidRPr="00446091" w:rsidRDefault="00446091" w:rsidP="00446091">
            <w:r w:rsidRPr="00446091">
              <w:t>и др.</w:t>
            </w:r>
          </w:p>
        </w:tc>
        <w:tc>
          <w:tcPr>
            <w:tcW w:w="3155" w:type="dxa"/>
          </w:tcPr>
          <w:p w14:paraId="08DC9706" w14:textId="77777777" w:rsidR="00446091" w:rsidRPr="00446091" w:rsidRDefault="00446091" w:rsidP="00446091">
            <w:r w:rsidRPr="00446091">
              <w:t>Хотеть (ед. ч. – хочешь, хочет, мн. ч. – хотим, хотят)</w:t>
            </w:r>
          </w:p>
          <w:p w14:paraId="119A6ED0" w14:textId="77777777" w:rsidR="00446091" w:rsidRPr="00446091" w:rsidRDefault="00446091" w:rsidP="00446091">
            <w:r w:rsidRPr="00446091">
              <w:t xml:space="preserve">Бежать (2-е л. ед. ч. – </w:t>
            </w:r>
            <w:proofErr w:type="gramStart"/>
            <w:r w:rsidRPr="00446091">
              <w:t>бежишь,  1</w:t>
            </w:r>
            <w:proofErr w:type="gramEnd"/>
            <w:r w:rsidRPr="00446091">
              <w:t>-е л. мн. ч. – бежим, 2-е  л. мн. ч. – бежите, 3-е  л. мн. ч. – бегут)</w:t>
            </w:r>
          </w:p>
          <w:p w14:paraId="6C99ECCA" w14:textId="77777777" w:rsidR="00446091" w:rsidRPr="00446091" w:rsidRDefault="00446091" w:rsidP="00446091">
            <w:pPr>
              <w:pStyle w:val="6"/>
              <w:rPr>
                <w:i w:val="0"/>
                <w:sz w:val="24"/>
                <w:szCs w:val="24"/>
              </w:rPr>
            </w:pPr>
            <w:r w:rsidRPr="00446091">
              <w:rPr>
                <w:i w:val="0"/>
                <w:sz w:val="24"/>
                <w:szCs w:val="24"/>
              </w:rPr>
              <w:t xml:space="preserve">Чтить (3-е л. мн. ч. </w:t>
            </w:r>
            <w:proofErr w:type="gramStart"/>
            <w:r w:rsidRPr="00446091">
              <w:rPr>
                <w:i w:val="0"/>
                <w:sz w:val="24"/>
                <w:szCs w:val="24"/>
              </w:rPr>
              <w:t>–  чтят</w:t>
            </w:r>
            <w:proofErr w:type="gramEnd"/>
            <w:r w:rsidRPr="00446091">
              <w:rPr>
                <w:i w:val="0"/>
                <w:sz w:val="24"/>
                <w:szCs w:val="24"/>
              </w:rPr>
              <w:t xml:space="preserve"> – чтут)</w:t>
            </w:r>
          </w:p>
          <w:p w14:paraId="681DE94E" w14:textId="77777777" w:rsidR="00446091" w:rsidRPr="00446091" w:rsidRDefault="00446091" w:rsidP="00446091">
            <w:pPr>
              <w:pStyle w:val="6"/>
              <w:rPr>
                <w:i w:val="0"/>
                <w:sz w:val="24"/>
                <w:szCs w:val="24"/>
              </w:rPr>
            </w:pPr>
            <w:r w:rsidRPr="00446091">
              <w:rPr>
                <w:i w:val="0"/>
                <w:sz w:val="24"/>
                <w:szCs w:val="24"/>
              </w:rPr>
              <w:t xml:space="preserve">Брезжить (3-е л. ед. ч. – брезжит, 3-е л. мн. ч. – </w:t>
            </w:r>
            <w:proofErr w:type="spellStart"/>
            <w:r w:rsidRPr="00446091">
              <w:rPr>
                <w:i w:val="0"/>
                <w:sz w:val="24"/>
                <w:szCs w:val="24"/>
              </w:rPr>
              <w:t>брезжут</w:t>
            </w:r>
            <w:proofErr w:type="spellEnd"/>
            <w:r w:rsidRPr="00446091">
              <w:rPr>
                <w:i w:val="0"/>
                <w:sz w:val="24"/>
                <w:szCs w:val="24"/>
              </w:rPr>
              <w:t>)</w:t>
            </w:r>
          </w:p>
        </w:tc>
      </w:tr>
    </w:tbl>
    <w:p w14:paraId="485E64F1" w14:textId="77777777" w:rsidR="00446091" w:rsidRDefault="00446091" w:rsidP="00446091">
      <w:pPr>
        <w:pStyle w:val="ab"/>
        <w:spacing w:line="360" w:lineRule="auto"/>
        <w:ind w:firstLine="709"/>
      </w:pPr>
    </w:p>
    <w:p w14:paraId="68535BB9" w14:textId="77777777" w:rsidR="00603C18" w:rsidRPr="00446091" w:rsidRDefault="00603C18" w:rsidP="00446091">
      <w:pPr>
        <w:pStyle w:val="ab"/>
        <w:spacing w:line="360" w:lineRule="auto"/>
        <w:ind w:firstLine="709"/>
      </w:pPr>
      <w:r w:rsidRPr="00446091">
        <w:t>Для определения спряжения глагол сначала нужно поставить в форме 3-го лица мн. ч. Если ударение падает на окончание, значит, подвид ударный и спряжение определяется по личному окончанию: окончания -</w:t>
      </w:r>
      <w:proofErr w:type="spellStart"/>
      <w:r w:rsidRPr="00446091">
        <w:t>ут</w:t>
      </w:r>
      <w:proofErr w:type="spellEnd"/>
      <w:r w:rsidRPr="00446091">
        <w:t xml:space="preserve"> (-ют) имеют глаголы </w:t>
      </w:r>
      <w:r w:rsidRPr="00446091">
        <w:rPr>
          <w:lang w:val="en-US"/>
        </w:rPr>
        <w:t>I</w:t>
      </w:r>
      <w:r w:rsidRPr="00446091">
        <w:t xml:space="preserve"> спряжения (</w:t>
      </w:r>
      <w:proofErr w:type="gramStart"/>
      <w:r w:rsidRPr="00446091">
        <w:t>нес-</w:t>
      </w:r>
      <w:proofErr w:type="spellStart"/>
      <w:r w:rsidRPr="00446091">
        <w:t>ут</w:t>
      </w:r>
      <w:proofErr w:type="spellEnd"/>
      <w:proofErr w:type="gramEnd"/>
      <w:r w:rsidRPr="00446091">
        <w:t>, ку-</w:t>
      </w:r>
      <w:r w:rsidR="00446091">
        <w:t>ю</w:t>
      </w:r>
      <w:r w:rsidRPr="00446091">
        <w:t>т), -</w:t>
      </w:r>
      <w:proofErr w:type="spellStart"/>
      <w:r w:rsidRPr="00446091">
        <w:t>ат</w:t>
      </w:r>
      <w:proofErr w:type="spellEnd"/>
      <w:r w:rsidRPr="00446091">
        <w:t xml:space="preserve"> (-</w:t>
      </w:r>
      <w:proofErr w:type="spellStart"/>
      <w:r w:rsidRPr="00446091">
        <w:t>ят</w:t>
      </w:r>
      <w:proofErr w:type="spellEnd"/>
      <w:r w:rsidRPr="00446091">
        <w:t xml:space="preserve">) – </w:t>
      </w:r>
      <w:r w:rsidRPr="00446091">
        <w:rPr>
          <w:lang w:val="en-US"/>
        </w:rPr>
        <w:t>II</w:t>
      </w:r>
      <w:r w:rsidRPr="00446091">
        <w:t xml:space="preserve"> спряжения (</w:t>
      </w:r>
      <w:proofErr w:type="spellStart"/>
      <w:r w:rsidRPr="00446091">
        <w:t>молч-ат</w:t>
      </w:r>
      <w:proofErr w:type="spellEnd"/>
      <w:r w:rsidRPr="00446091">
        <w:t>, </w:t>
      </w:r>
      <w:proofErr w:type="spellStart"/>
      <w:r w:rsidRPr="00446091">
        <w:t>сп-ят</w:t>
      </w:r>
      <w:proofErr w:type="spellEnd"/>
      <w:r w:rsidRPr="00446091">
        <w:t>). В том случае, если ударение не падает на окончание, подвид – безударный и спряжение определяется по инфинитиву. Однако следует помнить о разноспрягаемых глаголах и исключениях.</w:t>
      </w:r>
    </w:p>
    <w:p w14:paraId="60F2B0CE" w14:textId="77777777" w:rsidR="00603C18" w:rsidRDefault="00603C18" w:rsidP="00446091">
      <w:pPr>
        <w:pStyle w:val="ab"/>
        <w:spacing w:line="360" w:lineRule="auto"/>
        <w:ind w:firstLine="709"/>
      </w:pPr>
    </w:p>
    <w:p w14:paraId="5975BE8E" w14:textId="77777777" w:rsidR="00EB6F66" w:rsidRPr="008A1750" w:rsidRDefault="00EB6F66" w:rsidP="00446091">
      <w:pPr>
        <w:pStyle w:val="ab"/>
        <w:spacing w:line="360" w:lineRule="auto"/>
        <w:ind w:firstLine="709"/>
      </w:pPr>
    </w:p>
    <w:p w14:paraId="151C20C2" w14:textId="77777777" w:rsidR="00603C18" w:rsidRPr="00EB6F66" w:rsidRDefault="00EB6F66" w:rsidP="00743A2D">
      <w:pPr>
        <w:pStyle w:val="ab"/>
        <w:spacing w:line="480" w:lineRule="auto"/>
        <w:ind w:firstLine="709"/>
      </w:pPr>
      <w:r w:rsidRPr="00EB6F66">
        <w:lastRenderedPageBreak/>
        <w:t>5</w:t>
      </w:r>
      <w:r w:rsidR="00603C18" w:rsidRPr="00EB6F66">
        <w:t>. Категория наклонения глагола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410"/>
        <w:gridCol w:w="3969"/>
        <w:gridCol w:w="2231"/>
      </w:tblGrid>
      <w:tr w:rsidR="00603C18" w:rsidRPr="00743A2D" w14:paraId="2905A425" w14:textId="77777777" w:rsidTr="00603C18">
        <w:tc>
          <w:tcPr>
            <w:tcW w:w="1242" w:type="dxa"/>
          </w:tcPr>
          <w:p w14:paraId="73217DC7" w14:textId="77777777" w:rsidR="00603C18" w:rsidRPr="00743A2D" w:rsidRDefault="00603C18" w:rsidP="00743A2D">
            <w:pPr>
              <w:jc w:val="center"/>
            </w:pPr>
            <w:r w:rsidRPr="00743A2D">
              <w:t>Наклонение</w:t>
            </w:r>
          </w:p>
        </w:tc>
        <w:tc>
          <w:tcPr>
            <w:tcW w:w="2410" w:type="dxa"/>
          </w:tcPr>
          <w:p w14:paraId="66E32A2F" w14:textId="77777777" w:rsidR="00603C18" w:rsidRPr="00743A2D" w:rsidRDefault="00603C18" w:rsidP="00743A2D">
            <w:pPr>
              <w:jc w:val="center"/>
            </w:pPr>
            <w:r w:rsidRPr="00743A2D">
              <w:t>Значение</w:t>
            </w:r>
          </w:p>
        </w:tc>
        <w:tc>
          <w:tcPr>
            <w:tcW w:w="3969" w:type="dxa"/>
          </w:tcPr>
          <w:p w14:paraId="33D646AF" w14:textId="77777777" w:rsidR="00603C18" w:rsidRPr="00743A2D" w:rsidRDefault="00603C18" w:rsidP="00743A2D">
            <w:pPr>
              <w:pStyle w:val="5"/>
              <w:rPr>
                <w:i w:val="0"/>
                <w:sz w:val="24"/>
                <w:szCs w:val="24"/>
              </w:rPr>
            </w:pPr>
            <w:r w:rsidRPr="00743A2D">
              <w:rPr>
                <w:i w:val="0"/>
                <w:sz w:val="24"/>
                <w:szCs w:val="24"/>
              </w:rPr>
              <w:t>Образование</w:t>
            </w:r>
          </w:p>
          <w:p w14:paraId="3E6279D9" w14:textId="77777777" w:rsidR="00603C18" w:rsidRPr="00743A2D" w:rsidRDefault="00603C18" w:rsidP="00743A2D">
            <w:pPr>
              <w:jc w:val="center"/>
            </w:pPr>
            <w:r w:rsidRPr="00743A2D">
              <w:t>форм</w:t>
            </w:r>
          </w:p>
        </w:tc>
        <w:tc>
          <w:tcPr>
            <w:tcW w:w="2231" w:type="dxa"/>
          </w:tcPr>
          <w:p w14:paraId="62E93E3D" w14:textId="77777777" w:rsidR="00603C18" w:rsidRPr="00743A2D" w:rsidRDefault="00603C18" w:rsidP="00743A2D">
            <w:pPr>
              <w:jc w:val="center"/>
            </w:pPr>
            <w:r w:rsidRPr="00743A2D">
              <w:t>Грамматические особенности</w:t>
            </w:r>
          </w:p>
        </w:tc>
      </w:tr>
      <w:tr w:rsidR="00603C18" w:rsidRPr="00743A2D" w14:paraId="07D92988" w14:textId="77777777" w:rsidTr="00743A2D">
        <w:tc>
          <w:tcPr>
            <w:tcW w:w="1242" w:type="dxa"/>
          </w:tcPr>
          <w:p w14:paraId="5876EE31" w14:textId="77777777" w:rsidR="00603C18" w:rsidRPr="00743A2D" w:rsidRDefault="00603C18" w:rsidP="00743A2D">
            <w:pPr>
              <w:jc w:val="center"/>
            </w:pPr>
          </w:p>
          <w:p w14:paraId="659CA3F7" w14:textId="77777777" w:rsidR="00603C18" w:rsidRPr="00743A2D" w:rsidRDefault="00603C18" w:rsidP="00743A2D">
            <w:pPr>
              <w:jc w:val="center"/>
            </w:pPr>
          </w:p>
          <w:p w14:paraId="454B3696" w14:textId="77777777" w:rsidR="00603C18" w:rsidRPr="00743A2D" w:rsidRDefault="00603C18" w:rsidP="00743A2D">
            <w:pPr>
              <w:jc w:val="center"/>
            </w:pPr>
            <w:proofErr w:type="gramStart"/>
            <w:r w:rsidRPr="00743A2D">
              <w:t>Изъяви</w:t>
            </w:r>
            <w:r w:rsidR="00743A2D">
              <w:t>-</w:t>
            </w:r>
            <w:r w:rsidRPr="00743A2D">
              <w:t>тельное</w:t>
            </w:r>
            <w:proofErr w:type="gramEnd"/>
          </w:p>
        </w:tc>
        <w:tc>
          <w:tcPr>
            <w:tcW w:w="2410" w:type="dxa"/>
          </w:tcPr>
          <w:p w14:paraId="7179FBFF" w14:textId="77777777" w:rsidR="00603C18" w:rsidRPr="00743A2D" w:rsidRDefault="00603C18" w:rsidP="00743A2D">
            <w:r w:rsidRPr="00743A2D">
              <w:t>Глаголы в изъявительном наклонении обозначают действие как реальный факт</w:t>
            </w:r>
          </w:p>
        </w:tc>
        <w:tc>
          <w:tcPr>
            <w:tcW w:w="3969" w:type="dxa"/>
          </w:tcPr>
          <w:p w14:paraId="6FC547DD" w14:textId="77777777" w:rsidR="00603C18" w:rsidRPr="00743A2D" w:rsidRDefault="00603C18" w:rsidP="00743A2D">
            <w:r w:rsidRPr="00743A2D">
              <w:t>Используются формы времени – настоящего, прошедшего и будущего</w:t>
            </w:r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14:paraId="7E62EE94" w14:textId="77777777" w:rsidR="00603C18" w:rsidRPr="00743A2D" w:rsidRDefault="00603C18" w:rsidP="00743A2D">
            <w:r w:rsidRPr="00743A2D">
              <w:t>Изменяются по временам</w:t>
            </w:r>
          </w:p>
          <w:p w14:paraId="3467A95D" w14:textId="77777777" w:rsidR="00603C18" w:rsidRPr="00743A2D" w:rsidRDefault="00603C18" w:rsidP="00743A2D">
            <w:r w:rsidRPr="00743A2D">
              <w:t>В настоящем и будущем времени изменяются по лицам и числам; в прошедшем – по числам, а в ед. ч. – по родам</w:t>
            </w:r>
          </w:p>
        </w:tc>
      </w:tr>
      <w:tr w:rsidR="00603C18" w:rsidRPr="00743A2D" w14:paraId="03FA71C4" w14:textId="77777777" w:rsidTr="00603C18">
        <w:tc>
          <w:tcPr>
            <w:tcW w:w="1242" w:type="dxa"/>
          </w:tcPr>
          <w:p w14:paraId="311B0A98" w14:textId="77777777" w:rsidR="00603C18" w:rsidRPr="00743A2D" w:rsidRDefault="00603C18" w:rsidP="00743A2D">
            <w:pPr>
              <w:jc w:val="center"/>
            </w:pPr>
          </w:p>
          <w:p w14:paraId="757227EE" w14:textId="77777777" w:rsidR="00603C18" w:rsidRPr="00743A2D" w:rsidRDefault="00603C18" w:rsidP="00743A2D">
            <w:pPr>
              <w:jc w:val="center"/>
            </w:pPr>
            <w:proofErr w:type="spellStart"/>
            <w:proofErr w:type="gramStart"/>
            <w:r w:rsidRPr="00743A2D">
              <w:t>Сослага</w:t>
            </w:r>
            <w:proofErr w:type="spellEnd"/>
            <w:r w:rsidR="00743A2D">
              <w:t>-</w:t>
            </w:r>
            <w:r w:rsidRPr="00743A2D">
              <w:t>тельное</w:t>
            </w:r>
            <w:proofErr w:type="gramEnd"/>
          </w:p>
        </w:tc>
        <w:tc>
          <w:tcPr>
            <w:tcW w:w="2410" w:type="dxa"/>
          </w:tcPr>
          <w:p w14:paraId="3772D6F0" w14:textId="77777777" w:rsidR="00603C18" w:rsidRPr="00743A2D" w:rsidRDefault="00603C18" w:rsidP="00743A2D">
            <w:r w:rsidRPr="00743A2D">
              <w:t>Глаголы в сослагательном наклонении обозначают предположительное, гипотетичное действие (частные значения – желательное, условное, возможное и т. п. действия)</w:t>
            </w:r>
          </w:p>
        </w:tc>
        <w:tc>
          <w:tcPr>
            <w:tcW w:w="3969" w:type="dxa"/>
          </w:tcPr>
          <w:p w14:paraId="4BAC8A3B" w14:textId="77777777" w:rsidR="00603C18" w:rsidRPr="00743A2D" w:rsidRDefault="00603C18" w:rsidP="00743A2D">
            <w:r w:rsidRPr="00743A2D">
              <w:t>Образуются путем сочетания форм прошедшего времени глагола с частицей бы: рассказал бы, приехали бы; являются аналитическими словоформами</w:t>
            </w:r>
          </w:p>
        </w:tc>
        <w:tc>
          <w:tcPr>
            <w:tcW w:w="2231" w:type="dxa"/>
          </w:tcPr>
          <w:p w14:paraId="353FD97E" w14:textId="77777777" w:rsidR="00603C18" w:rsidRPr="00743A2D" w:rsidRDefault="00603C18" w:rsidP="00743A2D">
            <w:r w:rsidRPr="00743A2D">
              <w:t xml:space="preserve">Изменяются по числам и родам (в ед. ч.): </w:t>
            </w:r>
          </w:p>
          <w:p w14:paraId="6D878B5D" w14:textId="77777777" w:rsidR="00603C18" w:rsidRPr="00743A2D" w:rsidRDefault="00603C18" w:rsidP="00743A2D">
            <w:r w:rsidRPr="00743A2D">
              <w:t>приехал (</w:t>
            </w:r>
            <w:r w:rsidR="00743A2D">
              <w:sym w:font="Symbol" w:char="F0F0"/>
            </w:r>
            <w:r w:rsidRPr="00743A2D">
              <w:t>, -</w:t>
            </w:r>
            <w:proofErr w:type="gramStart"/>
            <w:r w:rsidRPr="00743A2D">
              <w:t xml:space="preserve">а,   </w:t>
            </w:r>
            <w:proofErr w:type="gramEnd"/>
            <w:r w:rsidRPr="00743A2D">
              <w:t xml:space="preserve">     -о, -и)  бы </w:t>
            </w:r>
          </w:p>
        </w:tc>
      </w:tr>
      <w:tr w:rsidR="00603C18" w:rsidRPr="00743A2D" w14:paraId="7A92400E" w14:textId="77777777" w:rsidTr="00603C18">
        <w:tc>
          <w:tcPr>
            <w:tcW w:w="1242" w:type="dxa"/>
          </w:tcPr>
          <w:p w14:paraId="39EB0CCC" w14:textId="77777777" w:rsidR="00603C18" w:rsidRPr="00743A2D" w:rsidRDefault="00603C18" w:rsidP="00743A2D">
            <w:pPr>
              <w:jc w:val="center"/>
            </w:pPr>
          </w:p>
          <w:p w14:paraId="0956C87A" w14:textId="77777777" w:rsidR="00603C18" w:rsidRPr="00743A2D" w:rsidRDefault="00603C18" w:rsidP="00743A2D">
            <w:pPr>
              <w:jc w:val="center"/>
            </w:pPr>
          </w:p>
          <w:p w14:paraId="6155A60B" w14:textId="77777777" w:rsidR="00603C18" w:rsidRPr="00743A2D" w:rsidRDefault="00603C18" w:rsidP="00743A2D">
            <w:pPr>
              <w:jc w:val="center"/>
            </w:pPr>
            <w:proofErr w:type="gramStart"/>
            <w:r w:rsidRPr="00743A2D">
              <w:t>Повели</w:t>
            </w:r>
            <w:r w:rsidR="00743A2D">
              <w:t>-</w:t>
            </w:r>
            <w:r w:rsidRPr="00743A2D">
              <w:t>тельное</w:t>
            </w:r>
            <w:proofErr w:type="gramEnd"/>
          </w:p>
        </w:tc>
        <w:tc>
          <w:tcPr>
            <w:tcW w:w="2410" w:type="dxa"/>
          </w:tcPr>
          <w:p w14:paraId="2DCFD6E7" w14:textId="77777777" w:rsidR="00603C18" w:rsidRPr="00743A2D" w:rsidRDefault="00603C18" w:rsidP="00743A2D">
            <w:r w:rsidRPr="00743A2D">
              <w:t>Глаголы в повелительном наклонении обозначают побуждение к совершению действия (частные значения – приказ, просьба, пожелание, позволение, мольба и т. д.)</w:t>
            </w:r>
          </w:p>
        </w:tc>
        <w:tc>
          <w:tcPr>
            <w:tcW w:w="3969" w:type="dxa"/>
          </w:tcPr>
          <w:p w14:paraId="19742CC5" w14:textId="77777777" w:rsidR="00603C18" w:rsidRPr="00743A2D" w:rsidRDefault="00603C18" w:rsidP="00743A2D">
            <w:r w:rsidRPr="00743A2D">
              <w:t xml:space="preserve">1. Синтетические – образуются от основы настоящего (будущего) времени с помощью </w:t>
            </w:r>
            <w:proofErr w:type="gramStart"/>
            <w:r w:rsidRPr="00743A2D">
              <w:t>суффикса  -</w:t>
            </w:r>
            <w:proofErr w:type="gramEnd"/>
            <w:r w:rsidRPr="00743A2D">
              <w:t xml:space="preserve">и- или нулевого: напиши, сядьте     </w:t>
            </w:r>
          </w:p>
          <w:p w14:paraId="18E634AC" w14:textId="77777777" w:rsidR="00603C18" w:rsidRPr="00743A2D" w:rsidRDefault="00603C18" w:rsidP="00743A2D">
            <w:r w:rsidRPr="00743A2D">
              <w:t>2. Аналитические – путем сочетания частиц пусть, пускай, да с формами 3-го лица ед. или мн. ч. наст.  или буд. времени: пусть споют, да здравствует; частиц давай, давайте с формами 1-го лица мн. ч. буд. времени глаголов сов. вида или инфинитивом глаголов несов. вида: давай уйдем, давайте играть</w:t>
            </w:r>
          </w:p>
        </w:tc>
        <w:tc>
          <w:tcPr>
            <w:tcW w:w="2231" w:type="dxa"/>
          </w:tcPr>
          <w:p w14:paraId="527F5950" w14:textId="77777777" w:rsidR="00603C18" w:rsidRPr="00743A2D" w:rsidRDefault="00603C18" w:rsidP="00743A2D">
            <w:r w:rsidRPr="00743A2D">
              <w:t xml:space="preserve">Изменяются по числам и </w:t>
            </w:r>
            <w:proofErr w:type="gramStart"/>
            <w:r w:rsidRPr="00743A2D">
              <w:t xml:space="preserve">лицам:   </w:t>
            </w:r>
            <w:proofErr w:type="gramEnd"/>
            <w:r w:rsidRPr="00743A2D">
              <w:t>прочитай, прочитайте</w:t>
            </w:r>
          </w:p>
        </w:tc>
      </w:tr>
    </w:tbl>
    <w:p w14:paraId="57B04BCD" w14:textId="77777777" w:rsidR="00603C18" w:rsidRDefault="00603C18" w:rsidP="00603C18">
      <w:pPr>
        <w:jc w:val="center"/>
      </w:pPr>
    </w:p>
    <w:p w14:paraId="2158D4E9" w14:textId="77777777" w:rsidR="00603C18" w:rsidRDefault="00EB6F66" w:rsidP="00EB6F66">
      <w:pPr>
        <w:spacing w:line="360" w:lineRule="auto"/>
        <w:ind w:firstLine="709"/>
        <w:rPr>
          <w:sz w:val="28"/>
        </w:rPr>
      </w:pPr>
      <w:r w:rsidRPr="00EB6F66">
        <w:rPr>
          <w:sz w:val="28"/>
        </w:rPr>
        <w:t>6</w:t>
      </w:r>
      <w:r w:rsidR="00603C18" w:rsidRPr="00EB6F66">
        <w:rPr>
          <w:sz w:val="28"/>
        </w:rPr>
        <w:t>. Категория времени глагола</w:t>
      </w:r>
    </w:p>
    <w:p w14:paraId="67ECB586" w14:textId="77777777" w:rsidR="008F579F" w:rsidRPr="00EB6F66" w:rsidRDefault="008F579F" w:rsidP="00EB6F66">
      <w:pPr>
        <w:spacing w:line="360" w:lineRule="auto"/>
        <w:ind w:firstLine="709"/>
        <w:rPr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898"/>
        <w:gridCol w:w="3898"/>
      </w:tblGrid>
      <w:tr w:rsidR="00BF0036" w:rsidRPr="00BF0036" w14:paraId="2A048079" w14:textId="77777777" w:rsidTr="00BF0036">
        <w:trPr>
          <w:cantSplit/>
        </w:trPr>
        <w:tc>
          <w:tcPr>
            <w:tcW w:w="2093" w:type="dxa"/>
            <w:vMerge w:val="restart"/>
          </w:tcPr>
          <w:p w14:paraId="7EFCCF6F" w14:textId="77777777" w:rsidR="00BF0036" w:rsidRDefault="00BF0036" w:rsidP="00BF0036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F00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Настоящее</w:t>
            </w:r>
          </w:p>
          <w:p w14:paraId="43AEDBE5" w14:textId="77777777" w:rsidR="00BF0036" w:rsidRPr="00BF0036" w:rsidRDefault="00BF0036" w:rsidP="00BF0036">
            <w:r w:rsidRPr="00BF0036">
              <w:t xml:space="preserve">Общее значение: глаголы в настоящем времени обозначают </w:t>
            </w:r>
            <w:r w:rsidRPr="00BF0036">
              <w:lastRenderedPageBreak/>
              <w:t>действие в момент речи</w:t>
            </w:r>
          </w:p>
        </w:tc>
        <w:tc>
          <w:tcPr>
            <w:tcW w:w="3898" w:type="dxa"/>
          </w:tcPr>
          <w:p w14:paraId="2636C2B9" w14:textId="77777777" w:rsidR="00BF0036" w:rsidRPr="00BF0036" w:rsidRDefault="00BF0036" w:rsidP="00BF0036">
            <w:pPr>
              <w:jc w:val="center"/>
            </w:pPr>
            <w:r>
              <w:lastRenderedPageBreak/>
              <w:t>Частное значение</w:t>
            </w:r>
          </w:p>
        </w:tc>
        <w:tc>
          <w:tcPr>
            <w:tcW w:w="3898" w:type="dxa"/>
          </w:tcPr>
          <w:p w14:paraId="1DD90794" w14:textId="77777777" w:rsidR="00BF0036" w:rsidRPr="00BF0036" w:rsidRDefault="00BF0036" w:rsidP="00BF0036">
            <w:pPr>
              <w:jc w:val="center"/>
            </w:pPr>
            <w:r>
              <w:t>Примеры</w:t>
            </w:r>
          </w:p>
        </w:tc>
      </w:tr>
      <w:tr w:rsidR="00603C18" w:rsidRPr="00BF0036" w14:paraId="6BAF84D4" w14:textId="77777777" w:rsidTr="00BF0036">
        <w:trPr>
          <w:cantSplit/>
        </w:trPr>
        <w:tc>
          <w:tcPr>
            <w:tcW w:w="2093" w:type="dxa"/>
            <w:vMerge/>
          </w:tcPr>
          <w:p w14:paraId="09C17548" w14:textId="77777777" w:rsidR="00603C18" w:rsidRPr="00BF0036" w:rsidRDefault="00603C18" w:rsidP="00BF0036">
            <w:pPr>
              <w:jc w:val="center"/>
            </w:pPr>
          </w:p>
        </w:tc>
        <w:tc>
          <w:tcPr>
            <w:tcW w:w="3898" w:type="dxa"/>
          </w:tcPr>
          <w:p w14:paraId="5DBCFE08" w14:textId="77777777" w:rsidR="00603C18" w:rsidRPr="00BF0036" w:rsidRDefault="00603C18" w:rsidP="00BF0036">
            <w:r w:rsidRPr="00BF0036">
              <w:rPr>
                <w:lang w:val="en-US"/>
              </w:rPr>
              <w:t>I</w:t>
            </w:r>
            <w:r w:rsidRPr="00BF0036">
              <w:t>. Настоящее актуальное (осуществление названного глаголом действия совпадает с моментом речи)</w:t>
            </w:r>
          </w:p>
        </w:tc>
        <w:tc>
          <w:tcPr>
            <w:tcW w:w="3898" w:type="dxa"/>
          </w:tcPr>
          <w:p w14:paraId="366A5F8F" w14:textId="77777777" w:rsidR="00603C18" w:rsidRPr="00BF0036" w:rsidRDefault="00603C18" w:rsidP="00BF0036">
            <w:r w:rsidRPr="00BF0036">
              <w:t>Посмотри: вон, вон играет,</w:t>
            </w:r>
          </w:p>
          <w:p w14:paraId="29E0C4F2" w14:textId="77777777" w:rsidR="00603C18" w:rsidRPr="00BF0036" w:rsidRDefault="00603C18" w:rsidP="00BF0036">
            <w:r w:rsidRPr="00BF0036">
              <w:t>Дует, плюет на меня;</w:t>
            </w:r>
          </w:p>
          <w:p w14:paraId="2EF04325" w14:textId="77777777" w:rsidR="00603C18" w:rsidRPr="00BF0036" w:rsidRDefault="00603C18" w:rsidP="00BF0036">
            <w:r w:rsidRPr="00BF0036">
              <w:t>Вот теперь в овраг толкает</w:t>
            </w:r>
          </w:p>
          <w:p w14:paraId="524CA401" w14:textId="77777777" w:rsidR="00603C18" w:rsidRPr="00BF0036" w:rsidRDefault="00603C18" w:rsidP="00BF0036">
            <w:r w:rsidRPr="00BF0036">
              <w:t>Одичалого коня…</w:t>
            </w:r>
          </w:p>
          <w:p w14:paraId="613C91BA" w14:textId="77777777" w:rsidR="00603C18" w:rsidRPr="00BF0036" w:rsidRDefault="00603C18" w:rsidP="00BF0036">
            <w:pPr>
              <w:jc w:val="right"/>
            </w:pPr>
            <w:r w:rsidRPr="00BF0036">
              <w:t xml:space="preserve"> (А. С. Пушкин)</w:t>
            </w:r>
          </w:p>
        </w:tc>
      </w:tr>
      <w:tr w:rsidR="00603C18" w:rsidRPr="00BF0036" w14:paraId="604A39DF" w14:textId="77777777" w:rsidTr="00BF0036">
        <w:trPr>
          <w:cantSplit/>
        </w:trPr>
        <w:tc>
          <w:tcPr>
            <w:tcW w:w="2093" w:type="dxa"/>
            <w:vMerge/>
          </w:tcPr>
          <w:p w14:paraId="4787A74F" w14:textId="77777777" w:rsidR="00603C18" w:rsidRPr="00BF0036" w:rsidRDefault="00603C18" w:rsidP="00BF0036">
            <w:pPr>
              <w:jc w:val="center"/>
            </w:pPr>
          </w:p>
        </w:tc>
        <w:tc>
          <w:tcPr>
            <w:tcW w:w="3898" w:type="dxa"/>
          </w:tcPr>
          <w:p w14:paraId="3A2A69ED" w14:textId="77777777" w:rsidR="00603C18" w:rsidRPr="00BF0036" w:rsidRDefault="00603C18" w:rsidP="00BF0036">
            <w:r w:rsidRPr="00BF0036">
              <w:rPr>
                <w:lang w:val="en-US"/>
              </w:rPr>
              <w:t>II</w:t>
            </w:r>
            <w:r w:rsidRPr="00BF0036">
              <w:t>. Настоящее неактуальное</w:t>
            </w:r>
          </w:p>
          <w:p w14:paraId="082E75FA" w14:textId="77777777" w:rsidR="00603C18" w:rsidRPr="00BF0036" w:rsidRDefault="00603C18" w:rsidP="00BF0036">
            <w:r w:rsidRPr="00BF0036">
              <w:t>1. Настоящее постоянное обозначает процесс, осуществление которого не имеет временных ограничений</w:t>
            </w:r>
          </w:p>
        </w:tc>
        <w:tc>
          <w:tcPr>
            <w:tcW w:w="3898" w:type="dxa"/>
          </w:tcPr>
          <w:p w14:paraId="7970B93B" w14:textId="77777777" w:rsidR="00603C18" w:rsidRPr="00BF0036" w:rsidRDefault="00603C18" w:rsidP="00BF0036"/>
          <w:p w14:paraId="747EFC39" w14:textId="77777777" w:rsidR="00603C18" w:rsidRPr="00BF0036" w:rsidRDefault="00603C18" w:rsidP="00BF0036">
            <w:r w:rsidRPr="00BF0036">
              <w:t>Сушу окружают океаны</w:t>
            </w:r>
            <w:r w:rsidR="00BF0036">
              <w:t>.</w:t>
            </w:r>
          </w:p>
          <w:p w14:paraId="469F1735" w14:textId="77777777" w:rsidR="00603C18" w:rsidRPr="00BF0036" w:rsidRDefault="00603C18" w:rsidP="00BF0036">
            <w:r w:rsidRPr="00BF0036">
              <w:t>Днепр впадает в Черное море</w:t>
            </w:r>
            <w:r w:rsidR="00BF0036">
              <w:t>.</w:t>
            </w:r>
          </w:p>
        </w:tc>
      </w:tr>
      <w:tr w:rsidR="00603C18" w:rsidRPr="00BF0036" w14:paraId="2F82C7ED" w14:textId="77777777" w:rsidTr="00BF0036">
        <w:trPr>
          <w:cantSplit/>
        </w:trPr>
        <w:tc>
          <w:tcPr>
            <w:tcW w:w="2093" w:type="dxa"/>
            <w:vMerge/>
          </w:tcPr>
          <w:p w14:paraId="1A9B1640" w14:textId="77777777" w:rsidR="00603C18" w:rsidRPr="00BF0036" w:rsidRDefault="00603C18" w:rsidP="00BF0036">
            <w:pPr>
              <w:jc w:val="center"/>
            </w:pPr>
          </w:p>
        </w:tc>
        <w:tc>
          <w:tcPr>
            <w:tcW w:w="3898" w:type="dxa"/>
          </w:tcPr>
          <w:p w14:paraId="4AB160DA" w14:textId="77777777" w:rsidR="00603C18" w:rsidRPr="00BF0036" w:rsidRDefault="00603C18" w:rsidP="00BF0036">
            <w:r w:rsidRPr="00BF0036">
              <w:t>2. Настоящее абстрактное называет типичные, повторяющиеся действия, осуществление которых не связано с определенным временем</w:t>
            </w:r>
          </w:p>
        </w:tc>
        <w:tc>
          <w:tcPr>
            <w:tcW w:w="3898" w:type="dxa"/>
          </w:tcPr>
          <w:p w14:paraId="11DD6F9A" w14:textId="77777777" w:rsidR="00603C18" w:rsidRPr="00BF0036" w:rsidRDefault="00603C18" w:rsidP="00BF0036">
            <w:r w:rsidRPr="00BF0036">
              <w:t xml:space="preserve">Счастливые часов не наблюдают </w:t>
            </w:r>
          </w:p>
          <w:p w14:paraId="770F29B4" w14:textId="77777777" w:rsidR="00603C18" w:rsidRPr="00BF0036" w:rsidRDefault="00603C18" w:rsidP="00BF0036">
            <w:pPr>
              <w:jc w:val="right"/>
            </w:pPr>
            <w:r w:rsidRPr="00BF0036">
              <w:t xml:space="preserve"> (А. С. Грибоедов)</w:t>
            </w:r>
          </w:p>
          <w:p w14:paraId="1BBFD887" w14:textId="77777777" w:rsidR="00BF0036" w:rsidRDefault="00603C18" w:rsidP="00BF0036">
            <w:r w:rsidRPr="00BF0036">
              <w:t>Пока люди любят, они прощают</w:t>
            </w:r>
            <w:r w:rsidR="00BF0036">
              <w:t>.</w:t>
            </w:r>
          </w:p>
          <w:p w14:paraId="29E26984" w14:textId="77777777" w:rsidR="00603C18" w:rsidRPr="00BF0036" w:rsidRDefault="00603C18" w:rsidP="00BF0036">
            <w:pPr>
              <w:jc w:val="right"/>
            </w:pPr>
            <w:r w:rsidRPr="00BF0036">
              <w:t>(Франсуа де Ларошфуко)</w:t>
            </w:r>
          </w:p>
          <w:p w14:paraId="6DF6C8D0" w14:textId="77777777" w:rsidR="00603C18" w:rsidRPr="00BF0036" w:rsidRDefault="00603C18" w:rsidP="00BF0036">
            <w:r w:rsidRPr="00BF0036">
              <w:t>По одежке встречают, по уму провожают (Пословица)</w:t>
            </w:r>
          </w:p>
        </w:tc>
      </w:tr>
      <w:tr w:rsidR="00603C18" w:rsidRPr="00BF0036" w14:paraId="105B0AC8" w14:textId="77777777" w:rsidTr="00BF0036">
        <w:trPr>
          <w:cantSplit/>
          <w:trHeight w:val="1006"/>
        </w:trPr>
        <w:tc>
          <w:tcPr>
            <w:tcW w:w="2093" w:type="dxa"/>
            <w:vMerge/>
          </w:tcPr>
          <w:p w14:paraId="473CAC62" w14:textId="77777777" w:rsidR="00603C18" w:rsidRPr="00BF0036" w:rsidRDefault="00603C18" w:rsidP="00BF0036">
            <w:pPr>
              <w:pStyle w:val="1"/>
              <w:spacing w:befor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898" w:type="dxa"/>
          </w:tcPr>
          <w:p w14:paraId="7DAE0AE8" w14:textId="77777777" w:rsidR="00603C18" w:rsidRPr="00BF0036" w:rsidRDefault="00603C18" w:rsidP="00BF0036">
            <w:r w:rsidRPr="00BF0036">
              <w:t>3. Настоящее изобразительное (описательное) используется в художественных произведениях для изображения действий (событий), не связанных непосредственно с моментом речи</w:t>
            </w:r>
          </w:p>
        </w:tc>
        <w:tc>
          <w:tcPr>
            <w:tcW w:w="3898" w:type="dxa"/>
          </w:tcPr>
          <w:p w14:paraId="18E56849" w14:textId="77777777" w:rsidR="00603C18" w:rsidRPr="00BF0036" w:rsidRDefault="00603C18" w:rsidP="00BF0036">
            <w:pPr>
              <w:pStyle w:val="ab"/>
              <w:rPr>
                <w:sz w:val="24"/>
                <w:szCs w:val="24"/>
              </w:rPr>
            </w:pPr>
            <w:r w:rsidRPr="00BF0036">
              <w:rPr>
                <w:sz w:val="24"/>
                <w:szCs w:val="24"/>
              </w:rPr>
              <w:t xml:space="preserve">Роняет лес багряный свой убор,                          </w:t>
            </w:r>
          </w:p>
          <w:p w14:paraId="33DE71B1" w14:textId="77777777" w:rsidR="00603C18" w:rsidRPr="00BF0036" w:rsidRDefault="00603C18" w:rsidP="00BF0036">
            <w:proofErr w:type="spellStart"/>
            <w:r w:rsidRPr="00BF0036">
              <w:t>Сребрит</w:t>
            </w:r>
            <w:proofErr w:type="spellEnd"/>
            <w:r w:rsidRPr="00BF0036">
              <w:t xml:space="preserve"> мороз увянувшее поле                              </w:t>
            </w:r>
          </w:p>
          <w:p w14:paraId="77BC5D7A" w14:textId="77777777" w:rsidR="00603C18" w:rsidRPr="00BF0036" w:rsidRDefault="00603C18" w:rsidP="00BF0036">
            <w:pPr>
              <w:jc w:val="right"/>
            </w:pPr>
            <w:r w:rsidRPr="00BF0036">
              <w:t>(А. С. Пушкин)</w:t>
            </w:r>
          </w:p>
        </w:tc>
      </w:tr>
      <w:tr w:rsidR="00603C18" w:rsidRPr="00BF0036" w14:paraId="644AE7D9" w14:textId="77777777" w:rsidTr="00BF0036">
        <w:trPr>
          <w:cantSplit/>
        </w:trPr>
        <w:tc>
          <w:tcPr>
            <w:tcW w:w="2093" w:type="dxa"/>
            <w:vMerge/>
          </w:tcPr>
          <w:p w14:paraId="0FB95F12" w14:textId="77777777" w:rsidR="00603C18" w:rsidRPr="00BF0036" w:rsidRDefault="00603C18" w:rsidP="00BF0036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898" w:type="dxa"/>
          </w:tcPr>
          <w:p w14:paraId="5580E2CB" w14:textId="77777777" w:rsidR="00603C18" w:rsidRPr="00BF0036" w:rsidRDefault="00603C18" w:rsidP="00BF0036">
            <w:r w:rsidRPr="00BF0036">
              <w:t xml:space="preserve">4. </w:t>
            </w:r>
            <w:proofErr w:type="gramStart"/>
            <w:r w:rsidRPr="00BF0036">
              <w:t>Настоящее</w:t>
            </w:r>
            <w:proofErr w:type="gramEnd"/>
            <w:r w:rsidRPr="00BF0036">
              <w:t xml:space="preserve"> комментирующее (используется в ремарках)</w:t>
            </w:r>
          </w:p>
        </w:tc>
        <w:tc>
          <w:tcPr>
            <w:tcW w:w="3898" w:type="dxa"/>
          </w:tcPr>
          <w:p w14:paraId="4C897ADC" w14:textId="77777777" w:rsidR="00603C18" w:rsidRPr="00BF0036" w:rsidRDefault="00603C18" w:rsidP="00BF0036">
            <w:r w:rsidRPr="00BF0036">
              <w:t>Самозванец (Ложится, кладет седло под голову и засыпает.)</w:t>
            </w:r>
          </w:p>
          <w:p w14:paraId="513B2017" w14:textId="77777777" w:rsidR="00603C18" w:rsidRPr="00BF0036" w:rsidRDefault="00603C18" w:rsidP="00BF0036">
            <w:r w:rsidRPr="00BF0036">
              <w:t>(А. С. Пушкин, «Борис Годунов»)</w:t>
            </w:r>
          </w:p>
        </w:tc>
      </w:tr>
      <w:tr w:rsidR="00BF0036" w:rsidRPr="00BF0036" w14:paraId="5EC96F99" w14:textId="77777777" w:rsidTr="00CA6719">
        <w:trPr>
          <w:cantSplit/>
          <w:trHeight w:val="699"/>
        </w:trPr>
        <w:tc>
          <w:tcPr>
            <w:tcW w:w="2093" w:type="dxa"/>
            <w:vMerge w:val="restart"/>
          </w:tcPr>
          <w:p w14:paraId="28AD5357" w14:textId="77777777" w:rsidR="00BF0036" w:rsidRDefault="00BF0036" w:rsidP="00BF0036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F00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Прошедшее</w:t>
            </w:r>
          </w:p>
          <w:p w14:paraId="1C62EC7A" w14:textId="77777777" w:rsidR="00BF0036" w:rsidRPr="00BF0036" w:rsidRDefault="00BF0036" w:rsidP="00BF0036">
            <w:r w:rsidRPr="00BF0036">
              <w:t xml:space="preserve">Общее значение: глаголы в прошедшем </w:t>
            </w:r>
            <w:proofErr w:type="spellStart"/>
            <w:r w:rsidRPr="00BF0036">
              <w:t>вре</w:t>
            </w:r>
            <w:r w:rsidR="00E241D1">
              <w:t>-</w:t>
            </w:r>
            <w:r w:rsidRPr="00BF0036">
              <w:t>мени</w:t>
            </w:r>
            <w:proofErr w:type="spellEnd"/>
            <w:r w:rsidRPr="00BF0036">
              <w:t xml:space="preserve"> обозначают действие, </w:t>
            </w:r>
            <w:proofErr w:type="spellStart"/>
            <w:proofErr w:type="gramStart"/>
            <w:r w:rsidRPr="00BF0036">
              <w:t>совер</w:t>
            </w:r>
            <w:proofErr w:type="spellEnd"/>
            <w:r w:rsidR="00E241D1">
              <w:t>-</w:t>
            </w:r>
            <w:r w:rsidRPr="00BF0036">
              <w:t>шившееся</w:t>
            </w:r>
            <w:proofErr w:type="gramEnd"/>
            <w:r w:rsidRPr="00BF0036">
              <w:t xml:space="preserve"> или совершавшееся до момента речи</w:t>
            </w:r>
          </w:p>
        </w:tc>
        <w:tc>
          <w:tcPr>
            <w:tcW w:w="3898" w:type="dxa"/>
          </w:tcPr>
          <w:p w14:paraId="1A16BCD2" w14:textId="77777777" w:rsidR="00BF0036" w:rsidRPr="00BF0036" w:rsidRDefault="00BF0036" w:rsidP="00E241D1">
            <w:pPr>
              <w:pStyle w:val="ab"/>
              <w:rPr>
                <w:sz w:val="24"/>
                <w:szCs w:val="24"/>
              </w:rPr>
            </w:pPr>
            <w:r w:rsidRPr="00BF0036">
              <w:rPr>
                <w:sz w:val="24"/>
                <w:szCs w:val="24"/>
              </w:rPr>
              <w:t xml:space="preserve">1. </w:t>
            </w:r>
            <w:r w:rsidR="00E241D1">
              <w:rPr>
                <w:sz w:val="24"/>
                <w:szCs w:val="24"/>
              </w:rPr>
              <w:t>О</w:t>
            </w:r>
            <w:r w:rsidRPr="00BF0036">
              <w:rPr>
                <w:sz w:val="24"/>
                <w:szCs w:val="24"/>
              </w:rPr>
              <w:t xml:space="preserve">бозначает такое действие, совершившееся в прошлом, результат которого </w:t>
            </w:r>
            <w:proofErr w:type="spellStart"/>
            <w:r w:rsidRPr="00BF0036">
              <w:rPr>
                <w:sz w:val="24"/>
                <w:szCs w:val="24"/>
              </w:rPr>
              <w:t>обнаружи</w:t>
            </w:r>
            <w:r w:rsidR="00E241D1">
              <w:rPr>
                <w:sz w:val="24"/>
                <w:szCs w:val="24"/>
              </w:rPr>
              <w:t>-</w:t>
            </w:r>
            <w:r w:rsidRPr="00BF0036">
              <w:rPr>
                <w:sz w:val="24"/>
                <w:szCs w:val="24"/>
              </w:rPr>
              <w:t>вается</w:t>
            </w:r>
            <w:proofErr w:type="spellEnd"/>
            <w:r w:rsidRPr="00BF0036">
              <w:rPr>
                <w:sz w:val="24"/>
                <w:szCs w:val="24"/>
              </w:rPr>
              <w:t xml:space="preserve"> в настоящем</w:t>
            </w:r>
          </w:p>
        </w:tc>
        <w:tc>
          <w:tcPr>
            <w:tcW w:w="3898" w:type="dxa"/>
          </w:tcPr>
          <w:p w14:paraId="7556761D" w14:textId="77777777" w:rsidR="00BF0036" w:rsidRDefault="00BF0036" w:rsidP="00CA6719">
            <w:r w:rsidRPr="00BF0036">
              <w:t xml:space="preserve">Мелкая листва почти вся облетела с прибрежных лозин, и сучья сквозят на бирюзовом небе     </w:t>
            </w:r>
          </w:p>
          <w:p w14:paraId="10FE2EB9" w14:textId="77777777" w:rsidR="00BF0036" w:rsidRPr="00BF0036" w:rsidRDefault="00BF0036" w:rsidP="00BF0036">
            <w:pPr>
              <w:jc w:val="right"/>
            </w:pPr>
            <w:r w:rsidRPr="00BF0036">
              <w:t>(И. А. Бунин)</w:t>
            </w:r>
          </w:p>
          <w:p w14:paraId="0253302D" w14:textId="77777777" w:rsidR="00E241D1" w:rsidRDefault="00BF0036" w:rsidP="00E241D1">
            <w:r w:rsidRPr="00BF0036">
              <w:t>Я возмужал среди печальных бурь</w:t>
            </w:r>
            <w:r>
              <w:t>.</w:t>
            </w:r>
          </w:p>
          <w:p w14:paraId="4C6BCDF8" w14:textId="77777777" w:rsidR="00BF0036" w:rsidRPr="00BF0036" w:rsidRDefault="00BF0036" w:rsidP="00E241D1">
            <w:pPr>
              <w:jc w:val="right"/>
            </w:pPr>
            <w:r w:rsidRPr="00BF0036">
              <w:t>(А. С. Пушкин)</w:t>
            </w:r>
          </w:p>
        </w:tc>
      </w:tr>
      <w:tr w:rsidR="00BF0036" w:rsidRPr="00BF0036" w14:paraId="43FAACC6" w14:textId="77777777" w:rsidTr="00BF0036">
        <w:trPr>
          <w:cantSplit/>
          <w:trHeight w:val="710"/>
        </w:trPr>
        <w:tc>
          <w:tcPr>
            <w:tcW w:w="2093" w:type="dxa"/>
            <w:vMerge/>
          </w:tcPr>
          <w:p w14:paraId="70CB1C84" w14:textId="77777777" w:rsidR="00BF0036" w:rsidRPr="00BF0036" w:rsidRDefault="00BF0036" w:rsidP="00BF0036">
            <w:pPr>
              <w:jc w:val="center"/>
            </w:pPr>
          </w:p>
        </w:tc>
        <w:tc>
          <w:tcPr>
            <w:tcW w:w="3898" w:type="dxa"/>
          </w:tcPr>
          <w:p w14:paraId="3B11EF49" w14:textId="77777777" w:rsidR="00BF0036" w:rsidRPr="00BF0036" w:rsidRDefault="00BF0036" w:rsidP="00E241D1">
            <w:r w:rsidRPr="00BF0036">
              <w:t>2.</w:t>
            </w:r>
            <w:r w:rsidR="00E241D1">
              <w:t xml:space="preserve"> Д</w:t>
            </w:r>
            <w:r w:rsidRPr="00BF0036">
              <w:t>ействие, совершившееся в прошлом, не связанное своим результатом с настоящим</w:t>
            </w:r>
          </w:p>
        </w:tc>
        <w:tc>
          <w:tcPr>
            <w:tcW w:w="3898" w:type="dxa"/>
          </w:tcPr>
          <w:p w14:paraId="3A159CC3" w14:textId="77777777" w:rsidR="00BF0036" w:rsidRPr="00BF0036" w:rsidRDefault="00BF0036" w:rsidP="00BF0036">
            <w:pPr>
              <w:pStyle w:val="ab"/>
              <w:jc w:val="center"/>
              <w:rPr>
                <w:sz w:val="24"/>
                <w:szCs w:val="24"/>
              </w:rPr>
            </w:pPr>
            <w:r w:rsidRPr="00BF0036">
              <w:rPr>
                <w:sz w:val="24"/>
                <w:szCs w:val="24"/>
              </w:rPr>
              <w:t>Скрипнула дверь. Задрожала рука.</w:t>
            </w:r>
          </w:p>
          <w:p w14:paraId="6A2BA520" w14:textId="77777777" w:rsidR="00BF0036" w:rsidRPr="00BF0036" w:rsidRDefault="00BF0036" w:rsidP="00BF0036">
            <w:r w:rsidRPr="00BF0036">
              <w:t xml:space="preserve">   Вышла я в улицы сонные</w:t>
            </w:r>
          </w:p>
          <w:p w14:paraId="276AB6FC" w14:textId="77777777" w:rsidR="00BF0036" w:rsidRPr="00BF0036" w:rsidRDefault="00BF0036" w:rsidP="00BF0036">
            <w:pPr>
              <w:jc w:val="right"/>
            </w:pPr>
            <w:r w:rsidRPr="00BF0036">
              <w:t>(А. А. Блок)</w:t>
            </w:r>
          </w:p>
        </w:tc>
      </w:tr>
      <w:tr w:rsidR="00BF0036" w:rsidRPr="00BF0036" w14:paraId="43A1633A" w14:textId="77777777" w:rsidTr="00BF0036">
        <w:trPr>
          <w:cantSplit/>
          <w:trHeight w:val="987"/>
        </w:trPr>
        <w:tc>
          <w:tcPr>
            <w:tcW w:w="2093" w:type="dxa"/>
            <w:vMerge/>
          </w:tcPr>
          <w:p w14:paraId="02C30FDC" w14:textId="77777777" w:rsidR="00BF0036" w:rsidRPr="00BF0036" w:rsidRDefault="00BF0036" w:rsidP="00BF0036">
            <w:pPr>
              <w:jc w:val="center"/>
            </w:pPr>
          </w:p>
        </w:tc>
        <w:tc>
          <w:tcPr>
            <w:tcW w:w="3898" w:type="dxa"/>
          </w:tcPr>
          <w:p w14:paraId="10441BEE" w14:textId="77777777" w:rsidR="00BF0036" w:rsidRPr="00BF0036" w:rsidRDefault="00BF0036" w:rsidP="00E241D1">
            <w:r w:rsidRPr="00BF0036">
              <w:t xml:space="preserve">1. </w:t>
            </w:r>
            <w:r w:rsidR="00E241D1">
              <w:t>О</w:t>
            </w:r>
            <w:r w:rsidRPr="00BF0036">
              <w:t xml:space="preserve">бозначает не завершенное в прошлом действие </w:t>
            </w:r>
          </w:p>
        </w:tc>
        <w:tc>
          <w:tcPr>
            <w:tcW w:w="3898" w:type="dxa"/>
          </w:tcPr>
          <w:p w14:paraId="1FF02500" w14:textId="77777777" w:rsidR="00BF0036" w:rsidRPr="00BF0036" w:rsidRDefault="00BF0036" w:rsidP="00BF0036">
            <w:pPr>
              <w:pStyle w:val="af"/>
              <w:rPr>
                <w:b w:val="0"/>
                <w:sz w:val="24"/>
                <w:szCs w:val="24"/>
              </w:rPr>
            </w:pPr>
            <w:r w:rsidRPr="00BF0036">
              <w:rPr>
                <w:b w:val="0"/>
                <w:sz w:val="24"/>
                <w:szCs w:val="24"/>
              </w:rPr>
              <w:t>А потом читала мне про принца:</w:t>
            </w:r>
          </w:p>
          <w:p w14:paraId="5AC82992" w14:textId="77777777" w:rsidR="00BF0036" w:rsidRPr="00BF0036" w:rsidRDefault="00BF0036" w:rsidP="00BF0036">
            <w:pPr>
              <w:jc w:val="center"/>
            </w:pPr>
            <w:r w:rsidRPr="00BF0036">
              <w:t>Был он нежен, набожен и чист…</w:t>
            </w:r>
          </w:p>
          <w:p w14:paraId="4BEFA533" w14:textId="77777777" w:rsidR="00BF0036" w:rsidRPr="00BF0036" w:rsidRDefault="00BF0036" w:rsidP="00E241D1">
            <w:pPr>
              <w:jc w:val="right"/>
            </w:pPr>
            <w:r w:rsidRPr="00BF0036">
              <w:t>(Н. С. Гумилев)</w:t>
            </w:r>
          </w:p>
        </w:tc>
      </w:tr>
      <w:tr w:rsidR="00BF0036" w:rsidRPr="00BF0036" w14:paraId="51C7AF67" w14:textId="77777777" w:rsidTr="00BF0036">
        <w:trPr>
          <w:cantSplit/>
        </w:trPr>
        <w:tc>
          <w:tcPr>
            <w:tcW w:w="2093" w:type="dxa"/>
            <w:vMerge/>
          </w:tcPr>
          <w:p w14:paraId="21688FC6" w14:textId="77777777" w:rsidR="00BF0036" w:rsidRPr="00BF0036" w:rsidRDefault="00BF0036" w:rsidP="00BF0036">
            <w:pPr>
              <w:jc w:val="center"/>
            </w:pPr>
          </w:p>
        </w:tc>
        <w:tc>
          <w:tcPr>
            <w:tcW w:w="3898" w:type="dxa"/>
          </w:tcPr>
          <w:p w14:paraId="43606164" w14:textId="77777777" w:rsidR="00BF0036" w:rsidRPr="00BF0036" w:rsidRDefault="00BF0036" w:rsidP="00BF0036">
            <w:r w:rsidRPr="00BF0036">
              <w:t>2. Давнопрошедшее называет многократное действие, совершавшееся в прошлом</w:t>
            </w:r>
          </w:p>
        </w:tc>
        <w:tc>
          <w:tcPr>
            <w:tcW w:w="3898" w:type="dxa"/>
          </w:tcPr>
          <w:p w14:paraId="63851796" w14:textId="77777777" w:rsidR="00BF0036" w:rsidRPr="00BF0036" w:rsidRDefault="00BF0036" w:rsidP="00E241D1">
            <w:r w:rsidRPr="00BF0036">
              <w:t xml:space="preserve">Вот холм лесистый, над которым часто </w:t>
            </w:r>
          </w:p>
          <w:p w14:paraId="03E6C2AB" w14:textId="77777777" w:rsidR="00BF0036" w:rsidRPr="00BF0036" w:rsidRDefault="00BF0036" w:rsidP="00E241D1">
            <w:r w:rsidRPr="00BF0036">
              <w:t xml:space="preserve">Я сиживал недвижим </w:t>
            </w:r>
          </w:p>
          <w:p w14:paraId="46C6C02F" w14:textId="77777777" w:rsidR="00BF0036" w:rsidRPr="00BF0036" w:rsidRDefault="00BF0036" w:rsidP="00E241D1">
            <w:pPr>
              <w:jc w:val="right"/>
            </w:pPr>
            <w:r w:rsidRPr="00BF0036">
              <w:t>(А. С. Пушкин)</w:t>
            </w:r>
          </w:p>
        </w:tc>
      </w:tr>
      <w:tr w:rsidR="00E241D1" w:rsidRPr="00BF0036" w14:paraId="55246698" w14:textId="77777777" w:rsidTr="00CA6719">
        <w:trPr>
          <w:cantSplit/>
        </w:trPr>
        <w:tc>
          <w:tcPr>
            <w:tcW w:w="2093" w:type="dxa"/>
            <w:vMerge w:val="restart"/>
          </w:tcPr>
          <w:p w14:paraId="74A0E492" w14:textId="77777777" w:rsidR="00E241D1" w:rsidRDefault="00E241D1" w:rsidP="00BF0036">
            <w:pPr>
              <w:jc w:val="center"/>
            </w:pPr>
            <w:r>
              <w:t>Будущее</w:t>
            </w:r>
          </w:p>
          <w:p w14:paraId="5B6DB34B" w14:textId="77777777" w:rsidR="00E241D1" w:rsidRPr="00BF0036" w:rsidRDefault="00E241D1" w:rsidP="00E241D1">
            <w:r w:rsidRPr="00BF0036">
              <w:t>Общее значение: глаголы в буду</w:t>
            </w:r>
            <w:r>
              <w:t>-</w:t>
            </w:r>
            <w:proofErr w:type="spellStart"/>
            <w:r w:rsidRPr="00BF0036">
              <w:t>щем</w:t>
            </w:r>
            <w:proofErr w:type="spellEnd"/>
            <w:r w:rsidRPr="00BF0036">
              <w:t xml:space="preserve"> времени обозначают дей</w:t>
            </w:r>
            <w:r>
              <w:t>-</w:t>
            </w:r>
            <w:proofErr w:type="spellStart"/>
            <w:r w:rsidRPr="00BF0036">
              <w:t>ствие</w:t>
            </w:r>
            <w:proofErr w:type="spellEnd"/>
            <w:r w:rsidRPr="00BF0036">
              <w:t xml:space="preserve">, которое осуществится или будет </w:t>
            </w:r>
            <w:proofErr w:type="spellStart"/>
            <w:r w:rsidRPr="00BF0036">
              <w:t>осуще</w:t>
            </w:r>
            <w:r>
              <w:t>-</w:t>
            </w:r>
            <w:r w:rsidRPr="00BF0036">
              <w:t>ствляться</w:t>
            </w:r>
            <w:proofErr w:type="spellEnd"/>
            <w:r w:rsidRPr="00BF0036">
              <w:t xml:space="preserve"> после момента речи</w:t>
            </w:r>
          </w:p>
        </w:tc>
        <w:tc>
          <w:tcPr>
            <w:tcW w:w="3898" w:type="dxa"/>
          </w:tcPr>
          <w:p w14:paraId="1A8420A3" w14:textId="77777777" w:rsidR="00E241D1" w:rsidRPr="00BF0036" w:rsidRDefault="00E241D1" w:rsidP="00CA6719">
            <w:r w:rsidRPr="00BF0036">
              <w:t>1. Будущее конкретного (единичного) действия</w:t>
            </w:r>
          </w:p>
        </w:tc>
        <w:tc>
          <w:tcPr>
            <w:tcW w:w="3898" w:type="dxa"/>
          </w:tcPr>
          <w:p w14:paraId="59E4BF44" w14:textId="77777777" w:rsidR="00E241D1" w:rsidRPr="00BF0036" w:rsidRDefault="00E241D1" w:rsidP="00E241D1">
            <w:pPr>
              <w:pStyle w:val="34"/>
              <w:spacing w:after="0"/>
              <w:rPr>
                <w:sz w:val="24"/>
                <w:szCs w:val="24"/>
              </w:rPr>
            </w:pPr>
            <w:r w:rsidRPr="00BF0036">
              <w:rPr>
                <w:sz w:val="24"/>
                <w:szCs w:val="24"/>
              </w:rPr>
              <w:t>Скользя по утреннему снегу,</w:t>
            </w:r>
          </w:p>
          <w:p w14:paraId="378A7A6E" w14:textId="77777777" w:rsidR="00E241D1" w:rsidRPr="00BF0036" w:rsidRDefault="00E241D1" w:rsidP="00E241D1">
            <w:r w:rsidRPr="00BF0036">
              <w:t xml:space="preserve">Друг милый, предадимся </w:t>
            </w:r>
            <w:r>
              <w:t>бегу</w:t>
            </w:r>
            <w:r w:rsidRPr="00BF0036">
              <w:t xml:space="preserve"> нетерпеливого коня</w:t>
            </w:r>
          </w:p>
          <w:p w14:paraId="5687A8EC" w14:textId="77777777" w:rsidR="00E241D1" w:rsidRPr="00BF0036" w:rsidRDefault="00E241D1" w:rsidP="00E241D1">
            <w:r w:rsidRPr="00BF0036">
              <w:t xml:space="preserve">И навестим поля пустые, </w:t>
            </w:r>
          </w:p>
          <w:p w14:paraId="2D685335" w14:textId="77777777" w:rsidR="00E241D1" w:rsidRPr="00BF0036" w:rsidRDefault="00E241D1" w:rsidP="00E241D1">
            <w:r w:rsidRPr="00BF0036">
              <w:t>Леса, недавно столь густые,</w:t>
            </w:r>
          </w:p>
          <w:p w14:paraId="164CDA32" w14:textId="77777777" w:rsidR="00E241D1" w:rsidRPr="00BF0036" w:rsidRDefault="00E241D1" w:rsidP="00CA6719">
            <w:r w:rsidRPr="00BF0036">
              <w:t>И берег милый для меня</w:t>
            </w:r>
          </w:p>
          <w:p w14:paraId="1D5B5DA6" w14:textId="77777777" w:rsidR="00E241D1" w:rsidRPr="00BF0036" w:rsidRDefault="00E241D1" w:rsidP="00E241D1">
            <w:pPr>
              <w:jc w:val="right"/>
            </w:pPr>
            <w:r w:rsidRPr="00BF0036">
              <w:t xml:space="preserve"> (А. С. Пушкин)</w:t>
            </w:r>
          </w:p>
        </w:tc>
      </w:tr>
      <w:tr w:rsidR="00E241D1" w:rsidRPr="00BF0036" w14:paraId="174EABC1" w14:textId="77777777" w:rsidTr="00BF0036">
        <w:trPr>
          <w:cantSplit/>
        </w:trPr>
        <w:tc>
          <w:tcPr>
            <w:tcW w:w="2093" w:type="dxa"/>
            <w:vMerge/>
          </w:tcPr>
          <w:p w14:paraId="7080C562" w14:textId="77777777" w:rsidR="00E241D1" w:rsidRPr="00BF0036" w:rsidRDefault="00E241D1" w:rsidP="00BF0036">
            <w:pPr>
              <w:jc w:val="center"/>
            </w:pPr>
          </w:p>
        </w:tc>
        <w:tc>
          <w:tcPr>
            <w:tcW w:w="3898" w:type="dxa"/>
          </w:tcPr>
          <w:p w14:paraId="17213D96" w14:textId="77777777" w:rsidR="00E241D1" w:rsidRPr="00BF0036" w:rsidRDefault="00E241D1" w:rsidP="00BF0036">
            <w:r w:rsidRPr="00BF0036">
              <w:t xml:space="preserve">2. В значении настоящего </w:t>
            </w:r>
            <w:proofErr w:type="spellStart"/>
            <w:r w:rsidRPr="00BF0036">
              <w:t>неактульного</w:t>
            </w:r>
            <w:proofErr w:type="spellEnd"/>
          </w:p>
        </w:tc>
        <w:tc>
          <w:tcPr>
            <w:tcW w:w="3898" w:type="dxa"/>
          </w:tcPr>
          <w:p w14:paraId="71445611" w14:textId="77777777" w:rsidR="00E241D1" w:rsidRPr="00BF0036" w:rsidRDefault="00E241D1" w:rsidP="00BF0036">
            <w:r w:rsidRPr="00BF0036">
              <w:t>Если жизнь тебя обманет,</w:t>
            </w:r>
          </w:p>
          <w:p w14:paraId="65A6BB51" w14:textId="77777777" w:rsidR="00E241D1" w:rsidRPr="00BF0036" w:rsidRDefault="00E241D1" w:rsidP="00BF0036">
            <w:r w:rsidRPr="00BF0036">
              <w:t xml:space="preserve">Не печалься, не сердись!  </w:t>
            </w:r>
          </w:p>
          <w:p w14:paraId="486CF70E" w14:textId="77777777" w:rsidR="00E241D1" w:rsidRPr="00BF0036" w:rsidRDefault="00E241D1" w:rsidP="00E241D1">
            <w:pPr>
              <w:jc w:val="right"/>
            </w:pPr>
            <w:r w:rsidRPr="00BF0036">
              <w:t>(А. С. Пушкин)</w:t>
            </w:r>
          </w:p>
        </w:tc>
      </w:tr>
      <w:tr w:rsidR="00E241D1" w:rsidRPr="00BF0036" w14:paraId="2699CFFD" w14:textId="77777777" w:rsidTr="00BF0036">
        <w:trPr>
          <w:cantSplit/>
          <w:trHeight w:val="928"/>
        </w:trPr>
        <w:tc>
          <w:tcPr>
            <w:tcW w:w="2093" w:type="dxa"/>
            <w:vMerge/>
          </w:tcPr>
          <w:p w14:paraId="401FD285" w14:textId="77777777" w:rsidR="00E241D1" w:rsidRPr="00BF0036" w:rsidRDefault="00E241D1" w:rsidP="00BF0036">
            <w:pPr>
              <w:jc w:val="center"/>
            </w:pPr>
          </w:p>
        </w:tc>
        <w:tc>
          <w:tcPr>
            <w:tcW w:w="3898" w:type="dxa"/>
          </w:tcPr>
          <w:p w14:paraId="1FDC1621" w14:textId="77777777" w:rsidR="00E241D1" w:rsidRPr="00BF0036" w:rsidRDefault="00E241D1" w:rsidP="00BF0036">
            <w:r w:rsidRPr="00BF0036">
              <w:t>1. Будущее конкретного единичного действия</w:t>
            </w:r>
          </w:p>
        </w:tc>
        <w:tc>
          <w:tcPr>
            <w:tcW w:w="3898" w:type="dxa"/>
          </w:tcPr>
          <w:p w14:paraId="5949B359" w14:textId="77777777" w:rsidR="00E241D1" w:rsidRPr="00BF0036" w:rsidRDefault="00E241D1" w:rsidP="00BF0036">
            <w:r w:rsidRPr="00BF0036">
              <w:t>Пой, ямщик! Я молча, жадно</w:t>
            </w:r>
          </w:p>
          <w:p w14:paraId="7B72427B" w14:textId="77777777" w:rsidR="00E241D1" w:rsidRPr="00BF0036" w:rsidRDefault="00E241D1" w:rsidP="00BF0036">
            <w:r w:rsidRPr="00BF0036">
              <w:t>Буду слушать голос твой </w:t>
            </w:r>
          </w:p>
          <w:p w14:paraId="696D7120" w14:textId="77777777" w:rsidR="00E241D1" w:rsidRPr="00BF0036" w:rsidRDefault="00E241D1" w:rsidP="00E241D1">
            <w:pPr>
              <w:jc w:val="right"/>
            </w:pPr>
            <w:r w:rsidRPr="00BF0036">
              <w:t xml:space="preserve"> (А. С. Пушкин) </w:t>
            </w:r>
          </w:p>
        </w:tc>
      </w:tr>
      <w:tr w:rsidR="00E241D1" w:rsidRPr="00BF0036" w14:paraId="5840F433" w14:textId="77777777" w:rsidTr="00BF0036">
        <w:trPr>
          <w:cantSplit/>
        </w:trPr>
        <w:tc>
          <w:tcPr>
            <w:tcW w:w="2093" w:type="dxa"/>
            <w:vMerge/>
          </w:tcPr>
          <w:p w14:paraId="75CCDDF2" w14:textId="77777777" w:rsidR="00E241D1" w:rsidRPr="00BF0036" w:rsidRDefault="00E241D1" w:rsidP="00BF0036">
            <w:pPr>
              <w:jc w:val="center"/>
            </w:pPr>
          </w:p>
        </w:tc>
        <w:tc>
          <w:tcPr>
            <w:tcW w:w="3898" w:type="dxa"/>
          </w:tcPr>
          <w:p w14:paraId="4F6B803A" w14:textId="77777777" w:rsidR="00E241D1" w:rsidRPr="00BF0036" w:rsidRDefault="00E241D1" w:rsidP="00BF0036">
            <w:r w:rsidRPr="00BF0036">
              <w:t>2. Будущее повторяющегося и абстрактного действия</w:t>
            </w:r>
          </w:p>
        </w:tc>
        <w:tc>
          <w:tcPr>
            <w:tcW w:w="3898" w:type="dxa"/>
          </w:tcPr>
          <w:p w14:paraId="6A231FE3" w14:textId="77777777" w:rsidR="00E241D1" w:rsidRDefault="00E241D1" w:rsidP="00E241D1">
            <w:pPr>
              <w:pStyle w:val="4"/>
              <w:jc w:val="both"/>
              <w:rPr>
                <w:b w:val="0"/>
                <w:i w:val="0"/>
                <w:sz w:val="24"/>
                <w:szCs w:val="24"/>
              </w:rPr>
            </w:pPr>
            <w:r w:rsidRPr="00BF0036">
              <w:rPr>
                <w:b w:val="0"/>
                <w:i w:val="0"/>
                <w:sz w:val="24"/>
                <w:szCs w:val="24"/>
              </w:rPr>
              <w:t xml:space="preserve">Басни Крылова… будут читаться до тех пор, пока русское слово не перестанет быть живою речью живого народа </w:t>
            </w:r>
          </w:p>
          <w:p w14:paraId="608B3A1A" w14:textId="77777777" w:rsidR="00E241D1" w:rsidRPr="00BF0036" w:rsidRDefault="00E241D1" w:rsidP="00E241D1">
            <w:pPr>
              <w:pStyle w:val="4"/>
              <w:jc w:val="right"/>
              <w:rPr>
                <w:b w:val="0"/>
                <w:i w:val="0"/>
                <w:sz w:val="24"/>
                <w:szCs w:val="24"/>
              </w:rPr>
            </w:pPr>
            <w:r w:rsidRPr="00BF0036">
              <w:rPr>
                <w:b w:val="0"/>
                <w:i w:val="0"/>
                <w:sz w:val="24"/>
                <w:szCs w:val="24"/>
              </w:rPr>
              <w:t>(В. Г. Белинский)</w:t>
            </w:r>
          </w:p>
        </w:tc>
      </w:tr>
    </w:tbl>
    <w:p w14:paraId="4EE532ED" w14:textId="77777777" w:rsidR="00E241D1" w:rsidRDefault="00E241D1" w:rsidP="00603C18">
      <w:pPr>
        <w:ind w:firstLine="720"/>
        <w:rPr>
          <w:b/>
        </w:rPr>
      </w:pPr>
    </w:p>
    <w:p w14:paraId="49DF853D" w14:textId="77777777" w:rsidR="00603C18" w:rsidRPr="00EB6F66" w:rsidRDefault="00EB6F66" w:rsidP="00E241D1">
      <w:pPr>
        <w:spacing w:line="360" w:lineRule="auto"/>
        <w:ind w:firstLine="720"/>
        <w:rPr>
          <w:sz w:val="28"/>
          <w:szCs w:val="28"/>
        </w:rPr>
      </w:pPr>
      <w:r w:rsidRPr="00EB6F66">
        <w:rPr>
          <w:sz w:val="28"/>
          <w:szCs w:val="28"/>
        </w:rPr>
        <w:t>6</w:t>
      </w:r>
      <w:r w:rsidR="00E241D1" w:rsidRPr="00EB6F66">
        <w:rPr>
          <w:sz w:val="28"/>
          <w:szCs w:val="28"/>
        </w:rPr>
        <w:t xml:space="preserve">. </w:t>
      </w:r>
      <w:r w:rsidR="00603C18" w:rsidRPr="00EB6F66">
        <w:rPr>
          <w:sz w:val="28"/>
          <w:szCs w:val="28"/>
        </w:rPr>
        <w:t xml:space="preserve">Трудности возникают при анализе безличных глаголов. </w:t>
      </w:r>
    </w:p>
    <w:p w14:paraId="1F075884" w14:textId="77777777" w:rsidR="00603C18" w:rsidRPr="00E241D1" w:rsidRDefault="00603C18" w:rsidP="00E241D1">
      <w:pPr>
        <w:pStyle w:val="32"/>
        <w:spacing w:line="360" w:lineRule="auto"/>
        <w:rPr>
          <w:szCs w:val="28"/>
        </w:rPr>
      </w:pPr>
      <w:r w:rsidRPr="00E241D1">
        <w:rPr>
          <w:szCs w:val="28"/>
        </w:rPr>
        <w:t xml:space="preserve">Безличные глаголы изменяются по наклонениям (К утру </w:t>
      </w:r>
      <w:r w:rsidRPr="00E241D1">
        <w:rPr>
          <w:i/>
          <w:szCs w:val="28"/>
        </w:rPr>
        <w:t>подморозит</w:t>
      </w:r>
      <w:r w:rsidRPr="00E241D1">
        <w:rPr>
          <w:szCs w:val="28"/>
        </w:rPr>
        <w:t xml:space="preserve"> </w:t>
      </w:r>
      <w:proofErr w:type="gramStart"/>
      <w:r w:rsidRPr="00E241D1">
        <w:rPr>
          <w:szCs w:val="28"/>
        </w:rPr>
        <w:t xml:space="preserve">и </w:t>
      </w:r>
      <w:r w:rsidRPr="00E241D1">
        <w:rPr>
          <w:i/>
          <w:szCs w:val="28"/>
        </w:rPr>
        <w:t>Подморозило</w:t>
      </w:r>
      <w:proofErr w:type="gramEnd"/>
      <w:r w:rsidRPr="00E241D1">
        <w:rPr>
          <w:i/>
          <w:szCs w:val="28"/>
        </w:rPr>
        <w:t xml:space="preserve"> бы</w:t>
      </w:r>
      <w:r w:rsidRPr="00E241D1">
        <w:rPr>
          <w:szCs w:val="28"/>
        </w:rPr>
        <w:t xml:space="preserve"> скорее) и временам (</w:t>
      </w:r>
      <w:r w:rsidRPr="00E241D1">
        <w:rPr>
          <w:i/>
          <w:szCs w:val="28"/>
        </w:rPr>
        <w:t>взгрустнулось – взгрустнется</w:t>
      </w:r>
      <w:r w:rsidRPr="00E241D1">
        <w:rPr>
          <w:szCs w:val="28"/>
        </w:rPr>
        <w:t>), но не изменяются по лицам, числам и родам, а также не образуют причастий и деепричастий.</w:t>
      </w:r>
    </w:p>
    <w:p w14:paraId="77DB943F" w14:textId="77777777" w:rsidR="00EB6F66" w:rsidRPr="008132E1" w:rsidRDefault="00EB6F66" w:rsidP="00EB6F66">
      <w:pPr>
        <w:pStyle w:val="8"/>
        <w:spacing w:line="480" w:lineRule="auto"/>
        <w:ind w:firstLine="709"/>
        <w:jc w:val="both"/>
        <w:rPr>
          <w:b w:val="0"/>
          <w:sz w:val="32"/>
        </w:rPr>
      </w:pPr>
      <w:r w:rsidRPr="008132E1">
        <w:rPr>
          <w:b w:val="0"/>
          <w:sz w:val="32"/>
        </w:rPr>
        <w:t>Схема морфологического анализа глагол</w:t>
      </w:r>
      <w:r>
        <w:rPr>
          <w:b w:val="0"/>
          <w:sz w:val="32"/>
        </w:rPr>
        <w:t>а</w:t>
      </w:r>
    </w:p>
    <w:p w14:paraId="3DD31BFD" w14:textId="77777777" w:rsidR="00EB6F66" w:rsidRPr="008132E1" w:rsidRDefault="00EB6F66" w:rsidP="00EB6F66">
      <w:pPr>
        <w:spacing w:line="360" w:lineRule="auto"/>
        <w:ind w:firstLine="709"/>
        <w:rPr>
          <w:sz w:val="28"/>
        </w:rPr>
      </w:pPr>
      <w:r w:rsidRPr="008132E1">
        <w:rPr>
          <w:sz w:val="28"/>
          <w:lang w:val="en-US"/>
        </w:rPr>
        <w:t>I</w:t>
      </w:r>
      <w:r w:rsidRPr="008132E1">
        <w:rPr>
          <w:sz w:val="28"/>
        </w:rPr>
        <w:t>. Выделить словоформу из текста. Назвать часть речи. Указать начальную форму (инфинитив).</w:t>
      </w:r>
    </w:p>
    <w:p w14:paraId="66E59059" w14:textId="77777777" w:rsidR="00EB6F66" w:rsidRPr="008132E1" w:rsidRDefault="00EB6F66" w:rsidP="00EB6F66">
      <w:pPr>
        <w:spacing w:line="360" w:lineRule="auto"/>
        <w:ind w:firstLine="709"/>
        <w:rPr>
          <w:sz w:val="28"/>
        </w:rPr>
      </w:pPr>
      <w:r w:rsidRPr="008132E1">
        <w:rPr>
          <w:sz w:val="28"/>
          <w:lang w:val="en-US"/>
        </w:rPr>
        <w:t>II</w:t>
      </w:r>
      <w:r w:rsidRPr="008132E1">
        <w:rPr>
          <w:sz w:val="28"/>
        </w:rPr>
        <w:t>. 1) указать какого вида;</w:t>
      </w:r>
      <w:r>
        <w:rPr>
          <w:sz w:val="28"/>
        </w:rPr>
        <w:t xml:space="preserve"> </w:t>
      </w:r>
      <w:r w:rsidRPr="008132E1">
        <w:rPr>
          <w:sz w:val="28"/>
        </w:rPr>
        <w:t>возвратный или невозвратный; переходный или непереходный; какого залога; какого спряжения;</w:t>
      </w:r>
    </w:p>
    <w:p w14:paraId="0FDFA590" w14:textId="77777777" w:rsidR="00EB6F66" w:rsidRPr="008132E1" w:rsidRDefault="00EB6F66" w:rsidP="00EB6F66">
      <w:pPr>
        <w:spacing w:line="360" w:lineRule="auto"/>
        <w:ind w:firstLine="709"/>
        <w:rPr>
          <w:sz w:val="28"/>
        </w:rPr>
      </w:pPr>
      <w:r w:rsidRPr="008132E1">
        <w:rPr>
          <w:sz w:val="28"/>
        </w:rPr>
        <w:t>2) в каком наклонении; в каком времени;</w:t>
      </w:r>
      <w:r w:rsidRPr="008132E1">
        <w:rPr>
          <w:sz w:val="28"/>
        </w:rPr>
        <w:tab/>
        <w:t xml:space="preserve"> в каком числе; в каком лице (если есть); в каком роде (если есть)</w:t>
      </w:r>
    </w:p>
    <w:p w14:paraId="11DF4920" w14:textId="77777777" w:rsidR="00EB6F66" w:rsidRPr="008132E1" w:rsidRDefault="00EB6F66" w:rsidP="00EB6F66">
      <w:pPr>
        <w:spacing w:line="360" w:lineRule="auto"/>
        <w:ind w:firstLine="709"/>
        <w:rPr>
          <w:sz w:val="28"/>
        </w:rPr>
      </w:pPr>
      <w:r w:rsidRPr="008132E1">
        <w:rPr>
          <w:sz w:val="28"/>
          <w:lang w:val="en-US"/>
        </w:rPr>
        <w:t>III</w:t>
      </w:r>
      <w:r w:rsidRPr="008132E1">
        <w:rPr>
          <w:sz w:val="28"/>
        </w:rPr>
        <w:t>. Роль в предложении.</w:t>
      </w:r>
    </w:p>
    <w:p w14:paraId="3E0512DD" w14:textId="77777777" w:rsidR="00EB6F66" w:rsidRDefault="00EB6F66" w:rsidP="00EB6F66">
      <w:pPr>
        <w:pStyle w:val="8"/>
      </w:pPr>
    </w:p>
    <w:p w14:paraId="63B171A3" w14:textId="77777777" w:rsidR="00EB6F66" w:rsidRPr="008132E1" w:rsidRDefault="00EB6F66" w:rsidP="00EB6F66">
      <w:pPr>
        <w:pStyle w:val="8"/>
        <w:spacing w:line="480" w:lineRule="auto"/>
        <w:ind w:firstLine="709"/>
        <w:jc w:val="both"/>
        <w:rPr>
          <w:b w:val="0"/>
          <w:sz w:val="32"/>
        </w:rPr>
      </w:pPr>
      <w:r w:rsidRPr="008132E1">
        <w:rPr>
          <w:b w:val="0"/>
          <w:sz w:val="32"/>
        </w:rPr>
        <w:t>Образцы анализа</w:t>
      </w:r>
    </w:p>
    <w:p w14:paraId="296173C0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Мы на сто лет </w:t>
      </w:r>
      <w:r w:rsidRPr="008132E1">
        <w:rPr>
          <w:spacing w:val="40"/>
          <w:sz w:val="28"/>
        </w:rPr>
        <w:t>состарились</w:t>
      </w:r>
      <w:r>
        <w:rPr>
          <w:sz w:val="28"/>
        </w:rPr>
        <w:t>, и это</w:t>
      </w:r>
    </w:p>
    <w:p w14:paraId="1AA2580E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Тогда случилось в час один:</w:t>
      </w:r>
    </w:p>
    <w:p w14:paraId="6118D99D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Короткое уже кончалось лето,</w:t>
      </w:r>
    </w:p>
    <w:p w14:paraId="116155A6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Дымилось тело вспаханных равнин.</w:t>
      </w:r>
    </w:p>
    <w:p w14:paraId="5E1F6D36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76AD9B63" w14:textId="77777777" w:rsidR="00EB6F66" w:rsidRPr="00D05601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</w:rPr>
        <w:t>. Состарились – глагол, н. ф. – состариться</w:t>
      </w:r>
    </w:p>
    <w:p w14:paraId="7D2F1EF2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</w:t>
      </w:r>
      <w:r>
        <w:rPr>
          <w:sz w:val="28"/>
        </w:rPr>
        <w:t xml:space="preserve">. 1) совершенного вида; возвратный; непереходный; действительного </w:t>
      </w:r>
      <w:proofErr w:type="gramStart"/>
      <w:r>
        <w:rPr>
          <w:sz w:val="28"/>
        </w:rPr>
        <w:t>залога;</w:t>
      </w:r>
      <w:r>
        <w:rPr>
          <w:sz w:val="28"/>
          <w:lang w:val="en-US"/>
        </w:rPr>
        <w:t>II</w:t>
      </w:r>
      <w:proofErr w:type="gramEnd"/>
      <w:r>
        <w:rPr>
          <w:sz w:val="28"/>
        </w:rPr>
        <w:t xml:space="preserve"> спряжения;</w:t>
      </w:r>
    </w:p>
    <w:p w14:paraId="13C31F08" w14:textId="77777777" w:rsidR="00EB6F66" w:rsidRPr="00D05601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2) в изъявительном наклонении; в прошедшем времени; во мн. ч.</w:t>
      </w:r>
    </w:p>
    <w:p w14:paraId="3F8A25C9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III</w:t>
      </w:r>
      <w:r>
        <w:rPr>
          <w:sz w:val="28"/>
        </w:rPr>
        <w:t xml:space="preserve">. Мы (что сделали?) </w:t>
      </w:r>
      <w:r w:rsidRPr="00D05601">
        <w:rPr>
          <w:sz w:val="28"/>
          <w:u w:val="double"/>
        </w:rPr>
        <w:t>состарились</w:t>
      </w:r>
      <w:r>
        <w:rPr>
          <w:sz w:val="28"/>
        </w:rPr>
        <w:t>.</w:t>
      </w:r>
    </w:p>
    <w:p w14:paraId="31D86C7B" w14:textId="77777777" w:rsidR="00EB6F66" w:rsidRDefault="00EB6F66" w:rsidP="00EB6F66">
      <w:pPr>
        <w:spacing w:line="360" w:lineRule="auto"/>
        <w:ind w:firstLine="709"/>
        <w:rPr>
          <w:sz w:val="28"/>
        </w:rPr>
      </w:pPr>
    </w:p>
    <w:p w14:paraId="56C68A11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lastRenderedPageBreak/>
        <w:t>Высокие своды костела</w:t>
      </w:r>
    </w:p>
    <w:p w14:paraId="19AB90C9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Синей, чем небесная твердь...</w:t>
      </w:r>
    </w:p>
    <w:p w14:paraId="65DE23FE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4A41A6">
        <w:rPr>
          <w:spacing w:val="40"/>
          <w:sz w:val="28"/>
        </w:rPr>
        <w:t>Прости</w:t>
      </w:r>
      <w:r>
        <w:rPr>
          <w:sz w:val="28"/>
        </w:rPr>
        <w:t xml:space="preserve"> меня, мальчик веселый,</w:t>
      </w:r>
    </w:p>
    <w:p w14:paraId="1617B13A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Что я принесла тебе смерть...</w:t>
      </w:r>
    </w:p>
    <w:p w14:paraId="25F6AB67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031A6424" w14:textId="77777777" w:rsidR="00EB6F66" w:rsidRPr="00D05601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</w:rPr>
        <w:t>. Прости – глагол, н. ф. – простить</w:t>
      </w:r>
    </w:p>
    <w:p w14:paraId="268064C3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</w:t>
      </w:r>
      <w:r>
        <w:rPr>
          <w:sz w:val="28"/>
        </w:rPr>
        <w:t xml:space="preserve">. 1) совершенного вида; невозвратный; переходный; действительного </w:t>
      </w:r>
      <w:proofErr w:type="gramStart"/>
      <w:r>
        <w:rPr>
          <w:sz w:val="28"/>
        </w:rPr>
        <w:t>залога;</w:t>
      </w:r>
      <w:r>
        <w:rPr>
          <w:sz w:val="28"/>
          <w:lang w:val="en-US"/>
        </w:rPr>
        <w:t>II</w:t>
      </w:r>
      <w:proofErr w:type="gramEnd"/>
      <w:r>
        <w:rPr>
          <w:sz w:val="28"/>
        </w:rPr>
        <w:t xml:space="preserve"> спряжения;</w:t>
      </w:r>
    </w:p>
    <w:p w14:paraId="26A662B6" w14:textId="77777777" w:rsidR="00EB6F66" w:rsidRPr="00D05601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2) в повелительном наклонении; в будущем времени; в ед. ч.; во 2 лице;</w:t>
      </w:r>
    </w:p>
    <w:p w14:paraId="5825B0BD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>III</w:t>
      </w:r>
      <w:r>
        <w:rPr>
          <w:sz w:val="28"/>
        </w:rPr>
        <w:t xml:space="preserve">. </w:t>
      </w:r>
      <w:r w:rsidRPr="004A41A6">
        <w:rPr>
          <w:sz w:val="28"/>
          <w:u w:val="double"/>
        </w:rPr>
        <w:t>Прости</w:t>
      </w:r>
      <w:r>
        <w:rPr>
          <w:sz w:val="28"/>
        </w:rPr>
        <w:t xml:space="preserve"> меня.</w:t>
      </w:r>
    </w:p>
    <w:p w14:paraId="38FA2D95" w14:textId="77777777" w:rsidR="00EB6F66" w:rsidRDefault="00EB6F66" w:rsidP="00EB6F66">
      <w:pPr>
        <w:spacing w:line="360" w:lineRule="auto"/>
        <w:ind w:firstLine="709"/>
        <w:rPr>
          <w:sz w:val="28"/>
        </w:rPr>
      </w:pPr>
    </w:p>
    <w:p w14:paraId="70B38EAF" w14:textId="77777777" w:rsidR="00EB6F66" w:rsidRPr="004A41A6" w:rsidRDefault="00EB6F66" w:rsidP="008F579F">
      <w:pPr>
        <w:spacing w:line="360" w:lineRule="auto"/>
        <w:ind w:firstLine="709"/>
        <w:rPr>
          <w:sz w:val="28"/>
        </w:rPr>
      </w:pPr>
      <w:r w:rsidRPr="004A41A6">
        <w:rPr>
          <w:sz w:val="28"/>
        </w:rPr>
        <w:t xml:space="preserve">На запад, на запад </w:t>
      </w:r>
      <w:r w:rsidRPr="008F579F">
        <w:rPr>
          <w:spacing w:val="40"/>
          <w:sz w:val="28"/>
        </w:rPr>
        <w:t>помчался бы</w:t>
      </w:r>
      <w:r w:rsidRPr="004A41A6">
        <w:rPr>
          <w:sz w:val="28"/>
        </w:rPr>
        <w:t xml:space="preserve"> я,</w:t>
      </w:r>
    </w:p>
    <w:p w14:paraId="3375BC72" w14:textId="77777777" w:rsidR="00EB6F66" w:rsidRDefault="008F579F" w:rsidP="008F579F">
      <w:pPr>
        <w:spacing w:line="360" w:lineRule="auto"/>
        <w:ind w:firstLine="709"/>
        <w:rPr>
          <w:sz w:val="28"/>
        </w:rPr>
      </w:pPr>
      <w:r>
        <w:rPr>
          <w:sz w:val="28"/>
        </w:rPr>
        <w:t>Где цветут моих предков поля,</w:t>
      </w:r>
    </w:p>
    <w:p w14:paraId="46CB3868" w14:textId="77777777" w:rsidR="008F579F" w:rsidRDefault="008F579F" w:rsidP="008F579F">
      <w:pPr>
        <w:spacing w:line="360" w:lineRule="auto"/>
        <w:ind w:firstLine="709"/>
        <w:rPr>
          <w:sz w:val="28"/>
        </w:rPr>
      </w:pPr>
      <w:r w:rsidRPr="008F579F">
        <w:rPr>
          <w:sz w:val="28"/>
        </w:rPr>
        <w:t>Где в замке пустом, на туманных горах,</w:t>
      </w:r>
    </w:p>
    <w:p w14:paraId="7D3FC332" w14:textId="77777777" w:rsidR="008F579F" w:rsidRPr="004A41A6" w:rsidRDefault="008F579F" w:rsidP="008F579F">
      <w:pPr>
        <w:spacing w:line="360" w:lineRule="auto"/>
        <w:ind w:firstLine="709"/>
        <w:rPr>
          <w:sz w:val="28"/>
        </w:rPr>
      </w:pPr>
      <w:r w:rsidRPr="008F579F">
        <w:rPr>
          <w:sz w:val="28"/>
        </w:rPr>
        <w:t>Их забвенный покоится прах.</w:t>
      </w:r>
    </w:p>
    <w:p w14:paraId="12305811" w14:textId="77777777" w:rsidR="00EB6F66" w:rsidRPr="004A41A6" w:rsidRDefault="00EB6F66" w:rsidP="00EB6F66">
      <w:pPr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4A41A6">
        <w:rPr>
          <w:sz w:val="28"/>
        </w:rPr>
        <w:t>(М. Ю. Лермонтов)</w:t>
      </w:r>
    </w:p>
    <w:p w14:paraId="63AF443D" w14:textId="77777777" w:rsidR="00EB6F66" w:rsidRPr="008A1750" w:rsidRDefault="00EB6F66" w:rsidP="00EB6F66">
      <w:pPr>
        <w:ind w:firstLine="720"/>
      </w:pPr>
    </w:p>
    <w:p w14:paraId="55D9BD9D" w14:textId="77777777" w:rsidR="00EB6F66" w:rsidRPr="004A41A6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4A41A6">
        <w:rPr>
          <w:sz w:val="28"/>
          <w:szCs w:val="28"/>
          <w:lang w:val="en-US"/>
        </w:rPr>
        <w:t>I</w:t>
      </w:r>
      <w:r w:rsidRPr="004A41A6">
        <w:rPr>
          <w:sz w:val="28"/>
          <w:szCs w:val="28"/>
        </w:rPr>
        <w:t xml:space="preserve">. Помчался бы </w:t>
      </w:r>
      <w:proofErr w:type="gramStart"/>
      <w:r w:rsidRPr="004A41A6">
        <w:rPr>
          <w:sz w:val="28"/>
          <w:szCs w:val="28"/>
        </w:rPr>
        <w:t>–  глагол</w:t>
      </w:r>
      <w:proofErr w:type="gramEnd"/>
      <w:r w:rsidRPr="004A41A6">
        <w:rPr>
          <w:sz w:val="28"/>
          <w:szCs w:val="28"/>
        </w:rPr>
        <w:t>, н. ф. – помчаться</w:t>
      </w:r>
    </w:p>
    <w:p w14:paraId="1D4C07A1" w14:textId="77777777" w:rsidR="00EB6F66" w:rsidRPr="004A41A6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4A41A6">
        <w:rPr>
          <w:sz w:val="28"/>
          <w:szCs w:val="28"/>
          <w:lang w:val="en-US"/>
        </w:rPr>
        <w:t>II</w:t>
      </w:r>
      <w:r w:rsidRPr="004A41A6">
        <w:rPr>
          <w:sz w:val="28"/>
          <w:szCs w:val="28"/>
        </w:rPr>
        <w:t xml:space="preserve">. 1) совершенного вида; возвратный; непереходный, действительного залога; </w:t>
      </w:r>
      <w:r w:rsidRPr="004A41A6">
        <w:rPr>
          <w:sz w:val="28"/>
          <w:szCs w:val="28"/>
          <w:lang w:val="en-US"/>
        </w:rPr>
        <w:t>II</w:t>
      </w:r>
      <w:r w:rsidRPr="004A41A6">
        <w:rPr>
          <w:sz w:val="28"/>
          <w:szCs w:val="28"/>
        </w:rPr>
        <w:t xml:space="preserve"> спряжения;</w:t>
      </w:r>
    </w:p>
    <w:p w14:paraId="08CD6BEE" w14:textId="77777777" w:rsidR="00EB6F66" w:rsidRPr="004A41A6" w:rsidRDefault="00EB6F66" w:rsidP="00EB6F66">
      <w:pPr>
        <w:pStyle w:val="32"/>
        <w:spacing w:line="360" w:lineRule="auto"/>
        <w:ind w:firstLine="709"/>
        <w:rPr>
          <w:szCs w:val="28"/>
        </w:rPr>
      </w:pPr>
      <w:r w:rsidRPr="004A41A6">
        <w:rPr>
          <w:szCs w:val="28"/>
        </w:rPr>
        <w:t>2) в сослагательном наклонении; в ед. ч.; в м. р</w:t>
      </w:r>
      <w:r>
        <w:rPr>
          <w:szCs w:val="28"/>
        </w:rPr>
        <w:t>.</w:t>
      </w:r>
    </w:p>
    <w:p w14:paraId="4BB24507" w14:textId="77777777" w:rsidR="00EB6F66" w:rsidRPr="004A41A6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4A41A6">
        <w:rPr>
          <w:sz w:val="28"/>
          <w:szCs w:val="28"/>
          <w:lang w:val="en-US"/>
        </w:rPr>
        <w:t>III</w:t>
      </w:r>
      <w:r w:rsidRPr="004A41A6">
        <w:rPr>
          <w:sz w:val="28"/>
          <w:szCs w:val="28"/>
        </w:rPr>
        <w:t xml:space="preserve">. Я </w:t>
      </w:r>
      <w:r>
        <w:rPr>
          <w:sz w:val="28"/>
          <w:szCs w:val="28"/>
        </w:rPr>
        <w:t xml:space="preserve">(что сделал?) </w:t>
      </w:r>
      <w:r w:rsidRPr="004A41A6">
        <w:rPr>
          <w:sz w:val="28"/>
          <w:szCs w:val="28"/>
          <w:u w:val="double"/>
        </w:rPr>
        <w:t>помчался бы</w:t>
      </w:r>
      <w:r>
        <w:rPr>
          <w:sz w:val="28"/>
          <w:szCs w:val="28"/>
          <w:u w:val="double"/>
        </w:rPr>
        <w:t>.</w:t>
      </w:r>
    </w:p>
    <w:p w14:paraId="110F06E5" w14:textId="77777777" w:rsidR="00603C18" w:rsidRDefault="00603C18" w:rsidP="00603C18"/>
    <w:p w14:paraId="08884182" w14:textId="77777777" w:rsidR="00922E61" w:rsidRPr="00922E61" w:rsidRDefault="00EB6F66" w:rsidP="00922E61">
      <w:pPr>
        <w:pStyle w:val="af"/>
        <w:spacing w:line="480" w:lineRule="auto"/>
        <w:ind w:firstLine="709"/>
        <w:jc w:val="both"/>
        <w:rPr>
          <w:b w:val="0"/>
          <w:sz w:val="32"/>
        </w:rPr>
      </w:pPr>
      <w:r>
        <w:rPr>
          <w:b w:val="0"/>
          <w:sz w:val="32"/>
        </w:rPr>
        <w:t xml:space="preserve">1.6 </w:t>
      </w:r>
      <w:r w:rsidR="00922E61" w:rsidRPr="00922E61">
        <w:rPr>
          <w:b w:val="0"/>
          <w:sz w:val="32"/>
        </w:rPr>
        <w:t>Причастие</w:t>
      </w:r>
    </w:p>
    <w:p w14:paraId="6E45C22F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причастия. </w:t>
      </w:r>
    </w:p>
    <w:p w14:paraId="05377A7E" w14:textId="77777777" w:rsidR="00EB6F66" w:rsidRPr="001367BE" w:rsidRDefault="00EB6F66" w:rsidP="00EB6F66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</w:t>
      </w:r>
      <w:r>
        <w:rPr>
          <w:sz w:val="32"/>
        </w:rPr>
        <w:t>причастия</w:t>
      </w:r>
    </w:p>
    <w:p w14:paraId="3C62D92A" w14:textId="77777777" w:rsidR="008F579F" w:rsidRDefault="008F579F" w:rsidP="00EB6F66">
      <w:pPr>
        <w:spacing w:line="360" w:lineRule="auto"/>
        <w:ind w:firstLine="709"/>
        <w:rPr>
          <w:sz w:val="28"/>
          <w:szCs w:val="32"/>
        </w:rPr>
      </w:pPr>
    </w:p>
    <w:p w14:paraId="3731EC3C" w14:textId="77777777" w:rsidR="008F579F" w:rsidRDefault="008F579F" w:rsidP="00EB6F66">
      <w:pPr>
        <w:spacing w:line="360" w:lineRule="auto"/>
        <w:ind w:firstLine="709"/>
        <w:rPr>
          <w:sz w:val="28"/>
          <w:szCs w:val="32"/>
        </w:rPr>
      </w:pPr>
    </w:p>
    <w:p w14:paraId="11409AAF" w14:textId="77777777" w:rsidR="00603C18" w:rsidRPr="00EB6F66" w:rsidRDefault="00EB6F66" w:rsidP="00EB6F66">
      <w:pPr>
        <w:spacing w:line="360" w:lineRule="auto"/>
        <w:ind w:firstLine="709"/>
        <w:rPr>
          <w:sz w:val="28"/>
          <w:szCs w:val="32"/>
        </w:rPr>
      </w:pPr>
      <w:r w:rsidRPr="00EB6F66">
        <w:rPr>
          <w:sz w:val="28"/>
          <w:szCs w:val="32"/>
        </w:rPr>
        <w:lastRenderedPageBreak/>
        <w:t>1</w:t>
      </w:r>
      <w:r w:rsidR="00603C18" w:rsidRPr="00EB6F66">
        <w:rPr>
          <w:sz w:val="28"/>
          <w:szCs w:val="32"/>
        </w:rPr>
        <w:t>. Образование причастий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5"/>
        <w:gridCol w:w="992"/>
        <w:gridCol w:w="851"/>
        <w:gridCol w:w="1134"/>
        <w:gridCol w:w="1134"/>
        <w:gridCol w:w="2217"/>
        <w:gridCol w:w="2409"/>
      </w:tblGrid>
      <w:tr w:rsidR="00603C18" w:rsidRPr="00F03AC4" w14:paraId="022D5202" w14:textId="77777777" w:rsidTr="00F03AC4">
        <w:trPr>
          <w:cantSplit/>
          <w:trHeight w:val="380"/>
        </w:trPr>
        <w:tc>
          <w:tcPr>
            <w:tcW w:w="2127" w:type="dxa"/>
            <w:gridSpan w:val="2"/>
            <w:vMerge w:val="restart"/>
          </w:tcPr>
          <w:p w14:paraId="767AD9BA" w14:textId="77777777" w:rsidR="00603C18" w:rsidRPr="00F03AC4" w:rsidRDefault="00603C18" w:rsidP="00603C18">
            <w:pPr>
              <w:pStyle w:val="4"/>
              <w:rPr>
                <w:b w:val="0"/>
                <w:i w:val="0"/>
                <w:sz w:val="24"/>
                <w:szCs w:val="24"/>
              </w:rPr>
            </w:pPr>
          </w:p>
          <w:p w14:paraId="61FFB093" w14:textId="77777777" w:rsidR="00603C18" w:rsidRPr="00F03AC4" w:rsidRDefault="00603C18" w:rsidP="00603C18">
            <w:pPr>
              <w:pStyle w:val="4"/>
              <w:rPr>
                <w:b w:val="0"/>
                <w:i w:val="0"/>
                <w:sz w:val="24"/>
                <w:szCs w:val="24"/>
              </w:rPr>
            </w:pPr>
            <w:r w:rsidRPr="00F03AC4">
              <w:rPr>
                <w:b w:val="0"/>
                <w:i w:val="0"/>
                <w:sz w:val="24"/>
                <w:szCs w:val="24"/>
              </w:rPr>
              <w:t>Причастия</w:t>
            </w:r>
          </w:p>
        </w:tc>
        <w:tc>
          <w:tcPr>
            <w:tcW w:w="5336" w:type="dxa"/>
            <w:gridSpan w:val="4"/>
          </w:tcPr>
          <w:p w14:paraId="2925E8EC" w14:textId="77777777" w:rsidR="00603C18" w:rsidRPr="00F03AC4" w:rsidRDefault="00603C18" w:rsidP="00F03AC4">
            <w:pPr>
              <w:jc w:val="center"/>
            </w:pPr>
            <w:r w:rsidRPr="00F03AC4">
              <w:t>Особенности глагола</w:t>
            </w:r>
          </w:p>
        </w:tc>
        <w:tc>
          <w:tcPr>
            <w:tcW w:w="2409" w:type="dxa"/>
            <w:vMerge w:val="restart"/>
          </w:tcPr>
          <w:p w14:paraId="2E656054" w14:textId="77777777" w:rsidR="00603C18" w:rsidRPr="00F03AC4" w:rsidRDefault="00603C18" w:rsidP="00603C18">
            <w:pPr>
              <w:jc w:val="center"/>
            </w:pPr>
            <w:r w:rsidRPr="00F03AC4">
              <w:t>Формообразующий суффикс</w:t>
            </w:r>
          </w:p>
        </w:tc>
      </w:tr>
      <w:tr w:rsidR="00603C18" w:rsidRPr="00F03AC4" w14:paraId="2A31DC55" w14:textId="77777777" w:rsidTr="00F03AC4">
        <w:trPr>
          <w:cantSplit/>
          <w:trHeight w:val="920"/>
        </w:trPr>
        <w:tc>
          <w:tcPr>
            <w:tcW w:w="2127" w:type="dxa"/>
            <w:gridSpan w:val="2"/>
            <w:vMerge/>
          </w:tcPr>
          <w:p w14:paraId="1FAFC1E3" w14:textId="77777777" w:rsidR="00603C18" w:rsidRPr="00F03AC4" w:rsidRDefault="00603C18" w:rsidP="00603C18">
            <w:pPr>
              <w:pStyle w:val="5"/>
              <w:rPr>
                <w:i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34ADECEC" w14:textId="77777777" w:rsidR="00603C18" w:rsidRPr="00F03AC4" w:rsidRDefault="00603C18" w:rsidP="00603C18">
            <w:pPr>
              <w:jc w:val="center"/>
            </w:pPr>
            <w:r w:rsidRPr="00F03AC4">
              <w:t>Вид</w:t>
            </w:r>
          </w:p>
        </w:tc>
        <w:tc>
          <w:tcPr>
            <w:tcW w:w="1134" w:type="dxa"/>
          </w:tcPr>
          <w:p w14:paraId="0F66E0D8" w14:textId="77777777" w:rsidR="00603C18" w:rsidRPr="00F03AC4" w:rsidRDefault="00603C18" w:rsidP="00603C18">
            <w:pPr>
              <w:jc w:val="center"/>
            </w:pPr>
            <w:r w:rsidRPr="00F03AC4">
              <w:t>Переходность</w:t>
            </w:r>
          </w:p>
        </w:tc>
        <w:tc>
          <w:tcPr>
            <w:tcW w:w="1134" w:type="dxa"/>
          </w:tcPr>
          <w:p w14:paraId="78CC8067" w14:textId="77777777" w:rsidR="00603C18" w:rsidRPr="00F03AC4" w:rsidRDefault="00603C18" w:rsidP="00603C18">
            <w:pPr>
              <w:jc w:val="center"/>
            </w:pPr>
            <w:r w:rsidRPr="00F03AC4">
              <w:t>Основа</w:t>
            </w:r>
          </w:p>
        </w:tc>
        <w:tc>
          <w:tcPr>
            <w:tcW w:w="2217" w:type="dxa"/>
          </w:tcPr>
          <w:p w14:paraId="5866E9A0" w14:textId="77777777" w:rsidR="00603C18" w:rsidRPr="00F03AC4" w:rsidRDefault="00603C18" w:rsidP="00603C18">
            <w:pPr>
              <w:jc w:val="center"/>
            </w:pPr>
            <w:r w:rsidRPr="00F03AC4">
              <w:t>Спряжение, характер основы, класс</w:t>
            </w:r>
          </w:p>
        </w:tc>
        <w:tc>
          <w:tcPr>
            <w:tcW w:w="2409" w:type="dxa"/>
            <w:vMerge/>
          </w:tcPr>
          <w:p w14:paraId="7F1D82DA" w14:textId="77777777" w:rsidR="00603C18" w:rsidRPr="00F03AC4" w:rsidRDefault="00603C18" w:rsidP="00603C18">
            <w:pPr>
              <w:jc w:val="center"/>
            </w:pPr>
          </w:p>
        </w:tc>
      </w:tr>
      <w:tr w:rsidR="00603C18" w:rsidRPr="00F03AC4" w14:paraId="658F2F07" w14:textId="77777777" w:rsidTr="00F03AC4">
        <w:trPr>
          <w:cantSplit/>
        </w:trPr>
        <w:tc>
          <w:tcPr>
            <w:tcW w:w="1135" w:type="dxa"/>
            <w:vMerge w:val="restart"/>
          </w:tcPr>
          <w:p w14:paraId="55DE7B86" w14:textId="77777777" w:rsidR="00603C18" w:rsidRPr="00F03AC4" w:rsidRDefault="00603C18" w:rsidP="00603C18">
            <w:pPr>
              <w:jc w:val="center"/>
            </w:pPr>
            <w:r w:rsidRPr="00F03AC4">
              <w:t>Действительного залога</w:t>
            </w:r>
          </w:p>
        </w:tc>
        <w:tc>
          <w:tcPr>
            <w:tcW w:w="992" w:type="dxa"/>
          </w:tcPr>
          <w:p w14:paraId="5335AAEE" w14:textId="77777777" w:rsidR="00603C18" w:rsidRPr="00F03AC4" w:rsidRDefault="00603C18" w:rsidP="00603C18">
            <w:pPr>
              <w:jc w:val="center"/>
            </w:pPr>
            <w:r w:rsidRPr="00F03AC4">
              <w:t xml:space="preserve">Настоящего </w:t>
            </w:r>
            <w:proofErr w:type="spellStart"/>
            <w:proofErr w:type="gramStart"/>
            <w:r w:rsidRPr="00F03AC4">
              <w:t>време</w:t>
            </w:r>
            <w:proofErr w:type="spellEnd"/>
            <w:r w:rsidR="00F03AC4">
              <w:t>-</w:t>
            </w:r>
            <w:r w:rsidRPr="00F03AC4">
              <w:t>ни</w:t>
            </w:r>
            <w:proofErr w:type="gramEnd"/>
          </w:p>
        </w:tc>
        <w:tc>
          <w:tcPr>
            <w:tcW w:w="851" w:type="dxa"/>
          </w:tcPr>
          <w:p w14:paraId="4CEB51D7" w14:textId="77777777" w:rsidR="00603C18" w:rsidRPr="00F03AC4" w:rsidRDefault="00603C18" w:rsidP="00603C18">
            <w:r w:rsidRPr="00F03AC4">
              <w:t>Несов. вида</w:t>
            </w:r>
          </w:p>
        </w:tc>
        <w:tc>
          <w:tcPr>
            <w:tcW w:w="1134" w:type="dxa"/>
          </w:tcPr>
          <w:p w14:paraId="7AAF75BA" w14:textId="77777777" w:rsidR="00603C18" w:rsidRPr="00F03AC4" w:rsidRDefault="00603C18" w:rsidP="00603C18">
            <w:pPr>
              <w:pStyle w:val="a8"/>
            </w:pPr>
            <w:r w:rsidRPr="00F03AC4">
              <w:t>Перех</w:t>
            </w:r>
            <w:proofErr w:type="gramStart"/>
            <w:r w:rsidRPr="00F03AC4">
              <w:t>.</w:t>
            </w:r>
            <w:proofErr w:type="gramEnd"/>
            <w:r w:rsidRPr="00F03AC4">
              <w:t xml:space="preserve"> и </w:t>
            </w:r>
            <w:proofErr w:type="spellStart"/>
            <w:r w:rsidRPr="00F03AC4">
              <w:t>неперех</w:t>
            </w:r>
            <w:proofErr w:type="spellEnd"/>
            <w:r w:rsidRPr="00F03AC4">
              <w:t>.</w:t>
            </w:r>
          </w:p>
        </w:tc>
        <w:tc>
          <w:tcPr>
            <w:tcW w:w="1134" w:type="dxa"/>
          </w:tcPr>
          <w:p w14:paraId="38444B7E" w14:textId="77777777" w:rsidR="00603C18" w:rsidRPr="00F03AC4" w:rsidRDefault="00603C18" w:rsidP="00603C18">
            <w:r w:rsidRPr="00F03AC4">
              <w:t>Наст. времени</w:t>
            </w:r>
          </w:p>
        </w:tc>
        <w:tc>
          <w:tcPr>
            <w:tcW w:w="2217" w:type="dxa"/>
          </w:tcPr>
          <w:p w14:paraId="2F110268" w14:textId="77777777" w:rsidR="00603C18" w:rsidRPr="00F03AC4" w:rsidRDefault="00603C18" w:rsidP="00603C18">
            <w:pPr>
              <w:jc w:val="center"/>
            </w:pPr>
            <w:r w:rsidRPr="00F03AC4">
              <w:rPr>
                <w:lang w:val="en-US"/>
              </w:rPr>
              <w:t>I</w:t>
            </w:r>
            <w:r w:rsidRPr="00F03AC4">
              <w:t xml:space="preserve"> спряжения</w:t>
            </w:r>
          </w:p>
          <w:p w14:paraId="3A961D42" w14:textId="77777777" w:rsidR="00603C18" w:rsidRPr="00F03AC4" w:rsidRDefault="00603C18" w:rsidP="00603C18">
            <w:pPr>
              <w:jc w:val="center"/>
              <w:rPr>
                <w:lang w:val="en-US"/>
              </w:rPr>
            </w:pPr>
          </w:p>
          <w:p w14:paraId="2BED3FC6" w14:textId="77777777" w:rsidR="00603C18" w:rsidRPr="00F03AC4" w:rsidRDefault="00603C18" w:rsidP="00603C18">
            <w:pPr>
              <w:jc w:val="center"/>
            </w:pPr>
            <w:r w:rsidRPr="00F03AC4">
              <w:rPr>
                <w:lang w:val="en-US"/>
              </w:rPr>
              <w:t>II</w:t>
            </w:r>
            <w:r w:rsidRPr="00F03AC4">
              <w:t xml:space="preserve"> спряжения</w:t>
            </w:r>
          </w:p>
        </w:tc>
        <w:tc>
          <w:tcPr>
            <w:tcW w:w="2409" w:type="dxa"/>
          </w:tcPr>
          <w:p w14:paraId="47B45DC1" w14:textId="77777777" w:rsidR="00603C18" w:rsidRPr="00F03AC4" w:rsidRDefault="00603C18" w:rsidP="00603C18">
            <w:pPr>
              <w:jc w:val="center"/>
            </w:pPr>
            <w:r w:rsidRPr="00F03AC4">
              <w:t>-</w:t>
            </w:r>
            <w:proofErr w:type="spellStart"/>
            <w:r w:rsidRPr="00F03AC4">
              <w:t>ущ</w:t>
            </w:r>
            <w:proofErr w:type="spellEnd"/>
            <w:r w:rsidRPr="00F03AC4">
              <w:t>-/-</w:t>
            </w:r>
            <w:proofErr w:type="spellStart"/>
            <w:r w:rsidRPr="00F03AC4">
              <w:t>ющ</w:t>
            </w:r>
            <w:proofErr w:type="spellEnd"/>
            <w:r w:rsidRPr="00F03AC4">
              <w:t>-</w:t>
            </w:r>
          </w:p>
          <w:p w14:paraId="6D7D923F" w14:textId="77777777" w:rsidR="00603C18" w:rsidRPr="00F03AC4" w:rsidRDefault="00603C18" w:rsidP="00603C18">
            <w:pPr>
              <w:jc w:val="center"/>
            </w:pPr>
            <w:r w:rsidRPr="00F03AC4">
              <w:t>несущий, поющий</w:t>
            </w:r>
          </w:p>
          <w:p w14:paraId="056072A0" w14:textId="77777777" w:rsidR="00603C18" w:rsidRPr="00F03AC4" w:rsidRDefault="00603C18" w:rsidP="00603C18">
            <w:pPr>
              <w:jc w:val="center"/>
            </w:pPr>
            <w:r w:rsidRPr="00F03AC4">
              <w:t>-</w:t>
            </w:r>
            <w:proofErr w:type="spellStart"/>
            <w:r w:rsidRPr="00F03AC4">
              <w:t>ащ</w:t>
            </w:r>
            <w:proofErr w:type="spellEnd"/>
            <w:r w:rsidRPr="00F03AC4">
              <w:t>-/-</w:t>
            </w:r>
            <w:proofErr w:type="spellStart"/>
            <w:r w:rsidRPr="00F03AC4">
              <w:t>ящ</w:t>
            </w:r>
            <w:proofErr w:type="spellEnd"/>
            <w:r w:rsidRPr="00F03AC4">
              <w:t>-</w:t>
            </w:r>
          </w:p>
          <w:p w14:paraId="601A21CA" w14:textId="77777777" w:rsidR="00603C18" w:rsidRPr="00F03AC4" w:rsidRDefault="00603C18" w:rsidP="00F03AC4">
            <w:pPr>
              <w:jc w:val="center"/>
            </w:pPr>
            <w:r w:rsidRPr="00F03AC4">
              <w:t>держащий, зависящий</w:t>
            </w:r>
          </w:p>
        </w:tc>
      </w:tr>
      <w:tr w:rsidR="00603C18" w:rsidRPr="00F03AC4" w14:paraId="5C2E2410" w14:textId="77777777" w:rsidTr="00F03AC4">
        <w:trPr>
          <w:cantSplit/>
        </w:trPr>
        <w:tc>
          <w:tcPr>
            <w:tcW w:w="1135" w:type="dxa"/>
            <w:vMerge/>
          </w:tcPr>
          <w:p w14:paraId="410C07EB" w14:textId="77777777" w:rsidR="00603C18" w:rsidRPr="00F03AC4" w:rsidRDefault="00603C18" w:rsidP="00603C18"/>
        </w:tc>
        <w:tc>
          <w:tcPr>
            <w:tcW w:w="992" w:type="dxa"/>
          </w:tcPr>
          <w:p w14:paraId="05989D30" w14:textId="77777777" w:rsidR="00603C18" w:rsidRPr="00F03AC4" w:rsidRDefault="00603C18" w:rsidP="00603C18">
            <w:pPr>
              <w:jc w:val="center"/>
            </w:pPr>
            <w:proofErr w:type="gramStart"/>
            <w:r w:rsidRPr="00F03AC4">
              <w:t>Прошедшего  времени</w:t>
            </w:r>
            <w:proofErr w:type="gramEnd"/>
          </w:p>
        </w:tc>
        <w:tc>
          <w:tcPr>
            <w:tcW w:w="851" w:type="dxa"/>
          </w:tcPr>
          <w:p w14:paraId="4AD2F39C" w14:textId="77777777" w:rsidR="00603C18" w:rsidRPr="00F03AC4" w:rsidRDefault="00603C18" w:rsidP="00603C18">
            <w:pPr>
              <w:pStyle w:val="a8"/>
            </w:pPr>
            <w:r w:rsidRPr="00F03AC4">
              <w:t>Сов</w:t>
            </w:r>
            <w:proofErr w:type="gramStart"/>
            <w:r w:rsidRPr="00F03AC4">
              <w:t>.</w:t>
            </w:r>
            <w:proofErr w:type="gramEnd"/>
            <w:r w:rsidRPr="00F03AC4">
              <w:t xml:space="preserve"> и несов.</w:t>
            </w:r>
          </w:p>
        </w:tc>
        <w:tc>
          <w:tcPr>
            <w:tcW w:w="1134" w:type="dxa"/>
          </w:tcPr>
          <w:p w14:paraId="19D871DB" w14:textId="77777777" w:rsidR="00603C18" w:rsidRPr="00F03AC4" w:rsidRDefault="00603C18" w:rsidP="00603C18">
            <w:r w:rsidRPr="00F03AC4">
              <w:t>Перех</w:t>
            </w:r>
            <w:proofErr w:type="gramStart"/>
            <w:r w:rsidRPr="00F03AC4">
              <w:t>.</w:t>
            </w:r>
            <w:proofErr w:type="gramEnd"/>
            <w:r w:rsidRPr="00F03AC4">
              <w:t xml:space="preserve"> и </w:t>
            </w:r>
            <w:proofErr w:type="spellStart"/>
            <w:r w:rsidRPr="00F03AC4">
              <w:t>неперех</w:t>
            </w:r>
            <w:proofErr w:type="spellEnd"/>
            <w:r w:rsidRPr="00F03AC4">
              <w:t>.</w:t>
            </w:r>
          </w:p>
        </w:tc>
        <w:tc>
          <w:tcPr>
            <w:tcW w:w="1134" w:type="dxa"/>
          </w:tcPr>
          <w:p w14:paraId="1F948B4B" w14:textId="77777777" w:rsidR="00603C18" w:rsidRPr="00F03AC4" w:rsidRDefault="00603C18" w:rsidP="00603C18">
            <w:r w:rsidRPr="00F03AC4">
              <w:t>Инфинитива (</w:t>
            </w:r>
            <w:proofErr w:type="spellStart"/>
            <w:r w:rsidRPr="00F03AC4">
              <w:t>прош</w:t>
            </w:r>
            <w:proofErr w:type="spellEnd"/>
            <w:r w:rsidRPr="00F03AC4">
              <w:t>. времени)</w:t>
            </w:r>
          </w:p>
        </w:tc>
        <w:tc>
          <w:tcPr>
            <w:tcW w:w="2217" w:type="dxa"/>
          </w:tcPr>
          <w:p w14:paraId="20B08095" w14:textId="77777777" w:rsidR="00603C18" w:rsidRPr="00F03AC4" w:rsidRDefault="00603C18" w:rsidP="00603C18">
            <w:pPr>
              <w:jc w:val="center"/>
            </w:pPr>
            <w:r w:rsidRPr="00F03AC4">
              <w:t>На гласный</w:t>
            </w:r>
          </w:p>
          <w:p w14:paraId="2E41A0C8" w14:textId="77777777" w:rsidR="00603C18" w:rsidRPr="00F03AC4" w:rsidRDefault="00603C18" w:rsidP="00603C18">
            <w:pPr>
              <w:jc w:val="center"/>
            </w:pPr>
          </w:p>
          <w:p w14:paraId="26C1EB87" w14:textId="77777777" w:rsidR="00603C18" w:rsidRPr="00F03AC4" w:rsidRDefault="00603C18" w:rsidP="00603C18">
            <w:pPr>
              <w:jc w:val="center"/>
            </w:pPr>
            <w:r w:rsidRPr="00F03AC4">
              <w:t>На согласный</w:t>
            </w:r>
          </w:p>
        </w:tc>
        <w:tc>
          <w:tcPr>
            <w:tcW w:w="2409" w:type="dxa"/>
          </w:tcPr>
          <w:p w14:paraId="78756FD5" w14:textId="77777777" w:rsidR="00603C18" w:rsidRPr="00F03AC4" w:rsidRDefault="00603C18" w:rsidP="00603C18">
            <w:pPr>
              <w:jc w:val="center"/>
            </w:pPr>
            <w:r w:rsidRPr="00F03AC4">
              <w:t>-</w:t>
            </w:r>
            <w:proofErr w:type="spellStart"/>
            <w:r w:rsidRPr="00F03AC4">
              <w:t>вш</w:t>
            </w:r>
            <w:proofErr w:type="spellEnd"/>
            <w:r w:rsidRPr="00F03AC4">
              <w:t>-</w:t>
            </w:r>
          </w:p>
          <w:p w14:paraId="4C503DC2" w14:textId="77777777" w:rsidR="00603C18" w:rsidRPr="00F03AC4" w:rsidRDefault="00603C18" w:rsidP="00603C18">
            <w:pPr>
              <w:jc w:val="center"/>
            </w:pPr>
            <w:r w:rsidRPr="00F03AC4">
              <w:t>вырастивший, -ш-</w:t>
            </w:r>
          </w:p>
          <w:p w14:paraId="3D5E0D39" w14:textId="77777777" w:rsidR="00603C18" w:rsidRPr="00F03AC4" w:rsidRDefault="00603C18" w:rsidP="00603C18">
            <w:pPr>
              <w:jc w:val="center"/>
            </w:pPr>
            <w:r w:rsidRPr="00F03AC4">
              <w:t>росший, несший</w:t>
            </w:r>
          </w:p>
        </w:tc>
      </w:tr>
      <w:tr w:rsidR="00603C18" w:rsidRPr="00F03AC4" w14:paraId="05F10115" w14:textId="77777777" w:rsidTr="00F03AC4">
        <w:trPr>
          <w:cantSplit/>
        </w:trPr>
        <w:tc>
          <w:tcPr>
            <w:tcW w:w="1135" w:type="dxa"/>
            <w:vMerge w:val="restart"/>
          </w:tcPr>
          <w:p w14:paraId="712A6A47" w14:textId="77777777" w:rsidR="00603C18" w:rsidRPr="00F03AC4" w:rsidRDefault="00603C18" w:rsidP="00603C18">
            <w:pPr>
              <w:jc w:val="center"/>
            </w:pPr>
            <w:r w:rsidRPr="00F03AC4">
              <w:t>Страдательного залога</w:t>
            </w:r>
          </w:p>
        </w:tc>
        <w:tc>
          <w:tcPr>
            <w:tcW w:w="992" w:type="dxa"/>
          </w:tcPr>
          <w:p w14:paraId="033C184A" w14:textId="77777777" w:rsidR="00603C18" w:rsidRPr="00F03AC4" w:rsidRDefault="00603C18" w:rsidP="00603C18">
            <w:pPr>
              <w:jc w:val="center"/>
            </w:pPr>
            <w:r w:rsidRPr="00F03AC4">
              <w:t>Настоящего времени</w:t>
            </w:r>
          </w:p>
        </w:tc>
        <w:tc>
          <w:tcPr>
            <w:tcW w:w="851" w:type="dxa"/>
          </w:tcPr>
          <w:p w14:paraId="337C70FA" w14:textId="77777777" w:rsidR="00603C18" w:rsidRPr="00F03AC4" w:rsidRDefault="00603C18" w:rsidP="00603C18">
            <w:r w:rsidRPr="00F03AC4">
              <w:t>Несов. вида</w:t>
            </w:r>
          </w:p>
        </w:tc>
        <w:tc>
          <w:tcPr>
            <w:tcW w:w="1134" w:type="dxa"/>
          </w:tcPr>
          <w:p w14:paraId="4806F319" w14:textId="77777777" w:rsidR="00603C18" w:rsidRPr="00F03AC4" w:rsidRDefault="00603C18" w:rsidP="00603C18">
            <w:r w:rsidRPr="00F03AC4">
              <w:t xml:space="preserve">Только от </w:t>
            </w:r>
            <w:proofErr w:type="spellStart"/>
            <w:r w:rsidRPr="00F03AC4">
              <w:t>перех</w:t>
            </w:r>
            <w:proofErr w:type="spellEnd"/>
            <w:r w:rsidRPr="00F03AC4">
              <w:t>.</w:t>
            </w:r>
          </w:p>
        </w:tc>
        <w:tc>
          <w:tcPr>
            <w:tcW w:w="1134" w:type="dxa"/>
          </w:tcPr>
          <w:p w14:paraId="4DA8F37A" w14:textId="77777777" w:rsidR="00603C18" w:rsidRPr="00F03AC4" w:rsidRDefault="00603C18" w:rsidP="00603C18">
            <w:r w:rsidRPr="00F03AC4">
              <w:t>Наст. времени</w:t>
            </w:r>
          </w:p>
        </w:tc>
        <w:tc>
          <w:tcPr>
            <w:tcW w:w="2217" w:type="dxa"/>
          </w:tcPr>
          <w:p w14:paraId="659170A6" w14:textId="77777777" w:rsidR="00603C18" w:rsidRPr="00F03AC4" w:rsidRDefault="00603C18" w:rsidP="00603C18">
            <w:pPr>
              <w:jc w:val="center"/>
            </w:pPr>
            <w:r w:rsidRPr="00F03AC4">
              <w:rPr>
                <w:lang w:val="en-US"/>
              </w:rPr>
              <w:t>I</w:t>
            </w:r>
            <w:r w:rsidRPr="00F03AC4">
              <w:t xml:space="preserve"> спряжения</w:t>
            </w:r>
          </w:p>
          <w:p w14:paraId="179B8EA3" w14:textId="77777777" w:rsidR="00603C18" w:rsidRPr="00F03AC4" w:rsidRDefault="00603C18" w:rsidP="00603C18">
            <w:pPr>
              <w:jc w:val="center"/>
              <w:rPr>
                <w:lang w:val="en-US"/>
              </w:rPr>
            </w:pPr>
          </w:p>
          <w:p w14:paraId="45BBC022" w14:textId="77777777" w:rsidR="00603C18" w:rsidRPr="00F03AC4" w:rsidRDefault="00603C18" w:rsidP="00603C18">
            <w:pPr>
              <w:jc w:val="center"/>
            </w:pPr>
            <w:r w:rsidRPr="00F03AC4">
              <w:rPr>
                <w:lang w:val="en-US"/>
              </w:rPr>
              <w:t>II</w:t>
            </w:r>
            <w:r w:rsidRPr="00F03AC4">
              <w:t xml:space="preserve"> спряжения</w:t>
            </w:r>
          </w:p>
        </w:tc>
        <w:tc>
          <w:tcPr>
            <w:tcW w:w="2409" w:type="dxa"/>
          </w:tcPr>
          <w:p w14:paraId="4EC6A5AD" w14:textId="77777777" w:rsidR="00603C18" w:rsidRPr="00F03AC4" w:rsidRDefault="00603C18" w:rsidP="00603C18">
            <w:pPr>
              <w:jc w:val="center"/>
            </w:pPr>
            <w:r w:rsidRPr="00F03AC4">
              <w:t>-ом-, -ем-</w:t>
            </w:r>
          </w:p>
          <w:p w14:paraId="35CEC912" w14:textId="77777777" w:rsidR="00603C18" w:rsidRPr="00F03AC4" w:rsidRDefault="00603C18" w:rsidP="00603C18">
            <w:pPr>
              <w:jc w:val="center"/>
            </w:pPr>
            <w:r w:rsidRPr="00F03AC4">
              <w:t>ведомый, изучаемый</w:t>
            </w:r>
          </w:p>
          <w:p w14:paraId="59048E9B" w14:textId="77777777" w:rsidR="00603C18" w:rsidRPr="00F03AC4" w:rsidRDefault="00603C18" w:rsidP="00603C18">
            <w:pPr>
              <w:jc w:val="center"/>
            </w:pPr>
            <w:r w:rsidRPr="00F03AC4">
              <w:t>-им-</w:t>
            </w:r>
          </w:p>
          <w:p w14:paraId="1EDFACB3" w14:textId="77777777" w:rsidR="00603C18" w:rsidRPr="00F03AC4" w:rsidRDefault="00603C18" w:rsidP="00603C18">
            <w:pPr>
              <w:jc w:val="center"/>
            </w:pPr>
            <w:r w:rsidRPr="00F03AC4">
              <w:t>любимый</w:t>
            </w:r>
          </w:p>
        </w:tc>
      </w:tr>
      <w:tr w:rsidR="00603C18" w:rsidRPr="00F03AC4" w14:paraId="632A840C" w14:textId="77777777" w:rsidTr="00F03AC4">
        <w:trPr>
          <w:cantSplit/>
        </w:trPr>
        <w:tc>
          <w:tcPr>
            <w:tcW w:w="1135" w:type="dxa"/>
            <w:vMerge/>
          </w:tcPr>
          <w:p w14:paraId="09C342FF" w14:textId="77777777" w:rsidR="00603C18" w:rsidRPr="00F03AC4" w:rsidRDefault="00603C18" w:rsidP="00603C18"/>
        </w:tc>
        <w:tc>
          <w:tcPr>
            <w:tcW w:w="992" w:type="dxa"/>
          </w:tcPr>
          <w:p w14:paraId="22EDE53D" w14:textId="77777777" w:rsidR="00603C18" w:rsidRPr="00F03AC4" w:rsidRDefault="00603C18" w:rsidP="00603C18">
            <w:pPr>
              <w:jc w:val="center"/>
            </w:pPr>
            <w:r w:rsidRPr="00F03AC4">
              <w:t>Прошедшего времени</w:t>
            </w:r>
          </w:p>
        </w:tc>
        <w:tc>
          <w:tcPr>
            <w:tcW w:w="851" w:type="dxa"/>
          </w:tcPr>
          <w:p w14:paraId="1B801C45" w14:textId="77777777" w:rsidR="00603C18" w:rsidRPr="00F03AC4" w:rsidRDefault="00603C18" w:rsidP="00603C18">
            <w:r w:rsidRPr="00F03AC4">
              <w:t>Сов</w:t>
            </w:r>
            <w:proofErr w:type="gramStart"/>
            <w:r w:rsidRPr="00F03AC4">
              <w:t>.</w:t>
            </w:r>
            <w:proofErr w:type="gramEnd"/>
            <w:r w:rsidRPr="00F03AC4">
              <w:t xml:space="preserve"> и несов.</w:t>
            </w:r>
          </w:p>
        </w:tc>
        <w:tc>
          <w:tcPr>
            <w:tcW w:w="1134" w:type="dxa"/>
          </w:tcPr>
          <w:p w14:paraId="1CC94501" w14:textId="77777777" w:rsidR="00603C18" w:rsidRPr="00F03AC4" w:rsidRDefault="00603C18" w:rsidP="00603C18">
            <w:r w:rsidRPr="00F03AC4">
              <w:t xml:space="preserve">Только от </w:t>
            </w:r>
            <w:proofErr w:type="spellStart"/>
            <w:r w:rsidRPr="00F03AC4">
              <w:t>перех</w:t>
            </w:r>
            <w:proofErr w:type="spellEnd"/>
            <w:r w:rsidRPr="00F03AC4">
              <w:t>.</w:t>
            </w:r>
          </w:p>
        </w:tc>
        <w:tc>
          <w:tcPr>
            <w:tcW w:w="1134" w:type="dxa"/>
          </w:tcPr>
          <w:p w14:paraId="70690B35" w14:textId="77777777" w:rsidR="00603C18" w:rsidRPr="00F03AC4" w:rsidRDefault="00603C18" w:rsidP="00603C18">
            <w:r w:rsidRPr="00F03AC4">
              <w:t>Инфинитива (</w:t>
            </w:r>
            <w:proofErr w:type="spellStart"/>
            <w:r w:rsidRPr="00F03AC4">
              <w:t>прош</w:t>
            </w:r>
            <w:proofErr w:type="spellEnd"/>
            <w:r w:rsidRPr="00F03AC4">
              <w:t>. времени)</w:t>
            </w:r>
          </w:p>
        </w:tc>
        <w:tc>
          <w:tcPr>
            <w:tcW w:w="2217" w:type="dxa"/>
          </w:tcPr>
          <w:p w14:paraId="08DFD3EA" w14:textId="77777777" w:rsidR="00603C18" w:rsidRPr="00F03AC4" w:rsidRDefault="00F03AC4" w:rsidP="00603C18">
            <w:r w:rsidRPr="00F03AC4">
              <w:t xml:space="preserve">Глаголов </w:t>
            </w:r>
            <w:r>
              <w:t>н</w:t>
            </w:r>
            <w:r w:rsidR="00603C18" w:rsidRPr="00F03AC4">
              <w:t xml:space="preserve">а согласный </w:t>
            </w:r>
          </w:p>
          <w:p w14:paraId="0DD15B9A" w14:textId="77777777" w:rsidR="00F03AC4" w:rsidRDefault="00F03AC4" w:rsidP="00F03AC4">
            <w:r w:rsidRPr="00F03AC4">
              <w:t xml:space="preserve">Глаголов </w:t>
            </w:r>
            <w:r>
              <w:t>н</w:t>
            </w:r>
            <w:r w:rsidR="00603C18" w:rsidRPr="00F03AC4">
              <w:t xml:space="preserve">а гласный </w:t>
            </w:r>
          </w:p>
          <w:p w14:paraId="33B3E123" w14:textId="77777777" w:rsidR="00603C18" w:rsidRPr="00F03AC4" w:rsidRDefault="00F03AC4" w:rsidP="00F03AC4">
            <w:r w:rsidRPr="00F03AC4">
              <w:t xml:space="preserve">Глаголов на </w:t>
            </w:r>
            <w:r w:rsidR="00603C18" w:rsidRPr="00F03AC4">
              <w:t xml:space="preserve">-ну- </w:t>
            </w:r>
          </w:p>
        </w:tc>
        <w:tc>
          <w:tcPr>
            <w:tcW w:w="2409" w:type="dxa"/>
          </w:tcPr>
          <w:p w14:paraId="16D0CC6A" w14:textId="77777777" w:rsidR="00603C18" w:rsidRPr="00F03AC4" w:rsidRDefault="00603C18" w:rsidP="00603C18">
            <w:pPr>
              <w:jc w:val="center"/>
            </w:pPr>
            <w:r w:rsidRPr="00F03AC4">
              <w:t>-</w:t>
            </w:r>
            <w:proofErr w:type="spellStart"/>
            <w:r w:rsidRPr="00F03AC4">
              <w:t>енн</w:t>
            </w:r>
            <w:proofErr w:type="spellEnd"/>
            <w:r w:rsidRPr="00F03AC4">
              <w:t>-</w:t>
            </w:r>
          </w:p>
          <w:p w14:paraId="633ECA09" w14:textId="77777777" w:rsidR="00F03AC4" w:rsidRDefault="00603C18" w:rsidP="00603C18">
            <w:pPr>
              <w:jc w:val="center"/>
            </w:pPr>
            <w:r w:rsidRPr="00F03AC4">
              <w:t xml:space="preserve">привезенный,  </w:t>
            </w:r>
          </w:p>
          <w:p w14:paraId="7AD998B4" w14:textId="77777777" w:rsidR="00603C18" w:rsidRPr="00F03AC4" w:rsidRDefault="00603C18" w:rsidP="00603C18">
            <w:pPr>
              <w:jc w:val="center"/>
            </w:pPr>
            <w:proofErr w:type="spellStart"/>
            <w:r w:rsidRPr="00F03AC4">
              <w:t>нн</w:t>
            </w:r>
            <w:proofErr w:type="spellEnd"/>
            <w:r w:rsidRPr="00F03AC4">
              <w:t>-</w:t>
            </w:r>
          </w:p>
          <w:p w14:paraId="08C41EA4" w14:textId="77777777" w:rsidR="00F03AC4" w:rsidRDefault="00603C18" w:rsidP="00603C18">
            <w:pPr>
              <w:jc w:val="center"/>
            </w:pPr>
            <w:r w:rsidRPr="00F03AC4">
              <w:t xml:space="preserve">разыгранный, </w:t>
            </w:r>
          </w:p>
          <w:p w14:paraId="66D826C2" w14:textId="77777777" w:rsidR="00603C18" w:rsidRPr="00F03AC4" w:rsidRDefault="00603C18" w:rsidP="00603C18">
            <w:pPr>
              <w:jc w:val="center"/>
            </w:pPr>
            <w:r w:rsidRPr="00F03AC4">
              <w:t>-т-</w:t>
            </w:r>
          </w:p>
          <w:p w14:paraId="0D53CEA0" w14:textId="77777777" w:rsidR="00603C18" w:rsidRPr="00F03AC4" w:rsidRDefault="00603C18" w:rsidP="00603C18">
            <w:pPr>
              <w:jc w:val="center"/>
            </w:pPr>
            <w:r w:rsidRPr="00F03AC4">
              <w:t>обманутый, мытый</w:t>
            </w:r>
          </w:p>
        </w:tc>
      </w:tr>
    </w:tbl>
    <w:p w14:paraId="7118BBD7" w14:textId="77777777" w:rsidR="00F03AC4" w:rsidRDefault="00F03AC4" w:rsidP="00603C18">
      <w:pPr>
        <w:ind w:left="720"/>
      </w:pPr>
    </w:p>
    <w:p w14:paraId="5CEB0E21" w14:textId="77777777" w:rsidR="00F03AC4" w:rsidRPr="00EB6F66" w:rsidRDefault="00EB6F66" w:rsidP="00EB6F66">
      <w:pPr>
        <w:widowControl w:val="0"/>
        <w:spacing w:line="360" w:lineRule="auto"/>
        <w:ind w:firstLine="709"/>
        <w:rPr>
          <w:sz w:val="28"/>
        </w:rPr>
      </w:pPr>
      <w:r w:rsidRPr="00EB6F66">
        <w:rPr>
          <w:sz w:val="28"/>
        </w:rPr>
        <w:t>2</w:t>
      </w:r>
      <w:r w:rsidR="00603C18" w:rsidRPr="00EB6F66">
        <w:rPr>
          <w:sz w:val="28"/>
        </w:rPr>
        <w:t xml:space="preserve">. </w:t>
      </w:r>
      <w:r w:rsidR="00F03AC4" w:rsidRPr="00EB6F66">
        <w:rPr>
          <w:sz w:val="28"/>
        </w:rPr>
        <w:t>Категория залога причастий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178"/>
      </w:tblGrid>
      <w:tr w:rsidR="00F03AC4" w:rsidRPr="001A1FFD" w14:paraId="62B1D36A" w14:textId="77777777" w:rsidTr="00A55679">
        <w:tc>
          <w:tcPr>
            <w:tcW w:w="3284" w:type="dxa"/>
          </w:tcPr>
          <w:p w14:paraId="4089FEE6" w14:textId="77777777" w:rsidR="00F03AC4" w:rsidRPr="001A1FFD" w:rsidRDefault="00F03AC4" w:rsidP="001A1FFD">
            <w:pPr>
              <w:widowControl w:val="0"/>
            </w:pPr>
            <w:r w:rsidRPr="001A1FFD">
              <w:t>Залог</w:t>
            </w:r>
          </w:p>
        </w:tc>
        <w:tc>
          <w:tcPr>
            <w:tcW w:w="3285" w:type="dxa"/>
          </w:tcPr>
          <w:p w14:paraId="0904A183" w14:textId="77777777" w:rsidR="00F03AC4" w:rsidRPr="001A1FFD" w:rsidRDefault="00F03AC4" w:rsidP="001A1FFD">
            <w:pPr>
              <w:widowControl w:val="0"/>
            </w:pPr>
            <w:r w:rsidRPr="001A1FFD">
              <w:t>Значение</w:t>
            </w:r>
          </w:p>
        </w:tc>
        <w:tc>
          <w:tcPr>
            <w:tcW w:w="3178" w:type="dxa"/>
          </w:tcPr>
          <w:p w14:paraId="11B4DDE8" w14:textId="77777777" w:rsidR="00F03AC4" w:rsidRPr="001A1FFD" w:rsidRDefault="00F03AC4" w:rsidP="001A1FFD">
            <w:pPr>
              <w:widowControl w:val="0"/>
            </w:pPr>
            <w:r w:rsidRPr="001A1FFD">
              <w:t>При</w:t>
            </w:r>
            <w:r w:rsidR="001A1FFD" w:rsidRPr="001A1FFD">
              <w:t>м</w:t>
            </w:r>
            <w:r w:rsidRPr="001A1FFD">
              <w:t>ер</w:t>
            </w:r>
          </w:p>
        </w:tc>
      </w:tr>
      <w:tr w:rsidR="001A1FFD" w:rsidRPr="001A1FFD" w14:paraId="1E0BCB8B" w14:textId="77777777" w:rsidTr="00A55679">
        <w:tc>
          <w:tcPr>
            <w:tcW w:w="3284" w:type="dxa"/>
            <w:vMerge w:val="restart"/>
          </w:tcPr>
          <w:p w14:paraId="5B0863F2" w14:textId="77777777" w:rsidR="001A1FFD" w:rsidRPr="001A1FFD" w:rsidRDefault="001A1FFD" w:rsidP="001A1FFD">
            <w:pPr>
              <w:widowControl w:val="0"/>
            </w:pPr>
            <w:r w:rsidRPr="001A1FFD">
              <w:t>Действительный залог</w:t>
            </w:r>
          </w:p>
        </w:tc>
        <w:tc>
          <w:tcPr>
            <w:tcW w:w="3285" w:type="dxa"/>
          </w:tcPr>
          <w:p w14:paraId="6BEF1DF8" w14:textId="77777777" w:rsidR="001A1FFD" w:rsidRPr="001A1FFD" w:rsidRDefault="001A1FFD" w:rsidP="001A1FFD">
            <w:pPr>
              <w:widowControl w:val="0"/>
            </w:pPr>
            <w:r w:rsidRPr="001A1FFD">
              <w:t>1) признак по производимому субъектом действию</w:t>
            </w:r>
          </w:p>
        </w:tc>
        <w:tc>
          <w:tcPr>
            <w:tcW w:w="3178" w:type="dxa"/>
          </w:tcPr>
          <w:p w14:paraId="4F5D91E1" w14:textId="77777777" w:rsidR="001A1FFD" w:rsidRPr="001A1FFD" w:rsidRDefault="001A1FFD" w:rsidP="001A1FFD">
            <w:pPr>
              <w:jc w:val="left"/>
            </w:pPr>
            <w:r w:rsidRPr="001A1FFD">
              <w:t>Ты, росой окропляющий травы,</w:t>
            </w:r>
          </w:p>
          <w:p w14:paraId="53B23609" w14:textId="77777777" w:rsidR="001A1FFD" w:rsidRPr="001A1FFD" w:rsidRDefault="001A1FFD" w:rsidP="001A1FFD">
            <w:pPr>
              <w:jc w:val="left"/>
            </w:pPr>
            <w:r w:rsidRPr="001A1FFD">
              <w:t>Вестью душу мою оживи…</w:t>
            </w:r>
          </w:p>
          <w:p w14:paraId="76CFD42D" w14:textId="77777777" w:rsidR="001A1FFD" w:rsidRPr="001A1FFD" w:rsidRDefault="001A1FFD" w:rsidP="001A1FFD">
            <w:pPr>
              <w:widowControl w:val="0"/>
              <w:jc w:val="right"/>
            </w:pPr>
            <w:r w:rsidRPr="001A1FFD">
              <w:t>(А. А. Ахматова)</w:t>
            </w:r>
          </w:p>
        </w:tc>
      </w:tr>
      <w:tr w:rsidR="001A1FFD" w:rsidRPr="001A1FFD" w14:paraId="6793CA5E" w14:textId="77777777" w:rsidTr="00A55679">
        <w:tc>
          <w:tcPr>
            <w:tcW w:w="3284" w:type="dxa"/>
            <w:vMerge/>
          </w:tcPr>
          <w:p w14:paraId="458C5D73" w14:textId="77777777" w:rsidR="001A1FFD" w:rsidRPr="001A1FFD" w:rsidRDefault="001A1FFD" w:rsidP="001A1FFD">
            <w:pPr>
              <w:widowControl w:val="0"/>
            </w:pPr>
          </w:p>
        </w:tc>
        <w:tc>
          <w:tcPr>
            <w:tcW w:w="3285" w:type="dxa"/>
          </w:tcPr>
          <w:p w14:paraId="34E9E955" w14:textId="77777777" w:rsidR="001A1FFD" w:rsidRPr="001A1FFD" w:rsidRDefault="001A1FFD" w:rsidP="001A1FFD">
            <w:pPr>
              <w:widowControl w:val="0"/>
            </w:pPr>
            <w:r w:rsidRPr="001A1FFD">
              <w:t>2) признак по произведенному субъектом действию</w:t>
            </w:r>
          </w:p>
        </w:tc>
        <w:tc>
          <w:tcPr>
            <w:tcW w:w="3178" w:type="dxa"/>
          </w:tcPr>
          <w:p w14:paraId="0CA93295" w14:textId="77777777" w:rsidR="001A1FFD" w:rsidRPr="001A1FFD" w:rsidRDefault="001A1FFD" w:rsidP="001A1FFD">
            <w:pPr>
              <w:jc w:val="left"/>
            </w:pPr>
            <w:r w:rsidRPr="001A1FFD">
              <w:t>Меня, искавшего безумий,</w:t>
            </w:r>
          </w:p>
          <w:p w14:paraId="5206234B" w14:textId="77777777" w:rsidR="001A1FFD" w:rsidRPr="001A1FFD" w:rsidRDefault="001A1FFD" w:rsidP="001A1FFD">
            <w:pPr>
              <w:jc w:val="left"/>
            </w:pPr>
            <w:r w:rsidRPr="001A1FFD">
              <w:t>Меня, просившего тревог,</w:t>
            </w:r>
          </w:p>
          <w:p w14:paraId="5084D1AE" w14:textId="77777777" w:rsidR="001A1FFD" w:rsidRPr="001A1FFD" w:rsidRDefault="001A1FFD" w:rsidP="001A1FFD">
            <w:pPr>
              <w:jc w:val="left"/>
            </w:pPr>
            <w:r w:rsidRPr="001A1FFD">
              <w:t>Меня, вверявшегося думе</w:t>
            </w:r>
          </w:p>
          <w:p w14:paraId="126CED76" w14:textId="77777777" w:rsidR="001A1FFD" w:rsidRPr="001A1FFD" w:rsidRDefault="001A1FFD" w:rsidP="001A1FFD">
            <w:pPr>
              <w:jc w:val="left"/>
            </w:pPr>
            <w:r w:rsidRPr="001A1FFD">
              <w:t>Под гул колес в столичном шуме,</w:t>
            </w:r>
          </w:p>
          <w:p w14:paraId="77DE74E5" w14:textId="77777777" w:rsidR="001A1FFD" w:rsidRPr="001A1FFD" w:rsidRDefault="001A1FFD" w:rsidP="001A1FFD">
            <w:pPr>
              <w:jc w:val="left"/>
            </w:pPr>
            <w:r w:rsidRPr="001A1FFD">
              <w:t>На тихий берег бросил рок.</w:t>
            </w:r>
          </w:p>
          <w:p w14:paraId="2C377BC4" w14:textId="77777777" w:rsidR="001A1FFD" w:rsidRPr="001A1FFD" w:rsidRDefault="001A1FFD" w:rsidP="001A1FFD">
            <w:pPr>
              <w:jc w:val="right"/>
            </w:pPr>
            <w:r w:rsidRPr="001A1FFD">
              <w:t>(В. Я. Брюсов)</w:t>
            </w:r>
          </w:p>
        </w:tc>
      </w:tr>
      <w:tr w:rsidR="001A1FFD" w:rsidRPr="001A1FFD" w14:paraId="636B6427" w14:textId="77777777" w:rsidTr="00A55679">
        <w:tc>
          <w:tcPr>
            <w:tcW w:w="3284" w:type="dxa"/>
            <w:vMerge w:val="restart"/>
          </w:tcPr>
          <w:p w14:paraId="2BC772E2" w14:textId="77777777" w:rsidR="001A1FFD" w:rsidRPr="001A1FFD" w:rsidRDefault="001A1FFD" w:rsidP="001A1FFD">
            <w:pPr>
              <w:widowControl w:val="0"/>
            </w:pPr>
            <w:r w:rsidRPr="001A1FFD">
              <w:t>Страдательный залог</w:t>
            </w:r>
          </w:p>
        </w:tc>
        <w:tc>
          <w:tcPr>
            <w:tcW w:w="3285" w:type="dxa"/>
          </w:tcPr>
          <w:p w14:paraId="1D8F0FCF" w14:textId="77777777" w:rsidR="001A1FFD" w:rsidRPr="001A1FFD" w:rsidRDefault="001A1FFD" w:rsidP="001A1FFD">
            <w:pPr>
              <w:widowControl w:val="0"/>
            </w:pPr>
            <w:r w:rsidRPr="001A1FFD">
              <w:t>1) признак по испытываемому действию</w:t>
            </w:r>
          </w:p>
        </w:tc>
        <w:tc>
          <w:tcPr>
            <w:tcW w:w="3178" w:type="dxa"/>
          </w:tcPr>
          <w:p w14:paraId="145E4B86" w14:textId="77777777" w:rsidR="001A1FFD" w:rsidRPr="001A1FFD" w:rsidRDefault="001A1FFD" w:rsidP="001A1FFD">
            <w:r w:rsidRPr="001A1FFD">
              <w:t xml:space="preserve">Нами ты была любима </w:t>
            </w:r>
          </w:p>
          <w:p w14:paraId="0084068F" w14:textId="77777777" w:rsidR="001A1FFD" w:rsidRPr="001A1FFD" w:rsidRDefault="001A1FFD" w:rsidP="001A1FFD">
            <w:r w:rsidRPr="001A1FFD">
              <w:t>И для милого хранима…</w:t>
            </w:r>
          </w:p>
          <w:p w14:paraId="63FC5C3C" w14:textId="77777777" w:rsidR="001A1FFD" w:rsidRPr="001A1FFD" w:rsidRDefault="001A1FFD" w:rsidP="001A1FFD">
            <w:pPr>
              <w:jc w:val="right"/>
            </w:pPr>
            <w:r w:rsidRPr="001A1FFD">
              <w:t>(А. С. Пушкин)</w:t>
            </w:r>
          </w:p>
        </w:tc>
      </w:tr>
      <w:tr w:rsidR="001A1FFD" w:rsidRPr="001A1FFD" w14:paraId="7E41929F" w14:textId="77777777" w:rsidTr="00A55679">
        <w:tc>
          <w:tcPr>
            <w:tcW w:w="3284" w:type="dxa"/>
            <w:vMerge/>
          </w:tcPr>
          <w:p w14:paraId="29EE293A" w14:textId="77777777" w:rsidR="001A1FFD" w:rsidRPr="001A1FFD" w:rsidRDefault="001A1FFD" w:rsidP="001A1FFD">
            <w:pPr>
              <w:widowControl w:val="0"/>
            </w:pPr>
          </w:p>
        </w:tc>
        <w:tc>
          <w:tcPr>
            <w:tcW w:w="3285" w:type="dxa"/>
          </w:tcPr>
          <w:p w14:paraId="30B04F9E" w14:textId="77777777" w:rsidR="001A1FFD" w:rsidRPr="001A1FFD" w:rsidRDefault="001A1FFD" w:rsidP="001A1FFD">
            <w:pPr>
              <w:widowControl w:val="0"/>
            </w:pPr>
            <w:r w:rsidRPr="001A1FFD">
              <w:t>2) признак по испытанному действию</w:t>
            </w:r>
          </w:p>
        </w:tc>
        <w:tc>
          <w:tcPr>
            <w:tcW w:w="3178" w:type="dxa"/>
          </w:tcPr>
          <w:p w14:paraId="76EB270E" w14:textId="77777777" w:rsidR="001A1FFD" w:rsidRPr="001A1FFD" w:rsidRDefault="001A1FFD" w:rsidP="001A1FFD">
            <w:r w:rsidRPr="001A1FFD">
              <w:t>Эта встреча никем не воспета,</w:t>
            </w:r>
          </w:p>
          <w:p w14:paraId="364628F1" w14:textId="77777777" w:rsidR="001A1FFD" w:rsidRPr="001A1FFD" w:rsidRDefault="001A1FFD" w:rsidP="001A1FFD">
            <w:r w:rsidRPr="001A1FFD">
              <w:t>И без песен печаль улеглась</w:t>
            </w:r>
          </w:p>
          <w:p w14:paraId="3C9D6BE9" w14:textId="77777777" w:rsidR="001A1FFD" w:rsidRPr="001A1FFD" w:rsidRDefault="001A1FFD" w:rsidP="001A1FFD">
            <w:pPr>
              <w:jc w:val="right"/>
            </w:pPr>
            <w:r w:rsidRPr="001A1FFD">
              <w:t>(А. А. Ахматова)</w:t>
            </w:r>
          </w:p>
        </w:tc>
      </w:tr>
    </w:tbl>
    <w:p w14:paraId="34A2DAD1" w14:textId="77777777" w:rsidR="00EB6F66" w:rsidRPr="00922E61" w:rsidRDefault="00EB6F66" w:rsidP="00EB6F66">
      <w:pPr>
        <w:pStyle w:val="af"/>
        <w:spacing w:line="480" w:lineRule="auto"/>
        <w:ind w:firstLine="709"/>
        <w:jc w:val="both"/>
        <w:rPr>
          <w:b w:val="0"/>
          <w:sz w:val="32"/>
        </w:rPr>
      </w:pPr>
      <w:r w:rsidRPr="00922E61">
        <w:rPr>
          <w:b w:val="0"/>
          <w:sz w:val="32"/>
        </w:rPr>
        <w:t>Схема морфологического причастия</w:t>
      </w:r>
    </w:p>
    <w:p w14:paraId="66B163E8" w14:textId="77777777" w:rsidR="00EB6F66" w:rsidRPr="00CA6719" w:rsidRDefault="00EB6F66" w:rsidP="00EB6F66">
      <w:pPr>
        <w:spacing w:line="360" w:lineRule="auto"/>
        <w:ind w:firstLine="709"/>
        <w:rPr>
          <w:sz w:val="28"/>
        </w:rPr>
      </w:pPr>
      <w:r w:rsidRPr="00CA6719">
        <w:rPr>
          <w:sz w:val="28"/>
          <w:lang w:val="en-US"/>
        </w:rPr>
        <w:t>I</w:t>
      </w:r>
      <w:r w:rsidRPr="00CA6719">
        <w:rPr>
          <w:sz w:val="28"/>
        </w:rPr>
        <w:t>. Выделить глагольную форму из текста и назвать ее тип, указать начальную форму (инфинитив).</w:t>
      </w:r>
    </w:p>
    <w:p w14:paraId="3E52AF45" w14:textId="77777777" w:rsidR="00EB6F66" w:rsidRPr="00CA6719" w:rsidRDefault="00EB6F66" w:rsidP="00EB6F66">
      <w:pPr>
        <w:spacing w:line="360" w:lineRule="auto"/>
        <w:ind w:firstLine="709"/>
        <w:rPr>
          <w:sz w:val="28"/>
        </w:rPr>
      </w:pPr>
      <w:r w:rsidRPr="00CA6719">
        <w:rPr>
          <w:sz w:val="28"/>
          <w:lang w:val="en-US"/>
        </w:rPr>
        <w:lastRenderedPageBreak/>
        <w:t>II</w:t>
      </w:r>
      <w:r w:rsidRPr="00CA6719">
        <w:rPr>
          <w:sz w:val="28"/>
        </w:rPr>
        <w:t>. 1) указать вид; возвратный или невозвратный; какого залога;</w:t>
      </w:r>
      <w:r>
        <w:rPr>
          <w:sz w:val="28"/>
        </w:rPr>
        <w:t xml:space="preserve"> </w:t>
      </w:r>
      <w:r w:rsidRPr="00CA6719">
        <w:rPr>
          <w:sz w:val="28"/>
        </w:rPr>
        <w:t>какого времени;</w:t>
      </w:r>
    </w:p>
    <w:p w14:paraId="051ACACE" w14:textId="77777777" w:rsidR="00EB6F66" w:rsidRPr="00CA6719" w:rsidRDefault="00EB6F66" w:rsidP="00EB6F66">
      <w:pPr>
        <w:spacing w:line="360" w:lineRule="auto"/>
        <w:ind w:firstLine="709"/>
        <w:rPr>
          <w:sz w:val="28"/>
        </w:rPr>
      </w:pPr>
      <w:r w:rsidRPr="00CA6719">
        <w:rPr>
          <w:sz w:val="28"/>
        </w:rPr>
        <w:t>2) в полной или краткой форме (для причастий страдательного залога); в каком числе;</w:t>
      </w:r>
      <w:r>
        <w:rPr>
          <w:sz w:val="28"/>
        </w:rPr>
        <w:t xml:space="preserve"> </w:t>
      </w:r>
      <w:r w:rsidRPr="00CA6719">
        <w:rPr>
          <w:sz w:val="28"/>
        </w:rPr>
        <w:t>в каком роде; в каком падеже;</w:t>
      </w:r>
    </w:p>
    <w:p w14:paraId="6FE2E10D" w14:textId="77777777" w:rsidR="00EB6F66" w:rsidRPr="00CA6719" w:rsidRDefault="00EB6F66" w:rsidP="00EB6F66">
      <w:pPr>
        <w:spacing w:line="360" w:lineRule="auto"/>
        <w:ind w:firstLine="709"/>
        <w:rPr>
          <w:sz w:val="28"/>
        </w:rPr>
      </w:pPr>
      <w:r w:rsidRPr="00CA6719">
        <w:rPr>
          <w:sz w:val="28"/>
          <w:lang w:val="en-US"/>
        </w:rPr>
        <w:t>III</w:t>
      </w:r>
      <w:r w:rsidRPr="00A55679">
        <w:rPr>
          <w:sz w:val="28"/>
        </w:rPr>
        <w:t>.</w:t>
      </w:r>
      <w:r w:rsidRPr="00CA6719">
        <w:rPr>
          <w:sz w:val="28"/>
        </w:rPr>
        <w:t>Роль в предложении.</w:t>
      </w:r>
    </w:p>
    <w:p w14:paraId="6DE0B3F8" w14:textId="77777777" w:rsidR="00EB6F66" w:rsidRDefault="00EB6F66" w:rsidP="00EB6F66">
      <w:pPr>
        <w:jc w:val="center"/>
        <w:rPr>
          <w:b/>
        </w:rPr>
      </w:pPr>
    </w:p>
    <w:p w14:paraId="606521DC" w14:textId="77777777" w:rsidR="00EB6F66" w:rsidRPr="00CA6719" w:rsidRDefault="00EB6F66" w:rsidP="00EB6F66">
      <w:pPr>
        <w:pStyle w:val="8"/>
        <w:spacing w:line="480" w:lineRule="auto"/>
        <w:ind w:firstLine="709"/>
        <w:jc w:val="both"/>
        <w:rPr>
          <w:b w:val="0"/>
          <w:sz w:val="32"/>
        </w:rPr>
      </w:pPr>
      <w:r w:rsidRPr="00CA6719">
        <w:rPr>
          <w:b w:val="0"/>
          <w:sz w:val="32"/>
        </w:rPr>
        <w:t>Образец анализа</w:t>
      </w:r>
    </w:p>
    <w:p w14:paraId="22D0DD00" w14:textId="77777777" w:rsidR="00EB6F66" w:rsidRPr="00CA6719" w:rsidRDefault="00EB6F66" w:rsidP="00EB6F66">
      <w:pPr>
        <w:pStyle w:val="8"/>
        <w:spacing w:line="360" w:lineRule="auto"/>
        <w:ind w:firstLine="709"/>
        <w:jc w:val="both"/>
        <w:rPr>
          <w:b w:val="0"/>
          <w:szCs w:val="28"/>
        </w:rPr>
      </w:pPr>
      <w:r w:rsidRPr="00CA6719">
        <w:rPr>
          <w:b w:val="0"/>
          <w:szCs w:val="28"/>
        </w:rPr>
        <w:t xml:space="preserve">Сводом каменным кажется небо, </w:t>
      </w:r>
    </w:p>
    <w:p w14:paraId="41BB07F1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pacing w:val="40"/>
          <w:sz w:val="28"/>
          <w:szCs w:val="28"/>
          <w:lang w:eastAsia="ru-RU"/>
        </w:rPr>
        <w:t>Уязвленное</w:t>
      </w:r>
      <w:r w:rsidRPr="00CA6719">
        <w:rPr>
          <w:sz w:val="28"/>
          <w:szCs w:val="28"/>
          <w:lang w:eastAsia="ru-RU"/>
        </w:rPr>
        <w:t xml:space="preserve"> желтым огнем,</w:t>
      </w:r>
    </w:p>
    <w:p w14:paraId="3F2C7235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z w:val="28"/>
          <w:szCs w:val="28"/>
          <w:lang w:eastAsia="ru-RU"/>
        </w:rPr>
        <w:t>И нужнее насущного хлеба</w:t>
      </w:r>
    </w:p>
    <w:p w14:paraId="272623F0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z w:val="28"/>
          <w:szCs w:val="28"/>
          <w:lang w:eastAsia="ru-RU"/>
        </w:rPr>
        <w:t>Мне единое слово о нем.</w:t>
      </w:r>
    </w:p>
    <w:p w14:paraId="7D3D6901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(А. А. Ахматова)</w:t>
      </w:r>
    </w:p>
    <w:p w14:paraId="37F23BC2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</w:t>
      </w:r>
      <w:r w:rsidRPr="00CA6719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Уязвленное – причастие, н. ф. – уязвленный</w:t>
      </w:r>
    </w:p>
    <w:p w14:paraId="62EB46A2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II</w:t>
      </w:r>
      <w:r w:rsidRPr="00CA6719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1) совершенного вида; невозвратное; страдательного залога; прошедшего времени;</w:t>
      </w:r>
    </w:p>
    <w:p w14:paraId="7701A7CA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в полной форме; в ед. ч.; в ср. р.; в Им. п.</w:t>
      </w:r>
    </w:p>
    <w:p w14:paraId="158EE2A7" w14:textId="77777777" w:rsidR="00EB6F66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III</w:t>
      </w:r>
      <w:r w:rsidRPr="00CA6719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 xml:space="preserve">Небо (какое?) </w:t>
      </w:r>
      <w:r w:rsidRPr="00F03AC4">
        <w:rPr>
          <w:sz w:val="28"/>
          <w:szCs w:val="28"/>
          <w:u w:val="wave"/>
          <w:lang w:eastAsia="ru-RU"/>
        </w:rPr>
        <w:t>уязвленное</w:t>
      </w:r>
      <w:r>
        <w:rPr>
          <w:sz w:val="28"/>
          <w:szCs w:val="28"/>
          <w:lang w:eastAsia="ru-RU"/>
        </w:rPr>
        <w:t>.</w:t>
      </w:r>
    </w:p>
    <w:p w14:paraId="2599D44C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</w:p>
    <w:p w14:paraId="197220DB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z w:val="28"/>
          <w:szCs w:val="28"/>
          <w:lang w:eastAsia="ru-RU"/>
        </w:rPr>
        <w:t xml:space="preserve">Ты, росой </w:t>
      </w:r>
      <w:r w:rsidRPr="00F03AC4">
        <w:rPr>
          <w:spacing w:val="40"/>
          <w:sz w:val="28"/>
          <w:szCs w:val="28"/>
          <w:lang w:eastAsia="ru-RU"/>
        </w:rPr>
        <w:t>окропляющий</w:t>
      </w:r>
      <w:r w:rsidRPr="00CA6719">
        <w:rPr>
          <w:sz w:val="28"/>
          <w:szCs w:val="28"/>
          <w:lang w:eastAsia="ru-RU"/>
        </w:rPr>
        <w:t xml:space="preserve"> травы,</w:t>
      </w:r>
    </w:p>
    <w:p w14:paraId="4A6342B5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z w:val="28"/>
          <w:szCs w:val="28"/>
          <w:lang w:eastAsia="ru-RU"/>
        </w:rPr>
        <w:t>Вестью душу мою оживи, –</w:t>
      </w:r>
    </w:p>
    <w:p w14:paraId="5D02E8BA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z w:val="28"/>
          <w:szCs w:val="28"/>
          <w:lang w:eastAsia="ru-RU"/>
        </w:rPr>
        <w:t>Не для страсти, не для забавы,</w:t>
      </w:r>
    </w:p>
    <w:p w14:paraId="53A712A4" w14:textId="77777777" w:rsidR="00EB6F66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 w:rsidRPr="00CA6719">
        <w:rPr>
          <w:sz w:val="28"/>
          <w:szCs w:val="28"/>
          <w:lang w:eastAsia="ru-RU"/>
        </w:rPr>
        <w:t>Для великой земной любви.</w:t>
      </w:r>
    </w:p>
    <w:p w14:paraId="4B830D12" w14:textId="77777777" w:rsidR="00EB6F66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(А. А. Ахматова)</w:t>
      </w:r>
    </w:p>
    <w:p w14:paraId="7D99502A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</w:t>
      </w:r>
      <w:r w:rsidRPr="00CA6719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Окропляющий – причастие, н. ф. – окропляющий;</w:t>
      </w:r>
    </w:p>
    <w:p w14:paraId="7DA55949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II</w:t>
      </w:r>
      <w:r w:rsidRPr="00CA6719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1) несовершенного вида; невозвратное; действительного залога; настоящего времени;</w:t>
      </w:r>
    </w:p>
    <w:p w14:paraId="4B5F3370" w14:textId="77777777" w:rsidR="00EB6F66" w:rsidRPr="00CA6719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в ед. ч.; в м. р.; в Им. п.</w:t>
      </w:r>
    </w:p>
    <w:p w14:paraId="1E453B83" w14:textId="77777777" w:rsidR="00EB6F66" w:rsidRDefault="00EB6F66" w:rsidP="00EB6F66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III</w:t>
      </w:r>
      <w:r w:rsidRPr="00CA6719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 xml:space="preserve">Ты (какой?) </w:t>
      </w:r>
      <w:r>
        <w:rPr>
          <w:sz w:val="28"/>
          <w:szCs w:val="28"/>
          <w:u w:val="wave"/>
          <w:lang w:eastAsia="ru-RU"/>
        </w:rPr>
        <w:t>окропляющий</w:t>
      </w:r>
      <w:r>
        <w:rPr>
          <w:sz w:val="28"/>
          <w:szCs w:val="28"/>
          <w:lang w:eastAsia="ru-RU"/>
        </w:rPr>
        <w:t>.</w:t>
      </w:r>
    </w:p>
    <w:p w14:paraId="6108D2AD" w14:textId="77777777" w:rsidR="00F03AC4" w:rsidRDefault="00F03AC4" w:rsidP="00F03AC4">
      <w:pPr>
        <w:widowControl w:val="0"/>
        <w:spacing w:line="360" w:lineRule="auto"/>
        <w:ind w:firstLine="709"/>
        <w:rPr>
          <w:sz w:val="28"/>
          <w:szCs w:val="28"/>
        </w:rPr>
      </w:pPr>
    </w:p>
    <w:p w14:paraId="2A8718A1" w14:textId="77777777" w:rsidR="00EB6F66" w:rsidRDefault="00EB6F66" w:rsidP="00F03AC4">
      <w:pPr>
        <w:widowControl w:val="0"/>
        <w:spacing w:line="360" w:lineRule="auto"/>
        <w:ind w:firstLine="709"/>
        <w:rPr>
          <w:sz w:val="28"/>
          <w:szCs w:val="28"/>
        </w:rPr>
      </w:pPr>
    </w:p>
    <w:p w14:paraId="1BC8B3E7" w14:textId="77777777" w:rsidR="00603C18" w:rsidRPr="00A55679" w:rsidRDefault="00EB6F66" w:rsidP="00A55679">
      <w:pPr>
        <w:spacing w:line="480" w:lineRule="auto"/>
        <w:ind w:firstLine="709"/>
        <w:rPr>
          <w:sz w:val="32"/>
        </w:rPr>
      </w:pPr>
      <w:r>
        <w:rPr>
          <w:sz w:val="32"/>
        </w:rPr>
        <w:lastRenderedPageBreak/>
        <w:t xml:space="preserve">1.7 </w:t>
      </w:r>
      <w:r w:rsidR="00A55679" w:rsidRPr="00A55679">
        <w:rPr>
          <w:sz w:val="32"/>
        </w:rPr>
        <w:t>Деепричастие</w:t>
      </w:r>
    </w:p>
    <w:p w14:paraId="7DAA6F78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деепричастия. </w:t>
      </w:r>
    </w:p>
    <w:p w14:paraId="0E834489" w14:textId="77777777" w:rsidR="00EB6F66" w:rsidRPr="001367BE" w:rsidRDefault="00EB6F66" w:rsidP="00EB6F66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</w:t>
      </w:r>
      <w:r>
        <w:rPr>
          <w:sz w:val="32"/>
        </w:rPr>
        <w:t>деепричастия</w:t>
      </w:r>
    </w:p>
    <w:p w14:paraId="5CE8EBA6" w14:textId="77777777" w:rsidR="00603C18" w:rsidRPr="00EB6F66" w:rsidRDefault="00EB6F66" w:rsidP="00EB6F66">
      <w:pPr>
        <w:spacing w:line="360" w:lineRule="auto"/>
        <w:ind w:firstLine="709"/>
        <w:rPr>
          <w:sz w:val="28"/>
        </w:rPr>
      </w:pPr>
      <w:r w:rsidRPr="00EB6F66">
        <w:rPr>
          <w:sz w:val="28"/>
        </w:rPr>
        <w:t>1</w:t>
      </w:r>
      <w:r w:rsidR="00603C18" w:rsidRPr="00EB6F66">
        <w:rPr>
          <w:sz w:val="28"/>
        </w:rPr>
        <w:t>. Образование деепричастий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2693"/>
        <w:gridCol w:w="1276"/>
        <w:gridCol w:w="1701"/>
        <w:gridCol w:w="1947"/>
      </w:tblGrid>
      <w:tr w:rsidR="00603C18" w:rsidRPr="00C8333B" w14:paraId="2841162D" w14:textId="77777777" w:rsidTr="00603C18">
        <w:trPr>
          <w:cantSplit/>
        </w:trPr>
        <w:tc>
          <w:tcPr>
            <w:tcW w:w="4928" w:type="dxa"/>
            <w:gridSpan w:val="2"/>
          </w:tcPr>
          <w:p w14:paraId="6EA51BC4" w14:textId="77777777" w:rsidR="00603C18" w:rsidRPr="00C8333B" w:rsidRDefault="00603C18" w:rsidP="00603C18">
            <w:pPr>
              <w:jc w:val="center"/>
            </w:pPr>
            <w:r w:rsidRPr="00C8333B">
              <w:t>Деепричастия несовершенного вида</w:t>
            </w:r>
          </w:p>
        </w:tc>
        <w:tc>
          <w:tcPr>
            <w:tcW w:w="4924" w:type="dxa"/>
            <w:gridSpan w:val="3"/>
          </w:tcPr>
          <w:p w14:paraId="4F270D96" w14:textId="77777777" w:rsidR="00603C18" w:rsidRPr="00C8333B" w:rsidRDefault="00603C18" w:rsidP="00603C18">
            <w:pPr>
              <w:jc w:val="center"/>
            </w:pPr>
            <w:r w:rsidRPr="00C8333B">
              <w:t>Деепричастия совершенного вида</w:t>
            </w:r>
          </w:p>
        </w:tc>
      </w:tr>
      <w:tr w:rsidR="00603C18" w:rsidRPr="00C8333B" w14:paraId="6B488FBB" w14:textId="77777777" w:rsidTr="00603C18">
        <w:trPr>
          <w:cantSplit/>
          <w:trHeight w:val="661"/>
        </w:trPr>
        <w:tc>
          <w:tcPr>
            <w:tcW w:w="2235" w:type="dxa"/>
          </w:tcPr>
          <w:p w14:paraId="63FC784A" w14:textId="77777777" w:rsidR="00603C18" w:rsidRPr="00C8333B" w:rsidRDefault="00603C18" w:rsidP="00603C18">
            <w:pPr>
              <w:jc w:val="center"/>
            </w:pPr>
            <w:r w:rsidRPr="00C8333B">
              <w:t>Основа глагола</w:t>
            </w:r>
          </w:p>
        </w:tc>
        <w:tc>
          <w:tcPr>
            <w:tcW w:w="2693" w:type="dxa"/>
          </w:tcPr>
          <w:p w14:paraId="679F94B5" w14:textId="77777777" w:rsidR="00603C18" w:rsidRPr="00C8333B" w:rsidRDefault="00603C18" w:rsidP="00603C18">
            <w:pPr>
              <w:jc w:val="center"/>
            </w:pPr>
            <w:r w:rsidRPr="00C8333B">
              <w:t>Формообразующий суффикс</w:t>
            </w:r>
          </w:p>
        </w:tc>
        <w:tc>
          <w:tcPr>
            <w:tcW w:w="1276" w:type="dxa"/>
          </w:tcPr>
          <w:p w14:paraId="7018DE2F" w14:textId="77777777" w:rsidR="00603C18" w:rsidRPr="00C8333B" w:rsidRDefault="00603C18" w:rsidP="00603C18">
            <w:pPr>
              <w:jc w:val="center"/>
            </w:pPr>
            <w:r w:rsidRPr="00C8333B">
              <w:t>Основа глагола</w:t>
            </w:r>
          </w:p>
        </w:tc>
        <w:tc>
          <w:tcPr>
            <w:tcW w:w="3648" w:type="dxa"/>
            <w:gridSpan w:val="2"/>
          </w:tcPr>
          <w:p w14:paraId="0510A9A3" w14:textId="77777777" w:rsidR="00603C18" w:rsidRPr="00C8333B" w:rsidRDefault="00603C18" w:rsidP="00603C18">
            <w:pPr>
              <w:jc w:val="center"/>
            </w:pPr>
            <w:r w:rsidRPr="00C8333B">
              <w:t>Формообразующий суффикс</w:t>
            </w:r>
          </w:p>
        </w:tc>
      </w:tr>
      <w:tr w:rsidR="00603C18" w:rsidRPr="00C8333B" w14:paraId="450FF1F3" w14:textId="77777777" w:rsidTr="00603C18">
        <w:trPr>
          <w:cantSplit/>
        </w:trPr>
        <w:tc>
          <w:tcPr>
            <w:tcW w:w="2235" w:type="dxa"/>
          </w:tcPr>
          <w:p w14:paraId="59BED7A4" w14:textId="77777777" w:rsidR="00603C18" w:rsidRPr="00C8333B" w:rsidRDefault="00603C18" w:rsidP="00603C18">
            <w:pPr>
              <w:jc w:val="center"/>
            </w:pPr>
            <w:r w:rsidRPr="00C8333B">
              <w:t>Настоящего времени</w:t>
            </w:r>
          </w:p>
        </w:tc>
        <w:tc>
          <w:tcPr>
            <w:tcW w:w="2693" w:type="dxa"/>
          </w:tcPr>
          <w:p w14:paraId="09639F33" w14:textId="77777777" w:rsidR="00603C18" w:rsidRPr="00C8333B" w:rsidRDefault="00603C18" w:rsidP="00603C18">
            <w:pPr>
              <w:jc w:val="center"/>
            </w:pPr>
            <w:r w:rsidRPr="00C8333B">
              <w:t>-а (-я)</w:t>
            </w:r>
          </w:p>
          <w:p w14:paraId="4DDF1B3A" w14:textId="77777777" w:rsidR="00603C18" w:rsidRPr="00C8333B" w:rsidRDefault="00603C18" w:rsidP="00C8333B">
            <w:pPr>
              <w:jc w:val="center"/>
            </w:pPr>
            <w:r w:rsidRPr="00C8333B">
              <w:t xml:space="preserve">нес’-я, напева-я, </w:t>
            </w:r>
            <w:proofErr w:type="spellStart"/>
            <w:r w:rsidRPr="00C8333B">
              <w:t>крич</w:t>
            </w:r>
            <w:proofErr w:type="spellEnd"/>
            <w:r w:rsidRPr="00C8333B">
              <w:t>’-а</w:t>
            </w:r>
          </w:p>
        </w:tc>
        <w:tc>
          <w:tcPr>
            <w:tcW w:w="1276" w:type="dxa"/>
            <w:vMerge w:val="restart"/>
          </w:tcPr>
          <w:p w14:paraId="032466A7" w14:textId="77777777" w:rsidR="00603C18" w:rsidRPr="00C8333B" w:rsidRDefault="00603C18" w:rsidP="00603C18">
            <w:pPr>
              <w:jc w:val="center"/>
            </w:pPr>
            <w:r w:rsidRPr="00C8333B">
              <w:t>Инфинитива</w:t>
            </w:r>
          </w:p>
        </w:tc>
        <w:tc>
          <w:tcPr>
            <w:tcW w:w="1701" w:type="dxa"/>
          </w:tcPr>
          <w:p w14:paraId="2682BB55" w14:textId="77777777" w:rsidR="00603C18" w:rsidRPr="00C8333B" w:rsidRDefault="00603C18" w:rsidP="00603C18">
            <w:pPr>
              <w:jc w:val="center"/>
            </w:pPr>
            <w:r w:rsidRPr="00C8333B">
              <w:t>На гласный</w:t>
            </w:r>
          </w:p>
        </w:tc>
        <w:tc>
          <w:tcPr>
            <w:tcW w:w="1947" w:type="dxa"/>
          </w:tcPr>
          <w:p w14:paraId="00597B3C" w14:textId="77777777" w:rsidR="00603C18" w:rsidRPr="00C8333B" w:rsidRDefault="00603C18" w:rsidP="00603C18">
            <w:pPr>
              <w:jc w:val="center"/>
            </w:pPr>
            <w:r w:rsidRPr="00C8333B">
              <w:t>-в</w:t>
            </w:r>
          </w:p>
          <w:p w14:paraId="03D95EA1" w14:textId="77777777" w:rsidR="00603C18" w:rsidRPr="00C8333B" w:rsidRDefault="00603C18" w:rsidP="00603C18">
            <w:pPr>
              <w:jc w:val="center"/>
            </w:pPr>
            <w:r w:rsidRPr="00C8333B">
              <w:t xml:space="preserve">рассказа-в, </w:t>
            </w:r>
            <w:proofErr w:type="spellStart"/>
            <w:r w:rsidRPr="00C8333B">
              <w:t>построи</w:t>
            </w:r>
            <w:proofErr w:type="spellEnd"/>
            <w:r w:rsidRPr="00C8333B">
              <w:t>-в</w:t>
            </w:r>
          </w:p>
        </w:tc>
      </w:tr>
      <w:tr w:rsidR="00603C18" w:rsidRPr="00C8333B" w14:paraId="1CDEFD92" w14:textId="77777777" w:rsidTr="00603C18">
        <w:trPr>
          <w:cantSplit/>
        </w:trPr>
        <w:tc>
          <w:tcPr>
            <w:tcW w:w="2235" w:type="dxa"/>
          </w:tcPr>
          <w:p w14:paraId="0FC1C69E" w14:textId="77777777" w:rsidR="00603C18" w:rsidRPr="00C8333B" w:rsidRDefault="00603C18" w:rsidP="00C8333B">
            <w:pPr>
              <w:jc w:val="center"/>
            </w:pPr>
            <w:r w:rsidRPr="00C8333B">
              <w:t>Инфинитива (глаголов с суффиксом -</w:t>
            </w:r>
            <w:proofErr w:type="spellStart"/>
            <w:r w:rsidRPr="00C8333B">
              <w:t>ва</w:t>
            </w:r>
            <w:proofErr w:type="spellEnd"/>
            <w:r w:rsidRPr="00C8333B">
              <w:t>-)</w:t>
            </w:r>
          </w:p>
        </w:tc>
        <w:tc>
          <w:tcPr>
            <w:tcW w:w="2693" w:type="dxa"/>
          </w:tcPr>
          <w:p w14:paraId="17ED45BC" w14:textId="77777777" w:rsidR="00603C18" w:rsidRPr="00C8333B" w:rsidRDefault="00603C18" w:rsidP="00603C18">
            <w:pPr>
              <w:jc w:val="center"/>
            </w:pPr>
            <w:r w:rsidRPr="00C8333B">
              <w:t>-а (-я)</w:t>
            </w:r>
          </w:p>
          <w:p w14:paraId="049908D4" w14:textId="77777777" w:rsidR="00603C18" w:rsidRPr="00C8333B" w:rsidRDefault="00603C18" w:rsidP="00603C18">
            <w:pPr>
              <w:jc w:val="center"/>
            </w:pPr>
            <w:proofErr w:type="spellStart"/>
            <w:proofErr w:type="gramStart"/>
            <w:r w:rsidRPr="00C8333B">
              <w:t>узнава</w:t>
            </w:r>
            <w:proofErr w:type="spellEnd"/>
            <w:r w:rsidRPr="00C8333B">
              <w:t>-я</w:t>
            </w:r>
            <w:proofErr w:type="gramEnd"/>
            <w:r w:rsidRPr="00C8333B">
              <w:t xml:space="preserve">, </w:t>
            </w:r>
          </w:p>
          <w:p w14:paraId="7DF46416" w14:textId="77777777" w:rsidR="00603C18" w:rsidRPr="00C8333B" w:rsidRDefault="00603C18" w:rsidP="00603C18">
            <w:pPr>
              <w:jc w:val="center"/>
            </w:pPr>
            <w:proofErr w:type="spellStart"/>
            <w:proofErr w:type="gramStart"/>
            <w:r w:rsidRPr="00C8333B">
              <w:t>создава</w:t>
            </w:r>
            <w:proofErr w:type="spellEnd"/>
            <w:r w:rsidRPr="00C8333B">
              <w:t>-я</w:t>
            </w:r>
            <w:proofErr w:type="gramEnd"/>
          </w:p>
        </w:tc>
        <w:tc>
          <w:tcPr>
            <w:tcW w:w="1276" w:type="dxa"/>
            <w:vMerge/>
          </w:tcPr>
          <w:p w14:paraId="23B08D3D" w14:textId="77777777" w:rsidR="00603C18" w:rsidRPr="00C8333B" w:rsidRDefault="00603C18" w:rsidP="00603C18">
            <w:pPr>
              <w:jc w:val="center"/>
            </w:pPr>
          </w:p>
        </w:tc>
        <w:tc>
          <w:tcPr>
            <w:tcW w:w="1701" w:type="dxa"/>
          </w:tcPr>
          <w:p w14:paraId="472730B5" w14:textId="77777777" w:rsidR="00603C18" w:rsidRPr="00C8333B" w:rsidRDefault="00603C18" w:rsidP="00603C18">
            <w:pPr>
              <w:pStyle w:val="a8"/>
              <w:jc w:val="center"/>
            </w:pPr>
            <w:r w:rsidRPr="00C8333B">
              <w:t>На гласный возвратных глаголов</w:t>
            </w:r>
          </w:p>
        </w:tc>
        <w:tc>
          <w:tcPr>
            <w:tcW w:w="1947" w:type="dxa"/>
          </w:tcPr>
          <w:p w14:paraId="45845789" w14:textId="77777777" w:rsidR="00603C18" w:rsidRPr="00C8333B" w:rsidRDefault="00603C18" w:rsidP="00603C18">
            <w:pPr>
              <w:jc w:val="center"/>
            </w:pPr>
            <w:r w:rsidRPr="00C8333B">
              <w:t>-вши</w:t>
            </w:r>
          </w:p>
          <w:p w14:paraId="011EFD10" w14:textId="77777777" w:rsidR="00603C18" w:rsidRPr="00C8333B" w:rsidRDefault="00603C18" w:rsidP="00603C18">
            <w:pPr>
              <w:jc w:val="center"/>
            </w:pPr>
            <w:proofErr w:type="gramStart"/>
            <w:r w:rsidRPr="00C8333B">
              <w:t>верну-вши-</w:t>
            </w:r>
            <w:proofErr w:type="spellStart"/>
            <w:r w:rsidRPr="00C8333B">
              <w:t>сь</w:t>
            </w:r>
            <w:proofErr w:type="spellEnd"/>
            <w:proofErr w:type="gramEnd"/>
            <w:r w:rsidRPr="00C8333B">
              <w:t xml:space="preserve">, </w:t>
            </w:r>
            <w:proofErr w:type="spellStart"/>
            <w:r w:rsidRPr="00C8333B">
              <w:t>обня</w:t>
            </w:r>
            <w:proofErr w:type="spellEnd"/>
            <w:r w:rsidRPr="00C8333B">
              <w:t>-вши-</w:t>
            </w:r>
            <w:proofErr w:type="spellStart"/>
            <w:r w:rsidRPr="00C8333B">
              <w:t>сь</w:t>
            </w:r>
            <w:proofErr w:type="spellEnd"/>
          </w:p>
        </w:tc>
      </w:tr>
      <w:tr w:rsidR="00603C18" w:rsidRPr="00C8333B" w14:paraId="79673364" w14:textId="77777777" w:rsidTr="00603C18">
        <w:trPr>
          <w:cantSplit/>
        </w:trPr>
        <w:tc>
          <w:tcPr>
            <w:tcW w:w="2235" w:type="dxa"/>
          </w:tcPr>
          <w:p w14:paraId="31B28AB4" w14:textId="77777777" w:rsidR="00603C18" w:rsidRPr="00C8333B" w:rsidRDefault="00603C18" w:rsidP="00603C18">
            <w:pPr>
              <w:jc w:val="center"/>
            </w:pPr>
            <w:r w:rsidRPr="00C8333B">
              <w:t>Настоящего времени</w:t>
            </w:r>
          </w:p>
        </w:tc>
        <w:tc>
          <w:tcPr>
            <w:tcW w:w="2693" w:type="dxa"/>
          </w:tcPr>
          <w:p w14:paraId="297FF75E" w14:textId="77777777" w:rsidR="00603C18" w:rsidRPr="00C8333B" w:rsidRDefault="00603C18" w:rsidP="00603C18">
            <w:pPr>
              <w:jc w:val="center"/>
            </w:pPr>
            <w:r w:rsidRPr="00C8333B">
              <w:t>-учи/-</w:t>
            </w:r>
            <w:proofErr w:type="spellStart"/>
            <w:r w:rsidRPr="00C8333B">
              <w:t>ючи</w:t>
            </w:r>
            <w:proofErr w:type="spellEnd"/>
          </w:p>
          <w:p w14:paraId="2D41966C" w14:textId="77777777" w:rsidR="00603C18" w:rsidRPr="00C8333B" w:rsidRDefault="00603C18" w:rsidP="00603C18">
            <w:pPr>
              <w:jc w:val="center"/>
            </w:pPr>
            <w:proofErr w:type="spellStart"/>
            <w:r w:rsidRPr="00C8333B">
              <w:t>буд</w:t>
            </w:r>
            <w:proofErr w:type="spellEnd"/>
            <w:r w:rsidRPr="00C8333B">
              <w:t xml:space="preserve">-учи, </w:t>
            </w:r>
            <w:proofErr w:type="spellStart"/>
            <w:r w:rsidRPr="00C8333B">
              <w:t>гляд</w:t>
            </w:r>
            <w:proofErr w:type="spellEnd"/>
            <w:r w:rsidRPr="00C8333B">
              <w:t>’-</w:t>
            </w:r>
            <w:proofErr w:type="spellStart"/>
            <w:r w:rsidRPr="00C8333B">
              <w:t>ючи</w:t>
            </w:r>
            <w:proofErr w:type="spellEnd"/>
          </w:p>
        </w:tc>
        <w:tc>
          <w:tcPr>
            <w:tcW w:w="1276" w:type="dxa"/>
            <w:vMerge w:val="restart"/>
          </w:tcPr>
          <w:p w14:paraId="48347115" w14:textId="77777777" w:rsidR="00603C18" w:rsidRPr="00C8333B" w:rsidRDefault="00603C18" w:rsidP="00603C18">
            <w:pPr>
              <w:jc w:val="center"/>
            </w:pPr>
            <w:r w:rsidRPr="00C8333B">
              <w:t>Будущего времени</w:t>
            </w:r>
          </w:p>
        </w:tc>
        <w:tc>
          <w:tcPr>
            <w:tcW w:w="3648" w:type="dxa"/>
            <w:gridSpan w:val="2"/>
            <w:vMerge w:val="restart"/>
          </w:tcPr>
          <w:p w14:paraId="1EE30B89" w14:textId="77777777" w:rsidR="00603C18" w:rsidRPr="00C8333B" w:rsidRDefault="00603C18" w:rsidP="00603C18">
            <w:pPr>
              <w:jc w:val="center"/>
            </w:pPr>
            <w:r w:rsidRPr="00C8333B">
              <w:t xml:space="preserve">-а (-я) </w:t>
            </w:r>
          </w:p>
          <w:p w14:paraId="073E3AEC" w14:textId="77777777" w:rsidR="00603C18" w:rsidRPr="00C8333B" w:rsidRDefault="00603C18" w:rsidP="00603C18">
            <w:pPr>
              <w:jc w:val="center"/>
            </w:pPr>
            <w:proofErr w:type="spellStart"/>
            <w:r w:rsidRPr="00C8333B">
              <w:t>услыш</w:t>
            </w:r>
            <w:proofErr w:type="spellEnd"/>
            <w:r w:rsidRPr="00C8333B">
              <w:t>-а, замет’-я</w:t>
            </w:r>
          </w:p>
        </w:tc>
      </w:tr>
      <w:tr w:rsidR="00603C18" w:rsidRPr="00C8333B" w14:paraId="0D5328A0" w14:textId="77777777" w:rsidTr="00603C18">
        <w:trPr>
          <w:cantSplit/>
        </w:trPr>
        <w:tc>
          <w:tcPr>
            <w:tcW w:w="2235" w:type="dxa"/>
          </w:tcPr>
          <w:p w14:paraId="072B845C" w14:textId="77777777" w:rsidR="00603C18" w:rsidRPr="00C8333B" w:rsidRDefault="00603C18" w:rsidP="00603C18">
            <w:pPr>
              <w:jc w:val="center"/>
            </w:pPr>
            <w:r w:rsidRPr="00C8333B">
              <w:t>Инфинитива (</w:t>
            </w:r>
            <w:proofErr w:type="spellStart"/>
            <w:proofErr w:type="gramStart"/>
            <w:r w:rsidRPr="00C8333B">
              <w:t>прош.времени</w:t>
            </w:r>
            <w:proofErr w:type="spellEnd"/>
            <w:proofErr w:type="gramEnd"/>
            <w:r w:rsidRPr="00C8333B">
              <w:t>)</w:t>
            </w:r>
          </w:p>
        </w:tc>
        <w:tc>
          <w:tcPr>
            <w:tcW w:w="2693" w:type="dxa"/>
          </w:tcPr>
          <w:p w14:paraId="2B8168CF" w14:textId="77777777" w:rsidR="00603C18" w:rsidRPr="00C8333B" w:rsidRDefault="00603C18" w:rsidP="00603C18">
            <w:pPr>
              <w:jc w:val="center"/>
            </w:pPr>
            <w:r w:rsidRPr="00C8333B">
              <w:t>-в, -вши</w:t>
            </w:r>
          </w:p>
          <w:p w14:paraId="1E9E8732" w14:textId="77777777" w:rsidR="00603C18" w:rsidRPr="00C8333B" w:rsidRDefault="00603C18" w:rsidP="00603C18">
            <w:pPr>
              <w:jc w:val="center"/>
            </w:pPr>
            <w:r w:rsidRPr="00C8333B">
              <w:t xml:space="preserve">проси-в, </w:t>
            </w:r>
            <w:proofErr w:type="spellStart"/>
            <w:proofErr w:type="gramStart"/>
            <w:r w:rsidRPr="00C8333B">
              <w:t>зна</w:t>
            </w:r>
            <w:proofErr w:type="spellEnd"/>
            <w:r w:rsidRPr="00C8333B">
              <w:t>-вши</w:t>
            </w:r>
            <w:proofErr w:type="gramEnd"/>
          </w:p>
        </w:tc>
        <w:tc>
          <w:tcPr>
            <w:tcW w:w="1276" w:type="dxa"/>
            <w:vMerge/>
          </w:tcPr>
          <w:p w14:paraId="42B55345" w14:textId="77777777" w:rsidR="00603C18" w:rsidRPr="00C8333B" w:rsidRDefault="00603C18" w:rsidP="00603C18">
            <w:pPr>
              <w:jc w:val="center"/>
            </w:pPr>
          </w:p>
        </w:tc>
        <w:tc>
          <w:tcPr>
            <w:tcW w:w="3648" w:type="dxa"/>
            <w:gridSpan w:val="2"/>
            <w:vMerge/>
          </w:tcPr>
          <w:p w14:paraId="41484A32" w14:textId="77777777" w:rsidR="00603C18" w:rsidRPr="00C8333B" w:rsidRDefault="00603C18" w:rsidP="00603C18">
            <w:pPr>
              <w:jc w:val="center"/>
            </w:pPr>
          </w:p>
        </w:tc>
      </w:tr>
    </w:tbl>
    <w:p w14:paraId="4A4A280A" w14:textId="77777777" w:rsidR="00C8333B" w:rsidRDefault="00C8333B" w:rsidP="00603C18">
      <w:pPr>
        <w:ind w:firstLine="720"/>
        <w:rPr>
          <w:b/>
        </w:rPr>
      </w:pPr>
    </w:p>
    <w:p w14:paraId="19EEDE07" w14:textId="77777777" w:rsidR="00EB6F66" w:rsidRPr="00A55679" w:rsidRDefault="00EB6F66" w:rsidP="00EB6F66">
      <w:pPr>
        <w:spacing w:line="480" w:lineRule="auto"/>
        <w:ind w:firstLine="709"/>
        <w:rPr>
          <w:sz w:val="32"/>
        </w:rPr>
      </w:pPr>
      <w:r w:rsidRPr="00A55679">
        <w:rPr>
          <w:sz w:val="32"/>
        </w:rPr>
        <w:t>Схема морфологического анализа деепричастия</w:t>
      </w:r>
    </w:p>
    <w:p w14:paraId="7BC87693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</w:t>
      </w:r>
      <w:r w:rsidRPr="00A55679">
        <w:rPr>
          <w:sz w:val="28"/>
        </w:rPr>
        <w:t>. Выделить глагольную форму из текста и назвать ее тип.</w:t>
      </w:r>
    </w:p>
    <w:p w14:paraId="5479E2E8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II</w:t>
      </w:r>
      <w:r w:rsidRPr="00A55679">
        <w:rPr>
          <w:sz w:val="28"/>
        </w:rPr>
        <w:t>. указать вид; возвратный или невозвратный; какого залога.</w:t>
      </w:r>
    </w:p>
    <w:p w14:paraId="6302C1B6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>III.</w:t>
      </w:r>
      <w:r>
        <w:rPr>
          <w:sz w:val="28"/>
          <w:szCs w:val="28"/>
        </w:rPr>
        <w:t xml:space="preserve"> </w:t>
      </w:r>
      <w:r w:rsidRPr="00C8333B">
        <w:rPr>
          <w:sz w:val="28"/>
          <w:szCs w:val="28"/>
        </w:rPr>
        <w:t xml:space="preserve">Роль в предложении. </w:t>
      </w:r>
    </w:p>
    <w:p w14:paraId="7BCE3E60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</w:p>
    <w:p w14:paraId="323BF238" w14:textId="77777777" w:rsidR="00EB6F66" w:rsidRPr="00C8333B" w:rsidRDefault="00EB6F66" w:rsidP="00EB6F66">
      <w:pPr>
        <w:spacing w:line="480" w:lineRule="auto"/>
        <w:ind w:firstLine="709"/>
        <w:rPr>
          <w:sz w:val="32"/>
          <w:szCs w:val="28"/>
        </w:rPr>
      </w:pPr>
      <w:r w:rsidRPr="00C8333B">
        <w:rPr>
          <w:sz w:val="32"/>
          <w:szCs w:val="28"/>
        </w:rPr>
        <w:t>Образец анализа</w:t>
      </w:r>
    </w:p>
    <w:p w14:paraId="40C8263C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>Я ведаю, что боги превращали</w:t>
      </w:r>
    </w:p>
    <w:p w14:paraId="596FA81B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 xml:space="preserve">Людей в предметы, не </w:t>
      </w:r>
      <w:r w:rsidRPr="00C8333B">
        <w:rPr>
          <w:spacing w:val="40"/>
          <w:sz w:val="28"/>
          <w:szCs w:val="28"/>
        </w:rPr>
        <w:t>убив</w:t>
      </w:r>
      <w:r w:rsidRPr="00C8333B">
        <w:rPr>
          <w:sz w:val="28"/>
          <w:szCs w:val="28"/>
        </w:rPr>
        <w:t xml:space="preserve"> сознанья,</w:t>
      </w:r>
    </w:p>
    <w:p w14:paraId="2B910B9F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>Чтоб вечно жили дивные печали.</w:t>
      </w:r>
    </w:p>
    <w:p w14:paraId="7677973E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>Ты превращен в мое воспоминанье.</w:t>
      </w:r>
    </w:p>
    <w:p w14:paraId="64F22679" w14:textId="77777777" w:rsidR="00EB6F66" w:rsidRPr="00C8333B" w:rsidRDefault="008F579F" w:rsidP="00EB6F6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(А. А. Ахматова)</w:t>
      </w:r>
    </w:p>
    <w:p w14:paraId="38BAE106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 xml:space="preserve">I. </w:t>
      </w:r>
      <w:r>
        <w:rPr>
          <w:sz w:val="28"/>
          <w:szCs w:val="28"/>
        </w:rPr>
        <w:t>Не убив – деепричастие;</w:t>
      </w:r>
    </w:p>
    <w:p w14:paraId="745780B0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t>II</w:t>
      </w:r>
      <w:proofErr w:type="gramStart"/>
      <w:r w:rsidRPr="00C8333B">
        <w:rPr>
          <w:sz w:val="28"/>
          <w:szCs w:val="28"/>
        </w:rPr>
        <w:t>.</w:t>
      </w:r>
      <w:proofErr w:type="gramEnd"/>
      <w:r w:rsidRPr="00C8333B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совершенный</w:t>
      </w:r>
      <w:r w:rsidRPr="00C8333B">
        <w:rPr>
          <w:sz w:val="28"/>
          <w:szCs w:val="28"/>
        </w:rPr>
        <w:t xml:space="preserve"> вид; невозвратный; </w:t>
      </w:r>
      <w:r>
        <w:rPr>
          <w:sz w:val="28"/>
          <w:szCs w:val="28"/>
        </w:rPr>
        <w:t>действительного</w:t>
      </w:r>
      <w:r w:rsidRPr="00C8333B">
        <w:rPr>
          <w:sz w:val="28"/>
          <w:szCs w:val="28"/>
        </w:rPr>
        <w:t xml:space="preserve"> залога.</w:t>
      </w:r>
    </w:p>
    <w:p w14:paraId="5BF0D426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C8333B">
        <w:rPr>
          <w:sz w:val="28"/>
          <w:szCs w:val="28"/>
        </w:rPr>
        <w:lastRenderedPageBreak/>
        <w:t xml:space="preserve">III. </w:t>
      </w:r>
      <w:r>
        <w:rPr>
          <w:sz w:val="28"/>
          <w:szCs w:val="28"/>
        </w:rPr>
        <w:t xml:space="preserve">Превращали (как?) </w:t>
      </w:r>
      <w:r w:rsidRPr="00C8333B">
        <w:rPr>
          <w:sz w:val="28"/>
          <w:szCs w:val="28"/>
          <w:u w:val="dotDash"/>
        </w:rPr>
        <w:t>не убив</w:t>
      </w:r>
      <w:r>
        <w:rPr>
          <w:sz w:val="28"/>
          <w:szCs w:val="28"/>
        </w:rPr>
        <w:t xml:space="preserve"> сознанья</w:t>
      </w:r>
      <w:r w:rsidRPr="00C8333B">
        <w:rPr>
          <w:sz w:val="28"/>
          <w:szCs w:val="28"/>
        </w:rPr>
        <w:t xml:space="preserve">. </w:t>
      </w:r>
    </w:p>
    <w:p w14:paraId="4107AB84" w14:textId="77777777" w:rsidR="00EB6F66" w:rsidRPr="00C8333B" w:rsidRDefault="00EB6F66" w:rsidP="00EB6F66">
      <w:pPr>
        <w:spacing w:line="360" w:lineRule="auto"/>
        <w:ind w:firstLine="709"/>
        <w:rPr>
          <w:sz w:val="28"/>
          <w:szCs w:val="28"/>
        </w:rPr>
      </w:pPr>
    </w:p>
    <w:p w14:paraId="5E4BCE81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 xml:space="preserve">И вот вошла. </w:t>
      </w:r>
      <w:r w:rsidRPr="00C8333B">
        <w:rPr>
          <w:spacing w:val="40"/>
          <w:sz w:val="28"/>
          <w:lang w:eastAsia="ru-RU"/>
        </w:rPr>
        <w:t>Откинув</w:t>
      </w:r>
      <w:r w:rsidRPr="00E914E3">
        <w:rPr>
          <w:sz w:val="28"/>
          <w:lang w:eastAsia="ru-RU"/>
        </w:rPr>
        <w:t xml:space="preserve"> покрывало,</w:t>
      </w:r>
    </w:p>
    <w:p w14:paraId="1D3E05C1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>Внимательно взглянула на меня.</w:t>
      </w:r>
    </w:p>
    <w:p w14:paraId="6F6F7D40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>Ей говорю: «Ты ль Данту диктовала</w:t>
      </w:r>
    </w:p>
    <w:p w14:paraId="2324ECAC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>Страницы Ада?» Отвечает: «Я».</w:t>
      </w:r>
    </w:p>
    <w:p w14:paraId="5A985607" w14:textId="77777777" w:rsidR="00EB6F66" w:rsidRDefault="008F579F" w:rsidP="00EB6F66">
      <w:pPr>
        <w:spacing w:line="360" w:lineRule="auto"/>
        <w:ind w:firstLine="709"/>
        <w:rPr>
          <w:sz w:val="28"/>
          <w:lang w:eastAsia="ru-RU"/>
        </w:rPr>
      </w:pPr>
      <w:r>
        <w:rPr>
          <w:sz w:val="28"/>
          <w:lang w:eastAsia="ru-RU"/>
        </w:rPr>
        <w:tab/>
      </w:r>
      <w:r>
        <w:rPr>
          <w:sz w:val="28"/>
          <w:lang w:eastAsia="ru-RU"/>
        </w:rPr>
        <w:tab/>
      </w:r>
      <w:r>
        <w:rPr>
          <w:sz w:val="28"/>
          <w:lang w:eastAsia="ru-RU"/>
        </w:rPr>
        <w:tab/>
        <w:t>(А. А. Ахматова)</w:t>
      </w:r>
    </w:p>
    <w:p w14:paraId="212938B1" w14:textId="77777777" w:rsidR="008F579F" w:rsidRDefault="008F579F" w:rsidP="00EB6F66">
      <w:pPr>
        <w:spacing w:line="360" w:lineRule="auto"/>
        <w:ind w:firstLine="709"/>
        <w:rPr>
          <w:sz w:val="28"/>
          <w:lang w:eastAsia="ru-RU"/>
        </w:rPr>
      </w:pPr>
    </w:p>
    <w:p w14:paraId="4570923A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</w:t>
      </w:r>
      <w:r w:rsidRPr="00A55679">
        <w:rPr>
          <w:sz w:val="28"/>
        </w:rPr>
        <w:t xml:space="preserve">. </w:t>
      </w:r>
      <w:r>
        <w:rPr>
          <w:sz w:val="28"/>
        </w:rPr>
        <w:t>Откинув – деепричастие;</w:t>
      </w:r>
    </w:p>
    <w:p w14:paraId="0AA69031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II</w:t>
      </w:r>
      <w:r w:rsidRPr="00A55679">
        <w:rPr>
          <w:sz w:val="28"/>
        </w:rPr>
        <w:t xml:space="preserve">. </w:t>
      </w:r>
      <w:r>
        <w:rPr>
          <w:sz w:val="28"/>
        </w:rPr>
        <w:t>совершенный</w:t>
      </w:r>
      <w:r w:rsidRPr="00A55679">
        <w:rPr>
          <w:sz w:val="28"/>
        </w:rPr>
        <w:t xml:space="preserve"> вид; невозвратный; </w:t>
      </w:r>
      <w:r>
        <w:rPr>
          <w:sz w:val="28"/>
        </w:rPr>
        <w:t>действительного</w:t>
      </w:r>
      <w:r w:rsidRPr="00A55679">
        <w:rPr>
          <w:sz w:val="28"/>
        </w:rPr>
        <w:t xml:space="preserve"> залога.</w:t>
      </w:r>
    </w:p>
    <w:p w14:paraId="32F66877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III</w:t>
      </w:r>
      <w:r w:rsidRPr="00A55679">
        <w:rPr>
          <w:sz w:val="28"/>
        </w:rPr>
        <w:t xml:space="preserve">. </w:t>
      </w:r>
      <w:r>
        <w:rPr>
          <w:sz w:val="28"/>
        </w:rPr>
        <w:t xml:space="preserve">Взглянула (что сделав?) </w:t>
      </w:r>
      <w:r w:rsidRPr="00C8333B">
        <w:rPr>
          <w:sz w:val="28"/>
          <w:u w:val="dotDash"/>
        </w:rPr>
        <w:t>откинув</w:t>
      </w:r>
      <w:r>
        <w:rPr>
          <w:sz w:val="28"/>
        </w:rPr>
        <w:t xml:space="preserve"> одеяло</w:t>
      </w:r>
      <w:r w:rsidRPr="00A55679">
        <w:rPr>
          <w:sz w:val="28"/>
        </w:rPr>
        <w:t xml:space="preserve">. </w:t>
      </w:r>
    </w:p>
    <w:p w14:paraId="32126DB4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</w:p>
    <w:p w14:paraId="08076F61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>На одну из этих башен</w:t>
      </w:r>
    </w:p>
    <w:p w14:paraId="20489FAD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 xml:space="preserve">Я взойду, </w:t>
      </w:r>
      <w:r w:rsidRPr="00C8333B">
        <w:rPr>
          <w:spacing w:val="40"/>
          <w:sz w:val="28"/>
          <w:lang w:eastAsia="ru-RU"/>
        </w:rPr>
        <w:t>встречая</w:t>
      </w:r>
      <w:r w:rsidRPr="00E914E3">
        <w:rPr>
          <w:sz w:val="28"/>
          <w:lang w:eastAsia="ru-RU"/>
        </w:rPr>
        <w:t xml:space="preserve"> свет...</w:t>
      </w:r>
    </w:p>
    <w:p w14:paraId="1D22759C" w14:textId="77777777" w:rsidR="00EB6F66" w:rsidRPr="00E914E3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>Да в стране болот и пашен</w:t>
      </w:r>
    </w:p>
    <w:p w14:paraId="4E069945" w14:textId="77777777" w:rsidR="00EB6F66" w:rsidRDefault="00EB6F66" w:rsidP="00EB6F66">
      <w:pPr>
        <w:spacing w:line="360" w:lineRule="auto"/>
        <w:ind w:firstLine="709"/>
        <w:rPr>
          <w:sz w:val="28"/>
          <w:lang w:eastAsia="ru-RU"/>
        </w:rPr>
      </w:pPr>
      <w:r w:rsidRPr="00E914E3">
        <w:rPr>
          <w:sz w:val="28"/>
          <w:lang w:eastAsia="ru-RU"/>
        </w:rPr>
        <w:t>И в помине пашен нет.</w:t>
      </w:r>
    </w:p>
    <w:p w14:paraId="6E32BD5C" w14:textId="77777777" w:rsidR="00EB6F66" w:rsidRDefault="008F579F" w:rsidP="00EB6F66">
      <w:pPr>
        <w:spacing w:line="360" w:lineRule="auto"/>
        <w:ind w:firstLine="709"/>
        <w:rPr>
          <w:sz w:val="28"/>
          <w:lang w:eastAsia="ru-RU"/>
        </w:rPr>
      </w:pPr>
      <w:r>
        <w:rPr>
          <w:sz w:val="28"/>
          <w:lang w:eastAsia="ru-RU"/>
        </w:rPr>
        <w:tab/>
      </w:r>
      <w:r>
        <w:rPr>
          <w:sz w:val="28"/>
          <w:lang w:eastAsia="ru-RU"/>
        </w:rPr>
        <w:tab/>
      </w:r>
      <w:r>
        <w:rPr>
          <w:sz w:val="28"/>
          <w:lang w:eastAsia="ru-RU"/>
        </w:rPr>
        <w:tab/>
        <w:t>(А. А. Ахматова)</w:t>
      </w:r>
    </w:p>
    <w:p w14:paraId="2B9775B3" w14:textId="77777777" w:rsidR="008F579F" w:rsidRDefault="008F579F" w:rsidP="00EB6F66">
      <w:pPr>
        <w:spacing w:line="360" w:lineRule="auto"/>
        <w:ind w:firstLine="709"/>
        <w:rPr>
          <w:sz w:val="28"/>
          <w:lang w:eastAsia="ru-RU"/>
        </w:rPr>
      </w:pPr>
    </w:p>
    <w:p w14:paraId="6C8B107E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</w:t>
      </w:r>
      <w:r>
        <w:rPr>
          <w:sz w:val="28"/>
        </w:rPr>
        <w:t>. Встречая – деепричастие;</w:t>
      </w:r>
    </w:p>
    <w:p w14:paraId="2E04A204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II</w:t>
      </w:r>
      <w:r w:rsidRPr="00A55679">
        <w:rPr>
          <w:sz w:val="28"/>
        </w:rPr>
        <w:t xml:space="preserve">. </w:t>
      </w:r>
      <w:r>
        <w:rPr>
          <w:sz w:val="28"/>
        </w:rPr>
        <w:t>несовершенный вид;</w:t>
      </w:r>
      <w:r w:rsidRPr="00A55679">
        <w:rPr>
          <w:sz w:val="28"/>
        </w:rPr>
        <w:t xml:space="preserve"> невозвратный; </w:t>
      </w:r>
      <w:r>
        <w:rPr>
          <w:sz w:val="28"/>
        </w:rPr>
        <w:t>действительного</w:t>
      </w:r>
      <w:r w:rsidRPr="00A55679">
        <w:rPr>
          <w:sz w:val="28"/>
        </w:rPr>
        <w:t xml:space="preserve"> залога.</w:t>
      </w:r>
    </w:p>
    <w:p w14:paraId="02C85131" w14:textId="77777777" w:rsidR="00EB6F66" w:rsidRPr="00A55679" w:rsidRDefault="00EB6F66" w:rsidP="00EB6F66">
      <w:pPr>
        <w:spacing w:line="360" w:lineRule="auto"/>
        <w:ind w:firstLine="709"/>
        <w:rPr>
          <w:sz w:val="28"/>
        </w:rPr>
      </w:pPr>
      <w:r w:rsidRPr="00A55679">
        <w:rPr>
          <w:sz w:val="28"/>
          <w:lang w:val="en-US"/>
        </w:rPr>
        <w:t>III</w:t>
      </w:r>
      <w:r w:rsidRPr="00A55679">
        <w:rPr>
          <w:sz w:val="28"/>
        </w:rPr>
        <w:t xml:space="preserve">. </w:t>
      </w:r>
      <w:r>
        <w:rPr>
          <w:sz w:val="28"/>
        </w:rPr>
        <w:t xml:space="preserve">Взойду (что делая?) </w:t>
      </w:r>
      <w:r w:rsidRPr="00C8333B">
        <w:rPr>
          <w:sz w:val="28"/>
          <w:u w:val="dotDash"/>
        </w:rPr>
        <w:t>встречая</w:t>
      </w:r>
      <w:r>
        <w:rPr>
          <w:sz w:val="28"/>
        </w:rPr>
        <w:t xml:space="preserve"> рассвет</w:t>
      </w:r>
      <w:r w:rsidRPr="00A55679">
        <w:rPr>
          <w:sz w:val="28"/>
        </w:rPr>
        <w:t xml:space="preserve">. </w:t>
      </w:r>
    </w:p>
    <w:p w14:paraId="59DF8131" w14:textId="77777777" w:rsidR="00603C18" w:rsidRDefault="00603C18" w:rsidP="00603C18">
      <w:pPr>
        <w:ind w:firstLine="720"/>
      </w:pPr>
    </w:p>
    <w:p w14:paraId="6E6C1E13" w14:textId="77777777" w:rsidR="00603C18" w:rsidRPr="00C8333B" w:rsidRDefault="00EB6F66" w:rsidP="00C8333B">
      <w:pPr>
        <w:pStyle w:val="1"/>
        <w:spacing w:before="0" w:line="480" w:lineRule="auto"/>
        <w:ind w:firstLine="709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>
        <w:rPr>
          <w:rFonts w:ascii="Times New Roman" w:hAnsi="Times New Roman" w:cs="Times New Roman"/>
          <w:b w:val="0"/>
          <w:color w:val="auto"/>
          <w:sz w:val="32"/>
          <w:szCs w:val="32"/>
        </w:rPr>
        <w:t>1.</w:t>
      </w:r>
      <w:r w:rsidR="008F579F">
        <w:rPr>
          <w:rFonts w:ascii="Times New Roman" w:hAnsi="Times New Roman" w:cs="Times New Roman"/>
          <w:b w:val="0"/>
          <w:color w:val="auto"/>
          <w:sz w:val="32"/>
          <w:szCs w:val="32"/>
        </w:rPr>
        <w:t>8</w:t>
      </w:r>
      <w:r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C8333B">
        <w:rPr>
          <w:rFonts w:ascii="Times New Roman" w:hAnsi="Times New Roman" w:cs="Times New Roman"/>
          <w:b w:val="0"/>
          <w:color w:val="auto"/>
          <w:sz w:val="32"/>
          <w:szCs w:val="32"/>
        </w:rPr>
        <w:t>Наречие</w:t>
      </w:r>
    </w:p>
    <w:p w14:paraId="44CAB79D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наречия. </w:t>
      </w:r>
    </w:p>
    <w:p w14:paraId="2FF2CD7D" w14:textId="77777777" w:rsidR="00EB6F66" w:rsidRPr="001367BE" w:rsidRDefault="00EB6F66" w:rsidP="00EB6F66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</w:t>
      </w:r>
      <w:r>
        <w:rPr>
          <w:sz w:val="32"/>
        </w:rPr>
        <w:t>наречия</w:t>
      </w:r>
    </w:p>
    <w:p w14:paraId="10C20AE1" w14:textId="77777777" w:rsidR="008F579F" w:rsidRDefault="008F579F" w:rsidP="00603C18">
      <w:pPr>
        <w:pStyle w:val="32"/>
      </w:pPr>
    </w:p>
    <w:p w14:paraId="7F2824BD" w14:textId="77777777" w:rsidR="008F579F" w:rsidRDefault="008F579F" w:rsidP="00603C18">
      <w:pPr>
        <w:pStyle w:val="32"/>
      </w:pPr>
    </w:p>
    <w:p w14:paraId="4216600B" w14:textId="77777777" w:rsidR="008F579F" w:rsidRDefault="008F579F" w:rsidP="00603C18">
      <w:pPr>
        <w:pStyle w:val="32"/>
      </w:pPr>
    </w:p>
    <w:p w14:paraId="6F6F69B9" w14:textId="77777777" w:rsidR="00603C18" w:rsidRDefault="00EB6F66" w:rsidP="00603C18">
      <w:pPr>
        <w:pStyle w:val="32"/>
      </w:pPr>
      <w:r>
        <w:lastRenderedPageBreak/>
        <w:t>1. Разряды наречий</w:t>
      </w:r>
    </w:p>
    <w:p w14:paraId="2037D558" w14:textId="77777777" w:rsidR="00EB6F66" w:rsidRDefault="00EB6F66" w:rsidP="00603C18">
      <w:pPr>
        <w:pStyle w:val="3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8895"/>
      </w:tblGrid>
      <w:tr w:rsidR="00603C18" w:rsidRPr="002D0C65" w14:paraId="270C86E6" w14:textId="77777777" w:rsidTr="00603C18">
        <w:trPr>
          <w:trHeight w:val="234"/>
        </w:trPr>
        <w:tc>
          <w:tcPr>
            <w:tcW w:w="959" w:type="dxa"/>
          </w:tcPr>
          <w:p w14:paraId="1900639E" w14:textId="77777777" w:rsidR="00603C18" w:rsidRPr="002D0C65" w:rsidRDefault="00603C18" w:rsidP="002D0C65"/>
        </w:tc>
        <w:tc>
          <w:tcPr>
            <w:tcW w:w="8895" w:type="dxa"/>
          </w:tcPr>
          <w:p w14:paraId="3EFA6549" w14:textId="77777777" w:rsidR="00603C18" w:rsidRPr="002D0C65" w:rsidRDefault="00603C18" w:rsidP="002D0C65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D0C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Разряды наречий</w:t>
            </w:r>
          </w:p>
        </w:tc>
      </w:tr>
      <w:tr w:rsidR="00603C18" w:rsidRPr="002D0C65" w14:paraId="0EEAD9FE" w14:textId="77777777" w:rsidTr="00603C18">
        <w:trPr>
          <w:cantSplit/>
          <w:trHeight w:val="3060"/>
        </w:trPr>
        <w:tc>
          <w:tcPr>
            <w:tcW w:w="959" w:type="dxa"/>
          </w:tcPr>
          <w:p w14:paraId="269FF62E" w14:textId="77777777" w:rsidR="00603C18" w:rsidRPr="002D0C65" w:rsidRDefault="002D0C65" w:rsidP="002D0C65">
            <w:pPr>
              <w:jc w:val="center"/>
            </w:pPr>
            <w:r>
              <w:t>1</w:t>
            </w:r>
            <w:r w:rsidR="00603C18" w:rsidRPr="002D0C65">
              <w:t>. По значению</w:t>
            </w:r>
          </w:p>
        </w:tc>
        <w:tc>
          <w:tcPr>
            <w:tcW w:w="8895" w:type="dxa"/>
          </w:tcPr>
          <w:p w14:paraId="61B40745" w14:textId="77777777" w:rsidR="00603C18" w:rsidRPr="002D0C65" w:rsidRDefault="00603C18" w:rsidP="002D0C65">
            <w:pPr>
              <w:pStyle w:val="6"/>
              <w:jc w:val="center"/>
              <w:rPr>
                <w:i w:val="0"/>
                <w:sz w:val="24"/>
                <w:szCs w:val="24"/>
              </w:rPr>
            </w:pPr>
            <w:r w:rsidRPr="002D0C65">
              <w:rPr>
                <w:i w:val="0"/>
                <w:sz w:val="24"/>
                <w:szCs w:val="24"/>
                <w:lang w:val="en-US"/>
              </w:rPr>
              <w:t>I</w:t>
            </w:r>
            <w:r w:rsidRPr="002D0C65">
              <w:rPr>
                <w:i w:val="0"/>
                <w:sz w:val="24"/>
                <w:szCs w:val="24"/>
              </w:rPr>
              <w:t>. Определительные</w:t>
            </w:r>
          </w:p>
          <w:p w14:paraId="5287C39F" w14:textId="77777777" w:rsidR="00603C18" w:rsidRPr="002D0C65" w:rsidRDefault="00603C18" w:rsidP="002D0C65">
            <w:proofErr w:type="spellStart"/>
            <w:proofErr w:type="gramStart"/>
            <w:r w:rsidRPr="002D0C65">
              <w:t>Подразряды</w:t>
            </w:r>
            <w:proofErr w:type="spellEnd"/>
            <w:r w:rsidRPr="002D0C65">
              <w:t xml:space="preserve">  по</w:t>
            </w:r>
            <w:proofErr w:type="gramEnd"/>
            <w:r w:rsidRPr="002D0C65">
              <w:t xml:space="preserve"> значению:</w:t>
            </w:r>
          </w:p>
          <w:p w14:paraId="3D6897A2" w14:textId="77777777" w:rsidR="00603C18" w:rsidRPr="002D0C65" w:rsidRDefault="00603C18" w:rsidP="002D0C65">
            <w:r w:rsidRPr="002D0C65">
              <w:t>1)  качественные: светло, быстро, изучающе</w:t>
            </w:r>
          </w:p>
          <w:p w14:paraId="708DF8C4" w14:textId="77777777" w:rsidR="00603C18" w:rsidRPr="002D0C65" w:rsidRDefault="00603C18" w:rsidP="002D0C65">
            <w:r w:rsidRPr="002D0C65">
              <w:t>2) количественные (интенсивности признака): совсем, вволю, приблизительно, чуть-чуть, очень, несказанно</w:t>
            </w:r>
          </w:p>
          <w:p w14:paraId="118D6C05" w14:textId="77777777" w:rsidR="00603C18" w:rsidRPr="002D0C65" w:rsidRDefault="00603C18" w:rsidP="002D0C65">
            <w:r w:rsidRPr="002D0C65">
              <w:t>3) образа и способа действия: верхом, пешком, назубок, наспех, воочию</w:t>
            </w:r>
          </w:p>
          <w:p w14:paraId="7975B62F" w14:textId="77777777" w:rsidR="00603C18" w:rsidRPr="002D0C65" w:rsidRDefault="00603C18" w:rsidP="002D0C65">
            <w:r w:rsidRPr="002D0C65">
              <w:t>4)  сравнения (сравнительно-уподобительные): столбом, змейкой, по-дружески</w:t>
            </w:r>
          </w:p>
          <w:p w14:paraId="33DB1605" w14:textId="77777777" w:rsidR="00603C18" w:rsidRPr="002D0C65" w:rsidRDefault="00603C18" w:rsidP="002D0C65">
            <w:r w:rsidRPr="002D0C65">
              <w:t>5) кратности: трижды, вторично</w:t>
            </w:r>
          </w:p>
          <w:p w14:paraId="76E89BD9" w14:textId="77777777" w:rsidR="00603C18" w:rsidRPr="002D0C65" w:rsidRDefault="00603C18" w:rsidP="002D0C65">
            <w:pPr>
              <w:pStyle w:val="6"/>
              <w:jc w:val="center"/>
              <w:rPr>
                <w:i w:val="0"/>
                <w:sz w:val="24"/>
                <w:szCs w:val="24"/>
              </w:rPr>
            </w:pPr>
            <w:r w:rsidRPr="002D0C65">
              <w:rPr>
                <w:i w:val="0"/>
                <w:sz w:val="24"/>
                <w:szCs w:val="24"/>
                <w:lang w:val="en-US"/>
              </w:rPr>
              <w:t>II</w:t>
            </w:r>
            <w:r w:rsidRPr="002D0C65">
              <w:rPr>
                <w:i w:val="0"/>
                <w:sz w:val="24"/>
                <w:szCs w:val="24"/>
              </w:rPr>
              <w:t>. Обстоятельственные</w:t>
            </w:r>
          </w:p>
          <w:p w14:paraId="54AFD276" w14:textId="77777777" w:rsidR="00603C18" w:rsidRPr="002D0C65" w:rsidRDefault="00603C18" w:rsidP="002D0C65">
            <w:proofErr w:type="spellStart"/>
            <w:r w:rsidRPr="002D0C65">
              <w:t>Подразряды</w:t>
            </w:r>
            <w:proofErr w:type="spellEnd"/>
            <w:r w:rsidRPr="002D0C65">
              <w:t xml:space="preserve"> по значению:</w:t>
            </w:r>
          </w:p>
          <w:p w14:paraId="7829D1CE" w14:textId="77777777" w:rsidR="00603C18" w:rsidRPr="002D0C65" w:rsidRDefault="00603C18" w:rsidP="002D0C65">
            <w:r w:rsidRPr="002D0C65">
              <w:t>1)  времени: когда, тогда, сегодня, завтра, сначала</w:t>
            </w:r>
          </w:p>
          <w:p w14:paraId="7762BCFA" w14:textId="77777777" w:rsidR="00603C18" w:rsidRPr="002D0C65" w:rsidRDefault="00603C18" w:rsidP="002D0C65">
            <w:r w:rsidRPr="002D0C65">
              <w:t>2)  места: здесь, там, вблизи, сверху, издалека</w:t>
            </w:r>
          </w:p>
          <w:p w14:paraId="21F8A774" w14:textId="77777777" w:rsidR="00603C18" w:rsidRPr="002D0C65" w:rsidRDefault="00603C18" w:rsidP="002D0C65">
            <w:r w:rsidRPr="002D0C65">
              <w:t>3)  причины: почему, потому, сгоряча, поневоле</w:t>
            </w:r>
          </w:p>
          <w:p w14:paraId="5B3CBE84" w14:textId="77777777" w:rsidR="00603C18" w:rsidRPr="002D0C65" w:rsidRDefault="00603C18" w:rsidP="002D0C65">
            <w:r w:rsidRPr="002D0C65">
              <w:t>4)  цели: зачем, затем, назло, умышленно</w:t>
            </w:r>
          </w:p>
          <w:p w14:paraId="4465C2B1" w14:textId="77777777" w:rsidR="00603C18" w:rsidRPr="002D0C65" w:rsidRDefault="00603C18" w:rsidP="002D0C65">
            <w:pPr>
              <w:rPr>
                <w:u w:val="single"/>
              </w:rPr>
            </w:pPr>
            <w:r w:rsidRPr="002D0C65">
              <w:t>5) совместности: вдвоем, попарно, вместе</w:t>
            </w:r>
          </w:p>
        </w:tc>
      </w:tr>
      <w:tr w:rsidR="00603C18" w:rsidRPr="002D0C65" w14:paraId="2203844E" w14:textId="77777777" w:rsidTr="00603C18">
        <w:trPr>
          <w:cantSplit/>
          <w:trHeight w:val="3060"/>
        </w:trPr>
        <w:tc>
          <w:tcPr>
            <w:tcW w:w="959" w:type="dxa"/>
          </w:tcPr>
          <w:p w14:paraId="62B9A902" w14:textId="77777777" w:rsidR="00603C18" w:rsidRPr="002D0C65" w:rsidRDefault="002D0C65" w:rsidP="002D0C65">
            <w:pPr>
              <w:jc w:val="center"/>
            </w:pPr>
            <w:r>
              <w:t>2</w:t>
            </w:r>
            <w:r w:rsidR="00603C18" w:rsidRPr="002D0C65">
              <w:t>. По образованию</w:t>
            </w:r>
          </w:p>
        </w:tc>
        <w:tc>
          <w:tcPr>
            <w:tcW w:w="8895" w:type="dxa"/>
          </w:tcPr>
          <w:p w14:paraId="0795935D" w14:textId="77777777" w:rsidR="00603C18" w:rsidRPr="002D0C65" w:rsidRDefault="00603C18" w:rsidP="002D0C65">
            <w:r w:rsidRPr="002D0C65">
              <w:rPr>
                <w:lang w:val="en-US"/>
              </w:rPr>
              <w:t>I</w:t>
            </w:r>
            <w:r w:rsidRPr="002D0C65">
              <w:t>. Непроизводные (немотивированные): вдруг, почти, тут, иногда, теперь, туда, очень, завтра</w:t>
            </w:r>
          </w:p>
          <w:p w14:paraId="1042FDE7" w14:textId="77777777" w:rsidR="00603C18" w:rsidRPr="002D0C65" w:rsidRDefault="00603C18" w:rsidP="002D0C65">
            <w:r w:rsidRPr="002D0C65">
              <w:rPr>
                <w:lang w:val="en-US"/>
              </w:rPr>
              <w:t>II</w:t>
            </w:r>
            <w:r w:rsidRPr="002D0C65">
              <w:t>. Производные:</w:t>
            </w:r>
          </w:p>
          <w:p w14:paraId="75133359" w14:textId="77777777" w:rsidR="00603C18" w:rsidRPr="002D0C65" w:rsidRDefault="00603C18" w:rsidP="002D0C65">
            <w:r w:rsidRPr="002D0C65">
              <w:t>1) мотивированные именами существительными: весной, днем, стороной, порой, вверх, напрокат, сбоку, сначала</w:t>
            </w:r>
          </w:p>
          <w:p w14:paraId="7CA5D284" w14:textId="77777777" w:rsidR="00603C18" w:rsidRPr="002D0C65" w:rsidRDefault="00603C18" w:rsidP="002D0C65">
            <w:r w:rsidRPr="002D0C65">
              <w:t>2) именами прилагательными: молчаливо, певуче, по-русски, вкрутую</w:t>
            </w:r>
          </w:p>
          <w:p w14:paraId="008A1575" w14:textId="77777777" w:rsidR="00603C18" w:rsidRPr="002D0C65" w:rsidRDefault="00603C18" w:rsidP="002D0C65">
            <w:r w:rsidRPr="002D0C65">
              <w:t>3) числительными: вдвое, трижды, вчетвером</w:t>
            </w:r>
          </w:p>
          <w:p w14:paraId="4C65D496" w14:textId="77777777" w:rsidR="00603C18" w:rsidRPr="002D0C65" w:rsidRDefault="00603C18" w:rsidP="002D0C65">
            <w:r w:rsidRPr="002D0C65">
              <w:t>4)  местоимениями: по-моему, по-нашему, по-своему</w:t>
            </w:r>
          </w:p>
          <w:p w14:paraId="79996957" w14:textId="77777777" w:rsidR="00603C18" w:rsidRPr="002D0C65" w:rsidRDefault="00603C18" w:rsidP="002D0C65">
            <w:r w:rsidRPr="002D0C65">
              <w:t>5)  глаголами: стоя, молча, взволнованно, выжидающе, припеваючи</w:t>
            </w:r>
          </w:p>
          <w:p w14:paraId="0D6B14A9" w14:textId="77777777" w:rsidR="00603C18" w:rsidRPr="002D0C65" w:rsidRDefault="00603C18" w:rsidP="002D0C65">
            <w:r w:rsidRPr="002D0C65">
              <w:t>6)  наречиями: когда-нибудь, послезавтра, насовсем, повсюду</w:t>
            </w:r>
          </w:p>
          <w:p w14:paraId="60045A27" w14:textId="77777777" w:rsidR="00603C18" w:rsidRPr="002D0C65" w:rsidRDefault="00603C18" w:rsidP="002D0C65">
            <w:r w:rsidRPr="002D0C65">
              <w:t>7)  разными частями речи (местоимениями и существительными): сегодня, тотчас, сейчас</w:t>
            </w:r>
          </w:p>
        </w:tc>
      </w:tr>
    </w:tbl>
    <w:p w14:paraId="7BF75AA8" w14:textId="77777777" w:rsidR="002D0C65" w:rsidRDefault="002D0C65" w:rsidP="00603C18">
      <w:pPr>
        <w:pStyle w:val="ab"/>
      </w:pPr>
    </w:p>
    <w:p w14:paraId="5B5DD352" w14:textId="77777777" w:rsidR="00603C18" w:rsidRDefault="00603C18" w:rsidP="00EB6F66">
      <w:pPr>
        <w:pStyle w:val="ab"/>
        <w:spacing w:line="360" w:lineRule="auto"/>
        <w:ind w:left="708"/>
      </w:pPr>
      <w:r>
        <w:t>В таблице указаны основные разряды наречий по значению.</w:t>
      </w:r>
    </w:p>
    <w:p w14:paraId="3980C708" w14:textId="77777777" w:rsidR="00EB6F66" w:rsidRPr="00C8333B" w:rsidRDefault="00EB6F66" w:rsidP="00EB6F66">
      <w:pPr>
        <w:spacing w:line="480" w:lineRule="auto"/>
        <w:ind w:firstLine="709"/>
        <w:rPr>
          <w:sz w:val="32"/>
          <w:szCs w:val="32"/>
        </w:rPr>
      </w:pPr>
      <w:r w:rsidRPr="00C8333B">
        <w:rPr>
          <w:sz w:val="32"/>
          <w:szCs w:val="32"/>
        </w:rPr>
        <w:t>Схема морфологического анализа наречия</w:t>
      </w:r>
    </w:p>
    <w:p w14:paraId="1C605A5F" w14:textId="77777777" w:rsidR="00EB6F66" w:rsidRPr="005A76B4" w:rsidRDefault="00EB6F66" w:rsidP="00EB6F66">
      <w:pPr>
        <w:spacing w:line="360" w:lineRule="auto"/>
        <w:ind w:firstLine="709"/>
        <w:rPr>
          <w:sz w:val="28"/>
        </w:rPr>
      </w:pPr>
      <w:r w:rsidRPr="005A76B4">
        <w:rPr>
          <w:sz w:val="28"/>
          <w:lang w:val="en-US"/>
        </w:rPr>
        <w:t>I</w:t>
      </w:r>
      <w:r w:rsidRPr="005A76B4">
        <w:rPr>
          <w:sz w:val="28"/>
        </w:rPr>
        <w:t>. Выделить словоформу из текста в минимальном контексте. Назвать часть речи.</w:t>
      </w:r>
    </w:p>
    <w:p w14:paraId="3777A788" w14:textId="77777777" w:rsidR="00EB6F66" w:rsidRPr="005A76B4" w:rsidRDefault="00EB6F66" w:rsidP="00EB6F66">
      <w:pPr>
        <w:spacing w:line="360" w:lineRule="auto"/>
        <w:ind w:firstLine="709"/>
        <w:rPr>
          <w:sz w:val="28"/>
        </w:rPr>
      </w:pPr>
      <w:r w:rsidRPr="005A76B4">
        <w:rPr>
          <w:sz w:val="28"/>
          <w:lang w:val="en-US"/>
        </w:rPr>
        <w:t>II</w:t>
      </w:r>
      <w:r w:rsidRPr="005A76B4">
        <w:rPr>
          <w:sz w:val="28"/>
        </w:rPr>
        <w:t>. Определить разряды наречий</w:t>
      </w:r>
      <w:r>
        <w:rPr>
          <w:sz w:val="28"/>
        </w:rPr>
        <w:t xml:space="preserve"> </w:t>
      </w:r>
      <w:r w:rsidRPr="005A76B4">
        <w:rPr>
          <w:sz w:val="28"/>
        </w:rPr>
        <w:t xml:space="preserve">по значению: определительное или обстоятельственное; указать конкретный </w:t>
      </w:r>
      <w:proofErr w:type="spellStart"/>
      <w:r w:rsidRPr="005A76B4">
        <w:rPr>
          <w:sz w:val="28"/>
        </w:rPr>
        <w:t>подразряд</w:t>
      </w:r>
      <w:proofErr w:type="spellEnd"/>
      <w:r w:rsidRPr="005A76B4">
        <w:rPr>
          <w:sz w:val="28"/>
        </w:rPr>
        <w:t>; для качественных – установить возможность образования форм степеней сравнения; по образованию: производное или непроизводное; наличие категории степеней сравнения.</w:t>
      </w:r>
    </w:p>
    <w:p w14:paraId="0462EF04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5A76B4">
        <w:rPr>
          <w:sz w:val="28"/>
          <w:lang w:val="en-US"/>
        </w:rPr>
        <w:t>III</w:t>
      </w:r>
      <w:r w:rsidRPr="005A76B4">
        <w:rPr>
          <w:sz w:val="28"/>
        </w:rPr>
        <w:t>.Роль в предложении.</w:t>
      </w:r>
    </w:p>
    <w:p w14:paraId="6278216D" w14:textId="77777777" w:rsidR="00EB6F66" w:rsidRPr="005A76B4" w:rsidRDefault="00EB6F66" w:rsidP="00EB6F66">
      <w:pPr>
        <w:spacing w:line="360" w:lineRule="auto"/>
        <w:ind w:firstLine="709"/>
        <w:rPr>
          <w:sz w:val="28"/>
        </w:rPr>
      </w:pPr>
    </w:p>
    <w:p w14:paraId="35A73C8C" w14:textId="77777777" w:rsidR="00EB6F66" w:rsidRPr="005A76B4" w:rsidRDefault="00EB6F66" w:rsidP="00EB6F66">
      <w:pPr>
        <w:spacing w:line="480" w:lineRule="auto"/>
        <w:ind w:firstLine="709"/>
        <w:rPr>
          <w:sz w:val="32"/>
        </w:rPr>
      </w:pPr>
      <w:r w:rsidRPr="005A76B4">
        <w:rPr>
          <w:sz w:val="32"/>
        </w:rPr>
        <w:lastRenderedPageBreak/>
        <w:t>Образцы анализа</w:t>
      </w:r>
    </w:p>
    <w:p w14:paraId="6BCA9A8D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</w:rPr>
        <w:t xml:space="preserve">Ведь </w:t>
      </w:r>
      <w:r w:rsidRPr="00640609">
        <w:rPr>
          <w:spacing w:val="40"/>
          <w:sz w:val="28"/>
        </w:rPr>
        <w:t>где-то</w:t>
      </w:r>
      <w:r w:rsidRPr="00640609">
        <w:rPr>
          <w:sz w:val="28"/>
        </w:rPr>
        <w:t xml:space="preserve"> есть простая жизнь и свет,</w:t>
      </w:r>
    </w:p>
    <w:p w14:paraId="56980F4E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</w:rPr>
        <w:t>Прозрачный, теплый и веселый…</w:t>
      </w:r>
    </w:p>
    <w:p w14:paraId="228FF562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640609">
        <w:rPr>
          <w:sz w:val="28"/>
        </w:rPr>
        <w:t xml:space="preserve"> (А. А. Ахматова)</w:t>
      </w:r>
    </w:p>
    <w:p w14:paraId="07C58679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</w:p>
    <w:p w14:paraId="3FC48994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  <w:lang w:val="en-US"/>
        </w:rPr>
        <w:t>I</w:t>
      </w:r>
      <w:r w:rsidRPr="00640609">
        <w:rPr>
          <w:sz w:val="28"/>
        </w:rPr>
        <w:t>. Где-то – наречие.</w:t>
      </w:r>
    </w:p>
    <w:p w14:paraId="71DEC063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  <w:lang w:val="en-US"/>
        </w:rPr>
        <w:t>II</w:t>
      </w:r>
      <w:r w:rsidRPr="00640609">
        <w:rPr>
          <w:sz w:val="28"/>
        </w:rPr>
        <w:t>. обстоятельственное, места; производное; категории степеней сравнения не имеет.</w:t>
      </w:r>
    </w:p>
    <w:p w14:paraId="09879D10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  <w:lang w:val="en-US"/>
        </w:rPr>
        <w:t>III</w:t>
      </w:r>
      <w:r w:rsidRPr="00640609">
        <w:rPr>
          <w:sz w:val="28"/>
        </w:rPr>
        <w:t xml:space="preserve">. </w:t>
      </w:r>
      <w:proofErr w:type="gramStart"/>
      <w:r w:rsidRPr="00640609">
        <w:rPr>
          <w:sz w:val="28"/>
        </w:rPr>
        <w:t>Есть  (</w:t>
      </w:r>
      <w:proofErr w:type="gramEnd"/>
      <w:r w:rsidRPr="00640609">
        <w:rPr>
          <w:sz w:val="28"/>
        </w:rPr>
        <w:t xml:space="preserve">где?) </w:t>
      </w:r>
      <w:r w:rsidRPr="00640609">
        <w:rPr>
          <w:sz w:val="28"/>
          <w:u w:val="dotDash"/>
        </w:rPr>
        <w:t>где-то</w:t>
      </w:r>
    </w:p>
    <w:p w14:paraId="32A13579" w14:textId="77777777" w:rsidR="00EB6F66" w:rsidRDefault="00EB6F66" w:rsidP="00EB6F66"/>
    <w:p w14:paraId="6D8D2172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</w:rPr>
        <w:t xml:space="preserve">Лучше б мне частушки </w:t>
      </w:r>
      <w:r w:rsidRPr="00640609">
        <w:rPr>
          <w:spacing w:val="40"/>
          <w:sz w:val="28"/>
        </w:rPr>
        <w:t>задорно</w:t>
      </w:r>
      <w:r w:rsidRPr="00640609">
        <w:rPr>
          <w:sz w:val="28"/>
        </w:rPr>
        <w:t xml:space="preserve"> выкликать,</w:t>
      </w:r>
    </w:p>
    <w:p w14:paraId="5A48FEFC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</w:rPr>
        <w:t>А тебе на хриплой гармонике играть...</w:t>
      </w:r>
    </w:p>
    <w:p w14:paraId="3D6AEB07" w14:textId="77777777" w:rsidR="00EB6F66" w:rsidRDefault="008F579F" w:rsidP="00EB6F66">
      <w:pPr>
        <w:pStyle w:val="32"/>
      </w:pPr>
      <w:r>
        <w:tab/>
      </w:r>
      <w:r>
        <w:tab/>
      </w:r>
      <w:r>
        <w:tab/>
        <w:t>(А. А. Ахматова)</w:t>
      </w:r>
    </w:p>
    <w:p w14:paraId="49C75172" w14:textId="77777777" w:rsidR="008F579F" w:rsidRDefault="008F579F" w:rsidP="00EB6F66">
      <w:pPr>
        <w:pStyle w:val="32"/>
      </w:pPr>
    </w:p>
    <w:p w14:paraId="7E8C5D73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  <w:lang w:val="en-US"/>
        </w:rPr>
        <w:t>I</w:t>
      </w:r>
      <w:r w:rsidRPr="00640609">
        <w:rPr>
          <w:sz w:val="28"/>
        </w:rPr>
        <w:t xml:space="preserve">. </w:t>
      </w:r>
      <w:r>
        <w:rPr>
          <w:sz w:val="28"/>
        </w:rPr>
        <w:t>Задорно</w:t>
      </w:r>
      <w:r w:rsidRPr="00640609">
        <w:rPr>
          <w:sz w:val="28"/>
        </w:rPr>
        <w:t xml:space="preserve"> – наречие.</w:t>
      </w:r>
    </w:p>
    <w:p w14:paraId="69E9F937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  <w:lang w:val="en-US"/>
        </w:rPr>
        <w:t>II</w:t>
      </w:r>
      <w:r w:rsidRPr="00640609">
        <w:rPr>
          <w:sz w:val="28"/>
        </w:rPr>
        <w:t xml:space="preserve">. </w:t>
      </w:r>
      <w:r>
        <w:rPr>
          <w:sz w:val="28"/>
        </w:rPr>
        <w:t>определительное</w:t>
      </w:r>
      <w:r w:rsidRPr="00640609">
        <w:rPr>
          <w:sz w:val="28"/>
        </w:rPr>
        <w:t xml:space="preserve">, </w:t>
      </w:r>
      <w:r>
        <w:rPr>
          <w:sz w:val="28"/>
        </w:rPr>
        <w:t>качественное</w:t>
      </w:r>
      <w:r w:rsidRPr="00640609">
        <w:rPr>
          <w:sz w:val="28"/>
        </w:rPr>
        <w:t xml:space="preserve">; производное; </w:t>
      </w:r>
      <w:r>
        <w:rPr>
          <w:sz w:val="28"/>
        </w:rPr>
        <w:t>в положительной</w:t>
      </w:r>
      <w:r w:rsidRPr="00640609">
        <w:rPr>
          <w:sz w:val="28"/>
        </w:rPr>
        <w:t xml:space="preserve"> степен</w:t>
      </w:r>
      <w:r>
        <w:rPr>
          <w:sz w:val="28"/>
        </w:rPr>
        <w:t>и</w:t>
      </w:r>
      <w:r w:rsidRPr="00640609">
        <w:rPr>
          <w:sz w:val="28"/>
        </w:rPr>
        <w:t xml:space="preserve"> сравнения.</w:t>
      </w:r>
    </w:p>
    <w:p w14:paraId="500A974F" w14:textId="77777777" w:rsidR="00EB6F66" w:rsidRPr="00640609" w:rsidRDefault="00EB6F66" w:rsidP="00EB6F66">
      <w:pPr>
        <w:spacing w:line="360" w:lineRule="auto"/>
        <w:ind w:firstLine="709"/>
        <w:rPr>
          <w:sz w:val="28"/>
        </w:rPr>
      </w:pPr>
      <w:r w:rsidRPr="00640609">
        <w:rPr>
          <w:sz w:val="28"/>
          <w:lang w:val="en-US"/>
        </w:rPr>
        <w:t>III</w:t>
      </w:r>
      <w:r w:rsidRPr="00640609">
        <w:rPr>
          <w:sz w:val="28"/>
        </w:rPr>
        <w:t xml:space="preserve">. </w:t>
      </w:r>
      <w:r>
        <w:rPr>
          <w:sz w:val="28"/>
        </w:rPr>
        <w:t>Выкликать</w:t>
      </w:r>
      <w:r w:rsidRPr="00640609">
        <w:rPr>
          <w:sz w:val="28"/>
        </w:rPr>
        <w:t xml:space="preserve"> (</w:t>
      </w:r>
      <w:r>
        <w:rPr>
          <w:sz w:val="28"/>
        </w:rPr>
        <w:t>как</w:t>
      </w:r>
      <w:r w:rsidRPr="00640609">
        <w:rPr>
          <w:sz w:val="28"/>
        </w:rPr>
        <w:t xml:space="preserve">?) </w:t>
      </w:r>
      <w:r>
        <w:rPr>
          <w:sz w:val="28"/>
          <w:u w:val="dotDash"/>
        </w:rPr>
        <w:t>задорно.</w:t>
      </w:r>
    </w:p>
    <w:p w14:paraId="415B93DB" w14:textId="77777777" w:rsidR="002D0C65" w:rsidRDefault="002D0C65" w:rsidP="002D0C65">
      <w:pPr>
        <w:pStyle w:val="ab"/>
        <w:ind w:left="708"/>
      </w:pPr>
    </w:p>
    <w:p w14:paraId="71441072" w14:textId="77777777" w:rsidR="00603C18" w:rsidRPr="002D0C65" w:rsidRDefault="00EB6F66" w:rsidP="002D0C65">
      <w:pPr>
        <w:spacing w:line="480" w:lineRule="auto"/>
        <w:ind w:firstLine="709"/>
        <w:rPr>
          <w:sz w:val="32"/>
        </w:rPr>
      </w:pPr>
      <w:r>
        <w:rPr>
          <w:sz w:val="32"/>
        </w:rPr>
        <w:t>1.</w:t>
      </w:r>
      <w:r w:rsidR="008F579F">
        <w:rPr>
          <w:sz w:val="32"/>
        </w:rPr>
        <w:t>9</w:t>
      </w:r>
      <w:r>
        <w:rPr>
          <w:sz w:val="32"/>
        </w:rPr>
        <w:t xml:space="preserve"> </w:t>
      </w:r>
      <w:r w:rsidR="002D0C65" w:rsidRPr="002D0C65">
        <w:rPr>
          <w:sz w:val="32"/>
        </w:rPr>
        <w:t>Категория состояния</w:t>
      </w:r>
    </w:p>
    <w:p w14:paraId="5B37E816" w14:textId="77777777" w:rsidR="00EB6F66" w:rsidRDefault="00EB6F66" w:rsidP="00EB6F66">
      <w:pPr>
        <w:spacing w:line="360" w:lineRule="auto"/>
        <w:ind w:firstLine="709"/>
        <w:rPr>
          <w:sz w:val="28"/>
        </w:rPr>
      </w:pPr>
      <w:r w:rsidRPr="001367BE">
        <w:rPr>
          <w:sz w:val="32"/>
        </w:rPr>
        <w:t>Цель</w:t>
      </w:r>
      <w:r>
        <w:rPr>
          <w:sz w:val="28"/>
        </w:rPr>
        <w:t xml:space="preserve"> – закрепление изученного материала, отработка умения выполнять морфологический разбор категории состояния. </w:t>
      </w:r>
    </w:p>
    <w:p w14:paraId="0ACF8BCE" w14:textId="77777777" w:rsidR="00EB6F66" w:rsidRPr="001367BE" w:rsidRDefault="00EB6F66" w:rsidP="00EB6F66">
      <w:pPr>
        <w:spacing w:line="360" w:lineRule="auto"/>
        <w:ind w:firstLine="709"/>
        <w:rPr>
          <w:sz w:val="32"/>
        </w:rPr>
      </w:pPr>
      <w:r w:rsidRPr="001367BE">
        <w:rPr>
          <w:sz w:val="32"/>
        </w:rPr>
        <w:t xml:space="preserve">Справочный материал для подготовки к выполнению морфологического анализа </w:t>
      </w:r>
      <w:r>
        <w:rPr>
          <w:sz w:val="32"/>
        </w:rPr>
        <w:t>категории состояния</w:t>
      </w:r>
    </w:p>
    <w:p w14:paraId="57332252" w14:textId="77777777" w:rsidR="00002793" w:rsidRPr="002D0C65" w:rsidRDefault="00EB6F66" w:rsidP="002D0C65">
      <w:pPr>
        <w:spacing w:line="360" w:lineRule="auto"/>
        <w:ind w:firstLine="709"/>
        <w:rPr>
          <w:sz w:val="28"/>
        </w:rPr>
      </w:pPr>
      <w:r>
        <w:rPr>
          <w:sz w:val="28"/>
        </w:rPr>
        <w:t>1. Разряды слов категории состояния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371"/>
      </w:tblGrid>
      <w:tr w:rsidR="00603C18" w:rsidRPr="00FC7440" w14:paraId="614E3030" w14:textId="77777777" w:rsidTr="00FC7440">
        <w:trPr>
          <w:trHeight w:val="349"/>
        </w:trPr>
        <w:tc>
          <w:tcPr>
            <w:tcW w:w="2376" w:type="dxa"/>
          </w:tcPr>
          <w:p w14:paraId="5FB87E60" w14:textId="77777777" w:rsidR="00603C18" w:rsidRPr="00FC7440" w:rsidRDefault="00603C18" w:rsidP="00FC7440"/>
        </w:tc>
        <w:tc>
          <w:tcPr>
            <w:tcW w:w="7371" w:type="dxa"/>
          </w:tcPr>
          <w:p w14:paraId="43D519DE" w14:textId="77777777" w:rsidR="00603C18" w:rsidRPr="00FC7440" w:rsidRDefault="00603C18" w:rsidP="00FC7440">
            <w:pPr>
              <w:jc w:val="center"/>
            </w:pPr>
            <w:r w:rsidRPr="00FC7440">
              <w:t>Разряды слов категории состояния</w:t>
            </w:r>
          </w:p>
        </w:tc>
      </w:tr>
      <w:tr w:rsidR="00603C18" w:rsidRPr="00FC7440" w14:paraId="172300A1" w14:textId="77777777" w:rsidTr="00FC7440">
        <w:tc>
          <w:tcPr>
            <w:tcW w:w="2376" w:type="dxa"/>
          </w:tcPr>
          <w:p w14:paraId="0F9B99C7" w14:textId="77777777" w:rsidR="00603C18" w:rsidRPr="00FC7440" w:rsidRDefault="00603C18" w:rsidP="00FC7440">
            <w:r w:rsidRPr="00FC7440">
              <w:t>1. По значению</w:t>
            </w:r>
          </w:p>
        </w:tc>
        <w:tc>
          <w:tcPr>
            <w:tcW w:w="7371" w:type="dxa"/>
          </w:tcPr>
          <w:p w14:paraId="5F670FD4" w14:textId="77777777" w:rsidR="00603C18" w:rsidRPr="00FC7440" w:rsidRDefault="00603C18" w:rsidP="00FC7440">
            <w:r w:rsidRPr="00FC7440">
              <w:t>Слова категории состояния могут обозначать:</w:t>
            </w:r>
          </w:p>
          <w:p w14:paraId="0FD71C20" w14:textId="77777777" w:rsidR="00603C18" w:rsidRPr="00FC7440" w:rsidRDefault="00603C18" w:rsidP="00FC7440">
            <w:r w:rsidRPr="00FC7440">
              <w:t>1) состояние окружающей среды, природы, обстановки: уютно, просторно, тепло, солнечно, темно, дождливо</w:t>
            </w:r>
          </w:p>
          <w:p w14:paraId="4A5E9E83" w14:textId="77777777" w:rsidR="00FC7440" w:rsidRDefault="00603C18" w:rsidP="00FC7440">
            <w:r w:rsidRPr="00FC7440">
              <w:t>К ночи становится очень холодно и росисто</w:t>
            </w:r>
            <w:r w:rsidR="00FC7440">
              <w:t>.</w:t>
            </w:r>
          </w:p>
          <w:p w14:paraId="2AF3EBD8" w14:textId="77777777" w:rsidR="00603C18" w:rsidRPr="00FC7440" w:rsidRDefault="00603C18" w:rsidP="00FC7440">
            <w:pPr>
              <w:jc w:val="right"/>
            </w:pPr>
            <w:r w:rsidRPr="00FC7440">
              <w:t xml:space="preserve"> (И. А. Бунин)</w:t>
            </w:r>
          </w:p>
          <w:p w14:paraId="6AAB98A7" w14:textId="77777777" w:rsidR="00603C18" w:rsidRPr="00FC7440" w:rsidRDefault="00603C18" w:rsidP="00FC7440">
            <w:r w:rsidRPr="00FC7440">
              <w:t xml:space="preserve">Протертый коврик под иконой, </w:t>
            </w:r>
          </w:p>
          <w:p w14:paraId="540C410B" w14:textId="77777777" w:rsidR="00603C18" w:rsidRPr="00FC7440" w:rsidRDefault="00603C18" w:rsidP="00FC7440">
            <w:r w:rsidRPr="00FC7440">
              <w:t>В прохладной комнате темно</w:t>
            </w:r>
          </w:p>
          <w:p w14:paraId="75281EEE" w14:textId="77777777" w:rsidR="00603C18" w:rsidRPr="00FC7440" w:rsidRDefault="00603C18" w:rsidP="00FC7440">
            <w:pPr>
              <w:jc w:val="right"/>
            </w:pPr>
            <w:r w:rsidRPr="00FC7440">
              <w:lastRenderedPageBreak/>
              <w:t>(А. А. Ахматова)</w:t>
            </w:r>
          </w:p>
          <w:p w14:paraId="1F378BCC" w14:textId="77777777" w:rsidR="00603C18" w:rsidRPr="00FC7440" w:rsidRDefault="00603C18" w:rsidP="00FC7440">
            <w:r w:rsidRPr="00FC7440">
              <w:t>2) физическое состояние живых существ: больно, душно, холодно, жарко</w:t>
            </w:r>
          </w:p>
          <w:p w14:paraId="30FAC3FD" w14:textId="77777777" w:rsidR="00603C18" w:rsidRPr="00FC7440" w:rsidRDefault="00603C18" w:rsidP="00FC7440">
            <w:r w:rsidRPr="00FC7440">
              <w:t>Мне и папе</w:t>
            </w:r>
          </w:p>
          <w:p w14:paraId="1F3D8133" w14:textId="77777777" w:rsidR="00603C18" w:rsidRPr="00FC7440" w:rsidRDefault="00603C18" w:rsidP="00FC7440">
            <w:r w:rsidRPr="00FC7440">
              <w:t>Стало жарко.</w:t>
            </w:r>
          </w:p>
          <w:p w14:paraId="15925586" w14:textId="77777777" w:rsidR="00603C18" w:rsidRPr="00FC7440" w:rsidRDefault="00603C18" w:rsidP="00FC7440">
            <w:r w:rsidRPr="00FC7440">
              <w:t>Мы растаяли, как воск</w:t>
            </w:r>
          </w:p>
          <w:p w14:paraId="29E7C0E9" w14:textId="77777777" w:rsidR="00603C18" w:rsidRPr="00FC7440" w:rsidRDefault="00603C18" w:rsidP="00FC7440">
            <w:pPr>
              <w:jc w:val="right"/>
            </w:pPr>
            <w:r w:rsidRPr="00FC7440">
              <w:t xml:space="preserve"> (С. Я. Маршак)</w:t>
            </w:r>
          </w:p>
          <w:p w14:paraId="3AE06C35" w14:textId="77777777" w:rsidR="00603C18" w:rsidRPr="00FC7440" w:rsidRDefault="00603C18" w:rsidP="00FC7440">
            <w:r w:rsidRPr="00FC7440">
              <w:t>3) психическое и душевное состояние живых существ: грустно, страшно, весело, досадно, обидно</w:t>
            </w:r>
          </w:p>
          <w:p w14:paraId="4EA4049F" w14:textId="77777777" w:rsidR="00603C18" w:rsidRPr="00FC7440" w:rsidRDefault="00603C18" w:rsidP="00FC7440">
            <w:r w:rsidRPr="00FC7440">
              <w:t>Мне стало страшно, стало как-то смутно</w:t>
            </w:r>
          </w:p>
          <w:p w14:paraId="055219AA" w14:textId="77777777" w:rsidR="00603C18" w:rsidRPr="00FC7440" w:rsidRDefault="00603C18" w:rsidP="00FC7440">
            <w:pPr>
              <w:jc w:val="right"/>
            </w:pPr>
            <w:r w:rsidRPr="00FC7440">
              <w:t>(А. А. Ахматова)</w:t>
            </w:r>
          </w:p>
          <w:p w14:paraId="39AF3054" w14:textId="77777777" w:rsidR="00603C18" w:rsidRPr="00FC7440" w:rsidRDefault="00603C18" w:rsidP="00FC7440">
            <w:r w:rsidRPr="00FC7440">
              <w:t>Но радостно мне знать, что я знаком</w:t>
            </w:r>
          </w:p>
          <w:p w14:paraId="10DDC861" w14:textId="77777777" w:rsidR="00603C18" w:rsidRPr="00FC7440" w:rsidRDefault="00603C18" w:rsidP="00FC7440">
            <w:r w:rsidRPr="00FC7440">
              <w:t>С читателем двухтысячного года!</w:t>
            </w:r>
          </w:p>
          <w:p w14:paraId="275CFE1E" w14:textId="77777777" w:rsidR="00603C18" w:rsidRPr="00FC7440" w:rsidRDefault="00603C18" w:rsidP="00FC7440">
            <w:pPr>
              <w:jc w:val="right"/>
            </w:pPr>
            <w:r w:rsidRPr="00FC7440">
              <w:t xml:space="preserve"> (С. Я. Маршак)</w:t>
            </w:r>
          </w:p>
          <w:p w14:paraId="358D8650" w14:textId="77777777" w:rsidR="00603C18" w:rsidRPr="00FC7440" w:rsidRDefault="00603C18" w:rsidP="00FC7440">
            <w:r w:rsidRPr="00FC7440">
              <w:t>4) оценку состояния с точки зрения временных и пространственных отношений: поздно, рано, пора, далеко, близко, низко, высоко</w:t>
            </w:r>
          </w:p>
          <w:p w14:paraId="1166747F" w14:textId="77777777" w:rsidR="00603C18" w:rsidRPr="00FC7440" w:rsidRDefault="00603C18" w:rsidP="00FC7440">
            <w:r w:rsidRPr="00FC7440">
              <w:t>Пора, мой друг, пора! покоя сердце просит…</w:t>
            </w:r>
          </w:p>
          <w:p w14:paraId="228FDFEA" w14:textId="77777777" w:rsidR="00603C18" w:rsidRPr="00FC7440" w:rsidRDefault="00603C18" w:rsidP="00FC7440">
            <w:pPr>
              <w:jc w:val="right"/>
            </w:pPr>
            <w:r w:rsidRPr="00FC7440">
              <w:t xml:space="preserve"> (А. С. Пушкин)</w:t>
            </w:r>
          </w:p>
          <w:p w14:paraId="048DDB32" w14:textId="77777777" w:rsidR="00603C18" w:rsidRPr="00FC7440" w:rsidRDefault="00603C18" w:rsidP="00FC7440">
            <w:r w:rsidRPr="00FC7440">
              <w:t>Мне далеко до дому.</w:t>
            </w:r>
          </w:p>
          <w:p w14:paraId="511EAFB5" w14:textId="77777777" w:rsidR="00603C18" w:rsidRPr="00FC7440" w:rsidRDefault="00603C18" w:rsidP="00FC7440">
            <w:r w:rsidRPr="00FC7440">
              <w:t>И труден мой путь впереди</w:t>
            </w:r>
          </w:p>
          <w:p w14:paraId="2147827B" w14:textId="77777777" w:rsidR="00603C18" w:rsidRPr="00FC7440" w:rsidRDefault="00603C18" w:rsidP="00FC7440">
            <w:pPr>
              <w:jc w:val="right"/>
            </w:pPr>
            <w:r w:rsidRPr="00FC7440">
              <w:t xml:space="preserve"> (М. В. Исаковский)</w:t>
            </w:r>
          </w:p>
          <w:p w14:paraId="4F656659" w14:textId="77777777" w:rsidR="00603C18" w:rsidRPr="00FC7440" w:rsidRDefault="00603C18" w:rsidP="00FC7440">
            <w:r w:rsidRPr="00FC7440">
              <w:t>5) модальную оценку: можно, надо, нужно, возможно, нельзя, необходимо</w:t>
            </w:r>
          </w:p>
          <w:p w14:paraId="001450FB" w14:textId="77777777" w:rsidR="00603C18" w:rsidRPr="00FC7440" w:rsidRDefault="00603C18" w:rsidP="00FC7440">
            <w:r w:rsidRPr="00FC7440">
              <w:t>Мне нравится, что можно быть смешной –</w:t>
            </w:r>
          </w:p>
          <w:p w14:paraId="26736F33" w14:textId="77777777" w:rsidR="00603C18" w:rsidRPr="00FC7440" w:rsidRDefault="00603C18" w:rsidP="00FC7440">
            <w:r w:rsidRPr="00FC7440">
              <w:t>Распущенной – и не играть словами…</w:t>
            </w:r>
          </w:p>
          <w:p w14:paraId="357DABFB" w14:textId="77777777" w:rsidR="00603C18" w:rsidRPr="00FC7440" w:rsidRDefault="00603C18" w:rsidP="00FC7440">
            <w:pPr>
              <w:jc w:val="right"/>
            </w:pPr>
            <w:r w:rsidRPr="00FC7440">
              <w:t xml:space="preserve"> (М. И. Цветаева)</w:t>
            </w:r>
          </w:p>
          <w:p w14:paraId="313B82FE" w14:textId="77777777" w:rsidR="00603C18" w:rsidRPr="00FC7440" w:rsidRDefault="00603C18" w:rsidP="00FC7440">
            <w:r w:rsidRPr="00FC7440">
              <w:t>…Полевые цветы на воле,</w:t>
            </w:r>
          </w:p>
          <w:p w14:paraId="531D16B3" w14:textId="77777777" w:rsidR="00603C18" w:rsidRPr="00FC7440" w:rsidRDefault="00603C18" w:rsidP="00FC7440">
            <w:r w:rsidRPr="00FC7440">
              <w:t>Их не надо трогать и рвать…</w:t>
            </w:r>
          </w:p>
          <w:p w14:paraId="1DFCB55C" w14:textId="77777777" w:rsidR="00603C18" w:rsidRPr="00FC7440" w:rsidRDefault="00603C18" w:rsidP="00FC7440">
            <w:pPr>
              <w:jc w:val="right"/>
            </w:pPr>
            <w:r w:rsidRPr="00FC7440">
              <w:t xml:space="preserve"> (А. А. Ахматова)</w:t>
            </w:r>
          </w:p>
          <w:p w14:paraId="02C64638" w14:textId="77777777" w:rsidR="00603C18" w:rsidRPr="00FC7440" w:rsidRDefault="00603C18" w:rsidP="00FC7440">
            <w:r w:rsidRPr="00FC7440">
              <w:t>И не нужно мне лучшей удачи,</w:t>
            </w:r>
          </w:p>
          <w:p w14:paraId="0B8083E0" w14:textId="77777777" w:rsidR="00603C18" w:rsidRPr="00FC7440" w:rsidRDefault="00603C18" w:rsidP="00FC7440">
            <w:r w:rsidRPr="00FC7440">
              <w:t>Лишь забыться и слушать пургу</w:t>
            </w:r>
          </w:p>
          <w:p w14:paraId="5C4FDE53" w14:textId="77777777" w:rsidR="00603C18" w:rsidRPr="00FC7440" w:rsidRDefault="00603C18" w:rsidP="00FC7440">
            <w:pPr>
              <w:jc w:val="right"/>
            </w:pPr>
            <w:r w:rsidRPr="00FC7440">
              <w:t xml:space="preserve"> (С. А. Есенин)</w:t>
            </w:r>
          </w:p>
          <w:p w14:paraId="7F10FE97" w14:textId="77777777" w:rsidR="00603C18" w:rsidRPr="00FC7440" w:rsidRDefault="00603C18" w:rsidP="00FC7440">
            <w:r w:rsidRPr="00FC7440">
              <w:t>6) оценку состояния с точки зрения морально-этических, волевых, эмоциональных установок и побуждений: стыд, позор, грех, грешно, плохо, хорошо, лень, охота, страх</w:t>
            </w:r>
          </w:p>
          <w:p w14:paraId="4A03DFB7" w14:textId="77777777" w:rsidR="00FC7440" w:rsidRDefault="00603C18" w:rsidP="00FC7440">
            <w:r w:rsidRPr="00FC7440">
              <w:t xml:space="preserve">Сперва хочу с тобою побраниться; как тебе не стыдно, мой милый, писать полурусское, </w:t>
            </w:r>
            <w:proofErr w:type="spellStart"/>
            <w:r w:rsidRPr="00FC7440">
              <w:t>полуфранцузское</w:t>
            </w:r>
            <w:proofErr w:type="spellEnd"/>
            <w:r w:rsidRPr="00FC7440">
              <w:t xml:space="preserve"> письмо, ты не московская кузина </w:t>
            </w:r>
          </w:p>
          <w:p w14:paraId="11AA48E0" w14:textId="77777777" w:rsidR="00603C18" w:rsidRPr="00FC7440" w:rsidRDefault="00603C18" w:rsidP="00FC7440">
            <w:pPr>
              <w:jc w:val="right"/>
            </w:pPr>
            <w:r w:rsidRPr="00FC7440">
              <w:t>(А. С. Пушкин. Письмо к брату)</w:t>
            </w:r>
          </w:p>
          <w:p w14:paraId="4CBA613D" w14:textId="77777777" w:rsidR="00603C18" w:rsidRPr="00FC7440" w:rsidRDefault="00603C18" w:rsidP="00FC7440">
            <w:r w:rsidRPr="00FC7440">
              <w:t>Нам учиться, лодырям,</w:t>
            </w:r>
          </w:p>
          <w:p w14:paraId="25312CEA" w14:textId="77777777" w:rsidR="00603C18" w:rsidRPr="00FC7440" w:rsidRDefault="00603C18" w:rsidP="00FC7440">
            <w:r w:rsidRPr="00FC7440">
              <w:t>Что-то лень</w:t>
            </w:r>
          </w:p>
          <w:p w14:paraId="6A94D8FC" w14:textId="77777777" w:rsidR="00603C18" w:rsidRPr="00FC7440" w:rsidRDefault="00603C18" w:rsidP="00FC7440">
            <w:pPr>
              <w:jc w:val="right"/>
            </w:pPr>
            <w:r w:rsidRPr="00FC7440">
              <w:t>(С. Я. Маршак)</w:t>
            </w:r>
          </w:p>
          <w:p w14:paraId="6B551C6D" w14:textId="77777777" w:rsidR="00603C18" w:rsidRPr="00FC7440" w:rsidRDefault="00603C18" w:rsidP="00FC7440">
            <w:r w:rsidRPr="00FC7440">
              <w:t>7) зрительные и слуховые восприятия: видно, слышно</w:t>
            </w:r>
          </w:p>
          <w:p w14:paraId="3B307C7B" w14:textId="77777777" w:rsidR="00603C18" w:rsidRPr="00FC7440" w:rsidRDefault="00603C18" w:rsidP="00FC7440">
            <w:r w:rsidRPr="00FC7440">
              <w:t>Пустеет воздух, птиц не слышно боле…</w:t>
            </w:r>
          </w:p>
          <w:p w14:paraId="4E245053" w14:textId="77777777" w:rsidR="00603C18" w:rsidRPr="00FC7440" w:rsidRDefault="00603C18" w:rsidP="00FC7440">
            <w:pPr>
              <w:jc w:val="right"/>
            </w:pPr>
            <w:r w:rsidRPr="00FC7440">
              <w:t xml:space="preserve"> (Ф. И. Тютчев)</w:t>
            </w:r>
          </w:p>
          <w:p w14:paraId="622A7198" w14:textId="77777777" w:rsidR="00603C18" w:rsidRPr="00FC7440" w:rsidRDefault="00603C18" w:rsidP="00FC7440">
            <w:r w:rsidRPr="00FC7440">
              <w:t xml:space="preserve">Я говорю: промчатся годы, </w:t>
            </w:r>
          </w:p>
          <w:p w14:paraId="1154AE36" w14:textId="77777777" w:rsidR="00603C18" w:rsidRPr="00FC7440" w:rsidRDefault="00603C18" w:rsidP="00FC7440">
            <w:r w:rsidRPr="00FC7440">
              <w:t xml:space="preserve">И сколько здесь ни видно нас, </w:t>
            </w:r>
          </w:p>
          <w:p w14:paraId="78AC06DC" w14:textId="77777777" w:rsidR="00603C18" w:rsidRPr="00FC7440" w:rsidRDefault="00603C18" w:rsidP="00FC7440">
            <w:r w:rsidRPr="00FC7440">
              <w:t xml:space="preserve">Мы все сойдем под вечны своды – </w:t>
            </w:r>
          </w:p>
          <w:p w14:paraId="7A901D6E" w14:textId="77777777" w:rsidR="00603C18" w:rsidRPr="00FC7440" w:rsidRDefault="00603C18" w:rsidP="00FC7440">
            <w:r w:rsidRPr="00FC7440">
              <w:t>И чей-нибудь уж близок час</w:t>
            </w:r>
          </w:p>
          <w:p w14:paraId="05C5FA61" w14:textId="77777777" w:rsidR="00603C18" w:rsidRPr="00FC7440" w:rsidRDefault="00603C18" w:rsidP="00FC7440">
            <w:pPr>
              <w:jc w:val="right"/>
            </w:pPr>
            <w:r w:rsidRPr="00FC7440">
              <w:t xml:space="preserve"> (А. С. Пушкин)</w:t>
            </w:r>
          </w:p>
        </w:tc>
      </w:tr>
      <w:tr w:rsidR="00603C18" w:rsidRPr="00FC7440" w14:paraId="000CEAF4" w14:textId="77777777" w:rsidTr="00FC7440">
        <w:tc>
          <w:tcPr>
            <w:tcW w:w="2376" w:type="dxa"/>
          </w:tcPr>
          <w:p w14:paraId="34DBEC77" w14:textId="77777777" w:rsidR="00603C18" w:rsidRPr="00FC7440" w:rsidRDefault="00FC7440" w:rsidP="00FC7440">
            <w:r>
              <w:lastRenderedPageBreak/>
              <w:t xml:space="preserve">2. </w:t>
            </w:r>
            <w:r w:rsidR="00603C18" w:rsidRPr="00FC7440">
              <w:t>По образованию</w:t>
            </w:r>
          </w:p>
        </w:tc>
        <w:tc>
          <w:tcPr>
            <w:tcW w:w="7371" w:type="dxa"/>
          </w:tcPr>
          <w:p w14:paraId="740B721C" w14:textId="77777777" w:rsidR="00603C18" w:rsidRPr="00FC7440" w:rsidRDefault="00603C18" w:rsidP="00FC7440">
            <w:r w:rsidRPr="00FC7440">
              <w:t>I. Непроизводные (немотивированные): надо, можно, нельзя (на синхронном уровне)</w:t>
            </w:r>
          </w:p>
          <w:p w14:paraId="7625970D" w14:textId="77777777" w:rsidR="00603C18" w:rsidRPr="00FC7440" w:rsidRDefault="00603C18" w:rsidP="00FC7440">
            <w:r w:rsidRPr="00FC7440">
              <w:lastRenderedPageBreak/>
              <w:t>II. Производные:</w:t>
            </w:r>
          </w:p>
          <w:p w14:paraId="1B20C9BB" w14:textId="77777777" w:rsidR="00603C18" w:rsidRPr="00FC7440" w:rsidRDefault="00603C18" w:rsidP="00FC7440">
            <w:r w:rsidRPr="00FC7440">
              <w:t>1)  мотивированные краткими прилагательными в форме ед. ч. ср. р. или наречиями: светло, темно, тепло, приятно, печально, радостно, красиво, рано, поздно</w:t>
            </w:r>
          </w:p>
          <w:p w14:paraId="53E7D616" w14:textId="77777777" w:rsidR="00603C18" w:rsidRPr="00FC7440" w:rsidRDefault="00603C18" w:rsidP="00FC7440">
            <w:r w:rsidRPr="00FC7440">
              <w:t>2) мотивированные именами существительными: пора, недосуг, лень, грех, охота, жаль, стыд</w:t>
            </w:r>
          </w:p>
        </w:tc>
      </w:tr>
    </w:tbl>
    <w:p w14:paraId="0A9E47C5" w14:textId="77777777" w:rsidR="00EB6F66" w:rsidRDefault="00EB6F66" w:rsidP="008F579F">
      <w:pPr>
        <w:pStyle w:val="af1"/>
        <w:spacing w:line="360" w:lineRule="auto"/>
        <w:ind w:firstLine="709"/>
        <w:jc w:val="both"/>
        <w:rPr>
          <w:b w:val="0"/>
          <w:sz w:val="32"/>
        </w:rPr>
      </w:pPr>
    </w:p>
    <w:p w14:paraId="7533FBB9" w14:textId="77777777" w:rsidR="00EB6F66" w:rsidRPr="002D0C65" w:rsidRDefault="00EB6F66" w:rsidP="00EB6F66">
      <w:pPr>
        <w:pStyle w:val="af1"/>
        <w:spacing w:line="480" w:lineRule="auto"/>
        <w:ind w:firstLine="709"/>
        <w:jc w:val="both"/>
        <w:rPr>
          <w:b w:val="0"/>
          <w:sz w:val="32"/>
        </w:rPr>
      </w:pPr>
      <w:r w:rsidRPr="002D0C65">
        <w:rPr>
          <w:b w:val="0"/>
          <w:sz w:val="32"/>
        </w:rPr>
        <w:t>Схема морфологического анализа слов категории состояния</w:t>
      </w:r>
    </w:p>
    <w:p w14:paraId="664CE7AD" w14:textId="77777777" w:rsidR="00EB6F66" w:rsidRPr="002D0C65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2D0C65">
        <w:rPr>
          <w:sz w:val="28"/>
          <w:szCs w:val="28"/>
          <w:lang w:val="en-US"/>
        </w:rPr>
        <w:t>I</w:t>
      </w:r>
      <w:r w:rsidRPr="002D0C65">
        <w:rPr>
          <w:sz w:val="28"/>
          <w:szCs w:val="28"/>
        </w:rPr>
        <w:t>. Выделить словоформу из текста. Назвать часть речи.</w:t>
      </w:r>
      <w:r>
        <w:rPr>
          <w:sz w:val="28"/>
          <w:szCs w:val="28"/>
        </w:rPr>
        <w:t xml:space="preserve"> </w:t>
      </w:r>
      <w:r w:rsidRPr="002D0C65">
        <w:rPr>
          <w:sz w:val="28"/>
          <w:szCs w:val="28"/>
        </w:rPr>
        <w:t xml:space="preserve">Указать начальную форму (форма положительной </w:t>
      </w:r>
      <w:proofErr w:type="gramStart"/>
      <w:r w:rsidRPr="002D0C65">
        <w:rPr>
          <w:sz w:val="28"/>
          <w:szCs w:val="28"/>
        </w:rPr>
        <w:t>степени  для</w:t>
      </w:r>
      <w:proofErr w:type="gramEnd"/>
      <w:r w:rsidRPr="002D0C65">
        <w:rPr>
          <w:sz w:val="28"/>
          <w:szCs w:val="28"/>
        </w:rPr>
        <w:t xml:space="preserve"> слов категории состояния, имеющих категорию степеней сравнения).</w:t>
      </w:r>
    </w:p>
    <w:p w14:paraId="2F60CF36" w14:textId="77777777" w:rsidR="00EB6F66" w:rsidRPr="002D0C65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2D0C65">
        <w:rPr>
          <w:sz w:val="28"/>
          <w:szCs w:val="28"/>
          <w:lang w:val="en-US"/>
        </w:rPr>
        <w:t>II</w:t>
      </w:r>
      <w:r w:rsidRPr="002D0C65">
        <w:rPr>
          <w:sz w:val="28"/>
          <w:szCs w:val="28"/>
        </w:rPr>
        <w:t xml:space="preserve">. Определить разряды слова категории состояния по значению; производное или непроизводное; наличие категории степеней сравнения; </w:t>
      </w:r>
    </w:p>
    <w:p w14:paraId="2FFA0BA8" w14:textId="77777777" w:rsidR="00EB6F66" w:rsidRPr="002D0C65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2D0C65">
        <w:rPr>
          <w:sz w:val="28"/>
          <w:szCs w:val="28"/>
          <w:lang w:val="en-US"/>
        </w:rPr>
        <w:t>III</w:t>
      </w:r>
      <w:r w:rsidRPr="002D0C65">
        <w:rPr>
          <w:sz w:val="28"/>
          <w:szCs w:val="28"/>
        </w:rPr>
        <w:t>.Роль в предложении.</w:t>
      </w:r>
    </w:p>
    <w:p w14:paraId="269DF8FC" w14:textId="77777777" w:rsidR="00EB6F66" w:rsidRDefault="00EB6F66" w:rsidP="00EB6F66">
      <w:pPr>
        <w:ind w:left="720"/>
      </w:pPr>
    </w:p>
    <w:p w14:paraId="1565A3EE" w14:textId="77777777" w:rsidR="00EB6F66" w:rsidRPr="002D0C65" w:rsidRDefault="00EB6F66" w:rsidP="00EB6F66">
      <w:pPr>
        <w:spacing w:line="480" w:lineRule="auto"/>
        <w:ind w:firstLine="709"/>
        <w:rPr>
          <w:sz w:val="32"/>
        </w:rPr>
      </w:pPr>
      <w:r w:rsidRPr="002D0C65">
        <w:rPr>
          <w:sz w:val="32"/>
        </w:rPr>
        <w:t>Образцы анализа</w:t>
      </w:r>
    </w:p>
    <w:p w14:paraId="774EA6C4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Он длится без конца – янтарный, </w:t>
      </w:r>
      <w:r w:rsidRPr="00002793">
        <w:rPr>
          <w:spacing w:val="40"/>
          <w:sz w:val="28"/>
        </w:rPr>
        <w:t>тяжкий</w:t>
      </w:r>
      <w:r>
        <w:rPr>
          <w:sz w:val="28"/>
        </w:rPr>
        <w:t xml:space="preserve"> день!</w:t>
      </w:r>
    </w:p>
    <w:p w14:paraId="1F60AE15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Как невозможна грусть, как тщетно ожиданье!</w:t>
      </w:r>
    </w:p>
    <w:p w14:paraId="5B031F4A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21D4348C" w14:textId="77777777" w:rsidR="00EB6F66" w:rsidRPr="00002793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002793">
        <w:rPr>
          <w:sz w:val="28"/>
          <w:szCs w:val="28"/>
          <w:lang w:val="en-US"/>
        </w:rPr>
        <w:t>I</w:t>
      </w:r>
      <w:r w:rsidRPr="00002793">
        <w:rPr>
          <w:sz w:val="28"/>
          <w:szCs w:val="28"/>
        </w:rPr>
        <w:t>. Тяжкий – слово категории состояния</w:t>
      </w:r>
    </w:p>
    <w:p w14:paraId="64F0B074" w14:textId="77777777" w:rsidR="00EB6F66" w:rsidRPr="00002793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002793">
        <w:rPr>
          <w:sz w:val="28"/>
          <w:szCs w:val="28"/>
          <w:lang w:val="en-US"/>
        </w:rPr>
        <w:t>II</w:t>
      </w:r>
      <w:r w:rsidRPr="00002793">
        <w:rPr>
          <w:sz w:val="28"/>
          <w:szCs w:val="28"/>
        </w:rPr>
        <w:t>.обозначает состояние окружающей среды, обстановки</w:t>
      </w:r>
      <w:r>
        <w:rPr>
          <w:sz w:val="28"/>
          <w:szCs w:val="28"/>
        </w:rPr>
        <w:t>;</w:t>
      </w:r>
      <w:r w:rsidRPr="00002793">
        <w:rPr>
          <w:sz w:val="28"/>
          <w:szCs w:val="28"/>
        </w:rPr>
        <w:t xml:space="preserve"> производное</w:t>
      </w:r>
    </w:p>
    <w:p w14:paraId="00AE4AEE" w14:textId="77777777" w:rsidR="00EB6F66" w:rsidRPr="00002793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002793">
        <w:rPr>
          <w:sz w:val="28"/>
          <w:szCs w:val="28"/>
          <w:lang w:val="en-US"/>
        </w:rPr>
        <w:t>III</w:t>
      </w:r>
      <w:r w:rsidRPr="00002793">
        <w:rPr>
          <w:sz w:val="28"/>
          <w:szCs w:val="28"/>
        </w:rPr>
        <w:t xml:space="preserve">. День (какой?) </w:t>
      </w:r>
      <w:r w:rsidRPr="00002793">
        <w:rPr>
          <w:sz w:val="28"/>
          <w:szCs w:val="28"/>
          <w:u w:val="wave"/>
        </w:rPr>
        <w:t>тяжкий</w:t>
      </w:r>
      <w:r w:rsidRPr="00002793">
        <w:rPr>
          <w:sz w:val="28"/>
          <w:szCs w:val="28"/>
        </w:rPr>
        <w:t>.</w:t>
      </w:r>
    </w:p>
    <w:p w14:paraId="397D3872" w14:textId="77777777" w:rsidR="00EB6F66" w:rsidRDefault="00EB6F66" w:rsidP="00EB6F66">
      <w:pPr>
        <w:spacing w:line="360" w:lineRule="auto"/>
        <w:ind w:firstLine="709"/>
        <w:rPr>
          <w:sz w:val="28"/>
        </w:rPr>
      </w:pPr>
    </w:p>
    <w:p w14:paraId="13EB38CC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Я научилась просто, мудро жить,</w:t>
      </w:r>
    </w:p>
    <w:p w14:paraId="41EE9EB6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Смотреть на небо и молиться богу,</w:t>
      </w:r>
    </w:p>
    <w:p w14:paraId="7A4B7339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>И долго перед вечером бродить</w:t>
      </w:r>
    </w:p>
    <w:p w14:paraId="3B903A02" w14:textId="77777777" w:rsidR="00EB6F66" w:rsidRDefault="00EB6F66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Чтоб утомить ненужную </w:t>
      </w:r>
      <w:r w:rsidRPr="00FC7440">
        <w:rPr>
          <w:spacing w:val="40"/>
          <w:sz w:val="28"/>
        </w:rPr>
        <w:t>тревогу</w:t>
      </w:r>
      <w:r>
        <w:rPr>
          <w:sz w:val="28"/>
        </w:rPr>
        <w:t>.</w:t>
      </w:r>
    </w:p>
    <w:p w14:paraId="270E3293" w14:textId="77777777" w:rsidR="00EB6F66" w:rsidRDefault="008F579F" w:rsidP="00EB6F66">
      <w:pPr>
        <w:spacing w:line="360" w:lineRule="auto"/>
        <w:ind w:firstLine="709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(А. А. Ахматова)</w:t>
      </w:r>
    </w:p>
    <w:p w14:paraId="66B6EEB1" w14:textId="77777777" w:rsidR="00EB6F66" w:rsidRPr="00002793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002793">
        <w:rPr>
          <w:sz w:val="28"/>
          <w:szCs w:val="28"/>
          <w:lang w:val="en-US"/>
        </w:rPr>
        <w:t>I</w:t>
      </w:r>
      <w:r w:rsidRPr="00002793">
        <w:rPr>
          <w:sz w:val="28"/>
          <w:szCs w:val="28"/>
        </w:rPr>
        <w:t xml:space="preserve">. </w:t>
      </w:r>
      <w:r>
        <w:rPr>
          <w:sz w:val="28"/>
          <w:szCs w:val="28"/>
        </w:rPr>
        <w:t>Тревогу</w:t>
      </w:r>
      <w:r w:rsidRPr="00002793">
        <w:rPr>
          <w:sz w:val="28"/>
          <w:szCs w:val="28"/>
        </w:rPr>
        <w:t xml:space="preserve"> – слово категории состояния</w:t>
      </w:r>
    </w:p>
    <w:p w14:paraId="12EFEC79" w14:textId="77777777" w:rsidR="00EB6F66" w:rsidRPr="00002793" w:rsidRDefault="00EB6F66" w:rsidP="00EB6F66">
      <w:pPr>
        <w:spacing w:line="360" w:lineRule="auto"/>
        <w:ind w:firstLine="709"/>
        <w:rPr>
          <w:sz w:val="28"/>
          <w:szCs w:val="28"/>
        </w:rPr>
      </w:pPr>
      <w:r w:rsidRPr="00002793">
        <w:rPr>
          <w:sz w:val="28"/>
          <w:szCs w:val="28"/>
          <w:lang w:val="en-US"/>
        </w:rPr>
        <w:t>II</w:t>
      </w:r>
      <w:r w:rsidRPr="00002793">
        <w:rPr>
          <w:sz w:val="28"/>
          <w:szCs w:val="28"/>
        </w:rPr>
        <w:t xml:space="preserve">.обозначает </w:t>
      </w:r>
      <w:r>
        <w:rPr>
          <w:sz w:val="28"/>
          <w:szCs w:val="28"/>
        </w:rPr>
        <w:t>психическое и душевное</w:t>
      </w:r>
      <w:r w:rsidR="00C81D6E">
        <w:rPr>
          <w:sz w:val="28"/>
          <w:szCs w:val="28"/>
        </w:rPr>
        <w:t xml:space="preserve"> </w:t>
      </w:r>
      <w:r w:rsidRPr="00002793">
        <w:rPr>
          <w:sz w:val="28"/>
          <w:szCs w:val="28"/>
        </w:rPr>
        <w:t xml:space="preserve">состояние </w:t>
      </w:r>
      <w:r>
        <w:rPr>
          <w:sz w:val="28"/>
          <w:szCs w:val="28"/>
        </w:rPr>
        <w:t>живых существ;</w:t>
      </w:r>
      <w:r w:rsidRPr="00002793">
        <w:rPr>
          <w:sz w:val="28"/>
          <w:szCs w:val="28"/>
        </w:rPr>
        <w:t xml:space="preserve"> производное</w:t>
      </w:r>
      <w:r>
        <w:rPr>
          <w:sz w:val="28"/>
          <w:szCs w:val="28"/>
        </w:rPr>
        <w:t>.</w:t>
      </w:r>
    </w:p>
    <w:p w14:paraId="194F8E37" w14:textId="77777777" w:rsidR="00055818" w:rsidRDefault="00EB6F66" w:rsidP="008F579F">
      <w:pPr>
        <w:spacing w:line="360" w:lineRule="auto"/>
        <w:ind w:firstLine="709"/>
        <w:rPr>
          <w:sz w:val="28"/>
          <w:szCs w:val="28"/>
        </w:rPr>
      </w:pPr>
      <w:r w:rsidRPr="00002793">
        <w:rPr>
          <w:sz w:val="28"/>
          <w:szCs w:val="28"/>
          <w:lang w:val="en-US"/>
        </w:rPr>
        <w:t>III</w:t>
      </w:r>
      <w:r w:rsidRPr="00002793">
        <w:rPr>
          <w:sz w:val="28"/>
          <w:szCs w:val="28"/>
        </w:rPr>
        <w:t xml:space="preserve">. </w:t>
      </w:r>
      <w:r>
        <w:rPr>
          <w:sz w:val="28"/>
          <w:szCs w:val="28"/>
        </w:rPr>
        <w:t>Утомить</w:t>
      </w:r>
      <w:r w:rsidRPr="00002793">
        <w:rPr>
          <w:sz w:val="28"/>
          <w:szCs w:val="28"/>
        </w:rPr>
        <w:t xml:space="preserve"> (</w:t>
      </w:r>
      <w:r>
        <w:rPr>
          <w:sz w:val="28"/>
          <w:szCs w:val="28"/>
        </w:rPr>
        <w:t>что</w:t>
      </w:r>
      <w:r w:rsidRPr="00002793">
        <w:rPr>
          <w:sz w:val="28"/>
          <w:szCs w:val="28"/>
        </w:rPr>
        <w:t xml:space="preserve">?) </w:t>
      </w:r>
      <w:r w:rsidRPr="00FC7440">
        <w:rPr>
          <w:sz w:val="28"/>
          <w:szCs w:val="28"/>
          <w:u w:val="dash"/>
        </w:rPr>
        <w:t>тревогу</w:t>
      </w:r>
      <w:r w:rsidRPr="00002793">
        <w:rPr>
          <w:sz w:val="28"/>
          <w:szCs w:val="28"/>
        </w:rPr>
        <w:t>.</w:t>
      </w:r>
    </w:p>
    <w:p w14:paraId="1C0F868F" w14:textId="77777777" w:rsidR="00C04D70" w:rsidRDefault="00C04D70" w:rsidP="00151ECA">
      <w:pPr>
        <w:tabs>
          <w:tab w:val="left" w:pos="851"/>
        </w:tabs>
        <w:spacing w:line="360" w:lineRule="auto"/>
        <w:ind w:firstLine="709"/>
        <w:jc w:val="center"/>
        <w:rPr>
          <w:sz w:val="28"/>
          <w:szCs w:val="28"/>
        </w:rPr>
        <w:sectPr w:rsidR="00C04D70" w:rsidSect="00824EEF">
          <w:headerReference w:type="default" r:id="rId11"/>
          <w:type w:val="nextColumn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AA9E6BB" w14:textId="77777777" w:rsidR="00477913" w:rsidRDefault="00477913" w:rsidP="00151ECA">
      <w:pPr>
        <w:tabs>
          <w:tab w:val="left" w:pos="851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использованных </w:t>
      </w:r>
      <w:r w:rsidRPr="00C81D6E">
        <w:rPr>
          <w:sz w:val="28"/>
          <w:szCs w:val="28"/>
        </w:rPr>
        <w:t>источников</w:t>
      </w:r>
    </w:p>
    <w:p w14:paraId="0305520E" w14:textId="77777777" w:rsidR="00151ECA" w:rsidRDefault="00151ECA" w:rsidP="00151ECA">
      <w:pPr>
        <w:pStyle w:val="aa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Ахматова А. А. Стихотворения и поэмы / Анна Ахматова. – М.: Эксмо, 2009. – 686 с.</w:t>
      </w:r>
    </w:p>
    <w:p w14:paraId="7E298673" w14:textId="77777777" w:rsidR="00151ECA" w:rsidRPr="00151ECA" w:rsidRDefault="00151ECA" w:rsidP="00C81D6E">
      <w:pPr>
        <w:pStyle w:val="aa"/>
        <w:tabs>
          <w:tab w:val="left" w:pos="993"/>
        </w:tabs>
        <w:spacing w:line="360" w:lineRule="auto"/>
        <w:ind w:left="709"/>
        <w:rPr>
          <w:sz w:val="28"/>
          <w:szCs w:val="28"/>
        </w:rPr>
      </w:pPr>
    </w:p>
    <w:sectPr w:rsidR="00151ECA" w:rsidRPr="00151ECA" w:rsidSect="00C04D70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7F908" w14:textId="77777777" w:rsidR="00ED5248" w:rsidRDefault="00ED5248" w:rsidP="00654DCF">
      <w:r>
        <w:separator/>
      </w:r>
    </w:p>
  </w:endnote>
  <w:endnote w:type="continuationSeparator" w:id="0">
    <w:p w14:paraId="5435FE2B" w14:textId="77777777" w:rsidR="00ED5248" w:rsidRDefault="00ED5248" w:rsidP="0065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8C91D" w14:textId="77777777" w:rsidR="00ED5248" w:rsidRDefault="00ED5248" w:rsidP="00654DCF">
      <w:r>
        <w:separator/>
      </w:r>
    </w:p>
  </w:footnote>
  <w:footnote w:type="continuationSeparator" w:id="0">
    <w:p w14:paraId="40F015AF" w14:textId="77777777" w:rsidR="00ED5248" w:rsidRDefault="00ED5248" w:rsidP="0065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270E7" w14:textId="77777777" w:rsidR="000B4EC2" w:rsidRDefault="000B4EC2">
    <w:pPr>
      <w:pStyle w:val="a6"/>
      <w:jc w:val="center"/>
    </w:pPr>
  </w:p>
  <w:p w14:paraId="6C121F5D" w14:textId="77777777" w:rsidR="000B4EC2" w:rsidRDefault="000B4EC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1336003"/>
      <w:docPartObj>
        <w:docPartGallery w:val="Page Numbers (Top of Page)"/>
        <w:docPartUnique/>
      </w:docPartObj>
    </w:sdtPr>
    <w:sdtEndPr/>
    <w:sdtContent>
      <w:p w14:paraId="4C5FAA97" w14:textId="77777777" w:rsidR="000B4EC2" w:rsidRDefault="00F51569">
        <w:pPr>
          <w:pStyle w:val="a6"/>
          <w:jc w:val="center"/>
        </w:pPr>
        <w:r>
          <w:rPr>
            <w:noProof/>
          </w:rPr>
          <w:fldChar w:fldCharType="begin"/>
        </w:r>
        <w:r w:rsidR="000B4EC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2464D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14:paraId="0D203B6D" w14:textId="77777777" w:rsidR="000B4EC2" w:rsidRDefault="000B4EC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1336004"/>
      <w:docPartObj>
        <w:docPartGallery w:val="Page Numbers (Top of Page)"/>
        <w:docPartUnique/>
      </w:docPartObj>
    </w:sdtPr>
    <w:sdtEndPr/>
    <w:sdtContent>
      <w:p w14:paraId="6114967D" w14:textId="77777777" w:rsidR="000B4EC2" w:rsidRDefault="00F51569">
        <w:pPr>
          <w:pStyle w:val="a6"/>
          <w:jc w:val="center"/>
        </w:pPr>
        <w:r>
          <w:rPr>
            <w:noProof/>
          </w:rPr>
          <w:fldChar w:fldCharType="begin"/>
        </w:r>
        <w:r w:rsidR="000B4EC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2464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DDE27A1" w14:textId="77777777" w:rsidR="000B4EC2" w:rsidRDefault="000B4EC2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86C88" w14:textId="77777777" w:rsidR="000B4EC2" w:rsidRDefault="00F51569">
    <w:pPr>
      <w:pStyle w:val="a6"/>
      <w:jc w:val="center"/>
    </w:pPr>
    <w:r>
      <w:rPr>
        <w:noProof/>
      </w:rPr>
      <w:fldChar w:fldCharType="begin"/>
    </w:r>
    <w:r w:rsidR="000B4EC2">
      <w:rPr>
        <w:noProof/>
      </w:rPr>
      <w:instrText xml:space="preserve"> PAGE   \* MERGEFORMAT </w:instrText>
    </w:r>
    <w:r>
      <w:rPr>
        <w:noProof/>
      </w:rPr>
      <w:fldChar w:fldCharType="separate"/>
    </w:r>
    <w:r w:rsidR="0082464D">
      <w:rPr>
        <w:noProof/>
      </w:rPr>
      <w:t>37</w:t>
    </w:r>
    <w:r>
      <w:rPr>
        <w:noProof/>
      </w:rPr>
      <w:fldChar w:fldCharType="end"/>
    </w:r>
  </w:p>
  <w:p w14:paraId="596892D1" w14:textId="77777777" w:rsidR="000B4EC2" w:rsidRDefault="000B4E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3782"/>
    <w:multiLevelType w:val="singleLevel"/>
    <w:tmpl w:val="84D8B362"/>
    <w:lvl w:ilvl="0">
      <w:start w:val="3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410C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8EA2F61"/>
    <w:multiLevelType w:val="singleLevel"/>
    <w:tmpl w:val="C2E43948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372115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231A51E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5404BD9"/>
    <w:multiLevelType w:val="singleLevel"/>
    <w:tmpl w:val="31B45682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6011F3E"/>
    <w:multiLevelType w:val="hybridMultilevel"/>
    <w:tmpl w:val="5B345A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BD63D2"/>
    <w:multiLevelType w:val="singleLevel"/>
    <w:tmpl w:val="5DBA33D6"/>
    <w:lvl w:ilvl="0">
      <w:start w:val="7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E036923"/>
    <w:multiLevelType w:val="hybridMultilevel"/>
    <w:tmpl w:val="4FC834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E5E75A9"/>
    <w:multiLevelType w:val="hybridMultilevel"/>
    <w:tmpl w:val="981E5E70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1387EE1"/>
    <w:multiLevelType w:val="hybridMultilevel"/>
    <w:tmpl w:val="9BE64FB6"/>
    <w:lvl w:ilvl="0" w:tplc="04190013">
      <w:start w:val="1"/>
      <w:numFmt w:val="upperRoman"/>
      <w:lvlText w:val="%1."/>
      <w:lvlJc w:val="righ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 w15:restartNumberingAfterBreak="0">
    <w:nsid w:val="40FB1A36"/>
    <w:multiLevelType w:val="singleLevel"/>
    <w:tmpl w:val="9596367E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2" w15:restartNumberingAfterBreak="0">
    <w:nsid w:val="44A414B6"/>
    <w:multiLevelType w:val="singleLevel"/>
    <w:tmpl w:val="7F90517C"/>
    <w:lvl w:ilvl="0">
      <w:start w:val="1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6AD1835"/>
    <w:multiLevelType w:val="singleLevel"/>
    <w:tmpl w:val="A9F2312E"/>
    <w:lvl w:ilvl="0">
      <w:start w:val="3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4" w15:restartNumberingAfterBreak="0">
    <w:nsid w:val="46F72744"/>
    <w:multiLevelType w:val="hybridMultilevel"/>
    <w:tmpl w:val="40AA45B2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CE18CE"/>
    <w:multiLevelType w:val="singleLevel"/>
    <w:tmpl w:val="87C04FB2"/>
    <w:lvl w:ilvl="0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16" w15:restartNumberingAfterBreak="0">
    <w:nsid w:val="528F7415"/>
    <w:multiLevelType w:val="singleLevel"/>
    <w:tmpl w:val="4DB43FFE"/>
    <w:lvl w:ilvl="0">
      <w:start w:val="11"/>
      <w:numFmt w:val="decimal"/>
      <w:lvlText w:val="%1)"/>
      <w:lvlJc w:val="left"/>
      <w:pPr>
        <w:tabs>
          <w:tab w:val="num" w:pos="1100"/>
        </w:tabs>
        <w:ind w:left="1100" w:hanging="380"/>
      </w:pPr>
      <w:rPr>
        <w:rFonts w:hint="default"/>
      </w:rPr>
    </w:lvl>
  </w:abstractNum>
  <w:abstractNum w:abstractNumId="17" w15:restartNumberingAfterBreak="0">
    <w:nsid w:val="52CC2DBF"/>
    <w:multiLevelType w:val="hybridMultilevel"/>
    <w:tmpl w:val="0E8A1182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91A0AE8"/>
    <w:multiLevelType w:val="hybridMultilevel"/>
    <w:tmpl w:val="EDA8D37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2BE4D7B"/>
    <w:multiLevelType w:val="hybridMultilevel"/>
    <w:tmpl w:val="579C591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647732"/>
    <w:multiLevelType w:val="singleLevel"/>
    <w:tmpl w:val="DC94A6B0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1" w15:restartNumberingAfterBreak="0">
    <w:nsid w:val="6E115D78"/>
    <w:multiLevelType w:val="hybridMultilevel"/>
    <w:tmpl w:val="229E8348"/>
    <w:lvl w:ilvl="0" w:tplc="04190013">
      <w:start w:val="1"/>
      <w:numFmt w:val="upperRoman"/>
      <w:lvlText w:val="%1."/>
      <w:lvlJc w:val="righ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EDA010D"/>
    <w:multiLevelType w:val="singleLevel"/>
    <w:tmpl w:val="ED240A06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3" w15:restartNumberingAfterBreak="0">
    <w:nsid w:val="71AE78B1"/>
    <w:multiLevelType w:val="hybridMultilevel"/>
    <w:tmpl w:val="C622AE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83307C3"/>
    <w:multiLevelType w:val="singleLevel"/>
    <w:tmpl w:val="CC3EFD58"/>
    <w:lvl w:ilvl="0">
      <w:start w:val="7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" w15:restartNumberingAfterBreak="0">
    <w:nsid w:val="78C73A0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26" w15:restartNumberingAfterBreak="0">
    <w:nsid w:val="791D16E4"/>
    <w:multiLevelType w:val="singleLevel"/>
    <w:tmpl w:val="BA1AFCB8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A8C2A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AFE3606"/>
    <w:multiLevelType w:val="singleLevel"/>
    <w:tmpl w:val="04190011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CA47D7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E9C7547"/>
    <w:multiLevelType w:val="hybridMultilevel"/>
    <w:tmpl w:val="F36C41D4"/>
    <w:lvl w:ilvl="0" w:tplc="04190013">
      <w:start w:val="1"/>
      <w:numFmt w:val="upperRoman"/>
      <w:lvlText w:val="%1."/>
      <w:lvlJc w:val="righ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 w15:restartNumberingAfterBreak="0">
    <w:nsid w:val="7FC04C8B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6"/>
  </w:num>
  <w:num w:numId="4">
    <w:abstractNumId w:val="14"/>
  </w:num>
  <w:num w:numId="5">
    <w:abstractNumId w:val="19"/>
  </w:num>
  <w:num w:numId="6">
    <w:abstractNumId w:val="17"/>
  </w:num>
  <w:num w:numId="7">
    <w:abstractNumId w:val="30"/>
  </w:num>
  <w:num w:numId="8">
    <w:abstractNumId w:val="9"/>
  </w:num>
  <w:num w:numId="9">
    <w:abstractNumId w:val="21"/>
  </w:num>
  <w:num w:numId="10">
    <w:abstractNumId w:val="8"/>
  </w:num>
  <w:num w:numId="11">
    <w:abstractNumId w:val="10"/>
  </w:num>
  <w:num w:numId="12">
    <w:abstractNumId w:val="20"/>
  </w:num>
  <w:num w:numId="13">
    <w:abstractNumId w:val="22"/>
  </w:num>
  <w:num w:numId="14">
    <w:abstractNumId w:val="26"/>
  </w:num>
  <w:num w:numId="15">
    <w:abstractNumId w:val="12"/>
  </w:num>
  <w:num w:numId="16">
    <w:abstractNumId w:val="27"/>
  </w:num>
  <w:num w:numId="17">
    <w:abstractNumId w:val="13"/>
  </w:num>
  <w:num w:numId="18">
    <w:abstractNumId w:val="5"/>
  </w:num>
  <w:num w:numId="19">
    <w:abstractNumId w:val="7"/>
  </w:num>
  <w:num w:numId="20">
    <w:abstractNumId w:val="0"/>
  </w:num>
  <w:num w:numId="21">
    <w:abstractNumId w:val="2"/>
  </w:num>
  <w:num w:numId="22">
    <w:abstractNumId w:val="1"/>
  </w:num>
  <w:num w:numId="23">
    <w:abstractNumId w:val="4"/>
  </w:num>
  <w:num w:numId="24">
    <w:abstractNumId w:val="28"/>
  </w:num>
  <w:num w:numId="25">
    <w:abstractNumId w:val="25"/>
  </w:num>
  <w:num w:numId="26">
    <w:abstractNumId w:val="11"/>
  </w:num>
  <w:num w:numId="27">
    <w:abstractNumId w:val="29"/>
  </w:num>
  <w:num w:numId="28">
    <w:abstractNumId w:val="24"/>
  </w:num>
  <w:num w:numId="29">
    <w:abstractNumId w:val="16"/>
  </w:num>
  <w:num w:numId="30">
    <w:abstractNumId w:val="3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7C5D"/>
    <w:rsid w:val="00002793"/>
    <w:rsid w:val="00051AC7"/>
    <w:rsid w:val="000521C8"/>
    <w:rsid w:val="000544FD"/>
    <w:rsid w:val="00055818"/>
    <w:rsid w:val="000B4EC2"/>
    <w:rsid w:val="000D2700"/>
    <w:rsid w:val="000D442E"/>
    <w:rsid w:val="000D4BCA"/>
    <w:rsid w:val="00100E44"/>
    <w:rsid w:val="001055D8"/>
    <w:rsid w:val="00107928"/>
    <w:rsid w:val="00113F09"/>
    <w:rsid w:val="001367BE"/>
    <w:rsid w:val="00145746"/>
    <w:rsid w:val="00151ECA"/>
    <w:rsid w:val="001749DD"/>
    <w:rsid w:val="001A1FFD"/>
    <w:rsid w:val="001E59B1"/>
    <w:rsid w:val="002023ED"/>
    <w:rsid w:val="00214A98"/>
    <w:rsid w:val="002342BB"/>
    <w:rsid w:val="0025069F"/>
    <w:rsid w:val="00251C24"/>
    <w:rsid w:val="00286219"/>
    <w:rsid w:val="00292965"/>
    <w:rsid w:val="002D0C65"/>
    <w:rsid w:val="002E02AE"/>
    <w:rsid w:val="002E4548"/>
    <w:rsid w:val="0030022D"/>
    <w:rsid w:val="00300B90"/>
    <w:rsid w:val="00337CAA"/>
    <w:rsid w:val="003460F0"/>
    <w:rsid w:val="00350399"/>
    <w:rsid w:val="003544AF"/>
    <w:rsid w:val="003E4DDF"/>
    <w:rsid w:val="00445968"/>
    <w:rsid w:val="00446091"/>
    <w:rsid w:val="00465ACF"/>
    <w:rsid w:val="00475DD0"/>
    <w:rsid w:val="00477913"/>
    <w:rsid w:val="004823D8"/>
    <w:rsid w:val="004A03E8"/>
    <w:rsid w:val="004A41A6"/>
    <w:rsid w:val="004C1637"/>
    <w:rsid w:val="004C195B"/>
    <w:rsid w:val="004E69D5"/>
    <w:rsid w:val="004F601F"/>
    <w:rsid w:val="00517A03"/>
    <w:rsid w:val="00532341"/>
    <w:rsid w:val="00572D26"/>
    <w:rsid w:val="00592C44"/>
    <w:rsid w:val="005A76B4"/>
    <w:rsid w:val="005C6F3E"/>
    <w:rsid w:val="00603C18"/>
    <w:rsid w:val="006125A7"/>
    <w:rsid w:val="0063206B"/>
    <w:rsid w:val="0063648C"/>
    <w:rsid w:val="00640609"/>
    <w:rsid w:val="00646ED9"/>
    <w:rsid w:val="00654DCF"/>
    <w:rsid w:val="00664733"/>
    <w:rsid w:val="00671DC3"/>
    <w:rsid w:val="00692E30"/>
    <w:rsid w:val="006B2868"/>
    <w:rsid w:val="006E3766"/>
    <w:rsid w:val="007342D2"/>
    <w:rsid w:val="00742B59"/>
    <w:rsid w:val="00743A2D"/>
    <w:rsid w:val="0076148F"/>
    <w:rsid w:val="00784929"/>
    <w:rsid w:val="00791D14"/>
    <w:rsid w:val="007A491C"/>
    <w:rsid w:val="008132E1"/>
    <w:rsid w:val="0082464D"/>
    <w:rsid w:val="00824EEF"/>
    <w:rsid w:val="00892175"/>
    <w:rsid w:val="008D728B"/>
    <w:rsid w:val="008F579F"/>
    <w:rsid w:val="0092123A"/>
    <w:rsid w:val="00922E61"/>
    <w:rsid w:val="009463B8"/>
    <w:rsid w:val="00947C5D"/>
    <w:rsid w:val="0096746A"/>
    <w:rsid w:val="00972680"/>
    <w:rsid w:val="009C370D"/>
    <w:rsid w:val="00A42ACB"/>
    <w:rsid w:val="00A5296A"/>
    <w:rsid w:val="00A55679"/>
    <w:rsid w:val="00AB7886"/>
    <w:rsid w:val="00AF7AC6"/>
    <w:rsid w:val="00B16F51"/>
    <w:rsid w:val="00B4567F"/>
    <w:rsid w:val="00B865F2"/>
    <w:rsid w:val="00BA3156"/>
    <w:rsid w:val="00BF0036"/>
    <w:rsid w:val="00C04D70"/>
    <w:rsid w:val="00C44D67"/>
    <w:rsid w:val="00C57D44"/>
    <w:rsid w:val="00C61BA7"/>
    <w:rsid w:val="00C81D6E"/>
    <w:rsid w:val="00C8333B"/>
    <w:rsid w:val="00CA6719"/>
    <w:rsid w:val="00CC0B8B"/>
    <w:rsid w:val="00CC2FC3"/>
    <w:rsid w:val="00CC4A0A"/>
    <w:rsid w:val="00CD33BF"/>
    <w:rsid w:val="00D05601"/>
    <w:rsid w:val="00D62C15"/>
    <w:rsid w:val="00D93C97"/>
    <w:rsid w:val="00DA11BE"/>
    <w:rsid w:val="00E10D30"/>
    <w:rsid w:val="00E241D1"/>
    <w:rsid w:val="00E914E3"/>
    <w:rsid w:val="00EB6F66"/>
    <w:rsid w:val="00ED5248"/>
    <w:rsid w:val="00ED5E48"/>
    <w:rsid w:val="00F03AC4"/>
    <w:rsid w:val="00F207C4"/>
    <w:rsid w:val="00F36536"/>
    <w:rsid w:val="00F51569"/>
    <w:rsid w:val="00FC7440"/>
    <w:rsid w:val="00FC7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3A80F8E"/>
  <w15:docId w15:val="{2DF4EA80-87AE-4600-A177-1BE347C6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3ED"/>
  </w:style>
  <w:style w:type="paragraph" w:styleId="1">
    <w:name w:val="heading 1"/>
    <w:basedOn w:val="a"/>
    <w:next w:val="a"/>
    <w:link w:val="10"/>
    <w:qFormat/>
    <w:rsid w:val="00692E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5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03C18"/>
    <w:pPr>
      <w:keepNext/>
      <w:jc w:val="left"/>
      <w:outlineLvl w:val="2"/>
    </w:pPr>
    <w:rPr>
      <w:rFonts w:eastAsia="Times New Roman"/>
      <w:b/>
      <w:i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45968"/>
    <w:pPr>
      <w:keepNext/>
      <w:jc w:val="center"/>
      <w:outlineLvl w:val="3"/>
    </w:pPr>
    <w:rPr>
      <w:rFonts w:eastAsia="Times New Roman"/>
      <w:b/>
      <w:i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45968"/>
    <w:pPr>
      <w:keepNext/>
      <w:jc w:val="center"/>
      <w:outlineLvl w:val="4"/>
    </w:pPr>
    <w:rPr>
      <w:rFonts w:eastAsia="Times New Roman"/>
      <w:i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603C18"/>
    <w:pPr>
      <w:keepNext/>
      <w:outlineLvl w:val="5"/>
    </w:pPr>
    <w:rPr>
      <w:rFonts w:eastAsia="Times New Roman"/>
      <w:i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603C18"/>
    <w:pPr>
      <w:keepNext/>
      <w:ind w:firstLine="720"/>
      <w:jc w:val="center"/>
      <w:outlineLvl w:val="6"/>
    </w:pPr>
    <w:rPr>
      <w:rFonts w:eastAsia="Times New Roman"/>
      <w:b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45968"/>
    <w:pPr>
      <w:keepNext/>
      <w:jc w:val="center"/>
      <w:outlineLvl w:val="7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2E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semiHidden/>
    <w:unhideWhenUsed/>
    <w:qFormat/>
    <w:rsid w:val="00692E30"/>
    <w:pPr>
      <w:spacing w:line="276" w:lineRule="auto"/>
      <w:jc w:val="left"/>
      <w:outlineLvl w:val="9"/>
    </w:pPr>
  </w:style>
  <w:style w:type="paragraph" w:styleId="21">
    <w:name w:val="toc 2"/>
    <w:basedOn w:val="a"/>
    <w:next w:val="a"/>
    <w:autoRedefine/>
    <w:uiPriority w:val="39"/>
    <w:semiHidden/>
    <w:unhideWhenUsed/>
    <w:qFormat/>
    <w:rsid w:val="00692E30"/>
    <w:pPr>
      <w:spacing w:after="100" w:line="276" w:lineRule="auto"/>
      <w:ind w:left="2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692E30"/>
    <w:pPr>
      <w:spacing w:after="100" w:line="276" w:lineRule="auto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92E30"/>
    <w:pPr>
      <w:spacing w:after="100" w:line="276" w:lineRule="auto"/>
      <w:ind w:left="4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692E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E3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54DC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4DCF"/>
  </w:style>
  <w:style w:type="paragraph" w:styleId="a8">
    <w:name w:val="footer"/>
    <w:basedOn w:val="a"/>
    <w:link w:val="a9"/>
    <w:unhideWhenUsed/>
    <w:rsid w:val="00654DC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54DCF"/>
  </w:style>
  <w:style w:type="paragraph" w:styleId="aa">
    <w:name w:val="List Paragraph"/>
    <w:basedOn w:val="a"/>
    <w:uiPriority w:val="34"/>
    <w:qFormat/>
    <w:rsid w:val="000D442E"/>
    <w:pPr>
      <w:ind w:left="720"/>
      <w:contextualSpacing/>
    </w:pPr>
  </w:style>
  <w:style w:type="paragraph" w:styleId="ab">
    <w:name w:val="Body Text"/>
    <w:basedOn w:val="a"/>
    <w:link w:val="ac"/>
    <w:rsid w:val="00445968"/>
    <w:rPr>
      <w:rFonts w:eastAsia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445968"/>
    <w:rPr>
      <w:rFonts w:eastAsia="Times New Roman"/>
      <w:sz w:val="28"/>
      <w:szCs w:val="20"/>
      <w:lang w:eastAsia="ru-RU"/>
    </w:rPr>
  </w:style>
  <w:style w:type="paragraph" w:styleId="32">
    <w:name w:val="Body Text Indent 3"/>
    <w:basedOn w:val="a"/>
    <w:link w:val="33"/>
    <w:rsid w:val="00445968"/>
    <w:pPr>
      <w:ind w:firstLine="720"/>
    </w:pPr>
    <w:rPr>
      <w:rFonts w:eastAsia="Times New Roman"/>
      <w:sz w:val="28"/>
      <w:szCs w:val="20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445968"/>
    <w:rPr>
      <w:rFonts w:eastAsia="Times New Roman"/>
      <w:sz w:val="28"/>
      <w:szCs w:val="20"/>
      <w:lang w:eastAsia="ru-RU"/>
    </w:rPr>
  </w:style>
  <w:style w:type="paragraph" w:styleId="34">
    <w:name w:val="Body Text 3"/>
    <w:basedOn w:val="a"/>
    <w:link w:val="35"/>
    <w:unhideWhenUsed/>
    <w:rsid w:val="00445968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rsid w:val="00445968"/>
    <w:rPr>
      <w:sz w:val="16"/>
      <w:szCs w:val="16"/>
    </w:rPr>
  </w:style>
  <w:style w:type="character" w:customStyle="1" w:styleId="40">
    <w:name w:val="Заголовок 4 Знак"/>
    <w:basedOn w:val="a0"/>
    <w:link w:val="4"/>
    <w:rsid w:val="00445968"/>
    <w:rPr>
      <w:rFonts w:eastAsia="Times New Roman"/>
      <w:b/>
      <w:i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45968"/>
    <w:rPr>
      <w:rFonts w:eastAsia="Times New Roman"/>
      <w:i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45968"/>
    <w:rPr>
      <w:rFonts w:eastAsia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5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2">
    <w:name w:val="Body Text Indent 2"/>
    <w:basedOn w:val="a"/>
    <w:link w:val="23"/>
    <w:unhideWhenUsed/>
    <w:rsid w:val="00603C1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03C18"/>
  </w:style>
  <w:style w:type="character" w:customStyle="1" w:styleId="30">
    <w:name w:val="Заголовок 3 Знак"/>
    <w:basedOn w:val="a0"/>
    <w:link w:val="3"/>
    <w:rsid w:val="00603C18"/>
    <w:rPr>
      <w:rFonts w:eastAsia="Times New Roman"/>
      <w:b/>
      <w:i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03C18"/>
    <w:rPr>
      <w:rFonts w:eastAsia="Times New Roman"/>
      <w:i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603C18"/>
    <w:rPr>
      <w:rFonts w:eastAsia="Times New Roman"/>
      <w:b/>
      <w:sz w:val="28"/>
      <w:szCs w:val="20"/>
      <w:lang w:eastAsia="ru-RU"/>
    </w:rPr>
  </w:style>
  <w:style w:type="paragraph" w:styleId="ad">
    <w:name w:val="Title"/>
    <w:basedOn w:val="a"/>
    <w:link w:val="ae"/>
    <w:qFormat/>
    <w:rsid w:val="00603C18"/>
    <w:pPr>
      <w:jc w:val="center"/>
    </w:pPr>
    <w:rPr>
      <w:rFonts w:eastAsia="Times New Roman"/>
      <w:b/>
      <w:sz w:val="28"/>
      <w:szCs w:val="20"/>
      <w:lang w:eastAsia="ru-RU"/>
    </w:rPr>
  </w:style>
  <w:style w:type="character" w:customStyle="1" w:styleId="ae">
    <w:name w:val="Заголовок Знак"/>
    <w:basedOn w:val="a0"/>
    <w:link w:val="ad"/>
    <w:rsid w:val="00603C18"/>
    <w:rPr>
      <w:rFonts w:eastAsia="Times New Roman"/>
      <w:b/>
      <w:sz w:val="28"/>
      <w:szCs w:val="20"/>
      <w:lang w:eastAsia="ru-RU"/>
    </w:rPr>
  </w:style>
  <w:style w:type="paragraph" w:styleId="af">
    <w:name w:val="Body Text Indent"/>
    <w:basedOn w:val="a"/>
    <w:link w:val="af0"/>
    <w:rsid w:val="00603C18"/>
    <w:pPr>
      <w:jc w:val="center"/>
    </w:pPr>
    <w:rPr>
      <w:rFonts w:eastAsia="Times New Roman"/>
      <w:b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603C18"/>
    <w:rPr>
      <w:rFonts w:eastAsia="Times New Roman"/>
      <w:b/>
      <w:sz w:val="28"/>
      <w:szCs w:val="20"/>
      <w:lang w:eastAsia="ru-RU"/>
    </w:rPr>
  </w:style>
  <w:style w:type="paragraph" w:styleId="af1">
    <w:name w:val="caption"/>
    <w:basedOn w:val="a"/>
    <w:qFormat/>
    <w:rsid w:val="00603C18"/>
    <w:pPr>
      <w:jc w:val="center"/>
    </w:pPr>
    <w:rPr>
      <w:rFonts w:eastAsia="Times New Roman"/>
      <w:b/>
      <w:sz w:val="28"/>
      <w:szCs w:val="20"/>
      <w:lang w:eastAsia="ru-RU"/>
    </w:rPr>
  </w:style>
  <w:style w:type="paragraph" w:styleId="24">
    <w:name w:val="Body Text 2"/>
    <w:basedOn w:val="a"/>
    <w:link w:val="25"/>
    <w:rsid w:val="00603C18"/>
    <w:rPr>
      <w:rFonts w:eastAsia="Times New Roman"/>
      <w:i/>
      <w:sz w:val="28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603C18"/>
    <w:rPr>
      <w:rFonts w:eastAsia="Times New Roman"/>
      <w:i/>
      <w:sz w:val="28"/>
      <w:szCs w:val="20"/>
      <w:lang w:eastAsia="ru-RU"/>
    </w:rPr>
  </w:style>
  <w:style w:type="paragraph" w:styleId="af2">
    <w:name w:val="Document Map"/>
    <w:basedOn w:val="a"/>
    <w:link w:val="af3"/>
    <w:semiHidden/>
    <w:rsid w:val="00603C18"/>
    <w:pPr>
      <w:shd w:val="clear" w:color="auto" w:fill="00008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3">
    <w:name w:val="Схема документа Знак"/>
    <w:basedOn w:val="a0"/>
    <w:link w:val="af2"/>
    <w:semiHidden/>
    <w:rsid w:val="00603C1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4">
    <w:name w:val="page number"/>
    <w:basedOn w:val="a0"/>
    <w:rsid w:val="00603C18"/>
  </w:style>
  <w:style w:type="table" w:styleId="af5">
    <w:name w:val="Table Grid"/>
    <w:basedOn w:val="a1"/>
    <w:uiPriority w:val="59"/>
    <w:rsid w:val="00F03AC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wrap">
    <w:name w:val="nowrap"/>
    <w:basedOn w:val="a0"/>
    <w:rsid w:val="00151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19FA0-775F-49DE-A087-11AF90714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37</Pages>
  <Words>7406</Words>
  <Characters>42220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Методист</cp:lastModifiedBy>
  <cp:revision>44</cp:revision>
  <dcterms:created xsi:type="dcterms:W3CDTF">2024-11-29T11:57:00Z</dcterms:created>
  <dcterms:modified xsi:type="dcterms:W3CDTF">2025-02-24T09:22:00Z</dcterms:modified>
</cp:coreProperties>
</file>