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26"/>
        <w:gridCol w:w="2977"/>
        <w:gridCol w:w="3260"/>
        <w:gridCol w:w="3261"/>
        <w:gridCol w:w="2693"/>
        <w:gridCol w:w="2835"/>
      </w:tblGrid>
      <w:tr w:rsidR="009D7CF3" w:rsidTr="0071240F">
        <w:trPr>
          <w:cantSplit/>
          <w:trHeight w:val="2121"/>
        </w:trPr>
        <w:tc>
          <w:tcPr>
            <w:tcW w:w="426" w:type="dxa"/>
            <w:textDirection w:val="btLr"/>
          </w:tcPr>
          <w:p w:rsidR="009A7971" w:rsidRPr="008778D4" w:rsidRDefault="00A32521" w:rsidP="009A7971">
            <w:pPr>
              <w:ind w:left="113" w:right="113"/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 </w:t>
            </w:r>
            <w:r w:rsidR="009A7971" w:rsidRPr="008778D4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Направления е</w:t>
            </w:r>
          </w:p>
        </w:tc>
        <w:tc>
          <w:tcPr>
            <w:tcW w:w="2977" w:type="dxa"/>
          </w:tcPr>
          <w:p w:rsidR="009A7971" w:rsidRPr="00121E81" w:rsidRDefault="009A7971" w:rsidP="000A2ABE">
            <w:pPr>
              <w:pStyle w:val="a4"/>
              <w:rPr>
                <w:b/>
                <w:color w:val="00B050"/>
                <w:sz w:val="28"/>
                <w:szCs w:val="28"/>
              </w:rPr>
            </w:pPr>
            <w:r w:rsidRPr="00121E81">
              <w:rPr>
                <w:b/>
                <w:color w:val="00B050"/>
                <w:sz w:val="28"/>
                <w:szCs w:val="28"/>
              </w:rPr>
              <w:t xml:space="preserve">Гражданско-патриотическое </w:t>
            </w:r>
          </w:p>
          <w:p w:rsidR="009A7971" w:rsidRPr="00121E81" w:rsidRDefault="009A7971" w:rsidP="000A2ABE">
            <w:pPr>
              <w:rPr>
                <w:b/>
                <w:color w:val="00B050"/>
              </w:rPr>
            </w:pPr>
          </w:p>
        </w:tc>
        <w:tc>
          <w:tcPr>
            <w:tcW w:w="3260" w:type="dxa"/>
          </w:tcPr>
          <w:p w:rsidR="009A7971" w:rsidRPr="00121E81" w:rsidRDefault="009A7971" w:rsidP="000A2ABE">
            <w:pPr>
              <w:pStyle w:val="a4"/>
              <w:rPr>
                <w:b/>
                <w:color w:val="00B050"/>
                <w:sz w:val="27"/>
                <w:szCs w:val="27"/>
              </w:rPr>
            </w:pPr>
            <w:r w:rsidRPr="00121E81">
              <w:rPr>
                <w:b/>
                <w:color w:val="00B050"/>
                <w:sz w:val="27"/>
                <w:szCs w:val="27"/>
              </w:rPr>
              <w:t xml:space="preserve">Духовно-нравственное </w:t>
            </w:r>
          </w:p>
          <w:p w:rsidR="009A7971" w:rsidRPr="00121E81" w:rsidRDefault="009A7971" w:rsidP="000A2ABE">
            <w:pPr>
              <w:rPr>
                <w:b/>
                <w:color w:val="00B050"/>
              </w:rPr>
            </w:pPr>
          </w:p>
        </w:tc>
        <w:tc>
          <w:tcPr>
            <w:tcW w:w="3261" w:type="dxa"/>
          </w:tcPr>
          <w:p w:rsidR="009A7971" w:rsidRPr="00121E81" w:rsidRDefault="009A7971" w:rsidP="000A2ABE">
            <w:pPr>
              <w:pStyle w:val="a4"/>
              <w:rPr>
                <w:b/>
                <w:color w:val="00B050"/>
                <w:sz w:val="27"/>
                <w:szCs w:val="27"/>
              </w:rPr>
            </w:pPr>
            <w:proofErr w:type="spellStart"/>
            <w:r w:rsidRPr="00121E81">
              <w:rPr>
                <w:b/>
                <w:color w:val="00B050"/>
                <w:sz w:val="27"/>
                <w:szCs w:val="27"/>
              </w:rPr>
              <w:t>Общеинтеллектуальное</w:t>
            </w:r>
            <w:proofErr w:type="spellEnd"/>
            <w:r w:rsidRPr="00121E81">
              <w:rPr>
                <w:b/>
                <w:color w:val="00B050"/>
                <w:sz w:val="27"/>
                <w:szCs w:val="27"/>
              </w:rPr>
              <w:t xml:space="preserve"> </w:t>
            </w:r>
          </w:p>
          <w:p w:rsidR="009A7971" w:rsidRPr="00121E81" w:rsidRDefault="009A7971">
            <w:pPr>
              <w:rPr>
                <w:b/>
                <w:color w:val="00B050"/>
              </w:rPr>
            </w:pPr>
          </w:p>
        </w:tc>
        <w:tc>
          <w:tcPr>
            <w:tcW w:w="2693" w:type="dxa"/>
          </w:tcPr>
          <w:p w:rsidR="009A7971" w:rsidRPr="00121E81" w:rsidRDefault="009A7971" w:rsidP="008778D4">
            <w:pPr>
              <w:pStyle w:val="a4"/>
              <w:rPr>
                <w:b/>
                <w:color w:val="00B050"/>
                <w:sz w:val="28"/>
                <w:szCs w:val="28"/>
              </w:rPr>
            </w:pPr>
            <w:r w:rsidRPr="00121E81">
              <w:rPr>
                <w:b/>
                <w:color w:val="00B050"/>
                <w:sz w:val="28"/>
                <w:szCs w:val="28"/>
              </w:rPr>
              <w:t xml:space="preserve">Физкультурно-оздоровительное </w:t>
            </w:r>
          </w:p>
        </w:tc>
        <w:tc>
          <w:tcPr>
            <w:tcW w:w="2835" w:type="dxa"/>
          </w:tcPr>
          <w:p w:rsidR="009A7971" w:rsidRPr="00F41935" w:rsidRDefault="009A7971" w:rsidP="000A2ABE">
            <w:pPr>
              <w:pStyle w:val="a4"/>
              <w:rPr>
                <w:b/>
                <w:color w:val="00B050"/>
                <w:sz w:val="26"/>
                <w:szCs w:val="26"/>
              </w:rPr>
            </w:pPr>
            <w:r w:rsidRPr="00F41935">
              <w:rPr>
                <w:b/>
                <w:color w:val="00B050"/>
                <w:sz w:val="26"/>
                <w:szCs w:val="26"/>
              </w:rPr>
              <w:t xml:space="preserve">Трудовое и </w:t>
            </w:r>
            <w:proofErr w:type="spellStart"/>
            <w:r w:rsidRPr="00F41935">
              <w:rPr>
                <w:b/>
                <w:color w:val="00B050"/>
                <w:sz w:val="26"/>
                <w:szCs w:val="26"/>
              </w:rPr>
              <w:t>профориентационное</w:t>
            </w:r>
            <w:proofErr w:type="spellEnd"/>
            <w:r w:rsidRPr="00F41935">
              <w:rPr>
                <w:b/>
                <w:color w:val="00B050"/>
                <w:sz w:val="26"/>
                <w:szCs w:val="26"/>
              </w:rPr>
              <w:t xml:space="preserve"> </w:t>
            </w:r>
          </w:p>
          <w:p w:rsidR="009A7971" w:rsidRPr="00121E81" w:rsidRDefault="009A7971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</w:p>
        </w:tc>
      </w:tr>
      <w:tr w:rsidR="009A7971" w:rsidTr="0071240F">
        <w:trPr>
          <w:cantSplit/>
          <w:trHeight w:val="1520"/>
        </w:trPr>
        <w:tc>
          <w:tcPr>
            <w:tcW w:w="426" w:type="dxa"/>
            <w:vMerge w:val="restart"/>
            <w:textDirection w:val="btLr"/>
          </w:tcPr>
          <w:p w:rsidR="009A7971" w:rsidRPr="008778D4" w:rsidRDefault="009A7971" w:rsidP="000A2ABE">
            <w:pPr>
              <w:ind w:left="113" w:right="113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121E8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</w:t>
            </w:r>
            <w:r w:rsidR="00121E81" w:rsidRPr="00121E81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С</w:t>
            </w:r>
            <w:r w:rsidRPr="00121E81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ентя</w:t>
            </w: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брь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A7971" w:rsidRPr="00AB0720" w:rsidRDefault="009A797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B072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B0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B0720"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proofErr w:type="gramEnd"/>
            <w:r w:rsidRPr="00AB07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0720">
              <w:rPr>
                <w:rFonts w:ascii="Times New Roman" w:hAnsi="Times New Roman" w:cs="Times New Roman"/>
                <w:sz w:val="28"/>
                <w:szCs w:val="28"/>
              </w:rPr>
              <w:t>час-деловая</w:t>
            </w:r>
            <w:proofErr w:type="spellEnd"/>
            <w:r w:rsidRPr="00AB0720"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Pr="00AB07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«Выборы и мы»</w:t>
            </w:r>
          </w:p>
          <w:p w:rsidR="009A7971" w:rsidRPr="00AB0720" w:rsidRDefault="009A797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A7971" w:rsidRPr="00AB0720" w:rsidRDefault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A7971" w:rsidRPr="00AB0720" w:rsidRDefault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720">
              <w:rPr>
                <w:rFonts w:ascii="Times New Roman" w:hAnsi="Times New Roman" w:cs="Times New Roman"/>
                <w:sz w:val="28"/>
                <w:szCs w:val="28"/>
              </w:rPr>
              <w:t xml:space="preserve">- Классный час-дискуссия </w:t>
            </w:r>
            <w:r w:rsidRPr="00AB072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«Как отказать и не потерять друзей»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9A7971" w:rsidRPr="00AB0720" w:rsidRDefault="001A09FD">
            <w:pPr>
              <w:pStyle w:val="a4"/>
              <w:rPr>
                <w:sz w:val="28"/>
                <w:szCs w:val="28"/>
              </w:rPr>
            </w:pPr>
            <w:r w:rsidRPr="00AB0720">
              <w:rPr>
                <w:sz w:val="28"/>
                <w:szCs w:val="28"/>
              </w:rPr>
              <w:t xml:space="preserve">- </w:t>
            </w:r>
            <w:r w:rsidR="009A7971" w:rsidRPr="00AB0720">
              <w:rPr>
                <w:sz w:val="28"/>
                <w:szCs w:val="28"/>
              </w:rPr>
              <w:t xml:space="preserve">Интеллектуальный бой </w:t>
            </w:r>
            <w:r w:rsidR="009A7971" w:rsidRPr="00AB0720">
              <w:rPr>
                <w:i/>
                <w:sz w:val="28"/>
                <w:szCs w:val="28"/>
              </w:rPr>
              <w:t>«Безопасность на дороге»</w:t>
            </w:r>
          </w:p>
          <w:p w:rsidR="009A7971" w:rsidRPr="00AB0720" w:rsidRDefault="009A7971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A7971" w:rsidRPr="00AB0720" w:rsidRDefault="009A7971" w:rsidP="00AE41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720">
              <w:rPr>
                <w:rFonts w:ascii="Times New Roman" w:hAnsi="Times New Roman" w:cs="Times New Roman"/>
                <w:sz w:val="28"/>
                <w:szCs w:val="28"/>
              </w:rPr>
              <w:t>- День знаний.</w:t>
            </w:r>
            <w:r w:rsidR="00361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09FD" w:rsidRPr="00AB0720"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r w:rsidRPr="00AB0720">
              <w:rPr>
                <w:rFonts w:ascii="Times New Roman" w:hAnsi="Times New Roman" w:cs="Times New Roman"/>
                <w:sz w:val="28"/>
                <w:szCs w:val="28"/>
              </w:rPr>
              <w:t xml:space="preserve"> час-беседа </w:t>
            </w:r>
            <w:r w:rsidRPr="00AB0720">
              <w:rPr>
                <w:rFonts w:ascii="Times New Roman" w:hAnsi="Times New Roman" w:cs="Times New Roman"/>
                <w:i/>
                <w:sz w:val="28"/>
                <w:szCs w:val="28"/>
              </w:rPr>
              <w:t>«Что такое ГТО?»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A7971" w:rsidRPr="00AB0720" w:rsidRDefault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0720">
              <w:rPr>
                <w:rFonts w:ascii="Times New Roman" w:hAnsi="Times New Roman" w:cs="Times New Roman"/>
                <w:sz w:val="28"/>
                <w:szCs w:val="28"/>
              </w:rPr>
              <w:t>- Классное собрание по выбору актива класса.</w:t>
            </w:r>
          </w:p>
        </w:tc>
      </w:tr>
      <w:tr w:rsidR="009A7971" w:rsidTr="0071240F">
        <w:trPr>
          <w:cantSplit/>
          <w:trHeight w:val="2911"/>
        </w:trPr>
        <w:tc>
          <w:tcPr>
            <w:tcW w:w="426" w:type="dxa"/>
            <w:vMerge/>
            <w:textDirection w:val="btLr"/>
          </w:tcPr>
          <w:p w:rsidR="009A7971" w:rsidRDefault="009A7971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9A7971" w:rsidRPr="00A32521" w:rsidRDefault="009A7971" w:rsidP="00A32521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A09FD"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1A09FD" w:rsidRPr="001A0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1A0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овысить правовую грамотность</w:t>
            </w:r>
            <w:r w:rsidR="001A09FD" w:rsidRPr="001A0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учащихся, по</w:t>
            </w:r>
            <w:r w:rsidR="001A0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1A09FD" w:rsidRPr="001A09F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накомить с понятиями: </w:t>
            </w:r>
            <w:r w:rsidR="001A09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право, гражданин, </w:t>
            </w:r>
            <w:r w:rsidR="001A09FD" w:rsidRPr="001A09FD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избиратель, права избирателя.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FD" w:rsidRPr="001A09FD" w:rsidRDefault="001A09FD" w:rsidP="001A09F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9FD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развить навыки уверенного отказа от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дложений отрицательного характера: употребление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9FD">
              <w:rPr>
                <w:rFonts w:ascii="Times New Roman" w:eastAsia="Times New Roman" w:hAnsi="Times New Roman" w:cs="Times New Roman"/>
                <w:sz w:val="28"/>
                <w:szCs w:val="28"/>
              </w:rPr>
              <w:t>ПАВ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и др.</w:t>
            </w:r>
          </w:p>
          <w:p w:rsidR="009A7971" w:rsidRPr="00C007F8" w:rsidRDefault="009A7971" w:rsidP="009A797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971" w:rsidRDefault="00A32521" w:rsidP="00A32521">
            <w:pPr>
              <w:pStyle w:val="a4"/>
              <w:jc w:val="both"/>
              <w:rPr>
                <w:sz w:val="27"/>
                <w:szCs w:val="27"/>
              </w:rPr>
            </w:pPr>
            <w:r w:rsidRPr="00A32521">
              <w:rPr>
                <w:color w:val="4F81BD" w:themeColor="accent1"/>
                <w:sz w:val="28"/>
                <w:szCs w:val="28"/>
              </w:rPr>
              <w:t>Цель:</w:t>
            </w:r>
            <w:r w:rsidRPr="001A09FD">
              <w:rPr>
                <w:sz w:val="28"/>
                <w:szCs w:val="28"/>
              </w:rPr>
              <w:t xml:space="preserve"> </w:t>
            </w:r>
            <w:r w:rsidRPr="00A32521">
              <w:rPr>
                <w:sz w:val="28"/>
                <w:szCs w:val="28"/>
              </w:rPr>
              <w:t xml:space="preserve"> обобщить и закрепить знания по правилам дорожного движения.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A7971" w:rsidRDefault="00A32521" w:rsidP="00A3252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2521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создать условия</w:t>
            </w: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 xml:space="preserve"> для формирования положительной мотивации к учению и здоровому образу жизни, а также к </w:t>
            </w:r>
            <w:r w:rsidRPr="00A32521">
              <w:rPr>
                <w:rFonts w:ascii="Times New Roman" w:hAnsi="Times New Roman" w:cs="Times New Roman"/>
                <w:bCs/>
                <w:sz w:val="28"/>
                <w:szCs w:val="28"/>
              </w:rPr>
              <w:t>ГТО</w:t>
            </w: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A7971" w:rsidRDefault="00A32521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Pr="00A32521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 xml:space="preserve">выявить лидера в </w:t>
            </w:r>
            <w:r w:rsidRPr="00A32521">
              <w:rPr>
                <w:rFonts w:ascii="Times New Roman" w:hAnsi="Times New Roman" w:cs="Times New Roman"/>
                <w:bCs/>
                <w:sz w:val="28"/>
                <w:szCs w:val="28"/>
              </w:rPr>
              <w:t>классе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 xml:space="preserve">выбрать состав </w:t>
            </w:r>
            <w:r w:rsidRPr="00A32521">
              <w:rPr>
                <w:rFonts w:ascii="Times New Roman" w:hAnsi="Times New Roman" w:cs="Times New Roman"/>
                <w:bCs/>
                <w:sz w:val="28"/>
                <w:szCs w:val="28"/>
              </w:rPr>
              <w:t>актива</w:t>
            </w: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2521">
              <w:rPr>
                <w:rFonts w:ascii="Times New Roman" w:hAnsi="Times New Roman" w:cs="Times New Roman"/>
                <w:bCs/>
                <w:sz w:val="28"/>
                <w:szCs w:val="28"/>
              </w:rPr>
              <w:t>класса.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A09FD" w:rsidTr="0071240F">
        <w:trPr>
          <w:cantSplit/>
          <w:trHeight w:val="2258"/>
        </w:trPr>
        <w:tc>
          <w:tcPr>
            <w:tcW w:w="426" w:type="dxa"/>
            <w:vMerge/>
            <w:textDirection w:val="btLr"/>
          </w:tcPr>
          <w:p w:rsidR="001A09FD" w:rsidRDefault="001A09FD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A09FD" w:rsidRPr="00A32521" w:rsidRDefault="00A32521" w:rsidP="00D72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сектор, культурный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A09FD" w:rsidRPr="008778D4" w:rsidRDefault="00A32521" w:rsidP="009D7CF3">
            <w:pPr>
              <w:rPr>
                <w:color w:val="4F81BD" w:themeColor="accent1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, учебный сектор</w:t>
            </w: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A09FD" w:rsidRPr="008778D4" w:rsidRDefault="00A32521" w:rsidP="00A32521">
            <w:pPr>
              <w:rPr>
                <w:color w:val="4F81BD" w:themeColor="accent1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AB0720">
              <w:rPr>
                <w:rFonts w:ascii="Times New Roman" w:hAnsi="Times New Roman" w:cs="Times New Roman"/>
                <w:sz w:val="28"/>
                <w:szCs w:val="28"/>
              </w:rPr>
              <w:t>, учебный сектор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A09FD" w:rsidRPr="008778D4" w:rsidRDefault="00A32521" w:rsidP="00D72BDB">
            <w:pPr>
              <w:rPr>
                <w:color w:val="4F81BD" w:themeColor="accent1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A09FD" w:rsidRPr="008778D4" w:rsidRDefault="00A32521" w:rsidP="00D72BDB">
            <w:pPr>
              <w:rPr>
                <w:color w:val="4F81BD" w:themeColor="accent1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D72BDB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</w:p>
        </w:tc>
      </w:tr>
      <w:tr w:rsidR="001A09FD" w:rsidTr="0071240F">
        <w:trPr>
          <w:cantSplit/>
          <w:trHeight w:val="1554"/>
        </w:trPr>
        <w:tc>
          <w:tcPr>
            <w:tcW w:w="426" w:type="dxa"/>
            <w:vMerge/>
            <w:textDirection w:val="btLr"/>
          </w:tcPr>
          <w:p w:rsidR="001A09FD" w:rsidRDefault="001A09FD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A09FD" w:rsidRPr="008778D4" w:rsidRDefault="001A09FD" w:rsidP="009D7CF3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A09FD" w:rsidRPr="008778D4" w:rsidRDefault="001A09F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color w:val="4F81BD" w:themeColor="accent1"/>
              </w:rPr>
            </w:pPr>
          </w:p>
          <w:p w:rsidR="001A09FD" w:rsidRPr="008778D4" w:rsidRDefault="001A09F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A09FD" w:rsidRPr="008778D4" w:rsidRDefault="001A09F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A09FD" w:rsidRPr="008778D4" w:rsidRDefault="001A09F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A09FD" w:rsidRPr="008778D4" w:rsidRDefault="001A09F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1A09FD" w:rsidTr="0071240F">
        <w:trPr>
          <w:cantSplit/>
          <w:trHeight w:val="2514"/>
        </w:trPr>
        <w:tc>
          <w:tcPr>
            <w:tcW w:w="426" w:type="dxa"/>
            <w:vMerge w:val="restart"/>
            <w:textDirection w:val="btLr"/>
          </w:tcPr>
          <w:p w:rsidR="001A09FD" w:rsidRPr="008778D4" w:rsidRDefault="001A09F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 xml:space="preserve">Октябрь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32521" w:rsidRPr="00121E81" w:rsidRDefault="001A09FD" w:rsidP="00492FA3">
            <w:pPr>
              <w:pStyle w:val="a4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 xml:space="preserve">- </w:t>
            </w:r>
            <w:r w:rsidRPr="00121E81">
              <w:rPr>
                <w:sz w:val="28"/>
                <w:szCs w:val="28"/>
              </w:rPr>
              <w:t xml:space="preserve">Участие в конкурсе </w:t>
            </w:r>
            <w:r w:rsidRPr="00121E81">
              <w:rPr>
                <w:i/>
                <w:sz w:val="28"/>
                <w:szCs w:val="28"/>
              </w:rPr>
              <w:t xml:space="preserve">«Ученик месяца» </w:t>
            </w:r>
            <w:r w:rsidRPr="00121E81">
              <w:rPr>
                <w:sz w:val="28"/>
                <w:szCs w:val="28"/>
              </w:rPr>
              <w:t>(</w:t>
            </w:r>
            <w:proofErr w:type="spellStart"/>
            <w:r w:rsidRPr="00121E81">
              <w:rPr>
                <w:sz w:val="28"/>
                <w:szCs w:val="28"/>
              </w:rPr>
              <w:t>шк</w:t>
            </w:r>
            <w:proofErr w:type="spellEnd"/>
            <w:r w:rsidRPr="00121E81">
              <w:rPr>
                <w:sz w:val="28"/>
                <w:szCs w:val="28"/>
              </w:rPr>
              <w:t>.)</w:t>
            </w:r>
          </w:p>
          <w:p w:rsidR="00121E81" w:rsidRPr="00121E81" w:rsidRDefault="00121E81" w:rsidP="00121E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</w:t>
            </w:r>
            <w:proofErr w:type="gramStart"/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>отрудничество</w:t>
            </w:r>
            <w:proofErr w:type="spellEnd"/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ДДТ (</w:t>
            </w:r>
            <w:proofErr w:type="spellStart"/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.) </w:t>
            </w:r>
          </w:p>
          <w:p w:rsidR="00121E81" w:rsidRPr="00A32521" w:rsidRDefault="00121E81" w:rsidP="00492FA3">
            <w:pPr>
              <w:pStyle w:val="a4"/>
              <w:rPr>
                <w:sz w:val="27"/>
                <w:szCs w:val="27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1A09FD" w:rsidRPr="00AE410A" w:rsidRDefault="001A09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E410A">
              <w:rPr>
                <w:rFonts w:ascii="Times New Roman" w:hAnsi="Times New Roman" w:cs="Times New Roman"/>
                <w:sz w:val="28"/>
                <w:szCs w:val="28"/>
              </w:rPr>
              <w:t xml:space="preserve">- Классный час-практикум </w:t>
            </w:r>
            <w:r w:rsidRPr="00AE410A">
              <w:rPr>
                <w:rFonts w:ascii="Times New Roman" w:hAnsi="Times New Roman" w:cs="Times New Roman"/>
                <w:i/>
                <w:sz w:val="28"/>
                <w:szCs w:val="28"/>
              </w:rPr>
              <w:t>«Индивидуальность или чем я отличаюсь от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E410A">
              <w:rPr>
                <w:rFonts w:ascii="Times New Roman" w:hAnsi="Times New Roman" w:cs="Times New Roman"/>
                <w:i/>
                <w:sz w:val="28"/>
                <w:szCs w:val="28"/>
              </w:rPr>
              <w:t>других»</w:t>
            </w:r>
            <w:r w:rsidRPr="00AE41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1A09FD" w:rsidRDefault="001A09FD" w:rsidP="00AE410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E410A">
              <w:rPr>
                <w:rFonts w:ascii="Times New Roman" w:eastAsia="Times New Roman" w:hAnsi="Times New Roman" w:cs="Times New Roman"/>
                <w:sz w:val="28"/>
                <w:szCs w:val="28"/>
              </w:rPr>
              <w:t>- Состязание интеллектуалов</w:t>
            </w:r>
            <w:r w:rsidR="00EA47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литературе</w:t>
            </w:r>
            <w:r w:rsidRPr="00AE41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E410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«Умники и умницы»</w:t>
            </w:r>
          </w:p>
          <w:p w:rsidR="001A09FD" w:rsidRDefault="00121E81" w:rsidP="00121E81">
            <w:pPr>
              <w:spacing w:before="100" w:beforeAutospacing="1" w:after="100" w:afterAutospacing="1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КТД. Школьная газета «Наши учителя»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A09FD" w:rsidRDefault="001A09FD" w:rsidP="00AE410A">
            <w:pPr>
              <w:pStyle w:val="a4"/>
            </w:pPr>
            <w:r>
              <w:rPr>
                <w:sz w:val="27"/>
                <w:szCs w:val="27"/>
              </w:rPr>
              <w:t>-  Классный час</w:t>
            </w:r>
            <w:r w:rsidR="00EA47CD">
              <w:rPr>
                <w:sz w:val="27"/>
                <w:szCs w:val="27"/>
              </w:rPr>
              <w:t xml:space="preserve"> -</w:t>
            </w:r>
            <w:r>
              <w:rPr>
                <w:sz w:val="27"/>
                <w:szCs w:val="27"/>
              </w:rPr>
              <w:t xml:space="preserve"> беседа</w:t>
            </w:r>
            <w:r>
              <w:t xml:space="preserve"> </w:t>
            </w:r>
            <w:r w:rsidRPr="00AE410A">
              <w:rPr>
                <w:i/>
                <w:sz w:val="28"/>
                <w:szCs w:val="28"/>
              </w:rPr>
              <w:t>«Здоровье -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AE410A">
              <w:rPr>
                <w:i/>
                <w:sz w:val="28"/>
                <w:szCs w:val="28"/>
              </w:rPr>
              <w:t>путь к успеху»</w:t>
            </w:r>
          </w:p>
          <w:p w:rsidR="001A09FD" w:rsidRDefault="001A09FD"/>
        </w:tc>
        <w:tc>
          <w:tcPr>
            <w:tcW w:w="2835" w:type="dxa"/>
            <w:tcBorders>
              <w:bottom w:val="single" w:sz="4" w:space="0" w:color="auto"/>
            </w:tcBorders>
          </w:tcPr>
          <w:p w:rsidR="001A09FD" w:rsidRDefault="001A09FD" w:rsidP="00AE410A">
            <w:r w:rsidRPr="00AE410A"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дежурства по школе.</w:t>
            </w:r>
            <w:r>
              <w:rPr>
                <w:sz w:val="27"/>
                <w:szCs w:val="27"/>
              </w:rPr>
              <w:t xml:space="preserve"> </w:t>
            </w:r>
          </w:p>
          <w:p w:rsidR="001A09FD" w:rsidRDefault="001A09FD"/>
          <w:p w:rsidR="001A09FD" w:rsidRDefault="001A09FD"/>
          <w:p w:rsidR="001A09FD" w:rsidRDefault="001A09FD"/>
          <w:p w:rsidR="001A09FD" w:rsidRDefault="001A09FD"/>
        </w:tc>
      </w:tr>
      <w:tr w:rsidR="00EA47CD" w:rsidTr="0071240F">
        <w:trPr>
          <w:cantSplit/>
          <w:trHeight w:val="4552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9D7CF3" w:rsidRDefault="00EA47CD" w:rsidP="00121E81">
            <w:pPr>
              <w:pStyle w:val="a4"/>
              <w:jc w:val="both"/>
              <w:rPr>
                <w:color w:val="000000"/>
                <w:szCs w:val="20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 w:rsidR="00121E81">
              <w:rPr>
                <w:color w:val="000000"/>
                <w:sz w:val="28"/>
                <w:szCs w:val="28"/>
              </w:rPr>
              <w:t xml:space="preserve">обеспечить понимание важности </w:t>
            </w:r>
            <w:r w:rsidR="00121E81" w:rsidRPr="009D7CF3">
              <w:rPr>
                <w:color w:val="000000"/>
                <w:sz w:val="28"/>
                <w:szCs w:val="28"/>
              </w:rPr>
              <w:t>приобретения знаний</w:t>
            </w:r>
            <w:r w:rsidR="00121E81">
              <w:rPr>
                <w:color w:val="000000"/>
                <w:sz w:val="28"/>
                <w:szCs w:val="28"/>
              </w:rPr>
              <w:t>, творческих, способностей</w:t>
            </w:r>
          </w:p>
          <w:p w:rsidR="00EA47CD" w:rsidRPr="00EA47CD" w:rsidRDefault="00121E81" w:rsidP="00EA47CD">
            <w:pPr>
              <w:pStyle w:val="a4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</w:t>
            </w:r>
          </w:p>
          <w:p w:rsidR="00EA47CD" w:rsidRPr="0071240F" w:rsidRDefault="00EA47CD" w:rsidP="009A7971">
            <w:pPr>
              <w:rPr>
                <w:color w:val="4F81BD" w:themeColor="accent1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EA47CD">
            <w:pPr>
              <w:pStyle w:val="a4"/>
              <w:jc w:val="both"/>
              <w:rPr>
                <w:color w:val="4F81BD" w:themeColor="accent1"/>
                <w:sz w:val="27"/>
                <w:szCs w:val="27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 w:rsidRPr="00EA47CD">
              <w:rPr>
                <w:rStyle w:val="c8"/>
                <w:sz w:val="28"/>
                <w:szCs w:val="28"/>
              </w:rPr>
              <w:t>способствовать воспитанию</w:t>
            </w:r>
            <w:r>
              <w:rPr>
                <w:rStyle w:val="c8"/>
                <w:sz w:val="28"/>
                <w:szCs w:val="28"/>
              </w:rPr>
              <w:t xml:space="preserve"> </w:t>
            </w:r>
            <w:r w:rsidRPr="00EA47CD">
              <w:rPr>
                <w:rStyle w:val="c8"/>
                <w:sz w:val="28"/>
                <w:szCs w:val="28"/>
              </w:rPr>
              <w:t>учащихся как социально-активных граждан, способных к адаптации в современных жизненных условиях</w:t>
            </w: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21E81" w:rsidRDefault="00EA47CD" w:rsidP="00121E81">
            <w:pPr>
              <w:pStyle w:val="a4"/>
              <w:jc w:val="both"/>
              <w:rPr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привлечь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 w:rsidRPr="00EA47CD">
              <w:rPr>
                <w:rStyle w:val="c1"/>
                <w:sz w:val="28"/>
                <w:szCs w:val="28"/>
              </w:rPr>
              <w:t>внимание учащихся к изучению классических произведений русской литературы</w:t>
            </w:r>
            <w:r>
              <w:rPr>
                <w:rStyle w:val="c1"/>
                <w:sz w:val="28"/>
                <w:szCs w:val="28"/>
              </w:rPr>
              <w:t xml:space="preserve">; </w:t>
            </w:r>
            <w:r w:rsidR="00121E81">
              <w:rPr>
                <w:rStyle w:val="c1"/>
                <w:sz w:val="28"/>
                <w:szCs w:val="28"/>
              </w:rPr>
              <w:t xml:space="preserve">развить организаторские, творческие способности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EA47CD">
            <w:pPr>
              <w:pStyle w:val="a4"/>
              <w:jc w:val="both"/>
              <w:rPr>
                <w:color w:val="4F81BD" w:themeColor="accent1"/>
                <w:sz w:val="27"/>
                <w:szCs w:val="27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>
              <w:rPr>
                <w:sz w:val="28"/>
                <w:szCs w:val="28"/>
              </w:rPr>
              <w:t xml:space="preserve">сформировать устойчивую </w:t>
            </w:r>
            <w:r w:rsidRPr="00EA47CD">
              <w:rPr>
                <w:sz w:val="28"/>
                <w:szCs w:val="28"/>
              </w:rPr>
              <w:t xml:space="preserve">мотивацию </w:t>
            </w:r>
            <w:r>
              <w:rPr>
                <w:sz w:val="28"/>
                <w:szCs w:val="28"/>
              </w:rPr>
              <w:t xml:space="preserve"> к </w:t>
            </w:r>
            <w:r w:rsidRPr="00EA47CD">
              <w:rPr>
                <w:sz w:val="28"/>
                <w:szCs w:val="28"/>
              </w:rPr>
              <w:t>сохранению, укреплению здоровья и к здоровому образу жизни</w:t>
            </w:r>
          </w:p>
          <w:p w:rsidR="00EA47CD" w:rsidRPr="008778D4" w:rsidRDefault="00EA47CD" w:rsidP="009D7CF3">
            <w:pPr>
              <w:rPr>
                <w:rFonts w:ascii="Times New Roman" w:eastAsia="Times New Roman" w:hAnsi="Times New Roman" w:cs="Times New Roman"/>
                <w:color w:val="4F81BD" w:themeColor="accent1"/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EA47CD" w:rsidRDefault="00EA47CD" w:rsidP="009D7CF3">
            <w:pPr>
              <w:pStyle w:val="a4"/>
              <w:rPr>
                <w:color w:val="4F81BD" w:themeColor="accent1"/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 w:rsidRPr="00EA47CD">
              <w:rPr>
                <w:color w:val="333333"/>
                <w:sz w:val="28"/>
                <w:szCs w:val="28"/>
              </w:rPr>
              <w:t xml:space="preserve">обеспечить систематический порядок, соблюдая гигиенические нормы в </w:t>
            </w:r>
            <w:r w:rsidRPr="00EA47CD">
              <w:rPr>
                <w:bCs/>
                <w:color w:val="333333"/>
                <w:sz w:val="28"/>
                <w:szCs w:val="28"/>
              </w:rPr>
              <w:t>школе</w:t>
            </w:r>
            <w:r>
              <w:rPr>
                <w:rFonts w:ascii="Arial" w:hAnsi="Arial" w:cs="Arial"/>
                <w:b/>
                <w:bCs/>
                <w:color w:val="333333"/>
                <w:sz w:val="19"/>
                <w:szCs w:val="19"/>
              </w:rPr>
              <w:t xml:space="preserve"> </w:t>
            </w:r>
          </w:p>
          <w:p w:rsidR="00EA47CD" w:rsidRPr="008778D4" w:rsidRDefault="00EA47CD" w:rsidP="009D7CF3">
            <w:pPr>
              <w:pStyle w:val="a4"/>
              <w:rPr>
                <w:color w:val="4F81BD" w:themeColor="accent1"/>
                <w:sz w:val="27"/>
                <w:szCs w:val="27"/>
              </w:rPr>
            </w:pPr>
          </w:p>
          <w:p w:rsidR="00EA47CD" w:rsidRPr="008778D4" w:rsidRDefault="00EA47CD" w:rsidP="009D7CF3">
            <w:pPr>
              <w:pStyle w:val="a4"/>
              <w:rPr>
                <w:color w:val="4F81BD" w:themeColor="accent1"/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1696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A32521" w:rsidRDefault="00EA47CD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, культурный сектор,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Кулабухова М.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A32521" w:rsidRDefault="00EA47CD" w:rsidP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сектор, пресс-центр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Default="00EA47CD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47CD" w:rsidRPr="008778D4" w:rsidRDefault="00EA47CD" w:rsidP="00D72BDB">
            <w:pPr>
              <w:rPr>
                <w:color w:val="4F81BD" w:themeColor="accent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сектор, культурный сектор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Default="00EA47CD" w:rsidP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47CD" w:rsidRPr="008778D4" w:rsidRDefault="00D72BDB" w:rsidP="00EA47CD">
            <w:pPr>
              <w:rPr>
                <w:color w:val="4F81BD" w:themeColor="accent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секто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Default="00EA47CD" w:rsidP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2521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A47CD" w:rsidRPr="008778D4" w:rsidRDefault="00D72BDB" w:rsidP="00EA47CD">
            <w:pPr>
              <w:rPr>
                <w:color w:val="4F81BD" w:themeColor="accent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 порядка </w:t>
            </w:r>
          </w:p>
        </w:tc>
      </w:tr>
      <w:tr w:rsidR="00EA47CD" w:rsidTr="0071240F">
        <w:trPr>
          <w:cantSplit/>
          <w:trHeight w:val="1515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4425"/>
        </w:trPr>
        <w:tc>
          <w:tcPr>
            <w:tcW w:w="426" w:type="dxa"/>
            <w:vMerge w:val="restart"/>
            <w:textDirection w:val="btLr"/>
          </w:tcPr>
          <w:p w:rsidR="00EA47CD" w:rsidRPr="008778D4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Ноябрь</w:t>
            </w:r>
          </w:p>
          <w:p w:rsidR="00EA47CD" w:rsidRDefault="00EA47CD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7CD" w:rsidRDefault="00EA47CD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A47CD" w:rsidRPr="000A2ABE" w:rsidRDefault="00EA47CD" w:rsidP="000A2AB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47CD" w:rsidRPr="009D7CF3" w:rsidRDefault="00EA47CD" w:rsidP="00AE410A">
            <w:pPr>
              <w:pStyle w:val="a4"/>
              <w:rPr>
                <w:sz w:val="28"/>
                <w:szCs w:val="28"/>
              </w:rPr>
            </w:pPr>
            <w:r w:rsidRPr="009D7CF3">
              <w:rPr>
                <w:sz w:val="28"/>
                <w:szCs w:val="28"/>
              </w:rPr>
              <w:t xml:space="preserve">- Классный час-лекция с презентацией </w:t>
            </w:r>
            <w:r w:rsidRPr="009D7CF3">
              <w:rPr>
                <w:i/>
                <w:sz w:val="28"/>
                <w:szCs w:val="28"/>
              </w:rPr>
              <w:t>«День народного единства»</w:t>
            </w:r>
          </w:p>
          <w:p w:rsidR="00EA47CD" w:rsidRDefault="00EA47CD" w:rsidP="00AE410A">
            <w:pPr>
              <w:pStyle w:val="a4"/>
              <w:rPr>
                <w:sz w:val="28"/>
                <w:szCs w:val="28"/>
              </w:rPr>
            </w:pPr>
            <w:r w:rsidRPr="009D7CF3">
              <w:rPr>
                <w:sz w:val="28"/>
                <w:szCs w:val="28"/>
              </w:rPr>
              <w:t>-Встреча с инспектором ПДН. (</w:t>
            </w:r>
            <w:proofErr w:type="spellStart"/>
            <w:r w:rsidRPr="009D7CF3">
              <w:rPr>
                <w:sz w:val="28"/>
                <w:szCs w:val="28"/>
              </w:rPr>
              <w:t>шк</w:t>
            </w:r>
            <w:proofErr w:type="spellEnd"/>
            <w:r w:rsidRPr="009D7CF3">
              <w:rPr>
                <w:sz w:val="28"/>
                <w:szCs w:val="28"/>
              </w:rPr>
              <w:t>.)</w:t>
            </w:r>
          </w:p>
          <w:p w:rsidR="009D7CF3" w:rsidRDefault="009D7CF3" w:rsidP="00AE410A">
            <w:pPr>
              <w:pStyle w:val="a4"/>
              <w:rPr>
                <w:sz w:val="28"/>
                <w:szCs w:val="28"/>
              </w:rPr>
            </w:pPr>
          </w:p>
          <w:p w:rsidR="009D7CF3" w:rsidRPr="009D7CF3" w:rsidRDefault="009D7CF3" w:rsidP="00AE410A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A47CD" w:rsidRPr="009D7CF3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- Дискуссия </w:t>
            </w:r>
            <w:r w:rsidRPr="009D7CF3">
              <w:rPr>
                <w:rFonts w:ascii="Times New Roman" w:hAnsi="Times New Roman" w:cs="Times New Roman"/>
                <w:i/>
                <w:sz w:val="28"/>
                <w:szCs w:val="28"/>
              </w:rPr>
              <w:t>«Конфликт поколений»</w:t>
            </w: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A47CD" w:rsidRPr="009D7CF3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47CD" w:rsidRPr="009D7CF3" w:rsidRDefault="00EA47CD" w:rsidP="00AE410A">
            <w:pPr>
              <w:rPr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- Участие в городских олимпиадах (</w:t>
            </w:r>
            <w:proofErr w:type="spellStart"/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7CD" w:rsidRPr="009A7971" w:rsidRDefault="00EA47CD" w:rsidP="009A79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CF3">
              <w:rPr>
                <w:rFonts w:ascii="Times New Roman" w:eastAsia="Times New Roman" w:hAnsi="Times New Roman" w:cs="Times New Roman"/>
                <w:sz w:val="28"/>
                <w:szCs w:val="28"/>
              </w:rPr>
              <w:t>- Бесе</w:t>
            </w:r>
            <w:r w:rsidRPr="009A79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 </w:t>
            </w:r>
            <w:r w:rsidRPr="009A797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«Быть здоровым модно»</w:t>
            </w:r>
          </w:p>
          <w:p w:rsidR="00EA47CD" w:rsidRPr="009D7CF3" w:rsidRDefault="00EA47CD">
            <w:pPr>
              <w:rPr>
                <w:sz w:val="28"/>
                <w:szCs w:val="28"/>
              </w:rPr>
            </w:pPr>
          </w:p>
          <w:p w:rsidR="00EA47CD" w:rsidRPr="009D7CF3" w:rsidRDefault="00EA47CD">
            <w:pPr>
              <w:rPr>
                <w:sz w:val="28"/>
                <w:szCs w:val="28"/>
              </w:rPr>
            </w:pPr>
          </w:p>
          <w:p w:rsidR="00EA47CD" w:rsidRPr="009D7CF3" w:rsidRDefault="00EA47CD">
            <w:pPr>
              <w:rPr>
                <w:sz w:val="28"/>
                <w:szCs w:val="28"/>
              </w:rPr>
            </w:pPr>
          </w:p>
          <w:p w:rsidR="00EA47CD" w:rsidRPr="009D7CF3" w:rsidRDefault="00EA47CD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A47CD" w:rsidRPr="009D7CF3" w:rsidRDefault="009D7CF3" w:rsidP="00AE410A">
            <w:pPr>
              <w:pStyle w:val="a4"/>
              <w:rPr>
                <w:sz w:val="28"/>
                <w:szCs w:val="28"/>
              </w:rPr>
            </w:pPr>
            <w:r w:rsidRPr="009D7CF3">
              <w:rPr>
                <w:sz w:val="28"/>
                <w:szCs w:val="28"/>
              </w:rPr>
              <w:t xml:space="preserve">- Лекция с презентацией </w:t>
            </w:r>
            <w:r w:rsidRPr="009D7CF3">
              <w:rPr>
                <w:i/>
                <w:sz w:val="28"/>
                <w:szCs w:val="28"/>
              </w:rPr>
              <w:t>«Учебные заведения нашего города»</w:t>
            </w:r>
          </w:p>
          <w:p w:rsidR="00EA47CD" w:rsidRPr="009D7CF3" w:rsidRDefault="00EA47CD" w:rsidP="00AE410A">
            <w:pPr>
              <w:pStyle w:val="a4"/>
              <w:rPr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2546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EA47CD" w:rsidRDefault="00EA47CD" w:rsidP="009A7971">
            <w:pPr>
              <w:pStyle w:val="a4"/>
              <w:rPr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</w:t>
            </w:r>
            <w:r w:rsidRPr="00EA47CD">
              <w:rPr>
                <w:sz w:val="28"/>
                <w:szCs w:val="28"/>
              </w:rPr>
              <w:t>формировать чувство патриотизма,  ответственности за судьбу Родины</w:t>
            </w:r>
          </w:p>
          <w:p w:rsidR="00EA47CD" w:rsidRPr="008778D4" w:rsidRDefault="00EA47CD" w:rsidP="009A7971">
            <w:pPr>
              <w:pStyle w:val="a4"/>
              <w:rPr>
                <w:color w:val="4F81BD" w:themeColor="accent1"/>
                <w:sz w:val="27"/>
                <w:szCs w:val="27"/>
              </w:rPr>
            </w:pPr>
          </w:p>
          <w:p w:rsidR="00EA47CD" w:rsidRPr="008778D4" w:rsidRDefault="00EA47CD" w:rsidP="00AE410A">
            <w:pPr>
              <w:pStyle w:val="a4"/>
              <w:rPr>
                <w:color w:val="4F81BD" w:themeColor="accent1"/>
                <w:sz w:val="27"/>
                <w:szCs w:val="27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D7CF3" w:rsidRDefault="00EA47CD" w:rsidP="009A7971">
            <w:pPr>
              <w:pStyle w:val="a4"/>
              <w:rPr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 w:rsidR="009D7CF3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9D7CF3" w:rsidRPr="009D7CF3">
              <w:rPr>
                <w:sz w:val="28"/>
                <w:szCs w:val="28"/>
              </w:rPr>
              <w:t>способствовать</w:t>
            </w:r>
            <w:r w:rsidRPr="009D7CF3">
              <w:rPr>
                <w:sz w:val="28"/>
                <w:szCs w:val="28"/>
              </w:rPr>
              <w:t xml:space="preserve"> </w:t>
            </w:r>
            <w:r w:rsidR="009D7CF3" w:rsidRPr="009D7CF3">
              <w:rPr>
                <w:sz w:val="28"/>
                <w:szCs w:val="28"/>
              </w:rPr>
              <w:t xml:space="preserve">формированию у учащихся коммуникативной </w:t>
            </w:r>
            <w:r w:rsidR="009D7CF3">
              <w:rPr>
                <w:sz w:val="28"/>
                <w:szCs w:val="28"/>
              </w:rPr>
              <w:t>культуры, умения ценить людей</w:t>
            </w:r>
          </w:p>
          <w:p w:rsidR="00EA47CD" w:rsidRPr="008778D4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D7CF3" w:rsidRDefault="00EA47CD" w:rsidP="009D7CF3">
            <w:pPr>
              <w:pStyle w:val="a4"/>
              <w:jc w:val="both"/>
              <w:rPr>
                <w:color w:val="000000"/>
                <w:szCs w:val="20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 w:rsidR="00FA73E8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9D7CF3">
              <w:rPr>
                <w:color w:val="000000"/>
                <w:sz w:val="28"/>
                <w:szCs w:val="28"/>
              </w:rPr>
              <w:t xml:space="preserve">обеспечить понимание важности </w:t>
            </w:r>
            <w:r w:rsidR="009D7CF3" w:rsidRPr="009D7CF3">
              <w:rPr>
                <w:color w:val="000000"/>
                <w:sz w:val="28"/>
                <w:szCs w:val="28"/>
              </w:rPr>
              <w:t>приобретения знаний</w:t>
            </w:r>
          </w:p>
          <w:p w:rsidR="00EA47CD" w:rsidRPr="008778D4" w:rsidRDefault="00EA47CD" w:rsidP="00AE410A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A7971">
            <w:pPr>
              <w:pStyle w:val="a4"/>
              <w:rPr>
                <w:color w:val="4F81BD" w:themeColor="accent1"/>
                <w:sz w:val="27"/>
                <w:szCs w:val="27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 w:rsidR="009D7CF3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9D7CF3" w:rsidRPr="009D7CF3">
              <w:rPr>
                <w:sz w:val="28"/>
                <w:szCs w:val="28"/>
              </w:rPr>
              <w:t>формировать  у учащихся основ культуры питания</w:t>
            </w:r>
            <w:r w:rsidR="009D7CF3">
              <w:rPr>
                <w:sz w:val="28"/>
                <w:szCs w:val="28"/>
              </w:rPr>
              <w:t xml:space="preserve"> как составляющих здорового образа жизни</w:t>
            </w:r>
          </w:p>
          <w:p w:rsidR="00EA47CD" w:rsidRPr="008778D4" w:rsidRDefault="00EA47CD" w:rsidP="009A7971">
            <w:pPr>
              <w:rPr>
                <w:rFonts w:ascii="Times New Roman" w:eastAsia="Times New Roman" w:hAnsi="Times New Roman" w:cs="Times New Roman"/>
                <w:color w:val="4F81BD" w:themeColor="accent1"/>
                <w:sz w:val="27"/>
                <w:szCs w:val="27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A73E8" w:rsidRPr="009D7CF3" w:rsidRDefault="00EA47CD" w:rsidP="00FA73E8">
            <w:pPr>
              <w:pStyle w:val="a4"/>
              <w:rPr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 w:rsidR="009D7CF3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9D7CF3" w:rsidRPr="009D7CF3">
              <w:rPr>
                <w:sz w:val="28"/>
                <w:szCs w:val="28"/>
              </w:rPr>
              <w:t xml:space="preserve">познакомить с </w:t>
            </w:r>
            <w:r w:rsidR="00FA73E8">
              <w:rPr>
                <w:sz w:val="28"/>
                <w:szCs w:val="28"/>
              </w:rPr>
              <w:t xml:space="preserve">различными видами профессий, учебными заведениями  </w:t>
            </w:r>
            <w:proofErr w:type="gramStart"/>
            <w:r w:rsidR="00FA73E8">
              <w:rPr>
                <w:sz w:val="28"/>
                <w:szCs w:val="28"/>
              </w:rPr>
              <w:t>г</w:t>
            </w:r>
            <w:proofErr w:type="gramEnd"/>
            <w:r w:rsidR="00FA73E8">
              <w:rPr>
                <w:sz w:val="28"/>
                <w:szCs w:val="28"/>
              </w:rPr>
              <w:t>. Калуги</w:t>
            </w:r>
          </w:p>
          <w:p w:rsidR="00EA47CD" w:rsidRPr="008778D4" w:rsidRDefault="00EA47CD" w:rsidP="00AE410A">
            <w:pPr>
              <w:pStyle w:val="a4"/>
              <w:rPr>
                <w:color w:val="4F81BD" w:themeColor="accent1"/>
                <w:sz w:val="27"/>
                <w:szCs w:val="27"/>
              </w:rPr>
            </w:pPr>
          </w:p>
          <w:p w:rsidR="00EA47CD" w:rsidRPr="008778D4" w:rsidRDefault="00EA47CD" w:rsidP="00AE410A">
            <w:pPr>
              <w:pStyle w:val="a4"/>
              <w:rPr>
                <w:color w:val="4F81BD" w:themeColor="accent1"/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2404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A09FD" w:rsidRDefault="00EA47CD" w:rsidP="00D72BDB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староста, учебный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A09FD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1A09FD" w:rsidRDefault="00EA47CD" w:rsidP="00D72BDB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A09FD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1A09FD" w:rsidRDefault="00EA47CD" w:rsidP="002B069D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A09FD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1A09FD" w:rsidRDefault="00D72BDB" w:rsidP="001A09FD">
            <w:pPr>
              <w:rPr>
                <w:rFonts w:ascii="Times New Roman" w:eastAsia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спортивный сектор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A09FD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1A09FD" w:rsidRDefault="00EA47CD" w:rsidP="00D72BDB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EA47CD" w:rsidRPr="001A09FD" w:rsidRDefault="00EA47CD" w:rsidP="001A09FD">
            <w:pPr>
              <w:pStyle w:val="a4"/>
              <w:jc w:val="center"/>
              <w:rPr>
                <w:color w:val="4F81BD" w:themeColor="accent1"/>
                <w:sz w:val="28"/>
                <w:szCs w:val="28"/>
              </w:rPr>
            </w:pPr>
          </w:p>
          <w:p w:rsidR="00EA47CD" w:rsidRPr="001A09FD" w:rsidRDefault="00EA47CD" w:rsidP="00AE410A">
            <w:pPr>
              <w:pStyle w:val="a4"/>
              <w:rPr>
                <w:color w:val="4F81BD" w:themeColor="accent1"/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2245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AE410A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EA47CD" w:rsidRPr="008778D4" w:rsidRDefault="00EA47CD" w:rsidP="009D7CF3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3964"/>
        </w:trPr>
        <w:tc>
          <w:tcPr>
            <w:tcW w:w="426" w:type="dxa"/>
            <w:vMerge w:val="restart"/>
            <w:textDirection w:val="btLr"/>
          </w:tcPr>
          <w:p w:rsidR="00EA47CD" w:rsidRPr="008778D4" w:rsidRDefault="009D7CF3" w:rsidP="009A7971">
            <w:pPr>
              <w:ind w:left="17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lastRenderedPageBreak/>
              <w:t xml:space="preserve">              </w:t>
            </w:r>
            <w:r w:rsidR="00EA47CD"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Декабрь</w:t>
            </w:r>
          </w:p>
          <w:p w:rsidR="00EA47CD" w:rsidRPr="000A2ABE" w:rsidRDefault="00EA47CD" w:rsidP="009A79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D7CF3" w:rsidRPr="00121E81" w:rsidRDefault="00EA47CD" w:rsidP="00121E81">
            <w:pPr>
              <w:pStyle w:val="a4"/>
              <w:rPr>
                <w:sz w:val="28"/>
                <w:szCs w:val="28"/>
              </w:rPr>
            </w:pPr>
            <w:r w:rsidRPr="009D7CF3">
              <w:rPr>
                <w:sz w:val="28"/>
                <w:szCs w:val="28"/>
              </w:rPr>
              <w:t xml:space="preserve">- Классный час-беседа </w:t>
            </w:r>
            <w:r w:rsidRPr="009D7CF3">
              <w:rPr>
                <w:i/>
                <w:sz w:val="28"/>
                <w:szCs w:val="28"/>
              </w:rPr>
              <w:t>«Я имею право»</w:t>
            </w:r>
            <w:r w:rsidRPr="009D7CF3">
              <w:rPr>
                <w:sz w:val="28"/>
                <w:szCs w:val="28"/>
              </w:rPr>
              <w:t xml:space="preserve"> (по материалам международной конвенции прав человека и Декларации о правах ребенка)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A47CD" w:rsidRDefault="00EA47C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- Турнир ораторов </w:t>
            </w:r>
            <w:r w:rsidRPr="009D7CF3">
              <w:rPr>
                <w:rFonts w:ascii="Times New Roman" w:hAnsi="Times New Roman" w:cs="Times New Roman"/>
                <w:i/>
                <w:sz w:val="28"/>
                <w:szCs w:val="28"/>
              </w:rPr>
              <w:t>«Да, он виновен, но заслуживает снисхождения»</w:t>
            </w: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Default="009D7CF3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D7CF3" w:rsidRPr="009D7CF3" w:rsidRDefault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47CD" w:rsidRPr="009D7CF3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F3">
              <w:rPr>
                <w:sz w:val="28"/>
                <w:szCs w:val="28"/>
              </w:rPr>
              <w:t>-</w:t>
            </w:r>
            <w:r w:rsidR="00121E81">
              <w:rPr>
                <w:sz w:val="28"/>
                <w:szCs w:val="28"/>
              </w:rPr>
              <w:t xml:space="preserve"> </w:t>
            </w: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Читательская конференция по книгам из серии </w:t>
            </w:r>
            <w:r w:rsidRPr="009D7CF3">
              <w:rPr>
                <w:rFonts w:ascii="Times New Roman" w:hAnsi="Times New Roman" w:cs="Times New Roman"/>
                <w:i/>
                <w:sz w:val="28"/>
                <w:szCs w:val="28"/>
              </w:rPr>
              <w:t>«Жизнь замечательных людей»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7CD" w:rsidRPr="009D7CF3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- Участие в «Неделе здоровья» (</w:t>
            </w:r>
            <w:proofErr w:type="spellStart"/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4" w:space="0" w:color="auto"/>
            </w:tcBorders>
          </w:tcPr>
          <w:p w:rsidR="00EA47CD" w:rsidRPr="009D7CF3" w:rsidRDefault="00EA47CD" w:rsidP="009A797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797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B07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A79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Дискуссия </w:t>
            </w:r>
            <w:r w:rsidRPr="009A797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«Будущее</w:t>
            </w:r>
            <w:r w:rsidRPr="009D7CF3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 xml:space="preserve"> зависит от меня»</w:t>
            </w:r>
          </w:p>
          <w:p w:rsidR="00EA47C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- Подготовка «Новогоднего утренника» (</w:t>
            </w:r>
            <w:proofErr w:type="spellStart"/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F41935" w:rsidRDefault="00F41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41935" w:rsidRPr="00121E81" w:rsidRDefault="00F419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CD" w:rsidRPr="00121E81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CD" w:rsidRPr="009D7CF3" w:rsidRDefault="00EA47CD">
            <w:pPr>
              <w:rPr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3508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9A79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9D7CF3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9D7CF3" w:rsidRPr="009D7CF3">
              <w:rPr>
                <w:rFonts w:ascii="Times New Roman" w:hAnsi="Times New Roman" w:cs="Times New Roman"/>
                <w:sz w:val="28"/>
                <w:szCs w:val="28"/>
              </w:rPr>
              <w:t>познакомить с основными составляющими международной конвенции прав человека и Декларации о правах ребенка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D7CF3" w:rsidRDefault="009D7CF3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F3"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 </w:t>
            </w:r>
            <w:r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способствовать </w:t>
            </w:r>
            <w:r w:rsidRPr="009D7CF3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формированию у </w:t>
            </w:r>
            <w:proofErr w:type="gramStart"/>
            <w:r w:rsidRPr="009D7CF3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9D7CF3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9D7CF3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уважения к членам семьи</w:t>
            </w:r>
            <w:r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 и общества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D7CF3" w:rsidRDefault="009D7CF3" w:rsidP="009D7CF3">
            <w:pPr>
              <w:jc w:val="both"/>
            </w:pPr>
            <w:r w:rsidRPr="009D7CF3"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развивать коммуникативные возможности учащихся, подтол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кнуть процесс осознания </w:t>
            </w: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своих социальных ролей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A7971" w:rsidRDefault="009D7CF3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CF3"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устойчивую </w:t>
            </w: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мотивацию  к сохранению, укреплению здоровья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CD" w:rsidRPr="009A7971" w:rsidRDefault="009D7CF3" w:rsidP="009D7CF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D7CF3"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Style w:val="c8"/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воспитание чувства </w:t>
            </w:r>
            <w:r w:rsidRPr="009D7CF3">
              <w:rPr>
                <w:rFonts w:ascii="Times New Roman" w:eastAsia="Times New Roman" w:hAnsi="Times New Roman" w:cs="Times New Roman"/>
                <w:sz w:val="28"/>
                <w:szCs w:val="28"/>
              </w:rPr>
              <w:t>собственного достоинства и ответственности за свое будущее и будущее своей страны</w:t>
            </w:r>
            <w:r w:rsidR="00121E81">
              <w:rPr>
                <w:rFonts w:ascii="Times New Roman" w:eastAsia="Times New Roman" w:hAnsi="Times New Roman" w:cs="Times New Roman"/>
                <w:sz w:val="28"/>
                <w:szCs w:val="28"/>
              </w:rPr>
              <w:t>; развитие творческих способностей</w:t>
            </w:r>
          </w:p>
        </w:tc>
      </w:tr>
      <w:tr w:rsidR="00EA47CD" w:rsidTr="0071240F">
        <w:trPr>
          <w:cantSplit/>
          <w:trHeight w:val="1451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9A79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A797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9D7CF3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</w:p>
          <w:p w:rsidR="00EA47CD" w:rsidRPr="008778D4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9D7CF3" w:rsidRPr="009D7CF3" w:rsidRDefault="009D7CF3" w:rsidP="009D7CF3">
            <w:pPr>
              <w:rPr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9D7CF3" w:rsidRPr="009D7CF3" w:rsidRDefault="009D7CF3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proofErr w:type="gramStart"/>
            <w:r w:rsidRPr="009D7CF3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</w:p>
          <w:p w:rsidR="00EA47CD" w:rsidRPr="009D7CF3" w:rsidRDefault="00EA47CD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9D7CF3" w:rsidRPr="009D7CF3" w:rsidRDefault="009D7CF3" w:rsidP="009D7CF3">
            <w:pPr>
              <w:rPr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9D7CF3" w:rsidRPr="009D7CF3" w:rsidRDefault="009D7CF3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сектор, пресс-центр</w:t>
            </w:r>
          </w:p>
          <w:p w:rsidR="00EA47CD" w:rsidRPr="009D7CF3" w:rsidRDefault="00EA47CD" w:rsidP="009A7971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9D7CF3" w:rsidRPr="009D7CF3" w:rsidRDefault="009D7CF3" w:rsidP="009D7CF3">
            <w:pPr>
              <w:rPr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9D7CF3" w:rsidRPr="009D7CF3" w:rsidRDefault="009D7CF3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спортивный сектор</w:t>
            </w:r>
          </w:p>
          <w:p w:rsidR="00EA47CD" w:rsidRPr="009D7CF3" w:rsidRDefault="00EA47CD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7CF3" w:rsidRPr="009D7CF3" w:rsidRDefault="009D7CF3" w:rsidP="009D7CF3">
            <w:pPr>
              <w:rPr>
                <w:color w:val="4F81BD" w:themeColor="accent1"/>
                <w:sz w:val="28"/>
                <w:szCs w:val="28"/>
              </w:rPr>
            </w:pPr>
            <w:r w:rsidRPr="009D7CF3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9D7CF3" w:rsidRPr="009D7CF3" w:rsidRDefault="00D72BDB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учебный сектор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культурный сектор</w:t>
            </w:r>
          </w:p>
          <w:p w:rsidR="00EA47CD" w:rsidRPr="009D7CF3" w:rsidRDefault="00EA47CD" w:rsidP="009A797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47CD" w:rsidTr="0071240F">
        <w:trPr>
          <w:cantSplit/>
          <w:trHeight w:val="1851"/>
        </w:trPr>
        <w:tc>
          <w:tcPr>
            <w:tcW w:w="426" w:type="dxa"/>
            <w:vMerge/>
            <w:tcBorders>
              <w:bottom w:val="single" w:sz="4" w:space="0" w:color="auto"/>
            </w:tcBorders>
            <w:textDirection w:val="btLr"/>
          </w:tcPr>
          <w:p w:rsidR="00EA47CD" w:rsidRPr="000A2ABE" w:rsidRDefault="00EA47CD" w:rsidP="009A797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2404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textDirection w:val="btLr"/>
          </w:tcPr>
          <w:p w:rsidR="00EA47CD" w:rsidRPr="008778D4" w:rsidRDefault="00EA47CD" w:rsidP="009A7971">
            <w:pPr>
              <w:ind w:left="17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Я</w:t>
            </w: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нварь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2A22F9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Классный -</w:t>
            </w:r>
            <w:r w:rsidRPr="002A22F9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лекция  -  </w:t>
            </w:r>
            <w:r w:rsidRPr="002A22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22F9">
              <w:rPr>
                <w:rFonts w:ascii="Times New Roman" w:hAnsi="Times New Roman" w:cs="Times New Roman"/>
                <w:i/>
                <w:sz w:val="28"/>
                <w:szCs w:val="28"/>
              </w:rPr>
              <w:t>«Ему было всего 19»</w:t>
            </w:r>
            <w:r w:rsidRPr="002A22F9">
              <w:rPr>
                <w:rFonts w:ascii="Times New Roman" w:hAnsi="Times New Roman" w:cs="Times New Roman"/>
                <w:sz w:val="28"/>
                <w:szCs w:val="28"/>
              </w:rPr>
              <w:t xml:space="preserve"> (посвящается погибшим в Афганистане) </w:t>
            </w:r>
          </w:p>
          <w:p w:rsidR="00EA47CD" w:rsidRPr="009A7971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CD" w:rsidRPr="009A7971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9A7971" w:rsidRDefault="00EA47CD" w:rsidP="004D6D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Классный</w:t>
            </w:r>
            <w:r w:rsidRPr="009A7971">
              <w:rPr>
                <w:rFonts w:ascii="Times New Roman" w:hAnsi="Times New Roman" w:cs="Times New Roman"/>
                <w:sz w:val="28"/>
                <w:szCs w:val="28"/>
              </w:rPr>
              <w:t xml:space="preserve"> час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беседа</w:t>
            </w:r>
            <w:r w:rsidRPr="009A7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52A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«Быть современным – быть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толерантным»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2A22F9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22F9">
              <w:rPr>
                <w:rFonts w:ascii="Times New Roman" w:hAnsi="Times New Roman" w:cs="Times New Roman"/>
                <w:sz w:val="28"/>
                <w:szCs w:val="28"/>
              </w:rPr>
              <w:t xml:space="preserve">- Городская конференция «Старт в науку»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sz w:val="28"/>
                <w:szCs w:val="28"/>
              </w:rPr>
              <w:t xml:space="preserve">- Участие в акции «В новый век без наркотиков»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A73E8" w:rsidRDefault="00FA73E8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Игра-практикум </w:t>
            </w:r>
            <w:r w:rsidRPr="00FA73E8">
              <w:rPr>
                <w:rFonts w:ascii="Times New Roman" w:hAnsi="Times New Roman" w:cs="Times New Roman"/>
                <w:i/>
                <w:sz w:val="28"/>
                <w:szCs w:val="28"/>
              </w:rPr>
              <w:t>«Стратегия успеха»</w:t>
            </w:r>
          </w:p>
          <w:p w:rsidR="009D7CF3" w:rsidRDefault="009D7CF3" w:rsidP="009D7CF3">
            <w:r w:rsidRPr="00AE410A"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дежурства по школе.</w:t>
            </w:r>
            <w:r>
              <w:rPr>
                <w:sz w:val="27"/>
                <w:szCs w:val="27"/>
              </w:rPr>
              <w:t xml:space="preserve"> </w:t>
            </w:r>
          </w:p>
          <w:p w:rsidR="00EA47CD" w:rsidRPr="008778D4" w:rsidRDefault="009D7CF3" w:rsidP="008778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47CD" w:rsidTr="0071240F">
        <w:trPr>
          <w:cantSplit/>
          <w:trHeight w:val="2214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9A7971">
            <w:pPr>
              <w:ind w:left="17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C352A4" w:rsidRDefault="00EA47CD" w:rsidP="00C352A4">
            <w:pPr>
              <w:jc w:val="both"/>
              <w:rPr>
                <w:rFonts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Helvetica" w:hAnsi="Helvetica"/>
                <w:color w:val="333333"/>
                <w:sz w:val="20"/>
                <w:szCs w:val="20"/>
              </w:rPr>
              <w:t xml:space="preserve">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>воспитание гражданской ответственности и активной жизненной позиции</w:t>
            </w:r>
            <w:r w:rsidR="00C352A4">
              <w:rPr>
                <w:color w:val="333333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C352A4">
            <w:pPr>
              <w:jc w:val="both"/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у</w:t>
            </w:r>
            <w:r w:rsidR="00C352A4" w:rsidRP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мения </w:t>
            </w:r>
            <w:r w:rsid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 нахождения</w:t>
            </w:r>
            <w:r w:rsidR="00C352A4" w:rsidRP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 выход</w:t>
            </w:r>
            <w:r w:rsid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C352A4" w:rsidRPr="00C352A4">
              <w:rPr>
                <w:rStyle w:val="c3"/>
                <w:rFonts w:ascii="Times New Roman" w:hAnsi="Times New Roman" w:cs="Times New Roman"/>
                <w:sz w:val="28"/>
                <w:szCs w:val="28"/>
              </w:rPr>
              <w:t>из конфликтных ситуаций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C352A4" w:rsidRPr="009D7CF3" w:rsidRDefault="00EA47CD" w:rsidP="00C352A4">
            <w:pPr>
              <w:pStyle w:val="a4"/>
              <w:jc w:val="both"/>
              <w:rPr>
                <w:color w:val="000000"/>
                <w:szCs w:val="20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C352A4">
              <w:rPr>
                <w:color w:val="000000"/>
                <w:sz w:val="28"/>
                <w:szCs w:val="28"/>
              </w:rPr>
              <w:t xml:space="preserve">обеспечить понимание важности </w:t>
            </w:r>
            <w:r w:rsidR="00C352A4" w:rsidRPr="009D7CF3">
              <w:rPr>
                <w:color w:val="000000"/>
                <w:sz w:val="28"/>
                <w:szCs w:val="28"/>
              </w:rPr>
              <w:t>приобретения знаний</w:t>
            </w:r>
          </w:p>
          <w:p w:rsidR="00EA47CD" w:rsidRPr="008778D4" w:rsidRDefault="00EA47CD">
            <w:pPr>
              <w:rPr>
                <w:color w:val="4F81BD" w:themeColor="accent1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AB0720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 у учащихся основы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>культуры здорового образа жизни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FA73E8" w:rsidRPr="00FA73E8" w:rsidRDefault="00EA47CD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 </w:t>
            </w:r>
            <w:r w:rsidR="00FA73E8">
              <w:rPr>
                <w:rFonts w:ascii="Times New Roman" w:hAnsi="Times New Roman" w:cs="Times New Roman"/>
                <w:sz w:val="28"/>
                <w:szCs w:val="28"/>
              </w:rPr>
              <w:t>формировать положительную мотивацию к учебе;</w:t>
            </w:r>
          </w:p>
          <w:p w:rsidR="00EA47CD" w:rsidRPr="008778D4" w:rsidRDefault="00C352A4" w:rsidP="00FA73E8">
            <w:pPr>
              <w:rPr>
                <w:color w:val="4F81BD" w:themeColor="accent1"/>
              </w:rPr>
            </w:pPr>
            <w:r w:rsidRPr="00FA73E8">
              <w:rPr>
                <w:rFonts w:ascii="Times New Roman" w:hAnsi="Times New Roman" w:cs="Times New Roman"/>
                <w:sz w:val="28"/>
                <w:szCs w:val="28"/>
              </w:rPr>
              <w:t>обеспечить систематический порядок</w:t>
            </w:r>
            <w:r w:rsidR="00FA73E8" w:rsidRPr="00FA73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A73E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FA73E8">
              <w:rPr>
                <w:rFonts w:ascii="Times New Roman" w:hAnsi="Times New Roman" w:cs="Times New Roman"/>
                <w:bCs/>
                <w:sz w:val="28"/>
                <w:szCs w:val="28"/>
              </w:rPr>
              <w:t>школе</w:t>
            </w:r>
            <w:r>
              <w:rPr>
                <w:bCs/>
                <w:color w:val="333333"/>
                <w:sz w:val="28"/>
                <w:szCs w:val="28"/>
              </w:rPr>
              <w:t xml:space="preserve"> </w:t>
            </w:r>
            <w:r w:rsidR="00FA73E8">
              <w:rPr>
                <w:bCs/>
                <w:color w:val="333333"/>
                <w:sz w:val="28"/>
                <w:szCs w:val="28"/>
              </w:rPr>
              <w:t xml:space="preserve"> </w:t>
            </w:r>
          </w:p>
        </w:tc>
      </w:tr>
      <w:tr w:rsidR="00EA47CD" w:rsidTr="0071240F">
        <w:trPr>
          <w:cantSplit/>
          <w:trHeight w:val="1128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9A7971">
            <w:pPr>
              <w:ind w:left="17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Default="00C352A4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  <w:p w:rsidR="00C352A4" w:rsidRPr="008778D4" w:rsidRDefault="00C352A4" w:rsidP="009A7971">
            <w:pPr>
              <w:rPr>
                <w:color w:val="4F81BD" w:themeColor="accent1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Default="00C352A4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D72BDB" w:rsidRDefault="00D72BDB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</w:p>
          <w:p w:rsidR="0071240F" w:rsidRDefault="0071240F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40F" w:rsidRDefault="0071240F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40F" w:rsidRDefault="0071240F" w:rsidP="009A797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240F" w:rsidRPr="008778D4" w:rsidRDefault="0071240F" w:rsidP="009A7971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C352A4" w:rsidP="00D72BDB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C352A4" w:rsidP="00D72BDB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D72BDB">
              <w:rPr>
                <w:rFonts w:ascii="Times New Roman" w:hAnsi="Times New Roman" w:cs="Times New Roman"/>
                <w:sz w:val="28"/>
                <w:szCs w:val="28"/>
              </w:rPr>
              <w:t>спортивный сектор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C352A4" w:rsidP="00FA73E8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FA73E8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, староста, заместитель старосты</w:t>
            </w:r>
          </w:p>
        </w:tc>
      </w:tr>
      <w:tr w:rsidR="00EA47CD" w:rsidTr="0071240F">
        <w:trPr>
          <w:cantSplit/>
          <w:trHeight w:val="1247"/>
        </w:trPr>
        <w:tc>
          <w:tcPr>
            <w:tcW w:w="426" w:type="dxa"/>
            <w:vMerge/>
            <w:textDirection w:val="btLr"/>
          </w:tcPr>
          <w:p w:rsidR="00EA47CD" w:rsidRPr="000A2ABE" w:rsidRDefault="00EA47CD" w:rsidP="009A7971">
            <w:pPr>
              <w:ind w:left="17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1A09FD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A797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A7971">
            <w:pPr>
              <w:rPr>
                <w:color w:val="4F81BD" w:themeColor="accent1"/>
              </w:rPr>
            </w:pPr>
          </w:p>
          <w:p w:rsidR="00EA47CD" w:rsidRPr="008778D4" w:rsidRDefault="00EA47CD" w:rsidP="009A7971">
            <w:pPr>
              <w:rPr>
                <w:color w:val="4F81BD" w:themeColor="accent1"/>
              </w:rPr>
            </w:pPr>
          </w:p>
          <w:p w:rsidR="00EA47CD" w:rsidRPr="008778D4" w:rsidRDefault="00EA47CD" w:rsidP="009A7971">
            <w:pPr>
              <w:rPr>
                <w:color w:val="4F81BD" w:themeColor="accent1"/>
              </w:rPr>
            </w:pPr>
          </w:p>
          <w:p w:rsidR="00EA47CD" w:rsidRPr="008778D4" w:rsidRDefault="00EA47CD" w:rsidP="009A7971">
            <w:pPr>
              <w:rPr>
                <w:color w:val="4F81BD" w:themeColor="accent1"/>
              </w:rPr>
            </w:pPr>
          </w:p>
          <w:p w:rsidR="00EA47CD" w:rsidRPr="008778D4" w:rsidRDefault="00EA47CD" w:rsidP="009A797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8778D4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1725"/>
        </w:trPr>
        <w:tc>
          <w:tcPr>
            <w:tcW w:w="426" w:type="dxa"/>
            <w:vMerge w:val="restart"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Февраль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47CD" w:rsidRPr="00121E81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sz w:val="28"/>
                <w:szCs w:val="28"/>
              </w:rPr>
              <w:t xml:space="preserve">- Конкурс </w:t>
            </w: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стихотворений и песен «Мое Отечество» (</w:t>
            </w:r>
            <w:proofErr w:type="spellStart"/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  <w:p w:rsidR="00EA47CD" w:rsidRDefault="00121E81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-Поздравление </w:t>
            </w: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ветеранов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A47CD" w:rsidRPr="008778D4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352A4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час-тренинг общения </w:t>
            </w:r>
            <w:r w:rsidR="00C352A4" w:rsidRPr="00AB0720">
              <w:rPr>
                <w:rFonts w:ascii="Times New Roman" w:hAnsi="Times New Roman" w:cs="Times New Roman"/>
                <w:i/>
                <w:sz w:val="28"/>
                <w:szCs w:val="28"/>
              </w:rPr>
              <w:t>«Уход  из семьи»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47CD" w:rsidRPr="008778D4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sz w:val="28"/>
                <w:szCs w:val="28"/>
              </w:rPr>
              <w:t xml:space="preserve">- Дискуссия  </w:t>
            </w:r>
            <w:r w:rsidRPr="008778D4">
              <w:rPr>
                <w:rFonts w:ascii="Times New Roman" w:hAnsi="Times New Roman" w:cs="Times New Roman"/>
                <w:i/>
                <w:sz w:val="28"/>
                <w:szCs w:val="28"/>
              </w:rPr>
              <w:t>«Успех — реальность или мечта?»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7CD" w:rsidRPr="004D6DF5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- Классный час – беседа  с презентацией </w:t>
            </w:r>
            <w:r w:rsidRPr="004D6DF5">
              <w:rPr>
                <w:rFonts w:ascii="Times New Roman" w:hAnsi="Times New Roman" w:cs="Times New Roman"/>
                <w:i/>
                <w:sz w:val="28"/>
                <w:szCs w:val="28"/>
              </w:rPr>
              <w:t>«Не сломай судьбу свою»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52A4" w:rsidRPr="00464E72" w:rsidRDefault="00C352A4" w:rsidP="00C352A4">
            <w:pPr>
              <w:pStyle w:val="a4"/>
              <w:rPr>
                <w:sz w:val="28"/>
                <w:szCs w:val="28"/>
              </w:rPr>
            </w:pPr>
            <w:r w:rsidRPr="00464E7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Классный час </w:t>
            </w:r>
            <w:proofErr w:type="gramStart"/>
            <w:r>
              <w:rPr>
                <w:sz w:val="28"/>
                <w:szCs w:val="28"/>
              </w:rPr>
              <w:t>–б</w:t>
            </w:r>
            <w:proofErr w:type="gramEnd"/>
            <w:r w:rsidRPr="00464E72">
              <w:rPr>
                <w:sz w:val="28"/>
                <w:szCs w:val="28"/>
              </w:rPr>
              <w:t xml:space="preserve">еседа </w:t>
            </w:r>
            <w:r w:rsidRPr="00464E72">
              <w:rPr>
                <w:i/>
                <w:sz w:val="28"/>
                <w:szCs w:val="28"/>
              </w:rPr>
              <w:t>«Дороги,</w:t>
            </w:r>
            <w:r>
              <w:rPr>
                <w:i/>
                <w:sz w:val="28"/>
                <w:szCs w:val="28"/>
              </w:rPr>
              <w:t xml:space="preserve"> </w:t>
            </w:r>
            <w:r w:rsidRPr="00464E72">
              <w:rPr>
                <w:i/>
                <w:sz w:val="28"/>
                <w:szCs w:val="28"/>
              </w:rPr>
              <w:t>которые мы выбираем»</w:t>
            </w:r>
            <w:r w:rsidRPr="00464E72">
              <w:rPr>
                <w:sz w:val="28"/>
                <w:szCs w:val="28"/>
              </w:rPr>
              <w:t xml:space="preserve"> </w:t>
            </w:r>
          </w:p>
          <w:p w:rsidR="00EA47CD" w:rsidRPr="008778D4" w:rsidRDefault="00C352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47CD" w:rsidTr="0071240F">
        <w:trPr>
          <w:cantSplit/>
          <w:trHeight w:val="330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 w:rsidRPr="008778D4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C352A4">
              <w:rPr>
                <w:color w:val="4F81BD" w:themeColor="accent1"/>
                <w:sz w:val="28"/>
                <w:szCs w:val="28"/>
              </w:rPr>
              <w:t xml:space="preserve">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>формировать чувство патриотизма,  любви к своей Родине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>учить находить пути разрешения трудных жизненных ситуаций и преодолевать их</w:t>
            </w:r>
          </w:p>
          <w:p w:rsidR="00EA47CD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71240F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>формировать у учащихся мотивацию достижения успеха в учебе, спорте</w:t>
            </w:r>
            <w:r w:rsidR="00C352A4">
              <w:t xml:space="preserve"> </w:t>
            </w:r>
          </w:p>
          <w:p w:rsidR="0071240F" w:rsidRPr="0071240F" w:rsidRDefault="0071240F" w:rsidP="0071240F"/>
          <w:p w:rsidR="0071240F" w:rsidRPr="0071240F" w:rsidRDefault="0071240F" w:rsidP="0071240F"/>
          <w:p w:rsidR="0071240F" w:rsidRPr="0071240F" w:rsidRDefault="0071240F" w:rsidP="0071240F"/>
          <w:p w:rsidR="00EA47CD" w:rsidRPr="0071240F" w:rsidRDefault="00EA47CD" w:rsidP="0071240F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Default="00EA47CD" w:rsidP="009D7CF3">
            <w:pPr>
              <w:rPr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sz w:val="28"/>
                <w:szCs w:val="28"/>
              </w:rPr>
              <w:t xml:space="preserve">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сформировать устойчивую мотивацию  к </w:t>
            </w:r>
            <w:r w:rsidR="00C352A4"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сохранению </w:t>
            </w:r>
            <w:r w:rsidR="00C352A4"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 здоровья</w:t>
            </w:r>
            <w:r w:rsidR="00C352A4">
              <w:rPr>
                <w:sz w:val="28"/>
                <w:szCs w:val="28"/>
              </w:rPr>
              <w:t xml:space="preserve"> </w:t>
            </w:r>
          </w:p>
          <w:p w:rsidR="00121E81" w:rsidRDefault="00121E81" w:rsidP="009D7CF3">
            <w:pPr>
              <w:rPr>
                <w:sz w:val="28"/>
                <w:szCs w:val="28"/>
              </w:rPr>
            </w:pPr>
          </w:p>
          <w:p w:rsidR="00121E81" w:rsidRDefault="00121E81" w:rsidP="009D7CF3">
            <w:pPr>
              <w:rPr>
                <w:sz w:val="28"/>
                <w:szCs w:val="28"/>
              </w:rPr>
            </w:pPr>
          </w:p>
          <w:p w:rsidR="00121E81" w:rsidRDefault="00121E81" w:rsidP="009D7CF3">
            <w:pPr>
              <w:rPr>
                <w:sz w:val="28"/>
                <w:szCs w:val="28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121E81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C352A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121E81" w:rsidRPr="00121E81">
              <w:rPr>
                <w:rFonts w:ascii="Times New Roman" w:hAnsi="Times New Roman" w:cs="Times New Roman"/>
                <w:sz w:val="28"/>
                <w:szCs w:val="28"/>
              </w:rPr>
              <w:t>помочь обучающим</w:t>
            </w:r>
            <w:r w:rsidR="00121E8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1E81" w:rsidRPr="00121E81">
              <w:rPr>
                <w:rFonts w:ascii="Times New Roman" w:hAnsi="Times New Roman" w:cs="Times New Roman"/>
                <w:sz w:val="28"/>
                <w:szCs w:val="28"/>
              </w:rPr>
              <w:t xml:space="preserve">я выработать собственные взгляды и отношения к </w:t>
            </w:r>
            <w:r w:rsidR="00121E81">
              <w:rPr>
                <w:rFonts w:ascii="Times New Roman" w:hAnsi="Times New Roman" w:cs="Times New Roman"/>
                <w:sz w:val="28"/>
                <w:szCs w:val="28"/>
              </w:rPr>
              <w:t xml:space="preserve">миру, людям, </w:t>
            </w:r>
            <w:r w:rsidR="00121E81" w:rsidRPr="00121E81">
              <w:rPr>
                <w:rFonts w:ascii="Times New Roman" w:hAnsi="Times New Roman" w:cs="Times New Roman"/>
                <w:sz w:val="28"/>
                <w:szCs w:val="28"/>
              </w:rPr>
              <w:t>событиям</w:t>
            </w:r>
          </w:p>
        </w:tc>
      </w:tr>
      <w:tr w:rsidR="00EA47CD" w:rsidTr="0071240F">
        <w:trPr>
          <w:cantSplit/>
          <w:trHeight w:val="2121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121E81" w:rsidRDefault="00121E81" w:rsidP="002B0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культурный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121E81" w:rsidRDefault="00121E81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proofErr w:type="gramStart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Default="00121E81" w:rsidP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Default="00121E81" w:rsidP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, спортивный сектор</w:t>
            </w:r>
          </w:p>
          <w:p w:rsidR="00EA47CD" w:rsidRPr="00121E81" w:rsidRDefault="00EA47CD" w:rsidP="00121E81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Default="00121E81" w:rsidP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ссный руководитель,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</w:tr>
      <w:tr w:rsidR="00EA47CD" w:rsidTr="0071240F">
        <w:trPr>
          <w:cantSplit/>
          <w:trHeight w:val="704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1380"/>
        </w:trPr>
        <w:tc>
          <w:tcPr>
            <w:tcW w:w="426" w:type="dxa"/>
            <w:vMerge w:val="restart"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Март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1240F" w:rsidRDefault="00121E81" w:rsidP="00121E81">
            <w:pPr>
              <w:pStyle w:val="a4"/>
              <w:rPr>
                <w:sz w:val="28"/>
                <w:szCs w:val="28"/>
              </w:rPr>
            </w:pPr>
            <w:r w:rsidRPr="00121E81">
              <w:rPr>
                <w:sz w:val="28"/>
                <w:szCs w:val="28"/>
              </w:rPr>
              <w:t xml:space="preserve"> </w:t>
            </w:r>
          </w:p>
          <w:p w:rsidR="00121E81" w:rsidRPr="00121E81" w:rsidRDefault="00121E81" w:rsidP="00121E81">
            <w:pPr>
              <w:pStyle w:val="a4"/>
              <w:rPr>
                <w:sz w:val="28"/>
                <w:szCs w:val="28"/>
              </w:rPr>
            </w:pPr>
            <w:r w:rsidRPr="00121E81">
              <w:rPr>
                <w:sz w:val="28"/>
                <w:szCs w:val="28"/>
              </w:rPr>
              <w:t xml:space="preserve">- Классный час-беседа </w:t>
            </w:r>
            <w:r w:rsidRPr="00121E81">
              <w:rPr>
                <w:i/>
                <w:sz w:val="28"/>
                <w:szCs w:val="28"/>
              </w:rPr>
              <w:t>«К. Э. Циолковский — ученый и учитель»</w:t>
            </w:r>
          </w:p>
          <w:p w:rsidR="00EA47CD" w:rsidRPr="0071240F" w:rsidRDefault="00121E81" w:rsidP="0071240F">
            <w:pPr>
              <w:pStyle w:val="a4"/>
              <w:rPr>
                <w:sz w:val="28"/>
                <w:szCs w:val="28"/>
              </w:rPr>
            </w:pPr>
            <w:r w:rsidRPr="00121E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71240F" w:rsidRDefault="0071240F" w:rsidP="004D6DF5">
            <w:pPr>
              <w:pStyle w:val="a4"/>
              <w:rPr>
                <w:sz w:val="28"/>
                <w:szCs w:val="28"/>
              </w:rPr>
            </w:pPr>
          </w:p>
          <w:p w:rsidR="00EA47CD" w:rsidRPr="00121E81" w:rsidRDefault="00EA47CD" w:rsidP="004D6DF5">
            <w:pPr>
              <w:pStyle w:val="a4"/>
              <w:rPr>
                <w:sz w:val="28"/>
                <w:szCs w:val="28"/>
              </w:rPr>
            </w:pPr>
            <w:r w:rsidRPr="00121E81">
              <w:rPr>
                <w:sz w:val="28"/>
                <w:szCs w:val="28"/>
              </w:rPr>
              <w:t xml:space="preserve">- Дискуссия </w:t>
            </w:r>
            <w:r w:rsidRPr="00121E81">
              <w:rPr>
                <w:i/>
                <w:sz w:val="28"/>
                <w:szCs w:val="28"/>
              </w:rPr>
              <w:t>«Мораль и нравственность — знак равенства?»</w:t>
            </w:r>
            <w:r w:rsidRPr="00121E81">
              <w:rPr>
                <w:sz w:val="28"/>
                <w:szCs w:val="28"/>
              </w:rPr>
              <w:t xml:space="preserve"> </w:t>
            </w:r>
          </w:p>
          <w:p w:rsidR="00121E81" w:rsidRDefault="00121E81">
            <w:pPr>
              <w:rPr>
                <w:sz w:val="28"/>
                <w:szCs w:val="28"/>
              </w:rPr>
            </w:pPr>
          </w:p>
          <w:p w:rsidR="00121E81" w:rsidRPr="00121E81" w:rsidRDefault="00121E81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AB0720" w:rsidRDefault="00AB0720" w:rsidP="004D6DF5">
            <w:pPr>
              <w:pStyle w:val="a4"/>
              <w:rPr>
                <w:sz w:val="28"/>
                <w:szCs w:val="28"/>
              </w:rPr>
            </w:pPr>
          </w:p>
          <w:p w:rsidR="00EA47CD" w:rsidRPr="00121E81" w:rsidRDefault="00EA47CD" w:rsidP="004D6DF5">
            <w:pPr>
              <w:pStyle w:val="a4"/>
              <w:rPr>
                <w:sz w:val="28"/>
                <w:szCs w:val="28"/>
              </w:rPr>
            </w:pPr>
            <w:r w:rsidRPr="00121E81">
              <w:rPr>
                <w:sz w:val="28"/>
                <w:szCs w:val="28"/>
              </w:rPr>
              <w:t>- Предметная неделя (</w:t>
            </w:r>
            <w:proofErr w:type="spellStart"/>
            <w:r w:rsidRPr="00121E81">
              <w:rPr>
                <w:sz w:val="28"/>
                <w:szCs w:val="28"/>
              </w:rPr>
              <w:t>шк</w:t>
            </w:r>
            <w:proofErr w:type="spellEnd"/>
            <w:r w:rsidRPr="00121E81">
              <w:rPr>
                <w:sz w:val="28"/>
                <w:szCs w:val="28"/>
              </w:rPr>
              <w:t>.)</w:t>
            </w:r>
          </w:p>
          <w:p w:rsidR="00EA47CD" w:rsidRPr="00121E81" w:rsidRDefault="00EA47CD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1240F" w:rsidRDefault="0071240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69D" w:rsidRDefault="002B06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CD" w:rsidRPr="00121E81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 xml:space="preserve">- Ролевая игра </w:t>
            </w:r>
            <w:r w:rsidRPr="00121E81">
              <w:rPr>
                <w:rFonts w:ascii="Times New Roman" w:hAnsi="Times New Roman" w:cs="Times New Roman"/>
                <w:i/>
                <w:sz w:val="28"/>
                <w:szCs w:val="28"/>
              </w:rPr>
              <w:t>«Суд над сигаретой»</w:t>
            </w: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1240F" w:rsidRDefault="0071240F" w:rsidP="00C35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069D" w:rsidRDefault="002B069D" w:rsidP="00C352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7CD" w:rsidRPr="00121E81" w:rsidRDefault="00C352A4" w:rsidP="00C352A4">
            <w:pPr>
              <w:rPr>
                <w:sz w:val="28"/>
                <w:szCs w:val="28"/>
              </w:rPr>
            </w:pP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- Помощь в организации дежурства по школе.</w:t>
            </w:r>
            <w:r w:rsidRPr="00121E81">
              <w:rPr>
                <w:sz w:val="28"/>
                <w:szCs w:val="28"/>
              </w:rPr>
              <w:t xml:space="preserve"> </w:t>
            </w:r>
          </w:p>
        </w:tc>
      </w:tr>
      <w:tr w:rsidR="00EA47CD" w:rsidTr="0071240F">
        <w:trPr>
          <w:cantSplit/>
          <w:trHeight w:val="2971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121E81">
            <w:pPr>
              <w:jc w:val="both"/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21E81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="00121E81" w:rsidRPr="00121E81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способств</w:t>
            </w:r>
            <w:r w:rsidR="00121E81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>о</w:t>
            </w:r>
            <w:r w:rsidR="00121E81" w:rsidRPr="00121E81">
              <w:rPr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вать </w:t>
            </w:r>
            <w:r w:rsidR="00121E81" w:rsidRP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становлению и развитию</w:t>
            </w:r>
            <w:r w:rsid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высоконравственного, </w:t>
            </w:r>
            <w:r w:rsidR="00121E81" w:rsidRP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ответственного</w:t>
            </w:r>
            <w:r w:rsid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,      и</w:t>
            </w:r>
            <w:r w:rsidR="00121E81" w:rsidRP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нициативного гражд</w:t>
            </w:r>
            <w:r w:rsid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а</w:t>
            </w:r>
            <w:r w:rsidR="00121E81" w:rsidRP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>нина</w:t>
            </w:r>
            <w:r w:rsidR="00121E81">
              <w:rPr>
                <w:rStyle w:val="c4"/>
                <w:rFonts w:ascii="Times New Roman" w:hAnsi="Times New Roman" w:cs="Times New Roman"/>
                <w:color w:val="444444"/>
                <w:sz w:val="28"/>
                <w:szCs w:val="28"/>
              </w:rPr>
              <w:t xml:space="preserve"> страны  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Default="00EA47CD" w:rsidP="00121E81">
            <w:pPr>
              <w:jc w:val="both"/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21E81" w:rsidRPr="00121E8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21E81" w:rsidRPr="00121E81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создание условий для воспитания учащихся как социально-активных граждан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21E81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="00121E81" w:rsidRPr="00C352A4">
              <w:rPr>
                <w:rFonts w:ascii="Times New Roman" w:hAnsi="Times New Roman" w:cs="Times New Roman"/>
                <w:sz w:val="28"/>
                <w:szCs w:val="28"/>
              </w:rPr>
              <w:t>формировать у учащихся мотивацию достижения успеха</w:t>
            </w:r>
            <w:r w:rsidR="00121E81">
              <w:rPr>
                <w:rFonts w:ascii="Times New Roman" w:hAnsi="Times New Roman" w:cs="Times New Roman"/>
                <w:sz w:val="28"/>
                <w:szCs w:val="28"/>
              </w:rPr>
              <w:t xml:space="preserve"> в различных областях знаний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EA47CD" w:rsidP="00121E81">
            <w:pPr>
              <w:jc w:val="both"/>
              <w:rPr>
                <w:rStyle w:val="c6"/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21E81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="00121E81" w:rsidRPr="00121E81">
              <w:rPr>
                <w:rStyle w:val="c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121E81">
              <w:rPr>
                <w:rStyle w:val="c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ыработать у подростков негативное отношение </w:t>
            </w:r>
          </w:p>
          <w:p w:rsidR="00EA47CD" w:rsidRPr="008778D4" w:rsidRDefault="00121E81" w:rsidP="00121E81">
            <w:pPr>
              <w:jc w:val="both"/>
              <w:rPr>
                <w:color w:val="4F81BD" w:themeColor="accent1"/>
              </w:rPr>
            </w:pPr>
            <w:r>
              <w:rPr>
                <w:rStyle w:val="c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Pr="00121E81">
              <w:rPr>
                <w:rStyle w:val="c6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курению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121E81"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систематический порядок, соблюдая гигиенические нормы в </w:t>
            </w:r>
            <w:r w:rsidR="00121E81" w:rsidRPr="00C352A4">
              <w:rPr>
                <w:rFonts w:ascii="Times New Roman" w:hAnsi="Times New Roman" w:cs="Times New Roman"/>
                <w:bCs/>
                <w:sz w:val="28"/>
                <w:szCs w:val="28"/>
              </w:rPr>
              <w:t>школе</w:t>
            </w:r>
            <w:r w:rsidR="00121E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EA47CD" w:rsidTr="0071240F">
        <w:trPr>
          <w:cantSplit/>
          <w:trHeight w:val="1554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121E81" w:rsidP="009D7CF3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proofErr w:type="gramStart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обучающиеся</w:t>
            </w:r>
            <w:proofErr w:type="gramEnd"/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121E81" w:rsidRDefault="002B069D" w:rsidP="002B0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учебный сектор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спортивный сектор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EA47CD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совет порядка</w:t>
            </w:r>
          </w:p>
        </w:tc>
      </w:tr>
      <w:tr w:rsidR="00EA47CD" w:rsidTr="0071240F">
        <w:trPr>
          <w:cantSplit/>
          <w:trHeight w:val="1502"/>
        </w:trPr>
        <w:tc>
          <w:tcPr>
            <w:tcW w:w="426" w:type="dxa"/>
            <w:vMerge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4162F" w:rsidRDefault="00EA47CD" w:rsidP="0084162F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color w:val="4F81BD" w:themeColor="accent1"/>
              </w:rPr>
            </w:pPr>
          </w:p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A47CD" w:rsidRPr="008778D4" w:rsidRDefault="00EA47CD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EA47CD" w:rsidTr="0071240F">
        <w:trPr>
          <w:cantSplit/>
          <w:trHeight w:val="1799"/>
        </w:trPr>
        <w:tc>
          <w:tcPr>
            <w:tcW w:w="426" w:type="dxa"/>
            <w:vMerge w:val="restart"/>
            <w:textDirection w:val="btLr"/>
          </w:tcPr>
          <w:p w:rsidR="00EA47CD" w:rsidRPr="008778D4" w:rsidRDefault="00EA47CD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t>Апрель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A47CD" w:rsidRPr="004D6DF5" w:rsidRDefault="00EA47CD">
            <w:pPr>
              <w:rPr>
                <w:rFonts w:ascii="Times New Roman" w:hAnsi="Times New Roman" w:cs="Times New Roman"/>
              </w:rPr>
            </w:pPr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Фестиваль </w:t>
            </w:r>
            <w:r w:rsidRPr="004D6DF5">
              <w:rPr>
                <w:rFonts w:ascii="Times New Roman" w:hAnsi="Times New Roman" w:cs="Times New Roman"/>
                <w:i/>
                <w:sz w:val="28"/>
                <w:szCs w:val="28"/>
              </w:rPr>
              <w:t>«Юность космосу»</w:t>
            </w:r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4D6DF5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.) </w:t>
            </w:r>
          </w:p>
          <w:p w:rsidR="00EA47CD" w:rsidRDefault="00EA47CD"/>
          <w:p w:rsidR="00EA47CD" w:rsidRDefault="00EA47CD"/>
          <w:p w:rsidR="00EA47CD" w:rsidRDefault="00EA47CD"/>
          <w:p w:rsidR="00EA47CD" w:rsidRDefault="00EA47CD"/>
          <w:p w:rsidR="00EA47CD" w:rsidRDefault="00EA47CD"/>
        </w:tc>
        <w:tc>
          <w:tcPr>
            <w:tcW w:w="3260" w:type="dxa"/>
            <w:tcBorders>
              <w:bottom w:val="single" w:sz="4" w:space="0" w:color="auto"/>
            </w:tcBorders>
          </w:tcPr>
          <w:p w:rsidR="00EA47CD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Классный </w:t>
            </w:r>
            <w:r w:rsidR="00EA47CD"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час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47CD"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— беседа </w:t>
            </w:r>
            <w:r w:rsidR="00EA47CD"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«Национальное </w:t>
            </w:r>
            <w:proofErr w:type="spellStart"/>
            <w:r w:rsidR="00EA47CD"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>многоцветие</w:t>
            </w:r>
            <w:proofErr w:type="spellEnd"/>
            <w:r w:rsidR="00EA47CD"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духовное богатство России»</w:t>
            </w:r>
            <w:r w:rsidR="00EA47CD"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EA47CD" w:rsidRPr="004D6DF5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Беседа </w:t>
            </w:r>
            <w:r w:rsidRPr="00121E8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«Образование - путь к успеху»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A47CD" w:rsidRPr="004D6DF5" w:rsidRDefault="00EA4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- Дискуссия </w:t>
            </w:r>
            <w:r w:rsidRPr="004D6DF5">
              <w:rPr>
                <w:rFonts w:ascii="Times New Roman" w:hAnsi="Times New Roman" w:cs="Times New Roman"/>
                <w:i/>
                <w:sz w:val="28"/>
                <w:szCs w:val="28"/>
              </w:rPr>
              <w:t>«Компьютер — за и против»</w:t>
            </w:r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A47CD" w:rsidRDefault="00EA47CD">
            <w:r w:rsidRPr="004D6DF5">
              <w:rPr>
                <w:rFonts w:ascii="Times New Roman" w:hAnsi="Times New Roman" w:cs="Times New Roman"/>
                <w:sz w:val="28"/>
                <w:szCs w:val="28"/>
              </w:rPr>
              <w:t xml:space="preserve">- Беседа </w:t>
            </w:r>
            <w:r w:rsidRPr="004D6DF5">
              <w:rPr>
                <w:rFonts w:ascii="Times New Roman" w:hAnsi="Times New Roman" w:cs="Times New Roman"/>
                <w:i/>
                <w:sz w:val="28"/>
                <w:szCs w:val="28"/>
              </w:rPr>
              <w:t>«Стратегия подготовки к экзаменам</w:t>
            </w:r>
            <w:r w:rsidRPr="004D6DF5">
              <w:rPr>
                <w:i/>
                <w:sz w:val="27"/>
                <w:szCs w:val="27"/>
              </w:rPr>
              <w:t>»</w:t>
            </w:r>
            <w:r>
              <w:rPr>
                <w:sz w:val="27"/>
                <w:szCs w:val="27"/>
              </w:rPr>
              <w:t xml:space="preserve"> </w:t>
            </w:r>
          </w:p>
        </w:tc>
      </w:tr>
      <w:tr w:rsidR="00121E81" w:rsidTr="0071240F">
        <w:trPr>
          <w:cantSplit/>
          <w:trHeight w:val="3113"/>
        </w:trPr>
        <w:tc>
          <w:tcPr>
            <w:tcW w:w="426" w:type="dxa"/>
            <w:vMerge/>
            <w:textDirection w:val="btLr"/>
          </w:tcPr>
          <w:p w:rsidR="00121E81" w:rsidRPr="008778D4" w:rsidRDefault="00121E81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устойчивое,</w:t>
            </w: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 xml:space="preserve"> заинтересованное  и уважительное отношение к культуре родной страны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 </w:t>
            </w:r>
          </w:p>
          <w:p w:rsidR="00121E81" w:rsidRPr="001A09FD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>
              <w:rPr>
                <w:rStyle w:val="c2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121E81">
              <w:rPr>
                <w:rStyle w:val="c2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формирование позитивного отношения к вопросам </w:t>
            </w:r>
            <w:r w:rsidRPr="00121E81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толерантности, устойчивой жизненной позиции</w:t>
            </w:r>
            <w:r>
              <w:rPr>
                <w:rStyle w:val="c2"/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Pr="008778D4" w:rsidRDefault="00121E81" w:rsidP="001471B1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2A4">
              <w:rPr>
                <w:rFonts w:ascii="Times New Roman" w:hAnsi="Times New Roman" w:cs="Times New Roman"/>
                <w:sz w:val="28"/>
                <w:szCs w:val="28"/>
              </w:rPr>
              <w:t>формировать у учащихся мотивацию достижения успеха в учебе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121E81">
              <w:rPr>
                <w:rStyle w:val="c2"/>
                <w:rFonts w:ascii="Times New Roman" w:hAnsi="Times New Roman" w:cs="Times New Roman"/>
                <w:sz w:val="28"/>
                <w:szCs w:val="28"/>
              </w:rPr>
              <w:t>обсудить  пользу от использования компьютеров в жизни людей и вред, наносимый здоровью</w:t>
            </w:r>
          </w:p>
          <w:p w:rsidR="0071240F" w:rsidRDefault="0071240F" w:rsidP="0071240F"/>
          <w:p w:rsidR="0071240F" w:rsidRPr="0071240F" w:rsidRDefault="0071240F" w:rsidP="0071240F"/>
          <w:p w:rsidR="0071240F" w:rsidRPr="0071240F" w:rsidRDefault="0071240F" w:rsidP="0071240F"/>
          <w:p w:rsidR="0071240F" w:rsidRDefault="0071240F" w:rsidP="0071240F"/>
          <w:p w:rsidR="00121E81" w:rsidRPr="0071240F" w:rsidRDefault="00121E81" w:rsidP="0071240F"/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 </w:t>
            </w:r>
            <w:r w:rsidRPr="00121E81">
              <w:rPr>
                <w:rFonts w:ascii="Times New Roman" w:hAnsi="Times New Roman" w:cs="Times New Roman"/>
                <w:sz w:val="28"/>
                <w:szCs w:val="28"/>
              </w:rPr>
              <w:t>проанализировать подготовленность детей к предстоящему экзамену; дать практические рекомендации по выбору стратегии подготовки</w:t>
            </w:r>
          </w:p>
        </w:tc>
      </w:tr>
      <w:tr w:rsidR="00121E81" w:rsidTr="0071240F">
        <w:trPr>
          <w:cantSplit/>
          <w:trHeight w:val="1393"/>
        </w:trPr>
        <w:tc>
          <w:tcPr>
            <w:tcW w:w="426" w:type="dxa"/>
            <w:vMerge/>
            <w:textDirection w:val="btLr"/>
          </w:tcPr>
          <w:p w:rsidR="00121E81" w:rsidRPr="008778D4" w:rsidRDefault="00121E81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культурный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1471B1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учебный сектор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2B069D" w:rsidRDefault="00121E81" w:rsidP="002B06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</w:t>
            </w:r>
          </w:p>
          <w:p w:rsidR="00121E81" w:rsidRPr="008778D4" w:rsidRDefault="00361D15" w:rsidP="002B069D">
            <w:pPr>
              <w:rPr>
                <w:color w:val="4F81BD" w:themeColor="accent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учающиеся</w:t>
            </w:r>
            <w:r w:rsidR="00121E81"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121E81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спортивный сектор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1471B1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121E81" w:rsidP="00121E81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1E81" w:rsidTr="0071240F">
        <w:trPr>
          <w:cantSplit/>
          <w:trHeight w:val="1695"/>
        </w:trPr>
        <w:tc>
          <w:tcPr>
            <w:tcW w:w="426" w:type="dxa"/>
            <w:vMerge/>
            <w:textDirection w:val="btLr"/>
          </w:tcPr>
          <w:p w:rsidR="00121E81" w:rsidRPr="008778D4" w:rsidRDefault="00121E81" w:rsidP="008778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121E81" w:rsidRPr="008778D4" w:rsidRDefault="00121E81" w:rsidP="009D7CF3">
            <w:pPr>
              <w:tabs>
                <w:tab w:val="right" w:pos="2336"/>
              </w:tabs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  <w: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ab/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71240F" w:rsidRPr="008778D4" w:rsidRDefault="0071240F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121E81" w:rsidTr="0071240F">
        <w:trPr>
          <w:cantSplit/>
          <w:trHeight w:val="1979"/>
        </w:trPr>
        <w:tc>
          <w:tcPr>
            <w:tcW w:w="426" w:type="dxa"/>
            <w:vMerge w:val="restart"/>
            <w:tcBorders>
              <w:top w:val="single" w:sz="4" w:space="0" w:color="auto"/>
            </w:tcBorders>
            <w:textDirection w:val="btLr"/>
          </w:tcPr>
          <w:p w:rsidR="00121E81" w:rsidRPr="008778D4" w:rsidRDefault="00121E81" w:rsidP="001A09FD">
            <w:pPr>
              <w:ind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- Участие в Параде Победы, поздравление ветеранов Великой Отечественной войны (</w:t>
            </w:r>
            <w:proofErr w:type="spellStart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шк</w:t>
            </w:r>
            <w:proofErr w:type="spellEnd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- Час-дискуссия </w:t>
            </w:r>
            <w:r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>«Отечества достойные сыны?»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(Показ и обсуждение </w:t>
            </w:r>
            <w:proofErr w:type="spellStart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фидеофильма</w:t>
            </w:r>
            <w:proofErr w:type="spellEnd"/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 «Мы из будущего») </w:t>
            </w: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- Час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- беседа </w:t>
            </w:r>
            <w:r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«Культура поведения в школе и школьный этикет» </w:t>
            </w:r>
          </w:p>
          <w:p w:rsidR="00121E81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- Лекция –</w:t>
            </w:r>
            <w:r w:rsidR="007124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беседа </w:t>
            </w:r>
            <w:r w:rsidRPr="001A09FD">
              <w:rPr>
                <w:rFonts w:ascii="Times New Roman" w:hAnsi="Times New Roman" w:cs="Times New Roman"/>
                <w:i/>
                <w:sz w:val="28"/>
                <w:szCs w:val="28"/>
              </w:rPr>
              <w:t>«Преступления и правонарушения»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1A09FD" w:rsidRDefault="00121E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Генеральная уборка класса. </w:t>
            </w:r>
          </w:p>
        </w:tc>
      </w:tr>
      <w:tr w:rsidR="00121E81" w:rsidTr="0071240F">
        <w:trPr>
          <w:cantSplit/>
          <w:trHeight w:val="3099"/>
        </w:trPr>
        <w:tc>
          <w:tcPr>
            <w:tcW w:w="426" w:type="dxa"/>
            <w:vMerge/>
            <w:tcBorders>
              <w:top w:val="single" w:sz="4" w:space="0" w:color="auto"/>
            </w:tcBorders>
            <w:textDirection w:val="btLr"/>
          </w:tcPr>
          <w:p w:rsidR="00121E81" w:rsidRPr="008778D4" w:rsidRDefault="00121E81" w:rsidP="00802E2B">
            <w:pPr>
              <w:ind w:left="17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71240F" w:rsidRPr="0071240F" w:rsidRDefault="00121E81" w:rsidP="0071240F">
            <w:pPr>
              <w:pStyle w:val="a4"/>
              <w:rPr>
                <w:sz w:val="28"/>
                <w:szCs w:val="28"/>
              </w:rPr>
            </w:pPr>
            <w:r w:rsidRPr="008778D4">
              <w:rPr>
                <w:color w:val="4F81BD" w:themeColor="accent1"/>
                <w:sz w:val="28"/>
                <w:szCs w:val="28"/>
              </w:rPr>
              <w:t>Цель:</w:t>
            </w:r>
            <w:r>
              <w:rPr>
                <w:color w:val="4F81BD" w:themeColor="accent1"/>
                <w:sz w:val="28"/>
                <w:szCs w:val="28"/>
              </w:rPr>
              <w:t xml:space="preserve">  </w:t>
            </w:r>
            <w:r w:rsidRPr="00EA47CD">
              <w:rPr>
                <w:sz w:val="28"/>
                <w:szCs w:val="28"/>
              </w:rPr>
              <w:t>формировать чувство патриотизма,</w:t>
            </w:r>
            <w:r>
              <w:rPr>
                <w:sz w:val="28"/>
                <w:szCs w:val="28"/>
              </w:rPr>
              <w:t xml:space="preserve"> уважения, любви</w:t>
            </w:r>
            <w:r w:rsidRPr="00EA47C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к Родин</w:t>
            </w:r>
            <w:r w:rsidR="0071240F">
              <w:rPr>
                <w:sz w:val="28"/>
                <w:szCs w:val="28"/>
              </w:rPr>
              <w:t>е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52A4">
              <w:rPr>
                <w:rFonts w:ascii="Times New Roman" w:hAnsi="Times New Roman" w:cs="Times New Roman"/>
                <w:sz w:val="28"/>
                <w:szCs w:val="28"/>
              </w:rPr>
              <w:t>воспитание гражданской ответственности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судьбу страны</w:t>
            </w:r>
          </w:p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Default="00121E81" w:rsidP="0071240F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71240F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71240F">
              <w:rPr>
                <w:rFonts w:ascii="Helvetica" w:hAnsi="Helvetica"/>
                <w:color w:val="333333"/>
                <w:sz w:val="20"/>
                <w:szCs w:val="20"/>
              </w:rPr>
              <w:t xml:space="preserve"> </w:t>
            </w:r>
            <w:r w:rsidR="0071240F" w:rsidRPr="0071240F">
              <w:rPr>
                <w:rFonts w:ascii="Times New Roman" w:hAnsi="Times New Roman" w:cs="Times New Roman"/>
                <w:sz w:val="28"/>
                <w:szCs w:val="28"/>
              </w:rPr>
              <w:t>сп</w:t>
            </w:r>
            <w:r w:rsidR="00712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1240F" w:rsidRPr="0071240F">
              <w:rPr>
                <w:rFonts w:ascii="Times New Roman" w:hAnsi="Times New Roman" w:cs="Times New Roman"/>
                <w:sz w:val="28"/>
                <w:szCs w:val="28"/>
              </w:rPr>
              <w:t>собствовать развитию умений учащихся вести себя в соответствии с нравственными нормами, правилами поведения</w:t>
            </w:r>
          </w:p>
          <w:p w:rsidR="0071240F" w:rsidRPr="0071240F" w:rsidRDefault="0071240F" w:rsidP="0071240F"/>
          <w:p w:rsidR="00121E81" w:rsidRDefault="00121E81" w:rsidP="0071240F"/>
          <w:p w:rsidR="0071240F" w:rsidRDefault="0071240F" w:rsidP="0071240F"/>
          <w:p w:rsidR="0071240F" w:rsidRPr="0071240F" w:rsidRDefault="0071240F" w:rsidP="0071240F"/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71240F">
              <w:rPr>
                <w:rFonts w:ascii="Arial" w:hAnsi="Arial" w:cs="Arial"/>
                <w:color w:val="000000"/>
                <w:sz w:val="21"/>
                <w:szCs w:val="21"/>
              </w:rPr>
              <w:t xml:space="preserve"> </w:t>
            </w:r>
            <w:r w:rsidR="0071240F" w:rsidRPr="007124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профилактика преступлений и правонарушений среди несовершеннолетних, воспитание правового сознания учащихся</w:t>
            </w:r>
            <w:r w:rsidR="0071240F" w:rsidRPr="0071240F">
              <w:rPr>
                <w:color w:val="4F81BD" w:themeColor="accent1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Цель:</w:t>
            </w:r>
            <w:r w:rsidR="0071240F" w:rsidRPr="00C352A4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систематический порядок, соблюдая гигиенические нормы в </w:t>
            </w:r>
            <w:r w:rsidR="0071240F" w:rsidRPr="00C352A4">
              <w:rPr>
                <w:rFonts w:ascii="Times New Roman" w:hAnsi="Times New Roman" w:cs="Times New Roman"/>
                <w:bCs/>
                <w:sz w:val="28"/>
                <w:szCs w:val="28"/>
              </w:rPr>
              <w:t>школе</w:t>
            </w:r>
            <w:r w:rsidR="0071240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21E81" w:rsidTr="0071240F">
        <w:trPr>
          <w:cantSplit/>
          <w:trHeight w:val="1078"/>
        </w:trPr>
        <w:tc>
          <w:tcPr>
            <w:tcW w:w="426" w:type="dxa"/>
            <w:vMerge/>
            <w:tcBorders>
              <w:top w:val="single" w:sz="4" w:space="0" w:color="auto"/>
            </w:tcBorders>
            <w:textDirection w:val="btLr"/>
          </w:tcPr>
          <w:p w:rsidR="00121E81" w:rsidRPr="008778D4" w:rsidRDefault="00121E81" w:rsidP="00802E2B">
            <w:pPr>
              <w:ind w:left="17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71240F" w:rsidRPr="0071240F" w:rsidRDefault="0071240F" w:rsidP="009D7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культурный сектор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Default="0071240F" w:rsidP="009D7CF3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культурный сектор, учебный сектор</w:t>
            </w: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71240F" w:rsidRDefault="0071240F" w:rsidP="0071240F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>Классный руководитель, обучающиеся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 xml:space="preserve">, совет порядка 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71240F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совет порядка, учебный сектор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Ответственные: </w:t>
            </w:r>
          </w:p>
          <w:p w:rsidR="00121E81" w:rsidRPr="008778D4" w:rsidRDefault="0071240F" w:rsidP="002B069D">
            <w:pPr>
              <w:rPr>
                <w:color w:val="4F81BD" w:themeColor="accent1"/>
              </w:rPr>
            </w:pPr>
            <w:r w:rsidRPr="001A09FD">
              <w:rPr>
                <w:rFonts w:ascii="Times New Roman" w:hAnsi="Times New Roman" w:cs="Times New Roman"/>
                <w:sz w:val="28"/>
                <w:szCs w:val="28"/>
              </w:rPr>
              <w:t xml:space="preserve">Классный руководитель, </w:t>
            </w:r>
            <w:r w:rsidR="002B069D">
              <w:rPr>
                <w:rFonts w:ascii="Times New Roman" w:hAnsi="Times New Roman" w:cs="Times New Roman"/>
                <w:sz w:val="28"/>
                <w:szCs w:val="28"/>
              </w:rPr>
              <w:t>совет порядка</w:t>
            </w:r>
          </w:p>
        </w:tc>
      </w:tr>
      <w:tr w:rsidR="00121E81" w:rsidTr="0071240F">
        <w:trPr>
          <w:cantSplit/>
          <w:trHeight w:val="1605"/>
        </w:trPr>
        <w:tc>
          <w:tcPr>
            <w:tcW w:w="426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21E81" w:rsidRPr="008778D4" w:rsidRDefault="00121E81" w:rsidP="00802E2B">
            <w:pPr>
              <w:ind w:left="173" w:right="113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color w:val="4F81BD" w:themeColor="accent1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121E81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color w:val="4F81BD" w:themeColor="accent1"/>
              </w:rPr>
            </w:pPr>
          </w:p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>Результат: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121E81" w:rsidRPr="008778D4" w:rsidRDefault="00121E81" w:rsidP="009D7CF3">
            <w:pPr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</w:pPr>
            <w:r w:rsidRPr="008778D4">
              <w:rPr>
                <w:rFonts w:ascii="Times New Roman" w:hAnsi="Times New Roman" w:cs="Times New Roman"/>
                <w:color w:val="4F81BD" w:themeColor="accent1"/>
                <w:sz w:val="28"/>
                <w:szCs w:val="28"/>
              </w:rPr>
              <w:t xml:space="preserve">Результат: </w:t>
            </w:r>
          </w:p>
        </w:tc>
      </w:tr>
      <w:tr w:rsidR="00121E81" w:rsidTr="001A09FD">
        <w:trPr>
          <w:gridAfter w:val="5"/>
          <w:wAfter w:w="15026" w:type="dxa"/>
          <w:cantSplit/>
          <w:trHeight w:val="70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121E81" w:rsidRPr="008778D4" w:rsidRDefault="00121E81" w:rsidP="001A09FD">
            <w:pPr>
              <w:rPr>
                <w:rFonts w:ascii="Times New Roman" w:hAnsi="Times New Roman" w:cs="Times New Roman"/>
                <w:b/>
                <w:color w:val="4F81BD" w:themeColor="accent1"/>
                <w:sz w:val="28"/>
                <w:szCs w:val="28"/>
              </w:rPr>
            </w:pPr>
          </w:p>
        </w:tc>
      </w:tr>
    </w:tbl>
    <w:p w:rsidR="009D7CF3" w:rsidRDefault="009D7CF3"/>
    <w:sectPr w:rsidR="009D7CF3" w:rsidSect="008530A6">
      <w:headerReference w:type="default" r:id="rId8"/>
      <w:pgSz w:w="16838" w:h="11906" w:orient="landscape"/>
      <w:pgMar w:top="1701" w:right="1134" w:bottom="850" w:left="1134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CF3" w:rsidRDefault="009D7CF3" w:rsidP="00C007F8">
      <w:pPr>
        <w:spacing w:after="0" w:line="240" w:lineRule="auto"/>
      </w:pPr>
      <w:r>
        <w:separator/>
      </w:r>
    </w:p>
  </w:endnote>
  <w:endnote w:type="continuationSeparator" w:id="0">
    <w:p w:rsidR="009D7CF3" w:rsidRDefault="009D7CF3" w:rsidP="00C00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CF3" w:rsidRDefault="009D7CF3" w:rsidP="00C007F8">
      <w:pPr>
        <w:spacing w:after="0" w:line="240" w:lineRule="auto"/>
      </w:pPr>
      <w:r>
        <w:separator/>
      </w:r>
    </w:p>
  </w:footnote>
  <w:footnote w:type="continuationSeparator" w:id="0">
    <w:p w:rsidR="009D7CF3" w:rsidRDefault="009D7CF3" w:rsidP="00C00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6187"/>
      <w:docPartObj>
        <w:docPartGallery w:val="Page Numbers (Top of Page)"/>
        <w:docPartUnique/>
      </w:docPartObj>
    </w:sdtPr>
    <w:sdtContent>
      <w:p w:rsidR="008530A6" w:rsidRDefault="008530A6">
        <w:pPr>
          <w:pStyle w:val="a5"/>
          <w:jc w:val="right"/>
        </w:pPr>
        <w:fldSimple w:instr=" PAGE   \* MERGEFORMAT ">
          <w:r>
            <w:rPr>
              <w:noProof/>
            </w:rPr>
            <w:t>43</w:t>
          </w:r>
        </w:fldSimple>
      </w:p>
    </w:sdtContent>
  </w:sdt>
  <w:p w:rsidR="008530A6" w:rsidRDefault="008530A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B054F"/>
    <w:multiLevelType w:val="multilevel"/>
    <w:tmpl w:val="B808A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2ABE"/>
    <w:rsid w:val="000A2ABE"/>
    <w:rsid w:val="00121E81"/>
    <w:rsid w:val="001A09FD"/>
    <w:rsid w:val="001D6CDC"/>
    <w:rsid w:val="002A22F9"/>
    <w:rsid w:val="002B069D"/>
    <w:rsid w:val="00361D15"/>
    <w:rsid w:val="00464E72"/>
    <w:rsid w:val="00492FA3"/>
    <w:rsid w:val="004D6DF5"/>
    <w:rsid w:val="00543B74"/>
    <w:rsid w:val="006B720F"/>
    <w:rsid w:val="006D520A"/>
    <w:rsid w:val="0071240F"/>
    <w:rsid w:val="007F4959"/>
    <w:rsid w:val="00802E2B"/>
    <w:rsid w:val="0084162F"/>
    <w:rsid w:val="008530A6"/>
    <w:rsid w:val="008778D4"/>
    <w:rsid w:val="009A7971"/>
    <w:rsid w:val="009D7CF3"/>
    <w:rsid w:val="00A06B2C"/>
    <w:rsid w:val="00A32521"/>
    <w:rsid w:val="00AB0720"/>
    <w:rsid w:val="00AE410A"/>
    <w:rsid w:val="00C007F8"/>
    <w:rsid w:val="00C352A4"/>
    <w:rsid w:val="00D12B37"/>
    <w:rsid w:val="00D72BDB"/>
    <w:rsid w:val="00EA47CD"/>
    <w:rsid w:val="00F41935"/>
    <w:rsid w:val="00FA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2A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A2A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0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07F8"/>
  </w:style>
  <w:style w:type="paragraph" w:styleId="a7">
    <w:name w:val="footer"/>
    <w:basedOn w:val="a"/>
    <w:link w:val="a8"/>
    <w:uiPriority w:val="99"/>
    <w:semiHidden/>
    <w:unhideWhenUsed/>
    <w:rsid w:val="00C007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07F8"/>
  </w:style>
  <w:style w:type="character" w:customStyle="1" w:styleId="c12">
    <w:name w:val="c12"/>
    <w:basedOn w:val="a0"/>
    <w:rsid w:val="00EA47CD"/>
  </w:style>
  <w:style w:type="character" w:customStyle="1" w:styleId="c8">
    <w:name w:val="c8"/>
    <w:basedOn w:val="a0"/>
    <w:rsid w:val="00EA47CD"/>
  </w:style>
  <w:style w:type="character" w:customStyle="1" w:styleId="c1">
    <w:name w:val="c1"/>
    <w:basedOn w:val="a0"/>
    <w:rsid w:val="00EA47CD"/>
  </w:style>
  <w:style w:type="character" w:customStyle="1" w:styleId="c3">
    <w:name w:val="c3"/>
    <w:basedOn w:val="a0"/>
    <w:rsid w:val="00C352A4"/>
  </w:style>
  <w:style w:type="character" w:customStyle="1" w:styleId="c6">
    <w:name w:val="c6"/>
    <w:basedOn w:val="a0"/>
    <w:rsid w:val="00121E81"/>
  </w:style>
  <w:style w:type="character" w:customStyle="1" w:styleId="c4">
    <w:name w:val="c4"/>
    <w:basedOn w:val="a0"/>
    <w:rsid w:val="00121E81"/>
  </w:style>
  <w:style w:type="character" w:customStyle="1" w:styleId="c2">
    <w:name w:val="c2"/>
    <w:basedOn w:val="a0"/>
    <w:rsid w:val="00121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9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0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40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0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36640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17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2C5DC-46ED-4CE1-B911-90A34A15F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12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admin1</cp:lastModifiedBy>
  <cp:revision>9</cp:revision>
  <dcterms:created xsi:type="dcterms:W3CDTF">2015-11-12T15:46:00Z</dcterms:created>
  <dcterms:modified xsi:type="dcterms:W3CDTF">2015-11-16T06:15:00Z</dcterms:modified>
</cp:coreProperties>
</file>