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D3F" w:rsidRPr="00D74D3F" w:rsidRDefault="00D74D3F" w:rsidP="00D74D3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  урока</w:t>
      </w:r>
      <w:r w:rsidR="00216A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</w:t>
      </w:r>
      <w:bookmarkStart w:id="0" w:name="_GoBack"/>
      <w:r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Модель «горячей Вселенной» и реликтовое излучение</w:t>
      </w:r>
      <w:bookmarkEnd w:id="0"/>
      <w:r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006745" w:rsidRDefault="00006745" w:rsidP="000067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745" w:rsidRDefault="001E1149" w:rsidP="00717E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1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 (ФИО, должность</w:t>
      </w:r>
      <w:r w:rsidR="00D74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74D3F" w:rsidRPr="00D74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4D3F" w:rsidRPr="001E11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</w:t>
      </w:r>
      <w:r w:rsidRPr="001E11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): </w:t>
      </w:r>
      <w:r w:rsidR="00006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93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Зацепина</w:t>
      </w:r>
      <w:proofErr w:type="spellEnd"/>
      <w:r w:rsidR="00A93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Ольга Евгеньевна, </w:t>
      </w:r>
      <w:r w:rsidR="00D74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</w:t>
      </w:r>
    </w:p>
    <w:p w:rsidR="001E1149" w:rsidRPr="001E1149" w:rsidRDefault="00A93D90" w:rsidP="00717E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Муниципальное автономное общеобразовательное учреждение «Средняя общеобразовательная школа № 34», </w:t>
      </w:r>
      <w:r w:rsidR="00D74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Каменск – Уральский, Свердловской области </w:t>
      </w:r>
    </w:p>
    <w:p w:rsidR="00006745" w:rsidRDefault="00006745" w:rsidP="00717E2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1149" w:rsidRDefault="001E1149" w:rsidP="00717E2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1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Класс, предмет: </w:t>
      </w:r>
      <w:r w:rsidR="000067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3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11, </w:t>
      </w:r>
      <w:r w:rsidR="00FA05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физика</w:t>
      </w:r>
    </w:p>
    <w:p w:rsidR="00D74D3F" w:rsidRDefault="00D74D3F" w:rsidP="00717E2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4D3F" w:rsidRPr="00144D7F" w:rsidRDefault="00D74D3F" w:rsidP="00717E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Урок </w:t>
      </w:r>
      <w:r w:rsidR="008E3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построен на основе </w:t>
      </w:r>
      <w:r w:rsidRPr="00144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«перевернутый класс»</w:t>
      </w:r>
      <w:r w:rsidRPr="00144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 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144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организована самостоятельная работа учащихся по освоению программного материала на основе предоставленных учителем электронных видеоматериалов и первичной тренировки с помощью интерактивных заданий. </w:t>
      </w:r>
    </w:p>
    <w:p w:rsidR="00D74D3F" w:rsidRPr="00144D7F" w:rsidRDefault="00D74D3F" w:rsidP="00717E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уроке в большей степени организована самостоятельная  практическая  деятельности обучающихся с вовлечением всех участников.</w:t>
      </w:r>
    </w:p>
    <w:p w:rsidR="00D74D3F" w:rsidRPr="001E1149" w:rsidRDefault="00D74D3F" w:rsidP="00006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58"/>
        <w:gridCol w:w="4229"/>
        <w:gridCol w:w="4395"/>
      </w:tblGrid>
      <w:tr w:rsidR="000C3E1B" w:rsidRPr="000C3E1B" w:rsidTr="00D23D9B">
        <w:tc>
          <w:tcPr>
            <w:tcW w:w="2207" w:type="dxa"/>
          </w:tcPr>
          <w:p w:rsidR="000C3E1B" w:rsidRPr="000C3E1B" w:rsidRDefault="000C3E1B" w:rsidP="000C3E1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6" w:type="dxa"/>
          </w:tcPr>
          <w:p w:rsidR="000C3E1B" w:rsidRPr="000C3E1B" w:rsidRDefault="000C3E1B" w:rsidP="000C3E1B">
            <w:pPr>
              <w:shd w:val="clear" w:color="auto" w:fill="FFFFFF"/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Базовый уровень</w:t>
            </w:r>
          </w:p>
        </w:tc>
        <w:tc>
          <w:tcPr>
            <w:tcW w:w="6881" w:type="dxa"/>
          </w:tcPr>
          <w:p w:rsidR="000C3E1B" w:rsidRPr="000C3E1B" w:rsidRDefault="000C3E1B" w:rsidP="000C3E1B">
            <w:pPr>
              <w:shd w:val="clear" w:color="auto" w:fill="FFFFFF"/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Углубленный уровень</w:t>
            </w:r>
          </w:p>
        </w:tc>
      </w:tr>
      <w:tr w:rsidR="000C3E1B" w:rsidRPr="000C3E1B" w:rsidTr="00D23D9B">
        <w:tc>
          <w:tcPr>
            <w:tcW w:w="2207" w:type="dxa"/>
          </w:tcPr>
          <w:p w:rsidR="000C3E1B" w:rsidRPr="000C3E1B" w:rsidRDefault="000C3E1B" w:rsidP="000C3E1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</w:p>
        </w:tc>
        <w:tc>
          <w:tcPr>
            <w:tcW w:w="6406" w:type="dxa"/>
          </w:tcPr>
          <w:p w:rsidR="000C3E1B" w:rsidRPr="000C3E1B" w:rsidRDefault="000C3E1B" w:rsidP="000C3E1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  представления  о возникновении  и эволюции   Вселенной</w:t>
            </w:r>
            <w:r w:rsidRPr="000C3E1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с использованием  модели  «горячей Вселенной»</w:t>
            </w: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объяснение  причины возникновения реликтового излучения  как доказательства теории Большого взрыва.</w:t>
            </w:r>
          </w:p>
          <w:p w:rsidR="000C3E1B" w:rsidRPr="000C3E1B" w:rsidRDefault="000C3E1B" w:rsidP="000C3E1B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81" w:type="dxa"/>
          </w:tcPr>
          <w:p w:rsidR="000C3E1B" w:rsidRPr="000C3E1B" w:rsidRDefault="000C3E1B" w:rsidP="000C3E1B">
            <w:pPr>
              <w:shd w:val="clear" w:color="auto" w:fill="FFFFFF"/>
              <w:spacing w:after="150"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  представления  о возникновении  и эволюции   Вселенной, ее </w:t>
            </w:r>
            <w:proofErr w:type="spellStart"/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пространственно</w:t>
            </w:r>
            <w:proofErr w:type="spellEnd"/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временных масштабах </w:t>
            </w:r>
            <w:r w:rsidRPr="000C3E1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с использованием  модели  «горячей Вселенной» на основе  знаний  физических законов;  </w:t>
            </w: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объяснение  причины возникновения реликтового излучения, состоящего   из </w:t>
            </w:r>
            <w:r w:rsidRPr="000C3E1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темной материи и темной энергии</w:t>
            </w: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как доказательства теории Большого взрыва.</w:t>
            </w:r>
            <w:r w:rsidRPr="000C3E1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</w:p>
        </w:tc>
      </w:tr>
      <w:tr w:rsidR="000C3E1B" w:rsidRPr="000C3E1B" w:rsidTr="00D23D9B">
        <w:tc>
          <w:tcPr>
            <w:tcW w:w="2207" w:type="dxa"/>
          </w:tcPr>
          <w:p w:rsidR="000C3E1B" w:rsidRPr="000C3E1B" w:rsidRDefault="000C3E1B" w:rsidP="000C3E1B">
            <w:pPr>
              <w:widowControl w:val="0"/>
              <w:suppressAutoHyphens/>
              <w:rPr>
                <w:rFonts w:ascii="Times New Roman" w:eastAsia="Arial Unicode MS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0C3E1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 w:bidi="hi-IN"/>
              </w:rPr>
              <w:t>Результаты урока: личностные</w:t>
            </w:r>
          </w:p>
        </w:tc>
        <w:tc>
          <w:tcPr>
            <w:tcW w:w="6406" w:type="dxa"/>
          </w:tcPr>
          <w:p w:rsidR="000C3E1B" w:rsidRPr="000C3E1B" w:rsidRDefault="000C3E1B" w:rsidP="000C3E1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Высказывать  собственную позицию относительно возможности характеристики стационарности Вселенной</w:t>
            </w:r>
          </w:p>
        </w:tc>
        <w:tc>
          <w:tcPr>
            <w:tcW w:w="6881" w:type="dxa"/>
          </w:tcPr>
          <w:p w:rsidR="000C3E1B" w:rsidRPr="000C3E1B" w:rsidRDefault="000C3E1B" w:rsidP="000C3E1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Высказывать  собственную позицию относительно возможности характеристики стационарности Вселенной, теории </w:t>
            </w:r>
            <w:proofErr w:type="spellStart"/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антитяготения</w:t>
            </w:r>
            <w:proofErr w:type="spellEnd"/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направлений поисков темной энергии.</w:t>
            </w:r>
          </w:p>
        </w:tc>
      </w:tr>
      <w:tr w:rsidR="000C3E1B" w:rsidRPr="000C3E1B" w:rsidTr="00D23D9B">
        <w:tc>
          <w:tcPr>
            <w:tcW w:w="2207" w:type="dxa"/>
          </w:tcPr>
          <w:p w:rsidR="000C3E1B" w:rsidRPr="000C3E1B" w:rsidRDefault="000C3E1B" w:rsidP="000C3E1B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</w:p>
        </w:tc>
        <w:tc>
          <w:tcPr>
            <w:tcW w:w="6406" w:type="dxa"/>
          </w:tcPr>
          <w:p w:rsidR="00216A63" w:rsidRPr="00281660" w:rsidRDefault="000C3E1B" w:rsidP="00216A63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ind w:left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  - приводить доказательства характеристики</w:t>
            </w:r>
            <w:r w:rsidR="00216A63"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ускорения расширения Вселенной, </w:t>
            </w:r>
            <w:r w:rsidR="00216A63" w:rsidRPr="0028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критически оценивать  информацию с разных позиций;</w:t>
            </w:r>
          </w:p>
          <w:p w:rsidR="00216A63" w:rsidRPr="00281660" w:rsidRDefault="00216A63" w:rsidP="00216A63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распозна</w:t>
            </w:r>
            <w:r w:rsidR="00281660" w:rsidRPr="0028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вать и фиксировать противоречия.</w:t>
            </w:r>
          </w:p>
          <w:p w:rsidR="00216A63" w:rsidRPr="00281660" w:rsidRDefault="00216A63" w:rsidP="000C3E1B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3E1B" w:rsidRPr="00281660" w:rsidRDefault="000C3E1B" w:rsidP="000C3E1B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Регулятивные  -  определять цель, </w:t>
            </w:r>
            <w:r w:rsidR="00216A63"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задачи, определять пути достижения целей; </w:t>
            </w:r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 деятельность, </w:t>
            </w:r>
            <w:r w:rsidR="00216A63"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организовывать поиск ресурсов, </w:t>
            </w:r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 форму представления результатов групповой работы, осуществлять самоконтроль, коррекцию деятельности.</w:t>
            </w:r>
          </w:p>
          <w:p w:rsidR="00216A63" w:rsidRPr="00281660" w:rsidRDefault="00216A63" w:rsidP="00216A63">
            <w:pPr>
              <w:widowControl w:val="0"/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сопоставлять имеющиеся возможности, </w:t>
            </w:r>
          </w:p>
          <w:p w:rsidR="00216A63" w:rsidRPr="00281660" w:rsidRDefault="00216A63" w:rsidP="00216A63">
            <w:pPr>
              <w:widowControl w:val="0"/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оценивать и сопоставлять полученный </w:t>
            </w:r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резул</w:t>
            </w:r>
            <w:r w:rsidR="00281660"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ьтат с поставленной ранее целью.</w:t>
            </w:r>
          </w:p>
          <w:p w:rsidR="00216A63" w:rsidRPr="00281660" w:rsidRDefault="00216A63" w:rsidP="00216A63">
            <w:pPr>
              <w:widowControl w:val="0"/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3E1B" w:rsidRPr="00281660" w:rsidRDefault="000C3E1B" w:rsidP="00216A63">
            <w:pPr>
              <w:widowControl w:val="0"/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Коммуникативные  - выражать логически верные обоснованные высказывания, сопоставлять информацию из различных источников, осуществлять </w:t>
            </w:r>
            <w:r w:rsidR="00216A63"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деловую коммуникацию, </w:t>
            </w:r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учебное сотрудничество, </w:t>
            </w:r>
            <w:r w:rsidR="00216A63"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групповой работе быть членом  проектной команды,  осуществлять  </w:t>
            </w:r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рефлексию</w:t>
            </w:r>
            <w:r w:rsidR="00216A63"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16A63" w:rsidRPr="00281660" w:rsidRDefault="00216A63" w:rsidP="00216A63">
            <w:pPr>
              <w:widowControl w:val="0"/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6A63" w:rsidRPr="00281660" w:rsidRDefault="00216A63" w:rsidP="00216A63">
            <w:pPr>
              <w:widowControl w:val="0"/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6A63" w:rsidRPr="00281660" w:rsidRDefault="00216A63" w:rsidP="00216A63">
            <w:pPr>
              <w:widowControl w:val="0"/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16A63" w:rsidRPr="00281660" w:rsidRDefault="00216A63" w:rsidP="00216A63">
            <w:pPr>
              <w:widowControl w:val="0"/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6A63" w:rsidRPr="00281660" w:rsidRDefault="00216A63" w:rsidP="00216A63">
            <w:pPr>
              <w:widowControl w:val="0"/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6A63" w:rsidRPr="00281660" w:rsidRDefault="00216A63" w:rsidP="00216A63">
            <w:pPr>
              <w:widowControl w:val="0"/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6A63" w:rsidRPr="00281660" w:rsidRDefault="00216A63" w:rsidP="00216A63">
            <w:pPr>
              <w:widowControl w:val="0"/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3E1B" w:rsidRPr="00281660" w:rsidRDefault="000C3E1B" w:rsidP="000C3E1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81" w:type="dxa"/>
          </w:tcPr>
          <w:p w:rsidR="000C3E1B" w:rsidRPr="00281660" w:rsidRDefault="000C3E1B" w:rsidP="000C3E1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Познавательные  - приводить доказательства ускорения расширения Вселенной; анализировать процес</w:t>
            </w:r>
            <w:r w:rsidR="00216A63"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формирования галактик и звезд, </w:t>
            </w:r>
          </w:p>
          <w:p w:rsidR="00216A63" w:rsidRPr="00281660" w:rsidRDefault="00216A63" w:rsidP="00216A63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критически оценивать  информацию с разных позиций; распознавать и фиксировать противоречия;</w:t>
            </w:r>
            <w:r w:rsidR="00281660" w:rsidRPr="0028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использовать модельно-схематические средства;</w:t>
            </w:r>
          </w:p>
          <w:p w:rsidR="00216A63" w:rsidRPr="00281660" w:rsidRDefault="00216A63" w:rsidP="00216A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1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менять и удерживать разные позиции в познавательной деятельности.</w:t>
            </w:r>
          </w:p>
          <w:p w:rsidR="00281660" w:rsidRPr="00281660" w:rsidRDefault="00281660" w:rsidP="00216A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6A63" w:rsidRPr="00281660" w:rsidRDefault="000C3E1B" w:rsidP="00216A63">
            <w:pPr>
              <w:widowControl w:val="0"/>
              <w:numPr>
                <w:ilvl w:val="0"/>
                <w:numId w:val="4"/>
              </w:numPr>
              <w:shd w:val="clear" w:color="auto" w:fill="FFFFFF"/>
              <w:suppressAutoHyphens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  - оценивать научные гипотезы существования темной энергии;</w:t>
            </w:r>
            <w:r w:rsidR="00281660"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16A63"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цель, задачи, определять пути достижения целей; планировать деятельность, выбирать оптимальный путь достижения цели, организовывать поиск ресурсов, </w:t>
            </w:r>
            <w:r w:rsidR="00216A63"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оценивать ресурсы,  выбирать форму представления результатов групповой работы, осуществлять самок</w:t>
            </w:r>
            <w:r w:rsidR="00281660"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онтроль, коррекцию деятельности, оценивать и сопоставлять полученный результат с поставленной ранее целью.</w:t>
            </w:r>
          </w:p>
          <w:p w:rsidR="00216A63" w:rsidRPr="00281660" w:rsidRDefault="00216A63" w:rsidP="00216A63">
            <w:pPr>
              <w:widowControl w:val="0"/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3E1B" w:rsidRPr="00281660" w:rsidRDefault="000C3E1B" w:rsidP="00216A63">
            <w:pPr>
              <w:widowControl w:val="0"/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Коммуникативные  - выражать логически верные обоснованные высказывания, сопоставлять информацию из различных источников,  осуществлять </w:t>
            </w:r>
            <w:proofErr w:type="gramStart"/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учебное</w:t>
            </w:r>
            <w:proofErr w:type="gramEnd"/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сотрудничеств, </w:t>
            </w:r>
            <w:r w:rsidR="00216A63"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групповой работе быть  руководителем проектной команды; организовывать и не конфликтно управлять проектной и иной деятельностью, подбирать партнеров для деловой коммуникации; публично представлять результаты индивидуальной и групповой деятельности,  осуществлять </w:t>
            </w:r>
            <w:r w:rsidRP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рефлексию.</w:t>
            </w:r>
          </w:p>
        </w:tc>
      </w:tr>
      <w:tr w:rsidR="000C3E1B" w:rsidRPr="000C3E1B" w:rsidTr="00D23D9B">
        <w:tc>
          <w:tcPr>
            <w:tcW w:w="2207" w:type="dxa"/>
          </w:tcPr>
          <w:p w:rsidR="000C3E1B" w:rsidRPr="000C3E1B" w:rsidRDefault="000C3E1B" w:rsidP="000C3E1B">
            <w:pP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предметные</w:t>
            </w:r>
          </w:p>
        </w:tc>
        <w:tc>
          <w:tcPr>
            <w:tcW w:w="6406" w:type="dxa"/>
          </w:tcPr>
          <w:p w:rsidR="000C3E1B" w:rsidRPr="000C3E1B" w:rsidRDefault="000C3E1B" w:rsidP="000C3E1B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Формулировать  смысл гипотезы Г.А.</w:t>
            </w:r>
            <w:r w:rsid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Гамова</w:t>
            </w:r>
            <w:proofErr w:type="spellEnd"/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горячем начале Вселенной </w:t>
            </w:r>
          </w:p>
          <w:p w:rsidR="000C3E1B" w:rsidRPr="000C3E1B" w:rsidRDefault="000C3E1B" w:rsidP="000C3E1B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Характеризовать  понятие «реликтовое излучение». </w:t>
            </w:r>
          </w:p>
          <w:p w:rsidR="000C3E1B" w:rsidRPr="000C3E1B" w:rsidRDefault="000C3E1B" w:rsidP="000C3E1B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Описывать  общие п</w:t>
            </w:r>
            <w:r w:rsid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оложения теории Большого взрыва.</w:t>
            </w:r>
          </w:p>
          <w:p w:rsidR="000C3E1B" w:rsidRPr="000C3E1B" w:rsidRDefault="000C3E1B" w:rsidP="000C3E1B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81" w:type="dxa"/>
          </w:tcPr>
          <w:p w:rsidR="000C3E1B" w:rsidRPr="000C3E1B" w:rsidRDefault="000C3E1B" w:rsidP="000C3E1B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Формулировать  смысл гипотезы Г.А.</w:t>
            </w:r>
            <w:r w:rsid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Гамова</w:t>
            </w:r>
            <w:proofErr w:type="spellEnd"/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горячем начале Вселенной, обосновывать ее справедливость и приводить подтверждение. Характеризовать</w:t>
            </w:r>
            <w:r w:rsid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понятие «реликтовое излучение».</w:t>
            </w:r>
          </w:p>
          <w:p w:rsidR="000C3E1B" w:rsidRPr="000C3E1B" w:rsidRDefault="000C3E1B" w:rsidP="000C3E1B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Описывать  общие положения теории Большого взрыва.</w:t>
            </w:r>
          </w:p>
          <w:p w:rsidR="000C3E1B" w:rsidRPr="000C3E1B" w:rsidRDefault="000C3E1B" w:rsidP="000C3E1B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</w:t>
            </w:r>
            <w:r w:rsid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процесс образования химических элементов.</w:t>
            </w:r>
          </w:p>
          <w:p w:rsidR="000C3E1B" w:rsidRPr="000C3E1B" w:rsidRDefault="000C3E1B" w:rsidP="00281660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Описывать</w:t>
            </w:r>
            <w:r w:rsidR="00281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научные гипотезы существования темной энергии и явления </w:t>
            </w:r>
            <w:proofErr w:type="spellStart"/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антитяготения</w:t>
            </w:r>
            <w:proofErr w:type="spellEnd"/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D74D3F" w:rsidRDefault="00D74D3F" w:rsidP="00D74D3F">
      <w:pPr>
        <w:spacing w:after="0" w:line="240" w:lineRule="auto"/>
        <w:contextualSpacing/>
        <w:rPr>
          <w:rFonts w:ascii="Times New Roman" w:eastAsia="Times New Roman" w:hAnsi="Times New Roman" w:cs="Times New Roman"/>
          <w:sz w:val="29"/>
          <w:szCs w:val="24"/>
          <w:lang w:eastAsia="ru-RU"/>
        </w:rPr>
      </w:pPr>
    </w:p>
    <w:p w:rsidR="00D74D3F" w:rsidRPr="009E48D4" w:rsidRDefault="00D74D3F" w:rsidP="00D74D3F">
      <w:pPr>
        <w:spacing w:after="0" w:line="240" w:lineRule="auto"/>
        <w:contextualSpacing/>
        <w:rPr>
          <w:rFonts w:ascii="Times New Roman" w:eastAsia="Times New Roman" w:hAnsi="Times New Roman" w:cs="Times New Roman"/>
          <w:sz w:val="29"/>
          <w:szCs w:val="24"/>
          <w:lang w:eastAsia="ru-RU"/>
        </w:rPr>
      </w:pPr>
      <w:r w:rsidRPr="00144D7F">
        <w:rPr>
          <w:rFonts w:ascii="Times New Roman" w:eastAsia="Times New Roman" w:hAnsi="Times New Roman" w:cs="Times New Roman"/>
          <w:sz w:val="29"/>
          <w:szCs w:val="24"/>
          <w:lang w:eastAsia="ru-RU"/>
        </w:rPr>
        <w:t xml:space="preserve">В основном это происходит в ходе </w:t>
      </w:r>
      <w:r w:rsidR="000C3E1B">
        <w:rPr>
          <w:rFonts w:ascii="Times New Roman" w:eastAsia="Times New Roman" w:hAnsi="Times New Roman" w:cs="Times New Roman"/>
          <w:sz w:val="29"/>
          <w:szCs w:val="24"/>
          <w:lang w:eastAsia="ru-RU"/>
        </w:rPr>
        <w:t xml:space="preserve">практической </w:t>
      </w:r>
      <w:r w:rsidRPr="00144D7F">
        <w:rPr>
          <w:rFonts w:ascii="Times New Roman" w:eastAsia="Times New Roman" w:hAnsi="Times New Roman" w:cs="Times New Roman"/>
          <w:sz w:val="29"/>
          <w:szCs w:val="24"/>
          <w:lang w:eastAsia="ru-RU"/>
        </w:rPr>
        <w:t xml:space="preserve"> групповой работы и представления  ее результатов.</w:t>
      </w:r>
    </w:p>
    <w:p w:rsidR="00D74D3F" w:rsidRDefault="00D74D3F" w:rsidP="000067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6745" w:rsidRPr="00D74D3F" w:rsidRDefault="00D74D3F" w:rsidP="002321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Возможные м</w:t>
      </w:r>
      <w:r w:rsidR="001E1149"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атериалы</w:t>
      </w:r>
      <w:r w:rsidR="00144D7F"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E1149"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для организации самостоятельной работы </w:t>
      </w:r>
      <w:proofErr w:type="gramStart"/>
      <w:r w:rsidR="001E1149"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обучающихся</w:t>
      </w:r>
      <w:proofErr w:type="gramEnd"/>
      <w:r w:rsidR="00006745"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006745" w:rsidRPr="001E1149" w:rsidRDefault="00006745" w:rsidP="000067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6"/>
        <w:gridCol w:w="3608"/>
        <w:gridCol w:w="2693"/>
        <w:gridCol w:w="2349"/>
      </w:tblGrid>
      <w:tr w:rsidR="006D795D" w:rsidRPr="000C3E1B" w:rsidTr="00144D7F"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E1149" w:rsidRPr="000C3E1B" w:rsidRDefault="001E1149" w:rsidP="0023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ресурса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E1149" w:rsidRPr="000C3E1B" w:rsidRDefault="001E1149" w:rsidP="0023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Ссылка на ресурс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E1149" w:rsidRPr="000C3E1B" w:rsidRDefault="001E1149" w:rsidP="0023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Достоинства ресурса</w:t>
            </w:r>
          </w:p>
        </w:tc>
        <w:tc>
          <w:tcPr>
            <w:tcW w:w="2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E1149" w:rsidRPr="000C3E1B" w:rsidRDefault="001E1149" w:rsidP="0023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Недостатки ресурса</w:t>
            </w:r>
          </w:p>
        </w:tc>
      </w:tr>
      <w:tr w:rsidR="006D795D" w:rsidRPr="000C3E1B" w:rsidTr="00144D7F">
        <w:trPr>
          <w:trHeight w:val="600"/>
        </w:trPr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E1149" w:rsidRPr="000C3E1B" w:rsidRDefault="001E1149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 «</w:t>
            </w:r>
            <w:r w:rsidR="00C568D4"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Рождение и эволюция Вселенной. Современные методы исследования Вселенной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E1149" w:rsidRPr="005F060B" w:rsidRDefault="00553F32" w:rsidP="00006745">
            <w:pPr>
              <w:spacing w:after="0" w:line="240" w:lineRule="auto"/>
              <w:rPr>
                <w:rStyle w:val="a4"/>
              </w:rPr>
            </w:pPr>
            <w:hyperlink r:id="rId6" w:history="1">
              <w:r w:rsidR="00C568D4" w:rsidRPr="005F060B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https://resh.edu.ru/subject/lesson/2992/main/</w:t>
              </w:r>
            </w:hyperlink>
          </w:p>
          <w:p w:rsidR="00C568D4" w:rsidRPr="000C3E1B" w:rsidRDefault="00C568D4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E1149" w:rsidRPr="000C3E1B" w:rsidRDefault="00C568D4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Хорошая анимация, доступное изложение, главные выводы прописаны на экране</w:t>
            </w:r>
          </w:p>
        </w:tc>
        <w:tc>
          <w:tcPr>
            <w:tcW w:w="2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E1149" w:rsidRPr="000C3E1B" w:rsidRDefault="00C568D4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Недостаточно информации по заявленной теме.</w:t>
            </w:r>
          </w:p>
        </w:tc>
      </w:tr>
      <w:tr w:rsidR="006D795D" w:rsidRPr="000C3E1B" w:rsidTr="00144D7F"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E1149" w:rsidRPr="000C3E1B" w:rsidRDefault="001E1149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Интерактивное задание «</w:t>
            </w:r>
            <w:r w:rsidR="006D795D"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Вселенная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E1149" w:rsidRPr="000C3E1B" w:rsidRDefault="00553F32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="006D795D" w:rsidRPr="000C3E1B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https://resh.edu.ru/subject/lesson/4937/train/197947/</w:t>
              </w:r>
            </w:hyperlink>
          </w:p>
          <w:p w:rsidR="006D795D" w:rsidRPr="000C3E1B" w:rsidRDefault="006D795D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E1149" w:rsidRPr="000C3E1B" w:rsidRDefault="006D795D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Разноуровневые</w:t>
            </w:r>
            <w:proofErr w:type="spellEnd"/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вопросы</w:t>
            </w:r>
          </w:p>
          <w:p w:rsidR="006D795D" w:rsidRPr="000C3E1B" w:rsidRDefault="006D795D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E1149" w:rsidRPr="000C3E1B" w:rsidRDefault="001E1149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795D" w:rsidRPr="000C3E1B" w:rsidTr="00144D7F"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6D795D" w:rsidRPr="000C3E1B" w:rsidRDefault="006D795D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Интерактивное 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задание «Рождение, эволюция и исследование Вселенной»</w:t>
            </w:r>
          </w:p>
        </w:tc>
        <w:tc>
          <w:tcPr>
            <w:tcW w:w="3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6D795D" w:rsidRPr="000C3E1B" w:rsidRDefault="00553F32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anchor="208046" w:history="1">
              <w:r w:rsidR="006D795D" w:rsidRPr="000C3E1B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https://resh.edu.ru/subject/lesson/2</w:t>
              </w:r>
              <w:r w:rsidR="006D795D" w:rsidRPr="000C3E1B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lastRenderedPageBreak/>
                <w:t>992/train/#208046</w:t>
              </w:r>
            </w:hyperlink>
          </w:p>
          <w:p w:rsidR="006D795D" w:rsidRPr="000C3E1B" w:rsidRDefault="006D795D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6D795D" w:rsidRPr="000C3E1B" w:rsidRDefault="000600E1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Небольшое количество</w:t>
            </w:r>
          </w:p>
        </w:tc>
        <w:tc>
          <w:tcPr>
            <w:tcW w:w="2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6D795D" w:rsidRPr="000C3E1B" w:rsidRDefault="000600E1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некоторые </w:t>
            </w: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вопросы можно ответить только после просмотра конкретных видеороликов</w:t>
            </w:r>
          </w:p>
        </w:tc>
      </w:tr>
    </w:tbl>
    <w:p w:rsidR="001E1149" w:rsidRPr="001E1149" w:rsidRDefault="001E1149" w:rsidP="00006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1149" w:rsidRPr="00D74D3F" w:rsidRDefault="00144D7F" w:rsidP="0023215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="001E1149"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роект домашне</w:t>
      </w:r>
      <w:r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</w:t>
      </w:r>
      <w:r w:rsidR="001E1149"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задани</w:t>
      </w:r>
      <w:r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="001E1149"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006745" w:rsidRPr="001E1149" w:rsidRDefault="00006745" w:rsidP="000067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7"/>
        <w:gridCol w:w="4536"/>
        <w:gridCol w:w="2643"/>
      </w:tblGrid>
      <w:tr w:rsidR="00455652" w:rsidRPr="000C3E1B" w:rsidTr="00232154"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E1149" w:rsidRPr="000C3E1B" w:rsidRDefault="001E1149" w:rsidP="0023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E1149" w:rsidRPr="000C3E1B" w:rsidRDefault="001E1149" w:rsidP="0023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Ссылка на ресурс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E1149" w:rsidRPr="000C3E1B" w:rsidRDefault="001E1149" w:rsidP="00232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Максимальное время выполнения</w:t>
            </w:r>
          </w:p>
        </w:tc>
      </w:tr>
      <w:tr w:rsidR="00455652" w:rsidRPr="000C3E1B" w:rsidTr="00232154"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55652" w:rsidRPr="000C3E1B" w:rsidRDefault="0045565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Посмотри видео </w:t>
            </w:r>
            <w:r w:rsidR="004F4BC3"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выполни задания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F4BC3" w:rsidRPr="000C3E1B" w:rsidRDefault="00553F32" w:rsidP="00006745">
            <w:pPr>
              <w:spacing w:after="0" w:line="240" w:lineRule="auto"/>
              <w:jc w:val="both"/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="004F4BC3" w:rsidRPr="000C3E1B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https://learningapps.org/display?v=pxzrs04nn20</w:t>
              </w:r>
            </w:hyperlink>
          </w:p>
          <w:p w:rsidR="004F4BC3" w:rsidRPr="000C3E1B" w:rsidRDefault="00553F32" w:rsidP="00006745">
            <w:pPr>
              <w:spacing w:after="0" w:line="240" w:lineRule="auto"/>
              <w:jc w:val="both"/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4F4BC3" w:rsidRPr="000C3E1B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https://learningapps.org/display?v=pkhesgz1520</w:t>
              </w:r>
            </w:hyperlink>
          </w:p>
          <w:p w:rsidR="00455652" w:rsidRPr="000C3E1B" w:rsidRDefault="00455652" w:rsidP="00006745">
            <w:pPr>
              <w:spacing w:after="0" w:line="240" w:lineRule="auto"/>
              <w:jc w:val="both"/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55652" w:rsidRPr="000C3E1B" w:rsidRDefault="004F4BC3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мин</w:t>
            </w:r>
          </w:p>
        </w:tc>
      </w:tr>
      <w:tr w:rsidR="00864AA7" w:rsidRPr="000C3E1B" w:rsidTr="00232154"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4AA7" w:rsidRPr="000C3E1B" w:rsidRDefault="00D477AF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Познакомься с иллюстрациями изменения Вселенной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4AA7" w:rsidRPr="000C3E1B" w:rsidRDefault="00553F32" w:rsidP="00006745">
            <w:pPr>
              <w:spacing w:after="0" w:line="240" w:lineRule="auto"/>
              <w:jc w:val="both"/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D477AF" w:rsidRPr="000C3E1B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https://padlet.com/oezacepina/781pu34nrrg4a9k5</w:t>
              </w:r>
            </w:hyperlink>
          </w:p>
          <w:p w:rsidR="00D477AF" w:rsidRPr="000C3E1B" w:rsidRDefault="00D477AF" w:rsidP="0000674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4AA7" w:rsidRPr="000C3E1B" w:rsidRDefault="00D477AF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мин</w:t>
            </w:r>
          </w:p>
        </w:tc>
      </w:tr>
      <w:tr w:rsidR="00455652" w:rsidRPr="000C3E1B" w:rsidTr="00232154"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C13A4" w:rsidRPr="000C3E1B" w:rsidRDefault="004F4BC3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Выполни интерактивное задание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55652" w:rsidRPr="000C3E1B" w:rsidRDefault="00553F32" w:rsidP="00006745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455652" w:rsidRPr="000C3E1B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https://resh.edu.ru/subject/lesson/4937/train/197947/</w:t>
              </w:r>
            </w:hyperlink>
          </w:p>
          <w:p w:rsidR="007C13A4" w:rsidRPr="000C3E1B" w:rsidRDefault="007C13A4" w:rsidP="00006745">
            <w:pPr>
              <w:spacing w:after="0" w:line="240" w:lineRule="auto"/>
              <w:jc w:val="both"/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C13A4" w:rsidRPr="000C3E1B" w:rsidRDefault="004F4BC3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 мин</w:t>
            </w:r>
          </w:p>
        </w:tc>
      </w:tr>
      <w:tr w:rsidR="00455652" w:rsidRPr="000C3E1B" w:rsidTr="00232154"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E1149" w:rsidRPr="000C3E1B" w:rsidRDefault="00455652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5F060B"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апиши</w:t>
            </w:r>
            <w:r w:rsidR="005F06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смысл понятия «реликтовое излучение» и его свойства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E1149" w:rsidRPr="005F060B" w:rsidRDefault="005F060B" w:rsidP="00006745">
            <w:pPr>
              <w:spacing w:after="0" w:line="240" w:lineRule="auto"/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u w:val="none"/>
                <w:lang w:eastAsia="ru-RU"/>
              </w:rPr>
            </w:pPr>
            <w:r w:rsidRPr="005F060B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u w:val="none"/>
                <w:lang w:eastAsia="ru-RU"/>
              </w:rPr>
              <w:t xml:space="preserve">Учебник 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F060B" w:rsidRDefault="005F060B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учебником</w:t>
            </w:r>
          </w:p>
          <w:p w:rsidR="005F060B" w:rsidRDefault="005F060B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мин</w:t>
            </w:r>
          </w:p>
          <w:p w:rsidR="00455652" w:rsidRPr="000C3E1B" w:rsidRDefault="00455652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тетради 5,0</w:t>
            </w:r>
            <w:r w:rsidR="004F4BC3"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</w:tc>
      </w:tr>
      <w:tr w:rsidR="00864AA7" w:rsidRPr="000C3E1B" w:rsidTr="00232154"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4AA7" w:rsidRPr="000C3E1B" w:rsidRDefault="00864AA7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Проверь свои знания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864AA7" w:rsidRPr="000C3E1B" w:rsidRDefault="00864AA7" w:rsidP="00864AA7">
            <w:pPr>
              <w:spacing w:after="0" w:line="240" w:lineRule="auto"/>
              <w:rPr>
                <w:sz w:val="24"/>
                <w:szCs w:val="24"/>
              </w:rPr>
            </w:pPr>
            <w:r w:rsidRPr="000C3E1B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https://docs.google.com/forms/d/e/1FAIpQLSdPHbyoNX0ap8mbKvSCIXCN-RrLBNsoDvX_tKqSufx2_JVfNQ/viewform?usp=sf_link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4AA7" w:rsidRPr="000C3E1B" w:rsidRDefault="00864AA7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мин</w:t>
            </w:r>
          </w:p>
        </w:tc>
      </w:tr>
      <w:tr w:rsidR="00455652" w:rsidRPr="000C3E1B" w:rsidTr="00232154"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E1149" w:rsidRPr="000C3E1B" w:rsidRDefault="001E1149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E1149" w:rsidRPr="000C3E1B" w:rsidRDefault="001E1149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E1149" w:rsidRPr="000C3E1B" w:rsidRDefault="001E1149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E1149" w:rsidRPr="001E1149" w:rsidRDefault="001E1149" w:rsidP="00006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1149" w:rsidRPr="00D74D3F" w:rsidRDefault="001E1149" w:rsidP="0023215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Проектир</w:t>
      </w:r>
      <w:r w:rsidR="00144D7F"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ование  </w:t>
      </w:r>
      <w:r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деятельност</w:t>
      </w:r>
      <w:r w:rsidR="00144D7F"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Pr="00D74D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уроке.</w:t>
      </w:r>
    </w:p>
    <w:p w:rsidR="00006745" w:rsidRPr="001E1149" w:rsidRDefault="00006745" w:rsidP="000067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75"/>
        <w:gridCol w:w="2127"/>
        <w:gridCol w:w="2774"/>
      </w:tblGrid>
      <w:tr w:rsidR="00DA5982" w:rsidRPr="000C3E1B" w:rsidTr="00DA5982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49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A62F24" w:rsidRPr="000C3E1B" w:rsidTr="00B76DE6">
        <w:tc>
          <w:tcPr>
            <w:tcW w:w="10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62F24" w:rsidRPr="000C3E1B" w:rsidRDefault="00A62F24" w:rsidP="00DA5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Выявление затруднений в домашнем задании</w:t>
            </w:r>
          </w:p>
        </w:tc>
      </w:tr>
      <w:tr w:rsidR="00DA5982" w:rsidRPr="000C3E1B" w:rsidTr="00DA5982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Задает вопрос о затруднениях, с помощью вопросов же наталкивает обучающихся на ответы.</w:t>
            </w:r>
          </w:p>
        </w:tc>
        <w:tc>
          <w:tcPr>
            <w:tcW w:w="49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Формулируют вопросы, вызвавшие затруднения, вступают в диалог с учителем, учащимися</w:t>
            </w:r>
          </w:p>
        </w:tc>
      </w:tr>
      <w:tr w:rsidR="00DA5982" w:rsidRPr="000C3E1B" w:rsidTr="00DA5982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  факторы, привели к «Большому взрыву»;</w:t>
            </w:r>
          </w:p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-каковы последствия деления единой Вселенной на части.</w:t>
            </w:r>
          </w:p>
        </w:tc>
        <w:tc>
          <w:tcPr>
            <w:tcW w:w="49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A4150" w:rsidRPr="000C3E1B" w:rsidTr="00B76DE6">
        <w:tc>
          <w:tcPr>
            <w:tcW w:w="10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A4150" w:rsidRPr="000C3E1B" w:rsidRDefault="00FA4150" w:rsidP="00DA5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 знаний</w:t>
            </w:r>
          </w:p>
        </w:tc>
      </w:tr>
      <w:tr w:rsidR="00DA5982" w:rsidRPr="000C3E1B" w:rsidTr="00DA5982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Разбор  типовых контрольных заданий </w:t>
            </w:r>
          </w:p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D74D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предложенные задания</w:t>
            </w:r>
          </w:p>
          <w:p w:rsidR="00DA5982" w:rsidRPr="000C3E1B" w:rsidRDefault="00553F32" w:rsidP="002321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3" w:history="1">
              <w:r w:rsidR="00DA5982" w:rsidRPr="000C3E1B">
                <w:rPr>
                  <w:rStyle w:val="a4"/>
                  <w:rFonts w:ascii="Times New Roman" w:eastAsia="Times New Roman" w:hAnsi="Times New Roman" w:cs="Times New Roman"/>
                  <w:color w:val="0070C0"/>
                  <w:sz w:val="24"/>
                  <w:szCs w:val="24"/>
                  <w:lang w:eastAsia="ru-RU"/>
                </w:rPr>
                <w:t>h</w:t>
              </w:r>
              <w:r w:rsidR="00DA5982" w:rsidRPr="000C3E1B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ttps://phys-ege.sdamgia.ru/problem?id=10196</w:t>
              </w:r>
            </w:hyperlink>
          </w:p>
        </w:tc>
      </w:tr>
      <w:tr w:rsidR="00FA4150" w:rsidRPr="000C3E1B" w:rsidTr="00B76DE6">
        <w:tc>
          <w:tcPr>
            <w:tcW w:w="10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A4150" w:rsidRPr="000C3E1B" w:rsidRDefault="00FA4150" w:rsidP="00DA5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Применение знаний</w:t>
            </w:r>
          </w:p>
        </w:tc>
      </w:tr>
      <w:tr w:rsidR="00DA5982" w:rsidRPr="000C3E1B" w:rsidTr="00DA5982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думаете, до каких глубин ранней Вселенной мы мо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жем экстраполировать наши знания, хотя общая теория относи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тельности, на которой основана современная космология, при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менима до нулевых размеров Вселенной?</w:t>
            </w:r>
          </w:p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думаете, что было до того, как возникла Вселенная, которую мы наблюдаем?</w:t>
            </w:r>
          </w:p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Формулирует проблему: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как можно </w:t>
            </w:r>
            <w:proofErr w:type="gramStart"/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обосновать</w:t>
            </w:r>
            <w:proofErr w:type="gramEnd"/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откуда взялось реликтовое излучение в современной Вселенной, если Вселенная существует много 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миллиардов лет?   </w:t>
            </w:r>
          </w:p>
        </w:tc>
        <w:tc>
          <w:tcPr>
            <w:tcW w:w="49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 w:hint="eastAsia"/>
                <w:color w:val="000000"/>
                <w:sz w:val="24"/>
                <w:szCs w:val="24"/>
                <w:lang w:eastAsia="ru-RU"/>
              </w:rPr>
              <w:lastRenderedPageBreak/>
              <w:t>Л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ибо обсуждение  проблем, выдвинутых учащимися.</w:t>
            </w:r>
          </w:p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Возможные варианты</w:t>
            </w:r>
          </w:p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1.Разные  представления о возникновении и строении Вселенной в геоцентрической и гелиоцентрической системах мира с </w:t>
            </w:r>
            <w:proofErr w:type="gramStart"/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современными</w:t>
            </w:r>
            <w:proofErr w:type="gramEnd"/>
            <w:r w:rsidR="000C3E1B"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A5982" w:rsidRPr="000C3E1B" w:rsidRDefault="00DA5982" w:rsidP="000067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Хронография</w:t>
            </w:r>
            <w:proofErr w:type="spellEnd"/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представлений на развитие Вселенной</w:t>
            </w:r>
          </w:p>
          <w:p w:rsidR="00DA5982" w:rsidRPr="000C3E1B" w:rsidRDefault="00DA5982" w:rsidP="000067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3.Понятие   «Горячая Вселенная»</w:t>
            </w:r>
          </w:p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A5982" w:rsidRPr="000C3E1B" w:rsidTr="00DA5982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Определяет задание группам</w:t>
            </w:r>
          </w:p>
        </w:tc>
        <w:tc>
          <w:tcPr>
            <w:tcW w:w="49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1.Обосновать возникновения  реликтового излучение в современной Вселенной</w:t>
            </w:r>
          </w:p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 варианты:</w:t>
            </w:r>
          </w:p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2.Сравнить представления о возникновении и строении Вселенной в геоцентрической и гелиоцентрической системах мира с </w:t>
            </w:r>
            <w:proofErr w:type="gramStart"/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современными</w:t>
            </w:r>
            <w:proofErr w:type="gramEnd"/>
            <w:r w:rsidR="000C3E1B"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A5982" w:rsidRPr="000C3E1B" w:rsidRDefault="00DA5982" w:rsidP="000067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3.Составить  </w:t>
            </w:r>
            <w:proofErr w:type="spellStart"/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хронографию</w:t>
            </w:r>
            <w:proofErr w:type="spellEnd"/>
            <w:r w:rsidR="000C3E1B"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представлений на развитие Вселенной</w:t>
            </w:r>
          </w:p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4.Разработать схему - модель «Горячая Вселенная»</w:t>
            </w:r>
          </w:p>
        </w:tc>
      </w:tr>
      <w:tr w:rsidR="00DA5982" w:rsidRPr="000C3E1B" w:rsidTr="00DA5982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Напоминает правила работы в группах. Определяет критерии оценивания</w:t>
            </w:r>
          </w:p>
        </w:tc>
        <w:tc>
          <w:tcPr>
            <w:tcW w:w="49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Ознакомление с инструкцией </w:t>
            </w:r>
          </w:p>
          <w:p w:rsidR="00DA5982" w:rsidRPr="000C3E1B" w:rsidRDefault="00DA5982" w:rsidP="00DA5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Принятие норм и правил работы </w:t>
            </w:r>
            <w:r w:rsid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цели</w:t>
            </w:r>
            <w:r w:rsidR="000C3E1B"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Правильность  с научной точки зрения</w:t>
            </w:r>
            <w:r w:rsidR="000C3E1B"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Культура изложения материала, логика, чёткость</w:t>
            </w:r>
            <w:r w:rsidR="000C3E1B"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 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заключения, вывода</w:t>
            </w:r>
            <w:r w:rsidR="000C3E1B"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работы.</w:t>
            </w:r>
          </w:p>
          <w:p w:rsidR="000C3E1B" w:rsidRDefault="00DA5982" w:rsidP="000C3E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  сотрудничать</w:t>
            </w:r>
            <w:r w:rsid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A5982" w:rsidRPr="000C3E1B" w:rsidRDefault="000C3E1B" w:rsidP="000C3E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="00DA5982"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ЛКВД (личный вклад в общее дело)</w:t>
            </w:r>
          </w:p>
        </w:tc>
      </w:tr>
      <w:tr w:rsidR="00DA5982" w:rsidRPr="000C3E1B" w:rsidTr="00DA5982">
        <w:trPr>
          <w:trHeight w:val="2016"/>
        </w:trPr>
        <w:tc>
          <w:tcPr>
            <w:tcW w:w="57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Контролирует ход работы в группах. Отвечает на вопросы. Регулирует споры. Помогает отдельным учащимся </w:t>
            </w:r>
          </w:p>
        </w:tc>
        <w:tc>
          <w:tcPr>
            <w:tcW w:w="490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1.Выдвижение гипотез</w:t>
            </w:r>
          </w:p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Обсуждение гипотез</w:t>
            </w:r>
          </w:p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Выработка группового решения</w:t>
            </w:r>
          </w:p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4.Оформление продукта</w:t>
            </w:r>
          </w:p>
          <w:p w:rsidR="00DA5982" w:rsidRPr="000C3E1B" w:rsidRDefault="000023EC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DA5982"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Таблица.</w:t>
            </w:r>
            <w:proofErr w:type="gramEnd"/>
            <w:r w:rsidR="00DA5982"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Модель Кластер. </w:t>
            </w:r>
            <w:proofErr w:type="gramStart"/>
            <w:r w:rsidR="00DA5982"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Опорный конспект</w:t>
            </w: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proofErr w:type="gramEnd"/>
          </w:p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5.Подготовка выступления</w:t>
            </w:r>
          </w:p>
        </w:tc>
      </w:tr>
      <w:tr w:rsidR="00B96F0C" w:rsidRPr="000C3E1B" w:rsidTr="00B76DE6">
        <w:tc>
          <w:tcPr>
            <w:tcW w:w="10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B96F0C" w:rsidRPr="000C3E1B" w:rsidRDefault="00B96F0C" w:rsidP="00DA5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Представление и оценивание продукта</w:t>
            </w:r>
          </w:p>
        </w:tc>
      </w:tr>
      <w:tr w:rsidR="00DA5982" w:rsidRPr="000C3E1B" w:rsidTr="00DA5982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ind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 самооценкой </w:t>
            </w:r>
            <w:proofErr w:type="gramStart"/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критериями</w:t>
            </w:r>
          </w:p>
        </w:tc>
        <w:tc>
          <w:tcPr>
            <w:tcW w:w="49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Группа:</w:t>
            </w:r>
          </w:p>
          <w:p w:rsidR="00DA5982" w:rsidRPr="000C3E1B" w:rsidRDefault="00DA5982" w:rsidP="000067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1.Представляет работу</w:t>
            </w:r>
          </w:p>
          <w:p w:rsidR="00DA5982" w:rsidRPr="000C3E1B" w:rsidRDefault="00DA5982" w:rsidP="000067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2.Делает вывод</w:t>
            </w:r>
          </w:p>
          <w:p w:rsidR="00DA5982" w:rsidRPr="000C3E1B" w:rsidRDefault="00DA5982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3.Оценивает свою работу</w:t>
            </w:r>
          </w:p>
        </w:tc>
      </w:tr>
      <w:tr w:rsidR="005C5137" w:rsidRPr="000C3E1B" w:rsidTr="00B428E1">
        <w:tc>
          <w:tcPr>
            <w:tcW w:w="10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C5137" w:rsidRPr="000C3E1B" w:rsidRDefault="005C5137" w:rsidP="00DA5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</w:t>
            </w:r>
          </w:p>
        </w:tc>
      </w:tr>
      <w:tr w:rsidR="00DA5982" w:rsidRPr="000C3E1B" w:rsidTr="000C3E1B">
        <w:trPr>
          <w:trHeight w:val="694"/>
        </w:trPr>
        <w:tc>
          <w:tcPr>
            <w:tcW w:w="57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Оценка деятельности учащихся.</w:t>
            </w:r>
          </w:p>
        </w:tc>
        <w:tc>
          <w:tcPr>
            <w:tcW w:w="490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A5982" w:rsidRPr="000C3E1B" w:rsidRDefault="00DA5982" w:rsidP="000067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3E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 отношения к теме, взгляд на нее  раньше и сейчас: до /после изучения темы.</w:t>
            </w:r>
          </w:p>
        </w:tc>
      </w:tr>
      <w:tr w:rsidR="00D37047" w:rsidRPr="000C3E1B" w:rsidTr="00DA5982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96F0C" w:rsidRPr="000C3E1B" w:rsidRDefault="00B96F0C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96F0C" w:rsidRPr="000C3E1B" w:rsidRDefault="00B96F0C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96F0C" w:rsidRPr="000C3E1B" w:rsidRDefault="00B96F0C" w:rsidP="000067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96F0C" w:rsidRPr="00B96F0C" w:rsidRDefault="00B96F0C" w:rsidP="00006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96F0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</w:t>
      </w:r>
    </w:p>
    <w:sectPr w:rsidR="00B96F0C" w:rsidRPr="00B96F0C" w:rsidSect="00222B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17BAD"/>
    <w:multiLevelType w:val="hybridMultilevel"/>
    <w:tmpl w:val="EAEE6D68"/>
    <w:lvl w:ilvl="0" w:tplc="9C54C39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DC4F7A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FA8A13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C6E660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7029F1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5AC9BF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DF8B0F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E546C4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6DA2A5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0D952D1B"/>
    <w:multiLevelType w:val="multilevel"/>
    <w:tmpl w:val="640A6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3D0163"/>
    <w:multiLevelType w:val="hybridMultilevel"/>
    <w:tmpl w:val="C9AEB522"/>
    <w:lvl w:ilvl="0" w:tplc="4D88BB9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6803B4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032E9F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3FC7A4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62973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9CCF7D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B80D04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1E0510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C8A9D6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1B582F75"/>
    <w:multiLevelType w:val="hybridMultilevel"/>
    <w:tmpl w:val="CD921110"/>
    <w:lvl w:ilvl="0" w:tplc="1398225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132BB3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AAE005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06AB8A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1B8494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7742E3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5B04B8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ECA503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E44071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1BBD5B34"/>
    <w:multiLevelType w:val="hybridMultilevel"/>
    <w:tmpl w:val="68E4930C"/>
    <w:lvl w:ilvl="0" w:tplc="0102020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88A75DD"/>
    <w:multiLevelType w:val="multilevel"/>
    <w:tmpl w:val="C654F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C56EC6"/>
    <w:multiLevelType w:val="hybridMultilevel"/>
    <w:tmpl w:val="D3B668BC"/>
    <w:lvl w:ilvl="0" w:tplc="7C1CA3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A6F02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D2B7C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F987C9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4AC52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4493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BC98F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FED6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684F5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8E31286"/>
    <w:multiLevelType w:val="multilevel"/>
    <w:tmpl w:val="896A1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B937C0"/>
    <w:multiLevelType w:val="hybridMultilevel"/>
    <w:tmpl w:val="EF36AE22"/>
    <w:lvl w:ilvl="0" w:tplc="C19649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E4BB1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980F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26C4C9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3BE49B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DC67B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BCDA4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A02E3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4215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79AF789D"/>
    <w:multiLevelType w:val="multilevel"/>
    <w:tmpl w:val="D1AC6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5"/>
  </w:num>
  <w:num w:numId="5">
    <w:abstractNumId w:val="4"/>
  </w:num>
  <w:num w:numId="6">
    <w:abstractNumId w:val="6"/>
  </w:num>
  <w:num w:numId="7">
    <w:abstractNumId w:val="8"/>
  </w:num>
  <w:num w:numId="8">
    <w:abstractNumId w:val="2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149"/>
    <w:rsid w:val="000023EC"/>
    <w:rsid w:val="00006745"/>
    <w:rsid w:val="000600E1"/>
    <w:rsid w:val="000C3E1B"/>
    <w:rsid w:val="00142C7D"/>
    <w:rsid w:val="00144D7F"/>
    <w:rsid w:val="00153962"/>
    <w:rsid w:val="001E1149"/>
    <w:rsid w:val="001F77FD"/>
    <w:rsid w:val="00201C31"/>
    <w:rsid w:val="00216A63"/>
    <w:rsid w:val="00222BF8"/>
    <w:rsid w:val="00232154"/>
    <w:rsid w:val="002365BB"/>
    <w:rsid w:val="00251A25"/>
    <w:rsid w:val="00281660"/>
    <w:rsid w:val="00386B63"/>
    <w:rsid w:val="003E2994"/>
    <w:rsid w:val="00455652"/>
    <w:rsid w:val="004F4BC3"/>
    <w:rsid w:val="00553F32"/>
    <w:rsid w:val="005C5137"/>
    <w:rsid w:val="005F060B"/>
    <w:rsid w:val="006D795D"/>
    <w:rsid w:val="00717E23"/>
    <w:rsid w:val="00740801"/>
    <w:rsid w:val="00791110"/>
    <w:rsid w:val="007C13A4"/>
    <w:rsid w:val="0084569F"/>
    <w:rsid w:val="00864AA7"/>
    <w:rsid w:val="008A21C8"/>
    <w:rsid w:val="008E3FF8"/>
    <w:rsid w:val="008F665C"/>
    <w:rsid w:val="009702D4"/>
    <w:rsid w:val="009E48D4"/>
    <w:rsid w:val="00A62F24"/>
    <w:rsid w:val="00A84AA4"/>
    <w:rsid w:val="00A93D90"/>
    <w:rsid w:val="00AD5935"/>
    <w:rsid w:val="00B46D59"/>
    <w:rsid w:val="00B76DE6"/>
    <w:rsid w:val="00B96F0C"/>
    <w:rsid w:val="00C02E75"/>
    <w:rsid w:val="00C03E6A"/>
    <w:rsid w:val="00C568D4"/>
    <w:rsid w:val="00CD0518"/>
    <w:rsid w:val="00CF66BF"/>
    <w:rsid w:val="00D34DEC"/>
    <w:rsid w:val="00D37047"/>
    <w:rsid w:val="00D477AF"/>
    <w:rsid w:val="00D74D3F"/>
    <w:rsid w:val="00DA5982"/>
    <w:rsid w:val="00F00156"/>
    <w:rsid w:val="00F41795"/>
    <w:rsid w:val="00FA0509"/>
    <w:rsid w:val="00FA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1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E114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0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1C31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C568D4"/>
    <w:rPr>
      <w:color w:val="954F72" w:themeColor="followedHyperlink"/>
      <w:u w:val="single"/>
    </w:rPr>
  </w:style>
  <w:style w:type="character" w:styleId="a8">
    <w:name w:val="Strong"/>
    <w:basedOn w:val="a0"/>
    <w:uiPriority w:val="22"/>
    <w:qFormat/>
    <w:rsid w:val="009702D4"/>
    <w:rPr>
      <w:b/>
      <w:bCs/>
    </w:rPr>
  </w:style>
  <w:style w:type="paragraph" w:styleId="a9">
    <w:name w:val="List Paragraph"/>
    <w:basedOn w:val="a"/>
    <w:uiPriority w:val="34"/>
    <w:qFormat/>
    <w:rsid w:val="005C5137"/>
    <w:pPr>
      <w:ind w:left="720"/>
      <w:contextualSpacing/>
    </w:pPr>
  </w:style>
  <w:style w:type="table" w:styleId="aa">
    <w:name w:val="Table Grid"/>
    <w:basedOn w:val="a1"/>
    <w:uiPriority w:val="39"/>
    <w:rsid w:val="00144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1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E114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0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1C31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C568D4"/>
    <w:rPr>
      <w:color w:val="954F72" w:themeColor="followedHyperlink"/>
      <w:u w:val="single"/>
    </w:rPr>
  </w:style>
  <w:style w:type="character" w:styleId="a8">
    <w:name w:val="Strong"/>
    <w:basedOn w:val="a0"/>
    <w:uiPriority w:val="22"/>
    <w:qFormat/>
    <w:rsid w:val="009702D4"/>
    <w:rPr>
      <w:b/>
      <w:bCs/>
    </w:rPr>
  </w:style>
  <w:style w:type="paragraph" w:styleId="a9">
    <w:name w:val="List Paragraph"/>
    <w:basedOn w:val="a"/>
    <w:uiPriority w:val="34"/>
    <w:qFormat/>
    <w:rsid w:val="005C5137"/>
    <w:pPr>
      <w:ind w:left="720"/>
      <w:contextualSpacing/>
    </w:pPr>
  </w:style>
  <w:style w:type="table" w:styleId="aa">
    <w:name w:val="Table Grid"/>
    <w:basedOn w:val="a1"/>
    <w:uiPriority w:val="39"/>
    <w:rsid w:val="00144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740878">
          <w:marLeft w:val="-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1102">
          <w:marLeft w:val="-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0945">
          <w:marLeft w:val="-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4085">
          <w:marLeft w:val="-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7725">
          <w:marLeft w:val="-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8642">
          <w:marLeft w:val="-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2518">
          <w:marLeft w:val="-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446">
          <w:marLeft w:val="-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404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6354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9470">
          <w:marLeft w:val="-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8272">
          <w:marLeft w:val="-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396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856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6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82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60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44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801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89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0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85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9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498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04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981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417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13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136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388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370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698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8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684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48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806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07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2992/train/" TargetMode="External"/><Relationship Id="rId13" Type="http://schemas.openxmlformats.org/officeDocument/2006/relationships/hyperlink" Target="https://phys-ege.sdamgia.ru/problem?id=1019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esh.edu.ru/subject/lesson/4937/train/197947/" TargetMode="External"/><Relationship Id="rId12" Type="http://schemas.openxmlformats.org/officeDocument/2006/relationships/hyperlink" Target="https://resh.edu.ru/subject/lesson/4937/train/19794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sh.edu.ru/subject/lesson/2992/main/" TargetMode="External"/><Relationship Id="rId11" Type="http://schemas.openxmlformats.org/officeDocument/2006/relationships/hyperlink" Target="https://padlet.com/oezacepina/781pu34nrrg4a9k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earningapps.org/display?v=pkhesgz15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earningapps.org/display?v=pxzrs04nn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1311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Слушатель курсов</dc:creator>
  <cp:lastModifiedBy>admin</cp:lastModifiedBy>
  <cp:revision>2</cp:revision>
  <dcterms:created xsi:type="dcterms:W3CDTF">2025-02-23T14:26:00Z</dcterms:created>
  <dcterms:modified xsi:type="dcterms:W3CDTF">2025-02-23T14:26:00Z</dcterms:modified>
</cp:coreProperties>
</file>