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992" w:rsidRDefault="00347992" w:rsidP="003479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744E6D" w:rsidRDefault="00744E6D" w:rsidP="00744E6D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744E6D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Консультация для воспитателей  </w:t>
      </w:r>
    </w:p>
    <w:p w:rsidR="00744E6D" w:rsidRPr="00744E6D" w:rsidRDefault="00744E6D" w:rsidP="00744E6D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744E6D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группы компенсирующей направленности</w:t>
      </w:r>
    </w:p>
    <w:p w:rsidR="00744E6D" w:rsidRPr="00744E6D" w:rsidRDefault="00744E6D" w:rsidP="003479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347992" w:rsidRPr="00744E6D" w:rsidRDefault="00347992" w:rsidP="003D594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 w:rsidRPr="00744E6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bdr w:val="none" w:sz="0" w:space="0" w:color="auto" w:frame="1"/>
          <w:lang w:eastAsia="ru-RU"/>
        </w:rPr>
        <w:t>Организация логочаса в группах для детей с нарушениями речи</w:t>
      </w:r>
      <w:r w:rsidRPr="00744E6D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.</w:t>
      </w:r>
    </w:p>
    <w:p w:rsidR="00347992" w:rsidRPr="003D5944" w:rsidRDefault="00347992" w:rsidP="003479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347992" w:rsidRPr="003D5944" w:rsidRDefault="003D5944" w:rsidP="00744E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744E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</w:t>
      </w:r>
      <w:proofErr w:type="gramStart"/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Воспитатель    </w:t>
      </w:r>
      <w:r w:rsidR="00347992"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группы</w:t>
      </w:r>
      <w:r w:rsidR="00744E6D" w:rsidRPr="00744E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744E6D"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компенсирующей</w:t>
      </w:r>
      <w:r w:rsidR="00347992"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744E6D" w:rsidRPr="00744E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направленности</w:t>
      </w:r>
      <w:r w:rsidR="00744E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347992"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выполняет помимо 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</w:t>
      </w:r>
      <w:r w:rsidR="00347992"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бщеобразовательных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задач </w:t>
      </w:r>
      <w:r w:rsidR="00347992"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 ряд коррекционных, направленных на устранение недостатков в сенсорной, аффективно-волевой, интелектуальной сферах, обусловленных особенностями речевого дефекта.</w:t>
      </w:r>
      <w:proofErr w:type="gramEnd"/>
      <w:r w:rsidR="00347992"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При этом воспитатель обращает свое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347992"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внимание не только на коррекцию имеющихся отклонений в умственном и физическом развитии, на обогощение представлений об окружающем, но и на дальнейшее развитие и совершенствование деятельности сохранных анализаторов.</w:t>
      </w:r>
    </w:p>
    <w:p w:rsidR="00347992" w:rsidRPr="003D5944" w:rsidRDefault="00347992" w:rsidP="003D59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задачу воспитателя входит повседневное наблюдение за состоянием речевой деятельности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детей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контороль за речевой активностью, за правильным использованием поставленных или исправленных звуков, отработанных грамматических форм и т. д.</w:t>
      </w:r>
    </w:p>
    <w:p w:rsidR="00347992" w:rsidRPr="003D5944" w:rsidRDefault="00347992" w:rsidP="003D59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обязанности воспитателя входит хорошее знание индивидуальных особенностей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детей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их речевых возможностей и перспектив.</w:t>
      </w:r>
    </w:p>
    <w:p w:rsidR="00347992" w:rsidRPr="003D5944" w:rsidRDefault="00347992" w:rsidP="003D59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Деятельность воспитателя по преодолению речевых дефектов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организуется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осуществляется совместно с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логопедом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При изучении каждой лексической темы</w:t>
      </w:r>
      <w:r w:rsidR="00D374B3"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намечается совместно с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логопедом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тот словарный минимум предметный, глагольный, словарь признаков, который дети должны усвоить в импрессивной и экспрессивной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речи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Словарь, предназначенный для понимания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речи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должен быть значительно шире, чем для активного использования. Необходимо уточнить с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логопедом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какие виды предложений должны преобладать в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речи детей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соответствующий период обучения.</w:t>
      </w:r>
    </w:p>
    <w:p w:rsidR="00347992" w:rsidRPr="003D5944" w:rsidRDefault="00347992" w:rsidP="003D59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Специфика работы воспитателя </w:t>
      </w:r>
      <w:r w:rsidR="003D5944"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компенсирующей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группы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включает в себя огранизацию и проведение занятий по заданию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логопеда </w:t>
      </w:r>
      <w:r w:rsidRPr="003D594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Pr="003D5944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логочас</w:t>
      </w:r>
      <w:r w:rsidRPr="003D594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Данный вид деятельности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организуется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воспитателем во второй половине дня, как </w:t>
      </w:r>
      <w:proofErr w:type="gramStart"/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</w:t>
      </w:r>
      <w:bookmarkStart w:id="0" w:name="_GoBack"/>
      <w:bookmarkEnd w:id="0"/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вило</w:t>
      </w:r>
      <w:proofErr w:type="gramEnd"/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после полдника.</w:t>
      </w:r>
    </w:p>
    <w:p w:rsidR="00347992" w:rsidRPr="003D5944" w:rsidRDefault="00347992" w:rsidP="003D5944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того чтобы индивидуальная работа не была формальной, а приносила бы определенные положительные результаты и являлась надежным подспорьем в общей коррекциооной работе, воспитателю необходимо четко знать,</w:t>
      </w:r>
      <w:r w:rsidR="00744E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и КАК требовать от ребенка.</w:t>
      </w:r>
    </w:p>
    <w:p w:rsidR="00347992" w:rsidRPr="003D5944" w:rsidRDefault="00347992" w:rsidP="003D5944">
      <w:pPr>
        <w:spacing w:after="0" w:line="240" w:lineRule="auto"/>
        <w:ind w:left="-284" w:firstLine="644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Хорошо, если воспитатель</w:t>
      </w:r>
      <w:r w:rsidR="003D5944"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группы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744E6D"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компенсирующей </w:t>
      </w:r>
      <w:r w:rsidR="00744E6D" w:rsidRPr="00744E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направленности</w:t>
      </w:r>
      <w:r w:rsidR="00744E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умело использует различные методы и приемы правильного звукопроизношения.</w:t>
      </w:r>
    </w:p>
    <w:p w:rsidR="00347992" w:rsidRPr="003D5944" w:rsidRDefault="00347992" w:rsidP="003D5944">
      <w:pPr>
        <w:spacing w:before="225" w:after="225" w:line="240" w:lineRule="auto"/>
        <w:ind w:left="-284" w:firstLine="644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Во-первых, воспитатель должен знать элементарные комплекты артикуляционных упражнений, используемые в устранении дефектных звуков и не просто их знать, а грамотно уметь показать то или иное упражнение ребенку.</w:t>
      </w:r>
    </w:p>
    <w:p w:rsidR="00347992" w:rsidRPr="003D5944" w:rsidRDefault="00347992" w:rsidP="003D5944">
      <w:pPr>
        <w:spacing w:after="0" w:line="240" w:lineRule="auto"/>
        <w:ind w:left="-284" w:firstLine="644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Во-вторых, воспитателю необходимо использовать разные виды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 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показа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:</w:t>
      </w:r>
    </w:p>
    <w:p w:rsidR="00347992" w:rsidRPr="003D5944" w:rsidRDefault="00347992" w:rsidP="003D5944">
      <w:pPr>
        <w:spacing w:before="225" w:after="225" w:line="240" w:lineRule="auto"/>
        <w:ind w:left="-284" w:firstLine="644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правильной артикуляции и воспроизведения по подражанию;</w:t>
      </w:r>
    </w:p>
    <w:p w:rsidR="00347992" w:rsidRPr="003D5944" w:rsidRDefault="00347992" w:rsidP="003D5944">
      <w:pPr>
        <w:spacing w:after="0" w:line="240" w:lineRule="auto"/>
        <w:ind w:left="-284" w:firstLine="644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• </w:t>
      </w:r>
      <w:proofErr w:type="gramStart"/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зрительный</w:t>
      </w:r>
      <w:proofErr w:type="gramEnd"/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на себе, на детях, на схемах;</w:t>
      </w:r>
    </w:p>
    <w:p w:rsidR="00347992" w:rsidRPr="003D5944" w:rsidRDefault="00347992" w:rsidP="003D5944">
      <w:pPr>
        <w:spacing w:after="0" w:line="240" w:lineRule="auto"/>
        <w:ind w:left="-284" w:firstLine="644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• </w:t>
      </w:r>
      <w:proofErr w:type="gramStart"/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слуховой</w:t>
      </w:r>
      <w:proofErr w:type="gramEnd"/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утрированное произношение того или иного звука;</w:t>
      </w:r>
    </w:p>
    <w:p w:rsidR="00347992" w:rsidRPr="003D5944" w:rsidRDefault="00347992" w:rsidP="003D5944">
      <w:pPr>
        <w:spacing w:before="225" w:after="225" w:line="240" w:lineRule="auto"/>
        <w:ind w:left="-284" w:firstLine="644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тактильный</w:t>
      </w:r>
    </w:p>
    <w:p w:rsidR="00347992" w:rsidRPr="003D5944" w:rsidRDefault="00347992" w:rsidP="003D5944">
      <w:pPr>
        <w:spacing w:before="225" w:after="225" w:line="240" w:lineRule="auto"/>
        <w:ind w:left="-284" w:firstLine="644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В-третьих, воспитателю надо знать и использовать различные приемы развития звукового анализа и синтеза, формирования звуковой структуры слова.</w:t>
      </w:r>
    </w:p>
    <w:p w:rsidR="00347992" w:rsidRPr="003D5944" w:rsidRDefault="00347992" w:rsidP="003D5944">
      <w:pPr>
        <w:spacing w:after="0" w:line="240" w:lineRule="auto"/>
        <w:ind w:left="-284" w:firstLine="644"/>
        <w:jc w:val="both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ru-RU"/>
        </w:rPr>
        <w:t>На </w:t>
      </w:r>
      <w:r w:rsidRPr="003D5944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bdr w:val="none" w:sz="0" w:space="0" w:color="auto" w:frame="1"/>
          <w:lang w:eastAsia="ru-RU"/>
        </w:rPr>
        <w:t>логочас</w:t>
      </w:r>
      <w:r w:rsidRPr="003D5944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ru-RU"/>
        </w:rPr>
        <w:t> рекомендуется следующие виды </w:t>
      </w:r>
      <w:r w:rsidRPr="003D5944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bdr w:val="none" w:sz="0" w:space="0" w:color="auto" w:frame="1"/>
          <w:lang w:eastAsia="ru-RU"/>
        </w:rPr>
        <w:t>упражнений</w:t>
      </w:r>
      <w:r w:rsidRPr="003D5944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ru-RU"/>
        </w:rPr>
        <w:t>:</w:t>
      </w:r>
    </w:p>
    <w:p w:rsidR="00D374B3" w:rsidRPr="003D5944" w:rsidRDefault="00D374B3" w:rsidP="003D5944">
      <w:pPr>
        <w:spacing w:after="0" w:line="240" w:lineRule="auto"/>
        <w:ind w:left="-284" w:firstLine="644"/>
        <w:jc w:val="both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</w:p>
    <w:p w:rsidR="00347992" w:rsidRPr="003D5944" w:rsidRDefault="00347992" w:rsidP="003D5944">
      <w:pPr>
        <w:spacing w:after="0" w:line="240" w:lineRule="auto"/>
        <w:ind w:left="-284" w:firstLine="644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Закрепление хорошо поставленных звуков (в слогах, словах, предложениях, связной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речи - по указанию логопеда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);</w:t>
      </w:r>
    </w:p>
    <w:p w:rsidR="00347992" w:rsidRPr="003D5944" w:rsidRDefault="00347992" w:rsidP="003D5944">
      <w:pPr>
        <w:spacing w:after="0" w:line="240" w:lineRule="auto"/>
        <w:ind w:left="-284" w:firstLine="644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Повторение стихотворений, рассказов </w:t>
      </w:r>
      <w:r w:rsidRPr="003D594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(просодики)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347992" w:rsidRPr="003D5944" w:rsidRDefault="00347992" w:rsidP="003D5944">
      <w:pPr>
        <w:spacing w:before="225" w:after="225" w:line="240" w:lineRule="auto"/>
        <w:ind w:left="-284" w:firstLine="644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• Упражнения на развитие памяти, мышления, внимания, т. е. психических процессов;</w:t>
      </w:r>
    </w:p>
    <w:p w:rsidR="00347992" w:rsidRPr="003D5944" w:rsidRDefault="00347992" w:rsidP="003D5944">
      <w:pPr>
        <w:spacing w:before="225" w:after="225" w:line="240" w:lineRule="auto"/>
        <w:ind w:left="-284" w:firstLine="644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Развитие фонематического слуха, навыка звукового анализа и синтеза;</w:t>
      </w:r>
    </w:p>
    <w:p w:rsidR="00347992" w:rsidRPr="003D5944" w:rsidRDefault="00347992" w:rsidP="003D5944">
      <w:pPr>
        <w:spacing w:before="225" w:after="225" w:line="240" w:lineRule="auto"/>
        <w:ind w:left="-284" w:firstLine="644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Закрепление лексико-грамматических категорий;</w:t>
      </w:r>
    </w:p>
    <w:p w:rsidR="00347992" w:rsidRPr="003D5944" w:rsidRDefault="00347992" w:rsidP="003D5944">
      <w:pPr>
        <w:spacing w:before="225" w:after="225" w:line="240" w:lineRule="auto"/>
        <w:ind w:left="-284" w:firstLine="644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Развитие мелкой моторики и графических навыков;</w:t>
      </w:r>
    </w:p>
    <w:p w:rsidR="00347992" w:rsidRPr="003D5944" w:rsidRDefault="00347992" w:rsidP="003D5944">
      <w:pPr>
        <w:spacing w:before="225" w:after="225" w:line="240" w:lineRule="auto"/>
        <w:ind w:left="-284" w:firstLine="644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Развитие артикуляционной моторики.</w:t>
      </w:r>
    </w:p>
    <w:p w:rsidR="00347992" w:rsidRPr="003D5944" w:rsidRDefault="00347992" w:rsidP="003D59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Работая по тетради взаимодействия с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логопедом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воспитатель не только четко выполняет конкретные задания, но и творчески преобразует их, внося добавления в ход игр, наполняя собственным материалом. Для этого воспитатель должен иметь дополнительный дидактический материал, наглядные пособия, игры по всем разделам развития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речи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47992" w:rsidRPr="003D5944" w:rsidRDefault="00347992" w:rsidP="003D59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Например</w:t>
      </w:r>
      <w:proofErr w:type="gramStart"/>
      <w:r w:rsidR="00D374B3"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,</w:t>
      </w:r>
      <w:proofErr w:type="gramEnd"/>
      <w:r w:rsidR="003D5944"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 разделу звуковая культура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речи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воспитателю необходимо иметь картотеку материала на 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звуки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предметные картинки на звук в разной позиции, игры на развитие фонематического слуха, пальчиковые игры и физмитутки, загадки и потешки - чистоговорки насыщенные тем или иным звуком, тексты для пересказа, картинки для составления рассказов и т. д.</w:t>
      </w:r>
    </w:p>
    <w:p w:rsidR="00D374B3" w:rsidRPr="003D5944" w:rsidRDefault="00347992" w:rsidP="003D59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Примерно 50-70% </w:t>
      </w:r>
      <w:proofErr w:type="spellStart"/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логочаса</w:t>
      </w:r>
      <w:proofErr w:type="spellEnd"/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необходимо отводить на индивидуальную работу с ребенком или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подгруппой детей </w:t>
      </w:r>
      <w:r w:rsidRPr="003D594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 рекомендации </w:t>
      </w:r>
      <w:r w:rsidRPr="003D5944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логопеда</w:t>
      </w:r>
      <w:r w:rsidRPr="003D594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 w:rsidR="00D374B3" w:rsidRPr="003D594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.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proofErr w:type="gramStart"/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индивидуальную работу отбирается речевой материал конкретно для ребенка (или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детей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со сходными дефектами, учитывая какой звук закрепляется и на каком этапе закрепления о находится.</w:t>
      </w:r>
      <w:proofErr w:type="gramEnd"/>
    </w:p>
    <w:p w:rsidR="00347992" w:rsidRPr="003D5944" w:rsidRDefault="00347992" w:rsidP="003D59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 рекомендации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логопеда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воспитатель подбирает комплекты артикуляционной зарядки, специальные игры и упражнения на дыхание или на развитие других сторон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речи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что уточняется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логопедом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фиксируется в тетради связи. В данной тетради выделяется раздел "учет", в котором воспитатель делает отметки об успехах или трудностях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детей и информировании логопеда о них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374B3" w:rsidRPr="003D5944" w:rsidRDefault="00D374B3" w:rsidP="003D59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347992" w:rsidRPr="003D5944" w:rsidRDefault="00347992" w:rsidP="003D59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ru-RU"/>
        </w:rPr>
        <w:t>Примерная структура </w:t>
      </w:r>
      <w:r w:rsidRPr="003D5944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bdr w:val="none" w:sz="0" w:space="0" w:color="auto" w:frame="1"/>
          <w:lang w:eastAsia="ru-RU"/>
        </w:rPr>
        <w:t>логочаса</w:t>
      </w:r>
      <w:r w:rsidRPr="003D5944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ru-RU"/>
        </w:rPr>
        <w:t>:</w:t>
      </w:r>
    </w:p>
    <w:p w:rsidR="00347992" w:rsidRPr="003D5944" w:rsidRDefault="00347992" w:rsidP="003D59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Организация </w:t>
      </w:r>
      <w:r w:rsidRPr="003D594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(психогимнастика, подвижная игра, пальчиковая игра и т. д.)</w:t>
      </w:r>
    </w:p>
    <w:p w:rsidR="00347992" w:rsidRPr="003D5944" w:rsidRDefault="00347992" w:rsidP="003D59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Фронтальная работа (артикуляционная гимнастика, игра на развитие фонематического слуха, игра на развитие лексико-грамматического строя или связной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речи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</w:t>
      </w:r>
    </w:p>
    <w:p w:rsidR="00347992" w:rsidRPr="003D5944" w:rsidRDefault="00347992" w:rsidP="003D5944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Индивидуальная работа</w:t>
      </w:r>
    </w:p>
    <w:p w:rsidR="00347992" w:rsidRPr="003D5944" w:rsidRDefault="00347992" w:rsidP="003D59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отдельным ребенком или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подгруппой детей со сходным нарушением звукопроизношения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проводятся игры или упражнения по закреплению указанного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логопедом звука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47992" w:rsidRPr="003D5944" w:rsidRDefault="00347992" w:rsidP="003D59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(В течение одного </w:t>
      </w:r>
      <w:r w:rsidRPr="003D5944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логочаса берутся от </w:t>
      </w:r>
      <w:r w:rsidR="00D374B3" w:rsidRPr="003D5944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3</w:t>
      </w:r>
      <w:r w:rsidRPr="003D5944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до </w:t>
      </w:r>
      <w:r w:rsidR="00D374B3" w:rsidRPr="003D5944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5</w:t>
      </w:r>
      <w:r w:rsidRPr="003D5944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детей</w:t>
      </w:r>
      <w:r w:rsidRPr="003D594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347992" w:rsidRPr="003D5944" w:rsidRDefault="00347992" w:rsidP="003D5944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Остальные дети занимаются настольно-печатными играми, играми на мелкую моторику.</w:t>
      </w:r>
    </w:p>
    <w:p w:rsidR="00347992" w:rsidRPr="003D5944" w:rsidRDefault="00347992" w:rsidP="003D59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 должен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организовать логочас так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чтобы каждый ребенок выбрал занятие по душе, а взрослый смог эффективно использовать это время для коррекции речевых недостатков.</w:t>
      </w:r>
    </w:p>
    <w:p w:rsidR="00D374B3" w:rsidRPr="003D5944" w:rsidRDefault="00D374B3" w:rsidP="003D59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347992" w:rsidRPr="003D5944" w:rsidRDefault="00347992" w:rsidP="003D59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Следует помнить, что для успешной коррекционной 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работы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347992" w:rsidRPr="003D5944" w:rsidRDefault="00347992" w:rsidP="003D59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Необходима согласованность в действиях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логопеда и воспитателя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47992" w:rsidRPr="003D5944" w:rsidRDefault="00347992" w:rsidP="003D59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Воспитатель не должен действовать в разрез с тем, что спланировал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проявление своей инициативы порой сказывается не </w:t>
      </w:r>
      <w:proofErr w:type="gramStart"/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лучшем</w:t>
      </w:r>
      <w:proofErr w:type="gramEnd"/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образом в коррекционной процессе работы.</w:t>
      </w:r>
    </w:p>
    <w:p w:rsidR="00347992" w:rsidRPr="003D5944" w:rsidRDefault="00347992" w:rsidP="003D59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Приоритет на стороне </w:t>
      </w:r>
      <w:r w:rsidRPr="003D594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логопеда - он определяет</w:t>
      </w: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что необходимо ребенку и какие виды занятий нужны в данный период работы.</w:t>
      </w:r>
    </w:p>
    <w:p w:rsidR="00347992" w:rsidRPr="003D5944" w:rsidRDefault="00347992" w:rsidP="003D5944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59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Для осуществления успешной речевой и психофизической коррекции важно системность и последовательность в работе, а также правильное понимание воспитателем общей проблемы и личная его заинтересованность в осуществлении совместной коррекционной работы.</w:t>
      </w:r>
    </w:p>
    <w:p w:rsidR="00347992" w:rsidRPr="003D5944" w:rsidRDefault="004F1C09" w:rsidP="003D5944">
      <w:pPr>
        <w:spacing w:after="0" w:line="240" w:lineRule="auto"/>
        <w:jc w:val="both"/>
        <w:rPr>
          <w:rFonts w:ascii="Arial" w:eastAsia="Times New Roman" w:hAnsi="Arial" w:cs="Arial"/>
          <w:color w:val="111111"/>
          <w:lang w:eastAsia="ru-RU"/>
        </w:rPr>
      </w:pPr>
      <w:hyperlink r:id="rId4" w:tooltip="В закладки" w:history="1"/>
    </w:p>
    <w:p w:rsidR="000F1FBB" w:rsidRPr="00744E6D" w:rsidRDefault="00744E6D" w:rsidP="00744E6D">
      <w:pPr>
        <w:spacing w:line="240" w:lineRule="auto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44E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Подготовила учи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тель-логопед: Кузнецова Марина В</w:t>
      </w:r>
      <w:r w:rsidRPr="00744E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ладимировна</w:t>
      </w:r>
    </w:p>
    <w:sectPr w:rsidR="000F1FBB" w:rsidRPr="00744E6D" w:rsidSect="00D374B3">
      <w:pgSz w:w="11906" w:h="16838"/>
      <w:pgMar w:top="426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7992"/>
    <w:rsid w:val="000F1FBB"/>
    <w:rsid w:val="00347992"/>
    <w:rsid w:val="00390F2A"/>
    <w:rsid w:val="003D5944"/>
    <w:rsid w:val="004F1C09"/>
    <w:rsid w:val="00744E6D"/>
    <w:rsid w:val="00D37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C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74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74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1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31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javascript:void(0)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Марина Кузнецова</cp:lastModifiedBy>
  <cp:revision>3</cp:revision>
  <cp:lastPrinted>2020-11-22T20:13:00Z</cp:lastPrinted>
  <dcterms:created xsi:type="dcterms:W3CDTF">2020-01-04T17:07:00Z</dcterms:created>
  <dcterms:modified xsi:type="dcterms:W3CDTF">2020-11-22T20:13:00Z</dcterms:modified>
</cp:coreProperties>
</file>