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B25" w:rsidRPr="001C7B25" w:rsidRDefault="0066516A" w:rsidP="007613AA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Долгосрочный</w:t>
      </w:r>
      <w:r w:rsidR="001C7B25" w:rsidRPr="001C7B25">
        <w:rPr>
          <w:rFonts w:ascii="Times New Roman" w:hAnsi="Times New Roman" w:cs="Times New Roman"/>
          <w:b/>
          <w:bCs/>
          <w:sz w:val="40"/>
          <w:szCs w:val="40"/>
        </w:rPr>
        <w:t xml:space="preserve"> проект </w:t>
      </w:r>
      <w:r>
        <w:rPr>
          <w:rFonts w:ascii="Times New Roman" w:hAnsi="Times New Roman" w:cs="Times New Roman"/>
          <w:b/>
          <w:bCs/>
          <w:sz w:val="40"/>
          <w:szCs w:val="40"/>
        </w:rPr>
        <w:t>в подготовительной группе</w:t>
      </w:r>
      <w:bookmarkStart w:id="0" w:name="_GoBack"/>
      <w:bookmarkEnd w:id="0"/>
    </w:p>
    <w:p w:rsidR="00B602F9" w:rsidRPr="001C7B25" w:rsidRDefault="001C7B25" w:rsidP="001C7B25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C7B25">
        <w:rPr>
          <w:rFonts w:ascii="Times New Roman" w:hAnsi="Times New Roman" w:cs="Times New Roman"/>
          <w:b/>
          <w:bCs/>
          <w:sz w:val="40"/>
          <w:szCs w:val="40"/>
        </w:rPr>
        <w:t>«Туристическое агентство»</w:t>
      </w:r>
    </w:p>
    <w:p w:rsidR="002A0F59" w:rsidRDefault="001C7B25" w:rsidP="001C7B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0F59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873500" cy="3333750"/>
            <wp:effectExtent l="0" t="0" r="0" b="0"/>
            <wp:docPr id="1" name="Рисунок 1" descr="image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0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999" cy="334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F59" w:rsidRDefault="002A0F59" w:rsidP="001C7B25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1C7B25" w:rsidRPr="002A0F59" w:rsidRDefault="00C24BDB" w:rsidP="00C24B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Воспитатели:</w:t>
      </w:r>
      <w:r w:rsidR="001C7B25" w:rsidRPr="002A0F59">
        <w:rPr>
          <w:rFonts w:ascii="Times New Roman" w:hAnsi="Times New Roman" w:cs="Times New Roman"/>
          <w:sz w:val="28"/>
          <w:szCs w:val="28"/>
        </w:rPr>
        <w:t xml:space="preserve"> Фатьянова Ольга Владимировна</w:t>
      </w:r>
    </w:p>
    <w:p w:rsidR="001C7B25" w:rsidRDefault="00C24BDB" w:rsidP="00C24B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1C7B25" w:rsidRPr="002A0F59">
        <w:rPr>
          <w:rFonts w:ascii="Times New Roman" w:hAnsi="Times New Roman" w:cs="Times New Roman"/>
          <w:sz w:val="28"/>
          <w:szCs w:val="28"/>
        </w:rPr>
        <w:t>Васильцова Любовь Викторовна</w:t>
      </w:r>
    </w:p>
    <w:p w:rsidR="00C24BDB" w:rsidRPr="002A0F59" w:rsidRDefault="00C24BDB" w:rsidP="00C24B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Мамедова Елена Александровна</w:t>
      </w:r>
    </w:p>
    <w:p w:rsidR="00B602F9" w:rsidRPr="002A0F59" w:rsidRDefault="00B602F9" w:rsidP="002A0F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0F59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2A0F59">
        <w:rPr>
          <w:rFonts w:ascii="Times New Roman" w:hAnsi="Times New Roman" w:cs="Times New Roman"/>
          <w:sz w:val="28"/>
          <w:szCs w:val="28"/>
        </w:rPr>
        <w:t> дети подготовительной группы, воспитатели, родители.</w:t>
      </w:r>
    </w:p>
    <w:p w:rsidR="002A0F59" w:rsidRDefault="00B602F9" w:rsidP="002A0F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0F59">
        <w:rPr>
          <w:rFonts w:ascii="Times New Roman" w:hAnsi="Times New Roman" w:cs="Times New Roman"/>
          <w:b/>
          <w:bCs/>
          <w:sz w:val="28"/>
          <w:szCs w:val="28"/>
        </w:rPr>
        <w:t>Сроки проведения:</w:t>
      </w:r>
      <w:r w:rsidR="00C24BDB">
        <w:rPr>
          <w:rFonts w:ascii="Times New Roman" w:hAnsi="Times New Roman" w:cs="Times New Roman"/>
          <w:sz w:val="28"/>
          <w:szCs w:val="28"/>
        </w:rPr>
        <w:t> с 01.09.2024 по 31.05.2025</w:t>
      </w:r>
      <w:r w:rsidRPr="002A0F59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A0F59" w:rsidRDefault="002A0F59" w:rsidP="002A0F5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A0F59">
        <w:rPr>
          <w:rFonts w:ascii="Times New Roman" w:hAnsi="Times New Roman" w:cs="Times New Roman"/>
          <w:b/>
          <w:sz w:val="28"/>
          <w:szCs w:val="28"/>
        </w:rPr>
        <w:t>Актуальность: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2A0F59">
        <w:rPr>
          <w:rFonts w:ascii="Times New Roman" w:hAnsi="Times New Roman" w:cs="Times New Roman"/>
          <w:bCs/>
          <w:sz w:val="28"/>
          <w:szCs w:val="28"/>
        </w:rPr>
        <w:t>роект «Туристическое агентство» был взят не случайно. Дети нашей группы вместе с родителями совместно проводили отпуск, приносили много фотографий, связанных со своими поездками, сувениров, карт городов, где они уже побывали. Мы со всей группой детей с интересом их рассматривали, беседовали на тему этих путешествий. В результате решено было совместно со всей группой проводить виртуальные экскурсии с помощью маршрутов выходного дня. А чтобы дети могли порекомендовать самые интересные и запоминающиеся маршруты своим друзьям лучше всего обратиться в туристическое агентство. Где помогут купить путевки, билеты, помочь советами, разместить рекламу, сделать наше путешествие удобным. Важно дать детям представление, что отпуск должен быть приятным, познавательным, и что самое главное, безопасным. Поэтому правильно поступить, обратившись в туристическое агентство. В ходе реализации проекта дети познакомятся с новыми профессиями, связанными с финансами, туристической деятельностью и расширят знания о достопримечательностях родного края.</w:t>
      </w:r>
    </w:p>
    <w:p w:rsidR="002A0F59" w:rsidRPr="002A0F59" w:rsidRDefault="002A0F59" w:rsidP="002A0F5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A0F59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Мотивационный этап.</w:t>
      </w:r>
      <w:r w:rsidRPr="002A0F59">
        <w:rPr>
          <w:rFonts w:ascii="Times New Roman" w:hAnsi="Times New Roman" w:cs="Times New Roman"/>
          <w:bCs/>
          <w:sz w:val="28"/>
          <w:szCs w:val="28"/>
        </w:rPr>
        <w:t xml:space="preserve">  Сегодня выросла возможность совершать путешествия во многие направления, включаю т</w:t>
      </w:r>
      <w:r>
        <w:rPr>
          <w:rFonts w:ascii="Times New Roman" w:hAnsi="Times New Roman" w:cs="Times New Roman"/>
          <w:bCs/>
          <w:sz w:val="28"/>
          <w:szCs w:val="28"/>
        </w:rPr>
        <w:t>ерриторию своего родного города</w:t>
      </w:r>
      <w:r w:rsidRPr="002A0F59">
        <w:rPr>
          <w:rFonts w:ascii="Times New Roman" w:hAnsi="Times New Roman" w:cs="Times New Roman"/>
          <w:bCs/>
          <w:sz w:val="28"/>
          <w:szCs w:val="28"/>
        </w:rPr>
        <w:t>, страны, а также поездки в зарубежные страны. Поскольку сюжетно-ролевая игра отражает явления окружающей действительности, то появление новых знаний по финансовой грамотности, профориентации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2A0F59">
        <w:rPr>
          <w:rFonts w:ascii="Times New Roman" w:hAnsi="Times New Roman" w:cs="Times New Roman"/>
          <w:bCs/>
          <w:sz w:val="28"/>
          <w:szCs w:val="28"/>
        </w:rPr>
        <w:t>вызвало потребность создать долгосрочный познавательно- творческий проект «Туристическое агентство».</w:t>
      </w:r>
    </w:p>
    <w:p w:rsidR="00B602F9" w:rsidRPr="002A0F59" w:rsidRDefault="00B602F9" w:rsidP="002A0F5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0F59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2A0F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96223" w:rsidRPr="002A0F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Ознакомление дошкольников с основами финансовой грамотности, организацией ранней профориентации. Социально – коммуникативное развитие через новые формы работы с детьми дошкольного возраста.</w:t>
      </w:r>
    </w:p>
    <w:p w:rsidR="00B602F9" w:rsidRPr="002A0F59" w:rsidRDefault="00B602F9" w:rsidP="002A0F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0F59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B602F9" w:rsidRPr="002A0F59" w:rsidRDefault="00B602F9" w:rsidP="002A0F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A0F59">
        <w:rPr>
          <w:rFonts w:ascii="Times New Roman" w:hAnsi="Times New Roman" w:cs="Times New Roman"/>
          <w:sz w:val="28"/>
          <w:szCs w:val="28"/>
        </w:rPr>
        <w:t>Познакомить детей с профессиями</w:t>
      </w:r>
      <w:r w:rsidR="00696223" w:rsidRPr="002A0F59">
        <w:rPr>
          <w:rFonts w:ascii="Times New Roman" w:hAnsi="Times New Roman" w:cs="Times New Roman"/>
          <w:sz w:val="28"/>
          <w:szCs w:val="28"/>
        </w:rPr>
        <w:t>, непосредственно связанных с    финансами, предпринимательской деятельностью и туризмом</w:t>
      </w:r>
      <w:r w:rsidRPr="002A0F59">
        <w:rPr>
          <w:rFonts w:ascii="Times New Roman" w:hAnsi="Times New Roman" w:cs="Times New Roman"/>
          <w:sz w:val="28"/>
          <w:szCs w:val="28"/>
        </w:rPr>
        <w:t xml:space="preserve"> – директор туристической фирмы, </w:t>
      </w:r>
      <w:r w:rsidR="00696223" w:rsidRPr="002A0F59">
        <w:rPr>
          <w:rFonts w:ascii="Times New Roman" w:hAnsi="Times New Roman" w:cs="Times New Roman"/>
          <w:sz w:val="28"/>
          <w:szCs w:val="28"/>
        </w:rPr>
        <w:t xml:space="preserve">рекламодатель, </w:t>
      </w:r>
      <w:r w:rsidRPr="002A0F59">
        <w:rPr>
          <w:rFonts w:ascii="Times New Roman" w:hAnsi="Times New Roman" w:cs="Times New Roman"/>
          <w:sz w:val="28"/>
          <w:szCs w:val="28"/>
        </w:rPr>
        <w:t>менеджер по туризму, курьер, кассир, турист, пилот самолета, стюардесса, консьерж, служащий отеля, аниматор и т.д.</w:t>
      </w:r>
    </w:p>
    <w:p w:rsidR="00682F89" w:rsidRPr="002A0F59" w:rsidRDefault="00651D6D" w:rsidP="002A0F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A0F59">
        <w:rPr>
          <w:rFonts w:ascii="Times New Roman" w:hAnsi="Times New Roman" w:cs="Times New Roman"/>
          <w:sz w:val="28"/>
          <w:szCs w:val="28"/>
        </w:rPr>
        <w:t>С</w:t>
      </w:r>
      <w:r w:rsidR="00682F89" w:rsidRPr="002A0F59">
        <w:rPr>
          <w:rFonts w:ascii="Times New Roman" w:hAnsi="Times New Roman" w:cs="Times New Roman"/>
          <w:sz w:val="28"/>
          <w:szCs w:val="28"/>
        </w:rPr>
        <w:t>формировать базисные качества экономической деятельности — бережливость, экономность, рациональность, деловитость, трудолюбие.</w:t>
      </w:r>
    </w:p>
    <w:p w:rsidR="00B602F9" w:rsidRPr="002A0F59" w:rsidRDefault="00B602F9" w:rsidP="002A0F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A0F59">
        <w:rPr>
          <w:rFonts w:ascii="Times New Roman" w:hAnsi="Times New Roman" w:cs="Times New Roman"/>
          <w:sz w:val="28"/>
          <w:szCs w:val="28"/>
        </w:rPr>
        <w:t>Учить изменять игровое пространство в зависимости от изменения замысла сюжета.</w:t>
      </w:r>
    </w:p>
    <w:p w:rsidR="00682F89" w:rsidRPr="002A0F59" w:rsidRDefault="007613AA" w:rsidP="002A0F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A0F59">
        <w:rPr>
          <w:rFonts w:ascii="Times New Roman" w:hAnsi="Times New Roman" w:cs="Times New Roman"/>
          <w:sz w:val="28"/>
          <w:szCs w:val="28"/>
        </w:rPr>
        <w:t xml:space="preserve">Учить определять тему игры, распределять роли, подготавливать необходимые условия, подбирать атрибуты, договариваться о последовательности совместных действий. </w:t>
      </w:r>
      <w:r w:rsidR="00682F89" w:rsidRPr="002A0F59">
        <w:rPr>
          <w:rFonts w:ascii="Times New Roman" w:hAnsi="Times New Roman" w:cs="Times New Roman"/>
          <w:sz w:val="28"/>
          <w:szCs w:val="28"/>
        </w:rPr>
        <w:t>5.</w:t>
      </w:r>
    </w:p>
    <w:p w:rsidR="00B602F9" w:rsidRPr="002A0F59" w:rsidRDefault="00B602F9" w:rsidP="002A0F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A0F59">
        <w:rPr>
          <w:rFonts w:ascii="Times New Roman" w:hAnsi="Times New Roman" w:cs="Times New Roman"/>
          <w:sz w:val="28"/>
          <w:szCs w:val="28"/>
        </w:rPr>
        <w:t xml:space="preserve">Подвести родителей к пониманию значимости </w:t>
      </w:r>
      <w:r w:rsidR="00682F89" w:rsidRPr="002A0F59">
        <w:rPr>
          <w:rFonts w:ascii="Times New Roman" w:hAnsi="Times New Roman" w:cs="Times New Roman"/>
          <w:sz w:val="28"/>
          <w:szCs w:val="28"/>
        </w:rPr>
        <w:t xml:space="preserve">ранней профориентации старших дошкольников и </w:t>
      </w:r>
      <w:r w:rsidRPr="002A0F59">
        <w:rPr>
          <w:rFonts w:ascii="Times New Roman" w:hAnsi="Times New Roman" w:cs="Times New Roman"/>
          <w:sz w:val="28"/>
          <w:szCs w:val="28"/>
        </w:rPr>
        <w:t>сюжетно-ролевых игр в социальном развитии.</w:t>
      </w:r>
    </w:p>
    <w:p w:rsidR="00B602F9" w:rsidRPr="002A0F59" w:rsidRDefault="002A0F59" w:rsidP="002A0F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A0F59">
        <w:rPr>
          <w:rFonts w:ascii="Times New Roman" w:hAnsi="Times New Roman" w:cs="Times New Roman"/>
          <w:sz w:val="28"/>
          <w:szCs w:val="28"/>
        </w:rPr>
        <w:t>Пополнять развивающую</w:t>
      </w:r>
      <w:r w:rsidR="00B602F9" w:rsidRPr="002A0F59">
        <w:rPr>
          <w:rFonts w:ascii="Times New Roman" w:hAnsi="Times New Roman" w:cs="Times New Roman"/>
          <w:sz w:val="28"/>
          <w:szCs w:val="28"/>
        </w:rPr>
        <w:t xml:space="preserve"> среду в соответствии с сюжетом игры.</w:t>
      </w:r>
    </w:p>
    <w:p w:rsidR="00B602F9" w:rsidRPr="002A0F59" w:rsidRDefault="00B602F9" w:rsidP="002A0F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A0F59">
        <w:rPr>
          <w:rFonts w:ascii="Times New Roman" w:hAnsi="Times New Roman" w:cs="Times New Roman"/>
          <w:sz w:val="28"/>
          <w:szCs w:val="28"/>
        </w:rPr>
        <w:t>Развивать поисково-исследовательскую деятельность: учить ориентироваться на карте, определять маршруты.</w:t>
      </w:r>
    </w:p>
    <w:p w:rsidR="00651D6D" w:rsidRPr="002A0F59" w:rsidRDefault="00651D6D" w:rsidP="002A0F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A0F59">
        <w:rPr>
          <w:rFonts w:ascii="Times New Roman" w:hAnsi="Times New Roman" w:cs="Times New Roman"/>
          <w:sz w:val="28"/>
          <w:szCs w:val="28"/>
        </w:rPr>
        <w:t>Знакомы с правилами соблюдения безопасности в туристическом походе, в транспорте, в лесу и на воде.</w:t>
      </w:r>
    </w:p>
    <w:p w:rsidR="00651D6D" w:rsidRPr="002A0F59" w:rsidRDefault="00651D6D" w:rsidP="002A0F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A0F59">
        <w:rPr>
          <w:rFonts w:ascii="Times New Roman" w:hAnsi="Times New Roman" w:cs="Times New Roman"/>
          <w:sz w:val="28"/>
          <w:szCs w:val="28"/>
        </w:rPr>
        <w:t>Дети расширили свои знания о достопримечательностях своей страны, города, родного края.</w:t>
      </w:r>
    </w:p>
    <w:p w:rsidR="00A105FE" w:rsidRPr="00D879AE" w:rsidRDefault="00A105FE" w:rsidP="002A0F5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879AE">
        <w:rPr>
          <w:rFonts w:ascii="Times New Roman" w:hAnsi="Times New Roman" w:cs="Times New Roman"/>
          <w:b/>
          <w:bCs/>
          <w:sz w:val="28"/>
          <w:szCs w:val="28"/>
        </w:rPr>
        <w:t>Формы и методы работы с родителями.</w:t>
      </w:r>
    </w:p>
    <w:p w:rsidR="00A105FE" w:rsidRPr="002A0F59" w:rsidRDefault="0045736F" w:rsidP="002A0F5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·       б</w:t>
      </w:r>
      <w:r w:rsidR="00A105FE" w:rsidRPr="002A0F59">
        <w:rPr>
          <w:rFonts w:ascii="Times New Roman" w:hAnsi="Times New Roman" w:cs="Times New Roman"/>
          <w:bCs/>
          <w:sz w:val="28"/>
          <w:szCs w:val="28"/>
        </w:rPr>
        <w:t>еседы с родителями о важности данной проблемы - систематизация знаний детей о родном городе, стране.</w:t>
      </w:r>
    </w:p>
    <w:p w:rsidR="00A105FE" w:rsidRPr="002A0F59" w:rsidRDefault="0045736F" w:rsidP="002A0F5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 ·       о</w:t>
      </w:r>
      <w:r w:rsidR="00A105FE" w:rsidRPr="002A0F59">
        <w:rPr>
          <w:rFonts w:ascii="Times New Roman" w:hAnsi="Times New Roman" w:cs="Times New Roman"/>
          <w:bCs/>
          <w:sz w:val="28"/>
          <w:szCs w:val="28"/>
        </w:rPr>
        <w:t xml:space="preserve">формление фотоальбома группы о семейных </w:t>
      </w:r>
      <w:r w:rsidR="002A0F59">
        <w:rPr>
          <w:rFonts w:ascii="Times New Roman" w:hAnsi="Times New Roman" w:cs="Times New Roman"/>
          <w:bCs/>
          <w:sz w:val="28"/>
          <w:szCs w:val="28"/>
        </w:rPr>
        <w:t>путешествиях, привлечение родителей к созданию маршрутов выходного дня.</w:t>
      </w:r>
    </w:p>
    <w:p w:rsidR="00A105FE" w:rsidRPr="002A0F59" w:rsidRDefault="0045736F" w:rsidP="002A0F5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 ·       п</w:t>
      </w:r>
      <w:r w:rsidR="00A105FE" w:rsidRPr="002A0F59">
        <w:rPr>
          <w:rFonts w:ascii="Times New Roman" w:hAnsi="Times New Roman" w:cs="Times New Roman"/>
          <w:bCs/>
          <w:sz w:val="28"/>
          <w:szCs w:val="28"/>
        </w:rPr>
        <w:t>ривлечение родителей к пополнению уголков краеведения в группе, атр</w:t>
      </w:r>
      <w:r w:rsidR="002A0F59">
        <w:rPr>
          <w:rFonts w:ascii="Times New Roman" w:hAnsi="Times New Roman" w:cs="Times New Roman"/>
          <w:bCs/>
          <w:sz w:val="28"/>
          <w:szCs w:val="28"/>
        </w:rPr>
        <w:t>ибутов к сюжетно-ролевой игре «</w:t>
      </w:r>
      <w:r w:rsidR="00A105FE" w:rsidRPr="002A0F59">
        <w:rPr>
          <w:rFonts w:ascii="Times New Roman" w:hAnsi="Times New Roman" w:cs="Times New Roman"/>
          <w:bCs/>
          <w:sz w:val="28"/>
          <w:szCs w:val="28"/>
        </w:rPr>
        <w:t>Туристическое агентство».</w:t>
      </w:r>
    </w:p>
    <w:p w:rsidR="00A105FE" w:rsidRPr="002A0F59" w:rsidRDefault="00A105FE" w:rsidP="002A0F5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A0F59">
        <w:rPr>
          <w:rFonts w:ascii="Times New Roman" w:hAnsi="Times New Roman" w:cs="Times New Roman"/>
          <w:bCs/>
          <w:sz w:val="28"/>
          <w:szCs w:val="28"/>
        </w:rPr>
        <w:t> ·      </w:t>
      </w:r>
      <w:r w:rsidR="0045736F">
        <w:rPr>
          <w:rFonts w:ascii="Times New Roman" w:hAnsi="Times New Roman" w:cs="Times New Roman"/>
          <w:bCs/>
          <w:sz w:val="28"/>
          <w:szCs w:val="28"/>
        </w:rPr>
        <w:t> о</w:t>
      </w:r>
      <w:r w:rsidR="002A0F59">
        <w:rPr>
          <w:rFonts w:ascii="Times New Roman" w:hAnsi="Times New Roman" w:cs="Times New Roman"/>
          <w:bCs/>
          <w:sz w:val="28"/>
          <w:szCs w:val="28"/>
        </w:rPr>
        <w:t>формление выставки рисунков «</w:t>
      </w:r>
      <w:r w:rsidRPr="002A0F59">
        <w:rPr>
          <w:rFonts w:ascii="Times New Roman" w:hAnsi="Times New Roman" w:cs="Times New Roman"/>
          <w:bCs/>
          <w:sz w:val="28"/>
          <w:szCs w:val="28"/>
        </w:rPr>
        <w:t>Мы юные путешественники».</w:t>
      </w:r>
    </w:p>
    <w:p w:rsidR="00A105FE" w:rsidRPr="002A0F59" w:rsidRDefault="00A105FE" w:rsidP="0006286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A0F5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 xml:space="preserve">Ожидаемые результаты. </w:t>
      </w:r>
    </w:p>
    <w:p w:rsidR="00A105FE" w:rsidRPr="002A0F59" w:rsidRDefault="0045736F" w:rsidP="0006286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у</w:t>
      </w:r>
      <w:r w:rsidR="00A105FE" w:rsidRPr="002A0F59">
        <w:rPr>
          <w:color w:val="111111"/>
          <w:sz w:val="28"/>
          <w:szCs w:val="28"/>
        </w:rPr>
        <w:t> </w:t>
      </w:r>
      <w:r w:rsidR="00A105FE" w:rsidRPr="002A0F59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детей сформированы</w:t>
      </w:r>
      <w:r w:rsidR="00A105FE" w:rsidRPr="002A0F59">
        <w:rPr>
          <w:color w:val="111111"/>
          <w:sz w:val="28"/>
          <w:szCs w:val="28"/>
        </w:rPr>
        <w:t> </w:t>
      </w:r>
      <w:r w:rsidR="00A105FE" w:rsidRPr="0045736F">
        <w:rPr>
          <w:color w:val="111111"/>
          <w:sz w:val="28"/>
          <w:szCs w:val="28"/>
          <w:bdr w:val="none" w:sz="0" w:space="0" w:color="auto" w:frame="1"/>
        </w:rPr>
        <w:t>представления об экономических понятиях</w:t>
      </w:r>
      <w:r w:rsidR="00A105FE" w:rsidRPr="002A0F59">
        <w:rPr>
          <w:color w:val="111111"/>
          <w:sz w:val="28"/>
          <w:szCs w:val="28"/>
        </w:rPr>
        <w:t>: труд и продукт труда, деньги, бюджет, реклама; они умеют выделять слова и действия, относящиеся к экономике.</w:t>
      </w:r>
    </w:p>
    <w:p w:rsidR="00651D6D" w:rsidRPr="002A0F59" w:rsidRDefault="0045736F" w:rsidP="0006286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с</w:t>
      </w:r>
      <w:r w:rsidR="00651D6D" w:rsidRPr="002A0F59">
        <w:rPr>
          <w:color w:val="111111"/>
          <w:sz w:val="28"/>
          <w:szCs w:val="28"/>
        </w:rPr>
        <w:t>формированы знания о разных профессиях и результатах их труда в сфере туризма и экономики.</w:t>
      </w:r>
    </w:p>
    <w:p w:rsidR="00A105FE" w:rsidRPr="002A0F59" w:rsidRDefault="0045736F" w:rsidP="0006286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в</w:t>
      </w:r>
      <w:r w:rsidR="00A105FE" w:rsidRPr="002A0F59">
        <w:rPr>
          <w:color w:val="111111"/>
          <w:sz w:val="28"/>
          <w:szCs w:val="28"/>
        </w:rPr>
        <w:t>оспитанники подмечают в литературных произведениях простейшие экономические явления; у них развиты познавательный интерес, мышление, память, внимание и воображение.</w:t>
      </w:r>
    </w:p>
    <w:p w:rsidR="00651D6D" w:rsidRPr="002A0F59" w:rsidRDefault="00651D6D" w:rsidP="0006286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A0F59">
        <w:rPr>
          <w:color w:val="111111"/>
          <w:sz w:val="28"/>
          <w:szCs w:val="28"/>
        </w:rPr>
        <w:t xml:space="preserve">- </w:t>
      </w:r>
      <w:r w:rsidR="0045736F">
        <w:rPr>
          <w:color w:val="111111"/>
          <w:sz w:val="28"/>
          <w:szCs w:val="28"/>
        </w:rPr>
        <w:t>з</w:t>
      </w:r>
      <w:r w:rsidRPr="002A0F59">
        <w:rPr>
          <w:color w:val="111111"/>
          <w:sz w:val="28"/>
          <w:szCs w:val="28"/>
        </w:rPr>
        <w:t>накомы с правилами соблюдения безопасности в туристическом походе, в транспорте, в лесу и на воде.</w:t>
      </w:r>
    </w:p>
    <w:p w:rsidR="00651D6D" w:rsidRPr="002A0F59" w:rsidRDefault="0045736F" w:rsidP="0006286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д</w:t>
      </w:r>
      <w:r w:rsidR="00651D6D" w:rsidRPr="002A0F59">
        <w:rPr>
          <w:color w:val="111111"/>
          <w:sz w:val="28"/>
          <w:szCs w:val="28"/>
        </w:rPr>
        <w:t>ети расширили свои знания о достопримечательностях своей страны, города, родного края.</w:t>
      </w:r>
    </w:p>
    <w:p w:rsidR="00A105FE" w:rsidRPr="002A0F59" w:rsidRDefault="0045736F" w:rsidP="0006286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д</w:t>
      </w:r>
      <w:r w:rsidR="00A105FE" w:rsidRPr="002A0F59">
        <w:rPr>
          <w:color w:val="111111"/>
          <w:sz w:val="28"/>
          <w:szCs w:val="28"/>
        </w:rPr>
        <w:t>ети проявляют любознательность в процессе познавательно – игровой деятельности.</w:t>
      </w:r>
    </w:p>
    <w:p w:rsidR="00651D6D" w:rsidRPr="002A0F59" w:rsidRDefault="0045736F" w:rsidP="0006286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</w:t>
      </w:r>
      <w:r w:rsidR="00651D6D" w:rsidRPr="002A0F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азвитие способностей к принятию решений. Доводить начатое до конца. Развитие саморегуляции поведения. Развитие способности к принятию решения самостоятельно.</w:t>
      </w:r>
    </w:p>
    <w:p w:rsidR="00651D6D" w:rsidRPr="002A0F59" w:rsidRDefault="0045736F" w:rsidP="0006286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в</w:t>
      </w:r>
      <w:r w:rsidR="00651D6D" w:rsidRPr="002A0F59">
        <w:rPr>
          <w:color w:val="111111"/>
          <w:sz w:val="28"/>
          <w:szCs w:val="28"/>
        </w:rPr>
        <w:t>оспитанники подмечают в литературных произведениях простейшие экономические явления; у них развиты познавательный интерес, мышление, память, внимание и воображение.</w:t>
      </w:r>
    </w:p>
    <w:p w:rsidR="00651D6D" w:rsidRPr="002A0F59" w:rsidRDefault="00651D6D" w:rsidP="0006286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A0F59">
        <w:rPr>
          <w:color w:val="111111"/>
          <w:sz w:val="28"/>
          <w:szCs w:val="28"/>
        </w:rPr>
        <w:t>-</w:t>
      </w:r>
      <w:r w:rsidR="0045736F">
        <w:rPr>
          <w:color w:val="111111"/>
          <w:sz w:val="28"/>
          <w:szCs w:val="28"/>
        </w:rPr>
        <w:t>з</w:t>
      </w:r>
      <w:r w:rsidRPr="002A0F59">
        <w:rPr>
          <w:color w:val="111111"/>
          <w:sz w:val="28"/>
          <w:szCs w:val="28"/>
        </w:rPr>
        <w:t>нают представителей растений зоны своей местности, знают ядовитые и лекарственные растения, знают какую пользу и вред могут принести.</w:t>
      </w:r>
    </w:p>
    <w:p w:rsidR="00651D6D" w:rsidRPr="002A0F59" w:rsidRDefault="00651D6D" w:rsidP="0006286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A0F59">
        <w:rPr>
          <w:color w:val="111111"/>
          <w:sz w:val="28"/>
          <w:szCs w:val="28"/>
        </w:rPr>
        <w:t>-</w:t>
      </w:r>
      <w:r w:rsidR="0045736F">
        <w:rPr>
          <w:color w:val="111111"/>
          <w:sz w:val="28"/>
          <w:szCs w:val="28"/>
        </w:rPr>
        <w:t>з</w:t>
      </w:r>
      <w:r w:rsidRPr="002A0F59">
        <w:rPr>
          <w:color w:val="111111"/>
          <w:sz w:val="28"/>
          <w:szCs w:val="28"/>
        </w:rPr>
        <w:t>нают представителей животного мира родного края и правила безопасного поведения в природе.</w:t>
      </w:r>
    </w:p>
    <w:p w:rsidR="00651D6D" w:rsidRPr="002A0F59" w:rsidRDefault="00651D6D" w:rsidP="0045736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A0F59">
        <w:rPr>
          <w:color w:val="111111"/>
          <w:sz w:val="28"/>
          <w:szCs w:val="28"/>
        </w:rPr>
        <w:t>-</w:t>
      </w:r>
      <w:r w:rsidR="0045736F">
        <w:rPr>
          <w:color w:val="111111"/>
          <w:sz w:val="28"/>
          <w:szCs w:val="28"/>
        </w:rPr>
        <w:t>с</w:t>
      </w:r>
      <w:r w:rsidRPr="002A0F59">
        <w:rPr>
          <w:color w:val="111111"/>
          <w:sz w:val="28"/>
          <w:szCs w:val="28"/>
        </w:rPr>
        <w:t>формированы такие качества как: самостоятельность, организованность, отзывчивость, доброжелательность, выносливость и ловкость.</w:t>
      </w:r>
    </w:p>
    <w:p w:rsidR="00A105FE" w:rsidRPr="002A0F59" w:rsidRDefault="0045736F" w:rsidP="0045736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р</w:t>
      </w:r>
      <w:r w:rsidR="00A105FE" w:rsidRPr="002A0F59">
        <w:rPr>
          <w:color w:val="111111"/>
          <w:sz w:val="28"/>
          <w:szCs w:val="28"/>
        </w:rPr>
        <w:t>одители получают дополнительные знания по воспитанию </w:t>
      </w:r>
      <w:r w:rsidR="00A105FE" w:rsidRPr="002A0F59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финансовой грамотности детей</w:t>
      </w:r>
      <w:r w:rsidR="00A105FE" w:rsidRPr="002A0F59">
        <w:rPr>
          <w:color w:val="111111"/>
          <w:sz w:val="28"/>
          <w:szCs w:val="28"/>
        </w:rPr>
        <w:t>.</w:t>
      </w:r>
    </w:p>
    <w:p w:rsidR="00A105FE" w:rsidRPr="002A0F59" w:rsidRDefault="0045736F" w:rsidP="0045736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п</w:t>
      </w:r>
      <w:r w:rsidR="00A105FE" w:rsidRPr="002A0F59">
        <w:rPr>
          <w:color w:val="111111"/>
          <w:sz w:val="28"/>
          <w:szCs w:val="28"/>
        </w:rPr>
        <w:t>едагоги получили систему работы по </w:t>
      </w:r>
      <w:r w:rsidR="00A105FE" w:rsidRPr="002A0F59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формированию финансового опыта детей</w:t>
      </w:r>
      <w:r w:rsidR="00A105FE" w:rsidRPr="002A0F59">
        <w:rPr>
          <w:color w:val="111111"/>
          <w:sz w:val="28"/>
          <w:szCs w:val="28"/>
        </w:rPr>
        <w:t>.</w:t>
      </w:r>
    </w:p>
    <w:p w:rsidR="00A105FE" w:rsidRPr="00D879AE" w:rsidRDefault="00A105FE" w:rsidP="0045736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D879AE">
        <w:rPr>
          <w:b/>
          <w:color w:val="111111"/>
          <w:sz w:val="28"/>
          <w:szCs w:val="28"/>
          <w:bdr w:val="none" w:sz="0" w:space="0" w:color="auto" w:frame="1"/>
        </w:rPr>
        <w:t>Интеграция образовательных областей</w:t>
      </w:r>
      <w:r w:rsidRPr="00D879AE">
        <w:rPr>
          <w:b/>
          <w:color w:val="111111"/>
          <w:sz w:val="28"/>
          <w:szCs w:val="28"/>
        </w:rPr>
        <w:t>:</w:t>
      </w:r>
    </w:p>
    <w:p w:rsidR="00A105FE" w:rsidRPr="002A0F59" w:rsidRDefault="0045736F" w:rsidP="0045736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с</w:t>
      </w:r>
      <w:r w:rsidR="00A105FE" w:rsidRPr="002A0F59">
        <w:rPr>
          <w:color w:val="111111"/>
          <w:sz w:val="28"/>
          <w:szCs w:val="28"/>
        </w:rPr>
        <w:t>оциально-коммуникативное развитие;</w:t>
      </w:r>
    </w:p>
    <w:p w:rsidR="00A105FE" w:rsidRPr="002A0F59" w:rsidRDefault="00A105FE" w:rsidP="0045736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A0F59">
        <w:rPr>
          <w:color w:val="111111"/>
          <w:sz w:val="28"/>
          <w:szCs w:val="28"/>
        </w:rPr>
        <w:t>- физическое развитие;</w:t>
      </w:r>
    </w:p>
    <w:p w:rsidR="00A105FE" w:rsidRPr="002A0F59" w:rsidRDefault="0045736F" w:rsidP="0045736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р</w:t>
      </w:r>
      <w:r w:rsidR="00A105FE" w:rsidRPr="002A0F59">
        <w:rPr>
          <w:color w:val="111111"/>
          <w:sz w:val="28"/>
          <w:szCs w:val="28"/>
        </w:rPr>
        <w:t>ечевое развитие;</w:t>
      </w:r>
    </w:p>
    <w:p w:rsidR="00A105FE" w:rsidRPr="002A0F59" w:rsidRDefault="0045736F" w:rsidP="0045736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п</w:t>
      </w:r>
      <w:r w:rsidR="00A105FE" w:rsidRPr="002A0F59">
        <w:rPr>
          <w:color w:val="111111"/>
          <w:sz w:val="28"/>
          <w:szCs w:val="28"/>
        </w:rPr>
        <w:t>ознавательное развитие;</w:t>
      </w:r>
    </w:p>
    <w:p w:rsidR="00A105FE" w:rsidRPr="002A0F59" w:rsidRDefault="0045736F" w:rsidP="0045736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х</w:t>
      </w:r>
      <w:r w:rsidR="00A105FE" w:rsidRPr="002A0F59">
        <w:rPr>
          <w:color w:val="111111"/>
          <w:sz w:val="28"/>
          <w:szCs w:val="28"/>
        </w:rPr>
        <w:t>удожественно-эстетическое развитие.</w:t>
      </w:r>
    </w:p>
    <w:p w:rsidR="00A105FE" w:rsidRPr="00D879AE" w:rsidRDefault="00A105FE" w:rsidP="0045736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879AE">
        <w:rPr>
          <w:color w:val="111111"/>
          <w:sz w:val="28"/>
          <w:szCs w:val="28"/>
        </w:rPr>
        <w:t>Этапы </w:t>
      </w:r>
      <w:r w:rsidRPr="00D879AE">
        <w:rPr>
          <w:rStyle w:val="a3"/>
          <w:color w:val="111111"/>
          <w:sz w:val="28"/>
          <w:szCs w:val="28"/>
          <w:bdr w:val="none" w:sz="0" w:space="0" w:color="auto" w:frame="1"/>
        </w:rPr>
        <w:t>проекта</w:t>
      </w:r>
    </w:p>
    <w:p w:rsidR="00A105FE" w:rsidRPr="002A0F59" w:rsidRDefault="00A105FE" w:rsidP="0045736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A0F59">
        <w:rPr>
          <w:color w:val="111111"/>
          <w:sz w:val="28"/>
          <w:szCs w:val="28"/>
        </w:rPr>
        <w:t>1этап – </w:t>
      </w:r>
      <w:r w:rsidR="0045736F">
        <w:rPr>
          <w:color w:val="111111"/>
          <w:sz w:val="28"/>
          <w:szCs w:val="28"/>
          <w:u w:val="single"/>
          <w:bdr w:val="none" w:sz="0" w:space="0" w:color="auto" w:frame="1"/>
        </w:rPr>
        <w:t>о</w:t>
      </w:r>
      <w:r w:rsidRPr="002A0F59">
        <w:rPr>
          <w:color w:val="111111"/>
          <w:sz w:val="28"/>
          <w:szCs w:val="28"/>
          <w:u w:val="single"/>
          <w:bdr w:val="none" w:sz="0" w:space="0" w:color="auto" w:frame="1"/>
        </w:rPr>
        <w:t>рганизационный</w:t>
      </w:r>
      <w:r w:rsidRPr="002A0F59">
        <w:rPr>
          <w:color w:val="111111"/>
          <w:sz w:val="28"/>
          <w:szCs w:val="28"/>
        </w:rPr>
        <w:t>:</w:t>
      </w:r>
    </w:p>
    <w:p w:rsidR="00A105FE" w:rsidRPr="002A0F59" w:rsidRDefault="00A105FE" w:rsidP="0045736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A0F59">
        <w:rPr>
          <w:color w:val="111111"/>
          <w:sz w:val="28"/>
          <w:szCs w:val="28"/>
        </w:rPr>
        <w:t>-изучение справочной, методической, энциклопедической литературы, сбор материала необходимого для реализации цели </w:t>
      </w:r>
      <w:r w:rsidRPr="002A0F59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2A0F59">
        <w:rPr>
          <w:color w:val="111111"/>
          <w:sz w:val="28"/>
          <w:szCs w:val="28"/>
        </w:rPr>
        <w:t>.</w:t>
      </w:r>
    </w:p>
    <w:p w:rsidR="00A105FE" w:rsidRPr="002A0F59" w:rsidRDefault="00A105FE" w:rsidP="0045736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A0F59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-информирование</w:t>
      </w:r>
      <w:r w:rsidRPr="002A0F59">
        <w:rPr>
          <w:color w:val="111111"/>
          <w:sz w:val="28"/>
          <w:szCs w:val="28"/>
        </w:rPr>
        <w:t> родителей о планировании работы с детьми по </w:t>
      </w:r>
      <w:r w:rsidRPr="002A0F59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проекту </w:t>
      </w:r>
      <w:r w:rsidRPr="002A0F59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651D6D" w:rsidRPr="002A0F59">
        <w:rPr>
          <w:rStyle w:val="a3"/>
          <w:b w:val="0"/>
          <w:i/>
          <w:iCs/>
          <w:color w:val="111111"/>
          <w:sz w:val="28"/>
          <w:szCs w:val="28"/>
          <w:bdr w:val="none" w:sz="0" w:space="0" w:color="auto" w:frame="1"/>
        </w:rPr>
        <w:t>Туристическое агенство</w:t>
      </w:r>
      <w:r w:rsidRPr="002A0F59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2A0F59">
        <w:rPr>
          <w:color w:val="111111"/>
          <w:sz w:val="28"/>
          <w:szCs w:val="28"/>
        </w:rPr>
        <w:t>.</w:t>
      </w:r>
    </w:p>
    <w:p w:rsidR="00A105FE" w:rsidRPr="002A0F59" w:rsidRDefault="00A105FE" w:rsidP="0045736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A0F59">
        <w:rPr>
          <w:color w:val="111111"/>
          <w:sz w:val="28"/>
          <w:szCs w:val="28"/>
        </w:rPr>
        <w:t>-подбор художественной литературы для </w:t>
      </w:r>
      <w:r w:rsidRPr="002A0F59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2A0F59">
        <w:rPr>
          <w:color w:val="111111"/>
          <w:sz w:val="28"/>
          <w:szCs w:val="28"/>
        </w:rPr>
        <w:t> по выбранной тематике.</w:t>
      </w:r>
    </w:p>
    <w:p w:rsidR="00A105FE" w:rsidRPr="002A0F59" w:rsidRDefault="00A105FE" w:rsidP="0045736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A0F59">
        <w:rPr>
          <w:color w:val="111111"/>
          <w:sz w:val="28"/>
          <w:szCs w:val="28"/>
        </w:rPr>
        <w:lastRenderedPageBreak/>
        <w:t>-подбор необходимого оборудования и пособий для практического обогащения </w:t>
      </w:r>
      <w:r w:rsidRPr="002A0F59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2A0F59">
        <w:rPr>
          <w:color w:val="111111"/>
          <w:sz w:val="28"/>
          <w:szCs w:val="28"/>
        </w:rPr>
        <w:t>.</w:t>
      </w:r>
    </w:p>
    <w:p w:rsidR="00A105FE" w:rsidRPr="002A0F59" w:rsidRDefault="00A105FE" w:rsidP="0045736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A0F59">
        <w:rPr>
          <w:color w:val="111111"/>
          <w:sz w:val="28"/>
          <w:szCs w:val="28"/>
        </w:rPr>
        <w:t>-создание развивающей среды по теме.</w:t>
      </w:r>
    </w:p>
    <w:p w:rsidR="00A105FE" w:rsidRPr="002A0F59" w:rsidRDefault="00A105FE" w:rsidP="0045736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A0F59">
        <w:rPr>
          <w:color w:val="111111"/>
          <w:sz w:val="28"/>
          <w:szCs w:val="28"/>
        </w:rPr>
        <w:t>2 этап – </w:t>
      </w:r>
      <w:r w:rsidR="0045736F">
        <w:rPr>
          <w:color w:val="111111"/>
          <w:sz w:val="28"/>
          <w:szCs w:val="28"/>
          <w:u w:val="single"/>
          <w:bdr w:val="none" w:sz="0" w:space="0" w:color="auto" w:frame="1"/>
        </w:rPr>
        <w:t>п</w:t>
      </w:r>
      <w:r w:rsidRPr="002A0F59">
        <w:rPr>
          <w:color w:val="111111"/>
          <w:sz w:val="28"/>
          <w:szCs w:val="28"/>
          <w:u w:val="single"/>
          <w:bdr w:val="none" w:sz="0" w:space="0" w:color="auto" w:frame="1"/>
        </w:rPr>
        <w:t>рактический</w:t>
      </w:r>
      <w:r w:rsidRPr="002A0F59">
        <w:rPr>
          <w:color w:val="111111"/>
          <w:sz w:val="28"/>
          <w:szCs w:val="28"/>
        </w:rPr>
        <w:t>: реализация </w:t>
      </w:r>
      <w:r w:rsidRPr="002A0F59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проектных мероприятий в форме</w:t>
      </w:r>
      <w:r w:rsidRPr="002A0F59">
        <w:rPr>
          <w:color w:val="111111"/>
          <w:sz w:val="28"/>
          <w:szCs w:val="28"/>
        </w:rPr>
        <w:t> совместной деятельности воспитателя с детьми. Это использование раздаточного материала в соответствии с темой </w:t>
      </w:r>
      <w:r w:rsidRPr="002A0F59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2A0F59">
        <w:rPr>
          <w:color w:val="111111"/>
          <w:sz w:val="28"/>
          <w:szCs w:val="28"/>
        </w:rPr>
        <w:t>, изготовление пособий для занятий и атрибутов для игр; чтение художественной литературы, презентаций, беседы, дидактические игры, художественное творчество, решение проблемных ситуаций, сюжетно-ролевые игры, игровые ситуации, продуктивная деятельность. Участие родителей в работе по экономическому воспитанию </w:t>
      </w:r>
      <w:r w:rsidRPr="002A0F59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2A0F59">
        <w:rPr>
          <w:color w:val="111111"/>
          <w:sz w:val="28"/>
          <w:szCs w:val="28"/>
        </w:rPr>
        <w:t>.</w:t>
      </w:r>
    </w:p>
    <w:p w:rsidR="00A105FE" w:rsidRPr="002A0F59" w:rsidRDefault="00A105FE" w:rsidP="0045736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A0F59">
        <w:rPr>
          <w:color w:val="111111"/>
          <w:sz w:val="28"/>
          <w:szCs w:val="28"/>
        </w:rPr>
        <w:t>3 этап – </w:t>
      </w:r>
      <w:r w:rsidR="0045736F">
        <w:rPr>
          <w:color w:val="111111"/>
          <w:sz w:val="28"/>
          <w:szCs w:val="28"/>
          <w:u w:val="single"/>
          <w:bdr w:val="none" w:sz="0" w:space="0" w:color="auto" w:frame="1"/>
        </w:rPr>
        <w:t>з</w:t>
      </w:r>
      <w:r w:rsidRPr="002A0F59">
        <w:rPr>
          <w:color w:val="111111"/>
          <w:sz w:val="28"/>
          <w:szCs w:val="28"/>
          <w:u w:val="single"/>
          <w:bdr w:val="none" w:sz="0" w:space="0" w:color="auto" w:frame="1"/>
        </w:rPr>
        <w:t>аключительный</w:t>
      </w:r>
      <w:r w:rsidRPr="002A0F59">
        <w:rPr>
          <w:color w:val="111111"/>
          <w:sz w:val="28"/>
          <w:szCs w:val="28"/>
        </w:rPr>
        <w:t>:</w:t>
      </w:r>
      <w:r w:rsidR="0045736F">
        <w:rPr>
          <w:color w:val="111111"/>
          <w:sz w:val="28"/>
          <w:szCs w:val="28"/>
        </w:rPr>
        <w:t xml:space="preserve"> п</w:t>
      </w:r>
      <w:r w:rsidRPr="002A0F59">
        <w:rPr>
          <w:color w:val="111111"/>
          <w:sz w:val="28"/>
          <w:szCs w:val="28"/>
        </w:rPr>
        <w:t>одведение итогов реализации </w:t>
      </w:r>
      <w:r w:rsidRPr="002A0F59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="0045736F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 xml:space="preserve">, презентация на родительском собрании, размещение информации на сайте «Алгоритма Успеха». </w:t>
      </w:r>
    </w:p>
    <w:p w:rsidR="00D879AE" w:rsidRDefault="00D879AE" w:rsidP="0045736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105FE" w:rsidRPr="0045736F" w:rsidRDefault="0045736F" w:rsidP="0045736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73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="00A105FE" w:rsidRPr="004573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алендарный план </w:t>
      </w:r>
      <w:proofErr w:type="spellStart"/>
      <w:r w:rsidRPr="004573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воспитательно</w:t>
      </w:r>
      <w:proofErr w:type="spellEnd"/>
      <w:r w:rsidRPr="004573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-образовательной деятельности в рамках реализации проекта</w:t>
      </w:r>
    </w:p>
    <w:tbl>
      <w:tblPr>
        <w:tblW w:w="991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23"/>
        <w:gridCol w:w="3231"/>
        <w:gridCol w:w="5261"/>
      </w:tblGrid>
      <w:tr w:rsidR="00A105FE" w:rsidRPr="002A0F59" w:rsidTr="0065367F">
        <w:trPr>
          <w:trHeight w:val="810"/>
        </w:trPr>
        <w:tc>
          <w:tcPr>
            <w:tcW w:w="12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A105FE" w:rsidRPr="00DE36BA" w:rsidRDefault="00A105FE" w:rsidP="0065367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E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32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105FE" w:rsidRPr="00DE36BA" w:rsidRDefault="00A105FE" w:rsidP="0065367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E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</w:r>
          </w:p>
          <w:p w:rsidR="00A105FE" w:rsidRPr="00DE36BA" w:rsidRDefault="00DE36BA" w:rsidP="00DE36BA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E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Направление деятельности 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105FE" w:rsidRPr="00DE36BA" w:rsidRDefault="00A105FE" w:rsidP="0065367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E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</w:r>
          </w:p>
          <w:p w:rsidR="00A105FE" w:rsidRPr="00DE36BA" w:rsidRDefault="00A105FE" w:rsidP="0065367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E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</w:tr>
      <w:tr w:rsidR="00A105FE" w:rsidRPr="002A0F59" w:rsidTr="0065367F">
        <w:tc>
          <w:tcPr>
            <w:tcW w:w="1256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A105FE" w:rsidRPr="002A0F59" w:rsidRDefault="00A105FE" w:rsidP="0065367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Сентябрь.</w:t>
            </w:r>
          </w:p>
        </w:tc>
        <w:tc>
          <w:tcPr>
            <w:tcW w:w="32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Труд. У каждого человека должно быть интересное дело.</w:t>
            </w:r>
          </w:p>
          <w:p w:rsidR="00A105FE" w:rsidRPr="002A0F59" w:rsidRDefault="009D4CE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Знакомство с профессиями в </w:t>
            </w:r>
            <w:r w:rsidRPr="002A0F59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сфере туризма и экономики.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DE36BA" w:rsidRDefault="00A105FE" w:rsidP="0065367F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  <w:shd w:val="clear" w:color="auto" w:fill="FFFFFF"/>
              </w:rPr>
            </w:pPr>
            <w:r w:rsidRPr="002A0F59">
              <w:rPr>
                <w:sz w:val="28"/>
                <w:szCs w:val="28"/>
              </w:rPr>
              <w:t>Дать представление о труде, о необходимости его для каждого человека. Объяснить дошкольникам, что существуют различные профессии, работая по которым человек создаёт различные продукты труда. Р</w:t>
            </w:r>
            <w:r w:rsidRPr="002A0F59">
              <w:rPr>
                <w:sz w:val="28"/>
                <w:szCs w:val="28"/>
                <w:shd w:val="clear" w:color="auto" w:fill="FFFFFF"/>
              </w:rPr>
              <w:t>аскрыть сущность понятия «профессия». Воспитывать бережное отношение к труду уважение к профессиям членов семьи ребенка.</w:t>
            </w:r>
          </w:p>
        </w:tc>
      </w:tr>
      <w:tr w:rsidR="009760CC" w:rsidRPr="002A0F59" w:rsidTr="0065367F">
        <w:tc>
          <w:tcPr>
            <w:tcW w:w="125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760CC" w:rsidRPr="002A0F59" w:rsidRDefault="009760CC" w:rsidP="0065367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760CC" w:rsidRPr="002A0F59" w:rsidRDefault="00DE36BA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Что такое туризм?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760CC" w:rsidRPr="002A0F59" w:rsidRDefault="009760CC" w:rsidP="0065367F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2A0F59">
              <w:rPr>
                <w:color w:val="111115"/>
                <w:sz w:val="28"/>
                <w:szCs w:val="28"/>
                <w:bdr w:val="none" w:sz="0" w:space="0" w:color="auto" w:frame="1"/>
              </w:rPr>
              <w:t>Познакомить детей с значением слов туризм, туристы. Выявить знания детей о туризме. Объяснить детям, для чего люди ходят в туристические походы.</w:t>
            </w:r>
          </w:p>
        </w:tc>
      </w:tr>
      <w:tr w:rsidR="009760CC" w:rsidRPr="002A0F59" w:rsidTr="00D15C4E">
        <w:tc>
          <w:tcPr>
            <w:tcW w:w="125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760CC" w:rsidRPr="002A0F59" w:rsidRDefault="009760CC" w:rsidP="009760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A0910" w:rsidRPr="002A0F59" w:rsidRDefault="009760CC" w:rsidP="009760CC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Чтение </w:t>
            </w:r>
            <w:r w:rsidR="00DE36BA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«Хитрые ласки» </w:t>
            </w:r>
            <w:r w:rsidR="00BA0910"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Г.</w:t>
            </w:r>
            <w:r w:rsidR="00C479DE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Шалаева </w:t>
            </w:r>
          </w:p>
          <w:p w:rsidR="009760CC" w:rsidRPr="002A0F59" w:rsidRDefault="00C479DE" w:rsidP="009760CC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«Что нельзя купить»</w:t>
            </w:r>
            <w:r w:rsidR="00BA0910"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 Орлова В.</w:t>
            </w:r>
          </w:p>
          <w:p w:rsidR="00C479DE" w:rsidRDefault="00C479DE" w:rsidP="00DE36BA">
            <w:pPr>
              <w:spacing w:after="0" w:line="233" w:lineRule="atLeast"/>
              <w:ind w:right="684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«Наша планета»</w:t>
            </w:r>
          </w:p>
          <w:p w:rsidR="00BA0910" w:rsidRPr="002A0F59" w:rsidRDefault="00BA0910" w:rsidP="00DE36BA">
            <w:pPr>
              <w:spacing w:after="0" w:line="233" w:lineRule="atLeast"/>
              <w:ind w:right="684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Я. Аким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760CC" w:rsidRPr="002A0F59" w:rsidRDefault="00BA0910" w:rsidP="00DE36BA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Сформировать представление о том, что красота</w:t>
            </w:r>
            <w:r w:rsidR="00DE36BA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 </w:t>
            </w: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природы бесценна</w:t>
            </w:r>
            <w:r w:rsidR="00DE36BA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 </w:t>
            </w: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и её надо беречь и охранять.</w:t>
            </w:r>
          </w:p>
        </w:tc>
      </w:tr>
      <w:tr w:rsidR="00A105FE" w:rsidRPr="002A0F59" w:rsidTr="0065367F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A105FE" w:rsidRPr="002A0F59" w:rsidRDefault="00A105FE" w:rsidP="00653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Деньги. История денег.</w:t>
            </w:r>
          </w:p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Изготовление </w:t>
            </w:r>
            <w:proofErr w:type="spellStart"/>
            <w:r w:rsidR="00BA0910"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бейджей</w:t>
            </w:r>
            <w:proofErr w:type="spellEnd"/>
            <w:r w:rsidR="00BA0910"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сотрудников </w:t>
            </w:r>
            <w:r w:rsidR="00C479DE"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турагентства</w:t>
            </w: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Раскрыть сущность понятий деньги, монета, купюра. Закрепить знания детей о внешнем виде денег</w:t>
            </w: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Pr="002A0F59">
              <w:rPr>
                <w:rFonts w:ascii="Times New Roman" w:hAnsi="Times New Roman" w:cs="Times New Roman"/>
                <w:sz w:val="28"/>
                <w:szCs w:val="28"/>
              </w:rPr>
              <w:t xml:space="preserve"> Расширить знания детей о возникновении денег, о том, что служило деньгами для древних людей</w:t>
            </w:r>
          </w:p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105FE" w:rsidRPr="002A0F59" w:rsidRDefault="00A105FE" w:rsidP="00A105FE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9915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12"/>
        <w:gridCol w:w="3258"/>
        <w:gridCol w:w="5245"/>
      </w:tblGrid>
      <w:tr w:rsidR="00A105FE" w:rsidRPr="002A0F59" w:rsidTr="00DE36BA">
        <w:tc>
          <w:tcPr>
            <w:tcW w:w="141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A105FE" w:rsidRPr="002A0F59" w:rsidRDefault="00A105FE" w:rsidP="0065367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Цена. Чем </w:t>
            </w:r>
            <w:r w:rsidR="00DE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лучше качество, тем дороже вещь</w:t>
            </w:r>
          </w:p>
          <w:p w:rsidR="009D4CEE" w:rsidRPr="002A0F59" w:rsidRDefault="009D4CE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4CEE" w:rsidRPr="002A0F59" w:rsidRDefault="009D4CE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альбома «</w:t>
            </w:r>
            <w:r w:rsidR="009D4CEE"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Туристические места России</w:t>
            </w: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элементарные представления о цене и качестве. Показать зависимость цены от качества товара или услуги.</w:t>
            </w:r>
            <w:r w:rsidR="009D4CEE"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Подвести детей к пониманию </w:t>
            </w:r>
            <w:r w:rsidR="00DE36BA"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того, что</w:t>
            </w: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товар бывает разного качест</w:t>
            </w:r>
            <w:r w:rsidR="009D4CEE"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 и в разных ситуациях необходи</w:t>
            </w: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вещи разного качества.</w:t>
            </w:r>
          </w:p>
          <w:p w:rsidR="00A105FE" w:rsidRPr="002A0F59" w:rsidRDefault="009D4CE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самыми красивыми местами России.</w:t>
            </w:r>
          </w:p>
        </w:tc>
      </w:tr>
      <w:tr w:rsidR="00BA0910" w:rsidRPr="002A0F59" w:rsidTr="00DE36BA">
        <w:tc>
          <w:tcPr>
            <w:tcW w:w="141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BA0910" w:rsidRPr="002A0F59" w:rsidRDefault="00BA0910" w:rsidP="0065367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27B51" w:rsidRDefault="00DE36BA" w:rsidP="00C27B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Занятие «</w:t>
            </w:r>
            <w:r w:rsidR="009D4CEE"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На туристичес</w:t>
            </w:r>
            <w:r w:rsidR="00C27B5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кой  </w:t>
            </w:r>
          </w:p>
          <w:p w:rsidR="00BA0910" w:rsidRPr="002A0F59" w:rsidRDefault="00C27B51" w:rsidP="00C27B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прогулке</w:t>
            </w:r>
            <w:r w:rsidR="00DE36BA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A0910" w:rsidRPr="002A0F59" w:rsidRDefault="00BA0910" w:rsidP="00BA0910">
            <w:pPr>
              <w:spacing w:after="0" w:line="215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Поднять эмоциональный настрой и настроение детей. Продолжать развивать выносливость, смелость, трудолюбие, воспитывать чувство </w:t>
            </w:r>
            <w:r w:rsidR="00C479DE"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коллективизма</w:t>
            </w: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, взаимопонимания.</w:t>
            </w:r>
          </w:p>
          <w:p w:rsidR="00BA0910" w:rsidRPr="002A0F59" w:rsidRDefault="00BA0910" w:rsidP="00BA0910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Способствовать  освоению, простейших  туристических умений и навыков.</w:t>
            </w:r>
          </w:p>
        </w:tc>
      </w:tr>
      <w:tr w:rsidR="00BA0910" w:rsidRPr="002A0F59" w:rsidTr="00DE36BA">
        <w:tc>
          <w:tcPr>
            <w:tcW w:w="141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BA0910" w:rsidRPr="002A0F59" w:rsidRDefault="00BA0910" w:rsidP="0065367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A0910" w:rsidRPr="002A0F59" w:rsidRDefault="00DE36BA" w:rsidP="00BA0910">
            <w:pPr>
              <w:spacing w:after="0" w:line="217" w:lineRule="atLeast"/>
              <w:ind w:right="154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Чтение «Не ешь незнакомые ягоды в лесу» </w:t>
            </w:r>
            <w:r w:rsidR="00BA0910"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Г. Шалаева</w:t>
            </w:r>
          </w:p>
          <w:p w:rsidR="00BA0910" w:rsidRPr="002A0F59" w:rsidRDefault="00DE36BA" w:rsidP="00BA091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 «Советы лесной мышки» </w:t>
            </w:r>
            <w:r w:rsidR="00BA0910"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Т. Шорыгина</w:t>
            </w: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A0910" w:rsidRPr="002A0F59" w:rsidRDefault="00C479DE" w:rsidP="00BA0910">
            <w:pPr>
              <w:spacing w:after="0" w:line="215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 Познакомить с безопас</w:t>
            </w:r>
            <w:r w:rsidR="00BA0910"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ным поведением в лесу.</w:t>
            </w:r>
          </w:p>
          <w:p w:rsidR="00BA0910" w:rsidRPr="002A0F59" w:rsidRDefault="00BA0910" w:rsidP="00BA0910">
            <w:pPr>
              <w:spacing w:after="0" w:line="215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Знакомство с ядовитыми ягодами, грибами.</w:t>
            </w:r>
          </w:p>
        </w:tc>
      </w:tr>
      <w:tr w:rsidR="00A105FE" w:rsidRPr="002A0F59" w:rsidTr="00DE36BA">
        <w:tc>
          <w:tcPr>
            <w:tcW w:w="141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A105FE" w:rsidRPr="002A0F59" w:rsidRDefault="00A105FE" w:rsidP="00653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Откуда у людей берутся деньги?</w:t>
            </w:r>
          </w:p>
          <w:p w:rsidR="009D4CEE" w:rsidRPr="002A0F59" w:rsidRDefault="009D4CE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105FE" w:rsidRPr="002A0F59" w:rsidRDefault="009D4CE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С/р игра «Кем быть?</w:t>
            </w:r>
            <w:r w:rsidR="00A105FE"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Обобщать знания детей о профессиях. Подвести детей к осознанию: чтобы у человека были деньги, ему нужно трудиться. Раскрыть сущность понятия «зарплата».</w:t>
            </w:r>
          </w:p>
          <w:p w:rsidR="00A105FE" w:rsidRPr="002A0F59" w:rsidRDefault="009D4CE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Расширять представления детей  о важности каждой профессии.</w:t>
            </w:r>
          </w:p>
        </w:tc>
      </w:tr>
      <w:tr w:rsidR="00A105FE" w:rsidRPr="002A0F59" w:rsidTr="00DE36BA">
        <w:tc>
          <w:tcPr>
            <w:tcW w:w="141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A105FE" w:rsidRPr="002A0F59" w:rsidRDefault="00A105FE" w:rsidP="0065367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Доходы и расходы</w:t>
            </w:r>
          </w:p>
          <w:p w:rsidR="00A105FE" w:rsidRPr="002A0F59" w:rsidRDefault="00A105FE" w:rsidP="0065367F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</w:rPr>
              <w:t>Изготовление игры «Доход-расход».</w:t>
            </w:r>
          </w:p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Д/и «Если бы я выиграл миллион»</w:t>
            </w: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2A0F59" w:rsidRDefault="00A105FE" w:rsidP="009D4C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Обобщить знания об источниках дохода семьи.</w:t>
            </w:r>
            <w:r w:rsidRPr="002A0F59">
              <w:rPr>
                <w:rFonts w:ascii="Times New Roman" w:hAnsi="Times New Roman" w:cs="Times New Roman"/>
                <w:sz w:val="28"/>
                <w:szCs w:val="28"/>
              </w:rPr>
              <w:t xml:space="preserve"> Расширить словарный запас детей понятиями «доходы», «расходы», «зарплата», «пенсия», «стипендия». </w:t>
            </w:r>
          </w:p>
        </w:tc>
      </w:tr>
      <w:tr w:rsidR="009D4CEE" w:rsidRPr="002A0F59" w:rsidTr="00DE36BA">
        <w:tc>
          <w:tcPr>
            <w:tcW w:w="141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D4CEE" w:rsidRPr="002A0F59" w:rsidRDefault="009D4CEE" w:rsidP="0065367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D4CEE" w:rsidRPr="002A0F59" w:rsidRDefault="009D4CE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«О глобусе и земле»</w:t>
            </w: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D4CEE" w:rsidRPr="002A0F59" w:rsidRDefault="009D4CEE" w:rsidP="009D4CEE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Углубить представление о том, что планета Земля - это огромный шар, большая часть которого покрыта водой, о том, что на нём имеются материки. Познакомить с глобусом, подвести к </w:t>
            </w:r>
            <w:r w:rsidR="00DE36BA"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пониманию уникальности</w:t>
            </w: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 нашей планеты. Воспитывать стремление беречь нашу землю.</w:t>
            </w:r>
          </w:p>
        </w:tc>
      </w:tr>
      <w:tr w:rsidR="00A105FE" w:rsidRPr="002A0F59" w:rsidTr="00DE36BA">
        <w:tc>
          <w:tcPr>
            <w:tcW w:w="141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A105FE" w:rsidRPr="002A0F59" w:rsidRDefault="00A105FE" w:rsidP="00653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такое потребности? Потребности семьи.</w:t>
            </w:r>
          </w:p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Решение математических задач, что я могу купить и что дороже.</w:t>
            </w:r>
          </w:p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Д/и «Мои потребности»</w:t>
            </w: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</w:rPr>
              <w:t>Дать представление о понятии «потребности человека», закрепить названия основных потребностей и что к ним относится.  Уточнить от чего зависят потребности человека.</w:t>
            </w:r>
          </w:p>
        </w:tc>
      </w:tr>
      <w:tr w:rsidR="009D4CEE" w:rsidRPr="002A0F59" w:rsidTr="00DE36BA">
        <w:tc>
          <w:tcPr>
            <w:tcW w:w="14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9D4CEE" w:rsidRPr="002A0F59" w:rsidRDefault="009D4CEE" w:rsidP="00653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06B96" w:rsidRPr="002A0F59" w:rsidRDefault="00442926" w:rsidP="00C06B96">
            <w:pPr>
              <w:spacing w:after="0" w:line="235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Чтение «Осколок стекла»</w:t>
            </w:r>
            <w:r w:rsidR="00C06B96"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  <w:p w:rsidR="00C06B96" w:rsidRPr="002A0F59" w:rsidRDefault="00C06B96" w:rsidP="00C06B96">
            <w:pPr>
              <w:spacing w:after="0" w:line="235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Т. Шорыгина</w:t>
            </w:r>
          </w:p>
          <w:p w:rsidR="00C06B96" w:rsidRPr="002A0F59" w:rsidRDefault="00442926" w:rsidP="00C06B96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«Пожар в лесу»</w:t>
            </w:r>
          </w:p>
          <w:p w:rsidR="009D4CEE" w:rsidRPr="002A0F59" w:rsidRDefault="00C06B96" w:rsidP="00C06B9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М. Фисенко</w:t>
            </w: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D4CEE" w:rsidRPr="002A0F59" w:rsidRDefault="00C06B96" w:rsidP="0065367F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Закреплять знания о правилах поведения в лесу во время пожара.</w:t>
            </w:r>
          </w:p>
        </w:tc>
      </w:tr>
      <w:tr w:rsidR="00A105FE" w:rsidRPr="002A0F59" w:rsidTr="00DE36BA">
        <w:tc>
          <w:tcPr>
            <w:tcW w:w="141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A105FE" w:rsidRPr="002A0F59" w:rsidRDefault="00A105FE" w:rsidP="0065367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Семейный бюджет</w:t>
            </w:r>
          </w:p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«Трудовые деньги»</w:t>
            </w:r>
          </w:p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Формировать первичные представления о семейном бюджете.</w:t>
            </w:r>
            <w:r w:rsidRPr="002A0F59">
              <w:rPr>
                <w:rFonts w:ascii="Times New Roman" w:hAnsi="Times New Roman" w:cs="Times New Roman"/>
                <w:sz w:val="28"/>
                <w:szCs w:val="28"/>
              </w:rPr>
              <w:t xml:space="preserve"> Познакомить детей с составляющими семейного бюджета, с путями экономии расходов бюджета семьи. Расширить словарный запас детей понятиями «доходы», «расходы», «зарплата», «пенсия», «стипендия». Воспитывать чувство меры в своих желаниях и правильное отношение к деньгам.</w:t>
            </w:r>
          </w:p>
        </w:tc>
      </w:tr>
      <w:tr w:rsidR="00A105FE" w:rsidRPr="002A0F59" w:rsidTr="00DE36BA">
        <w:tc>
          <w:tcPr>
            <w:tcW w:w="141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A105FE" w:rsidRPr="002A0F59" w:rsidRDefault="00A105FE" w:rsidP="00653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правильно делать покупки?</w:t>
            </w:r>
          </w:p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«Муха-Цокотуха».</w:t>
            </w:r>
          </w:p>
          <w:p w:rsidR="00A105FE" w:rsidRPr="002A0F59" w:rsidRDefault="00E16ABC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Тематическая экскурсия в </w:t>
            </w:r>
            <w:r w:rsidR="00442926"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турагентство</w:t>
            </w: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Формировать первичные экономические представления о выгодных покупках.</w:t>
            </w:r>
          </w:p>
        </w:tc>
      </w:tr>
      <w:tr w:rsidR="009D4CEE" w:rsidRPr="002A0F59" w:rsidTr="00DE36BA">
        <w:tc>
          <w:tcPr>
            <w:tcW w:w="14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9D4CEE" w:rsidRPr="002A0F59" w:rsidRDefault="009D4CEE" w:rsidP="00653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D4CEE" w:rsidRPr="002A0F59" w:rsidRDefault="009D4CE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Д/и «Найди по заданному направлению».</w:t>
            </w: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06B96" w:rsidRPr="002A0F59" w:rsidRDefault="00C06B96" w:rsidP="00C06B96">
            <w:pPr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Вызвать интерес к</w:t>
            </w:r>
          </w:p>
          <w:p w:rsidR="009D4CEE" w:rsidRPr="00442926" w:rsidRDefault="00C06B96" w:rsidP="00C06B9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прибору, с помощью которого определяются географические направления, обучать работе с  прибором.</w:t>
            </w:r>
          </w:p>
        </w:tc>
      </w:tr>
      <w:tr w:rsidR="00A105FE" w:rsidRPr="002A0F59" w:rsidTr="00DE36BA">
        <w:tc>
          <w:tcPr>
            <w:tcW w:w="141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A105FE" w:rsidRPr="002A0F59" w:rsidRDefault="00A105FE" w:rsidP="0065367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Январь</w:t>
            </w: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Хочу и надо. Что дороже денег?</w:t>
            </w:r>
          </w:p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«Цветик- семицветик»</w:t>
            </w: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Обобщить знания о потребност</w:t>
            </w:r>
            <w:r w:rsidR="0044292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ях человека, финансовом планиро</w:t>
            </w: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вании семьи, разумных покупках. Обобщать знания о потребностях человека, способствовать формированию нравственных качеств.</w:t>
            </w:r>
          </w:p>
        </w:tc>
      </w:tr>
      <w:tr w:rsidR="00C06B96" w:rsidRPr="002A0F59" w:rsidTr="00DE36BA">
        <w:tc>
          <w:tcPr>
            <w:tcW w:w="141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C06B96" w:rsidRPr="002A0F59" w:rsidRDefault="00C06B96" w:rsidP="0065367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06B96" w:rsidRPr="002A0F59" w:rsidRDefault="00442926" w:rsidP="00C06B96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Игра- исследование «</w:t>
            </w:r>
            <w:r w:rsidR="00C06B96"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Что такое карта?»</w:t>
            </w:r>
          </w:p>
          <w:p w:rsidR="00C06B96" w:rsidRPr="002A0F59" w:rsidRDefault="00C06B96" w:rsidP="00C06B9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06B96" w:rsidRPr="002A0F59" w:rsidRDefault="00C06B96" w:rsidP="0065367F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Вызвать интерес к рассматриванию карты, стремиться научиться её читать. Вызвать желание знать о городах Белгородской области, умение ориентироваться по карте своего города.</w:t>
            </w:r>
          </w:p>
        </w:tc>
      </w:tr>
      <w:tr w:rsidR="00A105FE" w:rsidRPr="002A0F59" w:rsidTr="00DE36BA">
        <w:tc>
          <w:tcPr>
            <w:tcW w:w="141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A105FE" w:rsidRPr="002A0F59" w:rsidRDefault="00A105FE" w:rsidP="00653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Деньги разных стран</w:t>
            </w:r>
          </w:p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альбома «Деньги разных стран».</w:t>
            </w: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105FE" w:rsidRPr="002A0F59" w:rsidRDefault="00A105FE" w:rsidP="0065367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представлений детей о том, какие бывают деньги. Познакомить детей с видами денег. </w:t>
            </w: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Формировать первичные представления о валюте. Рассказать о фальшивых деньгах, о доступном для нас способе проверки денег на подлинность. </w:t>
            </w:r>
          </w:p>
        </w:tc>
      </w:tr>
      <w:tr w:rsidR="00E16ABC" w:rsidRPr="002A0F59" w:rsidTr="00DE36BA">
        <w:tc>
          <w:tcPr>
            <w:tcW w:w="14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E16ABC" w:rsidRPr="002A0F59" w:rsidRDefault="00E16ABC" w:rsidP="00E1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Просмотр презентации на видео «Животный и растительный мир родного края»</w:t>
            </w: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16ABC" w:rsidRPr="002A0F59" w:rsidRDefault="00E16ABC" w:rsidP="00E16ABC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Расширить знания детей о животных и растениях родного края, о </w:t>
            </w:r>
            <w:r w:rsidR="00D879AE"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том,</w:t>
            </w: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 что некоторые </w:t>
            </w:r>
            <w:r w:rsidR="00D879AE"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виды занесены</w:t>
            </w: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D879AE"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в Красную</w:t>
            </w: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 книгу, для чего нужно беречь и охранять природу. Выявить знания детей о том, как нужно себя вести при встрече с дикими животными и ядовитыми растениями.</w:t>
            </w:r>
          </w:p>
        </w:tc>
      </w:tr>
      <w:tr w:rsidR="00E16ABC" w:rsidRPr="002A0F59" w:rsidTr="00DE36BA">
        <w:tc>
          <w:tcPr>
            <w:tcW w:w="141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16ABC" w:rsidRPr="002A0F59" w:rsidRDefault="00E16ABC" w:rsidP="00E16A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Путешествие в страну профессий</w:t>
            </w:r>
          </w:p>
          <w:p w:rsidR="00E16ABC" w:rsidRPr="002A0F59" w:rsidRDefault="00E16ABC" w:rsidP="00E16ABC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A0F59">
              <w:rPr>
                <w:sz w:val="28"/>
                <w:szCs w:val="28"/>
              </w:rPr>
              <w:t>Д/и «Угадай профессию»</w:t>
            </w:r>
          </w:p>
          <w:p w:rsidR="00E16ABC" w:rsidRPr="002A0F59" w:rsidRDefault="00E16ABC" w:rsidP="00E16ABC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2A0F59">
              <w:rPr>
                <w:sz w:val="28"/>
                <w:szCs w:val="28"/>
                <w:shd w:val="clear" w:color="auto" w:fill="FFFFFF"/>
              </w:rPr>
              <w:t>Отгадывание загадок «Все профессии важны, все профессии нужны»</w:t>
            </w:r>
          </w:p>
          <w:p w:rsidR="00E16ABC" w:rsidRPr="002A0F59" w:rsidRDefault="00E16ABC" w:rsidP="00E16ABC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lastRenderedPageBreak/>
              <w:t>Чтение</w:t>
            </w: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Маяковский </w:t>
            </w:r>
            <w:r w:rsidRPr="002A0F5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r w:rsidRPr="002A0F59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Кем быть?»</w:t>
            </w: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16ABC" w:rsidRPr="002A0F59" w:rsidRDefault="00D879AE" w:rsidP="00D879AE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A0F59">
              <w:rPr>
                <w:rStyle w:val="c0"/>
                <w:sz w:val="28"/>
                <w:szCs w:val="28"/>
              </w:rPr>
              <w:lastRenderedPageBreak/>
              <w:t>Закрепить понятий</w:t>
            </w:r>
            <w:r w:rsidR="00E16ABC" w:rsidRPr="002A0F59">
              <w:rPr>
                <w:rStyle w:val="c0"/>
                <w:sz w:val="28"/>
                <w:szCs w:val="28"/>
              </w:rPr>
              <w:t xml:space="preserve"> «профессия», «специальность», «результат труда», «товар», «услуга».</w:t>
            </w:r>
            <w:r w:rsidR="00E16ABC" w:rsidRPr="002A0F59">
              <w:rPr>
                <w:sz w:val="28"/>
                <w:szCs w:val="28"/>
              </w:rPr>
              <w:t xml:space="preserve"> Сформировать представления о содержании деятельности людей некоторых новых и известных профессий, учить уважать людей, умеющих трудиться и честно зарабатывать деньги; поощрять желание и стремление детей быть занятыми </w:t>
            </w:r>
            <w:r w:rsidR="00E16ABC" w:rsidRPr="002A0F59">
              <w:rPr>
                <w:sz w:val="28"/>
                <w:szCs w:val="28"/>
              </w:rPr>
              <w:lastRenderedPageBreak/>
              <w:t>полезной деятельностью, помогать взрослым; стимулировать деятельность «по интересам», проявление творчества и изобретательности.</w:t>
            </w:r>
            <w:r w:rsidR="00E16ABC" w:rsidRPr="002A0F59">
              <w:rPr>
                <w:rStyle w:val="c4"/>
                <w:b/>
                <w:bCs/>
                <w:sz w:val="28"/>
                <w:szCs w:val="28"/>
              </w:rPr>
              <w:t> </w:t>
            </w:r>
            <w:r w:rsidR="00442926" w:rsidRPr="002A0F59">
              <w:rPr>
                <w:rStyle w:val="c0"/>
                <w:sz w:val="28"/>
                <w:szCs w:val="28"/>
              </w:rPr>
              <w:t>Закрепить</w:t>
            </w:r>
            <w:r w:rsidR="00442926">
              <w:rPr>
                <w:rStyle w:val="c0"/>
                <w:sz w:val="28"/>
                <w:szCs w:val="28"/>
              </w:rPr>
              <w:t xml:space="preserve"> </w:t>
            </w:r>
            <w:r w:rsidR="00442926" w:rsidRPr="002A0F59">
              <w:rPr>
                <w:rStyle w:val="c0"/>
                <w:sz w:val="28"/>
                <w:szCs w:val="28"/>
              </w:rPr>
              <w:t>умение</w:t>
            </w:r>
            <w:r w:rsidR="00E16ABC" w:rsidRPr="002A0F59">
              <w:rPr>
                <w:rStyle w:val="c0"/>
                <w:sz w:val="28"/>
                <w:szCs w:val="28"/>
              </w:rPr>
              <w:t xml:space="preserve"> соотносить профессию с присущими ей предметами труда.</w:t>
            </w:r>
          </w:p>
          <w:p w:rsidR="00E16ABC" w:rsidRPr="002A0F59" w:rsidRDefault="00E16ABC" w:rsidP="00E16ABC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A0F59">
              <w:rPr>
                <w:rStyle w:val="c0"/>
                <w:sz w:val="28"/>
                <w:szCs w:val="28"/>
              </w:rPr>
              <w:t>Закрепить представления о том, что является результатом труда (товар или услуга) людей различных профессий.</w:t>
            </w:r>
            <w:r w:rsidRPr="002A0F59">
              <w:rPr>
                <w:sz w:val="28"/>
                <w:szCs w:val="28"/>
              </w:rPr>
              <w:t xml:space="preserve"> Воспитывать уважение к людям разных профессий и бережное отношение к результатам труда.</w:t>
            </w: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6ABC" w:rsidRPr="002A0F59" w:rsidTr="00DE36BA">
        <w:tc>
          <w:tcPr>
            <w:tcW w:w="141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E16ABC" w:rsidRPr="002A0F59" w:rsidRDefault="00E16ABC" w:rsidP="00E1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услуга, а что товар?</w:t>
            </w: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Чтение «Чем пахнут ремесла» </w:t>
            </w: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</w:rPr>
              <w:t xml:space="preserve"> Закрепить сведения о том, что такое услуги и товары, показать, что они встречаются не только в реальной жизни, но и в сказках. Воспитывать уважение к любой работе. Развивать у детей умение подмечать в сказках простейшие экономические явлени</w:t>
            </w:r>
            <w:r w:rsidR="0044292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A0F59">
              <w:rPr>
                <w:rFonts w:ascii="Times New Roman" w:hAnsi="Times New Roman" w:cs="Times New Roman"/>
                <w:sz w:val="28"/>
                <w:szCs w:val="28"/>
              </w:rPr>
              <w:t xml:space="preserve">, давать нравственную оценку поступкам героев. </w:t>
            </w:r>
          </w:p>
        </w:tc>
      </w:tr>
      <w:tr w:rsidR="00E16ABC" w:rsidRPr="002A0F59" w:rsidTr="00DE36BA">
        <w:tc>
          <w:tcPr>
            <w:tcW w:w="141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16ABC" w:rsidRPr="002A0F59" w:rsidRDefault="00E16ABC" w:rsidP="00E16A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Накопления. Банк.</w:t>
            </w: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Аппликация «Изготовление копилок»</w:t>
            </w: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С/р игра «Туристическое </w:t>
            </w:r>
            <w:r w:rsidR="00C27B51"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агентство</w:t>
            </w: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16ABC" w:rsidRPr="002A0F59" w:rsidRDefault="00E16ABC" w:rsidP="00E16ABC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Дать представление о денежных сбережениях, необходимости экономии и ведения учета денег.</w:t>
            </w: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с понятиями «валюта», «банк», «банковский счет (депозит). Содействовать развитию познавательного интереса к решению математических и логических задач с использованием вышеперечисленной терминологии. </w:t>
            </w: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Обсуждение «Чем полезна копилка?»</w:t>
            </w: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Аппликация «Изготовление копилок»</w:t>
            </w: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Учить детей взаимодействовать, распределять роли, применять в игре полученные знания.</w:t>
            </w:r>
          </w:p>
        </w:tc>
      </w:tr>
      <w:tr w:rsidR="00E16ABC" w:rsidRPr="002A0F59" w:rsidTr="00DE36BA">
        <w:tc>
          <w:tcPr>
            <w:tcW w:w="141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E16ABC" w:rsidRPr="002A0F59" w:rsidRDefault="00E16ABC" w:rsidP="00E1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Цена на товары и услуги</w:t>
            </w: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Чтение Ш.</w:t>
            </w:r>
            <w:r w:rsidR="00C27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Галиева «Три копейки за покупку».</w:t>
            </w: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Дать представление, каким образом складывается стоимость товара. Формировать элементарные </w:t>
            </w: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представления о цене и качестве. Показать зависимость цены от качества товара или услуги, от труда и времени, потраченного для изготовления данного товара.</w:t>
            </w:r>
          </w:p>
        </w:tc>
      </w:tr>
      <w:tr w:rsidR="00E16ABC" w:rsidRPr="002A0F59" w:rsidTr="00DE36BA">
        <w:tc>
          <w:tcPr>
            <w:tcW w:w="14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E16ABC" w:rsidRPr="002A0F59" w:rsidRDefault="00E16ABC" w:rsidP="00E1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Настольная игра «Кто быстрее?»</w:t>
            </w: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16ABC" w:rsidRPr="002A0F59" w:rsidRDefault="00E16ABC" w:rsidP="00E16ABC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Учить детей ориентироваться по плану местности с тремя </w:t>
            </w:r>
            <w:r w:rsidR="00442926"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разными маршрутами,</w:t>
            </w: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 сходящимися в одной точке. Кто первый </w:t>
            </w:r>
            <w:r w:rsidR="00442926"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придёт</w:t>
            </w: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 на полянку, тот и выиграет.</w:t>
            </w:r>
          </w:p>
        </w:tc>
      </w:tr>
      <w:tr w:rsidR="00E16ABC" w:rsidRPr="002A0F59" w:rsidTr="00DE36BA">
        <w:tc>
          <w:tcPr>
            <w:tcW w:w="141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16ABC" w:rsidRPr="002A0F59" w:rsidRDefault="00E16ABC" w:rsidP="00E16A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Какая бывает реклама? Как спасти деньги от ловушек? </w:t>
            </w: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Дети придумывают рекламу для туристического </w:t>
            </w:r>
            <w:r w:rsidR="00442926"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агентства</w:t>
            </w: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(устно, рисунок, аппликация).</w:t>
            </w: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Чтение сказки «Как старик корову продавал»</w:t>
            </w: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16ABC" w:rsidRPr="002A0F59" w:rsidRDefault="00E16ABC" w:rsidP="00E16ABC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Дать понятие рекламы, для чего она необходима. Познакомить с разными видами рекламы. Формировать у дете</w:t>
            </w:r>
            <w:r w:rsidR="0044292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й</w:t>
            </w: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представление о честной и нечестной рекламе.  Формировать первичные представления о возможности избегать лишней траты денег.</w:t>
            </w: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6ABC" w:rsidRPr="002A0F59" w:rsidTr="00DE36BA">
        <w:tc>
          <w:tcPr>
            <w:tcW w:w="141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E16ABC" w:rsidRPr="002A0F59" w:rsidRDefault="00E16ABC" w:rsidP="00E1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16ABC" w:rsidRPr="002A0F59" w:rsidRDefault="00017804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Выставка рисунков «Если с другом вышел в путь»</w:t>
            </w: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16ABC" w:rsidRPr="002A0F59" w:rsidRDefault="00017804" w:rsidP="0001780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Увидеть в рисунках детей то, как они понимают, что такое туризм, чем занимаются туристы.</w:t>
            </w:r>
          </w:p>
        </w:tc>
      </w:tr>
      <w:tr w:rsidR="00E16ABC" w:rsidRPr="002A0F59" w:rsidTr="00DE36BA">
        <w:tc>
          <w:tcPr>
            <w:tcW w:w="141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16ABC" w:rsidRPr="002A0F59" w:rsidRDefault="00E16ABC" w:rsidP="00E16A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16ABC" w:rsidRPr="002A0F59" w:rsidRDefault="00E16ABC" w:rsidP="00E16ABC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Полезные экономические привычки.</w:t>
            </w:r>
          </w:p>
          <w:p w:rsidR="00017804" w:rsidRPr="002A0F59" w:rsidRDefault="00017804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Виртуальное путешествие по городам героям.</w:t>
            </w: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16ABC" w:rsidRPr="002A0F59" w:rsidRDefault="00E16ABC" w:rsidP="00E16ABC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Закреплять знания и умения по финансовой грамотности посредством игровой деятельности.</w:t>
            </w:r>
          </w:p>
          <w:p w:rsidR="00017804" w:rsidRPr="002A0F59" w:rsidRDefault="00017804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Познакомить детей с городами героями.</w:t>
            </w:r>
          </w:p>
        </w:tc>
      </w:tr>
      <w:tr w:rsidR="00E16ABC" w:rsidRPr="002A0F59" w:rsidTr="00DE36BA">
        <w:tc>
          <w:tcPr>
            <w:tcW w:w="141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E16ABC" w:rsidRPr="002A0F59" w:rsidRDefault="00E16ABC" w:rsidP="00E1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17804" w:rsidRPr="002A0F59" w:rsidRDefault="00017804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Н. Рубцов «Привет Россия»</w:t>
            </w:r>
          </w:p>
          <w:p w:rsidR="00E16ABC" w:rsidRPr="002A0F59" w:rsidRDefault="00E16ABC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 «Путешествие в страну финансов»</w:t>
            </w:r>
          </w:p>
          <w:p w:rsidR="00017804" w:rsidRPr="002A0F59" w:rsidRDefault="00017804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804" w:rsidRPr="002A0F59" w:rsidRDefault="00017804" w:rsidP="00E16A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17804" w:rsidRPr="002A0F59" w:rsidRDefault="00017804" w:rsidP="00E16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</w:rPr>
              <w:t>Развивать патриотические чувства, любовь к Родине.</w:t>
            </w:r>
          </w:p>
          <w:p w:rsidR="00017804" w:rsidRPr="002A0F59" w:rsidRDefault="00017804" w:rsidP="00E16A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6ABC" w:rsidRPr="002A0F59" w:rsidRDefault="00E16ABC" w:rsidP="00E16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0F59">
              <w:rPr>
                <w:rFonts w:ascii="Times New Roman" w:hAnsi="Times New Roman" w:cs="Times New Roman"/>
                <w:sz w:val="28"/>
                <w:szCs w:val="28"/>
              </w:rPr>
              <w:t xml:space="preserve">Применять первичные экономические знания на практике, расширять и активизировать словарный запас детей. Продолжать учить детей соблюдать </w:t>
            </w:r>
            <w:r w:rsidRPr="002A0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правила игры, учить находить коллективный ответ путем обсуждения.</w:t>
            </w:r>
          </w:p>
        </w:tc>
      </w:tr>
    </w:tbl>
    <w:p w:rsidR="00A105FE" w:rsidRPr="002A0F59" w:rsidRDefault="00A105FE" w:rsidP="00A105F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05FE" w:rsidRPr="002A0F59" w:rsidRDefault="00A105FE" w:rsidP="00A105FE">
      <w:pPr>
        <w:rPr>
          <w:rFonts w:ascii="Times New Roman" w:hAnsi="Times New Roman" w:cs="Times New Roman"/>
          <w:sz w:val="28"/>
          <w:szCs w:val="28"/>
        </w:rPr>
      </w:pPr>
    </w:p>
    <w:p w:rsidR="00A105FE" w:rsidRPr="002A0F59" w:rsidRDefault="00A105FE" w:rsidP="00A105FE">
      <w:pPr>
        <w:rPr>
          <w:rFonts w:ascii="Times New Roman" w:hAnsi="Times New Roman" w:cs="Times New Roman"/>
          <w:sz w:val="28"/>
          <w:szCs w:val="28"/>
        </w:rPr>
      </w:pPr>
    </w:p>
    <w:p w:rsidR="00A105FE" w:rsidRPr="00A105FE" w:rsidRDefault="00A105FE" w:rsidP="00A105FE">
      <w:pPr>
        <w:rPr>
          <w:bCs/>
          <w:sz w:val="24"/>
          <w:szCs w:val="24"/>
        </w:rPr>
      </w:pPr>
    </w:p>
    <w:p w:rsidR="00A105FE" w:rsidRPr="00995556" w:rsidRDefault="00A105FE" w:rsidP="00995556">
      <w:pPr>
        <w:rPr>
          <w:bCs/>
          <w:sz w:val="24"/>
          <w:szCs w:val="24"/>
        </w:rPr>
      </w:pPr>
    </w:p>
    <w:p w:rsidR="007C6AD0" w:rsidRDefault="007C6AD0"/>
    <w:sectPr w:rsidR="007C6A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83E3D"/>
    <w:multiLevelType w:val="multilevel"/>
    <w:tmpl w:val="C20C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5C1D1E"/>
    <w:multiLevelType w:val="multilevel"/>
    <w:tmpl w:val="7146E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CB5ED6"/>
    <w:multiLevelType w:val="multilevel"/>
    <w:tmpl w:val="1C3A5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6344B1"/>
    <w:multiLevelType w:val="multilevel"/>
    <w:tmpl w:val="170A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5C2"/>
    <w:rsid w:val="00017804"/>
    <w:rsid w:val="00062866"/>
    <w:rsid w:val="001C7B25"/>
    <w:rsid w:val="002A0F59"/>
    <w:rsid w:val="00442926"/>
    <w:rsid w:val="0045736F"/>
    <w:rsid w:val="00651D6D"/>
    <w:rsid w:val="0066516A"/>
    <w:rsid w:val="00682F89"/>
    <w:rsid w:val="00696223"/>
    <w:rsid w:val="007613AA"/>
    <w:rsid w:val="007C6AD0"/>
    <w:rsid w:val="009760CC"/>
    <w:rsid w:val="00986F54"/>
    <w:rsid w:val="00995556"/>
    <w:rsid w:val="009D4CEE"/>
    <w:rsid w:val="00A105FE"/>
    <w:rsid w:val="00B602F9"/>
    <w:rsid w:val="00BA0910"/>
    <w:rsid w:val="00C06B96"/>
    <w:rsid w:val="00C24BDB"/>
    <w:rsid w:val="00C27B51"/>
    <w:rsid w:val="00C479DE"/>
    <w:rsid w:val="00D879AE"/>
    <w:rsid w:val="00D955C2"/>
    <w:rsid w:val="00DE36BA"/>
    <w:rsid w:val="00E1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7C8723-4437-4DE6-BF13-539BF5827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105FE"/>
    <w:rPr>
      <w:b/>
      <w:bCs/>
    </w:rPr>
  </w:style>
  <w:style w:type="paragraph" w:styleId="a4">
    <w:name w:val="Normal (Web)"/>
    <w:basedOn w:val="a"/>
    <w:uiPriority w:val="99"/>
    <w:unhideWhenUsed/>
    <w:rsid w:val="00A10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10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105FE"/>
  </w:style>
  <w:style w:type="character" w:customStyle="1" w:styleId="c4">
    <w:name w:val="c4"/>
    <w:basedOn w:val="a0"/>
    <w:rsid w:val="00A105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10</Pages>
  <Words>2217</Words>
  <Characters>12642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Учетная запись Майкрософт</cp:lastModifiedBy>
  <cp:revision>14</cp:revision>
  <dcterms:created xsi:type="dcterms:W3CDTF">2023-09-08T09:31:00Z</dcterms:created>
  <dcterms:modified xsi:type="dcterms:W3CDTF">2025-02-22T15:12:00Z</dcterms:modified>
</cp:coreProperties>
</file>