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5B0" w:rsidRDefault="001C364F" w:rsidP="004632D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Обобщающий урок по теме: «Кровеносная система»</w:t>
      </w:r>
    </w:p>
    <w:p w:rsidR="001C364F" w:rsidRDefault="001C364F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color w:val="FF0000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Создать условия для усвоения знаний и способов деятельности учащихся в системе, для формирования умений применять эти знания при решении стандартных и творческих задач, используя информационные технологии.</w:t>
      </w:r>
    </w:p>
    <w:p w:rsidR="00BB09E8" w:rsidRDefault="001C364F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color w:val="FF0000"/>
          <w:sz w:val="24"/>
          <w:szCs w:val="24"/>
        </w:rPr>
        <w:t xml:space="preserve">Задачи: </w:t>
      </w:r>
      <w:r>
        <w:rPr>
          <w:rFonts w:ascii="Times New Roman" w:hAnsi="Times New Roman" w:cs="Times New Roman"/>
          <w:sz w:val="24"/>
          <w:szCs w:val="24"/>
        </w:rPr>
        <w:t>Образовательная: Обобщить и систематизировать знания о строении и функционировании кровеносной системы.</w:t>
      </w:r>
    </w:p>
    <w:p w:rsidR="001C364F" w:rsidRDefault="001C364F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color w:val="FF0000"/>
          <w:sz w:val="24"/>
          <w:szCs w:val="24"/>
        </w:rPr>
        <w:t xml:space="preserve">Развивающая: </w:t>
      </w:r>
      <w:r>
        <w:rPr>
          <w:rFonts w:ascii="Times New Roman" w:hAnsi="Times New Roman" w:cs="Times New Roman"/>
          <w:sz w:val="24"/>
          <w:szCs w:val="24"/>
        </w:rPr>
        <w:t xml:space="preserve">Продолжить развитие познавательного интереса к предмету, умение самостоятельно применять знания в практических целях. </w:t>
      </w:r>
      <w:r w:rsidR="007A7FF8">
        <w:rPr>
          <w:rFonts w:ascii="Times New Roman" w:hAnsi="Times New Roman" w:cs="Times New Roman"/>
          <w:sz w:val="24"/>
          <w:szCs w:val="24"/>
        </w:rPr>
        <w:t>Развивать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FF8">
        <w:rPr>
          <w:rFonts w:ascii="Times New Roman" w:hAnsi="Times New Roman" w:cs="Times New Roman"/>
          <w:sz w:val="24"/>
          <w:szCs w:val="24"/>
        </w:rPr>
        <w:t xml:space="preserve">у учащихся умения </w:t>
      </w:r>
      <w:r>
        <w:rPr>
          <w:rFonts w:ascii="Times New Roman" w:hAnsi="Times New Roman" w:cs="Times New Roman"/>
          <w:sz w:val="24"/>
          <w:szCs w:val="24"/>
        </w:rPr>
        <w:t>сравнивать, обобщать изученные факты, умение их анализировать, четко излагать свои мысли.</w:t>
      </w:r>
    </w:p>
    <w:p w:rsidR="001C364F" w:rsidRDefault="001C364F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color w:val="FF0000"/>
          <w:sz w:val="24"/>
          <w:szCs w:val="24"/>
        </w:rPr>
        <w:t xml:space="preserve">Воспитательная: </w:t>
      </w:r>
      <w:r>
        <w:rPr>
          <w:rFonts w:ascii="Times New Roman" w:hAnsi="Times New Roman" w:cs="Times New Roman"/>
          <w:sz w:val="24"/>
          <w:szCs w:val="24"/>
        </w:rPr>
        <w:t>Использовать знания темы для создания благоприятных условий для сохранения здоровья, правильной организации труда.</w:t>
      </w:r>
    </w:p>
    <w:p w:rsidR="00BB09E8" w:rsidRPr="00BB09E8" w:rsidRDefault="00BB09E8" w:rsidP="004632DB">
      <w:pPr>
        <w:spacing w:after="0" w:line="360" w:lineRule="auto"/>
        <w:rPr>
          <w:b/>
          <w:bCs/>
          <w:color w:val="FF0000"/>
        </w:rPr>
      </w:pPr>
      <w:r w:rsidRPr="00BB09E8">
        <w:rPr>
          <w:rFonts w:ascii="Times New Roman" w:hAnsi="Times New Roman" w:cs="Times New Roman"/>
          <w:color w:val="FF0000"/>
          <w:sz w:val="24"/>
          <w:szCs w:val="24"/>
        </w:rPr>
        <w:t xml:space="preserve">Планируемые результаты: 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Предметные</w:t>
      </w:r>
      <w:r w:rsidRPr="00BB09E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-Обобщение знаний</w:t>
      </w:r>
      <w:r w:rsidRPr="00BB09E8">
        <w:rPr>
          <w:rFonts w:ascii="Times New Roman" w:hAnsi="Times New Roman" w:cs="Times New Roman"/>
          <w:sz w:val="24"/>
          <w:szCs w:val="24"/>
        </w:rPr>
        <w:t xml:space="preserve"> о строении органов кровообращения и их функциях;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Личностные</w:t>
      </w:r>
      <w:proofErr w:type="gramEnd"/>
      <w:r w:rsidRPr="00BB09E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B09E8">
        <w:rPr>
          <w:rFonts w:ascii="Times New Roman" w:hAnsi="Times New Roman" w:cs="Times New Roman"/>
          <w:sz w:val="24"/>
          <w:szCs w:val="24"/>
        </w:rPr>
        <w:t> развитие и закрепление умений учащихся работать с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различными видами те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BB09E8">
        <w:rPr>
          <w:rFonts w:ascii="Times New Roman" w:hAnsi="Times New Roman" w:cs="Times New Roman"/>
          <w:sz w:val="24"/>
          <w:szCs w:val="24"/>
        </w:rPr>
        <w:t>стов, использовать знания в нестандартных ситуациях;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формирование мотивации к обучению и целенаправленной деятельности.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b/>
          <w:bCs/>
          <w:sz w:val="24"/>
          <w:szCs w:val="24"/>
        </w:rPr>
        <w:t>Регулятивные</w:t>
      </w:r>
      <w:r w:rsidRPr="00BB09E8">
        <w:rPr>
          <w:rFonts w:ascii="Times New Roman" w:hAnsi="Times New Roman" w:cs="Times New Roman"/>
          <w:sz w:val="24"/>
          <w:szCs w:val="24"/>
        </w:rPr>
        <w:t>: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-</w:t>
      </w:r>
      <w:r w:rsidRPr="00BB09E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B09E8">
        <w:rPr>
          <w:rFonts w:ascii="Times New Roman" w:hAnsi="Times New Roman" w:cs="Times New Roman"/>
          <w:sz w:val="24"/>
          <w:szCs w:val="24"/>
        </w:rPr>
        <w:t>умение быстро ориентироваться в потоке информации: находить нужное,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осмысливать и применять полученную информацию;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- формирование умения определить учебные задачи на базе ранее усвоенного материала, составление плана и последовательности действий,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09E8">
        <w:rPr>
          <w:rFonts w:ascii="Times New Roman" w:hAnsi="Times New Roman" w:cs="Times New Roman"/>
          <w:sz w:val="24"/>
          <w:szCs w:val="24"/>
        </w:rPr>
        <w:t>контроль знаний.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b/>
          <w:bCs/>
          <w:sz w:val="24"/>
          <w:szCs w:val="24"/>
        </w:rPr>
        <w:t>Коммуникативные</w:t>
      </w:r>
      <w:r w:rsidRPr="00BB09E8">
        <w:rPr>
          <w:rFonts w:ascii="Times New Roman" w:hAnsi="Times New Roman" w:cs="Times New Roman"/>
          <w:sz w:val="24"/>
          <w:szCs w:val="24"/>
        </w:rPr>
        <w:t> УУД: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 xml:space="preserve">- формирование понятий об организме, как едином целом, взаимосвязи его </w:t>
      </w:r>
      <w:proofErr w:type="gramStart"/>
      <w:r w:rsidRPr="00BB09E8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окружающей средой.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- формирование умения работать в группах;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- уважительное отношение</w:t>
      </w:r>
      <w:r w:rsidR="007A7FF8">
        <w:rPr>
          <w:rFonts w:ascii="Times New Roman" w:hAnsi="Times New Roman" w:cs="Times New Roman"/>
          <w:sz w:val="24"/>
          <w:szCs w:val="24"/>
        </w:rPr>
        <w:t xml:space="preserve"> к мнению своих товарищей, умение </w:t>
      </w:r>
      <w:r w:rsidRPr="00BB09E8">
        <w:rPr>
          <w:rFonts w:ascii="Times New Roman" w:hAnsi="Times New Roman" w:cs="Times New Roman"/>
          <w:sz w:val="24"/>
          <w:szCs w:val="24"/>
        </w:rPr>
        <w:t xml:space="preserve"> чётко и логично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sz w:val="24"/>
          <w:szCs w:val="24"/>
        </w:rPr>
        <w:t>излагать свою точку зрения и аргументировать её.</w:t>
      </w:r>
    </w:p>
    <w:p w:rsidR="00BB09E8" w:rsidRPr="00BB09E8" w:rsidRDefault="00BB09E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09E8">
        <w:rPr>
          <w:rFonts w:ascii="Times New Roman" w:hAnsi="Times New Roman" w:cs="Times New Roman"/>
          <w:b/>
          <w:bCs/>
          <w:sz w:val="24"/>
          <w:szCs w:val="24"/>
        </w:rPr>
        <w:t>Познавательные</w:t>
      </w:r>
      <w:r w:rsidRPr="00BB09E8">
        <w:rPr>
          <w:rFonts w:ascii="Times New Roman" w:hAnsi="Times New Roman" w:cs="Times New Roman"/>
          <w:sz w:val="24"/>
          <w:szCs w:val="24"/>
        </w:rPr>
        <w:t> УУД: постановка проблемы, умение структурировать тексты, умение давать определение понятиям</w:t>
      </w:r>
    </w:p>
    <w:p w:rsidR="001C364F" w:rsidRDefault="001C364F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632DB">
        <w:rPr>
          <w:rFonts w:ascii="Times New Roman" w:hAnsi="Times New Roman" w:cs="Times New Roman"/>
          <w:color w:val="FF0000"/>
          <w:sz w:val="24"/>
          <w:szCs w:val="24"/>
        </w:rPr>
        <w:t xml:space="preserve">Тип </w:t>
      </w:r>
      <w:r w:rsidR="00AA6D0E" w:rsidRPr="004632DB">
        <w:rPr>
          <w:rFonts w:ascii="Times New Roman" w:hAnsi="Times New Roman" w:cs="Times New Roman"/>
          <w:color w:val="FF0000"/>
          <w:sz w:val="24"/>
          <w:szCs w:val="24"/>
        </w:rPr>
        <w:t xml:space="preserve">урока: </w:t>
      </w:r>
      <w:r w:rsidR="00AA6D0E">
        <w:rPr>
          <w:rFonts w:ascii="Times New Roman" w:hAnsi="Times New Roman" w:cs="Times New Roman"/>
          <w:sz w:val="24"/>
          <w:szCs w:val="24"/>
        </w:rPr>
        <w:t>Обобщение и систематизация знаний.</w:t>
      </w:r>
    </w:p>
    <w:p w:rsidR="007A7FF8" w:rsidRDefault="001C364F" w:rsidP="007A7F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632DB">
        <w:rPr>
          <w:rFonts w:ascii="Times New Roman" w:hAnsi="Times New Roman" w:cs="Times New Roman"/>
          <w:color w:val="FF0000"/>
          <w:sz w:val="24"/>
          <w:szCs w:val="24"/>
        </w:rPr>
        <w:t xml:space="preserve">Методы </w:t>
      </w:r>
      <w:r w:rsidR="007A7FF8">
        <w:rPr>
          <w:rFonts w:ascii="Times New Roman" w:hAnsi="Times New Roman" w:cs="Times New Roman"/>
          <w:color w:val="FF0000"/>
          <w:sz w:val="24"/>
          <w:szCs w:val="24"/>
        </w:rPr>
        <w:t>работы:</w:t>
      </w:r>
      <w:r w:rsidR="007A7FF8" w:rsidRPr="007A7FF8">
        <w:rPr>
          <w:rFonts w:ascii="Times New Roman" w:hAnsi="Times New Roman" w:cs="Times New Roman"/>
          <w:sz w:val="24"/>
          <w:szCs w:val="24"/>
        </w:rPr>
        <w:t xml:space="preserve"> </w:t>
      </w:r>
      <w:r w:rsidR="007A7FF8">
        <w:rPr>
          <w:rFonts w:ascii="Times New Roman" w:hAnsi="Times New Roman" w:cs="Times New Roman"/>
          <w:sz w:val="24"/>
          <w:szCs w:val="24"/>
        </w:rPr>
        <w:t>Словесный, наглядный, практический.</w:t>
      </w:r>
    </w:p>
    <w:p w:rsidR="001C364F" w:rsidRDefault="007A7FF8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632DB">
        <w:rPr>
          <w:rFonts w:ascii="Times New Roman" w:hAnsi="Times New Roman" w:cs="Times New Roman"/>
          <w:color w:val="FF0000"/>
          <w:sz w:val="24"/>
          <w:szCs w:val="24"/>
        </w:rPr>
        <w:t xml:space="preserve">Форма работы: </w:t>
      </w:r>
      <w:r w:rsidR="00AA6D0E">
        <w:rPr>
          <w:rFonts w:ascii="Times New Roman" w:hAnsi="Times New Roman" w:cs="Times New Roman"/>
          <w:sz w:val="24"/>
          <w:szCs w:val="24"/>
        </w:rPr>
        <w:t>Индивидуальная, групповая, фронтальная.</w:t>
      </w:r>
    </w:p>
    <w:p w:rsidR="00AA6D0E" w:rsidRDefault="001C364F" w:rsidP="004632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632DB">
        <w:rPr>
          <w:rFonts w:ascii="Times New Roman" w:hAnsi="Times New Roman" w:cs="Times New Roman"/>
          <w:color w:val="FF0000"/>
          <w:sz w:val="24"/>
          <w:szCs w:val="24"/>
        </w:rPr>
        <w:lastRenderedPageBreak/>
        <w:t>Оборудование:</w:t>
      </w:r>
      <w:r w:rsidR="00AA6D0E" w:rsidRPr="004632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A6D0E">
        <w:rPr>
          <w:rFonts w:ascii="Times New Roman" w:hAnsi="Times New Roman" w:cs="Times New Roman"/>
          <w:sz w:val="24"/>
          <w:szCs w:val="24"/>
        </w:rPr>
        <w:t>Интерактивная доска, макеты, информационные листы, карточки с заданиями.</w:t>
      </w:r>
    </w:p>
    <w:p w:rsidR="001C364F" w:rsidRPr="004632DB" w:rsidRDefault="001C364F" w:rsidP="00AA6D0E">
      <w:pPr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 w:rsidRPr="004632DB">
        <w:rPr>
          <w:rFonts w:ascii="Times New Roman" w:hAnsi="Times New Roman" w:cs="Times New Roman"/>
          <w:color w:val="0070C0"/>
          <w:sz w:val="24"/>
          <w:szCs w:val="24"/>
        </w:rPr>
        <w:t>Ход урока:</w:t>
      </w:r>
    </w:p>
    <w:p w:rsidR="001C364F" w:rsidRPr="004632DB" w:rsidRDefault="001C364F" w:rsidP="001C364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4632DB">
        <w:rPr>
          <w:rFonts w:ascii="Times New Roman" w:hAnsi="Times New Roman" w:cs="Times New Roman"/>
          <w:color w:val="0070C0"/>
          <w:sz w:val="24"/>
          <w:szCs w:val="24"/>
        </w:rPr>
        <w:t>Организационный момент.</w:t>
      </w:r>
    </w:p>
    <w:p w:rsidR="00AA6D0E" w:rsidRPr="00AB3FFA" w:rsidRDefault="007A7FF8" w:rsidP="001C364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добрый день.</w:t>
      </w:r>
    </w:p>
    <w:p w:rsidR="001C364F" w:rsidRPr="00AB3FFA" w:rsidRDefault="00AB3FFA" w:rsidP="00AA6D0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B3FFA">
        <w:rPr>
          <w:rFonts w:ascii="Times New Roman" w:hAnsi="Times New Roman" w:cs="Times New Roman"/>
          <w:sz w:val="24"/>
          <w:szCs w:val="24"/>
        </w:rPr>
        <w:t>Меня зовут, Инна Игоревна, я учитель биологии и сегодня урок у вас проведу я.</w:t>
      </w:r>
    </w:p>
    <w:p w:rsidR="00AB3FFA" w:rsidRPr="00AB3FFA" w:rsidRDefault="00AB3FFA" w:rsidP="00AA6D0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B3FFA">
        <w:rPr>
          <w:rFonts w:ascii="Times New Roman" w:hAnsi="Times New Roman" w:cs="Times New Roman"/>
          <w:sz w:val="24"/>
          <w:szCs w:val="24"/>
        </w:rPr>
        <w:t>И наш урок я хочу начать с видеоролика.</w:t>
      </w:r>
    </w:p>
    <w:p w:rsidR="00AA6D0E" w:rsidRPr="00AA6D0E" w:rsidRDefault="00AA6D0E" w:rsidP="00AA6D0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C364F" w:rsidRDefault="000B49FE" w:rsidP="000B49FE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4632DB">
        <w:rPr>
          <w:rFonts w:ascii="Times New Roman" w:hAnsi="Times New Roman" w:cs="Times New Roman"/>
          <w:color w:val="0070C0"/>
          <w:sz w:val="24"/>
          <w:szCs w:val="24"/>
        </w:rPr>
        <w:t>Постановка цели урока и мотивация учебной деятельности.</w:t>
      </w:r>
    </w:p>
    <w:p w:rsidR="00AB3FFA" w:rsidRPr="00AB3FFA" w:rsidRDefault="00AB3FFA" w:rsidP="00AB3FF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B3FFA">
        <w:rPr>
          <w:rFonts w:ascii="Times New Roman" w:hAnsi="Times New Roman" w:cs="Times New Roman"/>
          <w:sz w:val="24"/>
          <w:szCs w:val="24"/>
        </w:rPr>
        <w:t>Ребята, о чем мы сегодня с вами поговорим? (о сердце)</w:t>
      </w:r>
    </w:p>
    <w:p w:rsidR="00AB3FFA" w:rsidRDefault="00AB3FFA" w:rsidP="00AB3FF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B3FFA">
        <w:rPr>
          <w:rFonts w:ascii="Times New Roman" w:hAnsi="Times New Roman" w:cs="Times New Roman"/>
          <w:sz w:val="24"/>
          <w:szCs w:val="24"/>
        </w:rPr>
        <w:t>А только ли о сердце? (вены, сосуды, капилляры, артерии).</w:t>
      </w:r>
    </w:p>
    <w:p w:rsidR="00AB3FFA" w:rsidRDefault="00AB3FFA" w:rsidP="00AB3FF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все, что вы мне сказали, как это назвать на языке биологии и анатомии? (Кровеносная система).</w:t>
      </w:r>
    </w:p>
    <w:p w:rsidR="00AB3FFA" w:rsidRPr="00AB3FFA" w:rsidRDefault="00AB3FFA" w:rsidP="00AB3FF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CB5F7C" w:rsidRPr="00E02C94" w:rsidRDefault="00CB5F7C" w:rsidP="00E02C94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E02C94">
        <w:rPr>
          <w:rFonts w:ascii="Times New Roman" w:hAnsi="Times New Roman" w:cs="Times New Roman"/>
          <w:color w:val="0070C0"/>
          <w:sz w:val="24"/>
          <w:szCs w:val="24"/>
        </w:rPr>
        <w:t>Систематизация и обобщение знаний.</w:t>
      </w:r>
    </w:p>
    <w:p w:rsidR="00E02C94" w:rsidRDefault="00AB3FFA" w:rsidP="00E02C94">
      <w:pPr>
        <w:rPr>
          <w:rFonts w:ascii="Times New Roman" w:hAnsi="Times New Roman" w:cs="Times New Roman"/>
          <w:sz w:val="24"/>
          <w:szCs w:val="24"/>
        </w:rPr>
      </w:pPr>
      <w:r w:rsidRPr="00AB3FFA">
        <w:rPr>
          <w:rFonts w:ascii="Times New Roman" w:hAnsi="Times New Roman" w:cs="Times New Roman"/>
          <w:sz w:val="24"/>
          <w:szCs w:val="24"/>
        </w:rPr>
        <w:t xml:space="preserve">Давайте </w:t>
      </w:r>
      <w:r>
        <w:rPr>
          <w:rFonts w:ascii="Times New Roman" w:hAnsi="Times New Roman" w:cs="Times New Roman"/>
          <w:sz w:val="24"/>
          <w:szCs w:val="24"/>
        </w:rPr>
        <w:t>вспомним, что мы с вами уже знаем, о кровеносной системе?</w:t>
      </w:r>
    </w:p>
    <w:p w:rsidR="005D4C99" w:rsidRDefault="00AB3FFA" w:rsidP="00AB3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у меня для вас есть задание. </w:t>
      </w:r>
      <w:r w:rsidRPr="005D4C99">
        <w:rPr>
          <w:rFonts w:ascii="Times New Roman" w:hAnsi="Times New Roman" w:cs="Times New Roman"/>
          <w:i/>
          <w:color w:val="FF0000"/>
          <w:sz w:val="24"/>
          <w:szCs w:val="24"/>
        </w:rPr>
        <w:t>Возьмите конверт под номером 1.</w:t>
      </w:r>
      <w:r w:rsidR="005D4C99" w:rsidRPr="005D4C9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B3FFA" w:rsidRDefault="005D4C99" w:rsidP="00AB3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Прочтите задание и выполните его. На одних фрагментах написано название органов, на других дано их определение. Вам нужно найти соответствующие друг другу фрагменты. </w:t>
      </w:r>
    </w:p>
    <w:p w:rsidR="00F7629A" w:rsidRPr="005D4C99" w:rsidRDefault="005D4C99" w:rsidP="005D4C99">
      <w:pPr>
        <w:numPr>
          <w:ilvl w:val="0"/>
          <w:numId w:val="2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5D4C99">
        <w:rPr>
          <w:rFonts w:ascii="Times New Roman" w:hAnsi="Times New Roman" w:cs="Times New Roman"/>
          <w:color w:val="FF0000"/>
          <w:sz w:val="24"/>
          <w:szCs w:val="24"/>
        </w:rPr>
        <w:t xml:space="preserve">Соотношение определений с терминами. </w:t>
      </w:r>
      <w:r w:rsidR="007A7FF8">
        <w:rPr>
          <w:rFonts w:ascii="Times New Roman" w:hAnsi="Times New Roman" w:cs="Times New Roman"/>
          <w:color w:val="FF0000"/>
          <w:sz w:val="24"/>
          <w:szCs w:val="24"/>
        </w:rPr>
        <w:t>(ОГЭ, ЕГЭ)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D4C99" w:rsidRPr="005D4C99" w:rsidTr="0056691E">
        <w:tc>
          <w:tcPr>
            <w:tcW w:w="4785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Название органа</w:t>
            </w:r>
          </w:p>
        </w:tc>
        <w:tc>
          <w:tcPr>
            <w:tcW w:w="4786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Определение</w:t>
            </w:r>
          </w:p>
        </w:tc>
      </w:tr>
      <w:tr w:rsidR="005D4C99" w:rsidRPr="005D4C99" w:rsidTr="0056691E">
        <w:tc>
          <w:tcPr>
            <w:tcW w:w="4785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А. Сердце</w:t>
            </w:r>
          </w:p>
        </w:tc>
        <w:tc>
          <w:tcPr>
            <w:tcW w:w="4786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1.Центральный орган кровообращения</w:t>
            </w:r>
          </w:p>
        </w:tc>
      </w:tr>
      <w:tr w:rsidR="005D4C99" w:rsidRPr="005D4C99" w:rsidTr="0056691E">
        <w:tc>
          <w:tcPr>
            <w:tcW w:w="4785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Б. Артерии</w:t>
            </w:r>
          </w:p>
        </w:tc>
        <w:tc>
          <w:tcPr>
            <w:tcW w:w="4786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2. Сосуды, по которым кровь течет от сердца</w:t>
            </w:r>
          </w:p>
        </w:tc>
      </w:tr>
      <w:tr w:rsidR="005D4C99" w:rsidRPr="005D4C99" w:rsidTr="0056691E">
        <w:tc>
          <w:tcPr>
            <w:tcW w:w="4785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В. Вены</w:t>
            </w:r>
          </w:p>
        </w:tc>
        <w:tc>
          <w:tcPr>
            <w:tcW w:w="4786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3. Сосуды, несущие кровь к сердцу</w:t>
            </w:r>
          </w:p>
        </w:tc>
      </w:tr>
      <w:tr w:rsidR="005D4C99" w:rsidRPr="005D4C99" w:rsidTr="0056691E">
        <w:tc>
          <w:tcPr>
            <w:tcW w:w="4785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Г. Капилляры</w:t>
            </w:r>
          </w:p>
        </w:tc>
        <w:tc>
          <w:tcPr>
            <w:tcW w:w="4786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 xml:space="preserve">4. Самые маленькие кровеносные сосуды, связывающие артерии и вены между собой, замыкают круги кровообращения, обеспечивающие непрерывную циркуляцию крови. </w:t>
            </w:r>
          </w:p>
        </w:tc>
      </w:tr>
      <w:tr w:rsidR="005D4C99" w:rsidRPr="005D4C99" w:rsidTr="0056691E">
        <w:tc>
          <w:tcPr>
            <w:tcW w:w="4785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Д. Аорта</w:t>
            </w:r>
          </w:p>
        </w:tc>
        <w:tc>
          <w:tcPr>
            <w:tcW w:w="4786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 xml:space="preserve">5. Самый крупный артериальный сосуд в теле человека, от которого отходят все артерии, образовавшие большой круг кровообращения. </w:t>
            </w:r>
          </w:p>
        </w:tc>
      </w:tr>
      <w:tr w:rsidR="005D4C99" w:rsidRPr="005D4C99" w:rsidTr="0056691E">
        <w:tc>
          <w:tcPr>
            <w:tcW w:w="4785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Е. Сердечный цикл</w:t>
            </w:r>
          </w:p>
        </w:tc>
        <w:tc>
          <w:tcPr>
            <w:tcW w:w="4786" w:type="dxa"/>
          </w:tcPr>
          <w:p w:rsidR="005D4C99" w:rsidRPr="005D4C99" w:rsidRDefault="005D4C99" w:rsidP="005D4C9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D4C99">
              <w:rPr>
                <w:rFonts w:ascii="Times New Roman" w:hAnsi="Times New Roman" w:cs="Times New Roman"/>
              </w:rPr>
              <w:t>6. Последовательность событий происходящих во время одного сокращения сердца.</w:t>
            </w:r>
          </w:p>
        </w:tc>
      </w:tr>
    </w:tbl>
    <w:p w:rsidR="005D4C99" w:rsidRPr="00AB3FFA" w:rsidRDefault="005D4C99" w:rsidP="00AB3FFA">
      <w:pPr>
        <w:rPr>
          <w:rFonts w:ascii="Times New Roman" w:hAnsi="Times New Roman" w:cs="Times New Roman"/>
          <w:sz w:val="24"/>
          <w:szCs w:val="24"/>
        </w:rPr>
      </w:pPr>
    </w:p>
    <w:p w:rsidR="005D4C99" w:rsidRDefault="005D4C99" w:rsidP="005D4C99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CB5F7C" w:rsidRPr="005D4C99" w:rsidRDefault="005D4C99" w:rsidP="005D4C9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lastRenderedPageBreak/>
        <w:t>2.</w:t>
      </w:r>
      <w:r w:rsidR="00CB5F7C" w:rsidRPr="005D4C99">
        <w:rPr>
          <w:rFonts w:ascii="Times New Roman" w:hAnsi="Times New Roman" w:cs="Times New Roman"/>
          <w:color w:val="FF0000"/>
          <w:sz w:val="24"/>
          <w:szCs w:val="24"/>
        </w:rPr>
        <w:t xml:space="preserve">Составление кластера. </w:t>
      </w:r>
    </w:p>
    <w:p w:rsidR="008B52D1" w:rsidRDefault="005D4C99" w:rsidP="00F7629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Есть желающие поработать у доски? Пока все работают</w:t>
      </w:r>
      <w:r w:rsidR="00FA7FB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мы с тобой составим</w:t>
      </w:r>
      <w:r w:rsidR="00FA7FB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схему органов входящих в состав  кровеносной системы.</w:t>
      </w:r>
    </w:p>
    <w:p w:rsidR="00CB5F7C" w:rsidRPr="00F7629A" w:rsidRDefault="00CB5F7C" w:rsidP="008B52D1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629A">
        <w:rPr>
          <w:rFonts w:ascii="Times New Roman" w:hAnsi="Times New Roman" w:cs="Times New Roman"/>
          <w:sz w:val="24"/>
          <w:szCs w:val="24"/>
        </w:rPr>
        <w:t>Кровеносная система.</w:t>
      </w:r>
    </w:p>
    <w:p w:rsidR="00CB5F7C" w:rsidRDefault="00CB5F7C" w:rsidP="00CB5F7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Сердце                            Сосуды</w:t>
      </w:r>
    </w:p>
    <w:p w:rsidR="00CB5F7C" w:rsidRDefault="00CB5F7C" w:rsidP="00CB5F7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Предсердие    Желудочки          Артерии        Вены     Капил</w:t>
      </w:r>
      <w:r w:rsidR="00FC1A77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яры</w:t>
      </w:r>
    </w:p>
    <w:p w:rsidR="00FA7FBB" w:rsidRDefault="00FA7FBB" w:rsidP="008367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Проверка:1. Устно </w:t>
      </w:r>
      <w:r w:rsidR="007A7FF8">
        <w:rPr>
          <w:rFonts w:ascii="Times New Roman" w:hAnsi="Times New Roman" w:cs="Times New Roman"/>
          <w:sz w:val="24"/>
          <w:szCs w:val="24"/>
        </w:rPr>
        <w:t>комментирует</w:t>
      </w:r>
      <w:r>
        <w:rPr>
          <w:rFonts w:ascii="Times New Roman" w:hAnsi="Times New Roman" w:cs="Times New Roman"/>
          <w:sz w:val="24"/>
          <w:szCs w:val="24"/>
        </w:rPr>
        <w:t xml:space="preserve"> « Кластер».</w:t>
      </w:r>
    </w:p>
    <w:p w:rsidR="002A2A90" w:rsidRDefault="00FA7FBB" w:rsidP="008367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Представь результат своей работы.</w:t>
      </w:r>
    </w:p>
    <w:p w:rsidR="00FA7FBB" w:rsidRDefault="00FA7FBB" w:rsidP="008367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вы согласны? Может, что то поменять?</w:t>
      </w:r>
    </w:p>
    <w:p w:rsidR="008367CB" w:rsidRDefault="00FA7FBB" w:rsidP="00836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7FBB">
        <w:rPr>
          <w:rFonts w:ascii="Times New Roman" w:hAnsi="Times New Roman" w:cs="Times New Roman"/>
          <w:sz w:val="24"/>
          <w:szCs w:val="24"/>
        </w:rPr>
        <w:t xml:space="preserve">2.Проверка </w:t>
      </w:r>
      <w:r w:rsidR="007A7FF8">
        <w:rPr>
          <w:rFonts w:ascii="Times New Roman" w:hAnsi="Times New Roman" w:cs="Times New Roman"/>
          <w:sz w:val="24"/>
          <w:szCs w:val="24"/>
        </w:rPr>
        <w:t xml:space="preserve">по слайду </w:t>
      </w:r>
      <w:r w:rsidRPr="00FA7FBB">
        <w:rPr>
          <w:rFonts w:ascii="Times New Roman" w:hAnsi="Times New Roman" w:cs="Times New Roman"/>
          <w:sz w:val="24"/>
          <w:szCs w:val="24"/>
        </w:rPr>
        <w:t xml:space="preserve">на презентации (переворачивающие </w:t>
      </w:r>
      <w:proofErr w:type="spellStart"/>
      <w:r w:rsidRPr="00FA7FBB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FA7FBB">
        <w:rPr>
          <w:rFonts w:ascii="Times New Roman" w:hAnsi="Times New Roman" w:cs="Times New Roman"/>
          <w:sz w:val="24"/>
          <w:szCs w:val="24"/>
        </w:rPr>
        <w:t>).</w:t>
      </w:r>
    </w:p>
    <w:p w:rsidR="00FA7FBB" w:rsidRDefault="008367CB" w:rsidP="008367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Если ответ дан, верно, то на слайде появится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F2E13" w:rsidRPr="00CF2E13" w:rsidRDefault="00CF2E13" w:rsidP="00FA7FB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F2E13">
        <w:rPr>
          <w:rFonts w:ascii="Times New Roman" w:hAnsi="Times New Roman" w:cs="Times New Roman"/>
          <w:color w:val="FF0000"/>
          <w:sz w:val="24"/>
          <w:szCs w:val="24"/>
        </w:rPr>
        <w:t>Подумайте!</w:t>
      </w:r>
    </w:p>
    <w:p w:rsidR="00FA7FBB" w:rsidRDefault="00FA7FBB" w:rsidP="00FA7F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Всегда ли по артериям течет артериальная кровь, а по венам венозная?</w:t>
      </w:r>
    </w:p>
    <w:p w:rsidR="008367CB" w:rsidRDefault="00FA7FBB" w:rsidP="008367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(Артериальная кровь имеет ярко – красный цвет, насыщенный кислородом, Венозная - содержит углекислый газ, темно красного цвета, с синеватым оттенком)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CF2E1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F2E13">
        <w:rPr>
          <w:rFonts w:ascii="Times New Roman" w:hAnsi="Times New Roman" w:cs="Times New Roman"/>
          <w:sz w:val="24"/>
          <w:szCs w:val="24"/>
        </w:rPr>
        <w:t>В большом круге кровообращения по артериям – артериальная кровь, а по венам – венозная, но в малом происходит все наоборот).</w:t>
      </w:r>
      <w:r w:rsidR="008367CB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04F79" w:rsidRPr="00CF2E13" w:rsidRDefault="002A2A90" w:rsidP="008367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2A90">
        <w:rPr>
          <w:rFonts w:ascii="Times New Roman" w:hAnsi="Times New Roman" w:cs="Times New Roman"/>
          <w:color w:val="7030A0"/>
          <w:sz w:val="24"/>
          <w:szCs w:val="24"/>
        </w:rPr>
        <w:t>«Центральный орган»</w:t>
      </w:r>
    </w:p>
    <w:p w:rsidR="001D47B8" w:rsidRPr="00CF2E13" w:rsidRDefault="00F1041C" w:rsidP="008367C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2E13">
        <w:rPr>
          <w:rFonts w:ascii="Times New Roman" w:hAnsi="Times New Roman" w:cs="Times New Roman"/>
          <w:color w:val="000000" w:themeColor="text1"/>
          <w:sz w:val="24"/>
          <w:szCs w:val="24"/>
        </w:rPr>
        <w:t>Переходим к центральному органу</w:t>
      </w:r>
      <w:r w:rsidR="001D47B8" w:rsidRPr="00CF2E13">
        <w:rPr>
          <w:rFonts w:ascii="Times New Roman" w:hAnsi="Times New Roman" w:cs="Times New Roman"/>
          <w:color w:val="000000" w:themeColor="text1"/>
          <w:sz w:val="24"/>
          <w:szCs w:val="24"/>
        </w:rPr>
        <w:t>? Что это? (сердце), поговорим о его работе.</w:t>
      </w:r>
    </w:p>
    <w:p w:rsidR="001D47B8" w:rsidRPr="00CF2E13" w:rsidRDefault="007A7FF8" w:rsidP="001D47B8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этого предлагаю </w:t>
      </w:r>
      <w:r w:rsidR="001D47B8" w:rsidRPr="00CF2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взять лежащие у </w:t>
      </w:r>
      <w:r w:rsidR="00CF2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вас на столах свернутые свитки, </w:t>
      </w:r>
      <w:r w:rsidR="001D47B8" w:rsidRPr="00CF2E13">
        <w:rPr>
          <w:rFonts w:ascii="Times New Roman" w:hAnsi="Times New Roman" w:cs="Times New Roman"/>
          <w:color w:val="000000" w:themeColor="text1"/>
          <w:sz w:val="24"/>
          <w:szCs w:val="24"/>
        </w:rPr>
        <w:t>в которых отражена  работа Гиппократа и Аристотеля, о строении сердца, но часть слов со временем была утеряна, вам нужно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осстановить </w:t>
      </w:r>
      <w:r w:rsidR="001D47B8" w:rsidRPr="00CF2E13">
        <w:rPr>
          <w:rFonts w:ascii="Times New Roman" w:hAnsi="Times New Roman" w:cs="Times New Roman"/>
          <w:color w:val="000000" w:themeColor="text1"/>
          <w:sz w:val="24"/>
          <w:szCs w:val="24"/>
        </w:rPr>
        <w:t>недостающую информацию.</w:t>
      </w:r>
    </w:p>
    <w:p w:rsidR="008367CB" w:rsidRDefault="001D47B8" w:rsidP="008367CB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Сердце находится в середине между правым и левым легкими и лишь слегка смещенно в _________ сторону. Размеры сердца человека примерно равны </w:t>
      </w:r>
      <w:r w:rsidR="00CF2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женщин _____ грамм, и _____ грамм у мужчин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Оно состоит из _____ камер, правое и левое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_______,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правый и левый ______. Находится оно внутри </w:t>
      </w:r>
      <w:r w:rsidR="00CF2E13">
        <w:rPr>
          <w:rFonts w:ascii="Times New Roman" w:hAnsi="Times New Roman" w:cs="Times New Roman"/>
          <w:color w:val="000000" w:themeColor="text1"/>
          <w:sz w:val="24"/>
          <w:szCs w:val="24"/>
        </w:rPr>
        <w:t>околосердечной сумки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соединительной ткани, </w:t>
      </w:r>
      <w:r w:rsidR="00F1041C">
        <w:rPr>
          <w:rFonts w:ascii="Times New Roman" w:hAnsi="Times New Roman" w:cs="Times New Roman"/>
          <w:color w:val="000000" w:themeColor="text1"/>
          <w:sz w:val="24"/>
          <w:szCs w:val="24"/>
        </w:rPr>
        <w:t>имеется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 слоя: наружный _____</w:t>
      </w:r>
      <w:r w:rsidR="00F1041C">
        <w:rPr>
          <w:rFonts w:ascii="Times New Roman" w:hAnsi="Times New Roman" w:cs="Times New Roman"/>
          <w:color w:val="000000" w:themeColor="text1"/>
          <w:sz w:val="24"/>
          <w:szCs w:val="24"/>
        </w:rPr>
        <w:t>,толстый мышечный это _____, и самый тонкий внутренний.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04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r w:rsidR="002A2A90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F1041C">
        <w:rPr>
          <w:rFonts w:ascii="Times New Roman" w:hAnsi="Times New Roman" w:cs="Times New Roman"/>
          <w:color w:val="000000" w:themeColor="text1"/>
          <w:sz w:val="24"/>
          <w:szCs w:val="24"/>
        </w:rPr>
        <w:t>ндив</w:t>
      </w:r>
      <w:r w:rsidR="008B4C52">
        <w:rPr>
          <w:rFonts w:ascii="Times New Roman" w:hAnsi="Times New Roman" w:cs="Times New Roman"/>
          <w:color w:val="000000" w:themeColor="text1"/>
          <w:sz w:val="24"/>
          <w:szCs w:val="24"/>
        </w:rPr>
        <w:t>идуальное</w:t>
      </w:r>
      <w:r w:rsidR="00CF2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задание</w:t>
      </w:r>
      <w:r w:rsidR="008B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проверка </w:t>
      </w:r>
      <w:r w:rsidR="00CF2E13">
        <w:rPr>
          <w:rFonts w:ascii="Times New Roman" w:hAnsi="Times New Roman" w:cs="Times New Roman"/>
          <w:color w:val="000000" w:themeColor="text1"/>
          <w:sz w:val="24"/>
          <w:szCs w:val="24"/>
        </w:rPr>
        <w:t>на слайде, выводим готовый текст</w:t>
      </w:r>
      <w:r w:rsidR="008B4C5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823A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B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7FF8">
        <w:rPr>
          <w:rFonts w:ascii="Times New Roman" w:hAnsi="Times New Roman" w:cs="Times New Roman"/>
          <w:color w:val="000000" w:themeColor="text1"/>
          <w:sz w:val="24"/>
          <w:szCs w:val="24"/>
        </w:rPr>
        <w:t>(проговорить вслух).</w:t>
      </w:r>
      <w:r w:rsidR="00836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367CB" w:rsidRDefault="008367CB" w:rsidP="008367CB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Проверяя, правильность написанного письма мы можем сказать, что органы кровеносной системы взаимосвязаны? (да, конечно).  Ребята, оцените себя</w:t>
      </w:r>
    </w:p>
    <w:p w:rsidR="00AF0FF3" w:rsidRDefault="007A7FF8" w:rsidP="00F1041C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Зашифрованные числа. Что означают эти числа</w:t>
      </w:r>
      <w:r w:rsidR="00570DCB" w:rsidRPr="00AF0FF3">
        <w:rPr>
          <w:rFonts w:ascii="Times New Roman" w:hAnsi="Times New Roman" w:cs="Times New Roman"/>
          <w:color w:val="FF0000"/>
          <w:sz w:val="24"/>
          <w:szCs w:val="24"/>
        </w:rPr>
        <w:t>?</w:t>
      </w:r>
      <w:r w:rsidR="00570DCB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r w:rsidR="00AF0FF3">
        <w:rPr>
          <w:rFonts w:ascii="Times New Roman" w:hAnsi="Times New Roman" w:cs="Times New Roman"/>
          <w:color w:val="FF0000"/>
          <w:sz w:val="24"/>
          <w:szCs w:val="24"/>
        </w:rPr>
        <w:t>ноль целых одна десятая).</w:t>
      </w:r>
    </w:p>
    <w:p w:rsidR="00F1041C" w:rsidRPr="00AF0FF3" w:rsidRDefault="008B4C52" w:rsidP="00F1041C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Посмотрите, пожалуйста, на слайд</w:t>
      </w:r>
      <w:r w:rsidR="00F1041C" w:rsidRPr="00F1041C">
        <w:rPr>
          <w:rFonts w:ascii="Times New Roman" w:hAnsi="Times New Roman" w:cs="Times New Roman"/>
          <w:color w:val="000000" w:themeColor="text1"/>
          <w:sz w:val="24"/>
          <w:szCs w:val="24"/>
        </w:rPr>
        <w:t>, что означают эти цифры.</w:t>
      </w:r>
      <w:r w:rsidR="00F104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Дети говорят, 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открываю.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F341B4" w:rsidTr="00F341B4">
        <w:tc>
          <w:tcPr>
            <w:tcW w:w="1809" w:type="dxa"/>
          </w:tcPr>
          <w:p w:rsidR="00F341B4" w:rsidRDefault="007371EC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F34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62" w:type="dxa"/>
          </w:tcPr>
          <w:p w:rsidR="00F341B4" w:rsidRDefault="00F341B4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первой фазы, сокращение предсердий (СИСТОЛА).</w:t>
            </w:r>
          </w:p>
        </w:tc>
      </w:tr>
      <w:tr w:rsidR="00F341B4" w:rsidTr="00F341B4">
        <w:tc>
          <w:tcPr>
            <w:tcW w:w="1809" w:type="dxa"/>
          </w:tcPr>
          <w:p w:rsidR="00F341B4" w:rsidRDefault="00F341B4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7762" w:type="dxa"/>
          </w:tcPr>
          <w:p w:rsidR="00F341B4" w:rsidRDefault="00F341B4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второй фазы, сокращение желудочков (СИСТОЛА)</w:t>
            </w:r>
          </w:p>
        </w:tc>
      </w:tr>
      <w:tr w:rsidR="00F341B4" w:rsidTr="00F341B4">
        <w:tc>
          <w:tcPr>
            <w:tcW w:w="1809" w:type="dxa"/>
          </w:tcPr>
          <w:p w:rsidR="00F341B4" w:rsidRDefault="00F341B4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762" w:type="dxa"/>
          </w:tcPr>
          <w:p w:rsidR="00F341B4" w:rsidRDefault="00F341B4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третьей фазы, общее расслабление (ДИАСТОЛА)</w:t>
            </w:r>
          </w:p>
        </w:tc>
      </w:tr>
      <w:tr w:rsidR="00F341B4" w:rsidTr="00F341B4">
        <w:tc>
          <w:tcPr>
            <w:tcW w:w="1809" w:type="dxa"/>
          </w:tcPr>
          <w:p w:rsidR="00F341B4" w:rsidRDefault="00F341B4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762" w:type="dxa"/>
          </w:tcPr>
          <w:p w:rsidR="00F341B4" w:rsidRDefault="00F341B4" w:rsidP="00F34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время продолжительности сердечного цикла.</w:t>
            </w:r>
          </w:p>
        </w:tc>
      </w:tr>
    </w:tbl>
    <w:p w:rsidR="00CB2B19" w:rsidRPr="00CB2B19" w:rsidRDefault="00570DCB" w:rsidP="007A7FF8">
      <w:pPr>
        <w:rPr>
          <w:rFonts w:ascii="Times New Roman" w:hAnsi="Times New Roman" w:cs="Times New Roman"/>
          <w:sz w:val="24"/>
          <w:szCs w:val="24"/>
        </w:rPr>
      </w:pPr>
      <w:r w:rsidRPr="00CB2B19">
        <w:rPr>
          <w:rFonts w:ascii="Times New Roman" w:hAnsi="Times New Roman" w:cs="Times New Roman"/>
          <w:sz w:val="24"/>
          <w:szCs w:val="24"/>
        </w:rPr>
        <w:lastRenderedPageBreak/>
        <w:t>Теоретически</w:t>
      </w:r>
      <w:r w:rsidR="0051108C">
        <w:rPr>
          <w:rFonts w:ascii="Times New Roman" w:hAnsi="Times New Roman" w:cs="Times New Roman"/>
          <w:sz w:val="24"/>
          <w:szCs w:val="24"/>
        </w:rPr>
        <w:t xml:space="preserve">й материал вы хорошо усвоили, </w:t>
      </w:r>
      <w:r w:rsidRPr="00CB2B19">
        <w:rPr>
          <w:rFonts w:ascii="Times New Roman" w:hAnsi="Times New Roman" w:cs="Times New Roman"/>
          <w:sz w:val="24"/>
          <w:szCs w:val="24"/>
        </w:rPr>
        <w:t xml:space="preserve"> </w:t>
      </w:r>
      <w:r w:rsidR="0051108C">
        <w:rPr>
          <w:rFonts w:ascii="Times New Roman" w:hAnsi="Times New Roman" w:cs="Times New Roman"/>
          <w:sz w:val="24"/>
          <w:szCs w:val="24"/>
        </w:rPr>
        <w:t xml:space="preserve">теперь попробуем </w:t>
      </w:r>
      <w:r w:rsidRPr="00CB2B19">
        <w:rPr>
          <w:rFonts w:ascii="Times New Roman" w:hAnsi="Times New Roman" w:cs="Times New Roman"/>
          <w:sz w:val="24"/>
          <w:szCs w:val="24"/>
        </w:rPr>
        <w:t xml:space="preserve"> собрать модель сердца из подручного материала</w:t>
      </w:r>
      <w:r w:rsidR="00CB2B19" w:rsidRPr="00CB2B19">
        <w:rPr>
          <w:rFonts w:ascii="Times New Roman" w:hAnsi="Times New Roman" w:cs="Times New Roman"/>
          <w:sz w:val="24"/>
          <w:szCs w:val="24"/>
        </w:rPr>
        <w:t>.</w:t>
      </w:r>
      <w:r w:rsidR="00241B8D">
        <w:rPr>
          <w:rFonts w:ascii="Times New Roman" w:hAnsi="Times New Roman" w:cs="Times New Roman"/>
          <w:sz w:val="24"/>
          <w:szCs w:val="24"/>
        </w:rPr>
        <w:t xml:space="preserve"> Возьмите конверт №2.</w:t>
      </w:r>
    </w:p>
    <w:p w:rsidR="00CB2B19" w:rsidRPr="00CB2B19" w:rsidRDefault="00CB2B19" w:rsidP="00CB2B19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B0F0"/>
          <w:sz w:val="24"/>
          <w:szCs w:val="24"/>
        </w:rPr>
      </w:pPr>
      <w:r w:rsidRPr="00CB2B19">
        <w:rPr>
          <w:rFonts w:ascii="Times New Roman" w:hAnsi="Times New Roman" w:cs="Times New Roman"/>
          <w:color w:val="00B0F0"/>
          <w:sz w:val="24"/>
          <w:szCs w:val="24"/>
        </w:rPr>
        <w:t>Экспериментальная часть.</w:t>
      </w:r>
    </w:p>
    <w:p w:rsidR="00650169" w:rsidRPr="00CB2B19" w:rsidRDefault="001B6F17" w:rsidP="00CB2B19">
      <w:pPr>
        <w:ind w:left="360"/>
        <w:rPr>
          <w:rFonts w:ascii="Times New Roman" w:hAnsi="Times New Roman" w:cs="Times New Roman"/>
          <w:sz w:val="24"/>
          <w:szCs w:val="24"/>
        </w:rPr>
      </w:pPr>
      <w:r w:rsidRPr="0014764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50169" w:rsidRPr="00650169">
        <w:rPr>
          <w:rFonts w:ascii="Times New Roman" w:eastAsia="Calibri" w:hAnsi="Times New Roman" w:cs="Times New Roman"/>
          <w:sz w:val="24"/>
          <w:szCs w:val="24"/>
        </w:rPr>
        <w:t>В этой простой модели первая бутылка  - это предсердие, вторая – желудочек, а третья бутылка представляет собой тело. Наши пальцы функционируют как клапаны сердца.</w:t>
      </w:r>
    </w:p>
    <w:p w:rsidR="00650169" w:rsidRPr="00650169" w:rsidRDefault="00650169" w:rsidP="00650169">
      <w:pPr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50169">
        <w:rPr>
          <w:rFonts w:ascii="Times New Roman" w:eastAsia="Calibri" w:hAnsi="Times New Roman" w:cs="Times New Roman"/>
          <w:sz w:val="24"/>
          <w:szCs w:val="24"/>
        </w:rPr>
        <w:t>Чтобы модель сердца работала, сделай следующее:</w:t>
      </w:r>
    </w:p>
    <w:p w:rsidR="00650169" w:rsidRPr="00650169" w:rsidRDefault="00650169" w:rsidP="00650169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50169">
        <w:rPr>
          <w:rFonts w:ascii="Times New Roman" w:eastAsia="Calibri" w:hAnsi="Times New Roman" w:cs="Times New Roman"/>
          <w:sz w:val="24"/>
          <w:szCs w:val="24"/>
        </w:rPr>
        <w:t>Сожми среднюю бутылку и одновременно зажми трубочку для коктейля между предсердием и желудочком (первой и второй бутылкой). Наблюдай, как «кровь» поступает в тело.</w:t>
      </w:r>
    </w:p>
    <w:p w:rsidR="00650169" w:rsidRPr="00650169" w:rsidRDefault="00650169" w:rsidP="00650169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50169">
        <w:rPr>
          <w:rFonts w:ascii="Times New Roman" w:eastAsia="Calibri" w:hAnsi="Times New Roman" w:cs="Times New Roman"/>
          <w:sz w:val="24"/>
          <w:szCs w:val="24"/>
        </w:rPr>
        <w:t xml:space="preserve"> Разжимая среднюю бутылку, зажимай вторую трубочку между желудочком и телом (второй и третьей бутылкой). Наблюдай, как «кровь» движется из предсердия, в желудочек.</w:t>
      </w:r>
    </w:p>
    <w:p w:rsidR="001B6F17" w:rsidRDefault="00650169" w:rsidP="001B6F17">
      <w:pPr>
        <w:numPr>
          <w:ilvl w:val="0"/>
          <w:numId w:val="1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50169">
        <w:rPr>
          <w:rFonts w:ascii="Times New Roman" w:eastAsia="Calibri" w:hAnsi="Times New Roman" w:cs="Times New Roman"/>
          <w:sz w:val="24"/>
          <w:szCs w:val="24"/>
        </w:rPr>
        <w:t>Повтори это несколько раз, чтобы прокачать « кровь» из предсердия, в желудочек, затем в тело!</w:t>
      </w:r>
    </w:p>
    <w:p w:rsidR="00CB2B19" w:rsidRDefault="00CB2B19" w:rsidP="00CB2B19">
      <w:pPr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CB2B19" w:rsidRDefault="00CB2B19" w:rsidP="00CB2B19">
      <w:pPr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Чем выступает первая бутылка? (предсердием).</w:t>
      </w:r>
    </w:p>
    <w:p w:rsidR="00CB2B19" w:rsidRDefault="00CB2B19" w:rsidP="00CB2B19">
      <w:pPr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Вторая? (желудочком).</w:t>
      </w:r>
    </w:p>
    <w:p w:rsidR="00CB2B19" w:rsidRDefault="00CB2B19" w:rsidP="00CB2B19">
      <w:pPr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Третья? (телом). </w:t>
      </w:r>
    </w:p>
    <w:p w:rsidR="00CB2B19" w:rsidRDefault="00CB2B19" w:rsidP="00CB2B19">
      <w:pPr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 ваши пальцы, чем выступают в этой модели? (пальцы функционируют как клапаны сердца).</w:t>
      </w:r>
    </w:p>
    <w:p w:rsidR="00CB2B19" w:rsidRDefault="00241B8D" w:rsidP="00241B8D">
      <w:pPr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2B19" w:rsidRPr="00CB2B19">
        <w:rPr>
          <w:rFonts w:ascii="Times New Roman" w:eastAsia="Calibri" w:hAnsi="Times New Roman" w:cs="Times New Roman"/>
          <w:color w:val="FF0000"/>
          <w:sz w:val="24"/>
          <w:szCs w:val="24"/>
        </w:rPr>
        <w:t>Вывод: Эта модель повторяет движение крови через клапаны, а пальцами мы сообщаем это движение.</w:t>
      </w:r>
      <w:r w:rsidR="00CB2B1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B2B19" w:rsidRPr="00CB2B19">
        <w:rPr>
          <w:rFonts w:ascii="Times New Roman" w:eastAsia="Calibri" w:hAnsi="Times New Roman" w:cs="Times New Roman"/>
          <w:color w:val="FF0000"/>
          <w:sz w:val="24"/>
          <w:szCs w:val="24"/>
        </w:rPr>
        <w:t>Вот таким образом ваше сердце работает непрерывно.</w:t>
      </w:r>
    </w:p>
    <w:p w:rsidR="00241B8D" w:rsidRPr="00241B8D" w:rsidRDefault="00241B8D" w:rsidP="00241B8D">
      <w:pPr>
        <w:pStyle w:val="a3"/>
        <w:numPr>
          <w:ilvl w:val="0"/>
          <w:numId w:val="15"/>
        </w:numPr>
        <w:rPr>
          <w:rFonts w:ascii="Times New Roman" w:eastAsia="Calibri" w:hAnsi="Times New Roman" w:cs="Times New Roman"/>
          <w:sz w:val="24"/>
          <w:szCs w:val="24"/>
        </w:rPr>
      </w:pPr>
      <w:r w:rsidRPr="00241B8D">
        <w:rPr>
          <w:rFonts w:ascii="Times New Roman" w:eastAsia="Calibri" w:hAnsi="Times New Roman" w:cs="Times New Roman"/>
          <w:sz w:val="24"/>
          <w:szCs w:val="24"/>
        </w:rPr>
        <w:t>От чего зависит работа сердца</w:t>
      </w:r>
      <w:proofErr w:type="gramStart"/>
      <w:r w:rsidRPr="00241B8D">
        <w:rPr>
          <w:rFonts w:ascii="Times New Roman" w:eastAsia="Calibri" w:hAnsi="Times New Roman" w:cs="Times New Roman"/>
          <w:sz w:val="24"/>
          <w:szCs w:val="24"/>
        </w:rPr>
        <w:t>?</w:t>
      </w:r>
      <w:r w:rsidR="008367CB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="008367CB">
        <w:rPr>
          <w:rFonts w:ascii="Times New Roman" w:eastAsia="Calibri" w:hAnsi="Times New Roman" w:cs="Times New Roman"/>
          <w:sz w:val="24"/>
          <w:szCs w:val="24"/>
        </w:rPr>
        <w:t>от способности сердца сокращаться под влиянием собственных импульсов).</w:t>
      </w:r>
    </w:p>
    <w:p w:rsidR="00241B8D" w:rsidRPr="00241B8D" w:rsidRDefault="00241B8D" w:rsidP="00241B8D">
      <w:pPr>
        <w:pStyle w:val="a3"/>
        <w:numPr>
          <w:ilvl w:val="0"/>
          <w:numId w:val="15"/>
        </w:numPr>
        <w:rPr>
          <w:rFonts w:ascii="Times New Roman" w:eastAsia="Calibri" w:hAnsi="Times New Roman" w:cs="Times New Roman"/>
          <w:sz w:val="24"/>
          <w:szCs w:val="24"/>
        </w:rPr>
      </w:pPr>
      <w:r w:rsidRPr="00241B8D">
        <w:rPr>
          <w:rFonts w:ascii="Times New Roman" w:eastAsia="Calibri" w:hAnsi="Times New Roman" w:cs="Times New Roman"/>
          <w:sz w:val="24"/>
          <w:szCs w:val="24"/>
        </w:rPr>
        <w:t>Когда сердце отдыхает?</w:t>
      </w:r>
    </w:p>
    <w:p w:rsidR="007512F0" w:rsidRPr="007512F0" w:rsidRDefault="00241B8D" w:rsidP="007512F0">
      <w:pPr>
        <w:pStyle w:val="a3"/>
        <w:numPr>
          <w:ilvl w:val="0"/>
          <w:numId w:val="15"/>
        </w:numPr>
        <w:rPr>
          <w:rFonts w:ascii="Times New Roman" w:eastAsia="Calibri" w:hAnsi="Times New Roman" w:cs="Times New Roman"/>
          <w:sz w:val="24"/>
          <w:szCs w:val="24"/>
        </w:rPr>
      </w:pPr>
      <w:r w:rsidRPr="00241B8D">
        <w:rPr>
          <w:rFonts w:ascii="Times New Roman" w:eastAsia="Calibri" w:hAnsi="Times New Roman" w:cs="Times New Roman"/>
          <w:sz w:val="24"/>
          <w:szCs w:val="24"/>
        </w:rPr>
        <w:t>Можно ли заменить сердце?</w:t>
      </w:r>
      <w:r w:rsidR="008367CB">
        <w:rPr>
          <w:rFonts w:ascii="Times New Roman" w:eastAsia="Calibri" w:hAnsi="Times New Roman" w:cs="Times New Roman"/>
          <w:sz w:val="24"/>
          <w:szCs w:val="24"/>
        </w:rPr>
        <w:t xml:space="preserve"> Да, можно. 1. </w:t>
      </w:r>
      <w:r w:rsidR="008367CB" w:rsidRPr="007512F0">
        <w:rPr>
          <w:rFonts w:ascii="Times New Roman" w:eastAsia="Calibri" w:hAnsi="Times New Roman" w:cs="Times New Roman"/>
          <w:color w:val="FF0000"/>
          <w:sz w:val="24"/>
          <w:szCs w:val="24"/>
        </w:rPr>
        <w:t>Трансплантаци</w:t>
      </w:r>
      <w:r w:rsidR="007512F0" w:rsidRPr="007512F0">
        <w:rPr>
          <w:rFonts w:ascii="Times New Roman" w:eastAsia="Calibri" w:hAnsi="Times New Roman" w:cs="Times New Roman"/>
          <w:color w:val="FF0000"/>
          <w:sz w:val="24"/>
          <w:szCs w:val="24"/>
        </w:rPr>
        <w:t>я</w:t>
      </w:r>
      <w:r w:rsidR="007512F0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8367CB">
        <w:rPr>
          <w:rFonts w:ascii="Times New Roman" w:eastAsia="Calibri" w:hAnsi="Times New Roman" w:cs="Times New Roman"/>
          <w:sz w:val="24"/>
          <w:szCs w:val="24"/>
        </w:rPr>
        <w:t xml:space="preserve"> операция позволяющая заменить </w:t>
      </w:r>
      <w:r w:rsidR="007512F0">
        <w:rPr>
          <w:rFonts w:ascii="Times New Roman" w:eastAsia="Calibri" w:hAnsi="Times New Roman" w:cs="Times New Roman"/>
          <w:sz w:val="24"/>
          <w:szCs w:val="24"/>
        </w:rPr>
        <w:t xml:space="preserve">ослабленное сердце, на орган от здорового человека. 2. </w:t>
      </w:r>
      <w:r w:rsidR="007512F0" w:rsidRPr="007512F0">
        <w:rPr>
          <w:rFonts w:ascii="Times New Roman" w:eastAsia="Calibri" w:hAnsi="Times New Roman" w:cs="Times New Roman"/>
          <w:color w:val="FF0000"/>
          <w:sz w:val="24"/>
          <w:szCs w:val="24"/>
        </w:rPr>
        <w:t>Искусственное сердце</w:t>
      </w:r>
      <w:r w:rsidR="007512F0">
        <w:rPr>
          <w:rFonts w:ascii="Times New Roman" w:eastAsia="Calibri" w:hAnsi="Times New Roman" w:cs="Times New Roman"/>
          <w:sz w:val="24"/>
          <w:szCs w:val="24"/>
        </w:rPr>
        <w:t xml:space="preserve"> – есть два аппарата – </w:t>
      </w:r>
      <w:r w:rsidR="007512F0" w:rsidRPr="007512F0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Аппарат искусственного кровообращения. </w:t>
      </w:r>
      <w:r w:rsidR="007512F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="007512F0" w:rsidRPr="007512F0">
        <w:rPr>
          <w:rFonts w:ascii="Times New Roman" w:eastAsia="Calibri" w:hAnsi="Times New Roman" w:cs="Times New Roman"/>
          <w:color w:val="FF0000"/>
          <w:sz w:val="24"/>
          <w:szCs w:val="24"/>
        </w:rPr>
        <w:t>Кардиопротез</w:t>
      </w:r>
      <w:proofErr w:type="spellEnd"/>
      <w:r w:rsidR="007512F0" w:rsidRPr="007512F0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7512F0">
        <w:rPr>
          <w:rFonts w:ascii="Times New Roman" w:eastAsia="Calibri" w:hAnsi="Times New Roman" w:cs="Times New Roman"/>
          <w:sz w:val="24"/>
          <w:szCs w:val="24"/>
        </w:rPr>
        <w:t xml:space="preserve">– (выполняет функцию сердца). Пока искусственное сердце пересаживают людям в качестве временной меры – в ожидании подходящего донорского сердца, но судя по развитию технологий, в будущем нас ожидает возможность вырастить запасное сердце по </w:t>
      </w:r>
      <w:proofErr w:type="gramStart"/>
      <w:r w:rsidR="007512F0">
        <w:rPr>
          <w:rFonts w:ascii="Times New Roman" w:eastAsia="Calibri" w:hAnsi="Times New Roman" w:cs="Times New Roman"/>
          <w:sz w:val="24"/>
          <w:szCs w:val="24"/>
        </w:rPr>
        <w:t>индивидуальному проекту</w:t>
      </w:r>
      <w:proofErr w:type="gramEnd"/>
      <w:r w:rsidR="007512F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371EC" w:rsidRDefault="007371EC" w:rsidP="007371EC">
      <w:pPr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7371EC">
        <w:rPr>
          <w:rFonts w:ascii="Times New Roman" w:eastAsia="Calibri" w:hAnsi="Times New Roman" w:cs="Times New Roman"/>
          <w:color w:val="FF0000"/>
          <w:sz w:val="24"/>
          <w:szCs w:val="24"/>
        </w:rPr>
        <w:t>Патологии сердца.</w:t>
      </w:r>
    </w:p>
    <w:p w:rsidR="00CB2B19" w:rsidRDefault="007371EC" w:rsidP="007371EC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Ребята, я вижу, что с кровеносной системой вы хор</w:t>
      </w:r>
      <w:r w:rsidR="00241B8D">
        <w:rPr>
          <w:rFonts w:ascii="Times New Roman" w:eastAsia="Calibri" w:hAnsi="Times New Roman" w:cs="Times New Roman"/>
          <w:sz w:val="24"/>
          <w:szCs w:val="24"/>
        </w:rPr>
        <w:t xml:space="preserve">ошо знакомы. Сейчас мы с вами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говорили о норме, </w:t>
      </w:r>
      <w:r w:rsidR="00241B8D">
        <w:rPr>
          <w:rFonts w:ascii="Times New Roman" w:eastAsia="Calibri" w:hAnsi="Times New Roman" w:cs="Times New Roman"/>
          <w:sz w:val="24"/>
          <w:szCs w:val="24"/>
        </w:rPr>
        <w:t>работы сердца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 здорового человека, без отклонений и патологий.</w:t>
      </w:r>
    </w:p>
    <w:p w:rsidR="007371EC" w:rsidRDefault="007371EC" w:rsidP="007371EC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Но это не всегда так, я вам предлагаю познакомиться с патологией работы сердца.</w:t>
      </w:r>
    </w:p>
    <w:p w:rsidR="007371EC" w:rsidRDefault="00241B8D" w:rsidP="007371EC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Возьмите конверт под №3</w:t>
      </w:r>
      <w:r w:rsidR="005C4B0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B2B19" w:rsidRDefault="007371EC" w:rsidP="007371EC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</w:rPr>
        <w:t>1 группа.</w:t>
      </w:r>
      <w:r w:rsidR="005C4B05" w:rsidRPr="005C4B05">
        <w:t xml:space="preserve"> </w:t>
      </w:r>
      <w:r w:rsidR="005C4B05">
        <w:rPr>
          <w:rFonts w:ascii="Times New Roman" w:eastAsia="Calibri" w:hAnsi="Times New Roman" w:cs="Times New Roman"/>
          <w:color w:val="FF0000"/>
          <w:sz w:val="24"/>
          <w:szCs w:val="24"/>
        </w:rPr>
        <w:t>ЭКТОПИЯ СЕРДЦА</w:t>
      </w:r>
    </w:p>
    <w:p w:rsidR="007371EC" w:rsidRDefault="007371EC" w:rsidP="007371EC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</w:rPr>
        <w:t>2 группа.</w:t>
      </w:r>
      <w:r w:rsidR="005C4B0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ДЕКСТРОКАРДИЯ.</w:t>
      </w:r>
      <w:r w:rsidR="005C4B05" w:rsidRPr="005C4B05">
        <w:t xml:space="preserve"> </w:t>
      </w:r>
    </w:p>
    <w:p w:rsidR="007371EC" w:rsidRDefault="007371EC" w:rsidP="007371EC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</w:rPr>
        <w:lastRenderedPageBreak/>
        <w:t>3 группа.</w:t>
      </w:r>
      <w:r w:rsidR="00FC0A88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КАРДИОМЕГАЛИЯ</w:t>
      </w:r>
      <w:r w:rsidR="005C4B05"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</w:p>
    <w:p w:rsidR="005C4B05" w:rsidRDefault="005C4B05" w:rsidP="007371EC">
      <w:pPr>
        <w:rPr>
          <w:rFonts w:ascii="Times New Roman" w:eastAsia="Calibri" w:hAnsi="Times New Roman" w:cs="Times New Roman"/>
          <w:sz w:val="24"/>
          <w:szCs w:val="24"/>
        </w:rPr>
      </w:pPr>
      <w:r w:rsidRPr="005C4B05">
        <w:rPr>
          <w:rFonts w:ascii="Times New Roman" w:eastAsia="Calibri" w:hAnsi="Times New Roman" w:cs="Times New Roman"/>
          <w:sz w:val="24"/>
          <w:szCs w:val="24"/>
        </w:rPr>
        <w:t xml:space="preserve">Давайте послушаем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группу, какую информацию вы извлекли из текста? </w:t>
      </w:r>
    </w:p>
    <w:p w:rsidR="005C4B05" w:rsidRDefault="005C4B05" w:rsidP="007371EC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 доске ЭКТОПИЯ (новое слово), что оно означает? (ВРОЖДЕННАЯ ПАТОЛОГИЯ).</w:t>
      </w:r>
    </w:p>
    <w:p w:rsidR="005C4B05" w:rsidRDefault="005C4B05" w:rsidP="007371EC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 группа. Вы с какой патологией работали?</w:t>
      </w:r>
      <w:r w:rsidR="007A2CED">
        <w:rPr>
          <w:rFonts w:ascii="Times New Roman" w:eastAsia="Calibri" w:hAnsi="Times New Roman" w:cs="Times New Roman"/>
          <w:sz w:val="24"/>
          <w:szCs w:val="24"/>
        </w:rPr>
        <w:t xml:space="preserve"> ДЕКСТРОКАРДИЯ (ВРОЖДЕННАЯ ПАТОЛОГИЯ).</w:t>
      </w:r>
    </w:p>
    <w:p w:rsidR="007A2CED" w:rsidRPr="005C4B05" w:rsidRDefault="007A2CED" w:rsidP="007371EC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 группа.  Какая патология была у вас? КАРДИОМЕГАЛИЯ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ПРИОБРЕТЕННАЯ ПАТАЛОГИЯ).</w:t>
      </w:r>
    </w:p>
    <w:p w:rsidR="007A2CED" w:rsidRDefault="007A2CED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7A2CE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Решение задачи (формирование ЕНГ).</w:t>
      </w:r>
      <w:r w:rsidR="00241B8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+ 1 чел. Работает у доски.</w:t>
      </w:r>
    </w:p>
    <w:p w:rsidR="007A2CED" w:rsidRDefault="007A2CED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Здоровое ли у нас сердце, патологии ли у него, но оно работает всю нашу жизнь.</w:t>
      </w:r>
    </w:p>
    <w:p w:rsidR="007A2CED" w:rsidRDefault="007A2CED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предлагаю вам решить задачу, посмотрите на слайд. Один ребенок читает текст задачи.</w:t>
      </w:r>
    </w:p>
    <w:p w:rsidR="007A2CED" w:rsidRDefault="007A2CED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Приступаем к решению задачи.</w:t>
      </w:r>
    </w:p>
    <w:p w:rsidR="007A2CED" w:rsidRPr="007A2CED" w:rsidRDefault="007A2CED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CE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крови перекачало ваше сердце за 40 минут сегодняшнего урока, если частота работы сердца 70 ударов в минуту, а за каждое сокращение сердце выбрасывает 150 мл крови?</w:t>
      </w:r>
    </w:p>
    <w:p w:rsidR="007A2CED" w:rsidRPr="007A2CED" w:rsidRDefault="007A2CED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2CED">
        <w:rPr>
          <w:rFonts w:ascii="Times New Roman" w:eastAsia="Times New Roman" w:hAnsi="Times New Roman" w:cs="Times New Roman"/>
          <w:sz w:val="24"/>
          <w:szCs w:val="24"/>
          <w:lang w:eastAsia="ru-RU"/>
        </w:rPr>
        <w:t>(Решение: </w:t>
      </w:r>
      <w:r w:rsidRPr="007A2CE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78E4AD" wp14:editId="78E99FEE">
            <wp:extent cx="928370" cy="173355"/>
            <wp:effectExtent l="0" t="0" r="5080" b="0"/>
            <wp:docPr id="2" name="Рисунок 2" descr="http://doroga-v-shkolu.ru/images/200/178/0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doroga-v-shkolu.ru/images/200/178/06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2CE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 сердце сократилось за урок.</w:t>
      </w:r>
      <w:proofErr w:type="gramEnd"/>
    </w:p>
    <w:p w:rsidR="007A2CED" w:rsidRDefault="007A2CED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CE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A95A8F" wp14:editId="3D03E569">
            <wp:extent cx="1932940" cy="173355"/>
            <wp:effectExtent l="0" t="0" r="0" b="0"/>
            <wp:docPr id="1" name="Рисунок 1" descr="http://doroga-v-shkolu.ru/images/200/178/0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doroga-v-shkolu.ru/images/200/178/06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2CED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крови перекачало сердце за урок.)</w:t>
      </w:r>
    </w:p>
    <w:p w:rsidR="007A2CED" w:rsidRDefault="007A2CED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Представьте 40 минут, а 420 литров перекачало наше сердце</w:t>
      </w:r>
      <w:r w:rsidR="00835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35242" w:rsidRPr="00835242" w:rsidRDefault="00835242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352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Какую большую работу оно </w:t>
      </w:r>
      <w:r w:rsidR="00241B8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выполняет</w:t>
      </w:r>
      <w:r w:rsidRPr="008352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!</w:t>
      </w:r>
    </w:p>
    <w:p w:rsidR="00835242" w:rsidRDefault="00835242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352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Но это</w:t>
      </w:r>
      <w:r w:rsidR="00241B8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</w:t>
      </w:r>
      <w:r w:rsidRPr="008352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отлаженный процесс очень хрупкий.</w:t>
      </w:r>
    </w:p>
    <w:p w:rsidR="00835242" w:rsidRDefault="00835242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Какое современное заболевание можно назвать чумой 21 века?</w:t>
      </w:r>
    </w:p>
    <w:p w:rsidR="00405B82" w:rsidRDefault="00405B82" w:rsidP="007A2CED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КОРОНАВИРУС.</w:t>
      </w:r>
    </w:p>
    <w:p w:rsidR="007512F0" w:rsidRDefault="00405B82" w:rsidP="001B332C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корона? Почему оно так называется? </w:t>
      </w:r>
      <w:r w:rsid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>(т.к. вирус в первую очередь оказывает влияние на сердце, вызывая коронарную недостаточность).</w:t>
      </w:r>
      <w:r w:rsidR="007512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Возникает при несоответствии между потребностью сердечной мышцы в кислороде и её доставке.</w:t>
      </w:r>
    </w:p>
    <w:p w:rsidR="001B332C" w:rsidRDefault="001B332C" w:rsidP="001B332C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одно из самых опасных осложнений на сердце после </w:t>
      </w:r>
      <w:proofErr w:type="spellStart"/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миокардит. Воспалительный процесс, затр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агивающий мышечные ткани сердца</w:t>
      </w:r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51CF" w:rsidRDefault="00A851CF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ВИРУС, ПРИ КОТОРОМ</w:t>
      </w:r>
      <w:r w:rsid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МОЛОДОЙ ОРГАНИЗМ СТАНОВИТСЯ СТАРЫМ, А СТАРЫЙ УМИРАЕТ.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Берегите свое здоровье!</w:t>
      </w:r>
    </w:p>
    <w:p w:rsidR="001B332C" w:rsidRPr="00A851CF" w:rsidRDefault="001B332C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332C">
        <w:rPr>
          <w:rFonts w:ascii="Times New Roman" w:eastAsia="Times New Roman" w:hAnsi="Times New Roman" w:cs="Times New Roman"/>
          <w:color w:val="00B0F0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>.</w:t>
      </w:r>
      <w:r w:rsidR="00687F27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>Рефлексия.</w:t>
      </w:r>
      <w:proofErr w:type="gramEnd"/>
      <w:r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 </w:t>
      </w:r>
    </w:p>
    <w:p w:rsidR="001B332C" w:rsidRDefault="001B332C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хочу поблагодарить </w:t>
      </w:r>
      <w:r w:rsidR="00A85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работу, и попрошу вас </w:t>
      </w:r>
      <w:r w:rsidR="00A85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ответить на вопросы. Что нового вы узнали? Что вам было интересно? </w:t>
      </w:r>
    </w:p>
    <w:p w:rsidR="00F764F5" w:rsidRPr="001B332C" w:rsidRDefault="001B332C" w:rsidP="001B332C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  <w:r w:rsidRPr="001B332C">
        <w:rPr>
          <w:rFonts w:ascii="Times New Roman" w:eastAsia="Times New Roman" w:hAnsi="Times New Roman" w:cs="Times New Roman"/>
          <w:color w:val="00B0F0"/>
          <w:sz w:val="24"/>
          <w:szCs w:val="24"/>
          <w:lang w:val="en-US" w:eastAsia="ru-RU"/>
        </w:rPr>
        <w:t>VI</w:t>
      </w:r>
      <w:r w:rsidRPr="00A851CF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. </w:t>
      </w:r>
      <w:r w:rsidRPr="001B332C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Домашнее задание. </w:t>
      </w:r>
    </w:p>
    <w:p w:rsidR="00A851CF" w:rsidRDefault="001B332C" w:rsidP="00A851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1B332C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QR</w:t>
      </w:r>
    </w:p>
    <w:p w:rsidR="007512F0" w:rsidRDefault="007512F0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7512F0" w:rsidRDefault="007512F0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5823A8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Организационный момент.</w:t>
      </w:r>
      <w:r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 xml:space="preserve"> </w:t>
      </w: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Всем добрый день.</w:t>
      </w:r>
      <w:r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 xml:space="preserve"> </w:t>
      </w: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Меня зовут, Инна Игоревна, я учитель биологии и сегодня урок у вас проведу я.</w:t>
      </w:r>
      <w:r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 xml:space="preserve">  </w:t>
      </w: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И наш урок я хочу начать с видеоролика.</w:t>
      </w:r>
      <w:r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 xml:space="preserve"> </w:t>
      </w:r>
      <w:r w:rsidR="005823A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Постановка цели урока и </w:t>
      </w:r>
      <w:r w:rsidRPr="00A851C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мотивация учебной деятельности.</w:t>
      </w:r>
      <w:r w:rsidR="005823A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                       </w:t>
      </w: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Ребята, о чем мы сегодня с вами поговорим? (о сердце)</w:t>
      </w:r>
      <w:r w:rsidR="005823A8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 xml:space="preserve"> К какой системе относится сердце?</w:t>
      </w:r>
    </w:p>
    <w:p w:rsidR="00A851CF" w:rsidRPr="005823A8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А только ли о сердце? (вены, сосуды, капилляры, артерии).</w:t>
      </w:r>
    </w:p>
    <w:p w:rsidR="00A851CF" w:rsidRPr="00A851CF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А все, что вы мне сказали, как это назвать на языке биологии и анатомии? (Кровеносная система).</w:t>
      </w:r>
    </w:p>
    <w:p w:rsidR="00A851CF" w:rsidRPr="00A851CF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Систематизация и обобщение знаний.</w:t>
      </w:r>
    </w:p>
    <w:p w:rsidR="00A851CF" w:rsidRPr="00A851CF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Давайте вспомним, что мы с вами уже знаем, о кровеносной системе?</w:t>
      </w:r>
    </w:p>
    <w:p w:rsidR="00A851CF" w:rsidRPr="005D1696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1.</w:t>
      </w:r>
      <w:r w:rsidRPr="005D169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Для этого у меня для вас есть задание. </w:t>
      </w:r>
      <w:r w:rsidRPr="005D1696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>Возьмите конверт под номером 1.</w:t>
      </w:r>
      <w:r w:rsidRPr="005D169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A851CF" w:rsidRPr="005D1696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D169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Прочтите задание и выполните его. На одних фрагментах написано название органов, на других дано их определение. Вам нужно найти соответствующие друг другу фрагменты. </w:t>
      </w:r>
    </w:p>
    <w:p w:rsidR="00A851CF" w:rsidRPr="00A851CF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Соотношение определений с терминами. (ОГЭ, ЕГЭ)</w:t>
      </w:r>
      <w:r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 xml:space="preserve"> Сердце, артерии, вены, капилляры, аорта, сердечный цикл</w:t>
      </w:r>
    </w:p>
    <w:p w:rsidR="00A851CF" w:rsidRPr="00A851CF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</w:t>
      </w: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 xml:space="preserve">Составление кластера. </w:t>
      </w:r>
    </w:p>
    <w:p w:rsidR="00A851CF" w:rsidRPr="005D1696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D169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Есть желающие поработать у доски? Пока все работают, мы с тобой составим, схему органов входящих в состав  кровеносной системы.</w:t>
      </w:r>
    </w:p>
    <w:p w:rsidR="00A851CF" w:rsidRPr="005823A8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23A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Подумайте!</w:t>
      </w:r>
    </w:p>
    <w:p w:rsidR="00A851CF" w:rsidRPr="00A851CF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Всегда ли по артериям течет артериальная кровь, а по венам венозная?</w:t>
      </w:r>
    </w:p>
    <w:p w:rsidR="00A851CF" w:rsidRPr="00A851CF" w:rsidRDefault="00A851CF" w:rsidP="00582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(Артериальная кровь имеет ярко – красный цвет, насыщенный кислородом, Венозная - содержит углекислый газ, темно красного цвета, с синеватым оттенком)</w:t>
      </w:r>
      <w:r w:rsidR="005823A8"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. (</w:t>
      </w:r>
      <w:r w:rsidRPr="00A851C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В большом круге кровообращения по артериям – артериальная кровь, а по венам – венозная, но в малом происходит все наоборот).</w:t>
      </w:r>
    </w:p>
    <w:p w:rsidR="005823A8" w:rsidRPr="00CF2E13" w:rsidRDefault="005823A8" w:rsidP="005D16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2A90">
        <w:rPr>
          <w:rFonts w:ascii="Times New Roman" w:hAnsi="Times New Roman" w:cs="Times New Roman"/>
          <w:color w:val="7030A0"/>
          <w:sz w:val="24"/>
          <w:szCs w:val="24"/>
        </w:rPr>
        <w:t>«Центральный орган»</w:t>
      </w:r>
    </w:p>
    <w:p w:rsidR="005D1696" w:rsidRPr="005D1696" w:rsidRDefault="005823A8" w:rsidP="005823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1696">
        <w:rPr>
          <w:rFonts w:ascii="Times New Roman" w:hAnsi="Times New Roman" w:cs="Times New Roman"/>
          <w:sz w:val="24"/>
          <w:szCs w:val="24"/>
        </w:rPr>
        <w:t xml:space="preserve">Переходим к центральному органу? Что это? (сердце), поговорим о его работе. </w:t>
      </w:r>
    </w:p>
    <w:p w:rsidR="005823A8" w:rsidRPr="005D1696" w:rsidRDefault="005823A8" w:rsidP="005823A8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5D1696">
        <w:rPr>
          <w:rFonts w:ascii="Times New Roman" w:hAnsi="Times New Roman" w:cs="Times New Roman"/>
          <w:color w:val="FF0000"/>
          <w:sz w:val="24"/>
          <w:szCs w:val="24"/>
        </w:rPr>
        <w:t>Для этого предлагаю взять лежащие у вас на столах свернутые свитки, в которых отражена  работа Гиппократа и Аристотеля, о строении сердца, но часть слов со временем была утеряна, вам нужно восстановить недостающую информацию.</w:t>
      </w:r>
    </w:p>
    <w:p w:rsidR="005823A8" w:rsidRDefault="005823A8" w:rsidP="005823A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Сердце находится в середине между правым и левым легкими и лишь слегка смещенно в </w:t>
      </w:r>
      <w:r w:rsidRPr="005823A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левую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сторону. Размеры сердца человека примерно равны  у женщин </w:t>
      </w:r>
      <w:r w:rsidRPr="005823A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250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грамм, и </w:t>
      </w:r>
      <w:r w:rsidRPr="005823A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300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грамм у мужчин. Оно состоит из </w:t>
      </w:r>
      <w:r w:rsidRPr="005823A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камер, правое и левое предсердие, правый и левый желудочек. Находится оно внутри околосердечной сумки из соединительной ткани, имеется 3 слоя: наружный </w:t>
      </w:r>
      <w:r w:rsidRPr="005823A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перикард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толстый мышечный это </w:t>
      </w:r>
      <w:r w:rsidRPr="005823A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миокард,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самый тонкий внутренний </w:t>
      </w:r>
      <w:r w:rsidRPr="005823A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эпикард.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Индивидуальное задание, проверка на слайде, выводим готовый текст), (проговорить вслух).</w:t>
      </w:r>
    </w:p>
    <w:p w:rsidR="005823A8" w:rsidRDefault="005823A8" w:rsidP="005823A8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Зашифрованные числа. Что означают эти числа</w:t>
      </w:r>
      <w:r w:rsidRPr="00AF0FF3">
        <w:rPr>
          <w:rFonts w:ascii="Times New Roman" w:hAnsi="Times New Roman" w:cs="Times New Roman"/>
          <w:color w:val="FF0000"/>
          <w:sz w:val="24"/>
          <w:szCs w:val="24"/>
        </w:rPr>
        <w:t>?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(ноль целых одна десятая).</w:t>
      </w:r>
    </w:p>
    <w:p w:rsidR="005823A8" w:rsidRPr="00AF0FF3" w:rsidRDefault="005823A8" w:rsidP="005823A8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Посмотрите, пожалуйста, на слайд</w:t>
      </w:r>
      <w:r w:rsidRPr="00F1041C">
        <w:rPr>
          <w:rFonts w:ascii="Times New Roman" w:hAnsi="Times New Roman" w:cs="Times New Roman"/>
          <w:color w:val="000000" w:themeColor="text1"/>
          <w:sz w:val="24"/>
          <w:szCs w:val="24"/>
        </w:rPr>
        <w:t>, что означают эти цифры.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Дети говорят, я открываю.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5823A8" w:rsidTr="00CF55AD">
        <w:tc>
          <w:tcPr>
            <w:tcW w:w="1809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7762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первой фазы, сокращение предсердий (СИСТОЛА).</w:t>
            </w:r>
          </w:p>
        </w:tc>
      </w:tr>
      <w:tr w:rsidR="005823A8" w:rsidTr="00CF55AD">
        <w:tc>
          <w:tcPr>
            <w:tcW w:w="1809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7762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второй фазы, сокращение желудочков (СИСТОЛА)</w:t>
            </w:r>
          </w:p>
        </w:tc>
      </w:tr>
      <w:tr w:rsidR="005823A8" w:rsidTr="00CF55AD">
        <w:tc>
          <w:tcPr>
            <w:tcW w:w="1809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762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третьей фазы, общее расслабление (ДИАСТОЛА)</w:t>
            </w:r>
          </w:p>
        </w:tc>
      </w:tr>
      <w:tr w:rsidR="005823A8" w:rsidTr="00CF55AD">
        <w:tc>
          <w:tcPr>
            <w:tcW w:w="1809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762" w:type="dxa"/>
          </w:tcPr>
          <w:p w:rsidR="005823A8" w:rsidRDefault="005823A8" w:rsidP="0058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время продолжительности сердечного цикла.</w:t>
            </w:r>
          </w:p>
        </w:tc>
      </w:tr>
    </w:tbl>
    <w:p w:rsidR="00A8013C" w:rsidRDefault="005823A8" w:rsidP="005823A8">
      <w:pPr>
        <w:spacing w:before="195"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5823A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Ребята, давайте подведем итог, что мы с вами повторили.</w:t>
      </w:r>
    </w:p>
    <w:p w:rsidR="00A8013C" w:rsidRDefault="00A8013C" w:rsidP="005823A8">
      <w:pPr>
        <w:spacing w:before="195" w:after="0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</w:p>
    <w:p w:rsidR="00A8013C" w:rsidRDefault="00A8013C" w:rsidP="004B7FCF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</w:p>
    <w:p w:rsidR="005823A8" w:rsidRPr="00CB2B19" w:rsidRDefault="00EF2A3E" w:rsidP="00582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5823A8" w:rsidRPr="00EF40BE">
        <w:rPr>
          <w:rFonts w:ascii="Times New Roman" w:hAnsi="Times New Roman" w:cs="Times New Roman"/>
          <w:color w:val="FF0000"/>
          <w:sz w:val="24"/>
          <w:szCs w:val="24"/>
        </w:rPr>
        <w:t>Теоретический материал вы хорошо усвоили,  теперь попробуем  собрать модель сердца из подручного материала. Возьмите конверт №2.</w:t>
      </w:r>
    </w:p>
    <w:p w:rsidR="005823A8" w:rsidRPr="00CB2B19" w:rsidRDefault="005823A8" w:rsidP="005823A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CB2B19">
        <w:rPr>
          <w:rFonts w:ascii="Times New Roman" w:hAnsi="Times New Roman" w:cs="Times New Roman"/>
          <w:color w:val="00B0F0"/>
          <w:sz w:val="24"/>
          <w:szCs w:val="24"/>
        </w:rPr>
        <w:t>Экспериментальная часть.</w:t>
      </w:r>
    </w:p>
    <w:p w:rsidR="005823A8" w:rsidRPr="00CB2B19" w:rsidRDefault="005823A8" w:rsidP="005823A8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4764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50169">
        <w:rPr>
          <w:rFonts w:ascii="Times New Roman" w:eastAsia="Calibri" w:hAnsi="Times New Roman" w:cs="Times New Roman"/>
          <w:sz w:val="24"/>
          <w:szCs w:val="24"/>
        </w:rPr>
        <w:t>В этой простой модели первая бутылка  - это предсердие, вторая – желудочек, а третья бутылка представляет собой тело. Наши пальцы функционируют как клапаны сердца.</w:t>
      </w:r>
    </w:p>
    <w:p w:rsidR="005823A8" w:rsidRPr="00650169" w:rsidRDefault="005823A8" w:rsidP="005823A8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50169">
        <w:rPr>
          <w:rFonts w:ascii="Times New Roman" w:eastAsia="Calibri" w:hAnsi="Times New Roman" w:cs="Times New Roman"/>
          <w:sz w:val="24"/>
          <w:szCs w:val="24"/>
        </w:rPr>
        <w:t>Чтобы модель сердца работала, сделай следующее:</w:t>
      </w:r>
    </w:p>
    <w:p w:rsidR="005823A8" w:rsidRPr="005823A8" w:rsidRDefault="005823A8" w:rsidP="005823A8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823A8">
        <w:rPr>
          <w:rFonts w:ascii="Times New Roman" w:eastAsia="Calibri" w:hAnsi="Times New Roman" w:cs="Times New Roman"/>
          <w:sz w:val="24"/>
          <w:szCs w:val="24"/>
        </w:rPr>
        <w:t>Сожми среднюю бутылку и одновременно зажми трубочку для коктейля между предсердием и желудочком (первой и второй бутылкой). Наблюдай, как «кровь» поступает в тело.</w:t>
      </w:r>
    </w:p>
    <w:p w:rsidR="005823A8" w:rsidRPr="005823A8" w:rsidRDefault="005823A8" w:rsidP="005823A8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823A8">
        <w:rPr>
          <w:rFonts w:ascii="Times New Roman" w:eastAsia="Calibri" w:hAnsi="Times New Roman" w:cs="Times New Roman"/>
          <w:sz w:val="24"/>
          <w:szCs w:val="24"/>
        </w:rPr>
        <w:t xml:space="preserve"> Разжимая среднюю бутылку, зажимай вторую трубочку между желудочком и телом (второй и третьей бутылкой). Наблюдай, как «кровь» движется из предсердия, в желудочек.</w:t>
      </w:r>
    </w:p>
    <w:p w:rsidR="005823A8" w:rsidRDefault="005823A8" w:rsidP="005823A8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50169">
        <w:rPr>
          <w:rFonts w:ascii="Times New Roman" w:eastAsia="Calibri" w:hAnsi="Times New Roman" w:cs="Times New Roman"/>
          <w:sz w:val="24"/>
          <w:szCs w:val="24"/>
        </w:rPr>
        <w:t>Повтори это несколько раз, чтобы прокачать « кровь» из предсердия, в желудочек, затем в тело!</w:t>
      </w:r>
    </w:p>
    <w:p w:rsidR="005823A8" w:rsidRDefault="005823A8" w:rsidP="005823A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Чем выступает первая бутылка? (предсердием).</w:t>
      </w:r>
    </w:p>
    <w:p w:rsidR="005823A8" w:rsidRDefault="005823A8" w:rsidP="005823A8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Вторая? (желудочком).</w:t>
      </w:r>
    </w:p>
    <w:p w:rsidR="005823A8" w:rsidRDefault="005823A8" w:rsidP="005823A8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Третья? (телом). </w:t>
      </w:r>
    </w:p>
    <w:p w:rsidR="005823A8" w:rsidRDefault="005823A8" w:rsidP="005823A8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 ваши пальцы, чем выступают в этой модели? (пальцы функционируют как клапаны сердца).</w:t>
      </w:r>
    </w:p>
    <w:p w:rsidR="005823A8" w:rsidRDefault="005823A8" w:rsidP="005823A8">
      <w:pPr>
        <w:spacing w:after="0" w:line="240" w:lineRule="auto"/>
        <w:contextualSpacing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CB2B19">
        <w:rPr>
          <w:rFonts w:ascii="Times New Roman" w:eastAsia="Calibri" w:hAnsi="Times New Roman" w:cs="Times New Roman"/>
          <w:color w:val="FF0000"/>
          <w:sz w:val="24"/>
          <w:szCs w:val="24"/>
        </w:rPr>
        <w:t>Вывод: Эта модель повторяет движение крови через клапаны, а пальцами мы сообщаем это движение.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CB2B19">
        <w:rPr>
          <w:rFonts w:ascii="Times New Roman" w:eastAsia="Calibri" w:hAnsi="Times New Roman" w:cs="Times New Roman"/>
          <w:color w:val="FF0000"/>
          <w:sz w:val="24"/>
          <w:szCs w:val="24"/>
        </w:rPr>
        <w:t>Вот таким образом ваше сердце работает непрерывно.</w:t>
      </w:r>
    </w:p>
    <w:p w:rsidR="007512F0" w:rsidRPr="007512F0" w:rsidRDefault="005D1696" w:rsidP="007512F0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512F0" w:rsidRPr="007512F0">
        <w:rPr>
          <w:rFonts w:ascii="Times New Roman" w:eastAsia="Calibri" w:hAnsi="Times New Roman" w:cs="Times New Roman"/>
          <w:sz w:val="24"/>
          <w:szCs w:val="24"/>
        </w:rPr>
        <w:t>1.</w:t>
      </w:r>
      <w:r w:rsidR="007512F0" w:rsidRPr="007512F0">
        <w:rPr>
          <w:rFonts w:ascii="Times New Roman" w:eastAsia="Calibri" w:hAnsi="Times New Roman" w:cs="Times New Roman"/>
          <w:sz w:val="24"/>
          <w:szCs w:val="24"/>
        </w:rPr>
        <w:tab/>
        <w:t>От чего зависит работа сердца</w:t>
      </w:r>
      <w:r w:rsidR="00E91740" w:rsidRPr="007512F0">
        <w:rPr>
          <w:rFonts w:ascii="Times New Roman" w:eastAsia="Calibri" w:hAnsi="Times New Roman" w:cs="Times New Roman"/>
          <w:sz w:val="24"/>
          <w:szCs w:val="24"/>
        </w:rPr>
        <w:t>? (</w:t>
      </w:r>
      <w:r w:rsidR="007512F0" w:rsidRPr="007512F0">
        <w:rPr>
          <w:rFonts w:ascii="Times New Roman" w:eastAsia="Calibri" w:hAnsi="Times New Roman" w:cs="Times New Roman"/>
          <w:sz w:val="24"/>
          <w:szCs w:val="24"/>
        </w:rPr>
        <w:t>от способности сердца сокращаться под влиянием собственных импульсов).</w:t>
      </w:r>
    </w:p>
    <w:p w:rsidR="007512F0" w:rsidRPr="007512F0" w:rsidRDefault="007512F0" w:rsidP="007512F0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512F0">
        <w:rPr>
          <w:rFonts w:ascii="Times New Roman" w:eastAsia="Calibri" w:hAnsi="Times New Roman" w:cs="Times New Roman"/>
          <w:sz w:val="24"/>
          <w:szCs w:val="24"/>
        </w:rPr>
        <w:t>2.</w:t>
      </w:r>
      <w:r w:rsidRPr="007512F0">
        <w:rPr>
          <w:rFonts w:ascii="Times New Roman" w:eastAsia="Calibri" w:hAnsi="Times New Roman" w:cs="Times New Roman"/>
          <w:sz w:val="24"/>
          <w:szCs w:val="24"/>
        </w:rPr>
        <w:tab/>
        <w:t>Когда сердце отдыхает?</w:t>
      </w:r>
    </w:p>
    <w:p w:rsidR="005D1696" w:rsidRDefault="007512F0" w:rsidP="007512F0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7512F0">
        <w:rPr>
          <w:rFonts w:ascii="Times New Roman" w:eastAsia="Calibri" w:hAnsi="Times New Roman" w:cs="Times New Roman"/>
          <w:sz w:val="24"/>
          <w:szCs w:val="24"/>
        </w:rPr>
        <w:t>3.</w:t>
      </w:r>
      <w:r w:rsidRPr="007512F0">
        <w:rPr>
          <w:rFonts w:ascii="Times New Roman" w:eastAsia="Calibri" w:hAnsi="Times New Roman" w:cs="Times New Roman"/>
          <w:sz w:val="24"/>
          <w:szCs w:val="24"/>
        </w:rPr>
        <w:tab/>
        <w:t xml:space="preserve">Можно ли заменить сердце? Да, можно. 1. Трансплантация - операция позволяющая заменить ослабленное сердце, на орган от здорового человека. 2. Искусственное сердце – есть два аппарата – Аппарат искусственного кровообращения. – </w:t>
      </w:r>
      <w:proofErr w:type="spellStart"/>
      <w:r w:rsidRPr="007512F0">
        <w:rPr>
          <w:rFonts w:ascii="Times New Roman" w:eastAsia="Calibri" w:hAnsi="Times New Roman" w:cs="Times New Roman"/>
          <w:sz w:val="24"/>
          <w:szCs w:val="24"/>
        </w:rPr>
        <w:t>Кардиопротез</w:t>
      </w:r>
      <w:proofErr w:type="spellEnd"/>
      <w:r w:rsidRPr="007512F0">
        <w:rPr>
          <w:rFonts w:ascii="Times New Roman" w:eastAsia="Calibri" w:hAnsi="Times New Roman" w:cs="Times New Roman"/>
          <w:sz w:val="24"/>
          <w:szCs w:val="24"/>
        </w:rPr>
        <w:t xml:space="preserve"> – (выполняет функцию сердца). Пока искусственное сердце пересаживают людям в качестве временной меры – в ожидании подходящего донорского сердца, но судя по развитию технологий, в будущем нас ожидает возможность вырастить запасное сердце по </w:t>
      </w:r>
      <w:proofErr w:type="gramStart"/>
      <w:r w:rsidRPr="007512F0">
        <w:rPr>
          <w:rFonts w:ascii="Times New Roman" w:eastAsia="Calibri" w:hAnsi="Times New Roman" w:cs="Times New Roman"/>
          <w:sz w:val="24"/>
          <w:szCs w:val="24"/>
        </w:rPr>
        <w:t>индивидуальному проекту</w:t>
      </w:r>
      <w:proofErr w:type="gramEnd"/>
      <w:r w:rsidRPr="007512F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5D1696">
        <w:rPr>
          <w:rFonts w:ascii="Times New Roman" w:eastAsia="Calibri" w:hAnsi="Times New Roman" w:cs="Times New Roman"/>
          <w:color w:val="FF0000"/>
          <w:sz w:val="24"/>
          <w:szCs w:val="24"/>
        </w:rPr>
        <w:t>Патологии сердца.</w:t>
      </w:r>
    </w:p>
    <w:p w:rsidR="005D1696" w:rsidRPr="00EF40BE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F40BE">
        <w:rPr>
          <w:rFonts w:ascii="Times New Roman" w:eastAsia="Calibri" w:hAnsi="Times New Roman" w:cs="Times New Roman"/>
          <w:color w:val="FF0000"/>
          <w:sz w:val="24"/>
          <w:szCs w:val="24"/>
        </w:rPr>
        <w:t>Ребята, я вижу, что с кровеносной системой вы хорошо знакомы. Сейчас мы с вами говорили о норме, работы сердца у здорового человека, без отклонений и патологий.</w:t>
      </w:r>
    </w:p>
    <w:p w:rsidR="005D1696" w:rsidRPr="00EF40BE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F40BE">
        <w:rPr>
          <w:rFonts w:ascii="Times New Roman" w:eastAsia="Calibri" w:hAnsi="Times New Roman" w:cs="Times New Roman"/>
          <w:color w:val="FF0000"/>
          <w:sz w:val="24"/>
          <w:szCs w:val="24"/>
        </w:rPr>
        <w:t>Но это не всегда так, я вам предлагаю познакомиться с патологией работы сердца.</w:t>
      </w:r>
    </w:p>
    <w:p w:rsidR="005D1696" w:rsidRPr="00EF40BE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F40BE">
        <w:rPr>
          <w:rFonts w:ascii="Times New Roman" w:eastAsia="Calibri" w:hAnsi="Times New Roman" w:cs="Times New Roman"/>
          <w:color w:val="FF0000"/>
          <w:sz w:val="24"/>
          <w:szCs w:val="24"/>
        </w:rPr>
        <w:t>Возьмите конверт под №3.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1 группа. ЭКТОПИЯ СЕРДЦА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 xml:space="preserve">2 группа. ДЕКСТРОКАРДИЯ. 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3 группа. КАРДИОМЕГАЛИЯ.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 xml:space="preserve">Давайте послушаем 1 группу, какую информацию вы извлекли из текста? 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На доске ЭКТОПИЯ (новое слово), что оно означает? (ВРОЖДЕННАЯ ПАТОЛОГИЯ).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2 группа. Вы с какой патологией работали? ДЕКСТРОКАРДИЯ (ВРОЖДЕННАЯ ПАТОЛОГИЯ).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3 группа.  Какая патология была у вас? КАРДИОМЕГАЛИЯ (ПРИОБРЕТЕННАЯ ПАТАЛОГИЯ).</w:t>
      </w: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5D1696">
        <w:rPr>
          <w:rFonts w:ascii="Times New Roman" w:eastAsia="Calibri" w:hAnsi="Times New Roman" w:cs="Times New Roman"/>
          <w:color w:val="FF0000"/>
          <w:sz w:val="24"/>
          <w:szCs w:val="24"/>
        </w:rPr>
        <w:lastRenderedPageBreak/>
        <w:t>Решение задачи (формирование ЕНГ). + 1 чел. Работает у доски.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Здоровое ли у нас сердце, патологии ли у него, но оно работает всю нашу жизнь.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Я предлагаю вам решить задачу, посмотрите на слайд. Один ребенок читает текст задачи.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Приступаем к решению задачи.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Сколько крови перекачало ваше сердце за 40 минут сегодняшнего урока, если частота работы сердца 70 ударов в минуту, а за каждое сокращение сердце выбрасывает 150 мл крови?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D1696">
        <w:rPr>
          <w:rFonts w:ascii="Times New Roman" w:eastAsia="Calibri" w:hAnsi="Times New Roman" w:cs="Times New Roman"/>
          <w:sz w:val="24"/>
          <w:szCs w:val="24"/>
        </w:rPr>
        <w:t>(Решение: </w:t>
      </w:r>
      <w:r w:rsidRPr="005D169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03D224" wp14:editId="22A19AE7">
            <wp:extent cx="928370" cy="173355"/>
            <wp:effectExtent l="0" t="0" r="5080" b="0"/>
            <wp:docPr id="3" name="Рисунок 3" descr="http://doroga-v-shkolu.ru/images/200/178/0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doroga-v-shkolu.ru/images/200/178/06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696">
        <w:rPr>
          <w:rFonts w:ascii="Times New Roman" w:eastAsia="Calibri" w:hAnsi="Times New Roman" w:cs="Times New Roman"/>
          <w:sz w:val="24"/>
          <w:szCs w:val="24"/>
        </w:rPr>
        <w:t> раз сердце сократилось за урок.</w:t>
      </w:r>
      <w:proofErr w:type="gramEnd"/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C05215" wp14:editId="6919B203">
            <wp:extent cx="1932940" cy="173355"/>
            <wp:effectExtent l="0" t="0" r="0" b="0"/>
            <wp:docPr id="4" name="Рисунок 4" descr="http://doroga-v-shkolu.ru/images/200/178/0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doroga-v-shkolu.ru/images/200/178/06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696">
        <w:rPr>
          <w:rFonts w:ascii="Times New Roman" w:eastAsia="Calibri" w:hAnsi="Times New Roman" w:cs="Times New Roman"/>
          <w:sz w:val="24"/>
          <w:szCs w:val="24"/>
        </w:rPr>
        <w:t> крови перекачало сердце за урок.)</w:t>
      </w:r>
    </w:p>
    <w:p w:rsidR="005D1696" w:rsidRPr="00EF40BE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F40BE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Представьте 40 минут, а 420 литров перекачало наше сердце. </w:t>
      </w:r>
    </w:p>
    <w:p w:rsidR="005D1696" w:rsidRPr="00EF40BE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F40BE">
        <w:rPr>
          <w:rFonts w:ascii="Times New Roman" w:eastAsia="Calibri" w:hAnsi="Times New Roman" w:cs="Times New Roman"/>
          <w:color w:val="FF0000"/>
          <w:sz w:val="24"/>
          <w:szCs w:val="24"/>
        </w:rPr>
        <w:t>Какую большую работу оно выполняет!</w:t>
      </w:r>
    </w:p>
    <w:p w:rsidR="005D1696" w:rsidRPr="00EF40BE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F40BE">
        <w:rPr>
          <w:rFonts w:ascii="Times New Roman" w:eastAsia="Calibri" w:hAnsi="Times New Roman" w:cs="Times New Roman"/>
          <w:color w:val="FF0000"/>
          <w:sz w:val="24"/>
          <w:szCs w:val="24"/>
        </w:rPr>
        <w:t>Но этот отлаженный процесс очень хрупкий.</w:t>
      </w:r>
    </w:p>
    <w:p w:rsidR="005D1696" w:rsidRPr="00EF40BE" w:rsidRDefault="005D1696" w:rsidP="005D1696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F40BE">
        <w:rPr>
          <w:rFonts w:ascii="Times New Roman" w:eastAsia="Calibri" w:hAnsi="Times New Roman" w:cs="Times New Roman"/>
          <w:color w:val="FF0000"/>
          <w:sz w:val="24"/>
          <w:szCs w:val="24"/>
        </w:rPr>
        <w:t>Какое современное заболевание можно назвать чумой 21 века?</w:t>
      </w:r>
    </w:p>
    <w:p w:rsidR="00EC0F69" w:rsidRDefault="00EC0F69" w:rsidP="00EC0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КОРОНАВИРУС.</w:t>
      </w:r>
    </w:p>
    <w:p w:rsidR="00EC0F69" w:rsidRDefault="00EC0F69" w:rsidP="00EC0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корона? Почему оно так называется? (т.к. вирус в первую очередь оказывает влияние на сердце, вызывая коронарную недостаточность). Возникает при несоответствии между потребностью сердечной мышцы в кислороде и её доставке.</w:t>
      </w:r>
    </w:p>
    <w:p w:rsidR="00EC0F69" w:rsidRDefault="00EC0F69" w:rsidP="00EC0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одно из самых опасных осложнений на сердце после </w:t>
      </w:r>
      <w:proofErr w:type="spellStart"/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миокардит. Воспалительный процесс, затр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агивающий мышечные ткани сердца</w:t>
      </w:r>
      <w:r w:rsidRPr="001B33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1696" w:rsidRPr="005D1696" w:rsidRDefault="005D1696" w:rsidP="00EC0F69">
      <w:pPr>
        <w:tabs>
          <w:tab w:val="left" w:pos="4152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bookmarkStart w:id="0" w:name="_GoBack"/>
      <w:bookmarkEnd w:id="0"/>
      <w:r w:rsidRPr="005D1696">
        <w:rPr>
          <w:rFonts w:ascii="Times New Roman" w:eastAsia="Calibri" w:hAnsi="Times New Roman" w:cs="Times New Roman"/>
          <w:color w:val="FF0000"/>
          <w:sz w:val="24"/>
          <w:szCs w:val="24"/>
        </w:rPr>
        <w:t>ЭТО ВИРУС, ПРИ КОТОРОМ МОЛОДОЙ ОРГАНИЗМ СТАНОВИТСЯ СТАРЫМ, А СТАРЫЙ УМИРАЕТ.       Берегите свое здоровье!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D1696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5D1696">
        <w:rPr>
          <w:rFonts w:ascii="Times New Roman" w:eastAsia="Calibri" w:hAnsi="Times New Roman" w:cs="Times New Roman"/>
          <w:sz w:val="24"/>
          <w:szCs w:val="24"/>
        </w:rPr>
        <w:t>. Рефлексия.</w:t>
      </w:r>
      <w:proofErr w:type="gramEnd"/>
      <w:r w:rsidRPr="005D169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 xml:space="preserve">Я хочу поблагодарить всех за работу, и попрошу вас ответить на вопросы. 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 xml:space="preserve">Что нового вы узнали? Что вам было интересно? 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  <w:lang w:val="en-US"/>
        </w:rPr>
        <w:t>VI</w:t>
      </w:r>
      <w:r w:rsidRPr="005D1696">
        <w:rPr>
          <w:rFonts w:ascii="Times New Roman" w:eastAsia="Calibri" w:hAnsi="Times New Roman" w:cs="Times New Roman"/>
          <w:sz w:val="24"/>
          <w:szCs w:val="24"/>
        </w:rPr>
        <w:t xml:space="preserve">. Домашнее задание. </w:t>
      </w:r>
    </w:p>
    <w:p w:rsidR="005D1696" w:rsidRP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696">
        <w:rPr>
          <w:rFonts w:ascii="Times New Roman" w:eastAsia="Calibri" w:hAnsi="Times New Roman" w:cs="Times New Roman"/>
          <w:sz w:val="24"/>
          <w:szCs w:val="24"/>
        </w:rPr>
        <w:t>QR</w:t>
      </w:r>
    </w:p>
    <w:p w:rsidR="005D1696" w:rsidRDefault="005D1696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0F69" w:rsidRPr="00E91740" w:rsidRDefault="00EC0F69" w:rsidP="005D1696">
      <w:pPr>
        <w:spacing w:after="0" w:line="240" w:lineRule="auto"/>
        <w:rPr>
          <w:rFonts w:ascii="Times New Roman" w:eastAsia="Calibri" w:hAnsi="Times New Roman" w:cs="Times New Roman"/>
          <w:color w:val="0070C0"/>
          <w:sz w:val="48"/>
          <w:szCs w:val="48"/>
        </w:rPr>
      </w:pPr>
      <w:r w:rsidRPr="00E91740">
        <w:rPr>
          <w:rFonts w:ascii="Times New Roman" w:eastAsia="Calibri" w:hAnsi="Times New Roman" w:cs="Times New Roman"/>
          <w:color w:val="0070C0"/>
          <w:sz w:val="48"/>
          <w:szCs w:val="48"/>
        </w:rPr>
        <w:lastRenderedPageBreak/>
        <w:t>Нужно найти соответствующие друг другу фрагменты.</w:t>
      </w:r>
    </w:p>
    <w:p w:rsidR="00EC0F69" w:rsidRPr="00E91740" w:rsidRDefault="00EC0F69" w:rsidP="00EC0F69">
      <w:pPr>
        <w:spacing w:after="0" w:line="240" w:lineRule="auto"/>
        <w:rPr>
          <w:rFonts w:ascii="Times New Roman" w:eastAsia="Calibri" w:hAnsi="Times New Roman" w:cs="Times New Roman"/>
          <w:color w:val="0070C0"/>
          <w:sz w:val="48"/>
          <w:szCs w:val="48"/>
        </w:rPr>
      </w:pPr>
      <w:r w:rsidRPr="00E91740">
        <w:rPr>
          <w:rFonts w:ascii="Times New Roman" w:eastAsia="Calibri" w:hAnsi="Times New Roman" w:cs="Times New Roman"/>
          <w:color w:val="0070C0"/>
          <w:sz w:val="48"/>
          <w:szCs w:val="48"/>
        </w:rPr>
        <w:t>Нужно найти соответствующие друг другу фрагменты.</w:t>
      </w:r>
    </w:p>
    <w:p w:rsidR="00EC0F69" w:rsidRPr="00E91740" w:rsidRDefault="00EC0F69" w:rsidP="00EC0F69">
      <w:pPr>
        <w:spacing w:after="0" w:line="240" w:lineRule="auto"/>
        <w:rPr>
          <w:rFonts w:ascii="Times New Roman" w:eastAsia="Calibri" w:hAnsi="Times New Roman" w:cs="Times New Roman"/>
          <w:color w:val="0070C0"/>
          <w:sz w:val="48"/>
          <w:szCs w:val="48"/>
        </w:rPr>
      </w:pPr>
      <w:r w:rsidRPr="00E91740">
        <w:rPr>
          <w:rFonts w:ascii="Times New Roman" w:eastAsia="Calibri" w:hAnsi="Times New Roman" w:cs="Times New Roman"/>
          <w:color w:val="0070C0"/>
          <w:sz w:val="48"/>
          <w:szCs w:val="48"/>
        </w:rPr>
        <w:t>Нужно найти соответствующие друг другу фрагменты.</w:t>
      </w:r>
    </w:p>
    <w:p w:rsidR="00EC0F69" w:rsidRPr="00E91740" w:rsidRDefault="00EC0F69" w:rsidP="00EC0F69">
      <w:pPr>
        <w:spacing w:after="0" w:line="240" w:lineRule="auto"/>
        <w:rPr>
          <w:rFonts w:ascii="Times New Roman" w:eastAsia="Calibri" w:hAnsi="Times New Roman" w:cs="Times New Roman"/>
          <w:color w:val="0070C0"/>
          <w:sz w:val="48"/>
          <w:szCs w:val="48"/>
        </w:rPr>
      </w:pPr>
      <w:r w:rsidRPr="00E91740">
        <w:rPr>
          <w:rFonts w:ascii="Times New Roman" w:eastAsia="Calibri" w:hAnsi="Times New Roman" w:cs="Times New Roman"/>
          <w:color w:val="0070C0"/>
          <w:sz w:val="48"/>
          <w:szCs w:val="48"/>
        </w:rPr>
        <w:t>Нужно найти соответствующие друг другу фрагменты.</w:t>
      </w:r>
    </w:p>
    <w:p w:rsidR="00EC0F69" w:rsidRPr="00EC0F69" w:rsidRDefault="00EC0F69" w:rsidP="005D1696">
      <w:pPr>
        <w:spacing w:after="0" w:line="240" w:lineRule="auto"/>
        <w:rPr>
          <w:rFonts w:ascii="Times New Roman" w:eastAsia="Calibri" w:hAnsi="Times New Roman" w:cs="Times New Roman"/>
          <w:sz w:val="48"/>
          <w:szCs w:val="48"/>
        </w:rPr>
      </w:pPr>
    </w:p>
    <w:sectPr w:rsidR="00EC0F69" w:rsidRPr="00EC0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E085D"/>
    <w:multiLevelType w:val="hybridMultilevel"/>
    <w:tmpl w:val="F94A3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7095A"/>
    <w:multiLevelType w:val="hybridMultilevel"/>
    <w:tmpl w:val="F4981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91FE7"/>
    <w:multiLevelType w:val="hybridMultilevel"/>
    <w:tmpl w:val="DBCA8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F0A8F"/>
    <w:multiLevelType w:val="hybridMultilevel"/>
    <w:tmpl w:val="0F547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C57008"/>
    <w:multiLevelType w:val="hybridMultilevel"/>
    <w:tmpl w:val="DF4E3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701BD"/>
    <w:multiLevelType w:val="hybridMultilevel"/>
    <w:tmpl w:val="84D0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D41892"/>
    <w:multiLevelType w:val="hybridMultilevel"/>
    <w:tmpl w:val="976CA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291739"/>
    <w:multiLevelType w:val="hybridMultilevel"/>
    <w:tmpl w:val="915CD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6A2082"/>
    <w:multiLevelType w:val="hybridMultilevel"/>
    <w:tmpl w:val="36222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D67A7D"/>
    <w:multiLevelType w:val="hybridMultilevel"/>
    <w:tmpl w:val="76645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4222BA"/>
    <w:multiLevelType w:val="hybridMultilevel"/>
    <w:tmpl w:val="C6CC0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813D26"/>
    <w:multiLevelType w:val="hybridMultilevel"/>
    <w:tmpl w:val="0FE4E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807DF"/>
    <w:multiLevelType w:val="hybridMultilevel"/>
    <w:tmpl w:val="30CE9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83AE3"/>
    <w:multiLevelType w:val="hybridMultilevel"/>
    <w:tmpl w:val="D1DC8150"/>
    <w:lvl w:ilvl="0" w:tplc="29B099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692ED1"/>
    <w:multiLevelType w:val="hybridMultilevel"/>
    <w:tmpl w:val="1B248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12"/>
  </w:num>
  <w:num w:numId="5">
    <w:abstractNumId w:val="4"/>
  </w:num>
  <w:num w:numId="6">
    <w:abstractNumId w:val="5"/>
  </w:num>
  <w:num w:numId="7">
    <w:abstractNumId w:val="8"/>
  </w:num>
  <w:num w:numId="8">
    <w:abstractNumId w:val="11"/>
  </w:num>
  <w:num w:numId="9">
    <w:abstractNumId w:val="3"/>
  </w:num>
  <w:num w:numId="10">
    <w:abstractNumId w:val="0"/>
  </w:num>
  <w:num w:numId="11">
    <w:abstractNumId w:val="9"/>
  </w:num>
  <w:num w:numId="12">
    <w:abstractNumId w:val="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DE"/>
    <w:rsid w:val="00012426"/>
    <w:rsid w:val="000A6564"/>
    <w:rsid w:val="000B49FE"/>
    <w:rsid w:val="000D5878"/>
    <w:rsid w:val="000E793B"/>
    <w:rsid w:val="00147644"/>
    <w:rsid w:val="001B332C"/>
    <w:rsid w:val="001B6F17"/>
    <w:rsid w:val="001B7315"/>
    <w:rsid w:val="001C364F"/>
    <w:rsid w:val="001D47B8"/>
    <w:rsid w:val="00241B8D"/>
    <w:rsid w:val="002524ED"/>
    <w:rsid w:val="002A2A90"/>
    <w:rsid w:val="00305C00"/>
    <w:rsid w:val="00326E00"/>
    <w:rsid w:val="00365DAA"/>
    <w:rsid w:val="003756D6"/>
    <w:rsid w:val="00405B82"/>
    <w:rsid w:val="004632DB"/>
    <w:rsid w:val="004A4324"/>
    <w:rsid w:val="004B7FCF"/>
    <w:rsid w:val="004E160F"/>
    <w:rsid w:val="004F4969"/>
    <w:rsid w:val="0051108C"/>
    <w:rsid w:val="00535EDF"/>
    <w:rsid w:val="00570DCB"/>
    <w:rsid w:val="005823A8"/>
    <w:rsid w:val="005C4B05"/>
    <w:rsid w:val="005D12DD"/>
    <w:rsid w:val="005D1696"/>
    <w:rsid w:val="005D4C99"/>
    <w:rsid w:val="005E5B92"/>
    <w:rsid w:val="00650169"/>
    <w:rsid w:val="00687F27"/>
    <w:rsid w:val="00715A4E"/>
    <w:rsid w:val="00734804"/>
    <w:rsid w:val="007371EC"/>
    <w:rsid w:val="007512F0"/>
    <w:rsid w:val="00761F73"/>
    <w:rsid w:val="007A2CED"/>
    <w:rsid w:val="007A7FF8"/>
    <w:rsid w:val="007C12A0"/>
    <w:rsid w:val="007C1CDE"/>
    <w:rsid w:val="007D2977"/>
    <w:rsid w:val="00835242"/>
    <w:rsid w:val="008367CB"/>
    <w:rsid w:val="008B4C52"/>
    <w:rsid w:val="008B52D1"/>
    <w:rsid w:val="00904F79"/>
    <w:rsid w:val="0090705F"/>
    <w:rsid w:val="009272D2"/>
    <w:rsid w:val="009337D5"/>
    <w:rsid w:val="00A8013C"/>
    <w:rsid w:val="00A825B0"/>
    <w:rsid w:val="00A851CF"/>
    <w:rsid w:val="00AA6D0E"/>
    <w:rsid w:val="00AB3FFA"/>
    <w:rsid w:val="00AF0FF3"/>
    <w:rsid w:val="00B91299"/>
    <w:rsid w:val="00BA22C8"/>
    <w:rsid w:val="00BB09E8"/>
    <w:rsid w:val="00BB59A6"/>
    <w:rsid w:val="00BD5D08"/>
    <w:rsid w:val="00C53ADC"/>
    <w:rsid w:val="00CB2B19"/>
    <w:rsid w:val="00CB5F7C"/>
    <w:rsid w:val="00CF2E13"/>
    <w:rsid w:val="00D07702"/>
    <w:rsid w:val="00D30CE2"/>
    <w:rsid w:val="00D465E1"/>
    <w:rsid w:val="00DB063C"/>
    <w:rsid w:val="00E02C94"/>
    <w:rsid w:val="00E829F2"/>
    <w:rsid w:val="00E91740"/>
    <w:rsid w:val="00EB01E7"/>
    <w:rsid w:val="00EC0F69"/>
    <w:rsid w:val="00EF2A3E"/>
    <w:rsid w:val="00EF40BE"/>
    <w:rsid w:val="00F1041C"/>
    <w:rsid w:val="00F118D8"/>
    <w:rsid w:val="00F120C5"/>
    <w:rsid w:val="00F341B4"/>
    <w:rsid w:val="00F67A3C"/>
    <w:rsid w:val="00F7629A"/>
    <w:rsid w:val="00F764F5"/>
    <w:rsid w:val="00F848B7"/>
    <w:rsid w:val="00FA7FBB"/>
    <w:rsid w:val="00FC0A88"/>
    <w:rsid w:val="00FC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64F"/>
    <w:pPr>
      <w:ind w:left="720"/>
      <w:contextualSpacing/>
    </w:pPr>
  </w:style>
  <w:style w:type="table" w:styleId="a4">
    <w:name w:val="Table Grid"/>
    <w:basedOn w:val="a1"/>
    <w:uiPriority w:val="59"/>
    <w:rsid w:val="00CB5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B7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F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764F5"/>
  </w:style>
  <w:style w:type="paragraph" w:customStyle="1" w:styleId="western">
    <w:name w:val="western"/>
    <w:basedOn w:val="a"/>
    <w:rsid w:val="00D07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BB09E8"/>
    <w:rPr>
      <w:rFonts w:ascii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1476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64F"/>
    <w:pPr>
      <w:ind w:left="720"/>
      <w:contextualSpacing/>
    </w:pPr>
  </w:style>
  <w:style w:type="table" w:styleId="a4">
    <w:name w:val="Table Grid"/>
    <w:basedOn w:val="a1"/>
    <w:uiPriority w:val="59"/>
    <w:rsid w:val="00CB5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B7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F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764F5"/>
  </w:style>
  <w:style w:type="paragraph" w:customStyle="1" w:styleId="western">
    <w:name w:val="western"/>
    <w:basedOn w:val="a"/>
    <w:rsid w:val="00D07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BB09E8"/>
    <w:rPr>
      <w:rFonts w:ascii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1476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9</Pages>
  <Words>2424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40</cp:revision>
  <cp:lastPrinted>2022-03-01T16:25:00Z</cp:lastPrinted>
  <dcterms:created xsi:type="dcterms:W3CDTF">2022-02-04T13:40:00Z</dcterms:created>
  <dcterms:modified xsi:type="dcterms:W3CDTF">2022-03-01T16:29:00Z</dcterms:modified>
</cp:coreProperties>
</file>