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3753" w:rsidRDefault="00E93753" w:rsidP="00BC397C">
      <w:pPr>
        <w:shd w:val="clear" w:color="auto" w:fill="FFFFFF"/>
        <w:spacing w:after="0"/>
        <w:ind w:firstLine="0"/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ГБДОУ детский сад №116 комбинированного вида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br/>
        <w:t>Выборгского района Санкт-Петербурга</w:t>
      </w: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br/>
        <w:t>Музыкальный руководитель Ждановская Т.В.</w:t>
      </w:r>
    </w:p>
    <w:p w:rsidR="00E93753" w:rsidRDefault="00E93753" w:rsidP="00BC397C">
      <w:pPr>
        <w:shd w:val="clear" w:color="auto" w:fill="FFFFFF"/>
        <w:spacing w:after="0"/>
        <w:ind w:firstLine="0"/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</w:pPr>
    </w:p>
    <w:p w:rsidR="00BC397C" w:rsidRPr="00E93753" w:rsidRDefault="00E93753" w:rsidP="00BC397C">
      <w:pPr>
        <w:shd w:val="clear" w:color="auto" w:fill="FFFFFF"/>
        <w:spacing w:after="0"/>
        <w:ind w:firstLine="0"/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Сценарий музыкального досуга «Рождественские колядки» </w:t>
      </w:r>
      <w:r w:rsidR="00F01A91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br/>
        <w:t>для детей старшего дошкольного возраста</w:t>
      </w:r>
      <w:bookmarkStart w:id="0" w:name="_GoBack"/>
      <w:bookmarkEnd w:id="0"/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Цель: </w:t>
      </w:r>
      <w:r w:rsidR="00CB771A">
        <w:rPr>
          <w:rFonts w:eastAsia="Times New Roman" w:cs="Times New Roman"/>
          <w:bCs/>
          <w:color w:val="000000"/>
          <w:sz w:val="28"/>
          <w:szCs w:val="28"/>
          <w:lang w:eastAsia="ru-RU"/>
        </w:rPr>
        <w:t>формирование</w:t>
      </w:r>
      <w:r w:rsidRPr="00E93753">
        <w:rPr>
          <w:rFonts w:eastAsia="Times New Roman" w:cs="Times New Roman"/>
          <w:bCs/>
          <w:color w:val="000000"/>
          <w:sz w:val="28"/>
          <w:szCs w:val="28"/>
          <w:lang w:eastAsia="ru-RU"/>
        </w:rPr>
        <w:t xml:space="preserve"> нравственно-патриотических чувств детей дошкольного </w:t>
      </w:r>
      <w:r w:rsidR="00CB771A">
        <w:rPr>
          <w:rFonts w:eastAsia="Times New Roman" w:cs="Times New Roman"/>
          <w:bCs/>
          <w:color w:val="000000"/>
          <w:sz w:val="28"/>
          <w:szCs w:val="28"/>
          <w:lang w:eastAsia="ru-RU"/>
        </w:rPr>
        <w:t>возраста через фольклорные праздники.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Задачи :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1.Поддерживать интерес детей к истокам русской национальной культуры;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2.Продолжать знакомить детей с обрядовыми </w:t>
      </w:r>
      <w:r w:rsidR="00CB771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народными </w:t>
      </w: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праздниками;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3.Разучить музыкальный фольклорный материал, использовать </w:t>
      </w:r>
      <w:r w:rsidR="00CB771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его </w:t>
      </w: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 </w:t>
      </w:r>
      <w:r w:rsidR="00CB771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свободной деятельности, </w:t>
      </w: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повседневном жизни;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4.Прививать любовь и уважение к традициям и культуре своей страны, воспитывать чувство патриотизма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B771A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Действующие лица: </w:t>
      </w: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Ведущая - Хозяйка</w:t>
      </w:r>
    </w:p>
    <w:p w:rsidR="00BC397C" w:rsidRPr="00BC397C" w:rsidRDefault="00F01A91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Ряженые (</w:t>
      </w:r>
      <w:r w:rsidR="00CB771A">
        <w:rPr>
          <w:rFonts w:eastAsia="Times New Roman" w:cs="Times New Roman"/>
          <w:color w:val="000000"/>
          <w:sz w:val="28"/>
          <w:szCs w:val="28"/>
          <w:lang w:eastAsia="ru-RU"/>
        </w:rPr>
        <w:t>Козел, Медведь</w:t>
      </w:r>
      <w:r w:rsidR="00BC397C" w:rsidRPr="00E93753">
        <w:rPr>
          <w:rFonts w:eastAsia="Times New Roman" w:cs="Times New Roman"/>
          <w:color w:val="000000"/>
          <w:sz w:val="28"/>
          <w:szCs w:val="28"/>
          <w:lang w:eastAsia="ru-RU"/>
        </w:rPr>
        <w:t>) –взрослые. Колядующие – дети, родители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Атрибуты:</w:t>
      </w: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 звезда на длинной палке, шумовые инструменты (трещотки, бубны, ложки, свистул</w:t>
      </w:r>
      <w:r w:rsidR="00CB771A">
        <w:rPr>
          <w:rFonts w:eastAsia="Times New Roman" w:cs="Times New Roman"/>
          <w:color w:val="000000"/>
          <w:sz w:val="28"/>
          <w:szCs w:val="28"/>
          <w:lang w:eastAsia="ru-RU"/>
        </w:rPr>
        <w:t>ьки), пшено, мешок для угощения, костюмы, маски.</w:t>
      </w:r>
    </w:p>
    <w:p w:rsidR="00BC397C" w:rsidRPr="00BC397C" w:rsidRDefault="00CB771A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Ход досуга: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Колядующие подходят к двери музыкального зала, играя на шумовых инструментах (трещотки, бубны, ложки, свистульки). Стучат в дверь, заходят.</w:t>
      </w:r>
    </w:p>
    <w:p w:rsidR="00BC397C" w:rsidRPr="00BC397C" w:rsidRDefault="00CB771A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Колядующие:</w:t>
      </w:r>
      <w:r w:rsidR="00BC397C" w:rsidRPr="00E93753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BC397C" w:rsidRPr="00E93753">
        <w:rPr>
          <w:rFonts w:eastAsia="Times New Roman" w:cs="Times New Roman"/>
          <w:bCs/>
          <w:color w:val="000000"/>
          <w:sz w:val="28"/>
          <w:szCs w:val="28"/>
          <w:lang w:eastAsia="ru-RU"/>
        </w:rPr>
        <w:t>Здравствуйте, хозяйка.</w:t>
      </w:r>
    </w:p>
    <w:p w:rsidR="00006616" w:rsidRPr="00BC397C" w:rsidRDefault="00CB771A" w:rsidP="00006616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Хозяйка: </w:t>
      </w:r>
      <w:r w:rsidR="00006616" w:rsidRPr="00E93753">
        <w:rPr>
          <w:rFonts w:eastAsia="Times New Roman" w:cs="Times New Roman"/>
          <w:color w:val="000000"/>
          <w:sz w:val="28"/>
          <w:szCs w:val="28"/>
          <w:lang w:eastAsia="ru-RU"/>
        </w:rPr>
        <w:t>Добрый вечер, щедрый вечер!</w:t>
      </w:r>
      <w:r w:rsidR="00E9375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006616" w:rsidRPr="00E93753">
        <w:rPr>
          <w:rFonts w:eastAsia="Times New Roman" w:cs="Times New Roman"/>
          <w:color w:val="000000"/>
          <w:sz w:val="28"/>
          <w:szCs w:val="28"/>
          <w:lang w:eastAsia="ru-RU"/>
        </w:rPr>
        <w:t>Людям добрым на здоровье.</w:t>
      </w:r>
    </w:p>
    <w:p w:rsidR="00BC397C" w:rsidRPr="00BC397C" w:rsidRDefault="00CB771A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Cs/>
          <w:color w:val="000000"/>
          <w:sz w:val="28"/>
          <w:szCs w:val="28"/>
          <w:lang w:eastAsia="ru-RU"/>
        </w:rPr>
        <w:t xml:space="preserve">                 </w:t>
      </w:r>
      <w:r w:rsidR="00BC397C" w:rsidRPr="00CB771A">
        <w:rPr>
          <w:rFonts w:eastAsia="Times New Roman" w:cs="Times New Roman"/>
          <w:bCs/>
          <w:color w:val="000000"/>
          <w:sz w:val="28"/>
          <w:szCs w:val="28"/>
          <w:lang w:eastAsia="ru-RU"/>
        </w:rPr>
        <w:t>Здравствуйте, гости дорогие! Проходите, проходите.</w:t>
      </w:r>
      <w:r w:rsidR="000925F3" w:rsidRPr="00E93753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br/>
      </w:r>
      <w:r>
        <w:rPr>
          <w:rFonts w:cs="Times New Roman"/>
          <w:b/>
          <w:color w:val="000000"/>
          <w:sz w:val="28"/>
          <w:szCs w:val="28"/>
          <w:shd w:val="clear" w:color="auto" w:fill="FFFFFF"/>
        </w:rPr>
        <w:t>Ребенок</w:t>
      </w:r>
      <w:r w:rsidR="00006616" w:rsidRPr="00E93753">
        <w:rPr>
          <w:rFonts w:cs="Times New Roman"/>
          <w:b/>
          <w:color w:val="000000"/>
          <w:sz w:val="28"/>
          <w:szCs w:val="28"/>
          <w:shd w:val="clear" w:color="auto" w:fill="FFFFFF"/>
        </w:rPr>
        <w:t xml:space="preserve"> с мамой поют:</w:t>
      </w:r>
      <w:r w:rsidR="00006616" w:rsidRPr="00E93753">
        <w:rPr>
          <w:rFonts w:cs="Times New Roman"/>
          <w:color w:val="000000"/>
          <w:sz w:val="28"/>
          <w:szCs w:val="28"/>
          <w:shd w:val="clear" w:color="auto" w:fill="FFFFFF"/>
        </w:rPr>
        <w:t xml:space="preserve"> 1. 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t xml:space="preserve">Ангел с 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>неба к вам спустился и сказал: «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t>Христос родился!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>» Мы Христа пришли прославить, а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t xml:space="preserve"> вас с праздником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 xml:space="preserve"> поздравить.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br/>
        <w:t>Христос Спаситель в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t xml:space="preserve"> полн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>очь родился. В месте небогатом о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t xml:space="preserve">н поселился. Вот над тем местом 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>звезда сияет. Христос-Владыко, в т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t>вой д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>ень рожденья. Подай всем людям м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t>ир и прощенье!</w:t>
      </w:r>
    </w:p>
    <w:p w:rsidR="008E6E9A" w:rsidRPr="00BC397C" w:rsidRDefault="00CB771A" w:rsidP="008E6E9A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color w:val="000000"/>
          <w:sz w:val="28"/>
          <w:szCs w:val="28"/>
          <w:lang w:eastAsia="ru-RU"/>
        </w:rPr>
        <w:t>Колядующие:</w:t>
      </w:r>
      <w:r w:rsidR="00BC397C" w:rsidRPr="00E9375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Разреши, хозяйка, поколядовать!</w:t>
      </w:r>
      <w:r w:rsidR="008E6E9A" w:rsidRPr="00E93753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>
        <w:rPr>
          <w:rFonts w:eastAsia="Times New Roman" w:cs="Times New Roman"/>
          <w:b/>
          <w:color w:val="000000"/>
          <w:sz w:val="28"/>
          <w:szCs w:val="28"/>
          <w:lang w:eastAsia="ru-RU"/>
        </w:rPr>
        <w:t>Хозяйка:</w:t>
      </w:r>
      <w:r w:rsidR="008E6E9A" w:rsidRPr="00E9375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Христос Спаситель в полночь родился,</w:t>
      </w:r>
    </w:p>
    <w:p w:rsidR="00BC397C" w:rsidRPr="00BC397C" w:rsidRDefault="008E6E9A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Вот звезда </w:t>
      </w:r>
      <w:r w:rsidR="00CB771A">
        <w:rPr>
          <w:rFonts w:eastAsia="Times New Roman" w:cs="Times New Roman"/>
          <w:color w:val="000000"/>
          <w:sz w:val="28"/>
          <w:szCs w:val="28"/>
          <w:lang w:eastAsia="ru-RU"/>
        </w:rPr>
        <w:t>сияет, «Христос родился»</w:t>
      </w: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- всем извещает. Колядуйте!</w:t>
      </w:r>
    </w:p>
    <w:p w:rsidR="00006616" w:rsidRPr="00E93753" w:rsidRDefault="00CB771A" w:rsidP="00E93753">
      <w:pPr>
        <w:spacing w:line="300" w:lineRule="atLeast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Колядующие:</w:t>
      </w:r>
      <w:r w:rsidR="000925F3" w:rsidRPr="00E93753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br/>
      </w:r>
      <w:r w:rsidR="00006616" w:rsidRPr="00E93753">
        <w:rPr>
          <w:rFonts w:cs="Times New Roman"/>
          <w:color w:val="000000"/>
          <w:sz w:val="28"/>
          <w:szCs w:val="28"/>
          <w:shd w:val="clear" w:color="auto" w:fill="FFFFFF"/>
        </w:rPr>
        <w:t xml:space="preserve">2. 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t xml:space="preserve">Колокольчик наш звенит, Добрым людям говорит, 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br/>
        <w:t xml:space="preserve">    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t>Мы пришли колядовать, С Рождеством вас поздравлять.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br/>
      </w:r>
      <w:r w:rsidR="00006616" w:rsidRPr="00E93753">
        <w:rPr>
          <w:rFonts w:cs="Times New Roman"/>
          <w:color w:val="000000"/>
          <w:sz w:val="28"/>
          <w:szCs w:val="28"/>
          <w:shd w:val="clear" w:color="auto" w:fill="FFFFFF"/>
        </w:rPr>
        <w:t xml:space="preserve">3. 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>Коляда, коляда! На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t xml:space="preserve">кануне Рождества 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br/>
        <w:t xml:space="preserve">    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t>Коляда к нам пришла Рождество принесла.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t xml:space="preserve">Коляда, коляда, Открывайте ворота, 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br/>
        <w:t xml:space="preserve">    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t xml:space="preserve">Открывайте сундучки, Подавайте пирожки. 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br/>
        <w:t xml:space="preserve">    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t>Кто не даст пирожков, Подавайте пятачков.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br/>
      </w:r>
      <w:r w:rsidR="00006616" w:rsidRPr="00E9375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4. </w:t>
      </w:r>
      <w:r w:rsidR="000925F3" w:rsidRPr="00E9375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Ходим, ходим колядуем, Веселимся, в ус не дуем.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br/>
        <w:t xml:space="preserve">    </w:t>
      </w:r>
      <w:r w:rsidR="000925F3" w:rsidRPr="00E93753">
        <w:rPr>
          <w:rFonts w:eastAsia="Times New Roman" w:cs="Times New Roman"/>
          <w:color w:val="000000"/>
          <w:sz w:val="28"/>
          <w:szCs w:val="28"/>
          <w:lang w:eastAsia="ru-RU"/>
        </w:rPr>
        <w:t>Как нас начнёте угощать, Будем счастья вам желать.</w:t>
      </w:r>
      <w:r w:rsidR="000925F3" w:rsidRPr="00E93753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="00006616" w:rsidRPr="00E93753">
        <w:rPr>
          <w:rFonts w:cs="Times New Roman"/>
          <w:color w:val="000000"/>
          <w:sz w:val="28"/>
          <w:szCs w:val="28"/>
          <w:shd w:val="clear" w:color="auto" w:fill="FFFFFF"/>
        </w:rPr>
        <w:t xml:space="preserve">5. 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t xml:space="preserve">К вам пришли колядовать, Настроенье поднимать. 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br/>
        <w:t xml:space="preserve">   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t xml:space="preserve">Ждём от вас мы угощенья – Пирогов, конфет, печенья. 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br/>
        <w:t xml:space="preserve">   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t>Пусть придут скорей к вам в дом Счастье, радость. С Рождеством!</w:t>
      </w:r>
      <w:r w:rsidR="000925F3" w:rsidRPr="00E93753">
        <w:rPr>
          <w:rFonts w:cs="Times New Roman"/>
          <w:sz w:val="28"/>
          <w:szCs w:val="28"/>
        </w:rPr>
        <w:br/>
      </w:r>
      <w:r w:rsidR="00006616" w:rsidRPr="00E93753">
        <w:rPr>
          <w:rFonts w:cs="Times New Roman"/>
          <w:color w:val="000000"/>
          <w:sz w:val="28"/>
          <w:szCs w:val="28"/>
          <w:shd w:val="clear" w:color="auto" w:fill="FFFFFF"/>
        </w:rPr>
        <w:lastRenderedPageBreak/>
        <w:t xml:space="preserve">6. 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t xml:space="preserve">Дайте ряженым  конфетку, дайте звонкую монетку 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br/>
        <w:t xml:space="preserve">    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t xml:space="preserve">Не скупитесь на гроши, угостите от души! 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br/>
        <w:t xml:space="preserve">   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t>За щедрость вам воздастся, будет радость и богатство!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br/>
      </w:r>
      <w:r w:rsidR="00006616" w:rsidRPr="00E93753">
        <w:rPr>
          <w:rFonts w:cs="Times New Roman"/>
          <w:color w:val="000000"/>
          <w:sz w:val="28"/>
          <w:szCs w:val="28"/>
          <w:shd w:val="clear" w:color="auto" w:fill="FFFFFF"/>
        </w:rPr>
        <w:t xml:space="preserve">7. 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t xml:space="preserve">Люди добрые, привет! А </w:t>
      </w:r>
      <w:r w:rsidR="00006616" w:rsidRPr="00E93753">
        <w:rPr>
          <w:rFonts w:cs="Times New Roman"/>
          <w:color w:val="000000"/>
          <w:sz w:val="28"/>
          <w:szCs w:val="28"/>
          <w:shd w:val="clear" w:color="auto" w:fill="FFFFFF"/>
        </w:rPr>
        <w:t>что нынче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t xml:space="preserve"> на обед? 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br/>
        <w:t xml:space="preserve">    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t>Нам бы хлеба корку с тазиком икорки!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br/>
      </w:r>
      <w:r w:rsidR="00006616" w:rsidRPr="00E93753">
        <w:rPr>
          <w:rFonts w:cs="Times New Roman"/>
          <w:color w:val="000000"/>
          <w:sz w:val="28"/>
          <w:szCs w:val="28"/>
          <w:shd w:val="clear" w:color="auto" w:fill="FFFFFF"/>
        </w:rPr>
        <w:t xml:space="preserve">8. </w:t>
      </w:r>
      <w:r w:rsidR="00E93753">
        <w:rPr>
          <w:rFonts w:cs="Times New Roman"/>
          <w:color w:val="000000"/>
          <w:sz w:val="28"/>
          <w:szCs w:val="28"/>
          <w:shd w:val="clear" w:color="auto" w:fill="FFFFFF"/>
        </w:rPr>
        <w:t xml:space="preserve">В хату я зайду любую и там 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t xml:space="preserve"> поколядую! 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br/>
        <w:t xml:space="preserve">    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t>Будет день и будет ночь, все печали уйдут прочь!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0925F3" w:rsidRPr="00E93753">
        <w:rPr>
          <w:rFonts w:cs="Times New Roman"/>
          <w:color w:val="000000"/>
          <w:sz w:val="28"/>
          <w:szCs w:val="28"/>
          <w:shd w:val="clear" w:color="auto" w:fill="FFFFFF"/>
        </w:rPr>
        <w:t>Счастья</w:t>
      </w:r>
      <w:r w:rsidR="00006616" w:rsidRPr="00E93753">
        <w:rPr>
          <w:rFonts w:cs="Times New Roman"/>
          <w:color w:val="000000"/>
          <w:sz w:val="28"/>
          <w:szCs w:val="28"/>
          <w:shd w:val="clear" w:color="auto" w:fill="FFFFFF"/>
        </w:rPr>
        <w:t xml:space="preserve"> всем здоровья вам, ждем конфеток мы сто грамм!</w:t>
      </w:r>
      <w:r w:rsidR="00006616" w:rsidRPr="00E93753">
        <w:rPr>
          <w:rFonts w:cs="Times New Roman"/>
          <w:color w:val="000000"/>
          <w:sz w:val="28"/>
          <w:szCs w:val="28"/>
          <w:shd w:val="clear" w:color="auto" w:fill="FFFFFF"/>
        </w:rPr>
        <w:br/>
        <w:t xml:space="preserve">9. </w:t>
      </w:r>
      <w:r w:rsidR="00E93753">
        <w:rPr>
          <w:rFonts w:cs="Times New Roman"/>
          <w:color w:val="000000"/>
          <w:sz w:val="28"/>
          <w:szCs w:val="28"/>
          <w:shd w:val="clear" w:color="auto" w:fill="FFFFFF"/>
        </w:rPr>
        <w:t>Колядуем, к</w:t>
      </w:r>
      <w:r w:rsidR="00006616" w:rsidRPr="00E93753">
        <w:rPr>
          <w:rFonts w:cs="Times New Roman"/>
          <w:color w:val="000000"/>
          <w:sz w:val="28"/>
          <w:szCs w:val="28"/>
          <w:shd w:val="clear" w:color="auto" w:fill="FFFFFF"/>
        </w:rPr>
        <w:t xml:space="preserve">олядуем, песни с танцем чередуем! 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br/>
        <w:t xml:space="preserve">    </w:t>
      </w:r>
      <w:r w:rsidR="00006616" w:rsidRPr="00E93753">
        <w:rPr>
          <w:rFonts w:cs="Times New Roman"/>
          <w:color w:val="000000"/>
          <w:sz w:val="28"/>
          <w:szCs w:val="28"/>
          <w:shd w:val="clear" w:color="auto" w:fill="FFFFFF"/>
        </w:rPr>
        <w:t>И вприсядку, и кругом, угощайте пирогом!</w:t>
      </w:r>
      <w:r w:rsidR="00006616" w:rsidRPr="00E93753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="00006616" w:rsidRPr="00E93753">
        <w:rPr>
          <w:rFonts w:cs="Times New Roman"/>
          <w:color w:val="000000"/>
          <w:sz w:val="28"/>
          <w:szCs w:val="28"/>
          <w:shd w:val="clear" w:color="auto" w:fill="FFFFFF"/>
        </w:rPr>
        <w:t xml:space="preserve">10. Коляда, коляда, Кто не даст пирога, Мы корову за рога, 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br/>
        <w:t xml:space="preserve">      </w:t>
      </w:r>
      <w:r w:rsidR="00006616" w:rsidRPr="00E93753">
        <w:rPr>
          <w:rFonts w:cs="Times New Roman"/>
          <w:color w:val="000000"/>
          <w:sz w:val="28"/>
          <w:szCs w:val="28"/>
          <w:shd w:val="clear" w:color="auto" w:fill="FFFFFF"/>
        </w:rPr>
        <w:t xml:space="preserve">Кто не даст пышки, Мы тому в лоб шишки, 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br/>
        <w:t xml:space="preserve">      </w:t>
      </w:r>
      <w:r w:rsidR="00006616" w:rsidRPr="00E93753">
        <w:rPr>
          <w:rFonts w:cs="Times New Roman"/>
          <w:color w:val="000000"/>
          <w:sz w:val="28"/>
          <w:szCs w:val="28"/>
          <w:shd w:val="clear" w:color="auto" w:fill="FFFFFF"/>
        </w:rPr>
        <w:t>Кто не даст пятачок, Тому шею на бочок.</w:t>
      </w:r>
      <w:r w:rsidR="00006616" w:rsidRPr="00E93753">
        <w:rPr>
          <w:rFonts w:cs="Times New Roman"/>
          <w:color w:val="000000"/>
          <w:sz w:val="28"/>
          <w:szCs w:val="28"/>
          <w:shd w:val="clear" w:color="auto" w:fill="FFFFFF"/>
        </w:rPr>
        <w:br/>
      </w:r>
      <w:r w:rsidR="00006616" w:rsidRPr="00E9375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11. Коляда, коляда, Накануне Рождества!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br/>
        <w:t xml:space="preserve">      </w:t>
      </w:r>
      <w:r w:rsidR="00006616" w:rsidRPr="00E9375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Тетенька добренька, Пирожка-то сдобненька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br/>
        <w:t xml:space="preserve">      </w:t>
      </w:r>
      <w:r w:rsidR="00006616" w:rsidRPr="00E9375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Не режь, не ломай, Поскорее подавай,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br/>
        <w:t xml:space="preserve">      </w:t>
      </w:r>
      <w:r w:rsidR="00006616" w:rsidRPr="00E93753">
        <w:rPr>
          <w:rFonts w:eastAsia="Times New Roman" w:cs="Times New Roman"/>
          <w:color w:val="000000"/>
          <w:sz w:val="28"/>
          <w:szCs w:val="28"/>
          <w:lang w:eastAsia="ru-RU"/>
        </w:rPr>
        <w:t>Двоим, троим, Давно стоим, Да не выстоим!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br/>
        <w:t xml:space="preserve">     </w:t>
      </w:r>
      <w:r w:rsidR="00006616" w:rsidRPr="00E9375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Печка-то топится, Пирожка-то хочется!</w:t>
      </w:r>
    </w:p>
    <w:p w:rsidR="00006616" w:rsidRPr="00006616" w:rsidRDefault="00006616" w:rsidP="00006616">
      <w:pPr>
        <w:spacing w:after="0" w:line="300" w:lineRule="atLeast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b/>
          <w:color w:val="000000"/>
          <w:sz w:val="28"/>
          <w:szCs w:val="28"/>
          <w:lang w:eastAsia="ru-RU"/>
        </w:rPr>
        <w:t>Все колядующие:</w:t>
      </w: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006616">
        <w:rPr>
          <w:rFonts w:eastAsia="Times New Roman" w:cs="Times New Roman"/>
          <w:color w:val="000000"/>
          <w:sz w:val="28"/>
          <w:szCs w:val="28"/>
          <w:lang w:eastAsia="ru-RU"/>
        </w:rPr>
        <w:t>Сеем, веем, развеваем, С Рождеством вас поздравляем! Вы Христа прославляйте, Угощения нам давайте!</w:t>
      </w:r>
    </w:p>
    <w:p w:rsidR="00BC397C" w:rsidRPr="00BC397C" w:rsidRDefault="00CB771A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Хозяйка:</w:t>
      </w:r>
      <w:r w:rsidR="008E6E9A" w:rsidRPr="00E93753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8E6E9A" w:rsidRPr="00CB771A">
        <w:rPr>
          <w:rFonts w:eastAsia="Times New Roman" w:cs="Times New Roman"/>
          <w:bCs/>
          <w:color w:val="000000"/>
          <w:sz w:val="28"/>
          <w:szCs w:val="28"/>
          <w:lang w:eastAsia="ru-RU"/>
        </w:rPr>
        <w:t xml:space="preserve">Вот порадовали веселыми колядками. </w:t>
      </w:r>
      <w:r w:rsidR="008E6E9A" w:rsidRPr="00CB771A">
        <w:rPr>
          <w:rFonts w:eastAsia="Times New Roman" w:cs="Times New Roman"/>
          <w:bCs/>
          <w:color w:val="000000"/>
          <w:sz w:val="28"/>
          <w:szCs w:val="28"/>
          <w:lang w:eastAsia="ru-RU"/>
        </w:rPr>
        <w:br/>
      </w:r>
      <w:r w:rsidR="00BC397C" w:rsidRPr="00E93753">
        <w:rPr>
          <w:rFonts w:eastAsia="Times New Roman" w:cs="Times New Roman"/>
          <w:color w:val="000000"/>
          <w:sz w:val="28"/>
          <w:szCs w:val="28"/>
          <w:lang w:eastAsia="ru-RU"/>
        </w:rPr>
        <w:t>То не снег, не метель рассыпается -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Рождество к нам идет, приближается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С играми да плясками,</w:t>
      </w:r>
    </w:p>
    <w:p w:rsidR="00BC397C" w:rsidRPr="00BC397C" w:rsidRDefault="008E6E9A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С рождественскими сказками.</w:t>
      </w:r>
    </w:p>
    <w:p w:rsidR="00BC397C" w:rsidRPr="00BC397C" w:rsidRDefault="008E6E9A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Добрый вечер </w:t>
      </w:r>
      <w:r w:rsidR="00BC397C" w:rsidRPr="00E93753">
        <w:rPr>
          <w:rFonts w:eastAsia="Times New Roman" w:cs="Times New Roman"/>
          <w:color w:val="000000"/>
          <w:sz w:val="28"/>
          <w:szCs w:val="28"/>
          <w:lang w:eastAsia="ru-RU"/>
        </w:rPr>
        <w:t>добрым людям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Пусть весёлым праздник будет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С праздником всех поздравляю!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В этот волшебный праздник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Всё наполняется вдруг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Верой, Надеждой, Любовью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И светом добра вокруг!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Пришло время светлого, радостного праздника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Рождества Христова. С 7 января по 19</w:t>
      </w:r>
      <w:r w:rsidR="00E9375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января</w:t>
      </w: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наступают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Святые дни – святки. На Руси во время святок</w:t>
      </w:r>
    </w:p>
    <w:p w:rsidR="00BC397C" w:rsidRPr="00CB771A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Дети наряжались </w:t>
      </w:r>
      <w:r w:rsidRPr="00CB771A">
        <w:rPr>
          <w:rFonts w:eastAsia="Times New Roman" w:cs="Times New Roman"/>
          <w:color w:val="000000"/>
          <w:sz w:val="28"/>
          <w:szCs w:val="28"/>
          <w:lang w:eastAsia="ru-RU"/>
        </w:rPr>
        <w:t>в </w:t>
      </w:r>
      <w:hyperlink r:id="rId6" w:history="1">
        <w:r w:rsidRPr="00CB771A">
          <w:rPr>
            <w:rFonts w:eastAsia="Times New Roman" w:cs="Times New Roman"/>
            <w:sz w:val="28"/>
            <w:szCs w:val="28"/>
            <w:lang w:eastAsia="ru-RU"/>
          </w:rPr>
          <w:t>необычные</w:t>
        </w:r>
      </w:hyperlink>
      <w:r w:rsidRPr="00CB771A">
        <w:rPr>
          <w:rFonts w:eastAsia="Times New Roman" w:cs="Times New Roman"/>
          <w:color w:val="000000"/>
          <w:sz w:val="28"/>
          <w:szCs w:val="28"/>
          <w:lang w:eastAsia="ru-RU"/>
        </w:rPr>
        <w:t> костюмы и ходили по домам и пели</w:t>
      </w:r>
    </w:p>
    <w:p w:rsidR="00BC397C" w:rsidRPr="00BC397C" w:rsidRDefault="00F01A91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hyperlink r:id="rId7" w:history="1">
        <w:r w:rsidR="00BC397C" w:rsidRPr="00CB771A">
          <w:rPr>
            <w:rFonts w:eastAsia="Times New Roman" w:cs="Times New Roman"/>
            <w:sz w:val="28"/>
            <w:szCs w:val="28"/>
            <w:lang w:eastAsia="ru-RU"/>
          </w:rPr>
          <w:t>Песни</w:t>
        </w:r>
      </w:hyperlink>
      <w:r w:rsidR="00BC397C" w:rsidRPr="00CB771A">
        <w:rPr>
          <w:rFonts w:eastAsia="Times New Roman" w:cs="Times New Roman"/>
          <w:sz w:val="28"/>
          <w:szCs w:val="28"/>
          <w:lang w:eastAsia="ru-RU"/>
        </w:rPr>
        <w:t> </w:t>
      </w:r>
      <w:r w:rsidR="00BC397C" w:rsidRPr="00CB771A">
        <w:rPr>
          <w:rFonts w:eastAsia="Times New Roman" w:cs="Times New Roman"/>
          <w:color w:val="000000"/>
          <w:sz w:val="28"/>
          <w:szCs w:val="28"/>
          <w:lang w:eastAsia="ru-RU"/>
        </w:rPr>
        <w:t>- колядки. </w:t>
      </w:r>
      <w:hyperlink r:id="rId8" w:history="1">
        <w:r w:rsidR="00BC397C" w:rsidRPr="00CB771A">
          <w:rPr>
            <w:rFonts w:eastAsia="Times New Roman" w:cs="Times New Roman"/>
            <w:sz w:val="28"/>
            <w:szCs w:val="28"/>
            <w:lang w:eastAsia="ru-RU"/>
          </w:rPr>
          <w:t>Детей</w:t>
        </w:r>
      </w:hyperlink>
      <w:r w:rsidR="00BC397C" w:rsidRPr="00CB771A">
        <w:rPr>
          <w:rFonts w:eastAsia="Times New Roman" w:cs="Times New Roman"/>
          <w:color w:val="000000"/>
          <w:sz w:val="28"/>
          <w:szCs w:val="28"/>
          <w:lang w:eastAsia="ru-RU"/>
        </w:rPr>
        <w:t> называли</w:t>
      </w:r>
      <w:r w:rsidR="00BC397C" w:rsidRPr="00E9375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колядовщиками. Им давали разные сладости. Считалось, если не дать детям угощение,</w:t>
      </w:r>
      <w:r w:rsidR="00164FA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BC397C" w:rsidRPr="00E93753">
        <w:rPr>
          <w:rFonts w:eastAsia="Times New Roman" w:cs="Times New Roman"/>
          <w:color w:val="000000"/>
          <w:sz w:val="28"/>
          <w:szCs w:val="28"/>
          <w:lang w:eastAsia="ru-RU"/>
        </w:rPr>
        <w:t>То случится беда.</w:t>
      </w:r>
    </w:p>
    <w:p w:rsidR="008E6E9A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Вот и мы с детками пойдём колядовать.</w:t>
      </w:r>
    </w:p>
    <w:p w:rsidR="00BC397C" w:rsidRPr="00CB771A" w:rsidRDefault="008E6E9A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B771A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Колядующие</w:t>
      </w:r>
      <w:r w:rsidR="00BC397C" w:rsidRPr="00CB771A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Хозяюшка! Будешь ли наших деток угощать?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B771A">
        <w:rPr>
          <w:rFonts w:eastAsia="Times New Roman" w:cs="Times New Roman"/>
          <w:b/>
          <w:bCs/>
          <w:iCs/>
          <w:color w:val="000000"/>
          <w:sz w:val="28"/>
          <w:szCs w:val="28"/>
          <w:lang w:eastAsia="ru-RU"/>
        </w:rPr>
        <w:t>Хозяйка:</w:t>
      </w:r>
      <w:r w:rsidR="008E6E9A" w:rsidRPr="00CB771A">
        <w:rPr>
          <w:rFonts w:eastAsia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r w:rsidR="008E6E9A" w:rsidRPr="00CB771A">
        <w:rPr>
          <w:rFonts w:eastAsia="Times New Roman" w:cs="Times New Roman"/>
          <w:bCs/>
          <w:iCs/>
          <w:color w:val="000000"/>
          <w:sz w:val="28"/>
          <w:szCs w:val="28"/>
          <w:lang w:eastAsia="ru-RU"/>
        </w:rPr>
        <w:t xml:space="preserve">присаживайтесь </w:t>
      </w:r>
      <w:r w:rsidR="008E6E9A" w:rsidRPr="00164FA2">
        <w:rPr>
          <w:rFonts w:eastAsia="Times New Roman" w:cs="Times New Roman"/>
          <w:bCs/>
          <w:i/>
          <w:iCs/>
          <w:color w:val="000000"/>
          <w:sz w:val="28"/>
          <w:szCs w:val="28"/>
          <w:lang w:eastAsia="ru-RU"/>
        </w:rPr>
        <w:t>( дети сели)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А за что вас угощать?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Сначала отгадайте</w:t>
      </w:r>
      <w:r w:rsidR="00164FA2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- ка мои загадочки.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1. Старик у ворот всё тепло уволок. </w:t>
      </w:r>
      <w:r w:rsidRPr="00E93753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(Мороз)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2. Пришла девушка Беляна, побелела вся поляна. </w:t>
      </w:r>
      <w:r w:rsidRPr="00E93753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(Снег)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lastRenderedPageBreak/>
        <w:t>3. Скатерть бела весь свет одела. </w:t>
      </w:r>
      <w:r w:rsidRPr="00E93753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(Снег)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4. Текло, текло и под стекло легло. </w:t>
      </w:r>
      <w:r w:rsidRPr="00E93753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(Река)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5. Старый дед, ему сто лет, через реку мост намостил, без рук, без топора, без клина. </w:t>
      </w:r>
      <w:r w:rsidRPr="00E93753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(Мороз)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6. Вокруг нашего села бежит лошадка весела. </w:t>
      </w:r>
      <w:r w:rsidRPr="00E93753">
        <w:rPr>
          <w:rFonts w:eastAsia="Times New Roman" w:cs="Times New Roman"/>
          <w:i/>
          <w:iCs/>
          <w:color w:val="000000"/>
          <w:sz w:val="28"/>
          <w:szCs w:val="28"/>
          <w:lang w:eastAsia="ru-RU"/>
        </w:rPr>
        <w:t>(Вьюга)</w:t>
      </w:r>
    </w:p>
    <w:p w:rsidR="00BC397C" w:rsidRPr="00BC397C" w:rsidRDefault="008E6E9A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B771A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Хозяйка</w:t>
      </w:r>
      <w:r w:rsidR="00BC397C" w:rsidRPr="00CB771A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:  </w:t>
      </w:r>
      <w:r w:rsidR="00BC397C" w:rsidRPr="00CB771A">
        <w:rPr>
          <w:rFonts w:eastAsia="Times New Roman" w:cs="Times New Roman"/>
          <w:color w:val="000000"/>
          <w:sz w:val="28"/>
          <w:szCs w:val="28"/>
          <w:lang w:eastAsia="ru-RU"/>
        </w:rPr>
        <w:t>Все</w:t>
      </w:r>
      <w:r w:rsidR="00BC397C" w:rsidRPr="00E9375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загадки о</w:t>
      </w: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тгадали, пора и поиграть</w:t>
      </w:r>
      <w:r w:rsidR="00BC397C" w:rsidRPr="00E93753"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  <w:r w:rsidR="00BC397C" w:rsidRPr="00E93753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CB771A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br/>
        <w:t>Проводятся игры (дети и родители):</w:t>
      </w:r>
      <w:r w:rsidRPr="00E93753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br/>
      </w:r>
      <w:r w:rsidRPr="00164FA2">
        <w:rPr>
          <w:rFonts w:eastAsia="Times New Roman" w:cs="Times New Roman"/>
          <w:bCs/>
          <w:color w:val="000000"/>
          <w:sz w:val="28"/>
          <w:szCs w:val="28"/>
          <w:lang w:eastAsia="ru-RU"/>
        </w:rPr>
        <w:t>1. «Снежки»: 2 команды, 2 ведра, снежки. Кто больше забросит в ведро</w:t>
      </w:r>
      <w:r w:rsidRPr="00164FA2">
        <w:rPr>
          <w:rFonts w:eastAsia="Times New Roman" w:cs="Times New Roman"/>
          <w:bCs/>
          <w:color w:val="000000"/>
          <w:sz w:val="28"/>
          <w:szCs w:val="28"/>
          <w:lang w:eastAsia="ru-RU"/>
        </w:rPr>
        <w:br/>
        <w:t xml:space="preserve">2. </w:t>
      </w:r>
      <w:r w:rsidR="00A277FE" w:rsidRPr="00164FA2">
        <w:rPr>
          <w:rFonts w:eastAsia="Times New Roman" w:cs="Times New Roman"/>
          <w:bCs/>
          <w:color w:val="000000"/>
          <w:sz w:val="28"/>
          <w:szCs w:val="28"/>
          <w:lang w:eastAsia="ru-RU"/>
        </w:rPr>
        <w:t>«Валенки»: 2 команды, 2 пары валенок. Кто быстрее оденет валенки</w:t>
      </w:r>
      <w:r w:rsidR="00A277FE" w:rsidRPr="00164FA2">
        <w:rPr>
          <w:rFonts w:eastAsia="Times New Roman" w:cs="Times New Roman"/>
          <w:bCs/>
          <w:color w:val="000000"/>
          <w:sz w:val="28"/>
          <w:szCs w:val="28"/>
          <w:lang w:eastAsia="ru-RU"/>
        </w:rPr>
        <w:br/>
        <w:t>3. «Веселая метла»: играющие становятся в круг, ведущий берет метлу, крутит по кругу. До кого дотронется, тот выбывает</w:t>
      </w:r>
      <w:r w:rsidR="00A277FE" w:rsidRPr="00164FA2">
        <w:rPr>
          <w:rFonts w:eastAsia="Times New Roman" w:cs="Times New Roman"/>
          <w:bCs/>
          <w:color w:val="000000"/>
          <w:sz w:val="28"/>
          <w:szCs w:val="28"/>
          <w:lang w:eastAsia="ru-RU"/>
        </w:rPr>
        <w:br/>
        <w:t>4. «Скачки на метлах»: 2 команды, 2 метелки. Кто быстрее</w:t>
      </w:r>
      <w:r w:rsidR="00A277FE" w:rsidRPr="00164FA2">
        <w:rPr>
          <w:rFonts w:eastAsia="Times New Roman" w:cs="Times New Roman"/>
          <w:bCs/>
          <w:color w:val="000000"/>
          <w:sz w:val="28"/>
          <w:szCs w:val="28"/>
          <w:lang w:eastAsia="ru-RU"/>
        </w:rPr>
        <w:br/>
        <w:t>5. «Два Мороза»: Мы два брата молодые, два Мороза удалые. Я Мороз красный нос, я Мороз синий нос. Кто из вас решится в путь дороженьку пустится?</w:t>
      </w:r>
      <w:r w:rsidR="00A277FE" w:rsidRPr="00164FA2">
        <w:rPr>
          <w:rFonts w:eastAsia="Times New Roman" w:cs="Times New Roman"/>
          <w:bCs/>
          <w:color w:val="000000"/>
          <w:sz w:val="28"/>
          <w:szCs w:val="28"/>
          <w:lang w:eastAsia="ru-RU"/>
        </w:rPr>
        <w:br/>
        <w:t>Дети говорят: Не боимся мы угроз и не страшен нам мороз!</w:t>
      </w:r>
      <w:r w:rsidR="00A277FE" w:rsidRPr="00164FA2">
        <w:rPr>
          <w:rFonts w:eastAsia="Times New Roman" w:cs="Times New Roman"/>
          <w:bCs/>
          <w:color w:val="000000"/>
          <w:sz w:val="28"/>
          <w:szCs w:val="28"/>
          <w:lang w:eastAsia="ru-RU"/>
        </w:rPr>
        <w:br/>
        <w:t>Перебегают с одной стороны на другую. Морозы ловят</w:t>
      </w:r>
      <w:r w:rsidR="00CB771A">
        <w:rPr>
          <w:rFonts w:eastAsia="Times New Roman" w:cs="Times New Roman"/>
          <w:bCs/>
          <w:color w:val="000000"/>
          <w:sz w:val="28"/>
          <w:szCs w:val="28"/>
          <w:lang w:eastAsia="ru-RU"/>
        </w:rPr>
        <w:br/>
        <w:t>Хозяйка: А еще принято было гадать на Рождество. Сейчас узнаем, что год грядущий готовит детям и родителям (участники тянут жетоны, на которых картинки с предсказаниями)</w:t>
      </w:r>
    </w:p>
    <w:p w:rsidR="00BC397C" w:rsidRPr="00BC397C" w:rsidRDefault="00A277FE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B771A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Хозяйка</w:t>
      </w:r>
      <w:r w:rsidR="00BC397C" w:rsidRPr="00CB771A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CB771A">
        <w:rPr>
          <w:rFonts w:eastAsia="Times New Roman" w:cs="Times New Roman"/>
          <w:color w:val="000000"/>
          <w:sz w:val="28"/>
          <w:szCs w:val="28"/>
          <w:lang w:eastAsia="ru-RU"/>
        </w:rPr>
        <w:t> С</w:t>
      </w:r>
      <w:r w:rsidRPr="00CB771A">
        <w:rPr>
          <w:rFonts w:eastAsia="Times New Roman" w:cs="Times New Roman"/>
          <w:color w:val="000000"/>
          <w:sz w:val="28"/>
          <w:szCs w:val="28"/>
          <w:lang w:eastAsia="ru-RU"/>
        </w:rPr>
        <w:t>мотрите, кто ка нам в гости</w:t>
      </w: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пришел. (Ряженый в маске козы) </w:t>
      </w:r>
      <w:r w:rsidR="00CB771A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В круг вставайте, </w:t>
      </w: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с Козой поиграйте. </w:t>
      </w:r>
    </w:p>
    <w:p w:rsidR="00BC397C" w:rsidRPr="00CB771A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Проводится игра </w:t>
      </w:r>
      <w:r w:rsidR="00A277FE" w:rsidRPr="00CB771A">
        <w:rPr>
          <w:rFonts w:eastAsia="Times New Roman" w:cs="Times New Roman"/>
          <w:b/>
          <w:bCs/>
          <w:iCs/>
          <w:color w:val="000000"/>
          <w:sz w:val="28"/>
          <w:szCs w:val="28"/>
          <w:lang w:eastAsia="ru-RU"/>
        </w:rPr>
        <w:t>«Шла коза»</w:t>
      </w:r>
      <w:r w:rsidR="00164FA2" w:rsidRPr="00CB771A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="00E93753" w:rsidRPr="00CB771A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Колядующие</w:t>
      </w:r>
      <w:r w:rsidRPr="00CB771A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А теперь, Хозяюшка</w:t>
      </w:r>
      <w:r w:rsidR="00E93753" w:rsidRPr="00E93753">
        <w:rPr>
          <w:rFonts w:eastAsia="Times New Roman" w:cs="Times New Roman"/>
          <w:color w:val="000000"/>
          <w:sz w:val="28"/>
          <w:szCs w:val="28"/>
          <w:lang w:eastAsia="ru-RU"/>
        </w:rPr>
        <w:t>,</w:t>
      </w: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угостишь детей?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Понравились тебе наши песни, игры, пляски?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Хозяйка:</w:t>
      </w: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 Молодцы, ребята! И </w:t>
      </w:r>
      <w:r w:rsidR="00E93753" w:rsidRPr="00E9375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колядки </w:t>
      </w: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хорошо пели и танцевали,</w:t>
      </w:r>
    </w:p>
    <w:p w:rsidR="00BC397C" w:rsidRPr="00BC397C" w:rsidRDefault="00E93753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И плясали, у</w:t>
      </w:r>
      <w:r w:rsidR="00BC397C" w:rsidRPr="00E93753">
        <w:rPr>
          <w:rFonts w:eastAsia="Times New Roman" w:cs="Times New Roman"/>
          <w:color w:val="000000"/>
          <w:sz w:val="28"/>
          <w:szCs w:val="28"/>
          <w:lang w:eastAsia="ru-RU"/>
        </w:rPr>
        <w:t>гощайтесь на здоровье!</w:t>
      </w:r>
    </w:p>
    <w:p w:rsidR="00164FA2" w:rsidRPr="00BC397C" w:rsidRDefault="00BC397C" w:rsidP="00164FA2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B771A">
        <w:rPr>
          <w:rFonts w:eastAsia="Times New Roman" w:cs="Times New Roman"/>
          <w:i/>
          <w:color w:val="000000"/>
          <w:sz w:val="28"/>
          <w:szCs w:val="28"/>
          <w:lang w:eastAsia="ru-RU"/>
        </w:rPr>
        <w:t>(Раздаёт детям угощение)</w:t>
      </w:r>
      <w:r w:rsidR="00E93753" w:rsidRPr="00E93753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="00164FA2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="00164FA2" w:rsidRPr="00CB771A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 xml:space="preserve">Хозяйка </w:t>
      </w:r>
      <w:r w:rsidR="00164FA2" w:rsidRPr="00E93753">
        <w:rPr>
          <w:rFonts w:eastAsia="Times New Roman" w:cs="Times New Roman"/>
          <w:color w:val="000000"/>
          <w:sz w:val="28"/>
          <w:szCs w:val="28"/>
          <w:lang w:eastAsia="ru-RU"/>
        </w:rPr>
        <w:t> В этот светлый праздник Рождества.</w:t>
      </w:r>
    </w:p>
    <w:p w:rsidR="00164FA2" w:rsidRPr="00CB771A" w:rsidRDefault="00164FA2" w:rsidP="00164FA2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Мы друг </w:t>
      </w:r>
      <w:hyperlink r:id="rId9" w:history="1">
        <w:r w:rsidRPr="00CB771A">
          <w:rPr>
            <w:rFonts w:eastAsia="Times New Roman" w:cs="Times New Roman"/>
            <w:sz w:val="28"/>
            <w:szCs w:val="28"/>
            <w:lang w:eastAsia="ru-RU"/>
          </w:rPr>
          <w:t>другу</w:t>
        </w:r>
      </w:hyperlink>
      <w:r w:rsidR="00CB771A">
        <w:rPr>
          <w:rFonts w:eastAsia="Times New Roman" w:cs="Times New Roman"/>
          <w:color w:val="000000"/>
          <w:sz w:val="28"/>
          <w:szCs w:val="28"/>
          <w:lang w:eastAsia="ru-RU"/>
        </w:rPr>
        <w:t> скажем т</w:t>
      </w:r>
      <w:r w:rsidRPr="00CB771A">
        <w:rPr>
          <w:rFonts w:eastAsia="Times New Roman" w:cs="Times New Roman"/>
          <w:color w:val="000000"/>
          <w:sz w:val="28"/>
          <w:szCs w:val="28"/>
          <w:lang w:eastAsia="ru-RU"/>
        </w:rPr>
        <w:t>ёплые слова.</w:t>
      </w:r>
    </w:p>
    <w:p w:rsidR="00164FA2" w:rsidRPr="00BC397C" w:rsidRDefault="00164FA2" w:rsidP="00164FA2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CB771A">
        <w:rPr>
          <w:rFonts w:eastAsia="Times New Roman" w:cs="Times New Roman"/>
          <w:color w:val="000000"/>
          <w:sz w:val="28"/>
          <w:szCs w:val="28"/>
          <w:lang w:eastAsia="ru-RU"/>
        </w:rPr>
        <w:t>Пожелаем </w:t>
      </w:r>
      <w:hyperlink r:id="rId10" w:history="1">
        <w:r w:rsidR="00CB771A">
          <w:rPr>
            <w:rFonts w:eastAsia="Times New Roman" w:cs="Times New Roman"/>
            <w:sz w:val="28"/>
            <w:szCs w:val="28"/>
            <w:lang w:eastAsia="ru-RU"/>
          </w:rPr>
          <w:t>с</w:t>
        </w:r>
        <w:r w:rsidRPr="00CB771A">
          <w:rPr>
            <w:rFonts w:eastAsia="Times New Roman" w:cs="Times New Roman"/>
            <w:sz w:val="28"/>
            <w:szCs w:val="28"/>
            <w:lang w:eastAsia="ru-RU"/>
          </w:rPr>
          <w:t>частья</w:t>
        </w:r>
      </w:hyperlink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 и добра</w:t>
      </w:r>
    </w:p>
    <w:p w:rsidR="00164FA2" w:rsidRPr="00BC397C" w:rsidRDefault="00164FA2" w:rsidP="00164FA2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Озаряя мысли светом Рождества!</w:t>
      </w:r>
    </w:p>
    <w:p w:rsidR="00BC397C" w:rsidRPr="00BC397C" w:rsidRDefault="00E93753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E93753">
        <w:rPr>
          <w:rFonts w:eastAsia="Times New Roman" w:cs="Times New Roman"/>
          <w:color w:val="000000"/>
          <w:sz w:val="28"/>
          <w:szCs w:val="28"/>
          <w:lang w:eastAsia="ru-RU"/>
        </w:rPr>
        <w:t>Приглашаю всех в группу на чаепитие</w:t>
      </w:r>
      <w:r w:rsidR="00CB771A">
        <w:rPr>
          <w:rFonts w:eastAsia="Times New Roman" w:cs="Times New Roman"/>
          <w:color w:val="000000"/>
          <w:sz w:val="28"/>
          <w:szCs w:val="28"/>
          <w:lang w:eastAsia="ru-RU"/>
        </w:rPr>
        <w:br/>
      </w:r>
      <w:r w:rsidR="00CB771A" w:rsidRPr="00CB771A">
        <w:rPr>
          <w:rFonts w:eastAsia="Times New Roman" w:cs="Times New Roman"/>
          <w:i/>
          <w:color w:val="000000"/>
          <w:sz w:val="28"/>
          <w:szCs w:val="28"/>
          <w:lang w:eastAsia="ru-RU"/>
        </w:rPr>
        <w:t>Под веселую народную музыку фотографируются и выходят из зала</w:t>
      </w:r>
      <w:r w:rsidR="00CB771A">
        <w:rPr>
          <w:rFonts w:eastAsia="Times New Roman" w:cs="Times New Roman"/>
          <w:color w:val="000000"/>
          <w:sz w:val="28"/>
          <w:szCs w:val="28"/>
          <w:lang w:eastAsia="ru-RU"/>
        </w:rPr>
        <w:t>.</w:t>
      </w:r>
    </w:p>
    <w:p w:rsidR="00BC397C" w:rsidRPr="00BC397C" w:rsidRDefault="00BC397C" w:rsidP="00BC397C">
      <w:pPr>
        <w:shd w:val="clear" w:color="auto" w:fill="FFFFFF"/>
        <w:spacing w:after="0"/>
        <w:ind w:firstLine="0"/>
        <w:rPr>
          <w:rFonts w:eastAsia="Times New Roman" w:cs="Times New Roman"/>
          <w:color w:val="000000"/>
          <w:sz w:val="28"/>
          <w:szCs w:val="28"/>
          <w:lang w:eastAsia="ru-RU"/>
        </w:rPr>
      </w:pPr>
    </w:p>
    <w:p w:rsidR="00604C84" w:rsidRPr="00E93753" w:rsidRDefault="00604C84">
      <w:pPr>
        <w:rPr>
          <w:rFonts w:cs="Times New Roman"/>
          <w:sz w:val="28"/>
          <w:szCs w:val="28"/>
        </w:rPr>
      </w:pPr>
    </w:p>
    <w:sectPr w:rsidR="00604C84" w:rsidRPr="00E93753" w:rsidSect="0093715D">
      <w:pgSz w:w="11906" w:h="16838"/>
      <w:pgMar w:top="851" w:right="850" w:bottom="85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88A" w:rsidRDefault="00D3288A" w:rsidP="008E6E9A">
      <w:pPr>
        <w:spacing w:after="0"/>
      </w:pPr>
      <w:r>
        <w:separator/>
      </w:r>
    </w:p>
  </w:endnote>
  <w:endnote w:type="continuationSeparator" w:id="0">
    <w:p w:rsidR="00D3288A" w:rsidRDefault="00D3288A" w:rsidP="008E6E9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88A" w:rsidRDefault="00D3288A" w:rsidP="008E6E9A">
      <w:pPr>
        <w:spacing w:after="0"/>
      </w:pPr>
      <w:r>
        <w:separator/>
      </w:r>
    </w:p>
  </w:footnote>
  <w:footnote w:type="continuationSeparator" w:id="0">
    <w:p w:rsidR="00D3288A" w:rsidRDefault="00D3288A" w:rsidP="008E6E9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246"/>
    <w:rsid w:val="00006616"/>
    <w:rsid w:val="000925F3"/>
    <w:rsid w:val="00164FA2"/>
    <w:rsid w:val="00604C84"/>
    <w:rsid w:val="008E6E9A"/>
    <w:rsid w:val="0093715D"/>
    <w:rsid w:val="00A277FE"/>
    <w:rsid w:val="00B63246"/>
    <w:rsid w:val="00BC397C"/>
    <w:rsid w:val="00CB771A"/>
    <w:rsid w:val="00D3288A"/>
    <w:rsid w:val="00E93753"/>
    <w:rsid w:val="00F0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48D0A"/>
  <w15:docId w15:val="{9E02CF98-B633-4C13-BF9F-2D80CF601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BC397C"/>
    <w:pPr>
      <w:spacing w:before="100" w:beforeAutospacing="1" w:after="100" w:afterAutospacing="1"/>
      <w:ind w:firstLine="0"/>
    </w:pPr>
    <w:rPr>
      <w:rFonts w:eastAsia="Times New Roman" w:cs="Times New Roman"/>
      <w:szCs w:val="24"/>
      <w:lang w:eastAsia="ru-RU"/>
    </w:rPr>
  </w:style>
  <w:style w:type="character" w:customStyle="1" w:styleId="c2">
    <w:name w:val="c2"/>
    <w:basedOn w:val="a0"/>
    <w:rsid w:val="00BC397C"/>
  </w:style>
  <w:style w:type="character" w:customStyle="1" w:styleId="c0">
    <w:name w:val="c0"/>
    <w:basedOn w:val="a0"/>
    <w:rsid w:val="00BC397C"/>
  </w:style>
  <w:style w:type="character" w:customStyle="1" w:styleId="c1">
    <w:name w:val="c1"/>
    <w:basedOn w:val="a0"/>
    <w:rsid w:val="00BC397C"/>
  </w:style>
  <w:style w:type="character" w:customStyle="1" w:styleId="c6">
    <w:name w:val="c6"/>
    <w:basedOn w:val="a0"/>
    <w:rsid w:val="00BC397C"/>
  </w:style>
  <w:style w:type="character" w:customStyle="1" w:styleId="c5">
    <w:name w:val="c5"/>
    <w:basedOn w:val="a0"/>
    <w:rsid w:val="00BC397C"/>
  </w:style>
  <w:style w:type="character" w:styleId="a3">
    <w:name w:val="Hyperlink"/>
    <w:basedOn w:val="a0"/>
    <w:uiPriority w:val="99"/>
    <w:semiHidden/>
    <w:unhideWhenUsed/>
    <w:rsid w:val="00BC397C"/>
    <w:rPr>
      <w:color w:val="0000FF"/>
      <w:u w:val="single"/>
    </w:rPr>
  </w:style>
  <w:style w:type="character" w:customStyle="1" w:styleId="c9">
    <w:name w:val="c9"/>
    <w:basedOn w:val="a0"/>
    <w:rsid w:val="00BC397C"/>
  </w:style>
  <w:style w:type="character" w:customStyle="1" w:styleId="c7">
    <w:name w:val="c7"/>
    <w:basedOn w:val="a0"/>
    <w:rsid w:val="00BC397C"/>
  </w:style>
  <w:style w:type="paragraph" w:customStyle="1" w:styleId="c17">
    <w:name w:val="c17"/>
    <w:basedOn w:val="a"/>
    <w:rsid w:val="00BC397C"/>
    <w:pPr>
      <w:spacing w:before="100" w:beforeAutospacing="1" w:after="100" w:afterAutospacing="1"/>
      <w:ind w:firstLine="0"/>
    </w:pPr>
    <w:rPr>
      <w:rFonts w:eastAsia="Times New Roman" w:cs="Times New Roman"/>
      <w:szCs w:val="24"/>
      <w:lang w:eastAsia="ru-RU"/>
    </w:rPr>
  </w:style>
  <w:style w:type="character" w:customStyle="1" w:styleId="c10">
    <w:name w:val="c10"/>
    <w:basedOn w:val="a0"/>
    <w:rsid w:val="00BC397C"/>
  </w:style>
  <w:style w:type="character" w:customStyle="1" w:styleId="c13">
    <w:name w:val="c13"/>
    <w:basedOn w:val="a0"/>
    <w:rsid w:val="00BC397C"/>
  </w:style>
  <w:style w:type="character" w:customStyle="1" w:styleId="thumb-cnt">
    <w:name w:val="thumb-cnt"/>
    <w:basedOn w:val="a0"/>
    <w:rsid w:val="000925F3"/>
  </w:style>
  <w:style w:type="paragraph" w:styleId="a4">
    <w:name w:val="header"/>
    <w:basedOn w:val="a"/>
    <w:link w:val="a5"/>
    <w:uiPriority w:val="99"/>
    <w:unhideWhenUsed/>
    <w:rsid w:val="008E6E9A"/>
    <w:pPr>
      <w:tabs>
        <w:tab w:val="center" w:pos="4677"/>
        <w:tab w:val="right" w:pos="9355"/>
      </w:tabs>
      <w:spacing w:after="0"/>
    </w:pPr>
  </w:style>
  <w:style w:type="character" w:customStyle="1" w:styleId="a5">
    <w:name w:val="Верхний колонтитул Знак"/>
    <w:basedOn w:val="a0"/>
    <w:link w:val="a4"/>
    <w:uiPriority w:val="99"/>
    <w:rsid w:val="008E6E9A"/>
  </w:style>
  <w:style w:type="paragraph" w:styleId="a6">
    <w:name w:val="footer"/>
    <w:basedOn w:val="a"/>
    <w:link w:val="a7"/>
    <w:uiPriority w:val="99"/>
    <w:unhideWhenUsed/>
    <w:rsid w:val="008E6E9A"/>
    <w:pPr>
      <w:tabs>
        <w:tab w:val="center" w:pos="4677"/>
        <w:tab w:val="right" w:pos="9355"/>
      </w:tabs>
      <w:spacing w:after="0"/>
    </w:pPr>
  </w:style>
  <w:style w:type="character" w:customStyle="1" w:styleId="a7">
    <w:name w:val="Нижний колонтитул Знак"/>
    <w:basedOn w:val="a0"/>
    <w:link w:val="a6"/>
    <w:uiPriority w:val="99"/>
    <w:rsid w:val="008E6E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0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56357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7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99104">
              <w:marLeft w:val="0"/>
              <w:marRight w:val="0"/>
              <w:marTop w:val="0"/>
              <w:marBottom w:val="0"/>
              <w:divBdr>
                <w:top w:val="dashed" w:sz="6" w:space="0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60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19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5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1447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3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437349">
              <w:marLeft w:val="0"/>
              <w:marRight w:val="0"/>
              <w:marTop w:val="0"/>
              <w:marBottom w:val="0"/>
              <w:divBdr>
                <w:top w:val="dashed" w:sz="6" w:space="0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19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40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2984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8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266860">
              <w:marLeft w:val="0"/>
              <w:marRight w:val="0"/>
              <w:marTop w:val="0"/>
              <w:marBottom w:val="0"/>
              <w:divBdr>
                <w:top w:val="dashed" w:sz="6" w:space="0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08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://pozdav.ru/page/aforizmy-pro-detej-prikolnye&amp;sa=D&amp;ust=1485367028438000&amp;usg=AFQjCNE0G5ekf2j0NKQwhnIai15Mlnhjg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google.com/url?q=http://pozdav.ru/page/pesni-pozdravlenija&amp;sa=D&amp;ust=1485367028437000&amp;usg=AFQjCNFKBHcDTjjfKbvwlCscmUIPrxRooA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url?q=http://pozdav.ru/page/neobychnye-priznanija-v-ljubvi-video&amp;sa=D&amp;ust=1485367028436000&amp;usg=AFQjCNE_u6wlS0hjxv-jIa-O2OhTl4M7tg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www.google.com/url?q=http://pozdav.ru/page/pozhelanie-schastja-v-stihah-podruge&amp;sa=D&amp;ust=1485367028536000&amp;usg=AFQjCNGk7uGPthWrloeGMPv9OQ1Pkw1ing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google.com/url?q=http://pozdav.ru/page/pismo-priznanie-v-ljubvi-drugu&amp;sa=D&amp;ust=1485367028535000&amp;usg=AFQjCNGPrSTMEsBVMiYpRLOrsnC5zH_eE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1002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Тома</dc:creator>
  <cp:keywords/>
  <dc:description/>
  <cp:lastModifiedBy>User</cp:lastModifiedBy>
  <cp:revision>4</cp:revision>
  <dcterms:created xsi:type="dcterms:W3CDTF">2025-01-13T15:30:00Z</dcterms:created>
  <dcterms:modified xsi:type="dcterms:W3CDTF">2025-02-19T12:21:00Z</dcterms:modified>
</cp:coreProperties>
</file>