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7E" w:rsidRPr="0017660F" w:rsidRDefault="00924B7E" w:rsidP="00924B7E">
      <w:pPr>
        <w:pStyle w:val="ae"/>
        <w:spacing w:line="240" w:lineRule="auto"/>
        <w:jc w:val="center"/>
        <w:rPr>
          <w:szCs w:val="24"/>
        </w:rPr>
      </w:pPr>
      <w:r w:rsidRPr="0017660F">
        <w:rPr>
          <w:szCs w:val="24"/>
        </w:rPr>
        <w:t>Муниципальное автономное дошкольное образовательное учреждение</w:t>
      </w:r>
    </w:p>
    <w:p w:rsidR="00924B7E" w:rsidRPr="0017660F" w:rsidRDefault="00924B7E" w:rsidP="00924B7E">
      <w:pPr>
        <w:pStyle w:val="ae"/>
        <w:spacing w:line="240" w:lineRule="auto"/>
        <w:jc w:val="center"/>
        <w:rPr>
          <w:szCs w:val="24"/>
        </w:rPr>
      </w:pPr>
      <w:r w:rsidRPr="0017660F">
        <w:rPr>
          <w:szCs w:val="24"/>
        </w:rPr>
        <w:t>города Новосибирска «Детский сад №84 «Благодать»</w:t>
      </w:r>
    </w:p>
    <w:p w:rsidR="00924B7E" w:rsidRPr="0017660F" w:rsidRDefault="00924B7E" w:rsidP="00924B7E">
      <w:pPr>
        <w:pStyle w:val="ae"/>
        <w:spacing w:line="240" w:lineRule="auto"/>
        <w:jc w:val="center"/>
        <w:rPr>
          <w:szCs w:val="24"/>
        </w:rPr>
      </w:pPr>
      <w:r w:rsidRPr="0017660F">
        <w:rPr>
          <w:szCs w:val="24"/>
        </w:rPr>
        <w:t>________________________________________________________________</w:t>
      </w:r>
    </w:p>
    <w:p w:rsidR="00924B7E" w:rsidRPr="0017660F" w:rsidRDefault="00924B7E" w:rsidP="00924B7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7660F">
        <w:rPr>
          <w:rFonts w:ascii="Times New Roman" w:hAnsi="Times New Roman" w:cs="Times New Roman"/>
          <w:i/>
          <w:iCs/>
          <w:sz w:val="24"/>
          <w:szCs w:val="24"/>
        </w:rPr>
        <w:t>ул. Спортивная, 7/1</w:t>
      </w:r>
      <w:r w:rsidR="009561B0" w:rsidRPr="0017660F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17660F">
        <w:rPr>
          <w:rFonts w:ascii="Times New Roman" w:hAnsi="Times New Roman" w:cs="Times New Roman"/>
          <w:i/>
          <w:iCs/>
          <w:sz w:val="24"/>
          <w:szCs w:val="24"/>
        </w:rPr>
        <w:t xml:space="preserve"> тел/факс: 347-85-14, </w:t>
      </w:r>
      <w:proofErr w:type="spellStart"/>
      <w:r w:rsidRPr="0017660F">
        <w:rPr>
          <w:rFonts w:ascii="Times New Roman" w:hAnsi="Times New Roman" w:cs="Times New Roman"/>
          <w:i/>
          <w:iCs/>
          <w:sz w:val="24"/>
          <w:szCs w:val="24"/>
        </w:rPr>
        <w:t>эл</w:t>
      </w:r>
      <w:proofErr w:type="gramStart"/>
      <w:r w:rsidRPr="0017660F">
        <w:rPr>
          <w:rFonts w:ascii="Times New Roman" w:hAnsi="Times New Roman" w:cs="Times New Roman"/>
          <w:i/>
          <w:iCs/>
          <w:sz w:val="24"/>
          <w:szCs w:val="24"/>
        </w:rPr>
        <w:t>.п</w:t>
      </w:r>
      <w:proofErr w:type="gramEnd"/>
      <w:r w:rsidRPr="0017660F">
        <w:rPr>
          <w:rFonts w:ascii="Times New Roman" w:hAnsi="Times New Roman" w:cs="Times New Roman"/>
          <w:i/>
          <w:iCs/>
          <w:sz w:val="24"/>
          <w:szCs w:val="24"/>
        </w:rPr>
        <w:t>очта</w:t>
      </w:r>
      <w:proofErr w:type="spellEnd"/>
      <w:r w:rsidRPr="0017660F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Pr="0017660F">
        <w:rPr>
          <w:rFonts w:ascii="Times New Roman" w:hAnsi="Times New Roman" w:cs="Times New Roman"/>
          <w:i/>
          <w:sz w:val="24"/>
          <w:szCs w:val="24"/>
        </w:rPr>
        <w:t>ds_84@edu54.ru</w:t>
      </w:r>
    </w:p>
    <w:p w:rsidR="00924B7E" w:rsidRPr="0017660F" w:rsidRDefault="00924B7E" w:rsidP="00924B7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924B7E" w:rsidRPr="0017660F" w:rsidRDefault="00924B7E" w:rsidP="00924B7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Style w:val="a5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111"/>
      </w:tblGrid>
      <w:tr w:rsidR="00A36DCE" w:rsidRPr="0017660F" w:rsidTr="00924B7E">
        <w:tc>
          <w:tcPr>
            <w:tcW w:w="5353" w:type="dxa"/>
          </w:tcPr>
          <w:p w:rsidR="00A36DCE" w:rsidRPr="004F0BCE" w:rsidRDefault="00A36DCE" w:rsidP="00E12606">
            <w:pPr>
              <w:pStyle w:val="af0"/>
            </w:pPr>
            <w:r w:rsidRPr="004F0BCE">
              <w:t>Принято:</w:t>
            </w:r>
          </w:p>
          <w:p w:rsidR="00A36DCE" w:rsidRPr="004F0BCE" w:rsidRDefault="00A36DCE" w:rsidP="00E12606">
            <w:pPr>
              <w:pStyle w:val="af0"/>
            </w:pPr>
            <w:r w:rsidRPr="004F0BCE">
              <w:t>Педагогическим советом</w:t>
            </w:r>
          </w:p>
          <w:p w:rsidR="00A36DCE" w:rsidRPr="004F0BCE" w:rsidRDefault="00A36DCE" w:rsidP="00E12606">
            <w:pPr>
              <w:pStyle w:val="af0"/>
            </w:pPr>
            <w:r w:rsidRPr="004F0BCE">
              <w:t>МАДОУ д/с №84</w:t>
            </w:r>
          </w:p>
          <w:p w:rsidR="00A36DCE" w:rsidRPr="004F0BCE" w:rsidRDefault="00A36DCE" w:rsidP="00E12606">
            <w:pPr>
              <w:tabs>
                <w:tab w:val="left" w:pos="637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0BCE">
              <w:rPr>
                <w:rFonts w:ascii="Times New Roman" w:hAnsi="Times New Roman" w:cs="Times New Roman"/>
                <w:sz w:val="24"/>
                <w:szCs w:val="24"/>
              </w:rPr>
              <w:t>Протокол от</w:t>
            </w:r>
            <w:r w:rsidRPr="004F0BCE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F0BCE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F0BCE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F0BCE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F0BCE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F0BCE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F0BCE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F0BCE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F0BCE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F0BCE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F0BCE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F0BCE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F0BC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.08.202</w:t>
            </w:r>
            <w:r w:rsidR="00912D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Pr="004F0BC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 № 1</w:t>
            </w:r>
          </w:p>
          <w:p w:rsidR="00A36DCE" w:rsidRPr="004F0BCE" w:rsidRDefault="00A36DCE" w:rsidP="00E12606">
            <w:pPr>
              <w:pStyle w:val="af0"/>
            </w:pPr>
          </w:p>
        </w:tc>
        <w:tc>
          <w:tcPr>
            <w:tcW w:w="4111" w:type="dxa"/>
          </w:tcPr>
          <w:p w:rsidR="00A36DCE" w:rsidRPr="004F0BCE" w:rsidRDefault="00A36DCE" w:rsidP="00E126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BCE"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Утверждаю: </w:t>
            </w:r>
          </w:p>
          <w:p w:rsidR="00A36DCE" w:rsidRPr="004F0BCE" w:rsidRDefault="00A36DCE" w:rsidP="00E126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BCE">
              <w:rPr>
                <w:rFonts w:ascii="Times New Roman" w:hAnsi="Times New Roman" w:cs="Times New Roman"/>
                <w:sz w:val="24"/>
                <w:szCs w:val="24"/>
              </w:rPr>
              <w:t>Заведующий МАДОУ д/с №84</w:t>
            </w:r>
          </w:p>
          <w:p w:rsidR="00A36DCE" w:rsidRPr="004F0BCE" w:rsidRDefault="00A36DCE" w:rsidP="00E12606">
            <w:pPr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4F0BCE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__________________Н.В. </w:t>
            </w:r>
            <w:proofErr w:type="spellStart"/>
            <w:r w:rsidRPr="004F0BCE">
              <w:rPr>
                <w:rFonts w:ascii="Times New Roman" w:hAnsi="Times New Roman" w:cs="Times New Roman"/>
                <w:sz w:val="24"/>
                <w:szCs w:val="24"/>
              </w:rPr>
              <w:t>Машарова</w:t>
            </w:r>
            <w:proofErr w:type="spellEnd"/>
          </w:p>
          <w:p w:rsidR="00A36DCE" w:rsidRPr="004F0BCE" w:rsidRDefault="00A36DCE" w:rsidP="00E126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BCE">
              <w:rPr>
                <w:rFonts w:ascii="Times New Roman" w:hAnsi="Times New Roman" w:cs="Times New Roman"/>
                <w:sz w:val="24"/>
                <w:szCs w:val="24"/>
              </w:rPr>
              <w:t xml:space="preserve">Приказ от </w:t>
            </w:r>
            <w:r w:rsidR="00912D1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4F0BC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.08.202</w:t>
            </w:r>
            <w:r w:rsidR="00912D1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  <w:r w:rsidRPr="004F0BC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г. </w:t>
            </w:r>
            <w:r w:rsidRPr="004F0BCE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  <w:r w:rsidR="00912D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924B7E" w:rsidRPr="0017660F" w:rsidRDefault="00924B7E" w:rsidP="00924B7E">
      <w:pPr>
        <w:rPr>
          <w:rFonts w:ascii="Times New Roman" w:hAnsi="Times New Roman" w:cs="Times New Roman"/>
          <w:sz w:val="24"/>
          <w:szCs w:val="24"/>
        </w:rPr>
      </w:pPr>
    </w:p>
    <w:p w:rsidR="00924B7E" w:rsidRDefault="00924B7E" w:rsidP="00924B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660F" w:rsidRPr="00621CBB" w:rsidRDefault="0017660F" w:rsidP="00924B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4B7E" w:rsidRPr="00621CBB" w:rsidRDefault="00924B7E" w:rsidP="00924B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4B7E" w:rsidRPr="00621CBB" w:rsidRDefault="00924B7E" w:rsidP="00924B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4B7E" w:rsidRPr="0017660F" w:rsidRDefault="00924B7E" w:rsidP="00924B7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7660F">
        <w:rPr>
          <w:rFonts w:ascii="Times New Roman" w:hAnsi="Times New Roman" w:cs="Times New Roman"/>
          <w:b/>
          <w:sz w:val="36"/>
          <w:szCs w:val="36"/>
        </w:rPr>
        <w:t>Образовательная область</w:t>
      </w:r>
    </w:p>
    <w:p w:rsidR="00924B7E" w:rsidRPr="0017660F" w:rsidRDefault="00924B7E" w:rsidP="00924B7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7660F">
        <w:rPr>
          <w:rFonts w:ascii="Times New Roman" w:hAnsi="Times New Roman" w:cs="Times New Roman"/>
          <w:b/>
          <w:sz w:val="36"/>
          <w:szCs w:val="36"/>
        </w:rPr>
        <w:t>«Художественно-эстетическое развитие»</w:t>
      </w:r>
    </w:p>
    <w:p w:rsidR="00924B7E" w:rsidRPr="0017660F" w:rsidRDefault="00924B7E" w:rsidP="00924B7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24B7E" w:rsidRPr="0017660F" w:rsidRDefault="00924B7E" w:rsidP="00924B7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7660F">
        <w:rPr>
          <w:rFonts w:ascii="Times New Roman" w:hAnsi="Times New Roman" w:cs="Times New Roman"/>
          <w:b/>
          <w:sz w:val="36"/>
          <w:szCs w:val="36"/>
        </w:rPr>
        <w:t xml:space="preserve">Образовательная программа </w:t>
      </w:r>
    </w:p>
    <w:p w:rsidR="00924B7E" w:rsidRPr="0017660F" w:rsidRDefault="00924B7E" w:rsidP="00924B7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7660F">
        <w:rPr>
          <w:rFonts w:ascii="Times New Roman" w:hAnsi="Times New Roman" w:cs="Times New Roman"/>
          <w:b/>
          <w:sz w:val="36"/>
          <w:szCs w:val="36"/>
        </w:rPr>
        <w:t xml:space="preserve">«Мир театра» </w:t>
      </w:r>
    </w:p>
    <w:p w:rsidR="00924B7E" w:rsidRPr="0017660F" w:rsidRDefault="00924B7E" w:rsidP="00924B7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7660F">
        <w:rPr>
          <w:rFonts w:ascii="Times New Roman" w:hAnsi="Times New Roman" w:cs="Times New Roman"/>
          <w:b/>
          <w:sz w:val="36"/>
          <w:szCs w:val="36"/>
        </w:rPr>
        <w:t>для детей дошкольного возраста (4-7 лет)</w:t>
      </w:r>
    </w:p>
    <w:p w:rsidR="00924B7E" w:rsidRPr="00621CBB" w:rsidRDefault="00924B7E" w:rsidP="00924B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24B7E" w:rsidRPr="00621CBB" w:rsidRDefault="00924B7E" w:rsidP="00924B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24B7E" w:rsidRPr="00621CBB" w:rsidRDefault="00924B7E" w:rsidP="00924B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24B7E" w:rsidRPr="00621CBB" w:rsidRDefault="00924B7E" w:rsidP="00924B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24B7E" w:rsidRPr="00621CBB" w:rsidRDefault="00924B7E" w:rsidP="00924B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24B7E" w:rsidRPr="00621CBB" w:rsidRDefault="00924B7E" w:rsidP="00924B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24B7E" w:rsidRPr="00621CBB" w:rsidRDefault="00924B7E" w:rsidP="00924B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24B7E" w:rsidRPr="00621CBB" w:rsidRDefault="00924B7E" w:rsidP="00924B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24B7E" w:rsidRPr="00621CBB" w:rsidRDefault="00924B7E" w:rsidP="00924B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24B7E" w:rsidRDefault="00924B7E" w:rsidP="00924B7E">
      <w:pPr>
        <w:shd w:val="clear" w:color="auto" w:fill="FFFFFF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9C7A88" w:rsidRDefault="009C7A88" w:rsidP="00924B7E">
      <w:pPr>
        <w:shd w:val="clear" w:color="auto" w:fill="FFFFFF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9C7A88" w:rsidRDefault="009C7A88" w:rsidP="00924B7E">
      <w:pPr>
        <w:shd w:val="clear" w:color="auto" w:fill="FFFFFF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9C7A88" w:rsidRPr="00621CBB" w:rsidRDefault="009C7A88" w:rsidP="00924B7E">
      <w:pPr>
        <w:shd w:val="clear" w:color="auto" w:fill="FFFFFF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725ECA" w:rsidRPr="00621CBB" w:rsidRDefault="00725ECA" w:rsidP="002D46FA">
      <w:pPr>
        <w:spacing w:after="0" w:line="0" w:lineRule="atLeast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4B7E" w:rsidRPr="00621CBB" w:rsidRDefault="00924B7E" w:rsidP="002D46FA">
      <w:pPr>
        <w:spacing w:after="0" w:line="0" w:lineRule="atLeast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  <w:id w:val="-2070797834"/>
        <w:docPartObj>
          <w:docPartGallery w:val="Table of Contents"/>
          <w:docPartUnique/>
        </w:docPartObj>
      </w:sdtPr>
      <w:sdtContent>
        <w:p w:rsidR="00621CBB" w:rsidRPr="009C43AA" w:rsidRDefault="00621CBB">
          <w:pPr>
            <w:pStyle w:val="af2"/>
            <w:rPr>
              <w:rFonts w:ascii="Times New Roman" w:hAnsi="Times New Roman" w:cs="Times New Roman"/>
              <w:color w:val="auto"/>
            </w:rPr>
          </w:pPr>
          <w:r w:rsidRPr="009C43AA">
            <w:rPr>
              <w:rFonts w:ascii="Times New Roman" w:hAnsi="Times New Roman" w:cs="Times New Roman"/>
              <w:color w:val="auto"/>
            </w:rPr>
            <w:t>Оглавление</w:t>
          </w:r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DD7E50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621CBB" w:rsidRPr="009C43AA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DD7E50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83112154" w:history="1">
            <w:r w:rsidR="009C43AA" w:rsidRPr="009C43AA">
              <w:rPr>
                <w:rStyle w:val="a7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val="en-US"/>
              </w:rPr>
              <w:t>I</w:t>
            </w:r>
            <w:r w:rsidR="009C43AA" w:rsidRPr="009C43AA">
              <w:rPr>
                <w:rStyle w:val="a7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.  Целевой раздел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_Toc83112154 \h </w:instrTex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D71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3112155" w:history="1">
            <w:r w:rsidR="009C43AA" w:rsidRPr="009C43AA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1.1.Цель программы: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_Toc83112155 \h </w:instrTex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D71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3112156" w:history="1">
            <w:r w:rsidR="009C43AA" w:rsidRPr="009C43AA">
              <w:rPr>
                <w:rStyle w:val="a7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</w:rPr>
              <w:t>1.2. Ожидаемые результаты: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_Toc83112156 \h </w:instrTex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D71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3112157" w:history="1">
            <w:r w:rsidR="009C43AA" w:rsidRPr="009C43AA">
              <w:rPr>
                <w:rStyle w:val="a7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  <w:lang w:val="en-US"/>
              </w:rPr>
              <w:t>II</w:t>
            </w:r>
            <w:r w:rsidR="009C43AA" w:rsidRPr="009C43AA">
              <w:rPr>
                <w:rStyle w:val="a7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</w:rPr>
              <w:t>. Содержательный раздел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_Toc83112157 \h </w:instrTex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D71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3112158" w:history="1">
            <w:r w:rsidR="009C43AA" w:rsidRPr="009C43AA">
              <w:rPr>
                <w:rStyle w:val="a7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</w:rPr>
              <w:t>2.1.Формы работы с детьми: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_Toc83112158 \h </w:instrTex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D71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3112159" w:history="1">
            <w:r w:rsidR="009C43AA" w:rsidRPr="009C43AA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2.2. Содержание курса «Основы  музыкально - театрального искусства: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_Toc83112159 \h </w:instrTex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D71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3112160" w:history="1">
            <w:r w:rsidR="009C43AA" w:rsidRPr="009C43AA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1 раздел – «Театральная игра»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_Toc83112160 \h </w:instrTex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D71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3112161" w:history="1">
            <w:r w:rsidR="009C43AA" w:rsidRPr="009C43AA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2 раздел – «Музыка и ритмопластика»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</w:hyperlink>
          <w:r w:rsidR="003A7261">
            <w:t>2</w:t>
          </w:r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3112162" w:history="1">
            <w:r w:rsidR="009C43AA" w:rsidRPr="009C43AA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3 раздел - «Культура и техника речи»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_Toc83112162 \h </w:instrTex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D71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3112163" w:history="1">
            <w:r w:rsidR="009C43AA" w:rsidRPr="009C43AA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4 раздел  «Основы театральной культуры»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_Toc83112163 \h </w:instrTex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D71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3112164" w:history="1">
            <w:r w:rsidR="009C43AA" w:rsidRPr="009C43AA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5 раздел  «Работа над спектаклем»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_Toc83112164 \h </w:instrTex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D71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3112165" w:history="1">
            <w:r w:rsidR="009C43AA" w:rsidRPr="009C43AA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2.3. Перспективно- тематическое планирование работы по театрализованной деятельности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_Toc83112165 \h </w:instrTex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D71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3112166" w:history="1">
            <w:r w:rsidR="009C43AA" w:rsidRPr="009C43AA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2.4.Организация системы в</w:t>
            </w:r>
            <w:r w:rsidR="009C43AA" w:rsidRPr="009C43AA">
              <w:rPr>
                <w:rStyle w:val="a7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</w:rPr>
              <w:t>заимодействие с родителями воспитанников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_Toc83112166 \h </w:instrTex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D71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3112167" w:history="1">
            <w:r w:rsidR="009C43AA" w:rsidRPr="009C43AA">
              <w:rPr>
                <w:rStyle w:val="a7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  <w:lang w:val="en-US"/>
              </w:rPr>
              <w:t>III</w:t>
            </w:r>
            <w:r w:rsidR="009C43AA" w:rsidRPr="009C43AA">
              <w:rPr>
                <w:rStyle w:val="a7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</w:rPr>
              <w:t>. Организационный раздел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_Toc83112167 \h </w:instrTex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D71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3112168" w:history="1">
            <w:r w:rsidR="009C43AA" w:rsidRPr="009C43AA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3.1. Структура программы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_Toc83112168 \h </w:instrTex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D71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3112169" w:history="1">
            <w:r w:rsidR="009C43AA" w:rsidRPr="009C43AA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3.2.Кадровое обеспечение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_Toc83112169 \h </w:instrTex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D71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C43AA" w:rsidRPr="009C43AA" w:rsidRDefault="00DD7E50">
          <w:pPr>
            <w:pStyle w:val="11"/>
            <w:tabs>
              <w:tab w:val="right" w:leader="dot" w:pos="9062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3112170" w:history="1">
            <w:r w:rsidR="009C43AA" w:rsidRPr="009C43AA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3.3. Материально-технические условия</w:t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C43AA"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_Toc83112170 \h </w:instrTex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D71D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9C43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21CBB" w:rsidRPr="009C43AA" w:rsidRDefault="00DD7E50">
          <w:pPr>
            <w:rPr>
              <w:rFonts w:ascii="Times New Roman" w:hAnsi="Times New Roman" w:cs="Times New Roman"/>
              <w:sz w:val="28"/>
              <w:szCs w:val="28"/>
            </w:rPr>
          </w:pPr>
          <w:r w:rsidRPr="009C43AA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A95E82" w:rsidRPr="009C43AA" w:rsidRDefault="00A95E82" w:rsidP="00A95E82">
      <w:pPr>
        <w:pStyle w:val="1"/>
        <w:jc w:val="center"/>
        <w:rPr>
          <w:rFonts w:ascii="Times New Roman" w:eastAsia="Calibri" w:hAnsi="Times New Roman" w:cs="Times New Roman"/>
          <w:color w:val="auto"/>
        </w:rPr>
      </w:pPr>
    </w:p>
    <w:p w:rsidR="00A95E82" w:rsidRPr="009C43AA" w:rsidRDefault="00A95E82" w:rsidP="00A95E82">
      <w:pPr>
        <w:rPr>
          <w:rFonts w:ascii="Times New Roman" w:hAnsi="Times New Roman" w:cs="Times New Roman"/>
          <w:sz w:val="28"/>
          <w:szCs w:val="28"/>
        </w:rPr>
      </w:pPr>
    </w:p>
    <w:p w:rsidR="00A95E82" w:rsidRDefault="00A95E82" w:rsidP="00A95E82"/>
    <w:p w:rsidR="00A95E82" w:rsidRDefault="00A95E82" w:rsidP="00A95E82"/>
    <w:p w:rsidR="00A95E82" w:rsidRDefault="00A95E82" w:rsidP="00A95E82"/>
    <w:p w:rsidR="00A95E82" w:rsidRDefault="00A95E82" w:rsidP="00A95E82"/>
    <w:p w:rsidR="00A95E82" w:rsidRDefault="00A95E82" w:rsidP="00A95E82"/>
    <w:p w:rsidR="00A95E82" w:rsidRDefault="00A95E82" w:rsidP="00A95E82"/>
    <w:p w:rsidR="00A95E82" w:rsidRDefault="00A95E82" w:rsidP="00A95E82"/>
    <w:p w:rsidR="00A95E82" w:rsidRDefault="00A95E82" w:rsidP="00A95E82"/>
    <w:p w:rsidR="002D46FA" w:rsidRPr="00621CBB" w:rsidRDefault="002D46FA" w:rsidP="00A95E82">
      <w:pPr>
        <w:pStyle w:val="1"/>
        <w:jc w:val="center"/>
        <w:rPr>
          <w:rFonts w:ascii="Times New Roman" w:eastAsia="Calibri" w:hAnsi="Times New Roman" w:cs="Times New Roman"/>
          <w:color w:val="auto"/>
        </w:rPr>
      </w:pPr>
      <w:bookmarkStart w:id="0" w:name="_Toc83112154"/>
      <w:r w:rsidRPr="00621CBB">
        <w:rPr>
          <w:rFonts w:ascii="Times New Roman" w:eastAsia="Calibri" w:hAnsi="Times New Roman" w:cs="Times New Roman"/>
          <w:color w:val="auto"/>
          <w:lang w:val="en-US"/>
        </w:rPr>
        <w:lastRenderedPageBreak/>
        <w:t>I</w:t>
      </w:r>
      <w:r w:rsidR="00C701ED">
        <w:rPr>
          <w:rFonts w:ascii="Times New Roman" w:eastAsia="Calibri" w:hAnsi="Times New Roman" w:cs="Times New Roman"/>
          <w:color w:val="auto"/>
        </w:rPr>
        <w:t xml:space="preserve">. </w:t>
      </w:r>
      <w:r w:rsidRPr="00621CBB">
        <w:rPr>
          <w:rFonts w:ascii="Times New Roman" w:eastAsia="Calibri" w:hAnsi="Times New Roman" w:cs="Times New Roman"/>
          <w:color w:val="auto"/>
        </w:rPr>
        <w:t>Целевой раздел</w:t>
      </w:r>
      <w:bookmarkEnd w:id="0"/>
    </w:p>
    <w:p w:rsidR="002D46FA" w:rsidRPr="00621CBB" w:rsidRDefault="002D46FA" w:rsidP="00A95E82">
      <w:pPr>
        <w:pStyle w:val="a3"/>
        <w:spacing w:after="0" w:line="0" w:lineRule="atLeast"/>
        <w:ind w:left="1211"/>
        <w:rPr>
          <w:rFonts w:ascii="Times New Roman" w:eastAsia="Calibri" w:hAnsi="Times New Roman" w:cs="Times New Roman"/>
          <w:b/>
          <w:sz w:val="28"/>
          <w:szCs w:val="28"/>
        </w:rPr>
      </w:pPr>
      <w:r w:rsidRPr="00621CBB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</w:t>
      </w:r>
    </w:p>
    <w:p w:rsidR="007A58CD" w:rsidRPr="00621CBB" w:rsidRDefault="007A58CD" w:rsidP="007A58C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621CBB">
        <w:rPr>
          <w:sz w:val="28"/>
          <w:szCs w:val="28"/>
        </w:rPr>
        <w:t>бразова</w:t>
      </w:r>
      <w:r>
        <w:rPr>
          <w:sz w:val="28"/>
          <w:szCs w:val="28"/>
        </w:rPr>
        <w:t>тельная п</w:t>
      </w:r>
      <w:r w:rsidR="007429F4" w:rsidRPr="00621CBB">
        <w:rPr>
          <w:sz w:val="28"/>
          <w:szCs w:val="28"/>
        </w:rPr>
        <w:t xml:space="preserve">рограмма «Мир театра» </w:t>
      </w:r>
      <w:r w:rsidR="001F2A8B" w:rsidRPr="00621CBB">
        <w:rPr>
          <w:sz w:val="28"/>
          <w:szCs w:val="28"/>
        </w:rPr>
        <w:t xml:space="preserve">разработана </w:t>
      </w:r>
      <w:r w:rsidR="00C445D3" w:rsidRPr="00621CBB">
        <w:rPr>
          <w:sz w:val="28"/>
          <w:szCs w:val="28"/>
        </w:rPr>
        <w:t>творческой группой МА</w:t>
      </w:r>
      <w:r w:rsidR="00400B44" w:rsidRPr="00621CBB">
        <w:rPr>
          <w:sz w:val="28"/>
          <w:szCs w:val="28"/>
        </w:rPr>
        <w:t>ДОУ д/с № 84</w:t>
      </w:r>
      <w:r w:rsidR="00C701ED">
        <w:rPr>
          <w:sz w:val="28"/>
          <w:szCs w:val="28"/>
        </w:rPr>
        <w:t xml:space="preserve">с учетом парциальной </w:t>
      </w:r>
      <w:r w:rsidR="007429F4" w:rsidRPr="00621CBB">
        <w:rPr>
          <w:sz w:val="28"/>
          <w:szCs w:val="28"/>
        </w:rPr>
        <w:t>программы«Театрализов</w:t>
      </w:r>
      <w:r w:rsidR="00C701ED">
        <w:rPr>
          <w:sz w:val="28"/>
          <w:szCs w:val="28"/>
        </w:rPr>
        <w:t xml:space="preserve">анные занятия в детском саду» </w:t>
      </w:r>
      <w:proofErr w:type="spellStart"/>
      <w:r w:rsidR="00C701ED">
        <w:rPr>
          <w:sz w:val="28"/>
          <w:szCs w:val="28"/>
        </w:rPr>
        <w:t>Маханёва</w:t>
      </w:r>
      <w:r w:rsidR="007429F4" w:rsidRPr="00621CBB">
        <w:rPr>
          <w:sz w:val="28"/>
          <w:szCs w:val="28"/>
        </w:rPr>
        <w:t>М.Д</w:t>
      </w:r>
      <w:proofErr w:type="spellEnd"/>
      <w:r w:rsidR="007429F4" w:rsidRPr="00621CBB">
        <w:rPr>
          <w:sz w:val="28"/>
          <w:szCs w:val="28"/>
        </w:rPr>
        <w:t>.</w:t>
      </w:r>
      <w:r w:rsidR="00741603" w:rsidRPr="00621CBB">
        <w:rPr>
          <w:sz w:val="28"/>
          <w:szCs w:val="28"/>
        </w:rPr>
        <w:t xml:space="preserve"> для </w:t>
      </w:r>
      <w:r w:rsidR="009B6B82" w:rsidRPr="00621CBB">
        <w:rPr>
          <w:sz w:val="28"/>
          <w:szCs w:val="28"/>
        </w:rPr>
        <w:t xml:space="preserve">детей дошкольного возраста 4—7 лет. </w:t>
      </w:r>
      <w:r w:rsidRPr="00621CBB">
        <w:rPr>
          <w:sz w:val="28"/>
          <w:szCs w:val="28"/>
        </w:rPr>
        <w:t>Программу реализуют музыкальные руководители</w:t>
      </w:r>
      <w:r>
        <w:rPr>
          <w:sz w:val="28"/>
          <w:szCs w:val="28"/>
        </w:rPr>
        <w:t xml:space="preserve">, </w:t>
      </w:r>
      <w:r w:rsidRPr="00621CBB">
        <w:rPr>
          <w:sz w:val="28"/>
          <w:szCs w:val="28"/>
        </w:rPr>
        <w:t>воспитатели.</w:t>
      </w:r>
    </w:p>
    <w:p w:rsidR="007A58CD" w:rsidRPr="00792EC3" w:rsidRDefault="007A58CD" w:rsidP="007A5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EC3">
        <w:rPr>
          <w:rFonts w:ascii="Times New Roman" w:hAnsi="Times New Roman" w:cs="Times New Roman"/>
          <w:sz w:val="28"/>
          <w:szCs w:val="28"/>
        </w:rPr>
        <w:t>Данная программа разработана в соответствии со следующими нормативными документами:</w:t>
      </w:r>
    </w:p>
    <w:p w:rsidR="00A36DCE" w:rsidRPr="0060097A" w:rsidRDefault="00A36DCE" w:rsidP="00A36DCE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60097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Законом РФ от 29.12.2012 № 273-ФЗ «Об образовании в Российской Федерации»;</w:t>
      </w:r>
    </w:p>
    <w:p w:rsidR="00A36DCE" w:rsidRDefault="00A36DCE" w:rsidP="00A36DCE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60097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Приказом Министерства образования и науки РФ от 17.10.2013 № 1155 «Об утверждении федерального государственного образовательного стандарта дошкольного образования»;</w:t>
      </w:r>
    </w:p>
    <w:p w:rsidR="00A36DCE" w:rsidRPr="003B01C1" w:rsidRDefault="00A36DCE" w:rsidP="00A36DCE">
      <w:pPr>
        <w:pStyle w:val="a3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Федеральной образовательной</w:t>
      </w:r>
      <w:r w:rsidRPr="003B01C1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B01C1">
        <w:rPr>
          <w:rFonts w:ascii="Times New Roman" w:hAnsi="Times New Roman" w:cs="Times New Roman"/>
          <w:sz w:val="28"/>
          <w:szCs w:val="28"/>
        </w:rPr>
        <w:t xml:space="preserve"> дошкольного образования (утверждена приказом </w:t>
      </w:r>
      <w:proofErr w:type="spellStart"/>
      <w:r w:rsidRPr="003B01C1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3B01C1">
        <w:rPr>
          <w:rFonts w:ascii="Times New Roman" w:hAnsi="Times New Roman" w:cs="Times New Roman"/>
          <w:sz w:val="28"/>
          <w:szCs w:val="28"/>
        </w:rPr>
        <w:t xml:space="preserve"> России от 25 ноября 2022 г. № 1028, зарегистрировано в Минюсте России 28 декабря 2022 г., регистрационный № 71847);</w:t>
      </w:r>
    </w:p>
    <w:p w:rsidR="00A36DCE" w:rsidRPr="0060097A" w:rsidRDefault="00A36DCE" w:rsidP="00A36DCE">
      <w:pPr>
        <w:pStyle w:val="ConsPlusNormal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60097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Приказом Министерства образования и науки РФ от 30.08.2013 № 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образования»;</w:t>
      </w:r>
    </w:p>
    <w:p w:rsidR="00A36DCE" w:rsidRPr="00E12606" w:rsidRDefault="00A36DCE" w:rsidP="00A36DCE">
      <w:pPr>
        <w:pStyle w:val="a3"/>
        <w:numPr>
          <w:ilvl w:val="0"/>
          <w:numId w:val="17"/>
        </w:numPr>
        <w:tabs>
          <w:tab w:val="left" w:pos="709"/>
        </w:tabs>
        <w:suppressAutoHyphens/>
        <w:overflowPunct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12606">
        <w:rPr>
          <w:rFonts w:ascii="Times New Roman" w:hAnsi="Times New Roman"/>
          <w:bCs/>
          <w:sz w:val="28"/>
          <w:szCs w:val="28"/>
        </w:rPr>
        <w:t>Санитарными правилами 2.4.3648-20</w:t>
      </w:r>
      <w:r w:rsidRPr="00E12606">
        <w:rPr>
          <w:rFonts w:ascii="Times New Roman" w:hAnsi="Times New Roman"/>
          <w:sz w:val="28"/>
          <w:szCs w:val="28"/>
        </w:rPr>
        <w:t>«Санитарно-эпидемиологические требования к организациям воспитания и обучения, отдыха и оздоровления детей и молодежи»;</w:t>
      </w:r>
    </w:p>
    <w:p w:rsidR="00A36DCE" w:rsidRPr="003A48AA" w:rsidRDefault="00A36DCE" w:rsidP="00A36DCE">
      <w:pPr>
        <w:numPr>
          <w:ilvl w:val="0"/>
          <w:numId w:val="17"/>
        </w:numPr>
        <w:tabs>
          <w:tab w:val="left" w:pos="709"/>
        </w:tabs>
        <w:suppressAutoHyphens/>
        <w:overflowPunct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3A48AA">
        <w:rPr>
          <w:rFonts w:ascii="Times New Roman" w:eastAsia="Times New Roman" w:hAnsi="Times New Roman" w:cs="Times New Roman"/>
          <w:bCs/>
          <w:sz w:val="28"/>
          <w:szCs w:val="28"/>
        </w:rPr>
        <w:t>Образовательной программой дошкольного образования МАДОУ д/с № 84.</w:t>
      </w:r>
    </w:p>
    <w:p w:rsidR="00832B7E" w:rsidRDefault="00832B7E" w:rsidP="009B6B82">
      <w:pPr>
        <w:tabs>
          <w:tab w:val="left" w:pos="3855"/>
        </w:tabs>
        <w:spacing w:after="0" w:line="240" w:lineRule="auto"/>
        <w:ind w:firstLine="567"/>
        <w:jc w:val="both"/>
        <w:rPr>
          <w:rStyle w:val="10"/>
          <w:rFonts w:ascii="Times New Roman" w:hAnsi="Times New Roman" w:cs="Times New Roman"/>
          <w:color w:val="auto"/>
        </w:rPr>
      </w:pPr>
      <w:bookmarkStart w:id="1" w:name="_Toc83112155"/>
    </w:p>
    <w:p w:rsidR="000966CF" w:rsidRDefault="00C87914" w:rsidP="000966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42AA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C87914" w:rsidRPr="000966CF" w:rsidRDefault="00C87914" w:rsidP="00D030F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2DA">
        <w:rPr>
          <w:rFonts w:ascii="Times New Roman" w:hAnsi="Times New Roman" w:cs="Times New Roman"/>
          <w:sz w:val="28"/>
          <w:szCs w:val="28"/>
        </w:rPr>
        <w:t>На современном этапе развития системы дошкольного образования особую актуальность приобретает процесс формирования социально-личностных качеств у ребёнка. Для того чтобы ребёнок был успешным, он должен уже в дошкольном детстве научиться решать познавательные, регуляторные и коммуникативные задачи.</w:t>
      </w:r>
      <w:r>
        <w:rPr>
          <w:rFonts w:ascii="Times New Roman" w:hAnsi="Times New Roman" w:cs="Times New Roman"/>
          <w:sz w:val="28"/>
          <w:szCs w:val="28"/>
        </w:rPr>
        <w:t>Именно творческие способности помогают в решении поставленных задач, б</w:t>
      </w:r>
      <w:r w:rsidRPr="00EC08E9">
        <w:rPr>
          <w:rFonts w:ascii="Times New Roman" w:hAnsi="Times New Roman" w:cs="Times New Roman"/>
          <w:sz w:val="28"/>
          <w:szCs w:val="28"/>
        </w:rPr>
        <w:t xml:space="preserve">лагодаря </w:t>
      </w:r>
      <w:r>
        <w:rPr>
          <w:rFonts w:ascii="Times New Roman" w:hAnsi="Times New Roman" w:cs="Times New Roman"/>
          <w:sz w:val="28"/>
          <w:szCs w:val="28"/>
        </w:rPr>
        <w:t>которым</w:t>
      </w:r>
      <w:r w:rsidRPr="00EC08E9">
        <w:rPr>
          <w:rFonts w:ascii="Times New Roman" w:hAnsi="Times New Roman" w:cs="Times New Roman"/>
          <w:sz w:val="28"/>
          <w:szCs w:val="28"/>
        </w:rPr>
        <w:t xml:space="preserve"> дошкольники становятся более активными, креативными и разносторонними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7914" w:rsidRPr="009540C0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2B16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Для развития </w:t>
      </w:r>
      <w:r w:rsidRPr="00A72B16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творческих способностей</w:t>
      </w:r>
      <w:r w:rsidRPr="00A72B16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необходимо создание таких условий, в которых каждый ребёнок мог бы проявить свои эмоции, чувства, желания и взгляды, причём не только в обычном разговоре, но и </w:t>
      </w:r>
      <w:r w:rsidRPr="00A72B16">
        <w:rPr>
          <w:rStyle w:val="c2"/>
          <w:rFonts w:ascii="Times New Roman" w:hAnsi="Times New Roman" w:cs="Times New Roman"/>
          <w:color w:val="000000"/>
          <w:sz w:val="28"/>
          <w:szCs w:val="28"/>
        </w:rPr>
        <w:lastRenderedPageBreak/>
        <w:t>публично, не стесняясь присутствия посторонних слушат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елей. К этому важно приучить ещё</w:t>
      </w:r>
      <w:r w:rsidRPr="00A72B16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в раннем детстве, поскольку нередко бывает, что люди с богатым духовным содержанием, с выразительной речью оказываются стеснительными, избегают выступлений, теряются в присутствии незнакомых лиц.</w:t>
      </w:r>
      <w:r w:rsidRPr="009540C0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Привычку к выразительной публичной речи можно воспитать в человеке только путём привлечения его с детства к выступлениям перед аудиторией. </w:t>
      </w:r>
    </w:p>
    <w:p w:rsidR="00C87914" w:rsidRDefault="00C87914" w:rsidP="00C87914">
      <w:pPr>
        <w:pStyle w:val="c1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 w:themeColor="text1"/>
          <w:sz w:val="28"/>
          <w:szCs w:val="28"/>
        </w:rPr>
      </w:pPr>
      <w:r w:rsidRPr="00824F83">
        <w:rPr>
          <w:color w:val="000000" w:themeColor="text1"/>
          <w:sz w:val="28"/>
          <w:szCs w:val="28"/>
        </w:rPr>
        <w:t>Уникальные и неповторимые возможности каждого ребёнка полнее всего проявляются и развиваются в творческой деятельности, одной из которых в дет</w:t>
      </w:r>
      <w:r w:rsidR="006E3DC0">
        <w:rPr>
          <w:color w:val="000000" w:themeColor="text1"/>
          <w:sz w:val="28"/>
          <w:szCs w:val="28"/>
        </w:rPr>
        <w:t>ском саду являю</w:t>
      </w:r>
      <w:r>
        <w:rPr>
          <w:color w:val="000000" w:themeColor="text1"/>
          <w:sz w:val="28"/>
          <w:szCs w:val="28"/>
        </w:rPr>
        <w:t>тся театрализованные занятия</w:t>
      </w:r>
      <w:r w:rsidRPr="00824F83">
        <w:rPr>
          <w:color w:val="000000" w:themeColor="text1"/>
          <w:sz w:val="28"/>
          <w:szCs w:val="28"/>
        </w:rPr>
        <w:t>.</w:t>
      </w:r>
      <w:r>
        <w:rPr>
          <w:rStyle w:val="c2"/>
          <w:color w:val="000000" w:themeColor="text1"/>
          <w:sz w:val="28"/>
          <w:szCs w:val="28"/>
        </w:rPr>
        <w:t>Они</w:t>
      </w:r>
      <w:r w:rsidRPr="00702642">
        <w:rPr>
          <w:rStyle w:val="c2"/>
          <w:color w:val="000000" w:themeColor="text1"/>
          <w:sz w:val="28"/>
          <w:szCs w:val="28"/>
        </w:rPr>
        <w:t xml:space="preserve"> всегда радуют детей и пользуются у них неизменной любовью.</w:t>
      </w:r>
    </w:p>
    <w:p w:rsidR="00C87914" w:rsidRPr="003E1A49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1A49">
        <w:rPr>
          <w:rFonts w:ascii="Times New Roman" w:hAnsi="Times New Roman" w:cs="Times New Roman"/>
          <w:sz w:val="28"/>
          <w:szCs w:val="28"/>
        </w:rPr>
        <w:t>В соответствии с целевыми ориентирами, которые обозначены во ФГОС и ФОП ДО, ребёнок на этапе завершения дошкольного образования, должен обладать развитым воображением, проявлять инициативу и самостоятельность в разных видах театрализованной деятельности, активно взаимодействовать со взрослыми и сверстниками.</w:t>
      </w:r>
    </w:p>
    <w:p w:rsidR="00C87914" w:rsidRPr="009540C0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1A49">
        <w:rPr>
          <w:rFonts w:ascii="Times New Roman" w:hAnsi="Times New Roman" w:cs="Times New Roman"/>
          <w:sz w:val="28"/>
          <w:szCs w:val="28"/>
        </w:rPr>
        <w:t xml:space="preserve">В процессе работы с детьми часто наблюдается, что многие воспитанники зажаты и испытывают затруднения в передаче </w:t>
      </w:r>
      <w:r w:rsidRPr="003E1A49">
        <w:rPr>
          <w:rFonts w:ascii="Times New Roman" w:eastAsia="Times New Roman" w:hAnsi="Times New Roman" w:cs="Times New Roman"/>
          <w:sz w:val="28"/>
          <w:szCs w:val="28"/>
        </w:rPr>
        <w:t>исполнения пластических композиций, выразительности движений, в передаче игровых образов мимикой и жестами. Дети не могут самостоятельно проявлять творчество в разыгрывании ролей, затрудняются</w:t>
      </w:r>
      <w:r w:rsidRPr="003E1A49">
        <w:rPr>
          <w:rFonts w:ascii="Times New Roman" w:hAnsi="Times New Roman" w:cs="Times New Roman"/>
          <w:sz w:val="28"/>
          <w:szCs w:val="28"/>
        </w:rPr>
        <w:t xml:space="preserve">выстраивать ролевые диалоги в процессе обыгрывания сказок. </w:t>
      </w:r>
      <w:r w:rsidRPr="009540C0">
        <w:rPr>
          <w:rFonts w:ascii="Times New Roman" w:hAnsi="Times New Roman" w:cs="Times New Roman"/>
          <w:sz w:val="28"/>
          <w:szCs w:val="28"/>
        </w:rPr>
        <w:t>Это влияет на эмоциональное раскрепощение ребёнка, умение презентовать себя и своё мнение, выстраивать взаимоотношения со сверстниками и взрослыми.</w:t>
      </w:r>
    </w:p>
    <w:p w:rsidR="00C87914" w:rsidRPr="00612C5E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40C0">
        <w:rPr>
          <w:rFonts w:ascii="Times New Roman" w:hAnsi="Times New Roman" w:cs="Times New Roman"/>
          <w:sz w:val="28"/>
          <w:szCs w:val="28"/>
        </w:rPr>
        <w:t>Анализ анкетирования родителей наших воспитанников по</w:t>
      </w:r>
      <w:r w:rsidR="002003F3">
        <w:rPr>
          <w:rFonts w:ascii="Times New Roman" w:hAnsi="Times New Roman" w:cs="Times New Roman"/>
          <w:sz w:val="28"/>
          <w:szCs w:val="28"/>
        </w:rPr>
        <w:t xml:space="preserve">казал, что в силу разных причин </w:t>
      </w:r>
      <w:r w:rsidRPr="009540C0">
        <w:rPr>
          <w:rFonts w:ascii="Times New Roman" w:hAnsi="Times New Roman" w:cs="Times New Roman"/>
          <w:sz w:val="28"/>
          <w:szCs w:val="28"/>
        </w:rPr>
        <w:t>(занятость, проживание в спальном</w:t>
      </w:r>
      <w:r w:rsidRPr="008B42AA">
        <w:rPr>
          <w:rFonts w:ascii="Times New Roman" w:hAnsi="Times New Roman" w:cs="Times New Roman"/>
          <w:sz w:val="28"/>
          <w:szCs w:val="28"/>
        </w:rPr>
        <w:t xml:space="preserve"> районе, недостаток средств и т.д.) родители редко могут посещать театры нашего города</w:t>
      </w:r>
      <w:r>
        <w:rPr>
          <w:rFonts w:ascii="Times New Roman" w:hAnsi="Times New Roman" w:cs="Times New Roman"/>
          <w:sz w:val="28"/>
          <w:szCs w:val="28"/>
        </w:rPr>
        <w:t xml:space="preserve"> и другие культурные учреждения</w:t>
      </w:r>
      <w:r w:rsidRPr="00612C5E">
        <w:rPr>
          <w:rFonts w:ascii="Times New Roman" w:hAnsi="Times New Roman" w:cs="Times New Roman"/>
          <w:sz w:val="28"/>
          <w:szCs w:val="28"/>
        </w:rPr>
        <w:t>.</w:t>
      </w:r>
      <w:r w:rsidR="00D030F0" w:rsidRPr="00612C5E">
        <w:rPr>
          <w:rFonts w:ascii="Times New Roman" w:hAnsi="Times New Roman" w:cs="Times New Roman"/>
          <w:sz w:val="28"/>
          <w:szCs w:val="28"/>
        </w:rPr>
        <w:t xml:space="preserve"> Но в тоже время родители хотят видеть своих детей успешными, </w:t>
      </w:r>
      <w:r w:rsidR="00774C88" w:rsidRPr="00612C5E">
        <w:rPr>
          <w:rFonts w:ascii="Times New Roman" w:hAnsi="Times New Roman" w:cs="Times New Roman"/>
          <w:sz w:val="28"/>
          <w:szCs w:val="28"/>
        </w:rPr>
        <w:t>творческими, талантливыми.</w:t>
      </w:r>
    </w:p>
    <w:p w:rsidR="00774C88" w:rsidRDefault="00C87914" w:rsidP="00774C88">
      <w:pPr>
        <w:tabs>
          <w:tab w:val="left" w:pos="3855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2C5E">
        <w:rPr>
          <w:rFonts w:ascii="Times New Roman CYR" w:eastAsia="Times New Roman CYR" w:hAnsi="Times New Roman CYR" w:cs="Times New Roman CYR"/>
          <w:sz w:val="28"/>
        </w:rPr>
        <w:t>Согласно запросу родителей и педагогов, возникла потребность в создании условий</w:t>
      </w:r>
      <w:r w:rsidR="00774C88" w:rsidRPr="00612C5E">
        <w:rPr>
          <w:rFonts w:ascii="Times New Roman" w:hAnsi="Times New Roman" w:cs="Times New Roman"/>
          <w:sz w:val="28"/>
          <w:szCs w:val="28"/>
        </w:rPr>
        <w:t>для раскрытия творческого потенциала ребёнка, его индивидуальности, воспитание духовно богатой</w:t>
      </w:r>
      <w:r w:rsidR="00774C88" w:rsidRPr="009540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личности. </w:t>
      </w:r>
    </w:p>
    <w:p w:rsidR="00774C88" w:rsidRDefault="00774C88" w:rsidP="00774C88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9540C0">
        <w:rPr>
          <w:color w:val="000000" w:themeColor="text1"/>
          <w:sz w:val="28"/>
          <w:szCs w:val="28"/>
        </w:rPr>
        <w:t>Все дети одарённые и задача педагога раскрыть</w:t>
      </w:r>
      <w:r w:rsidRPr="00981892">
        <w:rPr>
          <w:color w:val="000000" w:themeColor="text1"/>
          <w:sz w:val="28"/>
          <w:szCs w:val="28"/>
        </w:rPr>
        <w:t xml:space="preserve"> талант каждого </w:t>
      </w:r>
      <w:r>
        <w:rPr>
          <w:color w:val="000000" w:themeColor="text1"/>
          <w:sz w:val="28"/>
          <w:szCs w:val="28"/>
        </w:rPr>
        <w:t>ребё</w:t>
      </w:r>
      <w:r w:rsidRPr="00981892">
        <w:rPr>
          <w:color w:val="000000" w:themeColor="text1"/>
          <w:sz w:val="28"/>
          <w:szCs w:val="28"/>
        </w:rPr>
        <w:t>нка, дать поверить в себя, почувствовать успешность.</w:t>
      </w:r>
    </w:p>
    <w:p w:rsidR="00612C5E" w:rsidRPr="00612C5E" w:rsidRDefault="00774C88" w:rsidP="00612C5E">
      <w:pPr>
        <w:pStyle w:val="c10"/>
        <w:shd w:val="clear" w:color="auto" w:fill="FFFFFF"/>
        <w:spacing w:before="0" w:beforeAutospacing="0" w:after="0" w:afterAutospacing="0"/>
        <w:jc w:val="both"/>
        <w:rPr>
          <w:rFonts w:eastAsia="Times New Roman CYR"/>
          <w:sz w:val="28"/>
          <w:szCs w:val="28"/>
        </w:rPr>
      </w:pPr>
      <w:r>
        <w:rPr>
          <w:sz w:val="28"/>
          <w:szCs w:val="28"/>
        </w:rPr>
        <w:t>Именно театрализованнаядеятельность</w:t>
      </w:r>
      <w:r>
        <w:rPr>
          <w:rFonts w:ascii="Times New Roman CYR" w:eastAsia="Times New Roman CYR" w:hAnsi="Times New Roman CYR" w:cs="Times New Roman CYR"/>
          <w:sz w:val="28"/>
        </w:rPr>
        <w:t>способствуе</w:t>
      </w:r>
      <w:r w:rsidRPr="00DD349C">
        <w:rPr>
          <w:rFonts w:ascii="Times New Roman CYR" w:eastAsia="Times New Roman CYR" w:hAnsi="Times New Roman CYR" w:cs="Times New Roman CYR"/>
          <w:sz w:val="28"/>
        </w:rPr>
        <w:t>т тому, чтобы дети чувствовали, могли фантазировать, творить</w:t>
      </w:r>
      <w:r>
        <w:rPr>
          <w:rFonts w:ascii="Times New Roman CYR" w:eastAsia="Times New Roman CYR" w:hAnsi="Times New Roman CYR" w:cs="Times New Roman CYR"/>
          <w:sz w:val="28"/>
        </w:rPr>
        <w:t xml:space="preserve">, перевоплощаться в разные образы героев любимых сказок, мультфильмов </w:t>
      </w:r>
      <w:r w:rsidRPr="008B42AA">
        <w:rPr>
          <w:rFonts w:eastAsia="Times New Roman CYR"/>
          <w:sz w:val="28"/>
          <w:szCs w:val="28"/>
        </w:rPr>
        <w:t xml:space="preserve">и </w:t>
      </w:r>
      <w:r>
        <w:rPr>
          <w:rStyle w:val="c2"/>
          <w:color w:val="000000"/>
          <w:sz w:val="28"/>
          <w:szCs w:val="28"/>
        </w:rPr>
        <w:t>являе</w:t>
      </w:r>
      <w:r w:rsidRPr="008B42AA">
        <w:rPr>
          <w:rStyle w:val="c2"/>
          <w:color w:val="000000"/>
          <w:sz w:val="28"/>
          <w:szCs w:val="28"/>
        </w:rPr>
        <w:t xml:space="preserve">тся источником развития </w:t>
      </w:r>
      <w:r w:rsidRPr="003E1A49">
        <w:rPr>
          <w:rStyle w:val="c2"/>
          <w:sz w:val="28"/>
          <w:szCs w:val="28"/>
        </w:rPr>
        <w:t>глубоких пер</w:t>
      </w:r>
      <w:r>
        <w:rPr>
          <w:rStyle w:val="c2"/>
          <w:sz w:val="28"/>
          <w:szCs w:val="28"/>
        </w:rPr>
        <w:t>еживаний и открытий ребёнка, приобщае</w:t>
      </w:r>
      <w:r w:rsidRPr="003E1A49">
        <w:rPr>
          <w:rStyle w:val="c2"/>
          <w:sz w:val="28"/>
          <w:szCs w:val="28"/>
        </w:rPr>
        <w:t>т его к духовным ценностям.</w:t>
      </w:r>
      <w:r w:rsidRPr="00612C5E">
        <w:rPr>
          <w:rFonts w:eastAsia="Times New Roman CYR"/>
          <w:sz w:val="28"/>
          <w:szCs w:val="28"/>
        </w:rPr>
        <w:t xml:space="preserve">Это </w:t>
      </w:r>
      <w:r w:rsidRPr="00612C5E">
        <w:rPr>
          <w:sz w:val="28"/>
          <w:szCs w:val="28"/>
        </w:rPr>
        <w:t>самое эффективное средство эмоционального раскрепощения детей</w:t>
      </w:r>
      <w:r w:rsidR="00612C5E" w:rsidRPr="00612C5E">
        <w:rPr>
          <w:sz w:val="28"/>
          <w:szCs w:val="28"/>
        </w:rPr>
        <w:t>,</w:t>
      </w:r>
      <w:r w:rsidR="00612C5E" w:rsidRPr="00612C5E">
        <w:rPr>
          <w:color w:val="000000" w:themeColor="text1"/>
          <w:sz w:val="28"/>
          <w:szCs w:val="28"/>
        </w:rPr>
        <w:t>формировани</w:t>
      </w:r>
      <w:r w:rsidR="00612C5E">
        <w:rPr>
          <w:color w:val="000000" w:themeColor="text1"/>
          <w:sz w:val="28"/>
          <w:szCs w:val="28"/>
        </w:rPr>
        <w:t>я</w:t>
      </w:r>
      <w:r w:rsidR="00612C5E" w:rsidRPr="00612C5E">
        <w:rPr>
          <w:color w:val="000000" w:themeColor="text1"/>
          <w:sz w:val="28"/>
          <w:szCs w:val="28"/>
        </w:rPr>
        <w:t xml:space="preserve"> позитивных черт характера</w:t>
      </w:r>
      <w:r w:rsidRPr="00612C5E">
        <w:rPr>
          <w:sz w:val="28"/>
          <w:szCs w:val="28"/>
        </w:rPr>
        <w:t>и повышения личной самооценки</w:t>
      </w:r>
      <w:r w:rsidR="00612C5E" w:rsidRPr="00612C5E">
        <w:rPr>
          <w:sz w:val="28"/>
          <w:szCs w:val="28"/>
        </w:rPr>
        <w:t xml:space="preserve">. </w:t>
      </w:r>
      <w:r w:rsidR="00612C5E" w:rsidRPr="00612C5E">
        <w:rPr>
          <w:rFonts w:eastAsia="Times New Roman CYR"/>
          <w:sz w:val="28"/>
          <w:szCs w:val="28"/>
        </w:rPr>
        <w:t xml:space="preserve">Сочетая возможности нескольких видов искусств - музыки, живописи, танца, литературы и актёрской игры, театр обладает огромной силой воздействия на внутренний мир ребёнка. </w:t>
      </w:r>
    </w:p>
    <w:p w:rsidR="00612C5E" w:rsidRPr="00612C5E" w:rsidRDefault="00612C5E" w:rsidP="00612C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7914" w:rsidRPr="00A46272" w:rsidRDefault="00C87914" w:rsidP="00C879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A4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Увлечь детей искусством, научить </w:t>
      </w:r>
      <w:r w:rsidRPr="00A46272">
        <w:rPr>
          <w:rFonts w:ascii="Times New Roman" w:eastAsia="Times New Roman" w:hAnsi="Times New Roman" w:cs="Times New Roman"/>
          <w:sz w:val="28"/>
          <w:szCs w:val="28"/>
        </w:rPr>
        <w:t>их понимать прекрасное – одна из основных задач программы «Мир театра».</w:t>
      </w:r>
    </w:p>
    <w:p w:rsidR="00C87914" w:rsidRPr="00C62FE7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6272">
        <w:rPr>
          <w:rFonts w:ascii="Times New Roman" w:hAnsi="Times New Roman" w:cs="Times New Roman"/>
          <w:sz w:val="28"/>
          <w:szCs w:val="28"/>
        </w:rPr>
        <w:t>Данная программа развиваеттворческий</w:t>
      </w:r>
      <w:r>
        <w:rPr>
          <w:rFonts w:ascii="Times New Roman" w:hAnsi="Times New Roman" w:cs="Times New Roman"/>
          <w:sz w:val="28"/>
          <w:szCs w:val="28"/>
        </w:rPr>
        <w:t xml:space="preserve"> потенциал ребёнка, способствует формированию разносторонней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личности.</w:t>
      </w:r>
    </w:p>
    <w:p w:rsidR="00C87914" w:rsidRPr="003902DA" w:rsidRDefault="00C87914" w:rsidP="00C87914">
      <w:pPr>
        <w:tabs>
          <w:tab w:val="left" w:pos="385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02DA">
        <w:rPr>
          <w:rFonts w:ascii="Times New Roman" w:eastAsiaTheme="majorEastAsia" w:hAnsi="Times New Roman" w:cs="Times New Roman"/>
          <w:b/>
          <w:bCs/>
          <w:sz w:val="28"/>
          <w:szCs w:val="28"/>
        </w:rPr>
        <w:t>1.1.Цель программы:</w:t>
      </w:r>
      <w:r w:rsidRPr="003902DA">
        <w:rPr>
          <w:rFonts w:ascii="Times New Roman" w:hAnsi="Times New Roman" w:cs="Times New Roman"/>
          <w:sz w:val="28"/>
          <w:szCs w:val="28"/>
        </w:rPr>
        <w:t>развитие творческих способностей детей дошкольного возраста средствами музыкально-театрализованной деятельности.</w:t>
      </w:r>
    </w:p>
    <w:p w:rsidR="00C87914" w:rsidRPr="008B42AA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42AA">
        <w:rPr>
          <w:rFonts w:ascii="Times New Roman" w:hAnsi="Times New Roman" w:cs="Times New Roman"/>
          <w:sz w:val="28"/>
          <w:szCs w:val="28"/>
        </w:rPr>
        <w:t>Используя театрализованную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B42AA">
        <w:rPr>
          <w:rFonts w:ascii="Times New Roman" w:hAnsi="Times New Roman" w:cs="Times New Roman"/>
          <w:sz w:val="28"/>
          <w:szCs w:val="28"/>
        </w:rPr>
        <w:t>решается комплекс взаимосвязанных задач:</w:t>
      </w:r>
    </w:p>
    <w:p w:rsidR="00C87914" w:rsidRDefault="00C87914" w:rsidP="00C879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42AA">
        <w:rPr>
          <w:rFonts w:ascii="Times New Roman" w:hAnsi="Times New Roman" w:cs="Times New Roman"/>
          <w:b/>
          <w:sz w:val="28"/>
          <w:szCs w:val="28"/>
        </w:rPr>
        <w:t>Задачи по программе «Мир театра»</w:t>
      </w:r>
    </w:p>
    <w:p w:rsidR="00C87914" w:rsidRPr="003E1A49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1A49">
        <w:rPr>
          <w:rFonts w:ascii="Times New Roman" w:hAnsi="Times New Roman" w:cs="Times New Roman"/>
          <w:sz w:val="28"/>
          <w:szCs w:val="28"/>
        </w:rPr>
        <w:t>-сформировать умения детей творчески играть свои роли в постановках, развить способности в воплощении сценического образа, осознанно взаимодействовать в коллективе;</w:t>
      </w:r>
    </w:p>
    <w:p w:rsidR="00C87914" w:rsidRPr="003E1A49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1A49">
        <w:rPr>
          <w:rFonts w:ascii="Times New Roman" w:hAnsi="Times New Roman" w:cs="Times New Roman"/>
          <w:sz w:val="28"/>
          <w:szCs w:val="28"/>
        </w:rPr>
        <w:t>-развить сценическую пластику, театральную диалогическую, монологическую речь и технику передачи выразительности художественных образов;</w:t>
      </w:r>
    </w:p>
    <w:p w:rsidR="00C87914" w:rsidRPr="003E1A49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1A49">
        <w:rPr>
          <w:rFonts w:ascii="Times New Roman" w:hAnsi="Times New Roman" w:cs="Times New Roman"/>
          <w:sz w:val="28"/>
          <w:szCs w:val="28"/>
        </w:rPr>
        <w:t>-побуждать дошкольников к театральной импровизации средствами мимики, выразительных движений, интонации; развить креативность детей;</w:t>
      </w:r>
    </w:p>
    <w:p w:rsidR="00C87914" w:rsidRPr="003E1A49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1A49">
        <w:rPr>
          <w:rFonts w:ascii="Times New Roman" w:hAnsi="Times New Roman" w:cs="Times New Roman"/>
          <w:sz w:val="28"/>
          <w:szCs w:val="28"/>
        </w:rPr>
        <w:t>-совершенствовать артистические навыки детей в плане переживания и воплощения образа, а также их исполнительские умения;</w:t>
      </w:r>
    </w:p>
    <w:p w:rsidR="00C87914" w:rsidRPr="003E1A49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1A49">
        <w:rPr>
          <w:rFonts w:ascii="Times New Roman" w:hAnsi="Times New Roman" w:cs="Times New Roman"/>
          <w:sz w:val="28"/>
          <w:szCs w:val="28"/>
        </w:rPr>
        <w:t>-формировать у детей простейшие образно-выразительные умения, учить имитировать характерные движения сказочных персонажей;</w:t>
      </w:r>
    </w:p>
    <w:p w:rsidR="00C87914" w:rsidRPr="003E1A49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1A49">
        <w:rPr>
          <w:rFonts w:ascii="Times New Roman" w:hAnsi="Times New Roman" w:cs="Times New Roman"/>
          <w:sz w:val="28"/>
          <w:szCs w:val="28"/>
        </w:rPr>
        <w:t>-развивать умение находить новую трактовку роли с использованием знакомых приёмов мимики, жестов и пантомимы;</w:t>
      </w:r>
    </w:p>
    <w:p w:rsidR="00C87914" w:rsidRPr="00912D11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1F29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3B3135" w:rsidRPr="00612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повышать интерес к театральному искусству у дошкольников и их </w:t>
      </w:r>
      <w:r w:rsidR="003B3135" w:rsidRPr="00912D11">
        <w:rPr>
          <w:rFonts w:ascii="Times New Roman" w:hAnsi="Times New Roman" w:cs="Times New Roman"/>
          <w:sz w:val="28"/>
          <w:szCs w:val="28"/>
        </w:rPr>
        <w:t>родителей</w:t>
      </w:r>
      <w:r w:rsidRPr="00912D11">
        <w:rPr>
          <w:rFonts w:ascii="Times New Roman" w:hAnsi="Times New Roman" w:cs="Times New Roman"/>
          <w:sz w:val="28"/>
          <w:szCs w:val="28"/>
        </w:rPr>
        <w:t xml:space="preserve"> через посещение театров</w:t>
      </w:r>
      <w:r w:rsidR="00C93263" w:rsidRPr="00912D11">
        <w:rPr>
          <w:rFonts w:ascii="Times New Roman" w:hAnsi="Times New Roman" w:cs="Times New Roman"/>
          <w:sz w:val="28"/>
          <w:szCs w:val="28"/>
        </w:rPr>
        <w:t xml:space="preserve"> и других культурных учреждений, приобща</w:t>
      </w:r>
      <w:r w:rsidR="00612C5E" w:rsidRPr="00912D11">
        <w:rPr>
          <w:rFonts w:ascii="Times New Roman" w:hAnsi="Times New Roman" w:cs="Times New Roman"/>
          <w:sz w:val="28"/>
          <w:szCs w:val="28"/>
        </w:rPr>
        <w:t>ть</w:t>
      </w:r>
      <w:r w:rsidR="00C93263" w:rsidRPr="00912D11">
        <w:rPr>
          <w:rFonts w:ascii="Times New Roman" w:hAnsi="Times New Roman" w:cs="Times New Roman"/>
          <w:sz w:val="28"/>
          <w:szCs w:val="28"/>
        </w:rPr>
        <w:t xml:space="preserve"> к совместной художественно-творческой деятельности</w:t>
      </w:r>
      <w:r w:rsidR="00612C5E" w:rsidRPr="00912D11">
        <w:rPr>
          <w:rFonts w:ascii="Times New Roman" w:hAnsi="Times New Roman" w:cs="Times New Roman"/>
          <w:sz w:val="28"/>
          <w:szCs w:val="28"/>
        </w:rPr>
        <w:t>.</w:t>
      </w:r>
    </w:p>
    <w:p w:rsidR="00C87914" w:rsidRPr="00912D11" w:rsidRDefault="00C87914" w:rsidP="00C879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7914" w:rsidRPr="008B42AA" w:rsidRDefault="00621805" w:rsidP="006218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C87914" w:rsidRPr="0056205E" w:rsidRDefault="00C87914" w:rsidP="0062180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205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6501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 с удовольствием играют в театрализованные игры, участвуют </w:t>
      </w:r>
      <w:r w:rsidRPr="0056205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театральных</w:t>
      </w:r>
      <w:r w:rsidRPr="005620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постановках,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воплощают</w:t>
      </w:r>
      <w:r w:rsidRPr="005620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сценический образ,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 время театрализованного действа дети проявляют друг к другу партнёрское отношение</w:t>
      </w:r>
      <w:r w:rsidR="00AE7C3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7914" w:rsidRPr="00291316" w:rsidRDefault="00C87914" w:rsidP="0062180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1316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воплощении художественного образа дошкольники используют простейшие основы актёрского мастерства: сценическую пластику, театральную диалогическую, монологическую речь и костюмы, атрибуты и декорации</w:t>
      </w:r>
      <w:r w:rsidR="00AE7C3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7914" w:rsidRPr="00D05D82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D82">
        <w:rPr>
          <w:rFonts w:ascii="Times New Roman" w:hAnsi="Times New Roman" w:cs="Times New Roman"/>
          <w:color w:val="000000" w:themeColor="text1"/>
          <w:sz w:val="28"/>
          <w:szCs w:val="28"/>
        </w:rPr>
        <w:t>3.Дети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применяют свои умения</w:t>
      </w:r>
      <w:r w:rsidRPr="00D05D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самостоятельно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использовать</w:t>
      </w:r>
      <w:r w:rsidRPr="00D05D82">
        <w:rPr>
          <w:rFonts w:ascii="Times New Roman" w:hAnsi="Times New Roman" w:cs="Times New Roman"/>
          <w:color w:val="000000" w:themeColor="text1"/>
          <w:sz w:val="28"/>
          <w:szCs w:val="28"/>
        </w:rPr>
        <w:t>интонацию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выражающую разнообразное эмоциональное состояние</w:t>
      </w:r>
      <w:r w:rsidR="00AE7C3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7914" w:rsidRPr="00167B3F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7B3F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Воспитанники могут сопереживать изображаемым персонажам, выбирают соответствующие выразительные средства для передачи образа и проявить к своей роли творческий подход</w:t>
      </w:r>
      <w:r w:rsidR="00AE7C3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7914" w:rsidRPr="00D46FE2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FE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5. Дети умеют менять своё отношение к предметам, месту действия и партнёрам по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игре; превращать и превращаться</w:t>
      </w:r>
      <w:r w:rsidR="00AE7C3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7914" w:rsidRDefault="00C87914" w:rsidP="00C8791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1F90">
        <w:rPr>
          <w:rFonts w:ascii="Times New Roman" w:hAnsi="Times New Roman" w:cs="Times New Roman"/>
          <w:color w:val="000000" w:themeColor="text1"/>
          <w:sz w:val="28"/>
          <w:szCs w:val="28"/>
        </w:rPr>
        <w:t>6.Дошкольники могут создавать образы сказочных персонажей через пластические возможности своего тела с помощью жестов, пантомимы и мимики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7914" w:rsidRDefault="00BA17CA" w:rsidP="00BA17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7</w:t>
      </w:r>
      <w:r w:rsidRPr="00612C5E">
        <w:rPr>
          <w:rFonts w:ascii="Times New Roman" w:eastAsia="Times New Roman" w:hAnsi="Times New Roman" w:cs="Times New Roman"/>
          <w:color w:val="000000" w:themeColor="text1"/>
          <w:sz w:val="28"/>
        </w:rPr>
        <w:t>. Воспитанники и их родители, посещая театры и другие культурные учреждения</w:t>
      </w:r>
      <w:r w:rsidR="00C93263" w:rsidRPr="00612C5E">
        <w:rPr>
          <w:rFonts w:ascii="Times New Roman" w:eastAsia="Times New Roman" w:hAnsi="Times New Roman" w:cs="Times New Roman"/>
          <w:color w:val="000000" w:themeColor="text1"/>
          <w:sz w:val="28"/>
        </w:rPr>
        <w:t>,</w:t>
      </w:r>
      <w:r w:rsidRPr="00612C5E">
        <w:rPr>
          <w:rFonts w:ascii="Times New Roman" w:eastAsia="Times New Roman" w:hAnsi="Times New Roman" w:cs="Times New Roman"/>
          <w:color w:val="000000" w:themeColor="text1"/>
          <w:sz w:val="28"/>
        </w:rPr>
        <w:t>получ</w:t>
      </w:r>
      <w:r w:rsidR="006E3DC0" w:rsidRPr="00612C5E">
        <w:rPr>
          <w:rFonts w:ascii="Times New Roman" w:eastAsia="Times New Roman" w:hAnsi="Times New Roman" w:cs="Times New Roman"/>
          <w:color w:val="000000" w:themeColor="text1"/>
          <w:sz w:val="28"/>
        </w:rPr>
        <w:t>ают</w:t>
      </w:r>
      <w:r w:rsidRPr="00612C5E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навыки позитивного общения, приобре</w:t>
      </w:r>
      <w:r w:rsidR="006E3DC0" w:rsidRPr="00612C5E">
        <w:rPr>
          <w:rFonts w:ascii="Times New Roman" w:eastAsia="Times New Roman" w:hAnsi="Times New Roman" w:cs="Times New Roman"/>
          <w:color w:val="000000" w:themeColor="text1"/>
          <w:sz w:val="28"/>
        </w:rPr>
        <w:t>тают</w:t>
      </w:r>
      <w:r w:rsidRPr="00612C5E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новые коммуникативные способы взаимодействия</w:t>
      </w:r>
      <w:r w:rsidR="00612C5E" w:rsidRPr="00612C5E">
        <w:rPr>
          <w:rFonts w:ascii="Times New Roman" w:eastAsia="Times New Roman" w:hAnsi="Times New Roman" w:cs="Times New Roman"/>
          <w:color w:val="000000" w:themeColor="text1"/>
          <w:sz w:val="28"/>
        </w:rPr>
        <w:t>.</w:t>
      </w:r>
    </w:p>
    <w:p w:rsidR="00912D11" w:rsidRDefault="00912D1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613E6C" w:rsidRPr="00621CBB" w:rsidRDefault="00613E6C" w:rsidP="00127224">
      <w:pPr>
        <w:pStyle w:val="1"/>
        <w:jc w:val="center"/>
        <w:rPr>
          <w:rFonts w:ascii="Times New Roman" w:eastAsia="Times New Roman" w:hAnsi="Times New Roman" w:cs="Times New Roman"/>
          <w:color w:val="auto"/>
        </w:rPr>
      </w:pPr>
      <w:bookmarkStart w:id="2" w:name="_Toc83112157"/>
      <w:bookmarkEnd w:id="1"/>
      <w:r w:rsidRPr="00621CBB">
        <w:rPr>
          <w:rFonts w:ascii="Times New Roman" w:eastAsia="Times New Roman" w:hAnsi="Times New Roman" w:cs="Times New Roman"/>
          <w:color w:val="auto"/>
          <w:lang w:val="en-US"/>
        </w:rPr>
        <w:lastRenderedPageBreak/>
        <w:t>II</w:t>
      </w:r>
      <w:r w:rsidRPr="00621CBB">
        <w:rPr>
          <w:rFonts w:ascii="Times New Roman" w:eastAsia="Times New Roman" w:hAnsi="Times New Roman" w:cs="Times New Roman"/>
          <w:color w:val="auto"/>
        </w:rPr>
        <w:t>. Содержательный раздел</w:t>
      </w:r>
      <w:bookmarkEnd w:id="2"/>
    </w:p>
    <w:p w:rsidR="00613E6C" w:rsidRDefault="00613E6C" w:rsidP="00613E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CBB">
        <w:rPr>
          <w:rFonts w:ascii="Times New Roman" w:eastAsia="Times New Roman" w:hAnsi="Times New Roman" w:cs="Times New Roman"/>
          <w:sz w:val="28"/>
          <w:szCs w:val="28"/>
        </w:rPr>
        <w:t>Данная программа реализуется в</w:t>
      </w:r>
      <w:r w:rsidR="00AE7C32">
        <w:rPr>
          <w:rFonts w:ascii="Times New Roman" w:eastAsia="Times New Roman" w:hAnsi="Times New Roman" w:cs="Times New Roman"/>
          <w:sz w:val="28"/>
          <w:szCs w:val="28"/>
        </w:rPr>
        <w:t xml:space="preserve">о время музыкальных занятий, </w:t>
      </w:r>
      <w:r w:rsidR="009C7A88">
        <w:rPr>
          <w:rFonts w:ascii="Times New Roman" w:eastAsia="Times New Roman" w:hAnsi="Times New Roman" w:cs="Times New Roman"/>
          <w:sz w:val="28"/>
          <w:szCs w:val="28"/>
        </w:rPr>
        <w:t>один раз в неделю</w:t>
      </w:r>
      <w:r w:rsidR="00AE7C32">
        <w:rPr>
          <w:rFonts w:ascii="Times New Roman" w:eastAsia="Times New Roman" w:hAnsi="Times New Roman" w:cs="Times New Roman"/>
          <w:sz w:val="28"/>
          <w:szCs w:val="28"/>
        </w:rPr>
        <w:t>,</w:t>
      </w:r>
      <w:r w:rsidR="009C7A88">
        <w:rPr>
          <w:rFonts w:ascii="Times New Roman" w:eastAsia="Times New Roman" w:hAnsi="Times New Roman" w:cs="Times New Roman"/>
          <w:sz w:val="28"/>
          <w:szCs w:val="28"/>
        </w:rPr>
        <w:t xml:space="preserve"> в первой половине дня </w:t>
      </w:r>
      <w:r w:rsidRPr="00621CBB">
        <w:rPr>
          <w:rFonts w:ascii="Times New Roman" w:eastAsia="Times New Roman" w:hAnsi="Times New Roman" w:cs="Times New Roman"/>
          <w:sz w:val="28"/>
          <w:szCs w:val="28"/>
        </w:rPr>
        <w:t>и совместной деятельности</w:t>
      </w:r>
      <w:r w:rsidR="00AE7C32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9C7A88">
        <w:rPr>
          <w:rFonts w:ascii="Times New Roman" w:eastAsia="Times New Roman" w:hAnsi="Times New Roman" w:cs="Times New Roman"/>
          <w:sz w:val="28"/>
          <w:szCs w:val="28"/>
        </w:rPr>
        <w:t xml:space="preserve"> вторая половина дня</w:t>
      </w:r>
      <w:r w:rsidR="00AE7C32">
        <w:rPr>
          <w:rFonts w:ascii="Times New Roman" w:eastAsia="Times New Roman" w:hAnsi="Times New Roman" w:cs="Times New Roman"/>
          <w:sz w:val="28"/>
          <w:szCs w:val="28"/>
        </w:rPr>
        <w:t>,</w:t>
      </w:r>
      <w:r w:rsidR="009C7A88">
        <w:rPr>
          <w:rFonts w:ascii="Times New Roman" w:eastAsia="Times New Roman" w:hAnsi="Times New Roman" w:cs="Times New Roman"/>
          <w:sz w:val="28"/>
          <w:szCs w:val="28"/>
        </w:rPr>
        <w:t xml:space="preserve"> один раз в неделю</w:t>
      </w:r>
      <w:r w:rsidRPr="00621CB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70F5F" w:rsidRPr="00270F5F" w:rsidRDefault="00270F5F" w:rsidP="00912D11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70F5F">
        <w:rPr>
          <w:color w:val="000000"/>
          <w:sz w:val="28"/>
          <w:szCs w:val="28"/>
        </w:rPr>
        <w:t>Чтобы решить основную задачу развития творческих способностей детей средствами музыкально-театрализованной деятельности, использую</w:t>
      </w:r>
      <w:r>
        <w:rPr>
          <w:color w:val="000000"/>
          <w:sz w:val="28"/>
          <w:szCs w:val="28"/>
        </w:rPr>
        <w:t>тся</w:t>
      </w:r>
      <w:r w:rsidRPr="00270F5F">
        <w:rPr>
          <w:color w:val="000000"/>
          <w:sz w:val="28"/>
          <w:szCs w:val="28"/>
        </w:rPr>
        <w:t xml:space="preserve"> новые </w:t>
      </w:r>
      <w:r w:rsidRPr="00270F5F">
        <w:rPr>
          <w:color w:val="000000"/>
          <w:sz w:val="28"/>
          <w:szCs w:val="28"/>
          <w:shd w:val="clear" w:color="auto" w:fill="FFFFFF"/>
        </w:rPr>
        <w:t>современные</w:t>
      </w:r>
      <w:r>
        <w:rPr>
          <w:color w:val="000000"/>
          <w:sz w:val="28"/>
          <w:szCs w:val="28"/>
          <w:shd w:val="clear" w:color="auto" w:fill="FFFFFF"/>
        </w:rPr>
        <w:t xml:space="preserve"> педагогические</w:t>
      </w:r>
      <w:r w:rsidRPr="00270F5F">
        <w:rPr>
          <w:color w:val="000000"/>
          <w:sz w:val="28"/>
          <w:szCs w:val="28"/>
        </w:rPr>
        <w:t xml:space="preserve"> технологии,</w:t>
      </w:r>
      <w:r>
        <w:rPr>
          <w:color w:val="000000"/>
          <w:sz w:val="28"/>
          <w:szCs w:val="28"/>
        </w:rPr>
        <w:t xml:space="preserve"> которые опираются</w:t>
      </w:r>
      <w:r w:rsidRPr="00270F5F">
        <w:rPr>
          <w:color w:val="000000"/>
          <w:sz w:val="28"/>
          <w:szCs w:val="28"/>
        </w:rPr>
        <w:t xml:space="preserve"> на принципы: творчества, свободы выбора, поддержания интереса и успешности.</w:t>
      </w:r>
    </w:p>
    <w:p w:rsidR="00613E6C" w:rsidRDefault="00613E6C" w:rsidP="00270F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270F5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В </w:t>
      </w:r>
      <w:r w:rsidR="00270F5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программ</w:t>
      </w:r>
      <w:r w:rsidRPr="00270F5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е используются</w:t>
      </w:r>
      <w:r w:rsidR="00C009B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Pr="00270F5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технологии:</w:t>
      </w:r>
    </w:p>
    <w:p w:rsidR="00933E5B" w:rsidRPr="00621CBB" w:rsidRDefault="00933E5B" w:rsidP="00933E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2D49" w:rsidRDefault="00933E5B" w:rsidP="00213DB5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933E5B">
        <w:rPr>
          <w:b/>
          <w:color w:val="000000"/>
          <w:sz w:val="28"/>
          <w:szCs w:val="28"/>
        </w:rPr>
        <w:t>1.</w:t>
      </w:r>
      <w:r w:rsidRPr="00933E5B">
        <w:rPr>
          <w:b/>
          <w:sz w:val="28"/>
          <w:szCs w:val="28"/>
        </w:rPr>
        <w:t xml:space="preserve">Здоровьесберегающие технологии: </w:t>
      </w:r>
    </w:p>
    <w:p w:rsidR="00933E5B" w:rsidRPr="00933E5B" w:rsidRDefault="00C701ED" w:rsidP="00C009BF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Для сохранения и укрепления психофизического </w:t>
      </w:r>
      <w:r w:rsidR="00933E5B" w:rsidRPr="00933E5B">
        <w:rPr>
          <w:color w:val="000000"/>
          <w:sz w:val="28"/>
          <w:szCs w:val="28"/>
          <w:shd w:val="clear" w:color="auto" w:fill="FFFFFF"/>
        </w:rPr>
        <w:t xml:space="preserve">здоровья детей в процессе театрализованной </w:t>
      </w:r>
      <w:r w:rsidR="009A2D49">
        <w:rPr>
          <w:color w:val="000000"/>
          <w:sz w:val="28"/>
          <w:szCs w:val="28"/>
        </w:rPr>
        <w:t>деятельности и</w:t>
      </w:r>
      <w:r w:rsidR="00933E5B" w:rsidRPr="00933E5B">
        <w:rPr>
          <w:color w:val="000000"/>
          <w:sz w:val="28"/>
          <w:szCs w:val="28"/>
        </w:rPr>
        <w:t xml:space="preserve"> целенаправленного </w:t>
      </w:r>
      <w:r w:rsidR="009A2D49">
        <w:rPr>
          <w:color w:val="000000"/>
          <w:sz w:val="28"/>
          <w:szCs w:val="28"/>
        </w:rPr>
        <w:t xml:space="preserve">формирования творческих </w:t>
      </w:r>
      <w:r w:rsidR="00933E5B" w:rsidRPr="00933E5B">
        <w:rPr>
          <w:color w:val="000000"/>
          <w:sz w:val="28"/>
          <w:szCs w:val="28"/>
        </w:rPr>
        <w:t xml:space="preserve"> способн</w:t>
      </w:r>
      <w:r>
        <w:rPr>
          <w:color w:val="000000"/>
          <w:sz w:val="28"/>
          <w:szCs w:val="28"/>
        </w:rPr>
        <w:t xml:space="preserve">остей каждого ребёнка. Система </w:t>
      </w:r>
      <w:r w:rsidR="00933E5B" w:rsidRPr="00933E5B">
        <w:rPr>
          <w:color w:val="000000"/>
          <w:sz w:val="28"/>
          <w:szCs w:val="28"/>
        </w:rPr>
        <w:t>музыкально</w:t>
      </w:r>
      <w:r w:rsidR="00933E5B" w:rsidRPr="00933E5B">
        <w:rPr>
          <w:b/>
          <w:bCs/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оздоровительной работы</w:t>
      </w:r>
      <w:r w:rsidR="00E45F26">
        <w:rPr>
          <w:color w:val="000000"/>
          <w:sz w:val="28"/>
          <w:szCs w:val="28"/>
        </w:rPr>
        <w:t xml:space="preserve"> </w:t>
      </w:r>
      <w:r w:rsidR="00933E5B" w:rsidRPr="00933E5B">
        <w:rPr>
          <w:color w:val="000000"/>
          <w:sz w:val="28"/>
          <w:szCs w:val="28"/>
        </w:rPr>
        <w:t>предп</w:t>
      </w:r>
      <w:r>
        <w:rPr>
          <w:color w:val="000000"/>
          <w:sz w:val="28"/>
          <w:szCs w:val="28"/>
        </w:rPr>
        <w:t xml:space="preserve">олагает использование </w:t>
      </w:r>
      <w:r w:rsidR="00933E5B" w:rsidRPr="00933E5B">
        <w:rPr>
          <w:color w:val="000000"/>
          <w:sz w:val="28"/>
          <w:szCs w:val="28"/>
        </w:rPr>
        <w:t xml:space="preserve">следующих </w:t>
      </w:r>
      <w:proofErr w:type="spellStart"/>
      <w:r w:rsidR="00933E5B" w:rsidRPr="00933E5B">
        <w:rPr>
          <w:color w:val="000000"/>
          <w:sz w:val="28"/>
          <w:szCs w:val="28"/>
        </w:rPr>
        <w:t>здоровьесберегающих</w:t>
      </w:r>
      <w:proofErr w:type="spellEnd"/>
      <w:r w:rsidR="00933E5B" w:rsidRPr="00933E5B">
        <w:rPr>
          <w:color w:val="000000"/>
          <w:sz w:val="28"/>
          <w:szCs w:val="28"/>
        </w:rPr>
        <w:t xml:space="preserve"> технологий:</w:t>
      </w:r>
    </w:p>
    <w:p w:rsidR="009A2D49" w:rsidRPr="0036391D" w:rsidRDefault="00BD34FE" w:rsidP="00EA0AAF">
      <w:pPr>
        <w:pStyle w:val="ae"/>
        <w:spacing w:line="240" w:lineRule="auto"/>
        <w:ind w:left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9A2D49" w:rsidRPr="00BD34FE">
        <w:rPr>
          <w:sz w:val="28"/>
          <w:szCs w:val="28"/>
          <w:u w:val="single"/>
          <w:lang w:eastAsia="ru-RU"/>
        </w:rPr>
        <w:t>О</w:t>
      </w:r>
      <w:r w:rsidR="00933E5B" w:rsidRPr="00BD34FE">
        <w:rPr>
          <w:sz w:val="28"/>
          <w:szCs w:val="28"/>
          <w:u w:val="single"/>
          <w:lang w:eastAsia="ru-RU"/>
        </w:rPr>
        <w:t xml:space="preserve">здоровительные </w:t>
      </w:r>
      <w:proofErr w:type="spellStart"/>
      <w:r w:rsidR="00933E5B" w:rsidRPr="00BD34FE">
        <w:rPr>
          <w:sz w:val="28"/>
          <w:szCs w:val="28"/>
          <w:u w:val="single"/>
          <w:lang w:eastAsia="ru-RU"/>
        </w:rPr>
        <w:t>фонопедические</w:t>
      </w:r>
      <w:proofErr w:type="spellEnd"/>
      <w:r w:rsidR="00933E5B" w:rsidRPr="00BD34FE">
        <w:rPr>
          <w:sz w:val="28"/>
          <w:szCs w:val="28"/>
          <w:u w:val="single"/>
          <w:lang w:eastAsia="ru-RU"/>
        </w:rPr>
        <w:t xml:space="preserve"> упражнения</w:t>
      </w:r>
      <w:r w:rsidR="00912D11" w:rsidRPr="00BD34FE">
        <w:rPr>
          <w:sz w:val="28"/>
          <w:szCs w:val="28"/>
          <w:u w:val="single"/>
          <w:lang w:eastAsia="ru-RU"/>
        </w:rPr>
        <w:t>.</w:t>
      </w:r>
    </w:p>
    <w:p w:rsidR="00345FAE" w:rsidRDefault="00E47A00" w:rsidP="00BD34FE">
      <w:pPr>
        <w:pStyle w:val="ae"/>
        <w:spacing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</w:t>
      </w:r>
      <w:r w:rsidR="008E0A62">
        <w:rPr>
          <w:color w:val="000000"/>
          <w:sz w:val="28"/>
          <w:szCs w:val="28"/>
          <w:shd w:val="clear" w:color="auto" w:fill="FFFFFF"/>
        </w:rPr>
        <w:t>омплекс</w:t>
      </w:r>
      <w:r w:rsidR="00627D8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A2D49">
        <w:rPr>
          <w:color w:val="000000"/>
          <w:sz w:val="28"/>
          <w:szCs w:val="28"/>
          <w:shd w:val="clear" w:color="auto" w:fill="FFFFFF"/>
        </w:rPr>
        <w:t>ф</w:t>
      </w:r>
      <w:r w:rsidR="008E0A62">
        <w:rPr>
          <w:color w:val="000000"/>
          <w:sz w:val="28"/>
          <w:szCs w:val="28"/>
          <w:shd w:val="clear" w:color="auto" w:fill="FFFFFF"/>
        </w:rPr>
        <w:t>онопедических</w:t>
      </w:r>
      <w:proofErr w:type="spellEnd"/>
      <w:r w:rsidR="009A2D49">
        <w:rPr>
          <w:color w:val="000000"/>
          <w:sz w:val="28"/>
          <w:szCs w:val="28"/>
          <w:shd w:val="clear" w:color="auto" w:fill="FFFFFF"/>
        </w:rPr>
        <w:t xml:space="preserve"> упражнени</w:t>
      </w:r>
      <w:r w:rsidR="008E0A62">
        <w:rPr>
          <w:color w:val="000000"/>
          <w:sz w:val="28"/>
          <w:szCs w:val="28"/>
          <w:shd w:val="clear" w:color="auto" w:fill="FFFFFF"/>
        </w:rPr>
        <w:t>й</w:t>
      </w:r>
      <w:r w:rsidR="00627D88">
        <w:rPr>
          <w:color w:val="000000"/>
          <w:sz w:val="28"/>
          <w:szCs w:val="28"/>
          <w:shd w:val="clear" w:color="auto" w:fill="FFFFFF"/>
        </w:rPr>
        <w:t xml:space="preserve"> </w:t>
      </w:r>
      <w:r w:rsidR="001845DF">
        <w:rPr>
          <w:color w:val="000000"/>
          <w:sz w:val="28"/>
          <w:szCs w:val="28"/>
          <w:shd w:val="clear" w:color="auto" w:fill="FFFFFF"/>
        </w:rPr>
        <w:t>разв</w:t>
      </w:r>
      <w:r w:rsidR="00CE5978">
        <w:rPr>
          <w:color w:val="000000"/>
          <w:sz w:val="28"/>
          <w:szCs w:val="28"/>
          <w:shd w:val="clear" w:color="auto" w:fill="FFFFFF"/>
        </w:rPr>
        <w:t>ива</w:t>
      </w:r>
      <w:r w:rsidR="008E0A62">
        <w:rPr>
          <w:color w:val="000000"/>
          <w:sz w:val="28"/>
          <w:szCs w:val="28"/>
          <w:shd w:val="clear" w:color="auto" w:fill="FFFFFF"/>
        </w:rPr>
        <w:t>е</w:t>
      </w:r>
      <w:r w:rsidR="00CE5978">
        <w:rPr>
          <w:color w:val="000000"/>
          <w:sz w:val="28"/>
          <w:szCs w:val="28"/>
          <w:shd w:val="clear" w:color="auto" w:fill="FFFFFF"/>
        </w:rPr>
        <w:t>т</w:t>
      </w:r>
      <w:r>
        <w:rPr>
          <w:color w:val="000000"/>
          <w:sz w:val="28"/>
          <w:szCs w:val="28"/>
          <w:shd w:val="clear" w:color="auto" w:fill="FFFFFF"/>
        </w:rPr>
        <w:t xml:space="preserve"> и укрепляет</w:t>
      </w:r>
      <w:r w:rsidR="00627D88">
        <w:rPr>
          <w:color w:val="000000"/>
          <w:sz w:val="28"/>
          <w:szCs w:val="28"/>
          <w:shd w:val="clear" w:color="auto" w:fill="FFFFFF"/>
        </w:rPr>
        <w:t xml:space="preserve"> </w:t>
      </w:r>
      <w:r w:rsidR="008E009C">
        <w:rPr>
          <w:color w:val="000000"/>
          <w:sz w:val="28"/>
          <w:szCs w:val="28"/>
          <w:shd w:val="clear" w:color="auto" w:fill="FFFFFF"/>
        </w:rPr>
        <w:t>голосовые связ</w:t>
      </w:r>
      <w:r w:rsidR="008E009C" w:rsidRPr="00047503">
        <w:rPr>
          <w:color w:val="000000"/>
          <w:sz w:val="28"/>
          <w:szCs w:val="28"/>
          <w:shd w:val="clear" w:color="auto" w:fill="FFFFFF"/>
        </w:rPr>
        <w:t>к</w:t>
      </w:r>
      <w:r w:rsidR="008E009C">
        <w:rPr>
          <w:color w:val="000000"/>
          <w:sz w:val="28"/>
          <w:szCs w:val="28"/>
          <w:shd w:val="clear" w:color="auto" w:fill="FFFFFF"/>
        </w:rPr>
        <w:t>и</w:t>
      </w:r>
      <w:r w:rsidR="00BD34FE">
        <w:rPr>
          <w:color w:val="000000"/>
          <w:sz w:val="28"/>
          <w:szCs w:val="28"/>
          <w:shd w:val="clear" w:color="auto" w:fill="FFFFFF"/>
        </w:rPr>
        <w:t xml:space="preserve"> дошкольников</w:t>
      </w:r>
      <w:r w:rsidR="008E009C">
        <w:rPr>
          <w:sz w:val="28"/>
          <w:szCs w:val="28"/>
          <w:lang w:eastAsia="ru-RU"/>
        </w:rPr>
        <w:t>,</w:t>
      </w:r>
      <w:r w:rsidR="00BD34FE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дети</w:t>
      </w:r>
      <w:r w:rsidR="008E0A62">
        <w:rPr>
          <w:sz w:val="28"/>
          <w:szCs w:val="28"/>
          <w:lang w:eastAsia="ru-RU"/>
        </w:rPr>
        <w:t xml:space="preserve"> в игровой форме </w:t>
      </w:r>
      <w:r w:rsidR="008E0A62" w:rsidRPr="008E0A62">
        <w:rPr>
          <w:color w:val="000000"/>
          <w:sz w:val="28"/>
          <w:szCs w:val="28"/>
          <w:shd w:val="clear" w:color="auto" w:fill="FFFFFF"/>
        </w:rPr>
        <w:t>познают возможности своего голоса и учатся им управлять</w:t>
      </w:r>
      <w:r w:rsidR="00BD34FE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9A2D49" w:rsidRPr="00933E5B">
        <w:rPr>
          <w:sz w:val="28"/>
          <w:szCs w:val="28"/>
          <w:lang w:eastAsia="ru-RU"/>
        </w:rPr>
        <w:t>фонопедические</w:t>
      </w:r>
      <w:proofErr w:type="spellEnd"/>
      <w:r w:rsidR="009A2D49" w:rsidRPr="00933E5B">
        <w:rPr>
          <w:sz w:val="28"/>
          <w:szCs w:val="28"/>
          <w:lang w:eastAsia="ru-RU"/>
        </w:rPr>
        <w:t xml:space="preserve"> упражнения</w:t>
      </w:r>
      <w:r w:rsidR="008E009C">
        <w:rPr>
          <w:sz w:val="28"/>
          <w:szCs w:val="28"/>
          <w:lang w:eastAsia="ru-RU"/>
        </w:rPr>
        <w:t xml:space="preserve"> формируют</w:t>
      </w:r>
      <w:r w:rsidR="0000407C">
        <w:rPr>
          <w:sz w:val="28"/>
          <w:szCs w:val="28"/>
          <w:lang w:eastAsia="ru-RU"/>
        </w:rPr>
        <w:t xml:space="preserve"> </w:t>
      </w:r>
      <w:r w:rsidR="008E009C">
        <w:rPr>
          <w:color w:val="000000"/>
          <w:sz w:val="28"/>
          <w:szCs w:val="28"/>
          <w:shd w:val="clear" w:color="auto" w:fill="FFFFFF"/>
        </w:rPr>
        <w:t>силу</w:t>
      </w:r>
      <w:r w:rsidR="008E009C" w:rsidRPr="000D7A92">
        <w:rPr>
          <w:color w:val="000000"/>
          <w:sz w:val="28"/>
          <w:szCs w:val="28"/>
          <w:shd w:val="clear" w:color="auto" w:fill="FFFFFF"/>
        </w:rPr>
        <w:t xml:space="preserve"> зв</w:t>
      </w:r>
      <w:r w:rsidR="008E009C">
        <w:rPr>
          <w:color w:val="000000"/>
          <w:sz w:val="28"/>
          <w:szCs w:val="28"/>
          <w:shd w:val="clear" w:color="auto" w:fill="FFFFFF"/>
        </w:rPr>
        <w:t>учания голоса и</w:t>
      </w:r>
      <w:r w:rsidR="00BD34FE">
        <w:rPr>
          <w:color w:val="000000"/>
          <w:sz w:val="28"/>
          <w:szCs w:val="28"/>
          <w:shd w:val="clear" w:color="auto" w:fill="FFFFFF"/>
        </w:rPr>
        <w:t xml:space="preserve"> </w:t>
      </w:r>
      <w:r w:rsidR="008E0A62" w:rsidRPr="008E0A62">
        <w:rPr>
          <w:color w:val="000000"/>
          <w:sz w:val="28"/>
          <w:szCs w:val="28"/>
          <w:shd w:val="clear" w:color="auto" w:fill="FFFFFF"/>
        </w:rPr>
        <w:t>трениру</w:t>
      </w:r>
      <w:r w:rsidR="008E0A62">
        <w:rPr>
          <w:color w:val="000000"/>
          <w:sz w:val="28"/>
          <w:szCs w:val="28"/>
          <w:shd w:val="clear" w:color="auto" w:fill="FFFFFF"/>
        </w:rPr>
        <w:t>ю</w:t>
      </w:r>
      <w:r w:rsidR="00BD34FE">
        <w:rPr>
          <w:color w:val="000000"/>
          <w:sz w:val="28"/>
          <w:szCs w:val="28"/>
          <w:shd w:val="clear" w:color="auto" w:fill="FFFFFF"/>
        </w:rPr>
        <w:t xml:space="preserve">т </w:t>
      </w:r>
      <w:r w:rsidR="008E0A62" w:rsidRPr="008E0A62">
        <w:rPr>
          <w:color w:val="000000"/>
          <w:sz w:val="28"/>
          <w:szCs w:val="28"/>
          <w:shd w:val="clear" w:color="auto" w:fill="FFFFFF"/>
        </w:rPr>
        <w:t>мышцы, принимающие участие в голосообразовании.</w:t>
      </w:r>
    </w:p>
    <w:p w:rsidR="00BD34FE" w:rsidRPr="00BD34FE" w:rsidRDefault="00BD34FE" w:rsidP="00BD34FE">
      <w:pPr>
        <w:pStyle w:val="ae"/>
        <w:spacing w:line="240" w:lineRule="auto"/>
        <w:ind w:firstLine="567"/>
        <w:rPr>
          <w:sz w:val="28"/>
          <w:szCs w:val="28"/>
          <w:lang w:eastAsia="ru-RU"/>
        </w:rPr>
      </w:pPr>
    </w:p>
    <w:p w:rsidR="0000407C" w:rsidRPr="00BD34FE" w:rsidRDefault="0000407C" w:rsidP="000040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       </w:t>
      </w:r>
      <w:r w:rsidR="00EA0AAF" w:rsidRPr="0000407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-</w:t>
      </w:r>
      <w:r w:rsidR="00EA0AAF" w:rsidRPr="00BD34FE">
        <w:rPr>
          <w:rFonts w:ascii="Times New Roman" w:hAnsi="Times New Roman" w:cs="Times New Roman"/>
          <w:sz w:val="28"/>
          <w:szCs w:val="28"/>
          <w:u w:val="single"/>
        </w:rPr>
        <w:t>Р</w:t>
      </w:r>
      <w:r w:rsidR="009A2D49" w:rsidRPr="00BD34FE">
        <w:rPr>
          <w:rFonts w:ascii="Times New Roman" w:hAnsi="Times New Roman" w:cs="Times New Roman"/>
          <w:sz w:val="28"/>
          <w:szCs w:val="28"/>
          <w:u w:val="single"/>
        </w:rPr>
        <w:t>ечь с движением</w:t>
      </w:r>
      <w:r w:rsidRPr="00BD34FE">
        <w:rPr>
          <w:rFonts w:ascii="Times New Roman" w:hAnsi="Times New Roman" w:cs="Times New Roman"/>
          <w:sz w:val="28"/>
          <w:szCs w:val="28"/>
          <w:u w:val="single"/>
        </w:rPr>
        <w:t xml:space="preserve">, ритмопластика, </w:t>
      </w:r>
      <w:proofErr w:type="spellStart"/>
      <w:r w:rsidRPr="00BD34FE">
        <w:rPr>
          <w:rFonts w:ascii="Times New Roman" w:hAnsi="Times New Roman" w:cs="Times New Roman"/>
          <w:sz w:val="28"/>
          <w:szCs w:val="28"/>
          <w:u w:val="single"/>
        </w:rPr>
        <w:t>логоритмика</w:t>
      </w:r>
      <w:proofErr w:type="spellEnd"/>
    </w:p>
    <w:p w:rsidR="00BD34FE" w:rsidRDefault="00BD34FE" w:rsidP="00BD34FE">
      <w:pPr>
        <w:pStyle w:val="c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Формируе</w:t>
      </w:r>
      <w:r w:rsidRPr="00621CBB">
        <w:rPr>
          <w:sz w:val="28"/>
          <w:szCs w:val="28"/>
        </w:rPr>
        <w:t>т умение</w:t>
      </w:r>
      <w:r>
        <w:rPr>
          <w:sz w:val="28"/>
          <w:szCs w:val="28"/>
        </w:rPr>
        <w:t xml:space="preserve"> детей согласованно </w:t>
      </w:r>
      <w:r>
        <w:rPr>
          <w:rStyle w:val="c5"/>
          <w:color w:val="111111"/>
          <w:sz w:val="28"/>
          <w:szCs w:val="28"/>
        </w:rPr>
        <w:t>сопровождать движения речью,</w:t>
      </w:r>
    </w:p>
    <w:p w:rsidR="00F927C1" w:rsidRPr="00C009BF" w:rsidRDefault="00BD34FE" w:rsidP="00BD34FE">
      <w:pPr>
        <w:pStyle w:val="c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5"/>
          <w:color w:val="111111"/>
          <w:sz w:val="28"/>
          <w:szCs w:val="28"/>
        </w:rPr>
        <w:t>развивает навык самостоятельной координаци</w:t>
      </w:r>
      <w:r w:rsidR="00C009BF">
        <w:rPr>
          <w:rStyle w:val="c5"/>
          <w:color w:val="111111"/>
          <w:sz w:val="28"/>
          <w:szCs w:val="28"/>
        </w:rPr>
        <w:t>и движения со сценической речью</w:t>
      </w:r>
      <w:r>
        <w:rPr>
          <w:rStyle w:val="c5"/>
          <w:color w:val="111111"/>
          <w:sz w:val="28"/>
          <w:szCs w:val="28"/>
        </w:rPr>
        <w:t>,</w:t>
      </w:r>
      <w:r w:rsidR="00C009BF">
        <w:rPr>
          <w:rStyle w:val="c5"/>
          <w:color w:val="111111"/>
          <w:sz w:val="28"/>
          <w:szCs w:val="28"/>
        </w:rPr>
        <w:t xml:space="preserve"> </w:t>
      </w:r>
      <w:r>
        <w:rPr>
          <w:sz w:val="28"/>
          <w:szCs w:val="28"/>
        </w:rPr>
        <w:t>формирует умение выполня</w:t>
      </w:r>
      <w:r w:rsidRPr="00621CBB">
        <w:rPr>
          <w:sz w:val="28"/>
          <w:szCs w:val="28"/>
        </w:rPr>
        <w:t>ть ритмические,</w:t>
      </w:r>
      <w:r>
        <w:rPr>
          <w:sz w:val="28"/>
          <w:szCs w:val="28"/>
        </w:rPr>
        <w:t xml:space="preserve"> музыкальные пластические игры, </w:t>
      </w:r>
      <w:r w:rsidRPr="00621CBB">
        <w:rPr>
          <w:sz w:val="28"/>
          <w:szCs w:val="28"/>
        </w:rPr>
        <w:t>упражнения, и образно передавать их</w:t>
      </w:r>
      <w:r>
        <w:rPr>
          <w:sz w:val="28"/>
          <w:szCs w:val="28"/>
        </w:rPr>
        <w:t>.</w:t>
      </w:r>
      <w:r w:rsidR="00C009BF">
        <w:rPr>
          <w:sz w:val="28"/>
          <w:szCs w:val="28"/>
        </w:rPr>
        <w:t xml:space="preserve"> </w:t>
      </w:r>
      <w:r w:rsidR="00F927C1">
        <w:rPr>
          <w:bCs/>
          <w:color w:val="000000" w:themeColor="text1"/>
          <w:sz w:val="28"/>
          <w:szCs w:val="28"/>
          <w:shd w:val="clear" w:color="auto" w:fill="FFFFFF"/>
        </w:rPr>
        <w:t>Помогае</w:t>
      </w:r>
      <w:r w:rsidR="00F927C1" w:rsidRPr="00B167FC">
        <w:rPr>
          <w:bCs/>
          <w:color w:val="000000" w:themeColor="text1"/>
          <w:sz w:val="28"/>
          <w:szCs w:val="28"/>
          <w:shd w:val="clear" w:color="auto" w:fill="FFFFFF"/>
        </w:rPr>
        <w:t>т исправить нарушения речи</w:t>
      </w:r>
      <w:r w:rsidR="00F927C1">
        <w:rPr>
          <w:bCs/>
          <w:color w:val="000000" w:themeColor="text1"/>
          <w:sz w:val="28"/>
          <w:szCs w:val="28"/>
          <w:shd w:val="clear" w:color="auto" w:fill="FFFFFF"/>
        </w:rPr>
        <w:t xml:space="preserve"> дошкольников с помощью </w:t>
      </w:r>
      <w:r w:rsidR="00F927C1">
        <w:rPr>
          <w:color w:val="000000" w:themeColor="text1"/>
          <w:sz w:val="28"/>
          <w:szCs w:val="28"/>
        </w:rPr>
        <w:t>игр</w:t>
      </w:r>
      <w:r w:rsidR="00F927C1" w:rsidRPr="001900D6">
        <w:rPr>
          <w:color w:val="000000" w:themeColor="text1"/>
          <w:sz w:val="28"/>
          <w:szCs w:val="28"/>
        </w:rPr>
        <w:t xml:space="preserve"> и </w:t>
      </w:r>
      <w:r w:rsidR="00F927C1">
        <w:rPr>
          <w:color w:val="000000" w:themeColor="text1"/>
          <w:sz w:val="28"/>
          <w:szCs w:val="28"/>
        </w:rPr>
        <w:t xml:space="preserve"> театрализованных упражнений</w:t>
      </w:r>
      <w:r w:rsidR="00C009BF">
        <w:rPr>
          <w:color w:val="000000" w:themeColor="text1"/>
          <w:sz w:val="28"/>
          <w:szCs w:val="28"/>
        </w:rPr>
        <w:t>.</w:t>
      </w:r>
    </w:p>
    <w:p w:rsidR="00BD34FE" w:rsidRDefault="00BD34FE" w:rsidP="00BD3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старшем дошкольном возрасте с</w:t>
      </w:r>
      <w:r w:rsidRPr="00B167FC">
        <w:rPr>
          <w:rFonts w:ascii="Times New Roman" w:hAnsi="Times New Roman" w:cs="Times New Roman"/>
          <w:sz w:val="28"/>
          <w:szCs w:val="28"/>
        </w:rPr>
        <w:t>амостоятельно создавать образы героев и персонажей с помощью выразительных пластических</w:t>
      </w:r>
      <w:r>
        <w:rPr>
          <w:rFonts w:ascii="Times New Roman" w:hAnsi="Times New Roman" w:cs="Times New Roman"/>
          <w:sz w:val="28"/>
          <w:szCs w:val="28"/>
        </w:rPr>
        <w:t xml:space="preserve"> движений.</w:t>
      </w:r>
    </w:p>
    <w:p w:rsidR="00BD34FE" w:rsidRDefault="00BD34FE" w:rsidP="000040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07C" w:rsidRDefault="0000407C" w:rsidP="0000407C">
      <w:pPr>
        <w:pStyle w:val="c17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Pr="00BD34FE">
        <w:rPr>
          <w:sz w:val="28"/>
          <w:szCs w:val="28"/>
          <w:u w:val="single"/>
        </w:rPr>
        <w:t>-Игровой массаж</w:t>
      </w:r>
    </w:p>
    <w:p w:rsidR="00F927C1" w:rsidRDefault="00BD34FE" w:rsidP="00F927C1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bCs/>
          <w:color w:val="000000" w:themeColor="text1"/>
          <w:sz w:val="28"/>
          <w:szCs w:val="28"/>
          <w:shd w:val="clear" w:color="auto" w:fill="FFFFFF"/>
        </w:rPr>
        <w:t xml:space="preserve">     </w:t>
      </w:r>
      <w:r w:rsidR="00F927C1">
        <w:rPr>
          <w:rStyle w:val="c0"/>
          <w:color w:val="000000"/>
          <w:sz w:val="28"/>
          <w:szCs w:val="28"/>
        </w:rPr>
        <w:t>Формирует навык умения</w:t>
      </w:r>
      <w:r w:rsidR="00F927C1" w:rsidRPr="005A1050">
        <w:rPr>
          <w:rStyle w:val="c0"/>
          <w:color w:val="000000"/>
          <w:sz w:val="28"/>
          <w:szCs w:val="28"/>
        </w:rPr>
        <w:t xml:space="preserve"> общаться через тактильное прикосновение</w:t>
      </w:r>
    </w:p>
    <w:p w:rsidR="00F927C1" w:rsidRDefault="00F927C1" w:rsidP="00F927C1">
      <w:pPr>
        <w:pStyle w:val="c17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развивает навык примене</w:t>
      </w:r>
      <w:r w:rsidRPr="005A1050">
        <w:rPr>
          <w:rStyle w:val="c0"/>
          <w:color w:val="000000"/>
          <w:sz w:val="28"/>
          <w:szCs w:val="28"/>
        </w:rPr>
        <w:t>ния</w:t>
      </w:r>
      <w:r>
        <w:rPr>
          <w:rStyle w:val="c0"/>
          <w:color w:val="000000"/>
          <w:sz w:val="28"/>
          <w:szCs w:val="28"/>
        </w:rPr>
        <w:t xml:space="preserve"> игрового массажа, используя </w:t>
      </w:r>
      <w:r w:rsidRPr="005A1050">
        <w:rPr>
          <w:rStyle w:val="c0"/>
          <w:color w:val="000000"/>
          <w:sz w:val="28"/>
          <w:szCs w:val="28"/>
        </w:rPr>
        <w:t>стихи, яркие</w:t>
      </w:r>
      <w:r>
        <w:rPr>
          <w:rStyle w:val="c0"/>
          <w:color w:val="000000"/>
          <w:sz w:val="28"/>
          <w:szCs w:val="28"/>
        </w:rPr>
        <w:t xml:space="preserve"> сценические</w:t>
      </w:r>
      <w:r w:rsidR="005C61F6">
        <w:rPr>
          <w:rStyle w:val="c0"/>
          <w:color w:val="000000"/>
          <w:sz w:val="28"/>
          <w:szCs w:val="28"/>
        </w:rPr>
        <w:t xml:space="preserve"> образы</w:t>
      </w:r>
    </w:p>
    <w:p w:rsidR="00F927C1" w:rsidRDefault="00F927C1" w:rsidP="00BD34FE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p w:rsidR="0000407C" w:rsidRPr="00F927C1" w:rsidRDefault="005C61F6" w:rsidP="0000407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9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00407C" w:rsidRPr="00F927C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-Речевые игры,</w:t>
      </w:r>
      <w:r w:rsidR="0000407C" w:rsidRPr="00F927C1">
        <w:rPr>
          <w:color w:val="000000" w:themeColor="text1"/>
          <w:spacing w:val="9"/>
          <w:sz w:val="28"/>
          <w:szCs w:val="28"/>
          <w:u w:val="single"/>
        </w:rPr>
        <w:t xml:space="preserve"> </w:t>
      </w:r>
      <w:r w:rsidR="0000407C" w:rsidRPr="00F927C1">
        <w:rPr>
          <w:rFonts w:ascii="Times New Roman" w:hAnsi="Times New Roman" w:cs="Times New Roman"/>
          <w:color w:val="000000" w:themeColor="text1"/>
          <w:spacing w:val="9"/>
          <w:sz w:val="28"/>
          <w:szCs w:val="28"/>
          <w:u w:val="single"/>
        </w:rPr>
        <w:t>скороговорки</w:t>
      </w:r>
    </w:p>
    <w:p w:rsidR="000D0AED" w:rsidRPr="00C009BF" w:rsidRDefault="000D0AED" w:rsidP="00C00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Развивают</w:t>
      </w:r>
      <w:r w:rsidR="00F927C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двигательные и познавательные процессы,</w:t>
      </w:r>
      <w:r w:rsidR="00F927C1" w:rsidRPr="00F927C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активизирую</w:t>
      </w:r>
      <w:r w:rsidR="00F927C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</w:t>
      </w:r>
      <w:r w:rsidR="00F927C1" w:rsidRPr="006D31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рече</w:t>
      </w:r>
      <w:r w:rsidR="00F927C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вую деятельность детей через театрализованные игры</w:t>
      </w:r>
      <w:r w:rsidR="00C009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F927C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</w:rPr>
        <w:t>З</w:t>
      </w:r>
      <w:r w:rsidRPr="00ED5872"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</w:rPr>
        <w:t>акрепляют правильное произношение звуков</w:t>
      </w:r>
      <w:r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</w:rPr>
        <w:t xml:space="preserve"> при постановке спектакля, </w:t>
      </w:r>
      <w:r w:rsidRPr="00ED5872"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</w:rPr>
        <w:t>развивают внимание и память</w:t>
      </w:r>
      <w:r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</w:rPr>
        <w:t xml:space="preserve"> детей</w:t>
      </w:r>
      <w:r w:rsidR="00C009BF"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</w:rPr>
        <w:t>.</w:t>
      </w:r>
      <w:r w:rsidR="00C6745B"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proofErr w:type="gramStart"/>
      <w:r w:rsidR="00C009BF" w:rsidRPr="00C009BF">
        <w:rPr>
          <w:rFonts w:ascii="Times New Roman" w:hAnsi="Times New Roman" w:cs="Times New Roman"/>
          <w:color w:val="000000" w:themeColor="text1"/>
          <w:spacing w:val="9"/>
          <w:sz w:val="28"/>
          <w:szCs w:val="28"/>
        </w:rPr>
        <w:t>П</w:t>
      </w:r>
      <w:proofErr w:type="gramEnd"/>
      <w:r w:rsidR="00C009BF" w:rsidRPr="00C009BF">
        <w:rPr>
          <w:rFonts w:ascii="Times New Roman" w:hAnsi="Times New Roman" w:cs="Times New Roman"/>
          <w:color w:val="000000" w:themeColor="text1"/>
          <w:spacing w:val="9"/>
          <w:sz w:val="28"/>
          <w:szCs w:val="28"/>
        </w:rPr>
        <w:t>омогаю</w:t>
      </w:r>
      <w:r w:rsidRPr="00C009BF">
        <w:rPr>
          <w:rFonts w:ascii="Times New Roman" w:hAnsi="Times New Roman" w:cs="Times New Roman"/>
          <w:color w:val="000000" w:themeColor="text1"/>
          <w:spacing w:val="9"/>
          <w:sz w:val="28"/>
          <w:szCs w:val="28"/>
        </w:rPr>
        <w:t xml:space="preserve">т </w:t>
      </w:r>
      <w:r w:rsidRPr="00C009BF">
        <w:rPr>
          <w:rStyle w:val="af3"/>
          <w:rFonts w:ascii="Times New Roman" w:hAnsi="Times New Roman" w:cs="Times New Roman"/>
          <w:b w:val="0"/>
          <w:color w:val="000000" w:themeColor="text1"/>
          <w:spacing w:val="9"/>
          <w:sz w:val="28"/>
          <w:szCs w:val="28"/>
          <w:bdr w:val="none" w:sz="0" w:space="0" w:color="auto" w:frame="1"/>
        </w:rPr>
        <w:t xml:space="preserve">научиться чёткому раздельному </w:t>
      </w:r>
      <w:r w:rsidRPr="00C009BF">
        <w:rPr>
          <w:rStyle w:val="af3"/>
          <w:rFonts w:ascii="Times New Roman" w:hAnsi="Times New Roman" w:cs="Times New Roman"/>
          <w:b w:val="0"/>
          <w:color w:val="000000" w:themeColor="text1"/>
          <w:spacing w:val="9"/>
          <w:sz w:val="28"/>
          <w:szCs w:val="28"/>
          <w:bdr w:val="none" w:sz="0" w:space="0" w:color="auto" w:frame="1"/>
        </w:rPr>
        <w:lastRenderedPageBreak/>
        <w:t xml:space="preserve">произношению слов и </w:t>
      </w:r>
      <w:r w:rsidRPr="00C009BF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обогатить словарный запас дошкольников для исполняемых ролей в театральных постановках, стимулируя творческую активность детей</w:t>
      </w:r>
    </w:p>
    <w:p w:rsidR="00F927C1" w:rsidRPr="0000407C" w:rsidRDefault="00F927C1" w:rsidP="000040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1E7" w:rsidRDefault="0000407C" w:rsidP="0000407C">
      <w:pPr>
        <w:pStyle w:val="c3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C6745B">
        <w:rPr>
          <w:sz w:val="28"/>
          <w:szCs w:val="28"/>
        </w:rPr>
        <w:t xml:space="preserve">       </w:t>
      </w:r>
      <w:r w:rsidRPr="00F927C1">
        <w:rPr>
          <w:sz w:val="28"/>
          <w:szCs w:val="28"/>
          <w:u w:val="single"/>
        </w:rPr>
        <w:t>-Дыхательная гимнастика</w:t>
      </w:r>
    </w:p>
    <w:p w:rsidR="005C61F6" w:rsidRPr="009726D2" w:rsidRDefault="005C61F6" w:rsidP="005C61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</w:t>
      </w:r>
      <w:r w:rsidRPr="009726D2">
        <w:rPr>
          <w:rFonts w:ascii="Times New Roman" w:hAnsi="Times New Roman" w:cs="Times New Roman"/>
          <w:sz w:val="28"/>
          <w:szCs w:val="28"/>
        </w:rPr>
        <w:t>азвивает и укрепляет дыхательную мускулатуру, которая помо</w:t>
      </w:r>
      <w:r w:rsidR="00C009BF">
        <w:rPr>
          <w:rFonts w:ascii="Times New Roman" w:hAnsi="Times New Roman" w:cs="Times New Roman"/>
          <w:sz w:val="28"/>
          <w:szCs w:val="28"/>
        </w:rPr>
        <w:t>гает развивать сценическую речь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726D2">
        <w:rPr>
          <w:rFonts w:ascii="Times New Roman" w:hAnsi="Times New Roman" w:cs="Times New Roman"/>
          <w:sz w:val="28"/>
          <w:szCs w:val="28"/>
        </w:rPr>
        <w:t>способствует совершенствованию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26D2">
        <w:rPr>
          <w:rFonts w:ascii="Times New Roman" w:hAnsi="Times New Roman" w:cs="Times New Roman"/>
          <w:sz w:val="28"/>
          <w:szCs w:val="28"/>
        </w:rPr>
        <w:t>монологической и диалогической речи</w:t>
      </w:r>
    </w:p>
    <w:p w:rsidR="005C61F6" w:rsidRPr="00F927C1" w:rsidRDefault="005C61F6" w:rsidP="0000407C">
      <w:pPr>
        <w:pStyle w:val="c3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</w:p>
    <w:p w:rsidR="0000407C" w:rsidRPr="000D0AED" w:rsidRDefault="0000407C" w:rsidP="0000407C">
      <w:pPr>
        <w:pStyle w:val="c3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</w:t>
      </w:r>
      <w:r w:rsidRPr="000D0AED">
        <w:rPr>
          <w:sz w:val="28"/>
          <w:szCs w:val="28"/>
          <w:u w:val="single"/>
        </w:rPr>
        <w:t>-Пальчиковая гимнастика</w:t>
      </w:r>
    </w:p>
    <w:p w:rsidR="000D0AED" w:rsidRPr="00C009BF" w:rsidRDefault="000D0AED" w:rsidP="00C009B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111111"/>
          <w:sz w:val="28"/>
          <w:szCs w:val="28"/>
        </w:rPr>
        <w:t xml:space="preserve">       Способствует развитию речи, игры с пальцами рук передаёт весь спектр эмоций, которые испытывают дети.</w:t>
      </w:r>
      <w:r w:rsidR="00C009BF">
        <w:rPr>
          <w:rStyle w:val="c5"/>
          <w:color w:val="111111"/>
          <w:sz w:val="28"/>
          <w:szCs w:val="28"/>
        </w:rPr>
        <w:t xml:space="preserve"> </w:t>
      </w:r>
      <w:r>
        <w:rPr>
          <w:sz w:val="28"/>
        </w:rPr>
        <w:t>Формирует умение перевоплощения в разных сказочных героев</w:t>
      </w:r>
    </w:p>
    <w:p w:rsidR="000D0AED" w:rsidRDefault="000D0AED" w:rsidP="0000407C">
      <w:pPr>
        <w:pStyle w:val="c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0407C" w:rsidRPr="000D0AED" w:rsidRDefault="0000407C" w:rsidP="0000407C">
      <w:pPr>
        <w:pStyle w:val="c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u w:val="single"/>
        </w:rPr>
      </w:pPr>
      <w:r>
        <w:rPr>
          <w:color w:val="151313"/>
          <w:spacing w:val="9"/>
          <w:sz w:val="28"/>
          <w:szCs w:val="28"/>
        </w:rPr>
        <w:t xml:space="preserve">      -</w:t>
      </w:r>
      <w:r w:rsidRPr="000D0AED">
        <w:rPr>
          <w:color w:val="151313"/>
          <w:spacing w:val="9"/>
          <w:sz w:val="28"/>
          <w:szCs w:val="28"/>
          <w:u w:val="single"/>
        </w:rPr>
        <w:t xml:space="preserve">Релаксация и </w:t>
      </w:r>
      <w:proofErr w:type="spellStart"/>
      <w:r w:rsidRPr="000D0AED">
        <w:rPr>
          <w:sz w:val="28"/>
          <w:szCs w:val="28"/>
          <w:u w:val="single"/>
        </w:rPr>
        <w:t>Сказкотерапия</w:t>
      </w:r>
      <w:proofErr w:type="spellEnd"/>
    </w:p>
    <w:p w:rsidR="000D0AED" w:rsidRPr="00BD34FE" w:rsidRDefault="00B167FC" w:rsidP="000D0AED">
      <w:pPr>
        <w:pStyle w:val="a6"/>
        <w:spacing w:before="0" w:beforeAutospacing="0" w:after="0" w:afterAutospacing="0"/>
        <w:rPr>
          <w:b/>
          <w:color w:val="000000" w:themeColor="text1"/>
          <w:spacing w:val="9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009BF">
        <w:rPr>
          <w:rStyle w:val="af3"/>
          <w:b w:val="0"/>
          <w:color w:val="000000" w:themeColor="text1"/>
          <w:spacing w:val="9"/>
          <w:sz w:val="28"/>
          <w:szCs w:val="28"/>
          <w:bdr w:val="none" w:sz="0" w:space="0" w:color="auto" w:frame="1"/>
        </w:rPr>
        <w:t>Ф</w:t>
      </w:r>
      <w:r w:rsidR="000D0AED" w:rsidRPr="009726D2">
        <w:rPr>
          <w:rStyle w:val="af3"/>
          <w:b w:val="0"/>
          <w:color w:val="000000" w:themeColor="text1"/>
          <w:spacing w:val="9"/>
          <w:sz w:val="28"/>
          <w:szCs w:val="28"/>
          <w:bdr w:val="none" w:sz="0" w:space="0" w:color="auto" w:frame="1"/>
        </w:rPr>
        <w:t xml:space="preserve">ормирует навык </w:t>
      </w:r>
      <w:proofErr w:type="spellStart"/>
      <w:r w:rsidR="000D0AED" w:rsidRPr="009726D2">
        <w:rPr>
          <w:rStyle w:val="af3"/>
          <w:b w:val="0"/>
          <w:color w:val="000000" w:themeColor="text1"/>
          <w:spacing w:val="9"/>
          <w:sz w:val="28"/>
          <w:szCs w:val="28"/>
          <w:bdr w:val="none" w:sz="0" w:space="0" w:color="auto" w:frame="1"/>
        </w:rPr>
        <w:t>отрабатывания</w:t>
      </w:r>
      <w:proofErr w:type="spellEnd"/>
      <w:r w:rsidR="000D0AED" w:rsidRPr="009726D2">
        <w:rPr>
          <w:rStyle w:val="af3"/>
          <w:b w:val="0"/>
          <w:color w:val="000000" w:themeColor="text1"/>
          <w:spacing w:val="9"/>
          <w:sz w:val="28"/>
          <w:szCs w:val="28"/>
          <w:bdr w:val="none" w:sz="0" w:space="0" w:color="auto" w:frame="1"/>
        </w:rPr>
        <w:t xml:space="preserve"> постановки звука, словосочетания для совершенствования сценической речи</w:t>
      </w:r>
      <w:r w:rsidR="000D0AED">
        <w:rPr>
          <w:rStyle w:val="af3"/>
          <w:b w:val="0"/>
          <w:color w:val="000000" w:themeColor="text1"/>
          <w:spacing w:val="9"/>
          <w:sz w:val="28"/>
          <w:szCs w:val="28"/>
          <w:bdr w:val="none" w:sz="0" w:space="0" w:color="auto" w:frame="1"/>
        </w:rPr>
        <w:t xml:space="preserve"> детей</w:t>
      </w:r>
      <w:r w:rsidR="000D0AED" w:rsidRPr="009726D2">
        <w:rPr>
          <w:rStyle w:val="af3"/>
          <w:b w:val="0"/>
          <w:color w:val="000000" w:themeColor="text1"/>
          <w:spacing w:val="9"/>
          <w:sz w:val="28"/>
          <w:szCs w:val="28"/>
          <w:bdr w:val="none" w:sz="0" w:space="0" w:color="auto" w:frame="1"/>
        </w:rPr>
        <w:t xml:space="preserve"> </w:t>
      </w:r>
      <w:r w:rsidR="000D0AED">
        <w:rPr>
          <w:color w:val="151313"/>
          <w:spacing w:val="9"/>
          <w:sz w:val="28"/>
          <w:szCs w:val="28"/>
        </w:rPr>
        <w:t xml:space="preserve">с </w:t>
      </w:r>
      <w:r w:rsidR="000D0AED" w:rsidRPr="009726D2">
        <w:rPr>
          <w:sz w:val="28"/>
          <w:szCs w:val="28"/>
        </w:rPr>
        <w:t>использованием оборудования в комнате психологической разгрузки</w:t>
      </w:r>
      <w:r w:rsidR="00C009BF">
        <w:rPr>
          <w:sz w:val="28"/>
          <w:szCs w:val="28"/>
        </w:rPr>
        <w:t>,</w:t>
      </w:r>
    </w:p>
    <w:p w:rsidR="000D0AED" w:rsidRPr="009726D2" w:rsidRDefault="00C009BF" w:rsidP="000D0AED">
      <w:pPr>
        <w:pStyle w:val="ae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помогает</w:t>
      </w:r>
      <w:r w:rsidR="000D0AED" w:rsidRPr="009726D2">
        <w:rPr>
          <w:sz w:val="28"/>
          <w:szCs w:val="28"/>
        </w:rPr>
        <w:t xml:space="preserve"> снять эмоциональное напряжение</w:t>
      </w:r>
      <w:r w:rsidR="000D0AED">
        <w:rPr>
          <w:sz w:val="28"/>
          <w:szCs w:val="28"/>
        </w:rPr>
        <w:t xml:space="preserve"> детей</w:t>
      </w:r>
      <w:r>
        <w:rPr>
          <w:sz w:val="28"/>
          <w:szCs w:val="28"/>
        </w:rPr>
        <w:t>, пробуждает</w:t>
      </w:r>
      <w:r w:rsidR="000D0AED" w:rsidRPr="009726D2">
        <w:rPr>
          <w:sz w:val="28"/>
          <w:szCs w:val="28"/>
        </w:rPr>
        <w:t xml:space="preserve"> воображение и фантазию детей</w:t>
      </w:r>
    </w:p>
    <w:p w:rsidR="000D0AED" w:rsidRPr="003B3DD3" w:rsidRDefault="00C009BF" w:rsidP="000D0A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D0AED">
        <w:rPr>
          <w:rFonts w:ascii="Times New Roman" w:hAnsi="Times New Roman" w:cs="Times New Roman"/>
          <w:sz w:val="28"/>
          <w:szCs w:val="28"/>
        </w:rPr>
        <w:t>В старшем дошкольном возрасте с</w:t>
      </w:r>
      <w:r w:rsidR="000D0AED" w:rsidRPr="003B3DD3">
        <w:rPr>
          <w:rFonts w:ascii="Times New Roman" w:hAnsi="Times New Roman" w:cs="Times New Roman"/>
          <w:sz w:val="28"/>
          <w:szCs w:val="28"/>
        </w:rPr>
        <w:t>озда</w:t>
      </w:r>
      <w:r>
        <w:rPr>
          <w:rFonts w:ascii="Times New Roman" w:hAnsi="Times New Roman" w:cs="Times New Roman"/>
          <w:sz w:val="28"/>
          <w:szCs w:val="28"/>
        </w:rPr>
        <w:t>ёт</w:t>
      </w:r>
      <w:r w:rsidR="000D0AED" w:rsidRPr="003B3DD3">
        <w:rPr>
          <w:rFonts w:ascii="Times New Roman" w:hAnsi="Times New Roman" w:cs="Times New Roman"/>
          <w:sz w:val="28"/>
          <w:szCs w:val="28"/>
        </w:rPr>
        <w:t xml:space="preserve"> условия для «лечения сказкой», развива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0D0AED" w:rsidRPr="003B3DD3">
        <w:rPr>
          <w:rFonts w:ascii="Times New Roman" w:hAnsi="Times New Roman" w:cs="Times New Roman"/>
          <w:sz w:val="28"/>
          <w:szCs w:val="28"/>
        </w:rPr>
        <w:t xml:space="preserve"> творческие способности воспитанников,</w:t>
      </w:r>
      <w:r w:rsidR="00BA052A">
        <w:rPr>
          <w:rFonts w:ascii="Times New Roman" w:hAnsi="Times New Roman" w:cs="Times New Roman"/>
          <w:sz w:val="28"/>
          <w:szCs w:val="28"/>
        </w:rPr>
        <w:t xml:space="preserve"> </w:t>
      </w:r>
      <w:r w:rsidR="000D0AED" w:rsidRPr="003B3DD3">
        <w:rPr>
          <w:rFonts w:ascii="Times New Roman" w:hAnsi="Times New Roman" w:cs="Times New Roman"/>
          <w:sz w:val="28"/>
          <w:szCs w:val="28"/>
        </w:rPr>
        <w:t>способность искренне верить</w:t>
      </w:r>
      <w:r w:rsidR="000D0AED">
        <w:rPr>
          <w:rFonts w:ascii="Times New Roman" w:hAnsi="Times New Roman" w:cs="Times New Roman"/>
          <w:sz w:val="28"/>
          <w:szCs w:val="28"/>
        </w:rPr>
        <w:t xml:space="preserve"> в любую воображаемую ситуацию.</w:t>
      </w:r>
    </w:p>
    <w:p w:rsidR="0067550F" w:rsidRPr="00381362" w:rsidRDefault="0067550F" w:rsidP="0067550F">
      <w:pPr>
        <w:spacing w:after="0" w:line="240" w:lineRule="auto"/>
        <w:jc w:val="both"/>
        <w:rPr>
          <w:color w:val="000000" w:themeColor="text1"/>
          <w:sz w:val="28"/>
          <w:szCs w:val="28"/>
        </w:rPr>
      </w:pPr>
    </w:p>
    <w:p w:rsidR="0036391D" w:rsidRPr="00BA052A" w:rsidRDefault="000A6E80" w:rsidP="00BA052A">
      <w:pPr>
        <w:pStyle w:val="c17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bookmarkStart w:id="3" w:name="_GoBack"/>
      <w:bookmarkEnd w:id="3"/>
      <w:r w:rsidR="00C7203B">
        <w:rPr>
          <w:b/>
          <w:sz w:val="28"/>
          <w:szCs w:val="28"/>
        </w:rPr>
        <w:t xml:space="preserve">2. </w:t>
      </w:r>
      <w:r w:rsidR="0051595E">
        <w:rPr>
          <w:b/>
          <w:sz w:val="28"/>
          <w:szCs w:val="28"/>
        </w:rPr>
        <w:t>Игровые</w:t>
      </w:r>
      <w:r w:rsidR="0036391D">
        <w:rPr>
          <w:b/>
          <w:sz w:val="28"/>
          <w:szCs w:val="28"/>
        </w:rPr>
        <w:t xml:space="preserve"> технологи</w:t>
      </w:r>
      <w:r w:rsidR="0051595E">
        <w:rPr>
          <w:b/>
          <w:sz w:val="28"/>
          <w:szCs w:val="28"/>
        </w:rPr>
        <w:t>и</w:t>
      </w:r>
      <w:r w:rsidR="0036391D">
        <w:rPr>
          <w:b/>
          <w:sz w:val="28"/>
          <w:szCs w:val="28"/>
        </w:rPr>
        <w:t>:</w:t>
      </w:r>
    </w:p>
    <w:p w:rsidR="00C7203B" w:rsidRPr="00C009BF" w:rsidRDefault="00D55AAE" w:rsidP="0036391D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36391D">
        <w:rPr>
          <w:sz w:val="28"/>
          <w:szCs w:val="28"/>
        </w:rPr>
        <w:t>И</w:t>
      </w:r>
      <w:r w:rsidR="00104DFD">
        <w:rPr>
          <w:sz w:val="28"/>
          <w:szCs w:val="28"/>
        </w:rPr>
        <w:t>спользуемые</w:t>
      </w:r>
      <w:r w:rsidR="00C7203B" w:rsidRPr="00EA7DBA">
        <w:rPr>
          <w:sz w:val="28"/>
          <w:szCs w:val="28"/>
        </w:rPr>
        <w:t xml:space="preserve"> для развития музыкально- театрализов</w:t>
      </w:r>
      <w:r w:rsidR="00104DFD">
        <w:rPr>
          <w:sz w:val="28"/>
          <w:szCs w:val="28"/>
        </w:rPr>
        <w:t>анных способностей детей</w:t>
      </w:r>
      <w:r w:rsidR="00A635EC">
        <w:rPr>
          <w:sz w:val="28"/>
          <w:szCs w:val="28"/>
        </w:rPr>
        <w:t>,</w:t>
      </w:r>
      <w:r w:rsidR="00104DFD">
        <w:rPr>
          <w:sz w:val="28"/>
          <w:szCs w:val="28"/>
        </w:rPr>
        <w:t xml:space="preserve"> помогаю</w:t>
      </w:r>
      <w:r w:rsidR="00C7203B" w:rsidRPr="00EA7DBA">
        <w:rPr>
          <w:sz w:val="28"/>
          <w:szCs w:val="28"/>
        </w:rPr>
        <w:t xml:space="preserve">т раскрыть духовный </w:t>
      </w:r>
      <w:r w:rsidR="00A635EC">
        <w:rPr>
          <w:sz w:val="28"/>
          <w:szCs w:val="28"/>
        </w:rPr>
        <w:t>и творческий потенциал ребёнка</w:t>
      </w:r>
      <w:r w:rsidR="00C009BF">
        <w:rPr>
          <w:sz w:val="28"/>
          <w:szCs w:val="28"/>
        </w:rPr>
        <w:t>.</w:t>
      </w:r>
      <w:proofErr w:type="gramEnd"/>
      <w:r w:rsidR="00C009BF">
        <w:rPr>
          <w:sz w:val="28"/>
          <w:szCs w:val="28"/>
        </w:rPr>
        <w:t xml:space="preserve"> </w:t>
      </w:r>
      <w:r w:rsidR="00C7203B">
        <w:rPr>
          <w:sz w:val="28"/>
          <w:szCs w:val="28"/>
          <w:shd w:val="clear" w:color="auto" w:fill="FFFFFF"/>
        </w:rPr>
        <w:t xml:space="preserve">Развивается </w:t>
      </w:r>
      <w:r w:rsidR="00C7203B" w:rsidRPr="007C431A">
        <w:rPr>
          <w:color w:val="000000" w:themeColor="text1"/>
          <w:sz w:val="28"/>
          <w:szCs w:val="28"/>
          <w:shd w:val="clear" w:color="auto" w:fill="FFFFFF"/>
        </w:rPr>
        <w:t>взаимопонимание и взаимовыручка между детьми, которые складываются в процессе театрализованных игр и подготовки к ним.</w:t>
      </w:r>
    </w:p>
    <w:p w:rsidR="00960C7F" w:rsidRPr="0077367C" w:rsidRDefault="00C009BF" w:rsidP="00960C7F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В младшем дошкольном возрасте и</w:t>
      </w:r>
      <w:r w:rsidR="00960C7F" w:rsidRPr="00EA7DBA">
        <w:rPr>
          <w:sz w:val="28"/>
          <w:szCs w:val="28"/>
        </w:rPr>
        <w:t>гры с элементами театрализации</w:t>
      </w:r>
      <w:r w:rsidR="00960C7F">
        <w:rPr>
          <w:sz w:val="28"/>
          <w:szCs w:val="28"/>
        </w:rPr>
        <w:t xml:space="preserve"> включаю</w:t>
      </w:r>
      <w:r w:rsidR="00960C7F" w:rsidRPr="0077367C">
        <w:rPr>
          <w:sz w:val="28"/>
          <w:szCs w:val="28"/>
        </w:rPr>
        <w:t>т в себя развитие естественных психомоторных способностей детей, свобод</w:t>
      </w:r>
      <w:r w:rsidR="00960C7F">
        <w:rPr>
          <w:sz w:val="28"/>
          <w:szCs w:val="28"/>
        </w:rPr>
        <w:t xml:space="preserve">ы и выразительности телодвижений, </w:t>
      </w:r>
      <w:r w:rsidR="00960C7F" w:rsidRPr="0077367C">
        <w:rPr>
          <w:sz w:val="28"/>
          <w:szCs w:val="28"/>
        </w:rPr>
        <w:t>обретение ощущения гармонии своего тела с окружающим миром.</w:t>
      </w:r>
    </w:p>
    <w:p w:rsidR="00A635EC" w:rsidRDefault="00C009BF" w:rsidP="00A635EC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635EC" w:rsidRPr="00A635EC">
        <w:rPr>
          <w:rFonts w:ascii="Times New Roman" w:hAnsi="Times New Roman" w:cs="Times New Roman"/>
          <w:sz w:val="28"/>
          <w:szCs w:val="28"/>
        </w:rPr>
        <w:t>Чтобы достичь лучшего результата,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35EC" w:rsidRPr="00A635EC">
        <w:rPr>
          <w:rFonts w:ascii="Times New Roman" w:hAnsi="Times New Roman" w:cs="Times New Roman"/>
          <w:sz w:val="28"/>
          <w:szCs w:val="28"/>
        </w:rPr>
        <w:t xml:space="preserve"> разыгрываются сюжетно-ролевые игры, в которых дети входят в образ персонажей сказок и по-своему разыгрывают разные роли, театральные этюды, сценки, самостоятельно подбирают театральный реквизит, декорации и костюмы</w:t>
      </w:r>
      <w:r w:rsidR="00A635EC" w:rsidRPr="00A635EC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9726D2" w:rsidRDefault="009726D2" w:rsidP="0036391D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F13A5D" w:rsidRPr="00BA052A" w:rsidRDefault="00BA052A" w:rsidP="0051595E">
      <w:pPr>
        <w:pStyle w:val="a6"/>
        <w:shd w:val="clear" w:color="auto" w:fill="FFFFFF"/>
        <w:spacing w:before="0" w:beforeAutospacing="0" w:after="0" w:afterAutospacing="0"/>
        <w:rPr>
          <w:color w:val="111111"/>
          <w:sz w:val="23"/>
          <w:szCs w:val="23"/>
          <w:u w:val="single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      </w:t>
      </w:r>
      <w:r w:rsidR="00F13A5D" w:rsidRPr="00F13A5D">
        <w:rPr>
          <w:color w:val="000000" w:themeColor="text1"/>
          <w:sz w:val="28"/>
          <w:szCs w:val="28"/>
          <w:shd w:val="clear" w:color="auto" w:fill="FFFFFF"/>
        </w:rPr>
        <w:t>-</w:t>
      </w:r>
      <w:r w:rsidR="00C7203B" w:rsidRPr="00BA052A">
        <w:rPr>
          <w:color w:val="000000"/>
          <w:sz w:val="28"/>
          <w:szCs w:val="28"/>
          <w:u w:val="single"/>
          <w:shd w:val="clear" w:color="auto" w:fill="FFFFFF"/>
        </w:rPr>
        <w:t>Игры-имитации образов животных, людей, литературных персонажей</w:t>
      </w:r>
    </w:p>
    <w:p w:rsidR="001412B8" w:rsidRDefault="00BA052A" w:rsidP="0051595E">
      <w:pPr>
        <w:pStyle w:val="a6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     </w:t>
      </w:r>
      <w:r w:rsidR="00C009BF">
        <w:rPr>
          <w:color w:val="111111"/>
          <w:sz w:val="28"/>
          <w:szCs w:val="28"/>
          <w:shd w:val="clear" w:color="auto" w:fill="FFFFFF"/>
        </w:rPr>
        <w:t>Формируют</w:t>
      </w:r>
      <w:r w:rsidR="006E116E">
        <w:rPr>
          <w:color w:val="111111"/>
          <w:sz w:val="28"/>
          <w:szCs w:val="28"/>
          <w:shd w:val="clear" w:color="auto" w:fill="FFFFFF"/>
        </w:rPr>
        <w:t xml:space="preserve"> у  детей </w:t>
      </w:r>
      <w:r w:rsidR="00BD34FE">
        <w:rPr>
          <w:color w:val="111111"/>
          <w:sz w:val="28"/>
          <w:szCs w:val="28"/>
          <w:shd w:val="clear" w:color="auto" w:fill="FFFFFF"/>
        </w:rPr>
        <w:t xml:space="preserve"> </w:t>
      </w:r>
      <w:r w:rsidR="006E116E">
        <w:rPr>
          <w:color w:val="111111"/>
          <w:sz w:val="28"/>
          <w:szCs w:val="28"/>
          <w:shd w:val="clear" w:color="auto" w:fill="FFFFFF"/>
        </w:rPr>
        <w:t>умение показывать</w:t>
      </w:r>
      <w:r w:rsidR="001412B8" w:rsidRPr="001412B8">
        <w:rPr>
          <w:color w:val="111111"/>
          <w:sz w:val="28"/>
          <w:szCs w:val="28"/>
          <w:shd w:val="clear" w:color="auto" w:fill="FFFFFF"/>
        </w:rPr>
        <w:t xml:space="preserve"> движение пе</w:t>
      </w:r>
      <w:r w:rsidR="000C78D0">
        <w:rPr>
          <w:color w:val="111111"/>
          <w:sz w:val="28"/>
          <w:szCs w:val="28"/>
          <w:shd w:val="clear" w:color="auto" w:fill="FFFFFF"/>
        </w:rPr>
        <w:t>рсонажа и одновременно озвучивать</w:t>
      </w:r>
      <w:r w:rsidR="001412B8" w:rsidRPr="001412B8">
        <w:rPr>
          <w:color w:val="111111"/>
          <w:sz w:val="28"/>
          <w:szCs w:val="28"/>
          <w:shd w:val="clear" w:color="auto" w:fill="FFFFFF"/>
        </w:rPr>
        <w:t xml:space="preserve"> его</w:t>
      </w:r>
      <w:r w:rsidR="00C009BF">
        <w:rPr>
          <w:color w:val="111111"/>
          <w:sz w:val="28"/>
          <w:szCs w:val="28"/>
          <w:shd w:val="clear" w:color="auto" w:fill="FFFFFF"/>
        </w:rPr>
        <w:t>, развивают</w:t>
      </w:r>
      <w:r w:rsidR="006E116E">
        <w:rPr>
          <w:color w:val="111111"/>
          <w:sz w:val="28"/>
          <w:szCs w:val="28"/>
          <w:shd w:val="clear" w:color="auto" w:fill="FFFFFF"/>
        </w:rPr>
        <w:t xml:space="preserve"> умение у</w:t>
      </w:r>
      <w:r>
        <w:rPr>
          <w:color w:val="111111"/>
          <w:sz w:val="28"/>
          <w:szCs w:val="28"/>
          <w:shd w:val="clear" w:color="auto" w:fill="FFFFFF"/>
        </w:rPr>
        <w:t xml:space="preserve"> младших </w:t>
      </w:r>
      <w:r w:rsidR="006E116E">
        <w:rPr>
          <w:color w:val="111111"/>
          <w:sz w:val="28"/>
          <w:szCs w:val="28"/>
          <w:shd w:val="clear" w:color="auto" w:fill="FFFFFF"/>
        </w:rPr>
        <w:t>дошкольников сочетать координацию</w:t>
      </w:r>
      <w:r w:rsidR="001412B8" w:rsidRPr="001412B8">
        <w:rPr>
          <w:color w:val="111111"/>
          <w:sz w:val="28"/>
          <w:szCs w:val="28"/>
          <w:shd w:val="clear" w:color="auto" w:fill="FFFFFF"/>
        </w:rPr>
        <w:t xml:space="preserve"> речи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="000C78D0">
        <w:rPr>
          <w:color w:val="111111"/>
          <w:sz w:val="28"/>
          <w:szCs w:val="28"/>
          <w:shd w:val="clear" w:color="auto" w:fill="FFFFFF"/>
        </w:rPr>
        <w:t xml:space="preserve">сказочного </w:t>
      </w:r>
      <w:r w:rsidR="006E116E">
        <w:rPr>
          <w:color w:val="111111"/>
          <w:sz w:val="28"/>
          <w:szCs w:val="28"/>
          <w:shd w:val="clear" w:color="auto" w:fill="FFFFFF"/>
        </w:rPr>
        <w:t>персонажа с движения</w:t>
      </w:r>
      <w:r w:rsidR="001412B8" w:rsidRPr="001412B8">
        <w:rPr>
          <w:color w:val="111111"/>
          <w:sz w:val="28"/>
          <w:szCs w:val="28"/>
          <w:shd w:val="clear" w:color="auto" w:fill="FFFFFF"/>
        </w:rPr>
        <w:t>м</w:t>
      </w:r>
      <w:r w:rsidR="006E116E">
        <w:rPr>
          <w:color w:val="111111"/>
          <w:sz w:val="28"/>
          <w:szCs w:val="28"/>
          <w:shd w:val="clear" w:color="auto" w:fill="FFFFFF"/>
        </w:rPr>
        <w:t>и</w:t>
      </w:r>
    </w:p>
    <w:p w:rsidR="006E116E" w:rsidRPr="001412B8" w:rsidRDefault="006E116E" w:rsidP="0051595E">
      <w:pPr>
        <w:pStyle w:val="a6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</w:p>
    <w:p w:rsidR="00CD558B" w:rsidRPr="00BA052A" w:rsidRDefault="00BA052A" w:rsidP="00CD558B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>
        <w:rPr>
          <w:color w:val="111111"/>
          <w:sz w:val="28"/>
          <w:szCs w:val="28"/>
          <w:shd w:val="clear" w:color="auto" w:fill="FFFFFF"/>
        </w:rPr>
        <w:lastRenderedPageBreak/>
        <w:t xml:space="preserve">      </w:t>
      </w:r>
      <w:r w:rsidR="00EA3676" w:rsidRPr="00BA052A">
        <w:rPr>
          <w:color w:val="111111"/>
          <w:sz w:val="28"/>
          <w:szCs w:val="28"/>
          <w:u w:val="single"/>
          <w:shd w:val="clear" w:color="auto" w:fill="FFFFFF"/>
        </w:rPr>
        <w:t>-</w:t>
      </w:r>
      <w:r w:rsidR="00C7203B" w:rsidRPr="00BA052A">
        <w:rPr>
          <w:color w:val="111111"/>
          <w:sz w:val="28"/>
          <w:szCs w:val="28"/>
          <w:u w:val="single"/>
        </w:rPr>
        <w:t>Игры</w:t>
      </w:r>
      <w:r w:rsidR="00A01618" w:rsidRPr="00BA052A">
        <w:rPr>
          <w:color w:val="111111"/>
          <w:sz w:val="28"/>
          <w:szCs w:val="28"/>
          <w:u w:val="single"/>
        </w:rPr>
        <w:t>-</w:t>
      </w:r>
      <w:r w:rsidR="00C7203B" w:rsidRPr="00BA052A">
        <w:rPr>
          <w:color w:val="111111"/>
          <w:sz w:val="28"/>
          <w:szCs w:val="28"/>
          <w:u w:val="single"/>
        </w:rPr>
        <w:t xml:space="preserve"> импровизации с разыгрыванием сюжета без предварительной подготовк</w:t>
      </w:r>
      <w:r w:rsidR="00CD558B" w:rsidRPr="00BA052A">
        <w:rPr>
          <w:color w:val="111111"/>
          <w:sz w:val="28"/>
          <w:szCs w:val="28"/>
          <w:u w:val="single"/>
        </w:rPr>
        <w:t>и</w:t>
      </w:r>
    </w:p>
    <w:p w:rsidR="00CD558B" w:rsidRDefault="00BA052A" w:rsidP="00CD558B">
      <w:pPr>
        <w:pStyle w:val="a6"/>
        <w:shd w:val="clear" w:color="auto" w:fill="FFFFFF"/>
        <w:spacing w:before="0" w:beforeAutospacing="0" w:after="0" w:afterAutospacing="0"/>
        <w:jc w:val="both"/>
        <w:rPr>
          <w:rFonts w:eastAsia="MS Mincho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</w:t>
      </w:r>
      <w:r w:rsidR="00CD558B">
        <w:rPr>
          <w:sz w:val="28"/>
          <w:szCs w:val="28"/>
        </w:rPr>
        <w:t>Формируют у детей</w:t>
      </w:r>
      <w:r w:rsidR="002E2381">
        <w:rPr>
          <w:sz w:val="28"/>
          <w:szCs w:val="28"/>
        </w:rPr>
        <w:t xml:space="preserve"> старшего дошкольного возраста</w:t>
      </w:r>
      <w:r w:rsidR="00CD558B">
        <w:rPr>
          <w:sz w:val="28"/>
          <w:szCs w:val="28"/>
        </w:rPr>
        <w:t xml:space="preserve"> умение незаметно проявить </w:t>
      </w:r>
      <w:r w:rsidR="00CD558B" w:rsidRPr="00EA7DBA">
        <w:rPr>
          <w:sz w:val="28"/>
          <w:szCs w:val="28"/>
          <w:shd w:val="clear" w:color="auto" w:fill="FFFFFF"/>
        </w:rPr>
        <w:t xml:space="preserve"> инициативу</w:t>
      </w:r>
      <w:r w:rsidR="00CD558B">
        <w:rPr>
          <w:sz w:val="28"/>
          <w:szCs w:val="28"/>
          <w:shd w:val="clear" w:color="auto" w:fill="FFFFFF"/>
        </w:rPr>
        <w:t>,</w:t>
      </w:r>
      <w:r w:rsidR="002E2381">
        <w:rPr>
          <w:sz w:val="28"/>
          <w:szCs w:val="28"/>
          <w:shd w:val="clear" w:color="auto" w:fill="FFFFFF"/>
        </w:rPr>
        <w:t xml:space="preserve"> </w:t>
      </w:r>
      <w:r w:rsidR="00CD558B" w:rsidRPr="00EA7DBA">
        <w:rPr>
          <w:rFonts w:eastAsia="MS Mincho"/>
          <w:sz w:val="28"/>
          <w:szCs w:val="28"/>
          <w:lang w:eastAsia="en-US"/>
        </w:rPr>
        <w:t xml:space="preserve">предоставить пространство для деятельности, самореализации, проявления собственной активности. </w:t>
      </w:r>
    </w:p>
    <w:p w:rsidR="000C78D0" w:rsidRDefault="000C78D0" w:rsidP="00714CAC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3"/>
          <w:szCs w:val="23"/>
          <w:shd w:val="clear" w:color="auto" w:fill="FFFFFF"/>
        </w:rPr>
      </w:pPr>
    </w:p>
    <w:p w:rsidR="00714CAC" w:rsidRPr="000C78D0" w:rsidRDefault="00714CAC" w:rsidP="000C78D0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3"/>
          <w:szCs w:val="23"/>
          <w:shd w:val="clear" w:color="auto" w:fill="FFFFFF"/>
        </w:rPr>
      </w:pPr>
    </w:p>
    <w:p w:rsidR="00C7203B" w:rsidRPr="00BA052A" w:rsidRDefault="00BA052A" w:rsidP="00714CAC">
      <w:pPr>
        <w:spacing w:after="0" w:line="240" w:lineRule="auto"/>
        <w:ind w:right="-8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01A77">
        <w:rPr>
          <w:rFonts w:ascii="Times New Roman" w:hAnsi="Times New Roman" w:cs="Times New Roman"/>
          <w:sz w:val="28"/>
          <w:szCs w:val="28"/>
        </w:rPr>
        <w:t>-</w:t>
      </w:r>
      <w:r w:rsidR="00C96BAF" w:rsidRPr="00BA052A">
        <w:rPr>
          <w:rFonts w:ascii="Times New Roman" w:hAnsi="Times New Roman" w:cs="Times New Roman"/>
          <w:sz w:val="28"/>
          <w:szCs w:val="28"/>
          <w:u w:val="single"/>
        </w:rPr>
        <w:t>Игры-викторины</w:t>
      </w:r>
    </w:p>
    <w:p w:rsidR="00401A77" w:rsidRDefault="00BA052A" w:rsidP="00401A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96BAF">
        <w:rPr>
          <w:rFonts w:ascii="Times New Roman" w:hAnsi="Times New Roman" w:cs="Times New Roman"/>
          <w:sz w:val="28"/>
          <w:szCs w:val="28"/>
        </w:rPr>
        <w:t>Помогают закрепить у детей знания</w:t>
      </w:r>
      <w:r w:rsidR="00401A77">
        <w:rPr>
          <w:rFonts w:ascii="Times New Roman" w:hAnsi="Times New Roman" w:cs="Times New Roman"/>
          <w:sz w:val="28"/>
          <w:szCs w:val="28"/>
        </w:rPr>
        <w:t xml:space="preserve"> о знакомых </w:t>
      </w:r>
      <w:r w:rsidR="00C96BAF">
        <w:rPr>
          <w:rFonts w:ascii="Times New Roman" w:hAnsi="Times New Roman" w:cs="Times New Roman"/>
          <w:sz w:val="28"/>
          <w:szCs w:val="28"/>
        </w:rPr>
        <w:t>театральн</w:t>
      </w:r>
      <w:r w:rsidR="00B016EE">
        <w:rPr>
          <w:rFonts w:ascii="Times New Roman" w:hAnsi="Times New Roman" w:cs="Times New Roman"/>
          <w:sz w:val="28"/>
          <w:szCs w:val="28"/>
        </w:rPr>
        <w:t>ых терминах, профессиях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401A77">
        <w:rPr>
          <w:rFonts w:ascii="Times New Roman" w:hAnsi="Times New Roman" w:cs="Times New Roman"/>
          <w:sz w:val="28"/>
          <w:szCs w:val="28"/>
        </w:rPr>
        <w:t xml:space="preserve"> приобщить дошкольников к театральной жизни </w:t>
      </w:r>
    </w:p>
    <w:p w:rsidR="00401A77" w:rsidRDefault="00401A77" w:rsidP="00401A77">
      <w:pPr>
        <w:spacing w:after="0" w:line="240" w:lineRule="auto"/>
        <w:ind w:right="-82"/>
        <w:rPr>
          <w:rFonts w:ascii="Times New Roman" w:hAnsi="Times New Roman" w:cs="Times New Roman"/>
          <w:sz w:val="28"/>
          <w:szCs w:val="28"/>
        </w:rPr>
      </w:pPr>
    </w:p>
    <w:p w:rsidR="00401A77" w:rsidRDefault="00401A77" w:rsidP="00401A77">
      <w:pPr>
        <w:spacing w:after="0" w:line="240" w:lineRule="auto"/>
        <w:ind w:right="-82"/>
        <w:rPr>
          <w:color w:val="111111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</w:t>
      </w:r>
      <w:r w:rsidR="00C7203B" w:rsidRPr="00BA052A">
        <w:rPr>
          <w:rFonts w:ascii="Times New Roman" w:hAnsi="Times New Roman" w:cs="Times New Roman"/>
          <w:sz w:val="28"/>
          <w:szCs w:val="28"/>
          <w:u w:val="single"/>
        </w:rPr>
        <w:t>Игры для развития дикции и артикуляции</w:t>
      </w:r>
    </w:p>
    <w:p w:rsidR="00DF3D5E" w:rsidRPr="00C009BF" w:rsidRDefault="00BA052A" w:rsidP="00101ACA">
      <w:pPr>
        <w:spacing w:after="0" w:line="240" w:lineRule="auto"/>
        <w:ind w:right="-82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</w:t>
      </w:r>
      <w:r w:rsidR="00DF3D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Развивают</w:t>
      </w:r>
      <w:r w:rsidR="00401A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детей </w:t>
      </w:r>
      <w:r w:rsidR="00DF3D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умение</w:t>
      </w:r>
      <w:r w:rsidR="009569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чётко и внятно произносить слова персонажа</w:t>
      </w:r>
      <w:r w:rsidR="00DF3D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9569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формируют представление детей о смысле сп</w:t>
      </w:r>
      <w:r w:rsidR="00C1038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ектакля, театральной постановки</w:t>
      </w:r>
      <w:r w:rsidR="00C009B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с</w:t>
      </w:r>
      <w:r w:rsidR="00101AC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C009B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здают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условия для </w:t>
      </w:r>
      <w:r>
        <w:rPr>
          <w:rFonts w:ascii="Times New Roman" w:hAnsi="Times New Roman"/>
          <w:color w:val="000000" w:themeColor="text1"/>
          <w:sz w:val="28"/>
          <w:szCs w:val="28"/>
        </w:rPr>
        <w:t>формирования</w:t>
      </w:r>
      <w:r w:rsidR="00101AC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01ACA" w:rsidRPr="00B31F99">
        <w:rPr>
          <w:rFonts w:ascii="Times New Roman" w:hAnsi="Times New Roman"/>
          <w:color w:val="000000" w:themeColor="text1"/>
          <w:sz w:val="28"/>
          <w:szCs w:val="28"/>
        </w:rPr>
        <w:t xml:space="preserve">дикционных </w:t>
      </w:r>
      <w:r w:rsidR="0095694D" w:rsidRPr="00B31F9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и артикуляционных</w:t>
      </w:r>
      <w:r w:rsidR="00101AC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 навыков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активизируется сценическая</w:t>
      </w:r>
      <w:r w:rsidR="00101AC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речь детей.</w:t>
      </w:r>
    </w:p>
    <w:p w:rsidR="00DF3D5E" w:rsidRPr="00401A77" w:rsidRDefault="00DF3D5E" w:rsidP="00401A77">
      <w:pPr>
        <w:spacing w:after="0" w:line="240" w:lineRule="auto"/>
        <w:ind w:right="-82"/>
        <w:rPr>
          <w:color w:val="111111"/>
          <w:sz w:val="23"/>
          <w:szCs w:val="23"/>
          <w:shd w:val="clear" w:color="auto" w:fill="FFFFFF"/>
        </w:rPr>
      </w:pPr>
    </w:p>
    <w:p w:rsidR="00540851" w:rsidRPr="00BA052A" w:rsidRDefault="00BA052A" w:rsidP="00C1038D">
      <w:pPr>
        <w:spacing w:after="0" w:line="240" w:lineRule="auto"/>
        <w:ind w:right="-8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009BF">
        <w:rPr>
          <w:rFonts w:ascii="Times New Roman" w:hAnsi="Times New Roman" w:cs="Times New Roman"/>
          <w:sz w:val="28"/>
          <w:szCs w:val="28"/>
        </w:rPr>
        <w:t xml:space="preserve">        </w:t>
      </w:r>
      <w:r w:rsidR="00540851" w:rsidRPr="00BA052A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C7203B" w:rsidRPr="00BA052A">
        <w:rPr>
          <w:rFonts w:ascii="Times New Roman" w:hAnsi="Times New Roman" w:cs="Times New Roman"/>
          <w:sz w:val="28"/>
          <w:szCs w:val="28"/>
          <w:u w:val="single"/>
        </w:rPr>
        <w:t>Спектакль-игра</w:t>
      </w:r>
    </w:p>
    <w:p w:rsidR="00FD4CD7" w:rsidRPr="00C009BF" w:rsidRDefault="00BA052A" w:rsidP="00FD4CD7">
      <w:pPr>
        <w:spacing w:after="0" w:line="240" w:lineRule="auto"/>
        <w:ind w:right="-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Формируют</w:t>
      </w:r>
      <w:r w:rsidRPr="00BA05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  младших воспитанников</w:t>
      </w:r>
      <w:r w:rsidR="005408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представления о</w:t>
      </w:r>
      <w:r w:rsidR="002E716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2E716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</w:t>
      </w:r>
      <w:r w:rsidR="005408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играх</w:t>
      </w:r>
      <w:r w:rsidR="002E716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 сцене»</w:t>
      </w:r>
      <w:r w:rsidR="00540851" w:rsidRPr="005408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5408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которых </w:t>
      </w:r>
      <w:r w:rsidR="002E716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зрителя</w:t>
      </w:r>
      <w:r w:rsidR="005408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ми являются куклы и игрушки</w:t>
      </w:r>
      <w:r w:rsidR="00C009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2E716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развивают</w:t>
      </w:r>
      <w:r w:rsidR="00C009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ся</w:t>
      </w:r>
      <w:r w:rsidR="002E716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актёрские исполнительские умения</w:t>
      </w:r>
      <w:r w:rsidR="00C009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Моделируется</w:t>
      </w:r>
      <w:r w:rsidR="00C009BF">
        <w:rPr>
          <w:rFonts w:ascii="Times New Roman" w:hAnsi="Times New Roman" w:cs="Times New Roman"/>
          <w:sz w:val="28"/>
          <w:szCs w:val="28"/>
        </w:rPr>
        <w:t xml:space="preserve"> навык</w:t>
      </w:r>
      <w:r>
        <w:rPr>
          <w:rStyle w:val="c5"/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BB27E6" w:rsidRPr="00540851">
        <w:rPr>
          <w:rStyle w:val="c5"/>
          <w:rFonts w:ascii="Times New Roman" w:hAnsi="Times New Roman" w:cs="Times New Roman"/>
          <w:color w:val="111111"/>
          <w:sz w:val="28"/>
          <w:szCs w:val="28"/>
        </w:rPr>
        <w:t>самостоятельно находить способы образной выразительности</w:t>
      </w:r>
      <w:r w:rsidR="00FD4CD7">
        <w:rPr>
          <w:rStyle w:val="c5"/>
          <w:rFonts w:ascii="Times New Roman" w:hAnsi="Times New Roman" w:cs="Times New Roman"/>
          <w:color w:val="111111"/>
          <w:sz w:val="28"/>
          <w:szCs w:val="28"/>
        </w:rPr>
        <w:t xml:space="preserve"> в</w:t>
      </w:r>
      <w:r>
        <w:rPr>
          <w:rStyle w:val="c5"/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FD4CD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гре-драматизации, способствуя </w:t>
      </w:r>
      <w:r w:rsidR="00FD4CD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перевоплощению ребёнка в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FD4C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актёра костюмированного театра</w:t>
      </w:r>
    </w:p>
    <w:p w:rsidR="00FD4CD7" w:rsidRDefault="00FD4CD7" w:rsidP="00FD4CD7">
      <w:pPr>
        <w:spacing w:after="0" w:line="240" w:lineRule="auto"/>
        <w:ind w:right="-8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1038D" w:rsidRPr="00BA052A" w:rsidRDefault="00C1038D" w:rsidP="00FD4CD7">
      <w:pPr>
        <w:spacing w:after="0" w:line="240" w:lineRule="auto"/>
        <w:ind w:right="-8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</w:t>
      </w:r>
      <w:r w:rsidR="00C7203B" w:rsidRPr="00BA052A">
        <w:rPr>
          <w:rFonts w:ascii="Times New Roman" w:hAnsi="Times New Roman" w:cs="Times New Roman"/>
          <w:sz w:val="28"/>
          <w:szCs w:val="28"/>
          <w:u w:val="single"/>
        </w:rPr>
        <w:t>Игры для развития</w:t>
      </w:r>
      <w:r w:rsidR="00296432" w:rsidRPr="00BA052A">
        <w:rPr>
          <w:rFonts w:ascii="Times New Roman" w:hAnsi="Times New Roman" w:cs="Times New Roman"/>
          <w:sz w:val="28"/>
          <w:szCs w:val="28"/>
          <w:u w:val="single"/>
        </w:rPr>
        <w:t xml:space="preserve"> правильного дыхания и голоса </w:t>
      </w:r>
    </w:p>
    <w:p w:rsidR="00296432" w:rsidRPr="00C009BF" w:rsidRDefault="00BA052A" w:rsidP="00FD4CD7">
      <w:pPr>
        <w:spacing w:after="0" w:line="240" w:lineRule="auto"/>
        <w:ind w:right="-8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Развивают</w:t>
      </w:r>
      <w:r w:rsidR="005E6A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дошкольников навык </w:t>
      </w:r>
      <w:r w:rsidR="00296432" w:rsidRPr="0029643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r w:rsidR="005E6A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ередачи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голосом настроения</w:t>
      </w:r>
      <w:r w:rsidR="005E6A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персонажа спектакля</w:t>
      </w:r>
      <w:r w:rsidR="0029643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обучая</w:t>
      </w:r>
      <w:r w:rsidR="005E6A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детей</w:t>
      </w:r>
      <w:r w:rsidR="00296432" w:rsidRPr="0029643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интонационной выразительности</w:t>
      </w:r>
      <w:r w:rsidR="00A0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Совершенствуются</w:t>
      </w:r>
      <w:r w:rsidR="005E6A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E25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правильное дыхание 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E25FC">
        <w:rPr>
          <w:rFonts w:ascii="Times New Roman" w:hAnsi="Times New Roman"/>
          <w:color w:val="000000" w:themeColor="text1"/>
          <w:sz w:val="28"/>
          <w:szCs w:val="28"/>
        </w:rPr>
        <w:t>интонационные голосовые</w:t>
      </w:r>
      <w:r w:rsidR="009E25FC" w:rsidRPr="00B31F99">
        <w:rPr>
          <w:rFonts w:ascii="Times New Roman" w:hAnsi="Times New Roman"/>
          <w:color w:val="000000" w:themeColor="text1"/>
          <w:sz w:val="28"/>
          <w:szCs w:val="28"/>
        </w:rPr>
        <w:t xml:space="preserve">  нав</w:t>
      </w:r>
      <w:r w:rsidR="009E25FC">
        <w:rPr>
          <w:rFonts w:ascii="Times New Roman" w:hAnsi="Times New Roman"/>
          <w:color w:val="000000" w:themeColor="text1"/>
          <w:sz w:val="28"/>
          <w:szCs w:val="28"/>
        </w:rPr>
        <w:t>ыки</w:t>
      </w:r>
    </w:p>
    <w:p w:rsidR="00BA052A" w:rsidRPr="00BA052A" w:rsidRDefault="00BA052A" w:rsidP="00FD4CD7">
      <w:pPr>
        <w:spacing w:after="0" w:line="240" w:lineRule="auto"/>
        <w:ind w:right="-8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828BA" w:rsidRPr="00BA052A" w:rsidRDefault="002828BA" w:rsidP="00714CAC">
      <w:pPr>
        <w:spacing w:after="0" w:line="240" w:lineRule="auto"/>
        <w:ind w:right="-82"/>
        <w:jc w:val="both"/>
        <w:rPr>
          <w:rStyle w:val="c5"/>
          <w:rFonts w:ascii="Times New Roman" w:hAnsi="Times New Roman" w:cs="Times New Roman"/>
          <w:color w:val="111111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A052A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C7203B" w:rsidRPr="00BA052A">
        <w:rPr>
          <w:rFonts w:ascii="Times New Roman" w:hAnsi="Times New Roman" w:cs="Times New Roman"/>
          <w:sz w:val="28"/>
          <w:szCs w:val="28"/>
          <w:u w:val="single"/>
        </w:rPr>
        <w:t>Игры-этюды на выразительность жестов, пластики, мимики.</w:t>
      </w:r>
    </w:p>
    <w:p w:rsidR="00BA052A" w:rsidRDefault="00BA052A" w:rsidP="00C009BF">
      <w:pPr>
        <w:spacing w:after="0" w:line="240" w:lineRule="auto"/>
        <w:ind w:right="-82"/>
        <w:jc w:val="both"/>
        <w:rPr>
          <w:rStyle w:val="c5"/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c5"/>
          <w:rFonts w:ascii="Times New Roman" w:hAnsi="Times New Roman" w:cs="Times New Roman"/>
          <w:color w:val="111111"/>
          <w:sz w:val="28"/>
          <w:szCs w:val="28"/>
        </w:rPr>
        <w:t xml:space="preserve">      Развивают</w:t>
      </w:r>
      <w:r w:rsidR="002828BA">
        <w:rPr>
          <w:rStyle w:val="c5"/>
          <w:rFonts w:ascii="Times New Roman" w:hAnsi="Times New Roman" w:cs="Times New Roman"/>
          <w:color w:val="111111"/>
          <w:sz w:val="28"/>
          <w:szCs w:val="28"/>
        </w:rPr>
        <w:t xml:space="preserve"> у детей умение</w:t>
      </w:r>
      <w:r w:rsidR="002E2381">
        <w:rPr>
          <w:rStyle w:val="c5"/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2828BA" w:rsidRPr="006A457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выражать свои эмоции</w:t>
      </w:r>
      <w:r w:rsidR="002828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используя знакомые жесты, пластику и мимику</w:t>
      </w:r>
      <w:r w:rsidR="00C009BF">
        <w:rPr>
          <w:rStyle w:val="c5"/>
          <w:rFonts w:ascii="Times New Roman" w:hAnsi="Times New Roman" w:cs="Times New Roman"/>
          <w:color w:val="111111"/>
          <w:sz w:val="28"/>
          <w:szCs w:val="28"/>
        </w:rPr>
        <w:t xml:space="preserve">. </w:t>
      </w:r>
      <w:r>
        <w:rPr>
          <w:rStyle w:val="c5"/>
          <w:rFonts w:ascii="Times New Roman" w:hAnsi="Times New Roman" w:cs="Times New Roman"/>
          <w:color w:val="111111"/>
          <w:sz w:val="28"/>
          <w:szCs w:val="28"/>
        </w:rPr>
        <w:t>Формируют</w:t>
      </w:r>
      <w:r w:rsidR="002828BA">
        <w:rPr>
          <w:rStyle w:val="c5"/>
          <w:rFonts w:ascii="Times New Roman" w:hAnsi="Times New Roman" w:cs="Times New Roman"/>
          <w:color w:val="111111"/>
          <w:sz w:val="28"/>
          <w:szCs w:val="28"/>
        </w:rPr>
        <w:t xml:space="preserve"> у воспитанников умение</w:t>
      </w:r>
      <w:r w:rsidR="00714CAC" w:rsidRPr="00714CAC">
        <w:rPr>
          <w:rStyle w:val="c5"/>
          <w:rFonts w:ascii="Times New Roman" w:hAnsi="Times New Roman" w:cs="Times New Roman"/>
          <w:color w:val="111111"/>
          <w:sz w:val="28"/>
          <w:szCs w:val="28"/>
        </w:rPr>
        <w:t xml:space="preserve"> сочетать в рол</w:t>
      </w:r>
      <w:r w:rsidR="002828BA">
        <w:rPr>
          <w:rStyle w:val="c5"/>
          <w:rFonts w:ascii="Times New Roman" w:hAnsi="Times New Roman" w:cs="Times New Roman"/>
          <w:color w:val="111111"/>
          <w:sz w:val="28"/>
          <w:szCs w:val="28"/>
        </w:rPr>
        <w:t xml:space="preserve">и движение и слово, </w:t>
      </w:r>
      <w:r w:rsidR="00714CAC" w:rsidRPr="00714CAC">
        <w:rPr>
          <w:rStyle w:val="c5"/>
          <w:rFonts w:ascii="Times New Roman" w:hAnsi="Times New Roman" w:cs="Times New Roman"/>
          <w:color w:val="111111"/>
          <w:sz w:val="28"/>
          <w:szCs w:val="28"/>
        </w:rPr>
        <w:t>пантомиму двух-четырех действующих лиц</w:t>
      </w:r>
      <w:r w:rsidR="00F22FA0">
        <w:rPr>
          <w:rStyle w:val="c5"/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F22FA0" w:rsidRDefault="00C009BF" w:rsidP="00F22F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Style w:val="c5"/>
          <w:rFonts w:ascii="Times New Roman" w:hAnsi="Times New Roman" w:cs="Times New Roman"/>
          <w:color w:val="111111"/>
          <w:sz w:val="28"/>
          <w:szCs w:val="28"/>
        </w:rPr>
        <w:t xml:space="preserve">      </w:t>
      </w:r>
      <w:r w:rsidR="00BA052A">
        <w:rPr>
          <w:rStyle w:val="c5"/>
          <w:rFonts w:ascii="Times New Roman" w:hAnsi="Times New Roman" w:cs="Times New Roman"/>
          <w:color w:val="111111"/>
          <w:sz w:val="28"/>
          <w:szCs w:val="28"/>
        </w:rPr>
        <w:t xml:space="preserve">Развиваются </w:t>
      </w:r>
      <w:r w:rsidR="00BA052A">
        <w:rPr>
          <w:rFonts w:ascii="Times New Roman" w:eastAsia="Times New Roman" w:hAnsi="Times New Roman" w:cs="Times New Roman"/>
          <w:sz w:val="28"/>
        </w:rPr>
        <w:t xml:space="preserve">двигательные способности детей, </w:t>
      </w:r>
      <w:r w:rsidR="00F22FA0">
        <w:rPr>
          <w:rFonts w:ascii="Times New Roman" w:eastAsia="Times New Roman" w:hAnsi="Times New Roman" w:cs="Times New Roman"/>
          <w:sz w:val="28"/>
        </w:rPr>
        <w:t>выразительность телодвижений.</w:t>
      </w:r>
    </w:p>
    <w:p w:rsidR="002828BA" w:rsidRDefault="002828BA" w:rsidP="00714CAC">
      <w:pPr>
        <w:spacing w:after="0" w:line="240" w:lineRule="auto"/>
        <w:ind w:right="-82"/>
        <w:jc w:val="both"/>
        <w:rPr>
          <w:color w:val="111111"/>
          <w:sz w:val="23"/>
          <w:szCs w:val="23"/>
          <w:shd w:val="clear" w:color="auto" w:fill="FFFFFF"/>
        </w:rPr>
      </w:pPr>
    </w:p>
    <w:p w:rsidR="00213DB5" w:rsidRDefault="00644003" w:rsidP="00213DB5">
      <w:pPr>
        <w:pStyle w:val="a6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3</w:t>
      </w:r>
      <w:r w:rsidR="00C7203B">
        <w:rPr>
          <w:b/>
          <w:color w:val="111111"/>
          <w:sz w:val="28"/>
          <w:szCs w:val="28"/>
        </w:rPr>
        <w:t xml:space="preserve">. </w:t>
      </w:r>
      <w:r w:rsidR="00C7203B" w:rsidRPr="00EA7DBA">
        <w:rPr>
          <w:b/>
          <w:color w:val="111111"/>
          <w:sz w:val="28"/>
          <w:szCs w:val="28"/>
        </w:rPr>
        <w:t xml:space="preserve">Личностно-ориентированные технологии: </w:t>
      </w:r>
    </w:p>
    <w:p w:rsidR="00213DB5" w:rsidRDefault="001B0B90" w:rsidP="00213DB5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="00213DB5">
        <w:rPr>
          <w:color w:val="111111"/>
          <w:sz w:val="28"/>
          <w:szCs w:val="28"/>
        </w:rPr>
        <w:t>П</w:t>
      </w:r>
      <w:r w:rsidR="00C7203B">
        <w:rPr>
          <w:color w:val="111111"/>
          <w:sz w:val="28"/>
          <w:szCs w:val="28"/>
        </w:rPr>
        <w:t>омогаю</w:t>
      </w:r>
      <w:r w:rsidR="00C7203B" w:rsidRPr="00EA7DBA">
        <w:rPr>
          <w:color w:val="111111"/>
          <w:sz w:val="28"/>
          <w:szCs w:val="28"/>
        </w:rPr>
        <w:t>т развить</w:t>
      </w:r>
      <w:r w:rsidR="00C7203B" w:rsidRPr="00EA7DBA">
        <w:rPr>
          <w:color w:val="000000"/>
          <w:sz w:val="28"/>
          <w:szCs w:val="28"/>
        </w:rPr>
        <w:t xml:space="preserve"> умение детей разыгрывать роли, перевоплощаться, импровизировать, </w:t>
      </w:r>
      <w:r w:rsidR="00213DB5">
        <w:rPr>
          <w:sz w:val="28"/>
          <w:szCs w:val="28"/>
        </w:rPr>
        <w:t>позволяю</w:t>
      </w:r>
      <w:r w:rsidR="00C7203B" w:rsidRPr="00EA7DBA">
        <w:rPr>
          <w:sz w:val="28"/>
          <w:szCs w:val="28"/>
        </w:rPr>
        <w:t>т обеспечить каждому ребёнку условия для максимального разв</w:t>
      </w:r>
      <w:r w:rsidR="00C7203B">
        <w:rPr>
          <w:sz w:val="28"/>
          <w:szCs w:val="28"/>
        </w:rPr>
        <w:t>ития его природных</w:t>
      </w:r>
      <w:r w:rsidR="007C328F">
        <w:rPr>
          <w:sz w:val="28"/>
          <w:szCs w:val="28"/>
        </w:rPr>
        <w:t xml:space="preserve"> актёрских</w:t>
      </w:r>
      <w:r w:rsidR="00C7203B">
        <w:rPr>
          <w:sz w:val="28"/>
          <w:szCs w:val="28"/>
        </w:rPr>
        <w:t xml:space="preserve"> способностей</w:t>
      </w:r>
      <w:r w:rsidR="00C7203B" w:rsidRPr="00EA7DBA">
        <w:rPr>
          <w:sz w:val="28"/>
          <w:szCs w:val="28"/>
        </w:rPr>
        <w:t xml:space="preserve"> и их самовыражения. </w:t>
      </w:r>
    </w:p>
    <w:p w:rsidR="001B0B90" w:rsidRDefault="001B0B90" w:rsidP="00213DB5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</w:t>
      </w:r>
      <w:r w:rsidR="00BA1EEC">
        <w:rPr>
          <w:sz w:val="28"/>
          <w:szCs w:val="28"/>
        </w:rPr>
        <w:t>Способству</w:t>
      </w:r>
      <w:r w:rsidR="006E0B87">
        <w:rPr>
          <w:sz w:val="28"/>
          <w:szCs w:val="28"/>
        </w:rPr>
        <w:t>ю</w:t>
      </w:r>
      <w:r w:rsidR="00BA1EEC">
        <w:rPr>
          <w:sz w:val="28"/>
          <w:szCs w:val="28"/>
        </w:rPr>
        <w:t>т положительн</w:t>
      </w:r>
      <w:r w:rsidR="006E0B87">
        <w:rPr>
          <w:sz w:val="28"/>
          <w:szCs w:val="28"/>
        </w:rPr>
        <w:t>ы</w:t>
      </w:r>
      <w:r w:rsidR="00BA1EEC">
        <w:rPr>
          <w:sz w:val="28"/>
          <w:szCs w:val="28"/>
        </w:rPr>
        <w:t>м результат</w:t>
      </w:r>
      <w:r w:rsidR="006E0B87">
        <w:rPr>
          <w:sz w:val="28"/>
          <w:szCs w:val="28"/>
        </w:rPr>
        <w:t>ам</w:t>
      </w:r>
      <w:r w:rsidR="00BA1EEC">
        <w:rPr>
          <w:sz w:val="28"/>
          <w:szCs w:val="28"/>
        </w:rPr>
        <w:t xml:space="preserve"> в решении проблемы обучения</w:t>
      </w:r>
      <w:r w:rsidR="002E2381">
        <w:rPr>
          <w:sz w:val="28"/>
          <w:szCs w:val="28"/>
        </w:rPr>
        <w:t xml:space="preserve"> </w:t>
      </w:r>
      <w:r w:rsidR="008A54B1">
        <w:rPr>
          <w:sz w:val="28"/>
          <w:szCs w:val="28"/>
        </w:rPr>
        <w:t>театрализованной деятельностью</w:t>
      </w:r>
      <w:r>
        <w:rPr>
          <w:sz w:val="28"/>
          <w:szCs w:val="28"/>
        </w:rPr>
        <w:t xml:space="preserve"> и</w:t>
      </w:r>
      <w:r w:rsidR="006E0B87">
        <w:rPr>
          <w:sz w:val="28"/>
          <w:szCs w:val="28"/>
        </w:rPr>
        <w:t xml:space="preserve"> создают условия для</w:t>
      </w:r>
      <w:r w:rsidR="002E2381">
        <w:rPr>
          <w:sz w:val="28"/>
          <w:szCs w:val="28"/>
        </w:rPr>
        <w:t xml:space="preserve"> </w:t>
      </w:r>
      <w:r w:rsidR="007974D0">
        <w:rPr>
          <w:sz w:val="28"/>
          <w:szCs w:val="28"/>
        </w:rPr>
        <w:t>своевременн</w:t>
      </w:r>
      <w:r w:rsidR="00A41BBB">
        <w:rPr>
          <w:sz w:val="28"/>
          <w:szCs w:val="28"/>
        </w:rPr>
        <w:t>о</w:t>
      </w:r>
      <w:r w:rsidR="00BA1EEC">
        <w:rPr>
          <w:sz w:val="28"/>
          <w:szCs w:val="28"/>
        </w:rPr>
        <w:t>й</w:t>
      </w:r>
      <w:r w:rsidR="007974D0">
        <w:rPr>
          <w:sz w:val="28"/>
          <w:szCs w:val="28"/>
        </w:rPr>
        <w:t xml:space="preserve"> поддержк</w:t>
      </w:r>
      <w:r w:rsidR="008A54B1">
        <w:rPr>
          <w:sz w:val="28"/>
          <w:szCs w:val="28"/>
        </w:rPr>
        <w:t>и</w:t>
      </w:r>
      <w:r w:rsidR="007974D0">
        <w:rPr>
          <w:sz w:val="28"/>
          <w:szCs w:val="28"/>
        </w:rPr>
        <w:t>, поощрени</w:t>
      </w:r>
      <w:r w:rsidR="00BA1EEC">
        <w:rPr>
          <w:sz w:val="28"/>
          <w:szCs w:val="28"/>
        </w:rPr>
        <w:t>я</w:t>
      </w:r>
      <w:r w:rsidR="00C009BF">
        <w:rPr>
          <w:color w:val="000000" w:themeColor="text1"/>
          <w:sz w:val="28"/>
          <w:szCs w:val="28"/>
          <w:shd w:val="clear" w:color="auto" w:fill="FFFFFF"/>
        </w:rPr>
        <w:t xml:space="preserve"> малоактивных детей</w:t>
      </w:r>
    </w:p>
    <w:p w:rsidR="000B0AEE" w:rsidRDefault="001B0B90" w:rsidP="00213DB5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      </w:t>
      </w:r>
      <w:r w:rsidR="000B0AEE">
        <w:rPr>
          <w:sz w:val="28"/>
          <w:szCs w:val="28"/>
        </w:rPr>
        <w:t>Формируют умение</w:t>
      </w:r>
      <w:r w:rsidR="000B0AEE" w:rsidRPr="000B0AEE">
        <w:rPr>
          <w:color w:val="000000" w:themeColor="text1"/>
          <w:sz w:val="28"/>
          <w:szCs w:val="28"/>
          <w:shd w:val="clear" w:color="auto" w:fill="FFFFFF"/>
        </w:rPr>
        <w:t xml:space="preserve"> др</w:t>
      </w:r>
      <w:r w:rsidR="000B0AEE">
        <w:rPr>
          <w:color w:val="000000" w:themeColor="text1"/>
          <w:sz w:val="28"/>
          <w:szCs w:val="28"/>
          <w:shd w:val="clear" w:color="auto" w:fill="FFFFFF"/>
        </w:rPr>
        <w:t>аматизировать сказки.</w:t>
      </w:r>
    </w:p>
    <w:p w:rsidR="00C7203B" w:rsidRPr="000B0AEE" w:rsidRDefault="001B0B90" w:rsidP="00213DB5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E2381">
        <w:rPr>
          <w:sz w:val="28"/>
          <w:szCs w:val="28"/>
        </w:rPr>
        <w:t>Созда</w:t>
      </w:r>
      <w:r>
        <w:rPr>
          <w:sz w:val="28"/>
          <w:szCs w:val="28"/>
        </w:rPr>
        <w:t>ются условия для</w:t>
      </w:r>
      <w:r w:rsidR="002E2381">
        <w:rPr>
          <w:sz w:val="28"/>
          <w:szCs w:val="28"/>
        </w:rPr>
        <w:t xml:space="preserve"> </w:t>
      </w:r>
      <w:r>
        <w:rPr>
          <w:sz w:val="28"/>
          <w:szCs w:val="28"/>
        </w:rPr>
        <w:t>дифференцированного обучения</w:t>
      </w:r>
      <w:r w:rsidR="00C7203B" w:rsidRPr="00EA7DBA">
        <w:rPr>
          <w:sz w:val="28"/>
          <w:szCs w:val="28"/>
        </w:rPr>
        <w:t xml:space="preserve"> детей</w:t>
      </w:r>
      <w:r w:rsidR="00BA1EEC">
        <w:rPr>
          <w:sz w:val="28"/>
          <w:szCs w:val="28"/>
        </w:rPr>
        <w:t xml:space="preserve"> театральному искусству</w:t>
      </w:r>
      <w:r w:rsidR="00C7203B" w:rsidRPr="00EA7DBA">
        <w:rPr>
          <w:sz w:val="28"/>
          <w:szCs w:val="28"/>
        </w:rPr>
        <w:t xml:space="preserve">, </w:t>
      </w:r>
      <w:proofErr w:type="gramStart"/>
      <w:r w:rsidR="00C7203B" w:rsidRPr="00EA7DBA">
        <w:rPr>
          <w:sz w:val="28"/>
          <w:szCs w:val="28"/>
        </w:rPr>
        <w:t>основанное</w:t>
      </w:r>
      <w:proofErr w:type="gramEnd"/>
      <w:r w:rsidR="00C7203B" w:rsidRPr="00EA7DBA">
        <w:rPr>
          <w:sz w:val="28"/>
          <w:szCs w:val="28"/>
        </w:rPr>
        <w:t xml:space="preserve"> на индивидуальных возможностях воспитанников.</w:t>
      </w:r>
    </w:p>
    <w:p w:rsidR="00C7203B" w:rsidRDefault="00C7203B" w:rsidP="006E3DC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3DB5" w:rsidRDefault="00C7203B" w:rsidP="00213D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EA7DBA" w:rsidRPr="00EA7DBA">
        <w:rPr>
          <w:rFonts w:ascii="Times New Roman" w:hAnsi="Times New Roman" w:cs="Times New Roman"/>
          <w:b/>
          <w:sz w:val="28"/>
          <w:szCs w:val="28"/>
        </w:rPr>
        <w:t>.Технологии исследовательской деятельности</w:t>
      </w:r>
      <w:r w:rsidR="00213DB5">
        <w:rPr>
          <w:rFonts w:ascii="Times New Roman" w:hAnsi="Times New Roman" w:cs="Times New Roman"/>
          <w:b/>
          <w:sz w:val="28"/>
          <w:szCs w:val="28"/>
        </w:rPr>
        <w:t>:</w:t>
      </w:r>
    </w:p>
    <w:p w:rsidR="00213DB5" w:rsidRDefault="0017019A" w:rsidP="00213D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13DB5">
        <w:rPr>
          <w:rFonts w:ascii="Times New Roman" w:hAnsi="Times New Roman" w:cs="Times New Roman"/>
          <w:sz w:val="28"/>
          <w:szCs w:val="28"/>
        </w:rPr>
        <w:t>П</w:t>
      </w:r>
      <w:r w:rsidR="00EA7DBA" w:rsidRPr="00EA7DBA">
        <w:rPr>
          <w:rFonts w:ascii="Times New Roman" w:hAnsi="Times New Roman" w:cs="Times New Roman"/>
          <w:sz w:val="28"/>
          <w:szCs w:val="28"/>
        </w:rPr>
        <w:t>рименяю</w:t>
      </w:r>
      <w:r w:rsidR="00EA7DBA">
        <w:rPr>
          <w:rFonts w:ascii="Times New Roman" w:hAnsi="Times New Roman" w:cs="Times New Roman"/>
          <w:sz w:val="28"/>
          <w:szCs w:val="28"/>
        </w:rPr>
        <w:t>тся</w:t>
      </w:r>
      <w:r w:rsidR="00EA7DBA" w:rsidRPr="00EA7D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</w:t>
      </w:r>
      <w:r w:rsidR="00B016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а основе наблюдения за детьми, </w:t>
      </w:r>
      <w:r w:rsidR="00EA7DBA" w:rsidRPr="00EA7D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поощряя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213DB5" w:rsidRPr="00EA7D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инициативу дошкольников</w:t>
      </w:r>
      <w:r w:rsidR="00213DB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</w:t>
      </w:r>
      <w:r w:rsidR="00EA7DBA" w:rsidRPr="00EA7D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их творческие самостоятельные действия,</w:t>
      </w:r>
      <w:r w:rsidR="00EA7DBA" w:rsidRPr="00EA7D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стремление к открытиям.</w:t>
      </w:r>
    </w:p>
    <w:p w:rsidR="00EA7DBA" w:rsidRPr="00EA7DBA" w:rsidRDefault="0017019A" w:rsidP="00213D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 </w:t>
      </w:r>
      <w:r w:rsidR="00EA7DBA" w:rsidRPr="00EA7D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Участие детей в исследовательской творческой деятельности помогает развить актерские способности, раскрепоститься, открыть новые образы в театральной игре, а самое главное,- самореализовываться.</w:t>
      </w:r>
    </w:p>
    <w:p w:rsidR="0017019A" w:rsidRPr="002E2381" w:rsidRDefault="0017019A" w:rsidP="001701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Формирует способность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подражать существующим персонажам сказок, театральных постановок, </w:t>
      </w:r>
      <w:r w:rsidRPr="002E2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2E2381">
        <w:rPr>
          <w:rFonts w:ascii="Times New Roman" w:hAnsi="Times New Roman" w:cs="Times New Roman"/>
          <w:sz w:val="28"/>
          <w:szCs w:val="28"/>
        </w:rPr>
        <w:t>оздаёт условия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2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перехода к воплощению собственных проектов, созданных их воображением.</w:t>
      </w:r>
    </w:p>
    <w:p w:rsidR="00EA7DBA" w:rsidRPr="00EA7DBA" w:rsidRDefault="0017019A" w:rsidP="0017019A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A7DBA" w:rsidRPr="00EA7DBA">
        <w:rPr>
          <w:sz w:val="28"/>
          <w:szCs w:val="28"/>
        </w:rPr>
        <w:t>В процессе обучения воспитанников</w:t>
      </w:r>
      <w:r w:rsidR="00EA7DBA">
        <w:rPr>
          <w:sz w:val="28"/>
          <w:szCs w:val="28"/>
        </w:rPr>
        <w:t xml:space="preserve"> используются</w:t>
      </w:r>
      <w:r w:rsidR="00EA7DBA" w:rsidRPr="00EA7DBA">
        <w:rPr>
          <w:sz w:val="28"/>
          <w:szCs w:val="28"/>
        </w:rPr>
        <w:t xml:space="preserve"> следующие методы:</w:t>
      </w:r>
    </w:p>
    <w:p w:rsidR="00EA7DBA" w:rsidRPr="00EA7DBA" w:rsidRDefault="00EA7DBA" w:rsidP="00EA7DBA">
      <w:pPr>
        <w:numPr>
          <w:ilvl w:val="0"/>
          <w:numId w:val="26"/>
        </w:numPr>
        <w:shd w:val="clear" w:color="auto" w:fill="FFFFFF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A7DBA">
        <w:rPr>
          <w:rFonts w:ascii="Times New Roman" w:hAnsi="Times New Roman" w:cs="Times New Roman"/>
          <w:sz w:val="28"/>
          <w:szCs w:val="28"/>
        </w:rPr>
        <w:t>постановка и решение вопросов проблемного характера;</w:t>
      </w:r>
    </w:p>
    <w:p w:rsidR="00EA7DBA" w:rsidRPr="00EA7DBA" w:rsidRDefault="00EA7DBA" w:rsidP="00EA7DBA">
      <w:pPr>
        <w:pStyle w:val="ae"/>
        <w:numPr>
          <w:ilvl w:val="0"/>
          <w:numId w:val="24"/>
        </w:numPr>
        <w:spacing w:line="240" w:lineRule="auto"/>
        <w:ind w:left="0" w:firstLine="567"/>
        <w:rPr>
          <w:sz w:val="28"/>
          <w:szCs w:val="28"/>
        </w:rPr>
      </w:pPr>
      <w:r w:rsidRPr="00EA7DBA">
        <w:rPr>
          <w:sz w:val="28"/>
          <w:szCs w:val="28"/>
        </w:rPr>
        <w:t>игровые обучающие и творчески развивающие ситуации;</w:t>
      </w:r>
    </w:p>
    <w:p w:rsidR="00EA7DBA" w:rsidRPr="00EA7DBA" w:rsidRDefault="00EA7DBA" w:rsidP="00EA7DBA">
      <w:pPr>
        <w:pStyle w:val="ae"/>
        <w:numPr>
          <w:ilvl w:val="0"/>
          <w:numId w:val="24"/>
        </w:numPr>
        <w:spacing w:line="240" w:lineRule="auto"/>
        <w:ind w:left="0" w:firstLine="567"/>
        <w:rPr>
          <w:sz w:val="28"/>
          <w:szCs w:val="28"/>
        </w:rPr>
      </w:pPr>
      <w:r w:rsidRPr="00EA7DBA">
        <w:rPr>
          <w:sz w:val="28"/>
          <w:szCs w:val="28"/>
        </w:rPr>
        <w:t>«погружение» в краски, звуки, запахи и образы природы;</w:t>
      </w:r>
    </w:p>
    <w:p w:rsidR="00EA7DBA" w:rsidRPr="00EA7DBA" w:rsidRDefault="00EA7DBA" w:rsidP="00EA7DBA">
      <w:pPr>
        <w:pStyle w:val="ae"/>
        <w:numPr>
          <w:ilvl w:val="0"/>
          <w:numId w:val="24"/>
        </w:numPr>
        <w:spacing w:line="240" w:lineRule="auto"/>
        <w:ind w:left="0" w:firstLine="567"/>
        <w:rPr>
          <w:sz w:val="28"/>
          <w:szCs w:val="28"/>
        </w:rPr>
      </w:pPr>
      <w:r w:rsidRPr="00EA7DBA">
        <w:rPr>
          <w:sz w:val="28"/>
          <w:szCs w:val="28"/>
        </w:rPr>
        <w:t>использование художественного слова;</w:t>
      </w:r>
    </w:p>
    <w:p w:rsidR="00EA7DBA" w:rsidRDefault="00EA7DBA" w:rsidP="00EA7DBA">
      <w:pPr>
        <w:pStyle w:val="ae"/>
        <w:numPr>
          <w:ilvl w:val="0"/>
          <w:numId w:val="24"/>
        </w:numPr>
        <w:spacing w:line="240" w:lineRule="auto"/>
        <w:ind w:left="0" w:firstLine="567"/>
        <w:rPr>
          <w:sz w:val="28"/>
          <w:szCs w:val="28"/>
        </w:rPr>
      </w:pPr>
      <w:r w:rsidRPr="00EA7DBA">
        <w:rPr>
          <w:sz w:val="28"/>
          <w:szCs w:val="28"/>
        </w:rPr>
        <w:t>яркое перевоплощение</w:t>
      </w:r>
      <w:r w:rsidR="009D0818">
        <w:rPr>
          <w:sz w:val="28"/>
          <w:szCs w:val="28"/>
        </w:rPr>
        <w:t>,</w:t>
      </w:r>
      <w:r w:rsidRPr="00EA7DBA">
        <w:rPr>
          <w:sz w:val="28"/>
          <w:szCs w:val="28"/>
        </w:rPr>
        <w:t xml:space="preserve"> как результат.</w:t>
      </w:r>
    </w:p>
    <w:p w:rsidR="00681557" w:rsidRPr="002E2381" w:rsidRDefault="00681557" w:rsidP="00CA55AD">
      <w:pPr>
        <w:pStyle w:val="ae"/>
        <w:spacing w:line="240" w:lineRule="auto"/>
        <w:rPr>
          <w:sz w:val="28"/>
          <w:szCs w:val="28"/>
        </w:rPr>
      </w:pPr>
    </w:p>
    <w:p w:rsidR="00213DB5" w:rsidRPr="00F24F56" w:rsidRDefault="00C7203B" w:rsidP="00B866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4F5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5</w:t>
      </w:r>
      <w:r w:rsidR="00B866FE" w:rsidRPr="00F24F5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.Технологии</w:t>
      </w:r>
      <w:r w:rsidR="00715AE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B866FE" w:rsidRPr="00F24F56">
        <w:rPr>
          <w:rFonts w:ascii="Times New Roman" w:hAnsi="Times New Roman" w:cs="Times New Roman"/>
          <w:b/>
          <w:sz w:val="28"/>
          <w:szCs w:val="28"/>
        </w:rPr>
        <w:t>проектной деятельности</w:t>
      </w:r>
      <w:r w:rsidR="00213DB5" w:rsidRPr="00F24F56">
        <w:rPr>
          <w:rFonts w:ascii="Times New Roman" w:hAnsi="Times New Roman" w:cs="Times New Roman"/>
          <w:b/>
          <w:sz w:val="28"/>
          <w:szCs w:val="28"/>
        </w:rPr>
        <w:t>:</w:t>
      </w:r>
    </w:p>
    <w:p w:rsidR="00A635EC" w:rsidRDefault="00221DE5" w:rsidP="00A635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Развивают</w:t>
      </w:r>
      <w:r w:rsidR="00B866FE" w:rsidRPr="00B866FE">
        <w:rPr>
          <w:rFonts w:ascii="Times New Roman" w:eastAsia="Times New Roman" w:hAnsi="Times New Roman" w:cs="Times New Roman"/>
          <w:sz w:val="28"/>
          <w:szCs w:val="28"/>
        </w:rPr>
        <w:t xml:space="preserve"> творческие способности дошкольников</w:t>
      </w:r>
      <w:r w:rsidR="00213DB5">
        <w:rPr>
          <w:rFonts w:ascii="Times New Roman" w:eastAsia="Times New Roman" w:hAnsi="Times New Roman" w:cs="Times New Roman"/>
          <w:sz w:val="28"/>
          <w:szCs w:val="28"/>
        </w:rPr>
        <w:t>, н</w:t>
      </w:r>
      <w:r w:rsidR="00B866FE" w:rsidRPr="00B866FE">
        <w:rPr>
          <w:rFonts w:ascii="Times New Roman" w:eastAsia="Times New Roman" w:hAnsi="Times New Roman" w:cs="Times New Roman"/>
          <w:sz w:val="28"/>
          <w:szCs w:val="28"/>
        </w:rPr>
        <w:t>аправленность обучения посредством метода проекта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17019A">
        <w:rPr>
          <w:rFonts w:ascii="Times New Roman" w:eastAsia="Times New Roman" w:hAnsi="Times New Roman" w:cs="Times New Roman"/>
          <w:sz w:val="28"/>
          <w:szCs w:val="28"/>
        </w:rPr>
        <w:t xml:space="preserve"> формирую</w:t>
      </w:r>
      <w:r w:rsidR="00B866FE" w:rsidRPr="00B866FE">
        <w:rPr>
          <w:rFonts w:ascii="Times New Roman" w:eastAsia="Times New Roman" w:hAnsi="Times New Roman" w:cs="Times New Roman"/>
          <w:sz w:val="28"/>
          <w:szCs w:val="28"/>
        </w:rPr>
        <w:t>т познавательные мотивы.</w:t>
      </w:r>
    </w:p>
    <w:p w:rsidR="00221DE5" w:rsidRDefault="0017019A" w:rsidP="00221DE5">
      <w:pPr>
        <w:pStyle w:val="ae"/>
        <w:spacing w:line="240" w:lineRule="auto"/>
        <w:rPr>
          <w:bCs/>
          <w:color w:val="000000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</w:t>
      </w:r>
      <w:r w:rsidR="00715AED">
        <w:rPr>
          <w:rFonts w:eastAsia="Times New Roman"/>
          <w:sz w:val="28"/>
          <w:szCs w:val="28"/>
        </w:rPr>
        <w:t>П</w:t>
      </w:r>
      <w:r w:rsidR="00A47E50">
        <w:rPr>
          <w:rFonts w:eastAsia="Times New Roman"/>
          <w:sz w:val="28"/>
          <w:szCs w:val="28"/>
        </w:rPr>
        <w:t>озволя</w:t>
      </w:r>
      <w:r w:rsidR="00070841">
        <w:rPr>
          <w:rFonts w:eastAsia="Times New Roman"/>
          <w:sz w:val="28"/>
          <w:szCs w:val="28"/>
        </w:rPr>
        <w:t>ю</w:t>
      </w:r>
      <w:r w:rsidR="00A47E50">
        <w:rPr>
          <w:rFonts w:eastAsia="Times New Roman"/>
          <w:sz w:val="28"/>
          <w:szCs w:val="28"/>
        </w:rPr>
        <w:t>т создавать оптимальные условия для развития</w:t>
      </w:r>
      <w:r w:rsidR="00715AED">
        <w:rPr>
          <w:rFonts w:eastAsia="Times New Roman"/>
          <w:sz w:val="28"/>
          <w:szCs w:val="28"/>
        </w:rPr>
        <w:t xml:space="preserve"> </w:t>
      </w:r>
      <w:proofErr w:type="spellStart"/>
      <w:r w:rsidR="0046050A" w:rsidRPr="00B866FE">
        <w:rPr>
          <w:bCs/>
          <w:color w:val="000000"/>
          <w:sz w:val="28"/>
          <w:szCs w:val="28"/>
        </w:rPr>
        <w:t>исследовательско</w:t>
      </w:r>
      <w:proofErr w:type="spellEnd"/>
      <w:r w:rsidR="0046050A" w:rsidRPr="00B866FE">
        <w:rPr>
          <w:bCs/>
          <w:color w:val="000000"/>
          <w:sz w:val="28"/>
          <w:szCs w:val="28"/>
        </w:rPr>
        <w:t>–творческих способностей</w:t>
      </w:r>
      <w:r w:rsidR="00221DE5">
        <w:rPr>
          <w:bCs/>
          <w:color w:val="000000"/>
          <w:sz w:val="28"/>
          <w:szCs w:val="28"/>
        </w:rPr>
        <w:t>.</w:t>
      </w:r>
    </w:p>
    <w:p w:rsidR="00221DE5" w:rsidRPr="00E046CB" w:rsidRDefault="0017019A" w:rsidP="00221DE5">
      <w:pPr>
        <w:pStyle w:val="ae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21DE5">
        <w:rPr>
          <w:sz w:val="28"/>
          <w:szCs w:val="28"/>
        </w:rPr>
        <w:t>Выбор темы детьми даёт возможность воспитанникам</w:t>
      </w:r>
      <w:r>
        <w:rPr>
          <w:sz w:val="28"/>
          <w:szCs w:val="28"/>
        </w:rPr>
        <w:t xml:space="preserve"> старшего возраста</w:t>
      </w:r>
      <w:r w:rsidR="00221DE5" w:rsidRPr="00E046CB">
        <w:rPr>
          <w:sz w:val="28"/>
          <w:szCs w:val="28"/>
        </w:rPr>
        <w:t xml:space="preserve"> са</w:t>
      </w:r>
      <w:r w:rsidR="00FC0798">
        <w:rPr>
          <w:sz w:val="28"/>
          <w:szCs w:val="28"/>
        </w:rPr>
        <w:t>мостоятельно выбирать тему проекта,  экспериментировать</w:t>
      </w:r>
    </w:p>
    <w:p w:rsidR="00221DE5" w:rsidRPr="00E046CB" w:rsidRDefault="0017019A" w:rsidP="00221DE5">
      <w:pPr>
        <w:pStyle w:val="ae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color w:val="000000"/>
          <w:sz w:val="28"/>
          <w:szCs w:val="28"/>
          <w:shd w:val="clear" w:color="auto" w:fill="FFFFFF"/>
        </w:rPr>
        <w:t>В</w:t>
      </w:r>
      <w:r w:rsidRPr="00B866FE">
        <w:rPr>
          <w:color w:val="000000"/>
          <w:sz w:val="28"/>
          <w:szCs w:val="28"/>
          <w:shd w:val="clear" w:color="auto" w:fill="FFFFFF"/>
        </w:rPr>
        <w:t xml:space="preserve"> процессе самостоятельной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866FE">
        <w:rPr>
          <w:color w:val="000000"/>
          <w:sz w:val="28"/>
          <w:szCs w:val="28"/>
          <w:shd w:val="clear" w:color="auto" w:fill="FFFFFF"/>
        </w:rPr>
        <w:t>исследовательской,</w:t>
      </w:r>
      <w:r>
        <w:rPr>
          <w:color w:val="000000"/>
          <w:sz w:val="28"/>
          <w:szCs w:val="28"/>
          <w:shd w:val="clear" w:color="auto" w:fill="FFFFFF"/>
        </w:rPr>
        <w:t xml:space="preserve"> познавательной и продуктивной театрализованной</w:t>
      </w:r>
      <w:r w:rsidRPr="00B866FE">
        <w:rPr>
          <w:color w:val="000000"/>
          <w:sz w:val="28"/>
          <w:szCs w:val="28"/>
          <w:shd w:val="clear" w:color="auto" w:fill="FFFFFF"/>
        </w:rPr>
        <w:t xml:space="preserve"> деятельности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сохраняется</w:t>
      </w:r>
      <w:r w:rsidR="00FC0798" w:rsidRPr="00E046CB">
        <w:rPr>
          <w:sz w:val="28"/>
          <w:szCs w:val="28"/>
        </w:rPr>
        <w:t xml:space="preserve"> интерес дошкольников к выбранной теме проект</w:t>
      </w:r>
      <w:r w:rsidR="00FC0798">
        <w:rPr>
          <w:sz w:val="28"/>
          <w:szCs w:val="28"/>
        </w:rPr>
        <w:t>а,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FC0798">
        <w:rPr>
          <w:color w:val="000000"/>
          <w:sz w:val="28"/>
          <w:szCs w:val="28"/>
          <w:shd w:val="clear" w:color="auto" w:fill="FFFFFF"/>
        </w:rPr>
        <w:t>развиваются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46050A">
        <w:rPr>
          <w:color w:val="000000"/>
          <w:sz w:val="28"/>
          <w:szCs w:val="28"/>
          <w:shd w:val="clear" w:color="auto" w:fill="FFFFFF"/>
        </w:rPr>
        <w:t xml:space="preserve">умения </w:t>
      </w:r>
      <w:r w:rsidR="00FC0798">
        <w:rPr>
          <w:color w:val="000000"/>
          <w:sz w:val="28"/>
          <w:szCs w:val="28"/>
          <w:shd w:val="clear" w:color="auto" w:fill="FFFFFF"/>
        </w:rPr>
        <w:t>воплощения новых знаний</w:t>
      </w:r>
      <w:r w:rsidR="0046050A" w:rsidRPr="00B866FE">
        <w:rPr>
          <w:color w:val="000000"/>
          <w:sz w:val="28"/>
          <w:szCs w:val="28"/>
          <w:shd w:val="clear" w:color="auto" w:fill="FFFFFF"/>
        </w:rPr>
        <w:t xml:space="preserve"> в свои реальные достижения,</w:t>
      </w:r>
      <w:r w:rsidR="00FC0798">
        <w:rPr>
          <w:color w:val="000000"/>
          <w:sz w:val="28"/>
          <w:szCs w:val="28"/>
          <w:shd w:val="clear" w:color="auto" w:fill="FFFFFF"/>
        </w:rPr>
        <w:t xml:space="preserve"> закрепляется </w:t>
      </w:r>
      <w:r w:rsidR="0046050A">
        <w:rPr>
          <w:color w:val="000000"/>
          <w:sz w:val="28"/>
          <w:szCs w:val="28"/>
          <w:shd w:val="clear" w:color="auto" w:fill="FFFFFF"/>
        </w:rPr>
        <w:t>навык</w:t>
      </w:r>
      <w:r w:rsidR="003E4AD9">
        <w:rPr>
          <w:color w:val="000000"/>
          <w:sz w:val="28"/>
          <w:szCs w:val="28"/>
          <w:shd w:val="clear" w:color="auto" w:fill="FFFFFF"/>
        </w:rPr>
        <w:t xml:space="preserve"> </w:t>
      </w:r>
      <w:r w:rsidR="0046050A">
        <w:rPr>
          <w:iCs/>
          <w:color w:val="000000"/>
          <w:sz w:val="28"/>
          <w:szCs w:val="28"/>
        </w:rPr>
        <w:t>экспериментирования.</w:t>
      </w:r>
    </w:p>
    <w:p w:rsidR="0046050A" w:rsidRPr="00FC0798" w:rsidRDefault="003E4AD9" w:rsidP="00460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21DE5" w:rsidRPr="00A635EC">
        <w:rPr>
          <w:rFonts w:ascii="Times New Roman" w:hAnsi="Times New Roman" w:cs="Times New Roman"/>
          <w:sz w:val="28"/>
          <w:szCs w:val="28"/>
        </w:rPr>
        <w:t>Для поисково-творческой деятельности детей используются наблюдения, вопросы и рассказы воспитанников</w:t>
      </w:r>
      <w:proofErr w:type="gramStart"/>
      <w:r w:rsidR="00221DE5" w:rsidRPr="00A635EC">
        <w:rPr>
          <w:rFonts w:ascii="Times New Roman" w:hAnsi="Times New Roman" w:cs="Times New Roman"/>
          <w:sz w:val="28"/>
          <w:szCs w:val="28"/>
        </w:rPr>
        <w:t>,</w:t>
      </w:r>
      <w:r w:rsidR="00FC079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C0798" w:rsidRPr="00221DE5">
        <w:rPr>
          <w:rFonts w:ascii="Times New Roman" w:hAnsi="Times New Roman" w:cs="Times New Roman"/>
          <w:sz w:val="28"/>
          <w:szCs w:val="28"/>
        </w:rPr>
        <w:t>резентации детьми своих творческих проектов</w:t>
      </w:r>
      <w:r w:rsidR="00FC0798">
        <w:rPr>
          <w:rFonts w:ascii="Times New Roman" w:hAnsi="Times New Roman" w:cs="Times New Roman"/>
          <w:sz w:val="28"/>
          <w:szCs w:val="28"/>
        </w:rPr>
        <w:t xml:space="preserve">, </w:t>
      </w:r>
      <w:r w:rsidR="00221DE5" w:rsidRPr="00A635EC">
        <w:rPr>
          <w:rFonts w:ascii="Times New Roman" w:hAnsi="Times New Roman" w:cs="Times New Roman"/>
          <w:sz w:val="28"/>
          <w:szCs w:val="28"/>
        </w:rPr>
        <w:t>информация из просмотренных театральных постановок, спектаклей и художественной литературы</w:t>
      </w:r>
      <w:r w:rsidR="00FC0798">
        <w:rPr>
          <w:rFonts w:ascii="Times New Roman" w:hAnsi="Times New Roman" w:cs="Times New Roman"/>
          <w:sz w:val="28"/>
          <w:szCs w:val="28"/>
        </w:rPr>
        <w:t>.</w:t>
      </w:r>
    </w:p>
    <w:p w:rsidR="0046050A" w:rsidRDefault="003E4AD9" w:rsidP="0046050A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</w:t>
      </w:r>
      <w:r w:rsidR="0046050A">
        <w:rPr>
          <w:rFonts w:ascii="Times New Roman" w:hAnsi="Times New Roman" w:cs="Times New Roman"/>
          <w:iCs/>
          <w:color w:val="000000"/>
          <w:sz w:val="28"/>
          <w:szCs w:val="28"/>
        </w:rPr>
        <w:t>Р</w:t>
      </w:r>
      <w:r w:rsidR="00792DBB">
        <w:rPr>
          <w:rFonts w:ascii="Times New Roman" w:hAnsi="Times New Roman" w:cs="Times New Roman"/>
          <w:iCs/>
          <w:color w:val="000000"/>
          <w:sz w:val="28"/>
          <w:szCs w:val="28"/>
        </w:rPr>
        <w:t>езультат</w:t>
      </w:r>
      <w:r w:rsidR="0046050A" w:rsidRPr="00B866F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деятельности</w:t>
      </w:r>
      <w:r w:rsidR="0046050A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дете</w:t>
      </w:r>
      <w:proofErr w:type="gramStart"/>
      <w:r w:rsidR="0046050A">
        <w:rPr>
          <w:rFonts w:ascii="Times New Roman" w:hAnsi="Times New Roman" w:cs="Times New Roman"/>
          <w:iCs/>
          <w:color w:val="000000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792DBB">
        <w:rPr>
          <w:rFonts w:ascii="Times New Roman" w:hAnsi="Times New Roman" w:cs="Times New Roman"/>
          <w:iCs/>
          <w:color w:val="000000"/>
          <w:sz w:val="28"/>
          <w:szCs w:val="28"/>
        </w:rPr>
        <w:t>актёрская игра воспитанников в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FC0798">
        <w:rPr>
          <w:rFonts w:ascii="Times New Roman" w:hAnsi="Times New Roman" w:cs="Times New Roman"/>
          <w:sz w:val="28"/>
          <w:szCs w:val="28"/>
        </w:rPr>
        <w:t>готовых костюмированных постановках</w:t>
      </w:r>
      <w:r w:rsidR="00FC0798" w:rsidRPr="00221DE5">
        <w:rPr>
          <w:rFonts w:ascii="Times New Roman" w:hAnsi="Times New Roman" w:cs="Times New Roman"/>
          <w:sz w:val="28"/>
          <w:szCs w:val="28"/>
        </w:rPr>
        <w:t xml:space="preserve">, </w:t>
      </w:r>
      <w:r w:rsidR="00792DBB">
        <w:rPr>
          <w:rFonts w:ascii="Times New Roman" w:hAnsi="Times New Roman" w:cs="Times New Roman"/>
          <w:iCs/>
          <w:color w:val="000000"/>
          <w:sz w:val="28"/>
          <w:szCs w:val="28"/>
        </w:rPr>
        <w:t>кукольных спектаклях, драматизациях</w:t>
      </w:r>
      <w:r w:rsidR="0046050A">
        <w:rPr>
          <w:rFonts w:ascii="Times New Roman" w:hAnsi="Times New Roman" w:cs="Times New Roman"/>
          <w:iCs/>
          <w:color w:val="000000"/>
          <w:sz w:val="28"/>
          <w:szCs w:val="28"/>
        </w:rPr>
        <w:t>, разных видах театра: пальчикового театра, театра на ложках, вязаного театра</w:t>
      </w:r>
      <w:r w:rsidR="00792DBB">
        <w:rPr>
          <w:rFonts w:ascii="Times New Roman" w:hAnsi="Times New Roman" w:cs="Times New Roman"/>
          <w:iCs/>
          <w:color w:val="000000"/>
          <w:sz w:val="28"/>
          <w:szCs w:val="28"/>
        </w:rPr>
        <w:t>, театра ростовых кукол</w:t>
      </w:r>
      <w:r w:rsidR="00FC0798">
        <w:rPr>
          <w:rFonts w:ascii="Times New Roman" w:hAnsi="Times New Roman" w:cs="Times New Roman"/>
          <w:iCs/>
          <w:color w:val="000000"/>
          <w:sz w:val="28"/>
          <w:szCs w:val="28"/>
        </w:rPr>
        <w:t>, теневого театра и т.д.</w:t>
      </w:r>
    </w:p>
    <w:p w:rsidR="00FC0798" w:rsidRPr="00FC0798" w:rsidRDefault="00FC0798" w:rsidP="00460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DB5" w:rsidRDefault="00C7203B" w:rsidP="003E4AD9">
      <w:pPr>
        <w:pStyle w:val="ae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7C431A">
        <w:rPr>
          <w:b/>
          <w:sz w:val="28"/>
          <w:szCs w:val="28"/>
        </w:rPr>
        <w:t xml:space="preserve">. </w:t>
      </w:r>
      <w:r w:rsidR="00C701ED">
        <w:rPr>
          <w:b/>
          <w:sz w:val="28"/>
          <w:szCs w:val="28"/>
        </w:rPr>
        <w:t xml:space="preserve">Информационно-коммуникационные </w:t>
      </w:r>
      <w:r w:rsidR="00EA7DBA" w:rsidRPr="00EA7DBA">
        <w:rPr>
          <w:b/>
          <w:sz w:val="28"/>
          <w:szCs w:val="28"/>
        </w:rPr>
        <w:t>технологии</w:t>
      </w:r>
      <w:r w:rsidR="00213DB5">
        <w:rPr>
          <w:b/>
          <w:sz w:val="28"/>
          <w:szCs w:val="28"/>
        </w:rPr>
        <w:t>:</w:t>
      </w:r>
    </w:p>
    <w:p w:rsidR="00A635EC" w:rsidRPr="00B62F25" w:rsidRDefault="003E4AD9" w:rsidP="00A635EC">
      <w:pPr>
        <w:pStyle w:val="ae"/>
        <w:spacing w:line="24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</w:t>
      </w:r>
      <w:r w:rsidR="00213DB5">
        <w:rPr>
          <w:sz w:val="28"/>
          <w:szCs w:val="28"/>
        </w:rPr>
        <w:t>П</w:t>
      </w:r>
      <w:r w:rsidR="00EA7DBA" w:rsidRPr="00EA7DBA">
        <w:rPr>
          <w:sz w:val="28"/>
          <w:szCs w:val="28"/>
        </w:rPr>
        <w:t>рименяю</w:t>
      </w:r>
      <w:r w:rsidR="00EA7DBA">
        <w:rPr>
          <w:sz w:val="28"/>
          <w:szCs w:val="28"/>
        </w:rPr>
        <w:t>тся</w:t>
      </w:r>
      <w:r>
        <w:rPr>
          <w:sz w:val="28"/>
          <w:szCs w:val="28"/>
        </w:rPr>
        <w:t xml:space="preserve"> </w:t>
      </w:r>
      <w:r w:rsidR="00EA7DBA" w:rsidRPr="00EA7DBA">
        <w:rPr>
          <w:color w:val="000000" w:themeColor="text1"/>
          <w:sz w:val="28"/>
          <w:szCs w:val="28"/>
          <w:shd w:val="clear" w:color="auto" w:fill="FFFFFF"/>
        </w:rPr>
        <w:t xml:space="preserve">для формирования и развития у детей устойчивого познавательного интереса к музыкально-театрализованной деятельности.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   </w:t>
      </w:r>
      <w:r w:rsidR="00EA7DBA" w:rsidRPr="00EA7DBA">
        <w:rPr>
          <w:color w:val="000000" w:themeColor="text1"/>
          <w:sz w:val="28"/>
          <w:szCs w:val="28"/>
          <w:shd w:val="clear" w:color="auto" w:fill="FFFFFF"/>
        </w:rPr>
        <w:t xml:space="preserve">Использование ИКТ помогает создать условия для </w:t>
      </w:r>
      <w:r w:rsidR="00EA7DBA" w:rsidRPr="00EA7DBA">
        <w:rPr>
          <w:sz w:val="28"/>
          <w:szCs w:val="28"/>
          <w:shd w:val="clear" w:color="auto" w:fill="FFFFFF"/>
        </w:rPr>
        <w:t>развития всех видов восприятия у детей: зрите</w:t>
      </w:r>
      <w:r w:rsidR="00B016EE">
        <w:rPr>
          <w:sz w:val="28"/>
          <w:szCs w:val="28"/>
          <w:shd w:val="clear" w:color="auto" w:fill="FFFFFF"/>
        </w:rPr>
        <w:t>льного, слухового, чувственного</w:t>
      </w:r>
      <w:r w:rsidR="00EA7DBA" w:rsidRPr="00EA7DBA">
        <w:rPr>
          <w:sz w:val="28"/>
          <w:szCs w:val="28"/>
          <w:shd w:val="clear" w:color="auto" w:fill="FFFFFF"/>
        </w:rPr>
        <w:t xml:space="preserve"> помогает задействовать во время театрализованной деятельности все виды памяти: зрительную, слух</w:t>
      </w:r>
      <w:r w:rsidR="00C701ED">
        <w:rPr>
          <w:sz w:val="28"/>
          <w:szCs w:val="28"/>
          <w:shd w:val="clear" w:color="auto" w:fill="FFFFFF"/>
        </w:rPr>
        <w:t>овую образную и ассоциативную</w:t>
      </w:r>
    </w:p>
    <w:p w:rsidR="00EA7DBA" w:rsidRPr="00B62F25" w:rsidRDefault="00B62F25" w:rsidP="00B62F25">
      <w:pPr>
        <w:pStyle w:val="a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EA7DBA">
        <w:rPr>
          <w:sz w:val="28"/>
          <w:szCs w:val="28"/>
        </w:rPr>
        <w:t>В процессе обучения воспитанников</w:t>
      </w:r>
      <w:r>
        <w:rPr>
          <w:sz w:val="28"/>
          <w:szCs w:val="28"/>
        </w:rPr>
        <w:t xml:space="preserve"> используются следующие </w:t>
      </w:r>
      <w:r>
        <w:rPr>
          <w:color w:val="000000" w:themeColor="text1"/>
          <w:sz w:val="28"/>
          <w:szCs w:val="28"/>
        </w:rPr>
        <w:t>ф</w:t>
      </w:r>
      <w:r w:rsidR="00213DB5" w:rsidRPr="00213DB5">
        <w:rPr>
          <w:color w:val="000000" w:themeColor="text1"/>
          <w:sz w:val="28"/>
          <w:szCs w:val="28"/>
        </w:rPr>
        <w:t>ормы организации</w:t>
      </w:r>
      <w:r w:rsidR="00EA7DBA" w:rsidRPr="00213DB5">
        <w:rPr>
          <w:color w:val="000000" w:themeColor="text1"/>
          <w:sz w:val="28"/>
          <w:szCs w:val="28"/>
        </w:rPr>
        <w:t>:</w:t>
      </w:r>
    </w:p>
    <w:p w:rsidR="00EA7DBA" w:rsidRPr="000278AC" w:rsidRDefault="00EA7DBA" w:rsidP="00EA7DBA">
      <w:pPr>
        <w:pStyle w:val="ae"/>
        <w:numPr>
          <w:ilvl w:val="0"/>
          <w:numId w:val="23"/>
        </w:numPr>
        <w:spacing w:line="240" w:lineRule="auto"/>
        <w:ind w:left="0" w:firstLine="567"/>
        <w:rPr>
          <w:sz w:val="28"/>
          <w:szCs w:val="28"/>
        </w:rPr>
      </w:pPr>
      <w:r w:rsidRPr="000278AC">
        <w:rPr>
          <w:color w:val="000000"/>
          <w:sz w:val="28"/>
          <w:szCs w:val="28"/>
          <w:shd w:val="clear" w:color="auto" w:fill="F9FAFA"/>
        </w:rPr>
        <w:t>Использование презентаций, мультимедийных пособий с демонстрацией театрального материала;</w:t>
      </w:r>
    </w:p>
    <w:p w:rsidR="00EA7DBA" w:rsidRPr="00EA7DBA" w:rsidRDefault="00B62F25" w:rsidP="00EA7DBA">
      <w:pPr>
        <w:pStyle w:val="ae"/>
        <w:numPr>
          <w:ilvl w:val="0"/>
          <w:numId w:val="23"/>
        </w:numPr>
        <w:spacing w:line="24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Демонстрация</w:t>
      </w:r>
      <w:r w:rsidR="00EA7DBA" w:rsidRPr="00EA7DBA">
        <w:rPr>
          <w:sz w:val="28"/>
          <w:szCs w:val="28"/>
        </w:rPr>
        <w:t xml:space="preserve"> игр, упражнений для развития ритмопластики, театральной игры и работы над спектаклем;</w:t>
      </w:r>
    </w:p>
    <w:p w:rsidR="00213DB5" w:rsidRDefault="00B62F25" w:rsidP="00213DB5">
      <w:pPr>
        <w:pStyle w:val="ae"/>
        <w:numPr>
          <w:ilvl w:val="0"/>
          <w:numId w:val="23"/>
        </w:numPr>
        <w:spacing w:line="24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="00615ED7">
        <w:rPr>
          <w:sz w:val="28"/>
          <w:szCs w:val="28"/>
        </w:rPr>
        <w:t>одбор</w:t>
      </w:r>
      <w:r w:rsidR="00D55AA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9FAFA"/>
        </w:rPr>
        <w:t xml:space="preserve">слайдов героев сказок, </w:t>
      </w:r>
      <w:r w:rsidR="00EA7DBA" w:rsidRPr="00EA7DBA">
        <w:rPr>
          <w:color w:val="000000"/>
          <w:sz w:val="28"/>
          <w:szCs w:val="28"/>
          <w:shd w:val="clear" w:color="auto" w:fill="F9FAFA"/>
        </w:rPr>
        <w:t>театральных костюмов, декораций, масок;</w:t>
      </w:r>
    </w:p>
    <w:p w:rsidR="009D0818" w:rsidRPr="00254348" w:rsidRDefault="009D0818" w:rsidP="009D0818">
      <w:pPr>
        <w:pStyle w:val="ae"/>
        <w:spacing w:line="240" w:lineRule="auto"/>
        <w:ind w:left="993"/>
        <w:jc w:val="left"/>
        <w:rPr>
          <w:color w:val="FF0000"/>
          <w:sz w:val="28"/>
          <w:szCs w:val="28"/>
          <w:lang w:eastAsia="ru-RU"/>
        </w:rPr>
      </w:pPr>
    </w:p>
    <w:p w:rsidR="00B62F25" w:rsidRDefault="00B62F25" w:rsidP="00B62F25">
      <w:pPr>
        <w:pStyle w:val="ae"/>
        <w:spacing w:line="240" w:lineRule="auto"/>
        <w:rPr>
          <w:sz w:val="28"/>
          <w:szCs w:val="28"/>
        </w:rPr>
      </w:pPr>
      <w:bookmarkStart w:id="4" w:name="_Toc83112158"/>
    </w:p>
    <w:p w:rsidR="00613E6C" w:rsidRPr="00B62F25" w:rsidRDefault="00001C1D" w:rsidP="00B62F25">
      <w:pPr>
        <w:pStyle w:val="ae"/>
        <w:spacing w:line="240" w:lineRule="auto"/>
        <w:jc w:val="center"/>
        <w:rPr>
          <w:sz w:val="28"/>
          <w:szCs w:val="28"/>
        </w:rPr>
      </w:pPr>
      <w:r w:rsidRPr="00B62F25">
        <w:rPr>
          <w:rFonts w:eastAsia="Times New Roman"/>
          <w:b/>
          <w:color w:val="0070C0"/>
          <w:sz w:val="28"/>
          <w:szCs w:val="28"/>
        </w:rPr>
        <w:t>Ме</w:t>
      </w:r>
      <w:r w:rsidR="00832B7E" w:rsidRPr="00B62F25">
        <w:rPr>
          <w:rFonts w:eastAsia="Times New Roman"/>
          <w:b/>
          <w:color w:val="0070C0"/>
          <w:sz w:val="28"/>
          <w:szCs w:val="28"/>
        </w:rPr>
        <w:t>тоды</w:t>
      </w:r>
      <w:r w:rsidR="00613E6C" w:rsidRPr="00B62F25">
        <w:rPr>
          <w:rFonts w:eastAsia="Times New Roman"/>
          <w:b/>
          <w:color w:val="0070C0"/>
          <w:sz w:val="28"/>
          <w:szCs w:val="28"/>
        </w:rPr>
        <w:t xml:space="preserve"> работы с детьми:</w:t>
      </w:r>
      <w:bookmarkEnd w:id="4"/>
    </w:p>
    <w:p w:rsidR="00634A55" w:rsidRDefault="00AD2E01" w:rsidP="0076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1.</w:t>
      </w:r>
      <w:r w:rsidR="007C431A" w:rsidRPr="00AD2E01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Наглядные</w:t>
      </w:r>
      <w:r w:rsidR="007603AC" w:rsidRPr="00AD2E01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:</w:t>
      </w:r>
    </w:p>
    <w:p w:rsidR="009A2D49" w:rsidRPr="00634A55" w:rsidRDefault="00F91945" w:rsidP="0076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7603AC">
        <w:rPr>
          <w:rFonts w:ascii="Times New Roman" w:eastAsia="Times New Roman" w:hAnsi="Times New Roman" w:cs="Times New Roman"/>
          <w:sz w:val="28"/>
          <w:szCs w:val="28"/>
        </w:rPr>
        <w:t>-</w:t>
      </w:r>
      <w:r w:rsidR="003362D7" w:rsidRPr="007603AC">
        <w:rPr>
          <w:rFonts w:ascii="Times New Roman" w:eastAsia="Times New Roman" w:hAnsi="Times New Roman" w:cs="Times New Roman"/>
          <w:sz w:val="28"/>
          <w:szCs w:val="28"/>
        </w:rPr>
        <w:t>Просмотр видеофильмов, клипов;</w:t>
      </w:r>
    </w:p>
    <w:p w:rsidR="0085465D" w:rsidRPr="00621CBB" w:rsidRDefault="00F91945" w:rsidP="008546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5465D">
        <w:rPr>
          <w:rFonts w:ascii="Times New Roman" w:hAnsi="Times New Roman" w:cs="Times New Roman"/>
          <w:sz w:val="28"/>
          <w:szCs w:val="28"/>
        </w:rPr>
        <w:t>Д</w:t>
      </w:r>
      <w:r w:rsidR="0085465D" w:rsidRPr="00621CBB">
        <w:rPr>
          <w:rFonts w:ascii="Times New Roman" w:hAnsi="Times New Roman" w:cs="Times New Roman"/>
          <w:sz w:val="28"/>
          <w:szCs w:val="28"/>
        </w:rPr>
        <w:t xml:space="preserve">ля восприятия воспитанниками информации </w:t>
      </w:r>
      <w:r w:rsidR="009A2D49" w:rsidRPr="00621CBB">
        <w:rPr>
          <w:rFonts w:ascii="Times New Roman" w:hAnsi="Times New Roman" w:cs="Times New Roman"/>
          <w:sz w:val="28"/>
          <w:szCs w:val="28"/>
        </w:rPr>
        <w:t xml:space="preserve">осуществляется подборка развивающих игр и упражнений, способствующих не только развитию речи у детей, но и формированию определённых навыков, </w:t>
      </w:r>
      <w:r w:rsidR="007603AC">
        <w:rPr>
          <w:rFonts w:ascii="Times New Roman" w:hAnsi="Times New Roman" w:cs="Times New Roman"/>
          <w:sz w:val="28"/>
          <w:szCs w:val="28"/>
        </w:rPr>
        <w:t>используе</w:t>
      </w:r>
      <w:r w:rsidR="009A2D49">
        <w:rPr>
          <w:rFonts w:ascii="Times New Roman" w:hAnsi="Times New Roman" w:cs="Times New Roman"/>
          <w:sz w:val="28"/>
          <w:szCs w:val="28"/>
        </w:rPr>
        <w:t>мых</w:t>
      </w:r>
      <w:r w:rsidR="009A2D49" w:rsidRPr="00621CBB">
        <w:rPr>
          <w:rFonts w:ascii="Times New Roman" w:hAnsi="Times New Roman" w:cs="Times New Roman"/>
          <w:sz w:val="28"/>
          <w:szCs w:val="28"/>
        </w:rPr>
        <w:t xml:space="preserve"> ими</w:t>
      </w:r>
      <w:r w:rsidR="0085465D">
        <w:rPr>
          <w:rFonts w:ascii="Times New Roman" w:hAnsi="Times New Roman" w:cs="Times New Roman"/>
          <w:sz w:val="28"/>
          <w:szCs w:val="28"/>
        </w:rPr>
        <w:t xml:space="preserve"> в театрализованной деятельности</w:t>
      </w:r>
    </w:p>
    <w:p w:rsidR="007603AC" w:rsidRPr="0085465D" w:rsidRDefault="00F91945" w:rsidP="008546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603AC" w:rsidRPr="0085465D">
        <w:rPr>
          <w:rFonts w:ascii="Times New Roman" w:hAnsi="Times New Roman" w:cs="Times New Roman"/>
          <w:sz w:val="28"/>
          <w:szCs w:val="28"/>
        </w:rPr>
        <w:t xml:space="preserve">-Наблюдения; </w:t>
      </w:r>
    </w:p>
    <w:p w:rsidR="00C00303" w:rsidRPr="00621CBB" w:rsidRDefault="00F91945" w:rsidP="00C003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603AC" w:rsidRPr="00C00303">
        <w:rPr>
          <w:rFonts w:ascii="Times New Roman" w:hAnsi="Times New Roman" w:cs="Times New Roman"/>
          <w:sz w:val="28"/>
          <w:szCs w:val="28"/>
        </w:rPr>
        <w:t>С</w:t>
      </w:r>
      <w:r w:rsidR="003362D7" w:rsidRPr="00C00303">
        <w:rPr>
          <w:rFonts w:ascii="Times New Roman" w:hAnsi="Times New Roman" w:cs="Times New Roman"/>
          <w:sz w:val="28"/>
          <w:szCs w:val="28"/>
        </w:rPr>
        <w:t xml:space="preserve"> помощью набл</w:t>
      </w:r>
      <w:r w:rsidR="007603AC" w:rsidRPr="00C00303">
        <w:rPr>
          <w:rFonts w:ascii="Times New Roman" w:hAnsi="Times New Roman" w:cs="Times New Roman"/>
          <w:sz w:val="28"/>
          <w:szCs w:val="28"/>
        </w:rPr>
        <w:t>юдений расширяются знания детей</w:t>
      </w:r>
      <w:r w:rsidR="003362D7" w:rsidRPr="00C00303">
        <w:rPr>
          <w:rFonts w:ascii="Times New Roman" w:hAnsi="Times New Roman" w:cs="Times New Roman"/>
          <w:sz w:val="28"/>
          <w:szCs w:val="28"/>
        </w:rPr>
        <w:t xml:space="preserve"> о повадках животных</w:t>
      </w:r>
      <w:r w:rsidR="0085465D">
        <w:rPr>
          <w:rFonts w:ascii="Times New Roman" w:hAnsi="Times New Roman" w:cs="Times New Roman"/>
          <w:sz w:val="28"/>
          <w:szCs w:val="28"/>
        </w:rPr>
        <w:t>, о характере и поведении сказочных персонажей</w:t>
      </w:r>
      <w:r w:rsidR="007603AC" w:rsidRPr="00C00303">
        <w:rPr>
          <w:rFonts w:ascii="Times New Roman" w:hAnsi="Times New Roman" w:cs="Times New Roman"/>
          <w:sz w:val="28"/>
          <w:szCs w:val="28"/>
        </w:rPr>
        <w:t>,</w:t>
      </w:r>
      <w:r w:rsidR="00C00303">
        <w:rPr>
          <w:rFonts w:ascii="Times New Roman" w:hAnsi="Times New Roman" w:cs="Times New Roman"/>
          <w:sz w:val="28"/>
          <w:szCs w:val="28"/>
        </w:rPr>
        <w:t xml:space="preserve"> что</w:t>
      </w:r>
      <w:r w:rsidR="00685665">
        <w:rPr>
          <w:rFonts w:ascii="Times New Roman" w:hAnsi="Times New Roman" w:cs="Times New Roman"/>
          <w:sz w:val="28"/>
          <w:szCs w:val="28"/>
        </w:rPr>
        <w:t xml:space="preserve"> </w:t>
      </w:r>
      <w:r w:rsidR="00C0030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</w:t>
      </w:r>
      <w:r w:rsidR="00C00303" w:rsidRPr="00621CB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ызывает интерес воспитанников к сценическому искусству.</w:t>
      </w:r>
    </w:p>
    <w:p w:rsidR="00C00303" w:rsidRPr="00C00303" w:rsidRDefault="00C00303" w:rsidP="00C00303">
      <w:pPr>
        <w:spacing w:after="0" w:line="240" w:lineRule="auto"/>
        <w:ind w:right="-82"/>
        <w:rPr>
          <w:rFonts w:ascii="Times New Roman" w:hAnsi="Times New Roman" w:cs="Times New Roman"/>
          <w:sz w:val="28"/>
          <w:szCs w:val="28"/>
        </w:rPr>
      </w:pPr>
    </w:p>
    <w:p w:rsidR="00C00303" w:rsidRDefault="00AD2E01" w:rsidP="00263A53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2.</w:t>
      </w:r>
      <w:r w:rsidR="007C431A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Словесные</w:t>
      </w:r>
      <w:r w:rsidR="00263A53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:</w:t>
      </w:r>
    </w:p>
    <w:p w:rsidR="00C00303" w:rsidRDefault="00F91945" w:rsidP="00263A53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     </w:t>
      </w:r>
      <w:r w:rsidR="00263A53" w:rsidRPr="00C604C1">
        <w:rPr>
          <w:rFonts w:ascii="Times New Roman" w:eastAsia="Times New Roman" w:hAnsi="Times New Roman" w:cs="Times New Roman"/>
          <w:color w:val="010101"/>
          <w:sz w:val="28"/>
          <w:szCs w:val="28"/>
        </w:rPr>
        <w:t>Игры- викторины</w:t>
      </w:r>
      <w:r w:rsidR="00C00303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; </w:t>
      </w:r>
    </w:p>
    <w:p w:rsidR="00263A53" w:rsidRDefault="0085465D" w:rsidP="00263A53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</w:rPr>
        <w:t>Необходимы д</w:t>
      </w:r>
      <w:r w:rsidR="00263A53">
        <w:rPr>
          <w:rFonts w:ascii="Times New Roman" w:eastAsia="Times New Roman" w:hAnsi="Times New Roman" w:cs="Times New Roman"/>
          <w:color w:val="010101"/>
          <w:sz w:val="28"/>
          <w:szCs w:val="28"/>
        </w:rPr>
        <w:t>ля закреплениязнаний</w:t>
      </w:r>
      <w:r w:rsidR="00263A53" w:rsidRPr="00C604C1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о театре, театральных профес</w:t>
      </w:r>
      <w:r w:rsidR="00263A53">
        <w:rPr>
          <w:rFonts w:ascii="Times New Roman" w:eastAsia="Times New Roman" w:hAnsi="Times New Roman" w:cs="Times New Roman"/>
          <w:color w:val="010101"/>
          <w:sz w:val="28"/>
          <w:szCs w:val="28"/>
        </w:rPr>
        <w:t>сиях, сказках, сказочных героях, умения детьмианализировать</w:t>
      </w:r>
      <w:r w:rsidR="00263A53" w:rsidRPr="00C604C1">
        <w:rPr>
          <w:rFonts w:ascii="Times New Roman" w:eastAsia="Times New Roman" w:hAnsi="Times New Roman" w:cs="Times New Roman"/>
          <w:color w:val="010101"/>
          <w:sz w:val="28"/>
          <w:szCs w:val="28"/>
        </w:rPr>
        <w:t>, учиться взаимодействовать коллективно и согласованно.</w:t>
      </w:r>
    </w:p>
    <w:p w:rsidR="00C00303" w:rsidRDefault="00F91945" w:rsidP="003362D7">
      <w:pPr>
        <w:spacing w:after="0" w:line="240" w:lineRule="auto"/>
        <w:ind w:right="-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362D7" w:rsidRPr="007932A0">
        <w:rPr>
          <w:rFonts w:ascii="Times New Roman" w:hAnsi="Times New Roman" w:cs="Times New Roman"/>
          <w:sz w:val="28"/>
          <w:szCs w:val="28"/>
        </w:rPr>
        <w:t>-Игры дл</w:t>
      </w:r>
      <w:r w:rsidR="00C00303">
        <w:rPr>
          <w:rFonts w:ascii="Times New Roman" w:hAnsi="Times New Roman" w:cs="Times New Roman"/>
          <w:sz w:val="28"/>
          <w:szCs w:val="28"/>
        </w:rPr>
        <w:t>я развития дикции и артикуляции:</w:t>
      </w:r>
    </w:p>
    <w:p w:rsidR="00C00303" w:rsidRDefault="00F91945" w:rsidP="003362D7">
      <w:pPr>
        <w:spacing w:after="0" w:line="240" w:lineRule="auto"/>
        <w:ind w:right="-82"/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 w:rsidR="0085465D">
        <w:rPr>
          <w:rFonts w:ascii="Times New Roman" w:eastAsia="Times New Roman" w:hAnsi="Times New Roman" w:cs="Times New Roman"/>
          <w:sz w:val="28"/>
        </w:rPr>
        <w:t xml:space="preserve">Направлены на </w:t>
      </w:r>
      <w:r w:rsidR="00C00303">
        <w:rPr>
          <w:rFonts w:ascii="Times New Roman" w:eastAsia="Times New Roman" w:hAnsi="Times New Roman" w:cs="Times New Roman"/>
          <w:sz w:val="28"/>
        </w:rPr>
        <w:t>формировани</w:t>
      </w:r>
      <w:r w:rsidR="0085465D">
        <w:rPr>
          <w:rFonts w:ascii="Times New Roman" w:eastAsia="Times New Roman" w:hAnsi="Times New Roman" w:cs="Times New Roman"/>
          <w:sz w:val="28"/>
        </w:rPr>
        <w:t>е</w:t>
      </w:r>
      <w:r w:rsidR="00C00303">
        <w:rPr>
          <w:rFonts w:ascii="Times New Roman" w:eastAsia="Times New Roman" w:hAnsi="Times New Roman" w:cs="Times New Roman"/>
          <w:sz w:val="28"/>
        </w:rPr>
        <w:t xml:space="preserve"> правильной артикуляции и чёткой дикции</w:t>
      </w:r>
      <w:r w:rsidR="003362D7">
        <w:rPr>
          <w:rFonts w:ascii="Times New Roman" w:eastAsia="Times New Roman" w:hAnsi="Times New Roman" w:cs="Times New Roman"/>
          <w:sz w:val="28"/>
        </w:rPr>
        <w:t>,</w:t>
      </w:r>
      <w:r w:rsidR="003362D7" w:rsidRPr="00130482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точно</w:t>
      </w:r>
      <w:r w:rsidR="003362D7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й</w:t>
      </w:r>
      <w:r w:rsidR="003362D7" w:rsidRPr="00130482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и выразительно</w:t>
      </w:r>
      <w:r w:rsidR="003362D7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й передачи</w:t>
      </w:r>
      <w:r w:rsidR="003362D7" w:rsidRPr="00130482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мысли автора</w:t>
      </w:r>
      <w:r w:rsidR="00C00303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спектакля.</w:t>
      </w:r>
    </w:p>
    <w:p w:rsidR="00C00303" w:rsidRPr="009D0818" w:rsidRDefault="00F91945" w:rsidP="009D0818">
      <w:pPr>
        <w:spacing w:after="0" w:line="240" w:lineRule="auto"/>
        <w:ind w:right="-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C00303">
        <w:rPr>
          <w:rFonts w:ascii="Times New Roman" w:eastAsia="Times New Roman" w:hAnsi="Times New Roman" w:cs="Times New Roman"/>
          <w:sz w:val="28"/>
          <w:szCs w:val="28"/>
        </w:rPr>
        <w:t>-Объяснение:</w:t>
      </w:r>
    </w:p>
    <w:p w:rsidR="009D0818" w:rsidRDefault="00F91945" w:rsidP="009D081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C00303" w:rsidRPr="00AD2E01">
        <w:rPr>
          <w:rFonts w:ascii="Times New Roman" w:eastAsia="Times New Roman" w:hAnsi="Times New Roman" w:cs="Times New Roman"/>
          <w:sz w:val="28"/>
          <w:szCs w:val="28"/>
        </w:rPr>
        <w:t>Н</w:t>
      </w:r>
      <w:r w:rsidR="003362D7" w:rsidRPr="00AD2E01">
        <w:rPr>
          <w:rFonts w:ascii="Times New Roman" w:eastAsia="Times New Roman" w:hAnsi="Times New Roman" w:cs="Times New Roman"/>
          <w:sz w:val="28"/>
          <w:szCs w:val="28"/>
        </w:rPr>
        <w:t xml:space="preserve">еобходимо для </w:t>
      </w:r>
      <w:r w:rsidR="003362D7" w:rsidRPr="00AD2E01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развития способности верить </w:t>
      </w:r>
      <w:r w:rsidR="003362D7" w:rsidRPr="00AD2E0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в содержание сказок, драматизаций и умения с помощью взрослого и самостоятельно показать любую воображаемую ситуацию; </w:t>
      </w:r>
    </w:p>
    <w:p w:rsidR="00AD2E01" w:rsidRPr="009D0818" w:rsidRDefault="00F91945" w:rsidP="009D081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362D7" w:rsidRPr="00621CBB">
        <w:rPr>
          <w:rFonts w:ascii="Times New Roman" w:eastAsia="Times New Roman" w:hAnsi="Times New Roman" w:cs="Times New Roman"/>
          <w:sz w:val="28"/>
          <w:szCs w:val="28"/>
        </w:rPr>
        <w:t>-Рассказыв</w:t>
      </w:r>
      <w:r w:rsidR="00AD2E01">
        <w:rPr>
          <w:rFonts w:ascii="Times New Roman" w:eastAsia="Times New Roman" w:hAnsi="Times New Roman" w:cs="Times New Roman"/>
          <w:sz w:val="28"/>
          <w:szCs w:val="28"/>
        </w:rPr>
        <w:t>ание театральных героев о себе</w:t>
      </w:r>
    </w:p>
    <w:p w:rsidR="009D0818" w:rsidRPr="009D0818" w:rsidRDefault="00F91945" w:rsidP="009D0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</w:t>
      </w:r>
      <w:r w:rsidR="00AD2E01">
        <w:rPr>
          <w:rFonts w:ascii="Times New Roman" w:eastAsia="Times New Roman" w:hAnsi="Times New Roman" w:cs="Times New Roman"/>
          <w:sz w:val="28"/>
          <w:szCs w:val="28"/>
        </w:rPr>
        <w:t>П</w:t>
      </w:r>
      <w:r w:rsidR="003362D7" w:rsidRPr="00621CBB">
        <w:rPr>
          <w:rFonts w:ascii="Times New Roman" w:eastAsia="Times New Roman" w:hAnsi="Times New Roman" w:cs="Times New Roman"/>
          <w:sz w:val="28"/>
          <w:szCs w:val="28"/>
        </w:rPr>
        <w:t>оз</w:t>
      </w:r>
      <w:r w:rsidR="003362D7">
        <w:rPr>
          <w:rFonts w:ascii="Times New Roman" w:eastAsia="Times New Roman" w:hAnsi="Times New Roman" w:cs="Times New Roman"/>
          <w:sz w:val="28"/>
          <w:szCs w:val="28"/>
        </w:rPr>
        <w:t>воляет заинтересовать и увлечь детей</w:t>
      </w:r>
      <w:r w:rsidR="003362D7" w:rsidRPr="00621CBB">
        <w:rPr>
          <w:rFonts w:ascii="Times New Roman" w:eastAsia="Times New Roman" w:hAnsi="Times New Roman" w:cs="Times New Roman"/>
          <w:sz w:val="28"/>
          <w:szCs w:val="28"/>
        </w:rPr>
        <w:t>, повысит</w:t>
      </w:r>
      <w:r w:rsidR="003362D7">
        <w:rPr>
          <w:rFonts w:ascii="Times New Roman" w:eastAsia="Times New Roman" w:hAnsi="Times New Roman" w:cs="Times New Roman"/>
          <w:sz w:val="28"/>
          <w:szCs w:val="28"/>
        </w:rPr>
        <w:t>ь</w:t>
      </w:r>
      <w:r w:rsidR="00AD2E01">
        <w:rPr>
          <w:rFonts w:ascii="Times New Roman" w:eastAsia="Times New Roman" w:hAnsi="Times New Roman" w:cs="Times New Roman"/>
          <w:sz w:val="28"/>
          <w:szCs w:val="28"/>
        </w:rPr>
        <w:t xml:space="preserve"> их</w:t>
      </w:r>
      <w:r w:rsidR="003362D7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познавательную активность</w:t>
      </w:r>
      <w:r w:rsidR="009D0818">
        <w:rPr>
          <w:rFonts w:ascii="Times New Roman" w:eastAsia="Times New Roman" w:hAnsi="Times New Roman" w:cs="Times New Roman"/>
          <w:sz w:val="28"/>
          <w:szCs w:val="28"/>
        </w:rPr>
        <w:t xml:space="preserve">, помогает </w:t>
      </w:r>
      <w:r w:rsidR="009D0818" w:rsidRPr="009D0818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делать речь</w:t>
      </w:r>
      <w:r w:rsidR="009D0818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воспитанников</w:t>
      </w:r>
      <w:r w:rsidR="009D0818" w:rsidRPr="009D0818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ярче и образнее</w:t>
      </w:r>
    </w:p>
    <w:p w:rsidR="00005C4C" w:rsidRDefault="00F91945" w:rsidP="00AD2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362D7" w:rsidRPr="00621CBB">
        <w:rPr>
          <w:rFonts w:ascii="Times New Roman" w:eastAsia="Times New Roman" w:hAnsi="Times New Roman" w:cs="Times New Roman"/>
          <w:sz w:val="28"/>
          <w:szCs w:val="28"/>
        </w:rPr>
        <w:t>-Чтение</w:t>
      </w:r>
      <w:r w:rsidR="00AD2E01">
        <w:rPr>
          <w:rFonts w:ascii="Times New Roman" w:eastAsia="Times New Roman" w:hAnsi="Times New Roman" w:cs="Times New Roman"/>
          <w:sz w:val="28"/>
          <w:szCs w:val="28"/>
        </w:rPr>
        <w:t xml:space="preserve"> художественного произведения, сценария спектакля </w:t>
      </w:r>
    </w:p>
    <w:p w:rsidR="003362D7" w:rsidRDefault="00F91945" w:rsidP="00AD2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AD2E01">
        <w:rPr>
          <w:rFonts w:ascii="Times New Roman" w:eastAsia="Times New Roman" w:hAnsi="Times New Roman" w:cs="Times New Roman"/>
          <w:sz w:val="28"/>
          <w:szCs w:val="28"/>
        </w:rPr>
        <w:t>Н</w:t>
      </w:r>
      <w:r w:rsidR="003362D7">
        <w:rPr>
          <w:rFonts w:ascii="Times New Roman" w:eastAsia="Times New Roman" w:hAnsi="Times New Roman" w:cs="Times New Roman"/>
          <w:sz w:val="28"/>
          <w:szCs w:val="28"/>
        </w:rPr>
        <w:t xml:space="preserve">аправлено на повышение </w:t>
      </w:r>
      <w:r w:rsidR="003362D7" w:rsidRPr="00621CBB">
        <w:rPr>
          <w:rFonts w:ascii="Times New Roman" w:eastAsia="Times New Roman" w:hAnsi="Times New Roman" w:cs="Times New Roman"/>
          <w:sz w:val="28"/>
          <w:szCs w:val="28"/>
        </w:rPr>
        <w:t>творческого потенциала</w:t>
      </w:r>
      <w:r w:rsidR="00AD2E01">
        <w:rPr>
          <w:rFonts w:ascii="Times New Roman" w:eastAsia="Times New Roman" w:hAnsi="Times New Roman" w:cs="Times New Roman"/>
          <w:sz w:val="28"/>
          <w:szCs w:val="28"/>
        </w:rPr>
        <w:t>,</w:t>
      </w:r>
      <w:r w:rsidR="003362D7" w:rsidRPr="00621CBB">
        <w:rPr>
          <w:rFonts w:ascii="Times New Roman" w:eastAsia="Times New Roman" w:hAnsi="Times New Roman" w:cs="Times New Roman"/>
          <w:sz w:val="28"/>
          <w:szCs w:val="28"/>
        </w:rPr>
        <w:t xml:space="preserve"> помогает совершенствовать театр</w:t>
      </w:r>
      <w:r w:rsidR="00AD2E01">
        <w:rPr>
          <w:rFonts w:ascii="Times New Roman" w:eastAsia="Times New Roman" w:hAnsi="Times New Roman" w:cs="Times New Roman"/>
          <w:sz w:val="28"/>
          <w:szCs w:val="28"/>
        </w:rPr>
        <w:t>ализованную деятельность детей.</w:t>
      </w:r>
    </w:p>
    <w:p w:rsidR="00AD2E01" w:rsidRDefault="00F91945" w:rsidP="00AD2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AD2E01">
        <w:rPr>
          <w:rFonts w:ascii="Times New Roman" w:eastAsia="Times New Roman" w:hAnsi="Times New Roman" w:cs="Times New Roman"/>
          <w:sz w:val="28"/>
          <w:szCs w:val="28"/>
        </w:rPr>
        <w:t xml:space="preserve">-Беседы </w:t>
      </w:r>
    </w:p>
    <w:p w:rsidR="003362D7" w:rsidRDefault="00F91945" w:rsidP="00AD2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AD2E01">
        <w:rPr>
          <w:rFonts w:ascii="Times New Roman" w:eastAsia="Times New Roman" w:hAnsi="Times New Roman" w:cs="Times New Roman"/>
          <w:sz w:val="28"/>
          <w:szCs w:val="28"/>
        </w:rPr>
        <w:t>Предполагаю</w:t>
      </w:r>
      <w:r w:rsidR="003362D7" w:rsidRPr="00621CBB">
        <w:rPr>
          <w:rFonts w:ascii="Times New Roman" w:eastAsia="Times New Roman" w:hAnsi="Times New Roman" w:cs="Times New Roman"/>
          <w:sz w:val="28"/>
          <w:szCs w:val="28"/>
        </w:rPr>
        <w:t>т введение детей в художественный образ путем специальной постановки в</w:t>
      </w:r>
      <w:r w:rsidR="00AD2E01">
        <w:rPr>
          <w:rFonts w:ascii="Times New Roman" w:eastAsia="Times New Roman" w:hAnsi="Times New Roman" w:cs="Times New Roman"/>
          <w:sz w:val="28"/>
          <w:szCs w:val="28"/>
        </w:rPr>
        <w:t>опроса, тактики ведения диалога</w:t>
      </w:r>
    </w:p>
    <w:p w:rsidR="00AD2E01" w:rsidRDefault="00F91945" w:rsidP="00AD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362D7" w:rsidRPr="00621CBB">
        <w:rPr>
          <w:rFonts w:ascii="Times New Roman" w:eastAsia="Times New Roman" w:hAnsi="Times New Roman" w:cs="Times New Roman"/>
          <w:sz w:val="28"/>
          <w:szCs w:val="28"/>
        </w:rPr>
        <w:t>-Разучивание произведений устного народного творчества</w:t>
      </w:r>
    </w:p>
    <w:p w:rsidR="00005C4C" w:rsidRDefault="00F91945" w:rsidP="00AD2E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85465D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Необходимы д</w:t>
      </w:r>
      <w:r w:rsidR="003362D7" w:rsidRPr="00621C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ля приобщения детей к народной культуре и </w:t>
      </w:r>
      <w:r w:rsidR="003362D7" w:rsidRPr="00621CBB">
        <w:rPr>
          <w:rFonts w:ascii="Times New Roman" w:hAnsi="Times New Roman" w:cs="Times New Roman"/>
          <w:sz w:val="28"/>
          <w:szCs w:val="28"/>
        </w:rPr>
        <w:t>творческого развития детей в мире былин, сказок, преданий.</w:t>
      </w:r>
    </w:p>
    <w:p w:rsidR="00DD7996" w:rsidRPr="009D0818" w:rsidRDefault="00F91945" w:rsidP="009D0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362D7" w:rsidRPr="009D0818">
        <w:rPr>
          <w:rFonts w:ascii="Times New Roman" w:hAnsi="Times New Roman" w:cs="Times New Roman"/>
          <w:sz w:val="28"/>
          <w:szCs w:val="28"/>
        </w:rPr>
        <w:t>-Обсуждение</w:t>
      </w:r>
    </w:p>
    <w:p w:rsidR="003362D7" w:rsidRPr="00621CBB" w:rsidRDefault="00F91945" w:rsidP="00DD7996">
      <w:pPr>
        <w:pStyle w:val="c46"/>
        <w:shd w:val="clear" w:color="auto" w:fill="FFFFFF"/>
        <w:spacing w:before="0" w:beforeAutospacing="0" w:after="0" w:afterAutospacing="0"/>
        <w:ind w:left="14" w:right="116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85465D">
        <w:rPr>
          <w:sz w:val="28"/>
          <w:szCs w:val="28"/>
          <w:shd w:val="clear" w:color="auto" w:fill="FFFFFF"/>
        </w:rPr>
        <w:t>Направлены на формирование</w:t>
      </w:r>
      <w:r w:rsidR="003362D7" w:rsidRPr="00621CBB">
        <w:rPr>
          <w:sz w:val="28"/>
          <w:szCs w:val="28"/>
          <w:shd w:val="clear" w:color="auto" w:fill="FFFFFF"/>
        </w:rPr>
        <w:t xml:space="preserve"> у </w:t>
      </w:r>
      <w:r w:rsidR="003362D7" w:rsidRPr="00621CBB">
        <w:rPr>
          <w:rStyle w:val="c5"/>
          <w:sz w:val="28"/>
          <w:szCs w:val="28"/>
        </w:rPr>
        <w:t>детей творческого воспроизведения и инсценировки сказок, драматизаций, для развития чувств в изображаемом явлении и воплощения сценического замысла.</w:t>
      </w:r>
    </w:p>
    <w:p w:rsidR="007C431A" w:rsidRDefault="007C431A" w:rsidP="007C431A">
      <w:pPr>
        <w:pStyle w:val="a3"/>
        <w:spacing w:after="0" w:line="240" w:lineRule="auto"/>
        <w:ind w:left="567" w:right="-82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:rsidR="00005C4C" w:rsidRDefault="009D0818" w:rsidP="00005C4C">
      <w:pPr>
        <w:spacing w:after="0" w:line="240" w:lineRule="auto"/>
        <w:ind w:right="-8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3. </w:t>
      </w:r>
      <w:r w:rsidR="007C431A" w:rsidRPr="00005C4C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Практические</w:t>
      </w:r>
      <w:r w:rsidR="007C431A" w:rsidRPr="00005C4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7C431A" w:rsidRPr="00005C4C" w:rsidRDefault="00F91945" w:rsidP="00005C4C">
      <w:pPr>
        <w:spacing w:after="0" w:line="240" w:lineRule="auto"/>
        <w:ind w:right="-82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005C4C">
        <w:rPr>
          <w:rFonts w:ascii="Times New Roman" w:eastAsia="Times New Roman" w:hAnsi="Times New Roman" w:cs="Times New Roman"/>
          <w:sz w:val="28"/>
          <w:szCs w:val="28"/>
        </w:rPr>
        <w:t>-</w:t>
      </w:r>
      <w:r w:rsidR="007C431A" w:rsidRPr="00005C4C">
        <w:rPr>
          <w:rFonts w:ascii="Times New Roman" w:eastAsia="Times New Roman" w:hAnsi="Times New Roman" w:cs="Times New Roman"/>
          <w:sz w:val="28"/>
          <w:szCs w:val="28"/>
        </w:rPr>
        <w:t xml:space="preserve">Игры с элементами театрализации, </w:t>
      </w:r>
      <w:r w:rsidR="007C431A" w:rsidRPr="00005C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игры-имитации образов животных, людей, литературных персонажей</w:t>
      </w:r>
      <w:r w:rsidR="007C431A" w:rsidRPr="00005C4C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613E6C" w:rsidRDefault="00904731" w:rsidP="007C43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005C4C">
        <w:rPr>
          <w:rFonts w:ascii="Times New Roman" w:eastAsia="Times New Roman" w:hAnsi="Times New Roman" w:cs="Times New Roman"/>
          <w:sz w:val="28"/>
          <w:szCs w:val="28"/>
        </w:rPr>
        <w:t>Формируют выразительность речи, умение</w:t>
      </w:r>
      <w:r w:rsidR="00613E6C" w:rsidRPr="00621CBB">
        <w:rPr>
          <w:rFonts w:ascii="Times New Roman" w:eastAsia="Times New Roman" w:hAnsi="Times New Roman" w:cs="Times New Roman"/>
          <w:sz w:val="28"/>
          <w:szCs w:val="28"/>
        </w:rPr>
        <w:t xml:space="preserve"> общаться с другими</w:t>
      </w:r>
      <w:r w:rsidR="00005C4C">
        <w:rPr>
          <w:rFonts w:ascii="Times New Roman" w:eastAsia="Times New Roman" w:hAnsi="Times New Roman" w:cs="Times New Roman"/>
          <w:sz w:val="28"/>
          <w:szCs w:val="28"/>
        </w:rPr>
        <w:t xml:space="preserve"> детьми</w:t>
      </w:r>
      <w:r w:rsidR="00613E6C" w:rsidRPr="00621CB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05C4C">
        <w:rPr>
          <w:rFonts w:ascii="Times New Roman" w:eastAsia="Times New Roman" w:hAnsi="Times New Roman" w:cs="Times New Roman"/>
          <w:sz w:val="28"/>
          <w:szCs w:val="28"/>
        </w:rPr>
        <w:t>исполняющими роли, развивают творческие и актёрские способности</w:t>
      </w:r>
    </w:p>
    <w:p w:rsidR="00005C4C" w:rsidRDefault="00904731" w:rsidP="00005C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001C1D">
        <w:rPr>
          <w:rFonts w:ascii="Times New Roman" w:eastAsia="Times New Roman" w:hAnsi="Times New Roman" w:cs="Times New Roman"/>
          <w:sz w:val="28"/>
          <w:szCs w:val="28"/>
        </w:rPr>
        <w:t>-</w:t>
      </w:r>
      <w:r w:rsidR="00001C1D" w:rsidRPr="00EA7DBA">
        <w:rPr>
          <w:rFonts w:ascii="Times New Roman" w:hAnsi="Times New Roman" w:cs="Times New Roman"/>
          <w:color w:val="111111"/>
          <w:sz w:val="28"/>
          <w:szCs w:val="28"/>
        </w:rPr>
        <w:t>Игры</w:t>
      </w:r>
      <w:r w:rsidR="00005C4C">
        <w:rPr>
          <w:rFonts w:ascii="Times New Roman" w:hAnsi="Times New Roman" w:cs="Times New Roman"/>
          <w:color w:val="111111"/>
          <w:sz w:val="28"/>
          <w:szCs w:val="28"/>
        </w:rPr>
        <w:t>-</w:t>
      </w:r>
      <w:r w:rsidR="00001C1D" w:rsidRPr="00EA7DBA">
        <w:rPr>
          <w:rFonts w:ascii="Times New Roman" w:hAnsi="Times New Roman" w:cs="Times New Roman"/>
          <w:color w:val="111111"/>
          <w:sz w:val="28"/>
          <w:szCs w:val="28"/>
        </w:rPr>
        <w:t xml:space="preserve"> импровизации с разыгрыванием сюжета без предварительной подготовки</w:t>
      </w:r>
    </w:p>
    <w:p w:rsidR="009D0818" w:rsidRDefault="00904731" w:rsidP="00005C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D0818">
        <w:rPr>
          <w:rFonts w:ascii="Times New Roman" w:eastAsia="Times New Roman" w:hAnsi="Times New Roman" w:cs="Times New Roman"/>
          <w:sz w:val="28"/>
          <w:szCs w:val="28"/>
        </w:rPr>
        <w:t>Формируют развитие</w:t>
      </w:r>
      <w:r w:rsidR="00005C4C">
        <w:rPr>
          <w:rFonts w:ascii="Times New Roman" w:eastAsia="Times New Roman" w:hAnsi="Times New Roman" w:cs="Times New Roman"/>
          <w:sz w:val="28"/>
          <w:szCs w:val="28"/>
        </w:rPr>
        <w:t xml:space="preserve"> согласованных</w:t>
      </w:r>
      <w:r w:rsidR="00613E6C" w:rsidRPr="00621CBB">
        <w:rPr>
          <w:rFonts w:ascii="Times New Roman" w:eastAsia="Times New Roman" w:hAnsi="Times New Roman" w:cs="Times New Roman"/>
          <w:sz w:val="28"/>
          <w:szCs w:val="28"/>
        </w:rPr>
        <w:t xml:space="preserve"> действий и сопровождающей их речи, </w:t>
      </w:r>
      <w:r w:rsidR="009D0818">
        <w:rPr>
          <w:rFonts w:ascii="Times New Roman" w:eastAsia="Times New Roman" w:hAnsi="Times New Roman" w:cs="Times New Roman"/>
          <w:sz w:val="28"/>
          <w:szCs w:val="28"/>
        </w:rPr>
        <w:t>умение</w:t>
      </w:r>
      <w:r w:rsidR="00613E6C" w:rsidRPr="00621CBB">
        <w:rPr>
          <w:rFonts w:ascii="Times New Roman" w:eastAsia="Times New Roman" w:hAnsi="Times New Roman" w:cs="Times New Roman"/>
          <w:sz w:val="28"/>
          <w:szCs w:val="28"/>
        </w:rPr>
        <w:t xml:space="preserve"> воплощать</w:t>
      </w:r>
      <w:r w:rsidR="00005C4C" w:rsidRPr="00621CBB">
        <w:rPr>
          <w:rFonts w:ascii="Times New Roman" w:eastAsia="Times New Roman" w:hAnsi="Times New Roman" w:cs="Times New Roman"/>
          <w:sz w:val="28"/>
          <w:szCs w:val="28"/>
        </w:rPr>
        <w:t>настроение</w:t>
      </w:r>
      <w:r w:rsidR="00005C4C">
        <w:rPr>
          <w:rFonts w:ascii="Times New Roman" w:eastAsia="Times New Roman" w:hAnsi="Times New Roman" w:cs="Times New Roman"/>
          <w:sz w:val="28"/>
          <w:szCs w:val="28"/>
        </w:rPr>
        <w:t>, хара</w:t>
      </w:r>
      <w:r w:rsidR="009D0818">
        <w:rPr>
          <w:rFonts w:ascii="Times New Roman" w:eastAsia="Times New Roman" w:hAnsi="Times New Roman" w:cs="Times New Roman"/>
          <w:sz w:val="28"/>
          <w:szCs w:val="28"/>
        </w:rPr>
        <w:t>ктер и процесс развития образа,</w:t>
      </w:r>
    </w:p>
    <w:p w:rsidR="00613E6C" w:rsidRDefault="009D0818" w:rsidP="00005C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Направлены на поддержку</w:t>
      </w:r>
      <w:r w:rsidR="00613E6C" w:rsidRPr="00621CBB">
        <w:rPr>
          <w:rFonts w:ascii="Times New Roman" w:eastAsia="Times New Roman" w:hAnsi="Times New Roman" w:cs="Times New Roman"/>
          <w:sz w:val="28"/>
          <w:szCs w:val="28"/>
        </w:rPr>
        <w:t xml:space="preserve"> становления музыкально-двигательной импровизации в этюдах, выразительного испо</w:t>
      </w:r>
      <w:r w:rsidR="00005C4C">
        <w:rPr>
          <w:rFonts w:ascii="Times New Roman" w:eastAsia="Times New Roman" w:hAnsi="Times New Roman" w:cs="Times New Roman"/>
          <w:sz w:val="28"/>
          <w:szCs w:val="28"/>
        </w:rPr>
        <w:t>лнения основных видов движений.</w:t>
      </w:r>
    </w:p>
    <w:p w:rsidR="00005C4C" w:rsidRDefault="00904731" w:rsidP="003362D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3362D7" w:rsidRPr="00621CBB">
        <w:rPr>
          <w:rFonts w:ascii="Times New Roman" w:eastAsia="Times New Roman" w:hAnsi="Times New Roman" w:cs="Times New Roman"/>
          <w:sz w:val="28"/>
          <w:szCs w:val="28"/>
        </w:rPr>
        <w:t>-Инсценировки и драматизация</w:t>
      </w:r>
      <w:r w:rsidR="003362D7">
        <w:rPr>
          <w:rFonts w:ascii="Times New Roman" w:eastAsia="Times New Roman" w:hAnsi="Times New Roman" w:cs="Times New Roman"/>
          <w:sz w:val="28"/>
          <w:szCs w:val="28"/>
        </w:rPr>
        <w:t>, спектакль- игра</w:t>
      </w:r>
      <w:r w:rsidR="00005C4C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3362D7" w:rsidRDefault="00904731" w:rsidP="003362D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9D0818">
        <w:rPr>
          <w:rFonts w:ascii="Times New Roman" w:eastAsia="Times New Roman" w:hAnsi="Times New Roman" w:cs="Times New Roman"/>
          <w:sz w:val="28"/>
          <w:szCs w:val="28"/>
        </w:rPr>
        <w:t>Необходимы д</w:t>
      </w:r>
      <w:r w:rsidR="003362D7" w:rsidRPr="00621CBB">
        <w:rPr>
          <w:rFonts w:ascii="Times New Roman" w:eastAsia="Times New Roman" w:hAnsi="Times New Roman" w:cs="Times New Roman"/>
          <w:sz w:val="28"/>
          <w:szCs w:val="28"/>
        </w:rPr>
        <w:t xml:space="preserve">ля развития </w:t>
      </w:r>
      <w:r w:rsidR="003362D7" w:rsidRPr="00621CBB"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определенных способностей и умений: выразительно читать, двигаться, общаться на сцене, воплощаться в образ, развивают общие психические качества личности: память, внимание, воображение, коммуникативность</w:t>
      </w:r>
      <w:r w:rsidR="003362D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; в</w:t>
      </w:r>
      <w:r w:rsidR="003362D7" w:rsidRPr="00621CB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процессе игр-инсценировок, дети учатся понимать и использовать язык мимики и жестов, совершенствуют свою речь, в которой важными составляющими являются эмо</w:t>
      </w:r>
      <w:r w:rsidR="00BE028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циональная окраска и интонация.</w:t>
      </w:r>
    </w:p>
    <w:p w:rsidR="00BE028B" w:rsidRDefault="00904731" w:rsidP="003362D7">
      <w:pPr>
        <w:spacing w:after="0" w:line="240" w:lineRule="auto"/>
        <w:ind w:right="-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E028B">
        <w:rPr>
          <w:rFonts w:ascii="Times New Roman" w:hAnsi="Times New Roman" w:cs="Times New Roman"/>
          <w:sz w:val="28"/>
          <w:szCs w:val="28"/>
        </w:rPr>
        <w:t>-</w:t>
      </w:r>
      <w:r w:rsidR="003362D7" w:rsidRPr="0080648F">
        <w:rPr>
          <w:rFonts w:ascii="Times New Roman" w:hAnsi="Times New Roman" w:cs="Times New Roman"/>
          <w:sz w:val="28"/>
          <w:szCs w:val="28"/>
        </w:rPr>
        <w:t>Игры для развити</w:t>
      </w:r>
      <w:r w:rsidR="003362D7">
        <w:rPr>
          <w:rFonts w:ascii="Times New Roman" w:hAnsi="Times New Roman" w:cs="Times New Roman"/>
          <w:sz w:val="28"/>
          <w:szCs w:val="28"/>
        </w:rPr>
        <w:t>я</w:t>
      </w:r>
      <w:r w:rsidR="00BE028B">
        <w:rPr>
          <w:rFonts w:ascii="Times New Roman" w:hAnsi="Times New Roman" w:cs="Times New Roman"/>
          <w:sz w:val="28"/>
          <w:szCs w:val="28"/>
        </w:rPr>
        <w:t xml:space="preserve"> правильного дыхания и голоса</w:t>
      </w:r>
    </w:p>
    <w:p w:rsidR="009D0818" w:rsidRDefault="00904731" w:rsidP="003362D7">
      <w:pPr>
        <w:spacing w:after="0" w:line="240" w:lineRule="auto"/>
        <w:ind w:right="-82"/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9D0818">
        <w:rPr>
          <w:rFonts w:ascii="Times New Roman" w:eastAsia="Times New Roman" w:hAnsi="Times New Roman" w:cs="Times New Roman"/>
          <w:sz w:val="28"/>
        </w:rPr>
        <w:t>Н</w:t>
      </w:r>
      <w:r w:rsidR="003362D7">
        <w:rPr>
          <w:rFonts w:ascii="Times New Roman" w:eastAsia="Times New Roman" w:hAnsi="Times New Roman" w:cs="Times New Roman"/>
          <w:sz w:val="28"/>
        </w:rPr>
        <w:t xml:space="preserve">аправлены на дыхание и свободу речевого аппарата, помогают выразить своё эмоциональное состояние и реакцию на воображаемое событие различной тематики, развивают </w:t>
      </w:r>
      <w:r w:rsidR="003362D7" w:rsidRPr="00130482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интонацию, логическое ударение, д</w:t>
      </w:r>
      <w:r w:rsidR="003362D7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иапазон, силу голоса, темп речи</w:t>
      </w:r>
    </w:p>
    <w:p w:rsidR="00BE028B" w:rsidRPr="009D0818" w:rsidRDefault="00904731" w:rsidP="003362D7">
      <w:pPr>
        <w:spacing w:after="0" w:line="240" w:lineRule="auto"/>
        <w:ind w:right="-82"/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80648F">
        <w:rPr>
          <w:rFonts w:ascii="Times New Roman" w:eastAsia="Times New Roman" w:hAnsi="Times New Roman" w:cs="Times New Roman"/>
          <w:sz w:val="28"/>
          <w:szCs w:val="28"/>
        </w:rPr>
        <w:t>-</w:t>
      </w:r>
      <w:r w:rsidR="0080648F" w:rsidRPr="00001C1D">
        <w:rPr>
          <w:rFonts w:ascii="Times New Roman" w:hAnsi="Times New Roman" w:cs="Times New Roman"/>
          <w:sz w:val="28"/>
          <w:szCs w:val="28"/>
        </w:rPr>
        <w:t>Игры-этюды на выразительность жестов, пластики, мимики</w:t>
      </w:r>
      <w:r w:rsidR="0080648F">
        <w:rPr>
          <w:rFonts w:ascii="Times New Roman" w:hAnsi="Times New Roman" w:cs="Times New Roman"/>
          <w:sz w:val="28"/>
          <w:szCs w:val="28"/>
        </w:rPr>
        <w:t xml:space="preserve">, </w:t>
      </w:r>
      <w:r w:rsidR="0080648F">
        <w:rPr>
          <w:rFonts w:ascii="Times New Roman" w:eastAsia="Times New Roman" w:hAnsi="Times New Roman" w:cs="Times New Roman"/>
          <w:sz w:val="28"/>
          <w:szCs w:val="28"/>
        </w:rPr>
        <w:t>п</w:t>
      </w:r>
      <w:r w:rsidR="0080648F" w:rsidRPr="00621CBB">
        <w:rPr>
          <w:rFonts w:ascii="Times New Roman" w:eastAsia="Times New Roman" w:hAnsi="Times New Roman" w:cs="Times New Roman"/>
          <w:sz w:val="28"/>
          <w:szCs w:val="28"/>
        </w:rPr>
        <w:t>антом</w:t>
      </w:r>
      <w:r w:rsidR="00D91323">
        <w:rPr>
          <w:rFonts w:ascii="Times New Roman" w:eastAsia="Times New Roman" w:hAnsi="Times New Roman" w:cs="Times New Roman"/>
          <w:sz w:val="28"/>
          <w:szCs w:val="28"/>
        </w:rPr>
        <w:t>имические этюды и упражнения.</w:t>
      </w:r>
    </w:p>
    <w:p w:rsidR="0080648F" w:rsidRDefault="00904731" w:rsidP="003362D7">
      <w:pPr>
        <w:spacing w:after="0" w:line="240" w:lineRule="auto"/>
        <w:ind w:right="-8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</w:t>
      </w:r>
      <w:r w:rsidR="00BE028B">
        <w:rPr>
          <w:rFonts w:ascii="Times New Roman" w:eastAsia="Times New Roman" w:hAnsi="Times New Roman" w:cs="Times New Roman"/>
          <w:sz w:val="28"/>
          <w:szCs w:val="28"/>
        </w:rPr>
        <w:t>Р</w:t>
      </w:r>
      <w:r w:rsidR="004035E1">
        <w:rPr>
          <w:rFonts w:ascii="Times New Roman" w:eastAsia="Times New Roman" w:hAnsi="Times New Roman" w:cs="Times New Roman"/>
          <w:sz w:val="28"/>
          <w:szCs w:val="28"/>
        </w:rPr>
        <w:t>азвиваю</w:t>
      </w:r>
      <w:r w:rsidR="0080648F" w:rsidRPr="00621CBB">
        <w:rPr>
          <w:rFonts w:ascii="Times New Roman" w:eastAsia="Times New Roman" w:hAnsi="Times New Roman" w:cs="Times New Roman"/>
          <w:sz w:val="28"/>
          <w:szCs w:val="28"/>
        </w:rPr>
        <w:t xml:space="preserve">т умение действовать в условиях вымысла и общаться, реагируя на </w:t>
      </w:r>
      <w:r w:rsidR="00130482">
        <w:rPr>
          <w:rFonts w:ascii="Times New Roman" w:eastAsia="Times New Roman" w:hAnsi="Times New Roman" w:cs="Times New Roman"/>
          <w:sz w:val="28"/>
          <w:szCs w:val="28"/>
        </w:rPr>
        <w:t>поведение партнёра,</w:t>
      </w:r>
      <w:r w:rsidR="004035E1">
        <w:rPr>
          <w:rFonts w:ascii="Times New Roman" w:eastAsia="Times New Roman" w:hAnsi="Times New Roman" w:cs="Times New Roman"/>
          <w:sz w:val="28"/>
          <w:szCs w:val="28"/>
        </w:rPr>
        <w:t xml:space="preserve"> формирую</w:t>
      </w:r>
      <w:r w:rsidR="0080648F" w:rsidRPr="00621CBB">
        <w:rPr>
          <w:rFonts w:ascii="Times New Roman" w:eastAsia="Times New Roman" w:hAnsi="Times New Roman" w:cs="Times New Roman"/>
          <w:sz w:val="28"/>
          <w:szCs w:val="28"/>
        </w:rPr>
        <w:t>т навыки конструктивного взаимодействия,</w:t>
      </w:r>
      <w:r w:rsidR="005E3F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35E1">
        <w:rPr>
          <w:rFonts w:ascii="Times New Roman" w:eastAsia="Times New Roman" w:hAnsi="Times New Roman" w:cs="Times New Roman"/>
          <w:sz w:val="28"/>
          <w:szCs w:val="28"/>
        </w:rPr>
        <w:t>проигрывания ситуаций, разыгрывания картин из сказок</w:t>
      </w:r>
      <w:r w:rsidR="002E3541">
        <w:rPr>
          <w:rFonts w:ascii="Times New Roman" w:eastAsia="Times New Roman" w:hAnsi="Times New Roman" w:cs="Times New Roman"/>
          <w:sz w:val="28"/>
          <w:szCs w:val="28"/>
        </w:rPr>
        <w:t>.</w:t>
      </w:r>
      <w:r w:rsidR="00C674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BE028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</w:t>
      </w:r>
      <w:proofErr w:type="gramEnd"/>
      <w:r w:rsidR="00BE028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оздают условия для </w:t>
      </w:r>
      <w:r w:rsidR="004035E1" w:rsidRPr="00621CB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создания образа животных и сказочных персонажей с помощью выразительных пластических движений</w:t>
      </w:r>
      <w:r w:rsidR="005248B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 пантомимы и мимики</w:t>
      </w:r>
      <w:r w:rsidR="002E354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</w:p>
    <w:p w:rsidR="003362D7" w:rsidRPr="00001C1D" w:rsidRDefault="003362D7" w:rsidP="003362D7">
      <w:pPr>
        <w:spacing w:after="0" w:line="240" w:lineRule="auto"/>
        <w:ind w:right="-82"/>
        <w:rPr>
          <w:rFonts w:ascii="Times New Roman" w:hAnsi="Times New Roman" w:cs="Times New Roman"/>
          <w:sz w:val="28"/>
          <w:szCs w:val="28"/>
        </w:rPr>
      </w:pPr>
    </w:p>
    <w:p w:rsidR="00460F8E" w:rsidRPr="00621CBB" w:rsidRDefault="00904731" w:rsidP="009047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460F8E" w:rsidRPr="00621CBB">
        <w:rPr>
          <w:rFonts w:ascii="Times New Roman" w:eastAsia="Times New Roman" w:hAnsi="Times New Roman" w:cs="Times New Roman"/>
          <w:sz w:val="28"/>
          <w:szCs w:val="28"/>
        </w:rPr>
        <w:t>Данная программа предполагает как групповые, так и индивидуальные формы организации работы, проводимые во второй половине дня.</w:t>
      </w:r>
    </w:p>
    <w:p w:rsidR="00460F8E" w:rsidRPr="00621CBB" w:rsidRDefault="00460F8E" w:rsidP="00460F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21CBB">
        <w:rPr>
          <w:rFonts w:ascii="Times New Roman" w:eastAsia="Times New Roman" w:hAnsi="Times New Roman" w:cs="Times New Roman"/>
          <w:b/>
          <w:i/>
          <w:sz w:val="28"/>
          <w:szCs w:val="28"/>
        </w:rPr>
        <w:t>Групповые формы</w:t>
      </w:r>
      <w:r w:rsidRPr="00621CB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60F8E" w:rsidRPr="00621CBB" w:rsidRDefault="00460F8E" w:rsidP="00460F8E">
      <w:pPr>
        <w:numPr>
          <w:ilvl w:val="0"/>
          <w:numId w:val="10"/>
        </w:numPr>
        <w:tabs>
          <w:tab w:val="clear" w:pos="720"/>
          <w:tab w:val="num" w:pos="-6379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CBB">
        <w:rPr>
          <w:rFonts w:ascii="Times New Roman" w:eastAsia="Times New Roman" w:hAnsi="Times New Roman" w:cs="Times New Roman"/>
          <w:sz w:val="28"/>
          <w:szCs w:val="28"/>
        </w:rPr>
        <w:t>Театральные занятия включают игру, наблюдения, практические задания. Посещение театров города – практическое знакомство с миром театра, актерской работой, правилами поведения в театре.</w:t>
      </w:r>
    </w:p>
    <w:p w:rsidR="00460F8E" w:rsidRPr="00621CBB" w:rsidRDefault="00460F8E" w:rsidP="00460F8E">
      <w:pPr>
        <w:numPr>
          <w:ilvl w:val="0"/>
          <w:numId w:val="10"/>
        </w:numPr>
        <w:tabs>
          <w:tab w:val="clear" w:pos="720"/>
          <w:tab w:val="num" w:pos="-6379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CBB">
        <w:rPr>
          <w:rFonts w:ascii="Times New Roman" w:eastAsia="Times New Roman" w:hAnsi="Times New Roman" w:cs="Times New Roman"/>
          <w:sz w:val="28"/>
          <w:szCs w:val="28"/>
        </w:rPr>
        <w:t>Экскурсия в зоопарк – наблюдения за повадками и особенностями животных.</w:t>
      </w:r>
    </w:p>
    <w:p w:rsidR="00460F8E" w:rsidRPr="00621CBB" w:rsidRDefault="00460F8E" w:rsidP="00460F8E">
      <w:pPr>
        <w:numPr>
          <w:ilvl w:val="0"/>
          <w:numId w:val="10"/>
        </w:numPr>
        <w:tabs>
          <w:tab w:val="clear" w:pos="720"/>
          <w:tab w:val="num" w:pos="-6379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CBB">
        <w:rPr>
          <w:rFonts w:ascii="Times New Roman" w:eastAsia="Times New Roman" w:hAnsi="Times New Roman" w:cs="Times New Roman"/>
          <w:sz w:val="28"/>
          <w:szCs w:val="28"/>
        </w:rPr>
        <w:t>Коллективные репетиции.</w:t>
      </w:r>
    </w:p>
    <w:p w:rsidR="00460F8E" w:rsidRPr="00621CBB" w:rsidRDefault="00460F8E" w:rsidP="00460F8E">
      <w:pPr>
        <w:numPr>
          <w:ilvl w:val="0"/>
          <w:numId w:val="10"/>
        </w:numPr>
        <w:tabs>
          <w:tab w:val="clear" w:pos="720"/>
          <w:tab w:val="num" w:pos="-6379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CBB">
        <w:rPr>
          <w:rFonts w:ascii="Times New Roman" w:eastAsia="Times New Roman" w:hAnsi="Times New Roman" w:cs="Times New Roman"/>
          <w:sz w:val="28"/>
          <w:szCs w:val="28"/>
        </w:rPr>
        <w:t>Спектакли детского театра.</w:t>
      </w:r>
    </w:p>
    <w:p w:rsidR="00460F8E" w:rsidRPr="00621CBB" w:rsidRDefault="00460F8E" w:rsidP="00460F8E">
      <w:pPr>
        <w:numPr>
          <w:ilvl w:val="0"/>
          <w:numId w:val="10"/>
        </w:numPr>
        <w:tabs>
          <w:tab w:val="clear" w:pos="720"/>
          <w:tab w:val="num" w:pos="-6379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CBB">
        <w:rPr>
          <w:rFonts w:ascii="Times New Roman" w:eastAsia="Times New Roman" w:hAnsi="Times New Roman" w:cs="Times New Roman"/>
          <w:sz w:val="28"/>
          <w:szCs w:val="28"/>
        </w:rPr>
        <w:t>Речевые семейные праздники - конкурсы – приобщение родителей к работе</w:t>
      </w:r>
      <w:r w:rsidR="00E210C9" w:rsidRPr="00621CBB">
        <w:rPr>
          <w:rFonts w:ascii="Times New Roman" w:eastAsia="Times New Roman" w:hAnsi="Times New Roman" w:cs="Times New Roman"/>
          <w:sz w:val="28"/>
          <w:szCs w:val="28"/>
        </w:rPr>
        <w:t xml:space="preserve"> по развитию речи у дошкольников</w:t>
      </w:r>
      <w:r w:rsidRPr="00621CBB">
        <w:rPr>
          <w:rFonts w:ascii="Times New Roman" w:eastAsia="Times New Roman" w:hAnsi="Times New Roman" w:cs="Times New Roman"/>
          <w:sz w:val="28"/>
          <w:szCs w:val="28"/>
        </w:rPr>
        <w:t>, организация совместной деятельности родителей и детей.</w:t>
      </w:r>
    </w:p>
    <w:p w:rsidR="00460F8E" w:rsidRPr="00621CBB" w:rsidRDefault="00460F8E" w:rsidP="00460F8E">
      <w:pPr>
        <w:numPr>
          <w:ilvl w:val="0"/>
          <w:numId w:val="10"/>
        </w:numPr>
        <w:tabs>
          <w:tab w:val="clear" w:pos="720"/>
          <w:tab w:val="num" w:pos="-6379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CBB">
        <w:rPr>
          <w:rFonts w:ascii="Times New Roman" w:eastAsia="Times New Roman" w:hAnsi="Times New Roman" w:cs="Times New Roman"/>
          <w:sz w:val="28"/>
          <w:szCs w:val="28"/>
        </w:rPr>
        <w:t>Просмотры видеозаписей спектаклей с целью анализа проделанной работы.</w:t>
      </w:r>
    </w:p>
    <w:p w:rsidR="00460F8E" w:rsidRPr="00621CBB" w:rsidRDefault="00460F8E" w:rsidP="00460F8E">
      <w:pPr>
        <w:tabs>
          <w:tab w:val="num" w:pos="-6379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CBB">
        <w:rPr>
          <w:rFonts w:ascii="Times New Roman" w:eastAsia="Times New Roman" w:hAnsi="Times New Roman" w:cs="Times New Roman"/>
          <w:b/>
          <w:i/>
          <w:sz w:val="28"/>
          <w:szCs w:val="28"/>
        </w:rPr>
        <w:t>Индивидуальные формы</w:t>
      </w:r>
      <w:r w:rsidRPr="00621CB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60F8E" w:rsidRPr="00621CBB" w:rsidRDefault="00460F8E" w:rsidP="00460F8E">
      <w:pPr>
        <w:numPr>
          <w:ilvl w:val="0"/>
          <w:numId w:val="11"/>
        </w:numPr>
        <w:tabs>
          <w:tab w:val="clear" w:pos="720"/>
          <w:tab w:val="num" w:pos="-6379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CBB">
        <w:rPr>
          <w:rFonts w:ascii="Times New Roman" w:eastAsia="Times New Roman" w:hAnsi="Times New Roman" w:cs="Times New Roman"/>
          <w:sz w:val="28"/>
          <w:szCs w:val="28"/>
        </w:rPr>
        <w:t>Работа с детьми над ролью: с целью вживания в роль (выразительность речи, движения, создание образа героя.)</w:t>
      </w:r>
    </w:p>
    <w:p w:rsidR="00460F8E" w:rsidRPr="00621CBB" w:rsidRDefault="00460F8E" w:rsidP="00460F8E">
      <w:pPr>
        <w:numPr>
          <w:ilvl w:val="0"/>
          <w:numId w:val="11"/>
        </w:numPr>
        <w:tabs>
          <w:tab w:val="clear" w:pos="720"/>
          <w:tab w:val="num" w:pos="-6379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CBB">
        <w:rPr>
          <w:rFonts w:ascii="Times New Roman" w:eastAsia="Times New Roman" w:hAnsi="Times New Roman" w:cs="Times New Roman"/>
          <w:sz w:val="28"/>
          <w:szCs w:val="28"/>
        </w:rPr>
        <w:t>Подготовка задания к семейному конкурсу, которая происходит дома с родителями.</w:t>
      </w:r>
    </w:p>
    <w:p w:rsidR="00460F8E" w:rsidRPr="00621CBB" w:rsidRDefault="00460F8E" w:rsidP="00460F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В основе занятий лежит художественная игра, которая является основой театральной деятельности детей дошкольного возраста. Принцип индивидуального подхода позволяет развивать индивидуальность каждого ребенка, привлекая каждого к посильному участию в постановке спектакля.</w:t>
      </w:r>
    </w:p>
    <w:p w:rsidR="00B24CD4" w:rsidRPr="00621CBB" w:rsidRDefault="00A47A9D" w:rsidP="00A95E82">
      <w:pPr>
        <w:pStyle w:val="1"/>
        <w:rPr>
          <w:rFonts w:ascii="Times New Roman" w:hAnsi="Times New Roman" w:cs="Times New Roman"/>
          <w:color w:val="auto"/>
        </w:rPr>
      </w:pPr>
      <w:bookmarkStart w:id="5" w:name="_Toc83112159"/>
      <w:r w:rsidRPr="00621CBB">
        <w:rPr>
          <w:rFonts w:ascii="Times New Roman" w:hAnsi="Times New Roman" w:cs="Times New Roman"/>
          <w:color w:val="auto"/>
        </w:rPr>
        <w:t xml:space="preserve">2.2. </w:t>
      </w:r>
      <w:r w:rsidR="00B24CD4" w:rsidRPr="00621CBB">
        <w:rPr>
          <w:rFonts w:ascii="Times New Roman" w:hAnsi="Times New Roman" w:cs="Times New Roman"/>
          <w:color w:val="auto"/>
        </w:rPr>
        <w:t xml:space="preserve">Содержание курса «Основы музыкально - театрального </w:t>
      </w:r>
      <w:r w:rsidR="00A95E82">
        <w:rPr>
          <w:rFonts w:ascii="Times New Roman" w:hAnsi="Times New Roman" w:cs="Times New Roman"/>
          <w:color w:val="auto"/>
        </w:rPr>
        <w:t>и</w:t>
      </w:r>
      <w:r w:rsidR="00B24CD4" w:rsidRPr="00621CBB">
        <w:rPr>
          <w:rFonts w:ascii="Times New Roman" w:hAnsi="Times New Roman" w:cs="Times New Roman"/>
          <w:color w:val="auto"/>
        </w:rPr>
        <w:t>скусства:</w:t>
      </w:r>
      <w:bookmarkEnd w:id="5"/>
    </w:p>
    <w:p w:rsidR="008143C6" w:rsidRPr="00621CBB" w:rsidRDefault="00B24CD4" w:rsidP="008143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" w:name="_Toc83112160"/>
      <w:r w:rsidRPr="00621CBB">
        <w:rPr>
          <w:rStyle w:val="10"/>
          <w:rFonts w:ascii="Times New Roman" w:hAnsi="Times New Roman" w:cs="Times New Roman"/>
          <w:color w:val="auto"/>
        </w:rPr>
        <w:t>1 раздел – «Театральная игра»</w:t>
      </w:r>
      <w:bookmarkEnd w:id="6"/>
      <w:r w:rsidRPr="00621CBB">
        <w:rPr>
          <w:rFonts w:ascii="Times New Roman" w:hAnsi="Times New Roman" w:cs="Times New Roman"/>
          <w:sz w:val="28"/>
          <w:szCs w:val="28"/>
        </w:rPr>
        <w:t xml:space="preserve"> - направлен на развитие игрового поведения, эстетического чувства, способности творчески относиться к любому делу, уметь общаться со сверстниками и взрослыми людьми в различных жизненных ситуациях. Раздел включает в себя общеразвивающие и специальные театральные игры.</w:t>
      </w:r>
      <w:r w:rsidR="008143C6" w:rsidRPr="00621CBB">
        <w:rPr>
          <w:rFonts w:ascii="Times New Roman" w:eastAsia="Times New Roman" w:hAnsi="Times New Roman" w:cs="Times New Roman"/>
          <w:sz w:val="28"/>
          <w:szCs w:val="28"/>
        </w:rPr>
        <w:t xml:space="preserve"> Имитационным движениям (сказочных животных) можно обучать детей на физкультурных и музыкальных занятиях, в свободной деятельности.</w:t>
      </w:r>
    </w:p>
    <w:p w:rsidR="008143C6" w:rsidRPr="00621CBB" w:rsidRDefault="008143C6" w:rsidP="00D05EF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4CD4" w:rsidRPr="00621CBB" w:rsidRDefault="00B24CD4" w:rsidP="00D05EF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CBB">
        <w:rPr>
          <w:rFonts w:ascii="Times New Roman" w:hAnsi="Times New Roman" w:cs="Times New Roman"/>
          <w:b/>
          <w:sz w:val="28"/>
          <w:szCs w:val="28"/>
        </w:rPr>
        <w:t>Театральная игра</w:t>
      </w:r>
    </w:p>
    <w:p w:rsidR="00D05EF6" w:rsidRPr="00621CBB" w:rsidRDefault="00D05EF6" w:rsidP="00D05EF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443"/>
        <w:gridCol w:w="2582"/>
        <w:gridCol w:w="2582"/>
        <w:gridCol w:w="2681"/>
      </w:tblGrid>
      <w:tr w:rsidR="00621CBB" w:rsidRPr="00621CBB" w:rsidTr="001D5724">
        <w:tc>
          <w:tcPr>
            <w:tcW w:w="2317" w:type="dxa"/>
            <w:vMerge w:val="restart"/>
          </w:tcPr>
          <w:p w:rsidR="00D05EF6" w:rsidRPr="00621CBB" w:rsidRDefault="00D05EF6" w:rsidP="007429F4">
            <w:pPr>
              <w:ind w:right="-8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  <w:r w:rsidR="007429F4"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  <w:p w:rsidR="00D05EF6" w:rsidRPr="00621CBB" w:rsidRDefault="00D05EF6" w:rsidP="007429F4">
            <w:pPr>
              <w:ind w:right="-8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1" w:type="dxa"/>
            <w:gridSpan w:val="3"/>
          </w:tcPr>
          <w:p w:rsidR="00D05EF6" w:rsidRPr="00621CBB" w:rsidRDefault="00D05EF6" w:rsidP="00D05E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Содержание</w:t>
            </w:r>
          </w:p>
        </w:tc>
      </w:tr>
      <w:tr w:rsidR="00621CBB" w:rsidRPr="00621CBB" w:rsidTr="00F0312B">
        <w:tc>
          <w:tcPr>
            <w:tcW w:w="2317" w:type="dxa"/>
            <w:vMerge/>
          </w:tcPr>
          <w:p w:rsidR="00D05EF6" w:rsidRPr="00621CBB" w:rsidRDefault="00D05EF6" w:rsidP="00B24C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21" w:type="dxa"/>
          </w:tcPr>
          <w:p w:rsidR="00D05EF6" w:rsidRPr="00621CBB" w:rsidRDefault="00D05EF6" w:rsidP="00D05E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Средний возраст</w:t>
            </w:r>
          </w:p>
        </w:tc>
        <w:tc>
          <w:tcPr>
            <w:tcW w:w="2321" w:type="dxa"/>
          </w:tcPr>
          <w:p w:rsidR="00D05EF6" w:rsidRPr="00621CBB" w:rsidRDefault="00D05EF6" w:rsidP="00D05E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Старший возраст</w:t>
            </w:r>
          </w:p>
        </w:tc>
        <w:tc>
          <w:tcPr>
            <w:tcW w:w="2329" w:type="dxa"/>
          </w:tcPr>
          <w:p w:rsidR="00D05EF6" w:rsidRPr="00621CBB" w:rsidRDefault="00D05EF6" w:rsidP="00D05E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</w:t>
            </w:r>
          </w:p>
          <w:p w:rsidR="00D05EF6" w:rsidRPr="00621CBB" w:rsidRDefault="00D05EF6" w:rsidP="00D05E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возраст</w:t>
            </w:r>
          </w:p>
        </w:tc>
      </w:tr>
      <w:tr w:rsidR="00621CBB" w:rsidRPr="00621CBB" w:rsidTr="00F0312B">
        <w:tc>
          <w:tcPr>
            <w:tcW w:w="2317" w:type="dxa"/>
          </w:tcPr>
          <w:p w:rsidR="00D05EF6" w:rsidRPr="00621CBB" w:rsidRDefault="00D05EF6" w:rsidP="00B24C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Сентябрь </w:t>
            </w:r>
          </w:p>
        </w:tc>
        <w:tc>
          <w:tcPr>
            <w:tcW w:w="2321" w:type="dxa"/>
          </w:tcPr>
          <w:p w:rsidR="00D05EF6" w:rsidRPr="00621CBB" w:rsidRDefault="00EC1A3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1.Пальчиковая гимнастика</w:t>
            </w:r>
            <w:r w:rsidR="00880219" w:rsidRPr="00621C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80219" w:rsidRPr="00621CBB" w:rsidRDefault="00880219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«Этот пальчик»</w:t>
            </w:r>
            <w:r w:rsidR="00683F10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80219" w:rsidRPr="00621CBB" w:rsidRDefault="00880219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83F10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</w:t>
            </w:r>
            <w:r w:rsidR="005D3545" w:rsidRPr="00621CBB">
              <w:rPr>
                <w:rFonts w:ascii="Times New Roman" w:hAnsi="Times New Roman" w:cs="Times New Roman"/>
                <w:sz w:val="28"/>
                <w:szCs w:val="28"/>
              </w:rPr>
              <w:t>ная гимнастика-</w:t>
            </w:r>
          </w:p>
          <w:p w:rsidR="008E58C2" w:rsidRPr="00621CBB" w:rsidRDefault="008E58C2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«Мама шинкует капусту»</w:t>
            </w:r>
          </w:p>
        </w:tc>
        <w:tc>
          <w:tcPr>
            <w:tcW w:w="2321" w:type="dxa"/>
          </w:tcPr>
          <w:p w:rsidR="00683F10" w:rsidRPr="00621CBB" w:rsidRDefault="00EC1A3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1.Пальчиковая гимнастика- </w:t>
            </w:r>
          </w:p>
          <w:p w:rsidR="00D05EF6" w:rsidRPr="00621CBB" w:rsidRDefault="00EC1A3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«Мы-мастера»</w:t>
            </w:r>
            <w:r w:rsidR="005D3545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D3545" w:rsidRPr="00621CBB" w:rsidRDefault="005D354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2.Артикуляционная гимнастика-</w:t>
            </w:r>
          </w:p>
          <w:p w:rsidR="000E2C40" w:rsidRPr="00621CBB" w:rsidRDefault="000E2C40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«Весёлый заборчик»</w:t>
            </w:r>
          </w:p>
        </w:tc>
        <w:tc>
          <w:tcPr>
            <w:tcW w:w="2329" w:type="dxa"/>
          </w:tcPr>
          <w:p w:rsidR="00D05EF6" w:rsidRPr="00621CBB" w:rsidRDefault="00EC1A3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1.Пальчиковая гимнастика</w:t>
            </w:r>
            <w:r w:rsidR="00880219" w:rsidRPr="00621C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80219" w:rsidRPr="00621CBB" w:rsidRDefault="00880219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«В лес пошли мы погулять»</w:t>
            </w:r>
            <w:r w:rsidR="005D3545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D3545" w:rsidRPr="00621CBB" w:rsidRDefault="00683F10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2.Артикуляцион</w:t>
            </w:r>
            <w:r w:rsidR="000E2C40" w:rsidRPr="00621CBB">
              <w:rPr>
                <w:rFonts w:ascii="Times New Roman" w:hAnsi="Times New Roman" w:cs="Times New Roman"/>
                <w:sz w:val="28"/>
                <w:szCs w:val="28"/>
              </w:rPr>
              <w:t>ная гимнастика-</w:t>
            </w:r>
          </w:p>
          <w:p w:rsidR="000E2C40" w:rsidRPr="00621CBB" w:rsidRDefault="000E2C40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«Послушный язычок»</w:t>
            </w:r>
          </w:p>
        </w:tc>
      </w:tr>
      <w:tr w:rsidR="00621CBB" w:rsidRPr="00621CBB" w:rsidTr="00F0312B">
        <w:tc>
          <w:tcPr>
            <w:tcW w:w="2317" w:type="dxa"/>
          </w:tcPr>
          <w:p w:rsidR="00D05EF6" w:rsidRPr="00621CBB" w:rsidRDefault="00D27345" w:rsidP="00B24C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2321" w:type="dxa"/>
          </w:tcPr>
          <w:p w:rsidR="00D05EF6" w:rsidRPr="00621CBB" w:rsidRDefault="00D2734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1.Развитие моторики рук-</w:t>
            </w:r>
          </w:p>
          <w:p w:rsidR="00524704" w:rsidRPr="00621CBB" w:rsidRDefault="00524704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«Ветер по лесу летел»;</w:t>
            </w:r>
          </w:p>
          <w:p w:rsidR="00BC3A16" w:rsidRPr="00621CBB" w:rsidRDefault="00BC3A16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2.Театрализованная игра на развитие мимики лица-</w:t>
            </w:r>
          </w:p>
          <w:p w:rsidR="00135214" w:rsidRPr="00621CBB" w:rsidRDefault="00135214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«Узнай, кто я?»</w:t>
            </w:r>
          </w:p>
        </w:tc>
        <w:tc>
          <w:tcPr>
            <w:tcW w:w="2321" w:type="dxa"/>
          </w:tcPr>
          <w:p w:rsidR="00D05EF6" w:rsidRPr="00621CBB" w:rsidRDefault="00D2734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1.Развитие моторики рук-</w:t>
            </w:r>
            <w:r w:rsidR="00AC0061" w:rsidRPr="00621CBB">
              <w:rPr>
                <w:rFonts w:ascii="Times New Roman" w:hAnsi="Times New Roman" w:cs="Times New Roman"/>
                <w:sz w:val="28"/>
                <w:szCs w:val="28"/>
              </w:rPr>
              <w:t>«Весёлые брызги»;</w:t>
            </w:r>
          </w:p>
          <w:p w:rsidR="00BC3A16" w:rsidRPr="00621CBB" w:rsidRDefault="00BC3A16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2.Театрализованная игра на развитие мимики лица-</w:t>
            </w:r>
          </w:p>
          <w:p w:rsidR="00273D62" w:rsidRPr="00621CBB" w:rsidRDefault="00273D62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«Чудесная компания»</w:t>
            </w:r>
          </w:p>
        </w:tc>
        <w:tc>
          <w:tcPr>
            <w:tcW w:w="2329" w:type="dxa"/>
          </w:tcPr>
          <w:p w:rsidR="00D05EF6" w:rsidRPr="00621CBB" w:rsidRDefault="00D2734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1.Развитие моторики рук-</w:t>
            </w:r>
          </w:p>
          <w:p w:rsidR="00524704" w:rsidRPr="00621CBB" w:rsidRDefault="00524704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«Волшебный лес»</w:t>
            </w:r>
            <w:r w:rsidR="00BC3A16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73D62" w:rsidRPr="00621CBB" w:rsidRDefault="00BC3A16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2.Театрализованная игра на развитие мимики</w:t>
            </w:r>
          </w:p>
          <w:p w:rsidR="00BC3A16" w:rsidRPr="00621CBB" w:rsidRDefault="00BC3A16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лица</w:t>
            </w:r>
            <w:r w:rsidR="00273D62" w:rsidRPr="00621C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73D62" w:rsidRPr="00621CBB" w:rsidRDefault="00273D62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«Волшебный лес»</w:t>
            </w:r>
          </w:p>
        </w:tc>
      </w:tr>
      <w:tr w:rsidR="00621CBB" w:rsidRPr="00621CBB" w:rsidTr="00F0312B">
        <w:tc>
          <w:tcPr>
            <w:tcW w:w="2317" w:type="dxa"/>
          </w:tcPr>
          <w:p w:rsidR="00D05EF6" w:rsidRPr="00621CBB" w:rsidRDefault="00683F10" w:rsidP="00B24C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321" w:type="dxa"/>
          </w:tcPr>
          <w:p w:rsidR="00D05EF6" w:rsidRPr="00621CBB" w:rsidRDefault="00683F10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1.Пальчиковая гимнастика-</w:t>
            </w:r>
          </w:p>
          <w:p w:rsidR="00FB2122" w:rsidRPr="00621CBB" w:rsidRDefault="00FB2122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«Лёгкий ветерок»</w:t>
            </w:r>
            <w:r w:rsidR="00F95E78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95E78" w:rsidRPr="00621CBB" w:rsidRDefault="00F95E78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2.Скороговорка на развитие дикции-</w:t>
            </w:r>
          </w:p>
          <w:p w:rsidR="00F95E78" w:rsidRPr="00621CBB" w:rsidRDefault="00F95E78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«Проворонила ворона»</w:t>
            </w:r>
          </w:p>
        </w:tc>
        <w:tc>
          <w:tcPr>
            <w:tcW w:w="2321" w:type="dxa"/>
          </w:tcPr>
          <w:p w:rsidR="00D05EF6" w:rsidRPr="00621CBB" w:rsidRDefault="00683F10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1.Пальчиковая гимнастика-</w:t>
            </w:r>
          </w:p>
          <w:p w:rsidR="00FB111A" w:rsidRPr="00621CBB" w:rsidRDefault="00FB111A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«Большие</w:t>
            </w:r>
            <w:r w:rsidR="0054132E" w:rsidRPr="00621C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маленькие»</w:t>
            </w:r>
            <w:r w:rsidR="00F95E78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95E78" w:rsidRPr="00621CBB" w:rsidRDefault="00F95E78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2.Скороговорка на развитие дикции-</w:t>
            </w:r>
          </w:p>
          <w:p w:rsidR="00F95E78" w:rsidRPr="00621CBB" w:rsidRDefault="00F95E78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«Бык </w:t>
            </w:r>
            <w:proofErr w:type="spell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тупогуб</w:t>
            </w:r>
            <w:proofErr w:type="spell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29" w:type="dxa"/>
          </w:tcPr>
          <w:p w:rsidR="00D05EF6" w:rsidRPr="00621CBB" w:rsidRDefault="00683F10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1.Пальчиковая гимнастика-</w:t>
            </w:r>
          </w:p>
          <w:p w:rsidR="0054132E" w:rsidRPr="00621CBB" w:rsidRDefault="0054132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«Чудесный оркестр»</w:t>
            </w:r>
            <w:r w:rsidR="00F95E78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95E78" w:rsidRPr="00621CBB" w:rsidRDefault="00F95E78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2.Скороговорка на развитие дикции-</w:t>
            </w:r>
          </w:p>
          <w:p w:rsidR="00F95E78" w:rsidRPr="00621CBB" w:rsidRDefault="00F95E78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«У Сени и Сани в сетях сом с усами».</w:t>
            </w:r>
          </w:p>
        </w:tc>
      </w:tr>
      <w:tr w:rsidR="00621CBB" w:rsidRPr="00621CBB" w:rsidTr="00F0312B">
        <w:tc>
          <w:tcPr>
            <w:tcW w:w="2317" w:type="dxa"/>
          </w:tcPr>
          <w:p w:rsidR="00D05EF6" w:rsidRPr="00621CBB" w:rsidRDefault="00F95E78" w:rsidP="00B24C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Декабрь  </w:t>
            </w:r>
          </w:p>
        </w:tc>
        <w:tc>
          <w:tcPr>
            <w:tcW w:w="2321" w:type="dxa"/>
          </w:tcPr>
          <w:p w:rsidR="00D05EF6" w:rsidRPr="00621CBB" w:rsidRDefault="006A3ED3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1.Гимнастика для рук-«Фонарики»;</w:t>
            </w:r>
          </w:p>
          <w:p w:rsidR="00E144EE" w:rsidRPr="00621CBB" w:rsidRDefault="005A5DC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2.Артикуляционная гимнастика</w:t>
            </w:r>
            <w:r w:rsidR="00E144EE" w:rsidRPr="00621C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E144EE" w:rsidRPr="00621CBB" w:rsidRDefault="00E144E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«Чьи зубы чище?»</w:t>
            </w:r>
          </w:p>
        </w:tc>
        <w:tc>
          <w:tcPr>
            <w:tcW w:w="2321" w:type="dxa"/>
          </w:tcPr>
          <w:p w:rsidR="00D05EF6" w:rsidRPr="00621CBB" w:rsidRDefault="006A3ED3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1.Гимнастика для рук</w:t>
            </w:r>
            <w:r w:rsidR="005A5DCF" w:rsidRPr="00621CBB">
              <w:rPr>
                <w:rFonts w:ascii="Times New Roman" w:hAnsi="Times New Roman" w:cs="Times New Roman"/>
                <w:sz w:val="28"/>
                <w:szCs w:val="28"/>
              </w:rPr>
              <w:t>- «Наша семья»;</w:t>
            </w:r>
          </w:p>
          <w:p w:rsidR="005A5DCF" w:rsidRPr="00621CBB" w:rsidRDefault="005A5DC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2.Артикуляционная гимнастика со звуковыми эффектами- </w:t>
            </w:r>
          </w:p>
          <w:p w:rsidR="005A5DCF" w:rsidRPr="00621CBB" w:rsidRDefault="005A5DC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«Лошадки Деда Мороза и Снегурочки»</w:t>
            </w:r>
          </w:p>
        </w:tc>
        <w:tc>
          <w:tcPr>
            <w:tcW w:w="2329" w:type="dxa"/>
          </w:tcPr>
          <w:p w:rsidR="00D05EF6" w:rsidRPr="00621CBB" w:rsidRDefault="006A3ED3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1.Гимнастика для рук</w:t>
            </w:r>
            <w:r w:rsidR="005A5DCF" w:rsidRPr="00621CBB">
              <w:rPr>
                <w:rFonts w:ascii="Times New Roman" w:hAnsi="Times New Roman" w:cs="Times New Roman"/>
                <w:sz w:val="28"/>
                <w:szCs w:val="28"/>
              </w:rPr>
              <w:t>- «Друзья – садоводы»;</w:t>
            </w:r>
          </w:p>
          <w:p w:rsidR="005A5DCF" w:rsidRPr="00621CBB" w:rsidRDefault="005A5DC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2.Артикуляционная гимнастика со звуковыми эффектами и использованием мультимедийной установки-</w:t>
            </w:r>
          </w:p>
          <w:p w:rsidR="00E144EE" w:rsidRPr="00621CBB" w:rsidRDefault="00E144E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«Новогоднее конфетти»</w:t>
            </w:r>
          </w:p>
        </w:tc>
      </w:tr>
      <w:tr w:rsidR="00621CBB" w:rsidRPr="00621CBB" w:rsidTr="00F0312B">
        <w:tc>
          <w:tcPr>
            <w:tcW w:w="2317" w:type="dxa"/>
          </w:tcPr>
          <w:p w:rsidR="001D5724" w:rsidRPr="00621CBB" w:rsidRDefault="001D5724" w:rsidP="00B24C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2321" w:type="dxa"/>
          </w:tcPr>
          <w:p w:rsidR="001D5724" w:rsidRPr="00621CBB" w:rsidRDefault="00FF7D3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1.Игра на развитие координации между слухом и голосом-</w:t>
            </w:r>
          </w:p>
          <w:p w:rsidR="00861C35" w:rsidRPr="00621CBB" w:rsidRDefault="00024F7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61C35" w:rsidRPr="00621CBB">
              <w:rPr>
                <w:rFonts w:ascii="Times New Roman" w:hAnsi="Times New Roman" w:cs="Times New Roman"/>
                <w:sz w:val="28"/>
                <w:szCs w:val="28"/>
              </w:rPr>
              <w:t>Звонкий голосок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61C35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17780" w:rsidRPr="00621CBB" w:rsidRDefault="00861C3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2.Скороговорка на 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дикции-</w:t>
            </w:r>
          </w:p>
          <w:p w:rsidR="00024F71" w:rsidRPr="00621CBB" w:rsidRDefault="00717780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«Шла Саша по шоссе»</w:t>
            </w:r>
          </w:p>
        </w:tc>
        <w:tc>
          <w:tcPr>
            <w:tcW w:w="2321" w:type="dxa"/>
          </w:tcPr>
          <w:p w:rsidR="001D5724" w:rsidRPr="00621CBB" w:rsidRDefault="00FF7D3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1.Игра на развитие координации между слухом и голосом-</w:t>
            </w:r>
          </w:p>
          <w:p w:rsidR="00861C35" w:rsidRPr="00621CBB" w:rsidRDefault="00861C3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«Кто услышит?»;</w:t>
            </w:r>
          </w:p>
          <w:p w:rsidR="00717780" w:rsidRPr="00621CBB" w:rsidRDefault="00861C3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2.Скороговорка на 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дикции</w:t>
            </w:r>
            <w:r w:rsidR="00717780" w:rsidRPr="00621C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61C35" w:rsidRPr="00621CBB" w:rsidRDefault="00717780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«Карл и Клара»</w:t>
            </w:r>
          </w:p>
        </w:tc>
        <w:tc>
          <w:tcPr>
            <w:tcW w:w="2329" w:type="dxa"/>
          </w:tcPr>
          <w:p w:rsidR="001D5724" w:rsidRPr="00621CBB" w:rsidRDefault="00FF7D3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1.Игра на развитие координации между слухом и голосом- «Весёлые музыканты играют на барабане»;</w:t>
            </w:r>
          </w:p>
          <w:p w:rsidR="00DA3E1F" w:rsidRPr="00621CBB" w:rsidRDefault="00861C3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2.Скороговорка на развитие дикции</w:t>
            </w:r>
            <w:r w:rsidR="00DA3E1F" w:rsidRPr="00621C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61C35" w:rsidRPr="00621CBB" w:rsidRDefault="00DA3E1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«Шесть мышат в камышах шуршат»</w:t>
            </w:r>
          </w:p>
        </w:tc>
      </w:tr>
      <w:tr w:rsidR="00621CBB" w:rsidRPr="00621CBB" w:rsidTr="00F0312B">
        <w:tc>
          <w:tcPr>
            <w:tcW w:w="2317" w:type="dxa"/>
          </w:tcPr>
          <w:p w:rsidR="00717780" w:rsidRPr="00621CBB" w:rsidRDefault="00717780" w:rsidP="00B24C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2321" w:type="dxa"/>
          </w:tcPr>
          <w:p w:rsidR="00717780" w:rsidRPr="00621CBB" w:rsidRDefault="00A622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1.Игра на развитие внимания</w:t>
            </w:r>
            <w:r w:rsidR="00E5048D" w:rsidRPr="00621CB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  <w:p w:rsidR="00E5048D" w:rsidRPr="00621CBB" w:rsidRDefault="00E5048D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«Карлики и великаны»</w:t>
            </w:r>
            <w:r w:rsidR="00A1747F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725BE" w:rsidRPr="00621CBB" w:rsidRDefault="009725B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A1747F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гимнастика-</w:t>
            </w:r>
          </w:p>
          <w:p w:rsidR="009725BE" w:rsidRPr="00621CBB" w:rsidRDefault="009725B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«Цветок проснулся»</w:t>
            </w:r>
          </w:p>
          <w:p w:rsidR="00A1747F" w:rsidRPr="00621CBB" w:rsidRDefault="00A1747F" w:rsidP="00903078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1" w:type="dxa"/>
          </w:tcPr>
          <w:p w:rsidR="00A62201" w:rsidRPr="00621CBB" w:rsidRDefault="00A622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1.Игра на развитие внимания-</w:t>
            </w:r>
          </w:p>
          <w:p w:rsidR="00A1747F" w:rsidRPr="00621CBB" w:rsidRDefault="00A622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«Дятел»;</w:t>
            </w:r>
          </w:p>
          <w:p w:rsidR="009725BE" w:rsidRPr="00621CBB" w:rsidRDefault="00A1747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2.Артикуляционная гимнастика-</w:t>
            </w:r>
          </w:p>
          <w:p w:rsidR="00717780" w:rsidRPr="00621CBB" w:rsidRDefault="009725B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«Дом маленький, дом большой»</w:t>
            </w:r>
          </w:p>
        </w:tc>
        <w:tc>
          <w:tcPr>
            <w:tcW w:w="2329" w:type="dxa"/>
          </w:tcPr>
          <w:p w:rsidR="00E5048D" w:rsidRPr="00621CBB" w:rsidRDefault="00A622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1.Игра на развитие внимания </w:t>
            </w:r>
            <w:r w:rsidR="00E5048D" w:rsidRPr="00621CB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  <w:p w:rsidR="00717780" w:rsidRPr="00621CBB" w:rsidRDefault="00E5048D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«Кто спрятался в джунглях?»</w:t>
            </w:r>
            <w:r w:rsidR="00A1747F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1747F" w:rsidRPr="00621CBB" w:rsidRDefault="00A1747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2.Артикуляционная гимнастик</w:t>
            </w:r>
            <w:proofErr w:type="gram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 «Волшебная иголочка»</w:t>
            </w:r>
          </w:p>
        </w:tc>
      </w:tr>
      <w:tr w:rsidR="00621CBB" w:rsidRPr="00621CBB" w:rsidTr="00F0312B">
        <w:tc>
          <w:tcPr>
            <w:tcW w:w="2317" w:type="dxa"/>
          </w:tcPr>
          <w:p w:rsidR="00DE293F" w:rsidRPr="00621CBB" w:rsidRDefault="00DE293F" w:rsidP="00B24C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2321" w:type="dxa"/>
          </w:tcPr>
          <w:p w:rsidR="00DE293F" w:rsidRPr="00621CBB" w:rsidRDefault="00DE293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1.Пальчиковая гимнастика- «Цыплята»;</w:t>
            </w:r>
          </w:p>
          <w:p w:rsidR="00B82F20" w:rsidRPr="00621CBB" w:rsidRDefault="00E93052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2.Игра на развитие слухового восприятия </w:t>
            </w:r>
            <w:r w:rsidR="00B82F20" w:rsidRPr="00621CB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  <w:p w:rsidR="00E93052" w:rsidRPr="00621CBB" w:rsidRDefault="00B82F20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«Жмурки с колокольчиком»</w:t>
            </w:r>
          </w:p>
        </w:tc>
        <w:tc>
          <w:tcPr>
            <w:tcW w:w="2321" w:type="dxa"/>
          </w:tcPr>
          <w:p w:rsidR="00DE293F" w:rsidRPr="00621CBB" w:rsidRDefault="00DE293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1.Пальчиковая гимнастика-</w:t>
            </w:r>
          </w:p>
          <w:p w:rsidR="00E93052" w:rsidRPr="00621CBB" w:rsidRDefault="00E93052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«Подарки»;</w:t>
            </w:r>
          </w:p>
          <w:p w:rsidR="00DE293F" w:rsidRPr="00621CBB" w:rsidRDefault="00B82F20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93052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Игра на развитие слухового восприятия 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  <w:p w:rsidR="00B82F20" w:rsidRPr="00621CBB" w:rsidRDefault="00B82F20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«Хлопни –топни на слово»</w:t>
            </w:r>
          </w:p>
          <w:p w:rsidR="00B82F20" w:rsidRPr="00621CBB" w:rsidRDefault="00B82F20" w:rsidP="0090307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9" w:type="dxa"/>
          </w:tcPr>
          <w:p w:rsidR="00DE293F" w:rsidRPr="00621CBB" w:rsidRDefault="00DE293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1.Пальчиковая гимнастика-</w:t>
            </w:r>
          </w:p>
          <w:p w:rsidR="00E93052" w:rsidRPr="00621CBB" w:rsidRDefault="00E93052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«Приготовили обед»;</w:t>
            </w:r>
          </w:p>
          <w:p w:rsidR="00E93052" w:rsidRPr="00621CBB" w:rsidRDefault="00E93052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2.Игра на развитие слухового восприятия  «Кто живёт в закрытой    коробочке?»</w:t>
            </w:r>
          </w:p>
        </w:tc>
      </w:tr>
      <w:tr w:rsidR="00621CBB" w:rsidRPr="00621CBB" w:rsidTr="00F0312B">
        <w:tc>
          <w:tcPr>
            <w:tcW w:w="2317" w:type="dxa"/>
          </w:tcPr>
          <w:p w:rsidR="0008317C" w:rsidRPr="00621CBB" w:rsidRDefault="0008317C" w:rsidP="00B24C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2321" w:type="dxa"/>
          </w:tcPr>
          <w:p w:rsidR="0008317C" w:rsidRPr="00621CBB" w:rsidRDefault="0008317C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1.Упражнение для развития воображения и фантазии-</w:t>
            </w:r>
          </w:p>
          <w:p w:rsidR="0008317C" w:rsidRPr="00621CBB" w:rsidRDefault="009A2EC8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«На что похожи наши ладошки»;</w:t>
            </w:r>
          </w:p>
          <w:p w:rsidR="009A2EC8" w:rsidRPr="00621CBB" w:rsidRDefault="009A2EC8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2.Артикуляционная гимнастик</w:t>
            </w:r>
            <w:proofErr w:type="gram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 «Загадочная улыбка»</w:t>
            </w:r>
          </w:p>
        </w:tc>
        <w:tc>
          <w:tcPr>
            <w:tcW w:w="2321" w:type="dxa"/>
          </w:tcPr>
          <w:p w:rsidR="0008317C" w:rsidRPr="00621CBB" w:rsidRDefault="0008317C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1.Упражнение для развития воображения и фантазии-</w:t>
            </w:r>
          </w:p>
          <w:p w:rsidR="009A2EC8" w:rsidRPr="00621CBB" w:rsidRDefault="009A2EC8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«Перевёртыши»;</w:t>
            </w:r>
          </w:p>
          <w:p w:rsidR="009A2EC8" w:rsidRPr="00621CBB" w:rsidRDefault="009A2EC8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EC8" w:rsidRPr="00621CBB" w:rsidRDefault="009A2EC8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2.Артикуляционная гимнастика-</w:t>
            </w:r>
          </w:p>
          <w:p w:rsidR="00EC22EB" w:rsidRPr="00621CBB" w:rsidRDefault="00EC22EB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«Часики»</w:t>
            </w:r>
          </w:p>
        </w:tc>
        <w:tc>
          <w:tcPr>
            <w:tcW w:w="2329" w:type="dxa"/>
          </w:tcPr>
          <w:p w:rsidR="0008317C" w:rsidRPr="00621CBB" w:rsidRDefault="0008317C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1.Упражнение для развития воображения и фантазии-</w:t>
            </w:r>
          </w:p>
          <w:p w:rsidR="0008317C" w:rsidRPr="00621CBB" w:rsidRDefault="0008317C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«Юные художники»;</w:t>
            </w:r>
          </w:p>
          <w:p w:rsidR="00EC22EB" w:rsidRPr="00621CBB" w:rsidRDefault="009F3EB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C22EB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гимнастика-</w:t>
            </w:r>
          </w:p>
          <w:p w:rsidR="00EC22EB" w:rsidRPr="00621CBB" w:rsidRDefault="00EC22EB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«Где орешек?» </w:t>
            </w:r>
          </w:p>
        </w:tc>
      </w:tr>
      <w:tr w:rsidR="00621CBB" w:rsidRPr="00621CBB" w:rsidTr="00F0312B">
        <w:tc>
          <w:tcPr>
            <w:tcW w:w="2317" w:type="dxa"/>
          </w:tcPr>
          <w:p w:rsidR="005A3A55" w:rsidRPr="00621CBB" w:rsidRDefault="005A3A55" w:rsidP="00B24C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2321" w:type="dxa"/>
          </w:tcPr>
          <w:p w:rsidR="005A3A55" w:rsidRPr="00621CBB" w:rsidRDefault="005A3A5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1.Игра для рук на развитие координации движений-</w:t>
            </w:r>
          </w:p>
          <w:p w:rsidR="005A3A55" w:rsidRPr="00621CBB" w:rsidRDefault="005A3A5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«Кот и мышата»;</w:t>
            </w:r>
          </w:p>
          <w:p w:rsidR="003352F1" w:rsidRPr="00621CBB" w:rsidRDefault="003352F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80FB7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Игра на развитие слухового внимания, творческого воображения- </w:t>
            </w:r>
          </w:p>
          <w:p w:rsidR="00780FB7" w:rsidRPr="00621CBB" w:rsidRDefault="00780FB7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«Оживление предметов»</w:t>
            </w:r>
          </w:p>
        </w:tc>
        <w:tc>
          <w:tcPr>
            <w:tcW w:w="2321" w:type="dxa"/>
          </w:tcPr>
          <w:p w:rsidR="005A3A55" w:rsidRPr="00621CBB" w:rsidRDefault="005A3A5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1.Игра для рук на развитие координации движений-</w:t>
            </w:r>
          </w:p>
          <w:p w:rsidR="00C159CB" w:rsidRPr="00621CBB" w:rsidRDefault="00C159CB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«Собирание фигурок»;</w:t>
            </w:r>
          </w:p>
          <w:p w:rsidR="00780FB7" w:rsidRPr="00621CBB" w:rsidRDefault="002736F7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80FB7" w:rsidRPr="00621CBB">
              <w:rPr>
                <w:rFonts w:ascii="Times New Roman" w:hAnsi="Times New Roman" w:cs="Times New Roman"/>
                <w:sz w:val="28"/>
                <w:szCs w:val="28"/>
              </w:rPr>
              <w:t>Игра на развитие слухового внимания, творческого воображения –</w:t>
            </w:r>
          </w:p>
          <w:p w:rsidR="00780FB7" w:rsidRPr="00621CBB" w:rsidRDefault="00780FB7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«На столик! Под 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столик! Постучим!»</w:t>
            </w:r>
          </w:p>
        </w:tc>
        <w:tc>
          <w:tcPr>
            <w:tcW w:w="2329" w:type="dxa"/>
          </w:tcPr>
          <w:p w:rsidR="005A3A55" w:rsidRPr="00621CBB" w:rsidRDefault="005A3A5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1.Игра для рук на развитие координации движений-</w:t>
            </w:r>
          </w:p>
          <w:p w:rsidR="00C159CB" w:rsidRPr="00621CBB" w:rsidRDefault="00C159CB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«Рука направо, нога налево»;</w:t>
            </w:r>
          </w:p>
          <w:p w:rsidR="003352F1" w:rsidRPr="00621CBB" w:rsidRDefault="003352F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2.Игра на развитие слухового внимания, творческого воображения и фантазии-</w:t>
            </w:r>
          </w:p>
          <w:p w:rsidR="003352F1" w:rsidRPr="00621CBB" w:rsidRDefault="003352F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«Звуки улицы»</w:t>
            </w:r>
          </w:p>
        </w:tc>
      </w:tr>
    </w:tbl>
    <w:p w:rsidR="00B24CD4" w:rsidRPr="00621CBB" w:rsidRDefault="00B24CD4" w:rsidP="00660E8F">
      <w:pPr>
        <w:pStyle w:val="1"/>
        <w:rPr>
          <w:rFonts w:ascii="Times New Roman" w:hAnsi="Times New Roman" w:cs="Times New Roman"/>
          <w:color w:val="auto"/>
        </w:rPr>
      </w:pPr>
      <w:bookmarkStart w:id="7" w:name="_Toc83112161"/>
      <w:r w:rsidRPr="00621CBB">
        <w:rPr>
          <w:rFonts w:ascii="Times New Roman" w:hAnsi="Times New Roman" w:cs="Times New Roman"/>
          <w:color w:val="auto"/>
        </w:rPr>
        <w:lastRenderedPageBreak/>
        <w:t>2 раздел – «Музыка и ритмопластика»</w:t>
      </w:r>
      <w:bookmarkEnd w:id="7"/>
    </w:p>
    <w:p w:rsidR="00B24CD4" w:rsidRPr="00621CBB" w:rsidRDefault="00B24CD4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Ритмопластика включает в себя комплексные ритмические, музыкальные пластические игры и упражнения, обеспечивающие развитие естественных психомоторных способностей детей, свободы и выразительности телодвижении; обретение ощущения гармонии своего тела с окружающим миром.</w:t>
      </w:r>
    </w:p>
    <w:p w:rsidR="00276B5E" w:rsidRPr="00621CBB" w:rsidRDefault="00B24CD4" w:rsidP="008143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Занятия ритмопластикой развивают умение произвольно реагировать на команду или музыкальный сигнал, готовность действовать согласованно, включаясь в действие одновременно или последовательно, развивают координацию движений. Дети учатся запоминать заданные позы и образно передавать их. У воспитанников развивается способность искренне верить в любую воображаемую ситуацию, самостоятельно создавать образы героев и персонажей с помощью выра</w:t>
      </w:r>
      <w:r w:rsidR="00266886" w:rsidRPr="00621CBB">
        <w:rPr>
          <w:rFonts w:ascii="Times New Roman" w:hAnsi="Times New Roman" w:cs="Times New Roman"/>
          <w:sz w:val="28"/>
          <w:szCs w:val="28"/>
        </w:rPr>
        <w:t>зительных пластических движений</w:t>
      </w:r>
      <w:r w:rsidR="00276B5E" w:rsidRPr="00621CB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4C5C" w:rsidRPr="00621CBB" w:rsidRDefault="00266886" w:rsidP="00E6724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CBB">
        <w:rPr>
          <w:rFonts w:ascii="Times New Roman" w:hAnsi="Times New Roman" w:cs="Times New Roman"/>
          <w:b/>
          <w:sz w:val="28"/>
          <w:szCs w:val="28"/>
        </w:rPr>
        <w:t>Ритмопластика</w:t>
      </w:r>
    </w:p>
    <w:p w:rsidR="00266886" w:rsidRPr="00621CBB" w:rsidRDefault="00266886" w:rsidP="002668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097"/>
        <w:gridCol w:w="2260"/>
        <w:gridCol w:w="2250"/>
        <w:gridCol w:w="2681"/>
      </w:tblGrid>
      <w:tr w:rsidR="00621CBB" w:rsidRPr="00621CBB" w:rsidTr="00BD27B6">
        <w:tc>
          <w:tcPr>
            <w:tcW w:w="2317" w:type="dxa"/>
            <w:vMerge w:val="restart"/>
          </w:tcPr>
          <w:p w:rsidR="00266886" w:rsidRPr="00621CBB" w:rsidRDefault="00266886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  <w:p w:rsidR="00266886" w:rsidRPr="00621CBB" w:rsidRDefault="00266886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исполнения</w:t>
            </w:r>
          </w:p>
        </w:tc>
        <w:tc>
          <w:tcPr>
            <w:tcW w:w="6971" w:type="dxa"/>
            <w:gridSpan w:val="3"/>
          </w:tcPr>
          <w:p w:rsidR="00266886" w:rsidRPr="00621CBB" w:rsidRDefault="00266886" w:rsidP="00BD27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621CBB" w:rsidRPr="00621CBB" w:rsidTr="00BD27B6">
        <w:tc>
          <w:tcPr>
            <w:tcW w:w="2317" w:type="dxa"/>
            <w:vMerge/>
          </w:tcPr>
          <w:p w:rsidR="00266886" w:rsidRPr="00621CBB" w:rsidRDefault="00266886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21" w:type="dxa"/>
          </w:tcPr>
          <w:p w:rsidR="00266886" w:rsidRPr="00621CBB" w:rsidRDefault="00266886" w:rsidP="00BD27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Средний возраст</w:t>
            </w:r>
          </w:p>
        </w:tc>
        <w:tc>
          <w:tcPr>
            <w:tcW w:w="2321" w:type="dxa"/>
          </w:tcPr>
          <w:p w:rsidR="00266886" w:rsidRPr="00621CBB" w:rsidRDefault="00266886" w:rsidP="00BD27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Старший возраст</w:t>
            </w:r>
          </w:p>
        </w:tc>
        <w:tc>
          <w:tcPr>
            <w:tcW w:w="2329" w:type="dxa"/>
          </w:tcPr>
          <w:p w:rsidR="00266886" w:rsidRPr="00621CBB" w:rsidRDefault="00266886" w:rsidP="00BD27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</w:t>
            </w:r>
          </w:p>
          <w:p w:rsidR="00266886" w:rsidRPr="00621CBB" w:rsidRDefault="00266886" w:rsidP="00BD27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возраст</w:t>
            </w:r>
          </w:p>
        </w:tc>
      </w:tr>
      <w:tr w:rsidR="00621CBB" w:rsidRPr="00621CBB" w:rsidTr="00BD27B6">
        <w:tc>
          <w:tcPr>
            <w:tcW w:w="2317" w:type="dxa"/>
          </w:tcPr>
          <w:p w:rsidR="00266886" w:rsidRPr="00621CBB" w:rsidRDefault="00266886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Сентябрь </w:t>
            </w:r>
          </w:p>
        </w:tc>
        <w:tc>
          <w:tcPr>
            <w:tcW w:w="2321" w:type="dxa"/>
          </w:tcPr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1.Музыкально-ритмическая композиция-«Овощная песенка»;</w:t>
            </w:r>
          </w:p>
          <w:p w:rsidR="00266886" w:rsidRPr="00621CBB" w:rsidRDefault="00C57C1B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266886" w:rsidRPr="00621CBB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зыкально- ритмический комплекс- </w:t>
            </w:r>
            <w:r w:rsidR="00266886" w:rsidRPr="00621CBB">
              <w:rPr>
                <w:rFonts w:ascii="Times New Roman" w:hAnsi="Times New Roman" w:cs="Times New Roman"/>
                <w:sz w:val="28"/>
                <w:szCs w:val="28"/>
              </w:rPr>
              <w:t>«Паровоз»</w:t>
            </w:r>
          </w:p>
        </w:tc>
        <w:tc>
          <w:tcPr>
            <w:tcW w:w="2321" w:type="dxa"/>
          </w:tcPr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1.Музыкально-ритмическая композиция- «</w:t>
            </w:r>
            <w:proofErr w:type="spell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Барбарики</w:t>
            </w:r>
            <w:proofErr w:type="spell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266886" w:rsidRPr="00621CBB" w:rsidRDefault="00074A78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266886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Музыкально- ритмический комплекс-</w:t>
            </w:r>
          </w:p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«Лесные приключения»</w:t>
            </w:r>
          </w:p>
        </w:tc>
        <w:tc>
          <w:tcPr>
            <w:tcW w:w="2329" w:type="dxa"/>
          </w:tcPr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1.Музыкально-ритмическая композиция- </w:t>
            </w:r>
          </w:p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«Губки бантиком»;</w:t>
            </w:r>
          </w:p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2.Музыкально- ритмический комплекс-</w:t>
            </w:r>
          </w:p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«Цирковое представление»</w:t>
            </w:r>
          </w:p>
        </w:tc>
      </w:tr>
      <w:tr w:rsidR="00621CBB" w:rsidRPr="00621CBB" w:rsidTr="00BD27B6">
        <w:tc>
          <w:tcPr>
            <w:tcW w:w="2317" w:type="dxa"/>
          </w:tcPr>
          <w:p w:rsidR="00266886" w:rsidRPr="00621CBB" w:rsidRDefault="00266886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2321" w:type="dxa"/>
          </w:tcPr>
          <w:p w:rsidR="00F75884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8261A" w:rsidRPr="00621C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75884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Музыкальная зарисовка-</w:t>
            </w:r>
          </w:p>
          <w:p w:rsidR="00AF7C50" w:rsidRPr="00621CBB" w:rsidRDefault="00F75884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«Как львёнок и Черепаха пели песню»;</w:t>
            </w:r>
          </w:p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AF7C50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Музыкальный этюд –</w:t>
            </w:r>
          </w:p>
          <w:p w:rsidR="00AF7C50" w:rsidRPr="00621CBB" w:rsidRDefault="00516564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«Два медвежонка Тим и Том»</w:t>
            </w:r>
          </w:p>
        </w:tc>
        <w:tc>
          <w:tcPr>
            <w:tcW w:w="2321" w:type="dxa"/>
          </w:tcPr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75884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Музыкальная зарисовка-</w:t>
            </w:r>
          </w:p>
          <w:p w:rsidR="00F75884" w:rsidRPr="00621CBB" w:rsidRDefault="00F0257F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«Родная Земля»</w:t>
            </w:r>
          </w:p>
          <w:p w:rsidR="00AF7C50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AF7C50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Музыкальный этюд-</w:t>
            </w:r>
          </w:p>
          <w:p w:rsidR="00266886" w:rsidRPr="00621CBB" w:rsidRDefault="00AF7C50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«Изобрази разное настроение под музыку</w:t>
            </w:r>
            <w:r w:rsidR="00B016E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29" w:type="dxa"/>
          </w:tcPr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0257F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Музыкальная зарисовка-</w:t>
            </w:r>
          </w:p>
          <w:p w:rsidR="00F0257F" w:rsidRPr="00621CBB" w:rsidRDefault="00F0257F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«Любимые герои сказок»</w:t>
            </w:r>
          </w:p>
          <w:p w:rsidR="00AF7C50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AF7C50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Музыкальный этюд-</w:t>
            </w:r>
          </w:p>
          <w:p w:rsidR="00266886" w:rsidRPr="00621CBB" w:rsidRDefault="00AF7C50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«Волшебный магазин</w:t>
            </w:r>
            <w:r w:rsidR="00C57C1B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зеркал»</w:t>
            </w:r>
          </w:p>
        </w:tc>
      </w:tr>
      <w:tr w:rsidR="00621CBB" w:rsidRPr="00621CBB" w:rsidTr="00BD27B6">
        <w:tc>
          <w:tcPr>
            <w:tcW w:w="2317" w:type="dxa"/>
          </w:tcPr>
          <w:p w:rsidR="00266886" w:rsidRPr="00621CBB" w:rsidRDefault="00266886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321" w:type="dxa"/>
          </w:tcPr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40261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Музыкальный блок-</w:t>
            </w:r>
          </w:p>
          <w:p w:rsidR="00740261" w:rsidRPr="00621CBB" w:rsidRDefault="00740261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«Магазин 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игрушек»</w:t>
            </w:r>
          </w:p>
          <w:p w:rsidR="00740261" w:rsidRPr="00621CBB" w:rsidRDefault="00740261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(по стихотворениям А. Барто,  музыка К. </w:t>
            </w:r>
            <w:proofErr w:type="spell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Донникова</w:t>
            </w:r>
            <w:proofErr w:type="spell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DE4CE5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E1DCB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E1DCB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Музыкальная зарисовка –</w:t>
            </w:r>
          </w:p>
          <w:p w:rsidR="00EE1DCB" w:rsidRPr="00621CBB" w:rsidRDefault="00EE1DCB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«Мы шли, шли, шли…»</w:t>
            </w:r>
          </w:p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1" w:type="dxa"/>
          </w:tcPr>
          <w:p w:rsidR="00D461B9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D461B9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Музыкальный блок-</w:t>
            </w:r>
          </w:p>
          <w:p w:rsidR="00D461B9" w:rsidRPr="00621CBB" w:rsidRDefault="00740261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«Осенние 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истории»</w:t>
            </w:r>
          </w:p>
          <w:p w:rsidR="00266886" w:rsidRPr="00621CBB" w:rsidRDefault="00740261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(из мюзикла «Как ёжик друзей искал»</w:t>
            </w:r>
          </w:p>
          <w:p w:rsidR="00740261" w:rsidRPr="00621CBB" w:rsidRDefault="00740261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музыка С. Ранды);</w:t>
            </w:r>
          </w:p>
          <w:p w:rsidR="00EE1DCB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E1DCB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Музыкальная зарисовка-</w:t>
            </w:r>
          </w:p>
          <w:p w:rsidR="00EE1DCB" w:rsidRPr="00621CBB" w:rsidRDefault="00EE1DCB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«Осенний бал»</w:t>
            </w:r>
          </w:p>
          <w:p w:rsidR="00266886" w:rsidRPr="00621CBB" w:rsidRDefault="00EE1DCB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(фрагменты классической музыки разных композиторов)</w:t>
            </w:r>
          </w:p>
        </w:tc>
        <w:tc>
          <w:tcPr>
            <w:tcW w:w="2329" w:type="dxa"/>
          </w:tcPr>
          <w:p w:rsidR="00D461B9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D461B9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Музыкальный блок-</w:t>
            </w:r>
          </w:p>
          <w:p w:rsidR="00D461B9" w:rsidRPr="00621CBB" w:rsidRDefault="00D461B9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«Королевский 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замок» </w:t>
            </w:r>
          </w:p>
          <w:p w:rsidR="00266886" w:rsidRPr="00621CBB" w:rsidRDefault="00D461B9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(из мультфильма «По следам </w:t>
            </w:r>
            <w:proofErr w:type="spell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бременских</w:t>
            </w:r>
            <w:proofErr w:type="spellEnd"/>
            <w:r w:rsidR="00740261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музыкантов» музыка Г.Гладкова);</w:t>
            </w:r>
          </w:p>
          <w:p w:rsidR="00EE1DCB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E1DCB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Музыкальная зарисовка-</w:t>
            </w:r>
          </w:p>
          <w:p w:rsidR="00266886" w:rsidRPr="00621CBB" w:rsidRDefault="00DE4CE5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«Образы родной природы в музыке»</w:t>
            </w:r>
          </w:p>
        </w:tc>
      </w:tr>
      <w:tr w:rsidR="00621CBB" w:rsidRPr="00621CBB" w:rsidTr="00BD27B6">
        <w:tc>
          <w:tcPr>
            <w:tcW w:w="2317" w:type="dxa"/>
          </w:tcPr>
          <w:p w:rsidR="00266886" w:rsidRPr="00621CBB" w:rsidRDefault="00266886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Декабрь  </w:t>
            </w:r>
          </w:p>
        </w:tc>
        <w:tc>
          <w:tcPr>
            <w:tcW w:w="2321" w:type="dxa"/>
          </w:tcPr>
          <w:p w:rsidR="00445607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45607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Музыкальная гимнастик</w:t>
            </w:r>
            <w:r w:rsidR="000E24C1" w:rsidRPr="00621CB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45607" w:rsidRPr="00621C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445607" w:rsidRPr="00621CBB" w:rsidRDefault="00445607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«Ребята, давайте жить дружно!»</w:t>
            </w:r>
          </w:p>
          <w:p w:rsidR="00266886" w:rsidRPr="00621CBB" w:rsidRDefault="00445607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(музыка из мультфильма «Кот Леопольд»).</w:t>
            </w:r>
          </w:p>
          <w:p w:rsidR="00C57D4E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57D4E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Музыкальный этюд-</w:t>
            </w:r>
          </w:p>
          <w:p w:rsidR="00266886" w:rsidRPr="00621CBB" w:rsidRDefault="00C57D4E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«Волшебная сосулька»</w:t>
            </w:r>
          </w:p>
        </w:tc>
        <w:tc>
          <w:tcPr>
            <w:tcW w:w="2321" w:type="dxa"/>
          </w:tcPr>
          <w:p w:rsidR="00445607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45607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Музыкальная гимнастика-</w:t>
            </w:r>
          </w:p>
          <w:p w:rsidR="004C7BF8" w:rsidRPr="00621CBB" w:rsidRDefault="004C7BF8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«Клоуны Бим и Бом»</w:t>
            </w:r>
          </w:p>
          <w:p w:rsidR="00266886" w:rsidRPr="00621CBB" w:rsidRDefault="004C7BF8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(музыка из мультфильма «</w:t>
            </w:r>
            <w:proofErr w:type="spell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») </w:t>
            </w:r>
          </w:p>
          <w:p w:rsidR="00C57D4E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57D4E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Музыкальный этюд-</w:t>
            </w:r>
          </w:p>
          <w:p w:rsidR="00266886" w:rsidRPr="00621CBB" w:rsidRDefault="000E24C1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«Игра со снежинками»</w:t>
            </w:r>
          </w:p>
        </w:tc>
        <w:tc>
          <w:tcPr>
            <w:tcW w:w="2329" w:type="dxa"/>
          </w:tcPr>
          <w:p w:rsidR="004C7BF8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C7BF8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Музыкальная гимнастика-</w:t>
            </w:r>
          </w:p>
          <w:p w:rsidR="004C7BF8" w:rsidRPr="00621CBB" w:rsidRDefault="004C7BF8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«А кто </w:t>
            </w:r>
            <w:proofErr w:type="spell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такиеФиксики</w:t>
            </w:r>
            <w:proofErr w:type="spell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?»</w:t>
            </w:r>
          </w:p>
          <w:p w:rsidR="004C7BF8" w:rsidRPr="00621CBB" w:rsidRDefault="004C7BF8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(музыка из серии мультфильмов про </w:t>
            </w:r>
            <w:proofErr w:type="spell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Фиксиков</w:t>
            </w:r>
            <w:proofErr w:type="spell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E24C1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E24C1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Музыкальный этюд</w:t>
            </w:r>
          </w:p>
          <w:p w:rsidR="00266886" w:rsidRPr="00621CBB" w:rsidRDefault="000E24C1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«Заколдованный ребёнок»</w:t>
            </w:r>
          </w:p>
        </w:tc>
      </w:tr>
      <w:tr w:rsidR="00621CBB" w:rsidRPr="00621CBB" w:rsidTr="00BD27B6">
        <w:tc>
          <w:tcPr>
            <w:tcW w:w="2317" w:type="dxa"/>
          </w:tcPr>
          <w:p w:rsidR="00266886" w:rsidRPr="00621CBB" w:rsidRDefault="00266886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2321" w:type="dxa"/>
          </w:tcPr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F75A1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Музыкально- ритмический комплекс- «Автобус»;</w:t>
            </w:r>
          </w:p>
          <w:p w:rsidR="006352CA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352CA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Музыкально- ритмическая композиция-</w:t>
            </w:r>
          </w:p>
          <w:p w:rsidR="00266886" w:rsidRPr="00621CBB" w:rsidRDefault="006352CA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«Шкатулка чудес» </w:t>
            </w:r>
          </w:p>
        </w:tc>
        <w:tc>
          <w:tcPr>
            <w:tcW w:w="2321" w:type="dxa"/>
          </w:tcPr>
          <w:p w:rsidR="00EF75A1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F75A1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Музыкально- ритмический  комплекс-</w:t>
            </w:r>
          </w:p>
          <w:p w:rsidR="00266886" w:rsidRPr="00621CBB" w:rsidRDefault="00EF75A1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«На волшебном самолёте полечу, всех друзей я навещу»;</w:t>
            </w:r>
          </w:p>
          <w:p w:rsidR="006352CA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352CA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Музыкально- ритмическая композиция-</w:t>
            </w:r>
          </w:p>
          <w:p w:rsidR="00266886" w:rsidRPr="00621CBB" w:rsidRDefault="006352CA" w:rsidP="001102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«Зимушка- Зима»</w:t>
            </w:r>
          </w:p>
        </w:tc>
        <w:tc>
          <w:tcPr>
            <w:tcW w:w="2329" w:type="dxa"/>
          </w:tcPr>
          <w:p w:rsidR="00EF75A1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F75A1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Музыкально- ритмический  комплекс-</w:t>
            </w:r>
          </w:p>
          <w:p w:rsidR="00266886" w:rsidRPr="00621CBB" w:rsidRDefault="00EF75A1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«Экскурсия по любимым местам Новосибирска»;</w:t>
            </w:r>
          </w:p>
          <w:p w:rsidR="006352CA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352CA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Музыкально- ритмическая композиция-</w:t>
            </w:r>
          </w:p>
          <w:p w:rsidR="006352CA" w:rsidRPr="00621CBB" w:rsidRDefault="006352CA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«Волшебные превращения»</w:t>
            </w:r>
          </w:p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CBB" w:rsidRPr="00621CBB" w:rsidTr="00BD27B6">
        <w:tc>
          <w:tcPr>
            <w:tcW w:w="2317" w:type="dxa"/>
          </w:tcPr>
          <w:p w:rsidR="00266886" w:rsidRPr="00621CBB" w:rsidRDefault="00266886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2321" w:type="dxa"/>
          </w:tcPr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8813DD" w:rsidRPr="00621CBB">
              <w:rPr>
                <w:rFonts w:ascii="Times New Roman" w:hAnsi="Times New Roman" w:cs="Times New Roman"/>
                <w:sz w:val="28"/>
                <w:szCs w:val="28"/>
              </w:rPr>
              <w:t>Игра на развитие чувства ритма- «Музыкальное эхо»;</w:t>
            </w:r>
          </w:p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1041F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Музыкально- </w:t>
            </w:r>
            <w:r w:rsidR="00C1041F"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ритмическая игра-«Стадо»</w:t>
            </w:r>
          </w:p>
        </w:tc>
        <w:tc>
          <w:tcPr>
            <w:tcW w:w="2321" w:type="dxa"/>
          </w:tcPr>
          <w:p w:rsidR="002746C5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2746C5" w:rsidRPr="00621CBB">
              <w:rPr>
                <w:rFonts w:ascii="Times New Roman" w:hAnsi="Times New Roman" w:cs="Times New Roman"/>
                <w:sz w:val="28"/>
                <w:szCs w:val="28"/>
              </w:rPr>
              <w:t>Игра на развитие чувства ритма-</w:t>
            </w:r>
          </w:p>
          <w:p w:rsidR="00266886" w:rsidRPr="00621CBB" w:rsidRDefault="002746C5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«Простучи, как я скажу»;</w:t>
            </w:r>
          </w:p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1041F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Музыкально- </w:t>
            </w:r>
            <w:r w:rsidR="00C1041F"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ритмическая игра «</w:t>
            </w:r>
            <w:r w:rsidR="00752524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Музыкальные стульчики»</w:t>
            </w:r>
          </w:p>
        </w:tc>
        <w:tc>
          <w:tcPr>
            <w:tcW w:w="2329" w:type="dxa"/>
          </w:tcPr>
          <w:p w:rsidR="002746C5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2746C5" w:rsidRPr="00621CBB">
              <w:rPr>
                <w:rFonts w:ascii="Times New Roman" w:hAnsi="Times New Roman" w:cs="Times New Roman"/>
                <w:sz w:val="28"/>
                <w:szCs w:val="28"/>
              </w:rPr>
              <w:t>Игра на развитие чувства ритма-</w:t>
            </w:r>
          </w:p>
          <w:p w:rsidR="00C1041F" w:rsidRPr="00621CBB" w:rsidRDefault="002746C5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«Слушай, слушай, различай!</w:t>
            </w:r>
            <w:r w:rsidR="00335191" w:rsidRPr="00621CBB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52524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Музыкально- ритмическая игра </w:t>
            </w:r>
            <w:r w:rsidR="00752524"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«Созвездия»</w:t>
            </w:r>
          </w:p>
        </w:tc>
      </w:tr>
      <w:tr w:rsidR="00621CBB" w:rsidRPr="00621CBB" w:rsidTr="00BD27B6">
        <w:tc>
          <w:tcPr>
            <w:tcW w:w="2317" w:type="dxa"/>
          </w:tcPr>
          <w:p w:rsidR="00266886" w:rsidRPr="00621CBB" w:rsidRDefault="00266886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2321" w:type="dxa"/>
          </w:tcPr>
          <w:p w:rsidR="00A91EE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83C1C" w:rsidRPr="00621C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91EE6" w:rsidRPr="00621CBB">
              <w:rPr>
                <w:rFonts w:ascii="Times New Roman" w:hAnsi="Times New Roman" w:cs="Times New Roman"/>
                <w:sz w:val="28"/>
                <w:szCs w:val="28"/>
              </w:rPr>
              <w:t>Танцевально-ритмическая композиция-</w:t>
            </w:r>
          </w:p>
          <w:p w:rsidR="00A9097A" w:rsidRPr="00621CBB" w:rsidRDefault="00A91EE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«Маленькие гномы»;</w:t>
            </w:r>
          </w:p>
          <w:p w:rsidR="00D83C1C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83C1C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Музыкальная гимнастика- </w:t>
            </w:r>
          </w:p>
          <w:p w:rsidR="00266886" w:rsidRPr="00621CBB" w:rsidRDefault="00D83C1C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«Если весело живётся»</w:t>
            </w:r>
          </w:p>
        </w:tc>
        <w:tc>
          <w:tcPr>
            <w:tcW w:w="2321" w:type="dxa"/>
          </w:tcPr>
          <w:p w:rsidR="00A9097A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A9097A" w:rsidRPr="00621CBB">
              <w:rPr>
                <w:rFonts w:ascii="Times New Roman" w:hAnsi="Times New Roman" w:cs="Times New Roman"/>
                <w:sz w:val="28"/>
                <w:szCs w:val="28"/>
              </w:rPr>
              <w:t>Танцевально-ритмическая композиция-</w:t>
            </w:r>
          </w:p>
          <w:p w:rsidR="00266886" w:rsidRPr="00621CBB" w:rsidRDefault="00A91EE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Танец Мушкетёров»;</w:t>
            </w:r>
          </w:p>
          <w:p w:rsidR="00D83C1C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83C1C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Музыкальная гимнастика- </w:t>
            </w:r>
          </w:p>
          <w:p w:rsidR="00266886" w:rsidRPr="00621CBB" w:rsidRDefault="00D83C1C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«Раз ладошка, два ладошка»</w:t>
            </w:r>
          </w:p>
        </w:tc>
        <w:tc>
          <w:tcPr>
            <w:tcW w:w="2329" w:type="dxa"/>
          </w:tcPr>
          <w:p w:rsidR="00A9097A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A9097A" w:rsidRPr="00621CBB">
              <w:rPr>
                <w:rFonts w:ascii="Times New Roman" w:hAnsi="Times New Roman" w:cs="Times New Roman"/>
                <w:sz w:val="28"/>
                <w:szCs w:val="28"/>
              </w:rPr>
              <w:t>Танцевально-ритмическая композиция-</w:t>
            </w:r>
          </w:p>
          <w:p w:rsidR="00A9097A" w:rsidRPr="00621CBB" w:rsidRDefault="00D83C1C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«Барби и Кен»;</w:t>
            </w:r>
          </w:p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83C1C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Музыкальная гимнастик</w:t>
            </w:r>
            <w:proofErr w:type="gramStart"/>
            <w:r w:rsidR="00D83C1C" w:rsidRPr="00621CBB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D83C1C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 «</w:t>
            </w:r>
            <w:proofErr w:type="spellStart"/>
            <w:r w:rsidR="00D83C1C" w:rsidRPr="00621CBB">
              <w:rPr>
                <w:rFonts w:ascii="Times New Roman" w:hAnsi="Times New Roman" w:cs="Times New Roman"/>
                <w:sz w:val="28"/>
                <w:szCs w:val="28"/>
              </w:rPr>
              <w:t>Зверобика</w:t>
            </w:r>
            <w:proofErr w:type="spellEnd"/>
            <w:r w:rsidR="00D83C1C" w:rsidRPr="00621C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621CBB" w:rsidRPr="00621CBB" w:rsidTr="00BD27B6">
        <w:tc>
          <w:tcPr>
            <w:tcW w:w="2317" w:type="dxa"/>
          </w:tcPr>
          <w:p w:rsidR="00266886" w:rsidRPr="00621CBB" w:rsidRDefault="00266886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2321" w:type="dxa"/>
          </w:tcPr>
          <w:p w:rsidR="00CF2B19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CF2B19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Музыкально- ритмический комплекс- «Червячки»;</w:t>
            </w:r>
          </w:p>
          <w:p w:rsidR="00D326D8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326D8" w:rsidRPr="00621CBB">
              <w:rPr>
                <w:rFonts w:ascii="Times New Roman" w:hAnsi="Times New Roman" w:cs="Times New Roman"/>
                <w:sz w:val="28"/>
                <w:szCs w:val="28"/>
              </w:rPr>
              <w:t>Игра на развитие чувства ритма –</w:t>
            </w:r>
          </w:p>
          <w:p w:rsidR="00266886" w:rsidRPr="00621CBB" w:rsidRDefault="00D326D8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«Деревья могучие и  цветочки ароматные</w:t>
            </w:r>
            <w:r w:rsidR="00F00FEB" w:rsidRPr="00621C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21" w:type="dxa"/>
          </w:tcPr>
          <w:p w:rsidR="00CF2B19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CF2B19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Музыкально-ритмический комплекс-</w:t>
            </w:r>
          </w:p>
          <w:p w:rsidR="00266886" w:rsidRPr="00621CBB" w:rsidRDefault="00CF2B19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F3EBE" w:rsidRPr="00621CBB">
              <w:rPr>
                <w:rFonts w:ascii="Times New Roman" w:hAnsi="Times New Roman" w:cs="Times New Roman"/>
                <w:sz w:val="28"/>
                <w:szCs w:val="28"/>
              </w:rPr>
              <w:t>Деревянные лошадки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D326D8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326D8" w:rsidRPr="00621CBB">
              <w:rPr>
                <w:rFonts w:ascii="Times New Roman" w:hAnsi="Times New Roman" w:cs="Times New Roman"/>
                <w:sz w:val="28"/>
                <w:szCs w:val="28"/>
              </w:rPr>
              <w:t>Игра на развитие чувства ритма-</w:t>
            </w:r>
          </w:p>
          <w:p w:rsidR="009F3EBE" w:rsidRPr="00621CBB" w:rsidRDefault="00D326D8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2508B2" w:rsidRPr="00621CBB">
              <w:rPr>
                <w:rFonts w:ascii="Times New Roman" w:hAnsi="Times New Roman" w:cs="Times New Roman"/>
                <w:sz w:val="28"/>
                <w:szCs w:val="28"/>
              </w:rPr>
              <w:t>Игра-повторялка</w:t>
            </w:r>
            <w:proofErr w:type="spellEnd"/>
            <w:r w:rsidR="00F00FEB" w:rsidRPr="00621C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9" w:type="dxa"/>
          </w:tcPr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9F3EBE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Музыкально- ритмический комплекс</w:t>
            </w:r>
            <w:r w:rsidR="002508B2" w:rsidRPr="00621C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F3EBE" w:rsidRPr="00621CBB">
              <w:rPr>
                <w:rFonts w:ascii="Times New Roman" w:hAnsi="Times New Roman" w:cs="Times New Roman"/>
                <w:sz w:val="28"/>
                <w:szCs w:val="28"/>
              </w:rPr>
              <w:t>«Ниточка-  иголочка»;</w:t>
            </w:r>
          </w:p>
          <w:p w:rsidR="00F00FEB" w:rsidRPr="00621CBB" w:rsidRDefault="00F00FEB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2.Игра на развитие чувства ритма-</w:t>
            </w:r>
          </w:p>
          <w:p w:rsidR="00266886" w:rsidRPr="00621CBB" w:rsidRDefault="00F00FEB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«Угадай, кто идёт»</w:t>
            </w:r>
          </w:p>
        </w:tc>
      </w:tr>
      <w:tr w:rsidR="00621CBB" w:rsidRPr="00621CBB" w:rsidTr="00BD27B6">
        <w:tc>
          <w:tcPr>
            <w:tcW w:w="2317" w:type="dxa"/>
          </w:tcPr>
          <w:p w:rsidR="00266886" w:rsidRPr="00621CBB" w:rsidRDefault="00266886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2321" w:type="dxa"/>
          </w:tcPr>
          <w:p w:rsidR="00230701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230701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Музыкальное упражнение-</w:t>
            </w:r>
          </w:p>
          <w:p w:rsidR="00230701" w:rsidRPr="00621CBB" w:rsidRDefault="00230701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03145" w:rsidRPr="00621CBB">
              <w:rPr>
                <w:rFonts w:ascii="Times New Roman" w:hAnsi="Times New Roman" w:cs="Times New Roman"/>
                <w:sz w:val="28"/>
                <w:szCs w:val="28"/>
              </w:rPr>
              <w:t>Поймай звук!»</w:t>
            </w:r>
          </w:p>
          <w:p w:rsidR="00266886" w:rsidRPr="00621CBB" w:rsidRDefault="00230701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(музыка</w:t>
            </w:r>
            <w:r w:rsidR="00103145" w:rsidRPr="00621CBB">
              <w:rPr>
                <w:rFonts w:ascii="Times New Roman" w:hAnsi="Times New Roman" w:cs="Times New Roman"/>
                <w:sz w:val="28"/>
                <w:szCs w:val="28"/>
              </w:rPr>
              <w:t>, исполняемая на детских музыкальных инструментах);</w:t>
            </w:r>
          </w:p>
          <w:p w:rsidR="00103145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A20E0" w:rsidRPr="00621CBB">
              <w:rPr>
                <w:rFonts w:ascii="Times New Roman" w:hAnsi="Times New Roman" w:cs="Times New Roman"/>
                <w:sz w:val="28"/>
                <w:szCs w:val="28"/>
              </w:rPr>
              <w:t>Танцевально – ритмическая композиция-</w:t>
            </w:r>
          </w:p>
          <w:p w:rsidR="005D0575" w:rsidRPr="00621CBB" w:rsidRDefault="005D0575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«Весёлые зонтики»</w:t>
            </w:r>
          </w:p>
          <w:p w:rsidR="00266886" w:rsidRPr="00621CBB" w:rsidRDefault="005D0575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(музыка из мультфильма «</w:t>
            </w:r>
            <w:proofErr w:type="spell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</w:tc>
        <w:tc>
          <w:tcPr>
            <w:tcW w:w="2321" w:type="dxa"/>
          </w:tcPr>
          <w:p w:rsidR="00230701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D25EB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Музыкальное упражнение</w:t>
            </w:r>
            <w:r w:rsidR="00230701" w:rsidRPr="00621C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30701" w:rsidRPr="00621CBB" w:rsidRDefault="005D25EB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230701" w:rsidRPr="00621CBB">
              <w:rPr>
                <w:rFonts w:ascii="Times New Roman" w:hAnsi="Times New Roman" w:cs="Times New Roman"/>
                <w:sz w:val="28"/>
                <w:szCs w:val="28"/>
              </w:rPr>
              <w:t>Спой, дружочек, мне»</w:t>
            </w:r>
          </w:p>
          <w:p w:rsidR="00266886" w:rsidRPr="00621CBB" w:rsidRDefault="005D25EB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30701" w:rsidRPr="00621CBB">
              <w:rPr>
                <w:rFonts w:ascii="Times New Roman" w:hAnsi="Times New Roman" w:cs="Times New Roman"/>
                <w:sz w:val="28"/>
                <w:szCs w:val="28"/>
              </w:rPr>
              <w:t>русская народная музыка);</w:t>
            </w:r>
          </w:p>
          <w:p w:rsidR="00103145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A20E0" w:rsidRPr="00621CBB">
              <w:rPr>
                <w:rFonts w:ascii="Times New Roman" w:hAnsi="Times New Roman" w:cs="Times New Roman"/>
                <w:sz w:val="28"/>
                <w:szCs w:val="28"/>
              </w:rPr>
              <w:t>Танцевально – ритмическая композиция-</w:t>
            </w:r>
          </w:p>
          <w:p w:rsidR="00CA20E0" w:rsidRPr="00621CBB" w:rsidRDefault="005D0575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«Время верить в чудеса</w:t>
            </w:r>
            <w:proofErr w:type="gram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»(</w:t>
            </w:r>
            <w:proofErr w:type="gram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музыка из мультфильма «</w:t>
            </w:r>
            <w:proofErr w:type="spell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Барбоскины</w:t>
            </w:r>
            <w:proofErr w:type="spell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9" w:type="dxa"/>
          </w:tcPr>
          <w:p w:rsidR="005D25EB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D25EB"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Музыкальное упражнение-</w:t>
            </w:r>
          </w:p>
          <w:p w:rsidR="00266886" w:rsidRPr="00621CBB" w:rsidRDefault="005D25EB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«Повтори за мной» (музыка разножанровая);</w:t>
            </w:r>
          </w:p>
          <w:p w:rsidR="00CA20E0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A20E0" w:rsidRPr="00621CBB">
              <w:rPr>
                <w:rFonts w:ascii="Times New Roman" w:hAnsi="Times New Roman" w:cs="Times New Roman"/>
                <w:sz w:val="28"/>
                <w:szCs w:val="28"/>
              </w:rPr>
              <w:t>Танцевально – ритмическая композиция-</w:t>
            </w:r>
          </w:p>
          <w:p w:rsidR="00CA20E0" w:rsidRPr="00621CBB" w:rsidRDefault="00CA20E0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«В лес приходит сказка» (музыка и</w:t>
            </w:r>
            <w:r w:rsidR="005D0575" w:rsidRPr="00621CBB">
              <w:rPr>
                <w:rFonts w:ascii="Times New Roman" w:hAnsi="Times New Roman" w:cs="Times New Roman"/>
                <w:sz w:val="28"/>
                <w:szCs w:val="28"/>
              </w:rPr>
              <w:t>з мультфильма «Маша и Медведь»)</w:t>
            </w:r>
          </w:p>
          <w:p w:rsidR="00103145" w:rsidRPr="00621CBB" w:rsidRDefault="00103145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886" w:rsidRPr="00621CBB" w:rsidRDefault="00266886" w:rsidP="003B4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6886" w:rsidRPr="00621CBB" w:rsidRDefault="00266886" w:rsidP="002668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4CD4" w:rsidRPr="00621CBB" w:rsidRDefault="00B24CD4" w:rsidP="00660E8F">
      <w:pPr>
        <w:pStyle w:val="1"/>
        <w:rPr>
          <w:rFonts w:ascii="Times New Roman" w:hAnsi="Times New Roman" w:cs="Times New Roman"/>
          <w:color w:val="auto"/>
        </w:rPr>
      </w:pPr>
      <w:bookmarkStart w:id="8" w:name="_Toc83112162"/>
      <w:r w:rsidRPr="00621CBB">
        <w:rPr>
          <w:rFonts w:ascii="Times New Roman" w:hAnsi="Times New Roman" w:cs="Times New Roman"/>
          <w:color w:val="auto"/>
        </w:rPr>
        <w:lastRenderedPageBreak/>
        <w:t>3 раздел - «Культура и техника речи»</w:t>
      </w:r>
      <w:bookmarkEnd w:id="8"/>
    </w:p>
    <w:p w:rsidR="00B24CD4" w:rsidRPr="00621CBB" w:rsidRDefault="00B24CD4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- Игры и упражнения, направленные на развитие дыхания и свободы речевого аппарата.</w:t>
      </w:r>
    </w:p>
    <w:p w:rsidR="00B24CD4" w:rsidRPr="00621CBB" w:rsidRDefault="00B24CD4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 xml:space="preserve">У детей развивается речевое дыхание, правильная артикуляция, чёткая дикция и разнообразная интонация. Дети учатся сочинять небольшие рассказы и сказки, подбирать простейшие рифмы, произносить скороговорки и стихи, тренировать чёткое произношение согласных в конце слова. Дошкольники </w:t>
      </w:r>
      <w:r w:rsidR="00394A17" w:rsidRPr="00621CBB">
        <w:rPr>
          <w:rFonts w:ascii="Times New Roman" w:hAnsi="Times New Roman" w:cs="Times New Roman"/>
          <w:sz w:val="28"/>
          <w:szCs w:val="28"/>
        </w:rPr>
        <w:t>учатся</w:t>
      </w:r>
      <w:r w:rsidRPr="00621CBB">
        <w:rPr>
          <w:rFonts w:ascii="Times New Roman" w:hAnsi="Times New Roman" w:cs="Times New Roman"/>
          <w:sz w:val="28"/>
          <w:szCs w:val="28"/>
        </w:rPr>
        <w:t xml:space="preserve">  пользоваться интонациями, выражающими основные чувства</w:t>
      </w:r>
      <w:r w:rsidR="004A285D" w:rsidRPr="00621CBB">
        <w:rPr>
          <w:rFonts w:ascii="Times New Roman" w:hAnsi="Times New Roman" w:cs="Times New Roman"/>
          <w:sz w:val="28"/>
          <w:szCs w:val="28"/>
        </w:rPr>
        <w:t>,</w:t>
      </w:r>
      <w:r w:rsidRPr="00621CBB">
        <w:rPr>
          <w:rFonts w:ascii="Times New Roman" w:hAnsi="Times New Roman" w:cs="Times New Roman"/>
          <w:sz w:val="28"/>
          <w:szCs w:val="28"/>
        </w:rPr>
        <w:t xml:space="preserve"> и  пополняют свой словарный запас.</w:t>
      </w:r>
    </w:p>
    <w:p w:rsidR="00B24CD4" w:rsidRPr="00621CBB" w:rsidRDefault="00B24CD4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 xml:space="preserve">В этот раздел включены игры со словом, развивающие связную образную речь, творческую фантазию, умение сочинять небольшие рассказы и сказки, подбирать простейшие рифмы. </w:t>
      </w:r>
    </w:p>
    <w:p w:rsidR="00B24CD4" w:rsidRPr="00621CBB" w:rsidRDefault="00B24CD4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 xml:space="preserve">Таким образом, условно все упражнения  раздела «Культура и техника речи» можно разделить на </w:t>
      </w:r>
      <w:r w:rsidR="00394A17" w:rsidRPr="00621CBB">
        <w:rPr>
          <w:rFonts w:ascii="Times New Roman" w:hAnsi="Times New Roman" w:cs="Times New Roman"/>
          <w:sz w:val="28"/>
          <w:szCs w:val="28"/>
        </w:rPr>
        <w:t>три</w:t>
      </w:r>
      <w:r w:rsidRPr="00621CBB">
        <w:rPr>
          <w:rFonts w:ascii="Times New Roman" w:hAnsi="Times New Roman" w:cs="Times New Roman"/>
          <w:sz w:val="28"/>
          <w:szCs w:val="28"/>
        </w:rPr>
        <w:t xml:space="preserve"> вида:</w:t>
      </w:r>
    </w:p>
    <w:p w:rsidR="00B24CD4" w:rsidRPr="00621CBB" w:rsidRDefault="00B24CD4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1. Дыхательные и артикуляционные упражнения.</w:t>
      </w:r>
    </w:p>
    <w:p w:rsidR="00B24CD4" w:rsidRPr="00621CBB" w:rsidRDefault="00B24CD4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2. Дикционные и интонационные упражнения.</w:t>
      </w:r>
    </w:p>
    <w:p w:rsidR="00B24CD4" w:rsidRPr="00621CBB" w:rsidRDefault="00B24CD4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З. Творческие игры со словом.</w:t>
      </w:r>
    </w:p>
    <w:p w:rsidR="00B24CD4" w:rsidRPr="00621CBB" w:rsidRDefault="00B24CD4" w:rsidP="00510B6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CBB">
        <w:rPr>
          <w:rFonts w:ascii="Times New Roman" w:hAnsi="Times New Roman" w:cs="Times New Roman"/>
          <w:b/>
          <w:sz w:val="28"/>
          <w:szCs w:val="28"/>
        </w:rPr>
        <w:t>Культура и техника речи</w:t>
      </w:r>
    </w:p>
    <w:p w:rsidR="00510B65" w:rsidRPr="00621CBB" w:rsidRDefault="00510B65" w:rsidP="00510B6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9322" w:type="dxa"/>
        <w:tblLook w:val="04A0"/>
      </w:tblPr>
      <w:tblGrid>
        <w:gridCol w:w="1720"/>
        <w:gridCol w:w="2578"/>
        <w:gridCol w:w="2578"/>
        <w:gridCol w:w="2722"/>
      </w:tblGrid>
      <w:tr w:rsidR="00621CBB" w:rsidRPr="00621CBB" w:rsidTr="00903078">
        <w:tc>
          <w:tcPr>
            <w:tcW w:w="1809" w:type="dxa"/>
            <w:vMerge w:val="restart"/>
          </w:tcPr>
          <w:p w:rsidR="00510B65" w:rsidRPr="00621CBB" w:rsidRDefault="00510B65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  <w:p w:rsidR="00510B65" w:rsidRPr="00621CBB" w:rsidRDefault="00510B65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исполнения</w:t>
            </w:r>
          </w:p>
        </w:tc>
        <w:tc>
          <w:tcPr>
            <w:tcW w:w="7513" w:type="dxa"/>
            <w:gridSpan w:val="3"/>
          </w:tcPr>
          <w:p w:rsidR="00510B65" w:rsidRPr="00621CBB" w:rsidRDefault="00510B65" w:rsidP="00BD27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621CBB" w:rsidRPr="00621CBB" w:rsidTr="00903078">
        <w:tc>
          <w:tcPr>
            <w:tcW w:w="1809" w:type="dxa"/>
            <w:vMerge/>
          </w:tcPr>
          <w:p w:rsidR="00510B65" w:rsidRPr="00621CBB" w:rsidRDefault="00510B65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510B65" w:rsidRPr="00621CBB" w:rsidRDefault="00510B65" w:rsidP="00BD27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Средний возраст</w:t>
            </w:r>
          </w:p>
        </w:tc>
        <w:tc>
          <w:tcPr>
            <w:tcW w:w="2321" w:type="dxa"/>
          </w:tcPr>
          <w:p w:rsidR="00510B65" w:rsidRPr="00621CBB" w:rsidRDefault="00510B65" w:rsidP="00BD27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Старший возраст</w:t>
            </w:r>
          </w:p>
        </w:tc>
        <w:tc>
          <w:tcPr>
            <w:tcW w:w="2640" w:type="dxa"/>
          </w:tcPr>
          <w:p w:rsidR="00510B65" w:rsidRPr="00621CBB" w:rsidRDefault="00510B65" w:rsidP="00BD27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</w:t>
            </w:r>
          </w:p>
          <w:p w:rsidR="00510B65" w:rsidRPr="00621CBB" w:rsidRDefault="00510B65" w:rsidP="00BD27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возраст</w:t>
            </w:r>
          </w:p>
        </w:tc>
      </w:tr>
      <w:tr w:rsidR="00621CBB" w:rsidRPr="00621CBB" w:rsidTr="00903078">
        <w:tc>
          <w:tcPr>
            <w:tcW w:w="1809" w:type="dxa"/>
          </w:tcPr>
          <w:p w:rsidR="00510B65" w:rsidRPr="00621CBB" w:rsidRDefault="00510B65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Сентябрь </w:t>
            </w:r>
          </w:p>
        </w:tc>
        <w:tc>
          <w:tcPr>
            <w:tcW w:w="2552" w:type="dxa"/>
          </w:tcPr>
          <w:p w:rsidR="000A7E3E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0A7E3E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со словами-</w:t>
            </w:r>
          </w:p>
          <w:p w:rsidR="00BD27B6" w:rsidRPr="00621CBB" w:rsidRDefault="000A7E3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«Грустные осенние листочки»</w:t>
            </w:r>
            <w:r w:rsidR="003470C1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D27B6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BD27B6" w:rsidRPr="00621CBB">
              <w:rPr>
                <w:rFonts w:ascii="Times New Roman" w:hAnsi="Times New Roman" w:cs="Times New Roman"/>
                <w:sz w:val="28"/>
                <w:szCs w:val="28"/>
              </w:rPr>
              <w:t>Дыхательное упражнение для техники речи – «Футбол»</w:t>
            </w:r>
          </w:p>
        </w:tc>
        <w:tc>
          <w:tcPr>
            <w:tcW w:w="2321" w:type="dxa"/>
          </w:tcPr>
          <w:p w:rsidR="003470C1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3470C1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со словами-</w:t>
            </w:r>
          </w:p>
          <w:p w:rsidR="00510B65" w:rsidRPr="00621CBB" w:rsidRDefault="003470C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«Качели»;</w:t>
            </w:r>
          </w:p>
          <w:p w:rsidR="000E3A21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E3A21" w:rsidRPr="00621CBB">
              <w:rPr>
                <w:rFonts w:ascii="Times New Roman" w:hAnsi="Times New Roman" w:cs="Times New Roman"/>
                <w:sz w:val="28"/>
                <w:szCs w:val="28"/>
              </w:rPr>
              <w:t>Дыхательное упражнение для техники речи –</w:t>
            </w:r>
          </w:p>
          <w:p w:rsidR="00510B65" w:rsidRPr="00621CBB" w:rsidRDefault="000E3A2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0E366C" w:rsidRPr="00621CBB">
              <w:rPr>
                <w:rFonts w:ascii="Times New Roman" w:hAnsi="Times New Roman" w:cs="Times New Roman"/>
                <w:sz w:val="28"/>
                <w:szCs w:val="28"/>
              </w:rPr>
              <w:t>Художники»</w:t>
            </w:r>
          </w:p>
        </w:tc>
        <w:tc>
          <w:tcPr>
            <w:tcW w:w="2640" w:type="dxa"/>
          </w:tcPr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3470C1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со словами-</w:t>
            </w:r>
          </w:p>
          <w:p w:rsidR="003470C1" w:rsidRPr="00621CBB" w:rsidRDefault="003470C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«Как заборчик мы построили»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E366C" w:rsidRPr="00621CBB">
              <w:rPr>
                <w:rFonts w:ascii="Times New Roman" w:hAnsi="Times New Roman" w:cs="Times New Roman"/>
                <w:sz w:val="28"/>
                <w:szCs w:val="28"/>
              </w:rPr>
              <w:t>Дыхательное упражнение для техники речи – «Воздушный шар»</w:t>
            </w:r>
          </w:p>
        </w:tc>
      </w:tr>
      <w:tr w:rsidR="00621CBB" w:rsidRPr="00621CBB" w:rsidTr="00903078">
        <w:tc>
          <w:tcPr>
            <w:tcW w:w="1809" w:type="dxa"/>
          </w:tcPr>
          <w:p w:rsidR="00510B65" w:rsidRPr="00621CBB" w:rsidRDefault="00510B65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2552" w:type="dxa"/>
          </w:tcPr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A04C3" w:rsidRPr="00621CBB">
              <w:rPr>
                <w:rFonts w:ascii="Times New Roman" w:hAnsi="Times New Roman" w:cs="Times New Roman"/>
                <w:sz w:val="28"/>
                <w:szCs w:val="28"/>
              </w:rPr>
              <w:t>Дыхательное упражнение для техники речи- «Цветочный магазин»;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2E6DA6" w:rsidRPr="00621CBB">
              <w:rPr>
                <w:rFonts w:ascii="Times New Roman" w:hAnsi="Times New Roman" w:cs="Times New Roman"/>
                <w:sz w:val="28"/>
                <w:szCs w:val="28"/>
              </w:rPr>
              <w:t>Закончить заданные стихи, придумать рифм</w:t>
            </w:r>
            <w:proofErr w:type="gramStart"/>
            <w:r w:rsidR="002E6DA6" w:rsidRPr="00621CBB">
              <w:rPr>
                <w:rFonts w:ascii="Times New Roman" w:hAnsi="Times New Roman" w:cs="Times New Roman"/>
                <w:sz w:val="28"/>
                <w:szCs w:val="28"/>
              </w:rPr>
              <w:t>у-</w:t>
            </w:r>
            <w:proofErr w:type="gramEnd"/>
            <w:r w:rsidR="002E6DA6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 «Вей, ветерок» </w:t>
            </w:r>
          </w:p>
        </w:tc>
        <w:tc>
          <w:tcPr>
            <w:tcW w:w="2321" w:type="dxa"/>
          </w:tcPr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A04C3" w:rsidRPr="00621CBB">
              <w:rPr>
                <w:rFonts w:ascii="Times New Roman" w:hAnsi="Times New Roman" w:cs="Times New Roman"/>
                <w:sz w:val="28"/>
                <w:szCs w:val="28"/>
              </w:rPr>
              <w:t>Дыхательное упражнение для техники речи- «</w:t>
            </w:r>
            <w:r w:rsidR="00F9017E" w:rsidRPr="00621CBB">
              <w:rPr>
                <w:rFonts w:ascii="Times New Roman" w:hAnsi="Times New Roman" w:cs="Times New Roman"/>
                <w:sz w:val="28"/>
                <w:szCs w:val="28"/>
              </w:rPr>
              <w:t>Жук жужжит»;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2E6DA6" w:rsidRPr="00621CBB">
              <w:rPr>
                <w:rFonts w:ascii="Times New Roman" w:hAnsi="Times New Roman" w:cs="Times New Roman"/>
                <w:sz w:val="28"/>
                <w:szCs w:val="28"/>
              </w:rPr>
              <w:t>Закончить заданные стихи, придумать рифму-</w:t>
            </w:r>
            <w:r w:rsidR="00C23F59" w:rsidRPr="00621CBB">
              <w:rPr>
                <w:rFonts w:ascii="Times New Roman" w:hAnsi="Times New Roman" w:cs="Times New Roman"/>
                <w:sz w:val="28"/>
                <w:szCs w:val="28"/>
              </w:rPr>
              <w:t>«Солнышко- вёдрышко»</w:t>
            </w:r>
          </w:p>
        </w:tc>
        <w:tc>
          <w:tcPr>
            <w:tcW w:w="2640" w:type="dxa"/>
          </w:tcPr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9017E" w:rsidRPr="00621CBB">
              <w:rPr>
                <w:rFonts w:ascii="Times New Roman" w:hAnsi="Times New Roman" w:cs="Times New Roman"/>
                <w:sz w:val="28"/>
                <w:szCs w:val="28"/>
              </w:rPr>
              <w:t>Дыхательное упражнение для техники речи «Быстро вертится крыло»;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23F59" w:rsidRPr="00621CBB">
              <w:rPr>
                <w:rFonts w:ascii="Times New Roman" w:hAnsi="Times New Roman" w:cs="Times New Roman"/>
                <w:sz w:val="28"/>
                <w:szCs w:val="28"/>
              </w:rPr>
              <w:t>Закончить заданные стихи, придумать рифму-«Листочки летят и тихо шуршат»</w:t>
            </w:r>
          </w:p>
        </w:tc>
      </w:tr>
      <w:tr w:rsidR="00621CBB" w:rsidRPr="00621CBB" w:rsidTr="00903078">
        <w:tc>
          <w:tcPr>
            <w:tcW w:w="1809" w:type="dxa"/>
          </w:tcPr>
          <w:p w:rsidR="00510B65" w:rsidRPr="00621CBB" w:rsidRDefault="00510B65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552" w:type="dxa"/>
          </w:tcPr>
          <w:p w:rsidR="00391F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391F65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со словами-</w:t>
            </w:r>
          </w:p>
          <w:p w:rsidR="00510B65" w:rsidRPr="00621CBB" w:rsidRDefault="00391F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«Санки – ледянки»</w:t>
            </w:r>
            <w:r w:rsidR="00B3781B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0640E" w:rsidRPr="00621CBB">
              <w:rPr>
                <w:rFonts w:ascii="Times New Roman" w:hAnsi="Times New Roman" w:cs="Times New Roman"/>
                <w:sz w:val="28"/>
                <w:szCs w:val="28"/>
              </w:rPr>
              <w:t>Дыхательное упражнение для техники речи- «Снег»</w:t>
            </w:r>
          </w:p>
        </w:tc>
        <w:tc>
          <w:tcPr>
            <w:tcW w:w="2321" w:type="dxa"/>
          </w:tcPr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391F65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со словами-</w:t>
            </w:r>
          </w:p>
          <w:p w:rsidR="00391F65" w:rsidRPr="00621CBB" w:rsidRDefault="00B3781B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«Настроение»;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0640E" w:rsidRPr="00621CBB">
              <w:rPr>
                <w:rFonts w:ascii="Times New Roman" w:hAnsi="Times New Roman" w:cs="Times New Roman"/>
                <w:sz w:val="28"/>
                <w:szCs w:val="28"/>
              </w:rPr>
              <w:t>Дыхательное упражнение для техники речи-</w:t>
            </w:r>
          </w:p>
          <w:p w:rsidR="00306D5E" w:rsidRPr="00621CBB" w:rsidRDefault="00306D5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Пузырики</w:t>
            </w:r>
            <w:proofErr w:type="spell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40" w:type="dxa"/>
          </w:tcPr>
          <w:p w:rsidR="00510B65" w:rsidRPr="00621CBB" w:rsidRDefault="00510B65" w:rsidP="00903078">
            <w:pPr>
              <w:ind w:right="-142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B3781B" w:rsidRPr="00621CBB">
              <w:rPr>
                <w:rFonts w:ascii="Times New Roman" w:hAnsi="Times New Roman" w:cs="Times New Roman"/>
                <w:sz w:val="28"/>
                <w:szCs w:val="28"/>
              </w:rPr>
              <w:t>.Артикуляционная гимнастика со словами-</w:t>
            </w:r>
            <w:r w:rsidR="00903078" w:rsidRPr="00621CBB">
              <w:rPr>
                <w:rFonts w:ascii="Times New Roman" w:hAnsi="Times New Roman" w:cs="Times New Roman"/>
                <w:sz w:val="28"/>
                <w:szCs w:val="28"/>
              </w:rPr>
              <w:t>«Открываем</w:t>
            </w:r>
          </w:p>
          <w:p w:rsidR="00B3781B" w:rsidRPr="00621CBB" w:rsidRDefault="00B3781B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закрываем двери»;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0640E" w:rsidRPr="00621CBB">
              <w:rPr>
                <w:rFonts w:ascii="Times New Roman" w:hAnsi="Times New Roman" w:cs="Times New Roman"/>
                <w:sz w:val="28"/>
                <w:szCs w:val="28"/>
              </w:rPr>
              <w:t>Дыхательное упражнение для техники речи-</w:t>
            </w:r>
          </w:p>
          <w:p w:rsidR="00306D5E" w:rsidRPr="00621CBB" w:rsidRDefault="00306D5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Говорилка</w:t>
            </w:r>
            <w:proofErr w:type="spell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621CBB" w:rsidRPr="00621CBB" w:rsidTr="00903078">
        <w:tc>
          <w:tcPr>
            <w:tcW w:w="1809" w:type="dxa"/>
          </w:tcPr>
          <w:p w:rsidR="00510B65" w:rsidRPr="00621CBB" w:rsidRDefault="00510B65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Декабрь  </w:t>
            </w:r>
          </w:p>
        </w:tc>
        <w:tc>
          <w:tcPr>
            <w:tcW w:w="2552" w:type="dxa"/>
          </w:tcPr>
          <w:p w:rsidR="0015420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54205" w:rsidRPr="00621CBB">
              <w:rPr>
                <w:rFonts w:ascii="Times New Roman" w:hAnsi="Times New Roman" w:cs="Times New Roman"/>
                <w:sz w:val="28"/>
                <w:szCs w:val="28"/>
              </w:rPr>
              <w:t>Дыхательное упражнение для техники речи-</w:t>
            </w:r>
          </w:p>
          <w:p w:rsidR="00154205" w:rsidRPr="00621CBB" w:rsidRDefault="0015420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«Серебристые снежинки»;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53B72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Придумать продолжение начатой истории-«Снеговики радуются снегу и морозу» </w:t>
            </w:r>
          </w:p>
        </w:tc>
        <w:tc>
          <w:tcPr>
            <w:tcW w:w="2321" w:type="dxa"/>
          </w:tcPr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54205" w:rsidRPr="00621CBB">
              <w:rPr>
                <w:rFonts w:ascii="Times New Roman" w:hAnsi="Times New Roman" w:cs="Times New Roman"/>
                <w:sz w:val="28"/>
                <w:szCs w:val="28"/>
              </w:rPr>
              <w:t>Дыхательное упражнение для техники речи-</w:t>
            </w:r>
          </w:p>
          <w:p w:rsidR="00C25075" w:rsidRPr="00621CBB" w:rsidRDefault="00C2507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«Насос»;</w:t>
            </w:r>
          </w:p>
          <w:p w:rsidR="00C2507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53B72" w:rsidRPr="00621CBB">
              <w:rPr>
                <w:rFonts w:ascii="Times New Roman" w:hAnsi="Times New Roman" w:cs="Times New Roman"/>
                <w:sz w:val="28"/>
                <w:szCs w:val="28"/>
              </w:rPr>
              <w:t>Придумать продолжение начатой истории-</w:t>
            </w:r>
          </w:p>
          <w:p w:rsidR="00510B65" w:rsidRPr="00621CBB" w:rsidRDefault="007A32F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«Как Дед Мороз айфон приобрёл</w:t>
            </w:r>
            <w:r w:rsidR="00510B65" w:rsidRPr="00621C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0" w:type="dxa"/>
          </w:tcPr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C25075" w:rsidRPr="00621CBB">
              <w:rPr>
                <w:rFonts w:ascii="Times New Roman" w:hAnsi="Times New Roman" w:cs="Times New Roman"/>
                <w:sz w:val="28"/>
                <w:szCs w:val="28"/>
              </w:rPr>
              <w:t>Дыхательное упражнение для техники речи-</w:t>
            </w:r>
          </w:p>
          <w:p w:rsidR="00C25075" w:rsidRPr="00621CBB" w:rsidRDefault="00C2507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«Мышка и Мишка»;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A32F5" w:rsidRPr="00621CBB">
              <w:rPr>
                <w:rFonts w:ascii="Times New Roman" w:hAnsi="Times New Roman" w:cs="Times New Roman"/>
                <w:sz w:val="28"/>
                <w:szCs w:val="28"/>
              </w:rPr>
              <w:t>Придумать продолжение начатой истории-</w:t>
            </w:r>
          </w:p>
          <w:p w:rsidR="007A32F5" w:rsidRPr="00621CBB" w:rsidRDefault="007A32F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«Невероятные приключения госпожи Метелицы»</w:t>
            </w:r>
          </w:p>
        </w:tc>
      </w:tr>
      <w:tr w:rsidR="00621CBB" w:rsidRPr="00621CBB" w:rsidTr="00903078">
        <w:tc>
          <w:tcPr>
            <w:tcW w:w="1809" w:type="dxa"/>
          </w:tcPr>
          <w:p w:rsidR="00510B65" w:rsidRPr="00621CBB" w:rsidRDefault="00510B65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2552" w:type="dxa"/>
          </w:tcPr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633763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Игра на развитие речевого дыхания-«Игра со свечой»; </w:t>
            </w:r>
          </w:p>
          <w:p w:rsidR="008F7EFA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8F7EFA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со словами-</w:t>
            </w:r>
          </w:p>
          <w:p w:rsidR="00510B65" w:rsidRPr="00621CBB" w:rsidRDefault="008F7EFA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«Горка» </w:t>
            </w:r>
          </w:p>
        </w:tc>
        <w:tc>
          <w:tcPr>
            <w:tcW w:w="2321" w:type="dxa"/>
          </w:tcPr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633763" w:rsidRPr="00621CBB">
              <w:rPr>
                <w:rFonts w:ascii="Times New Roman" w:hAnsi="Times New Roman" w:cs="Times New Roman"/>
                <w:sz w:val="28"/>
                <w:szCs w:val="28"/>
              </w:rPr>
              <w:t>Игра на развитие речевого дыхания-</w:t>
            </w:r>
          </w:p>
          <w:p w:rsidR="00633763" w:rsidRPr="00621CBB" w:rsidRDefault="001D124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«Игра с шариками,  с султанчиками»</w:t>
            </w:r>
            <w:r w:rsidR="008F7EFA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8F7EFA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со словами-</w:t>
            </w:r>
          </w:p>
          <w:p w:rsidR="008F7EFA" w:rsidRPr="00621CBB" w:rsidRDefault="008F7EFA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0730B" w:rsidRPr="00621CBB">
              <w:rPr>
                <w:rFonts w:ascii="Times New Roman" w:hAnsi="Times New Roman" w:cs="Times New Roman"/>
                <w:sz w:val="28"/>
                <w:szCs w:val="28"/>
              </w:rPr>
              <w:t>Кошечка умывается»</w:t>
            </w:r>
          </w:p>
        </w:tc>
        <w:tc>
          <w:tcPr>
            <w:tcW w:w="2640" w:type="dxa"/>
          </w:tcPr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D1245" w:rsidRPr="00621CBB">
              <w:rPr>
                <w:rFonts w:ascii="Times New Roman" w:hAnsi="Times New Roman" w:cs="Times New Roman"/>
                <w:sz w:val="28"/>
                <w:szCs w:val="28"/>
              </w:rPr>
              <w:t>Игра на развитие речевого дыхания</w:t>
            </w:r>
            <w:r w:rsidR="00E82F9B" w:rsidRPr="00621C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E82F9B" w:rsidRPr="00621CBB" w:rsidRDefault="00E82F9B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«Игра с пенопластовыми мячиками»</w:t>
            </w:r>
            <w:r w:rsidR="008F7EFA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0730B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со словами-</w:t>
            </w:r>
          </w:p>
          <w:p w:rsidR="00F0730B" w:rsidRPr="00621CBB" w:rsidRDefault="00F0730B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«Вкусное варенье»</w:t>
            </w:r>
          </w:p>
        </w:tc>
      </w:tr>
      <w:tr w:rsidR="00621CBB" w:rsidRPr="00621CBB" w:rsidTr="00903078">
        <w:tc>
          <w:tcPr>
            <w:tcW w:w="1809" w:type="dxa"/>
          </w:tcPr>
          <w:p w:rsidR="00510B65" w:rsidRPr="00621CBB" w:rsidRDefault="00510B65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2552" w:type="dxa"/>
          </w:tcPr>
          <w:p w:rsidR="00FD34AA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D34AA" w:rsidRPr="00621CBB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r w:rsidR="00B84749" w:rsidRPr="00621CBB">
              <w:rPr>
                <w:rFonts w:ascii="Times New Roman" w:hAnsi="Times New Roman" w:cs="Times New Roman"/>
                <w:sz w:val="28"/>
                <w:szCs w:val="28"/>
              </w:rPr>
              <w:t>гра на</w:t>
            </w:r>
            <w:r w:rsidR="00FD34AA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дыхательной гимнастики-</w:t>
            </w:r>
          </w:p>
          <w:p w:rsidR="00FD34AA" w:rsidRPr="00621CBB" w:rsidRDefault="00FD34AA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«Радостные зимние забавы»; </w:t>
            </w:r>
          </w:p>
          <w:p w:rsidR="00FD34AA" w:rsidRPr="00621CBB" w:rsidRDefault="00510B65" w:rsidP="00903078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D34AA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со словами-</w:t>
            </w:r>
            <w:r w:rsidR="005061A2" w:rsidRPr="00621CBB">
              <w:rPr>
                <w:rFonts w:ascii="Times New Roman" w:hAnsi="Times New Roman" w:cs="Times New Roman"/>
                <w:sz w:val="28"/>
                <w:szCs w:val="28"/>
              </w:rPr>
              <w:t>«Каша кипит»</w:t>
            </w:r>
          </w:p>
        </w:tc>
        <w:tc>
          <w:tcPr>
            <w:tcW w:w="2321" w:type="dxa"/>
          </w:tcPr>
          <w:p w:rsidR="00335191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D34AA" w:rsidRPr="00621CBB">
              <w:rPr>
                <w:rFonts w:ascii="Times New Roman" w:hAnsi="Times New Roman" w:cs="Times New Roman"/>
                <w:sz w:val="28"/>
                <w:szCs w:val="28"/>
              </w:rPr>
              <w:t>Игра на развитие дыхательной гимнастики-</w:t>
            </w:r>
          </w:p>
          <w:p w:rsidR="00FD34AA" w:rsidRPr="00621CBB" w:rsidRDefault="003E4D6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«Сердитый ёжик»;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3E4D61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со словами-</w:t>
            </w:r>
          </w:p>
          <w:p w:rsidR="005061A2" w:rsidRPr="00621CBB" w:rsidRDefault="00E4519D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«Трубач»</w:t>
            </w:r>
          </w:p>
        </w:tc>
        <w:tc>
          <w:tcPr>
            <w:tcW w:w="2640" w:type="dxa"/>
          </w:tcPr>
          <w:p w:rsidR="003E4D61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3E4D61" w:rsidRPr="00621CBB">
              <w:rPr>
                <w:rFonts w:ascii="Times New Roman" w:hAnsi="Times New Roman" w:cs="Times New Roman"/>
                <w:sz w:val="28"/>
                <w:szCs w:val="28"/>
              </w:rPr>
              <w:t>Игра на развитие дыхательной гимнастики-</w:t>
            </w:r>
          </w:p>
          <w:p w:rsidR="003E4D61" w:rsidRPr="00621CBB" w:rsidRDefault="003E4D6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«Дровосек в лесу»;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3E4D61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со словами-</w:t>
            </w:r>
          </w:p>
          <w:p w:rsidR="005061A2" w:rsidRPr="00621CBB" w:rsidRDefault="005061A2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«Поединок»</w:t>
            </w:r>
          </w:p>
        </w:tc>
      </w:tr>
      <w:tr w:rsidR="00621CBB" w:rsidRPr="00621CBB" w:rsidTr="00903078">
        <w:tc>
          <w:tcPr>
            <w:tcW w:w="1809" w:type="dxa"/>
          </w:tcPr>
          <w:p w:rsidR="00510B65" w:rsidRPr="00621CBB" w:rsidRDefault="00510B65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2552" w:type="dxa"/>
          </w:tcPr>
          <w:p w:rsidR="00857959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857959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 проговариванием слов-</w:t>
            </w:r>
          </w:p>
          <w:p w:rsidR="00510B65" w:rsidRPr="00621CBB" w:rsidRDefault="00857959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«Грустные снеговики весной»</w:t>
            </w:r>
            <w:r w:rsidR="00F6786F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56E09" w:rsidRPr="00621CBB">
              <w:rPr>
                <w:rFonts w:ascii="Times New Roman" w:hAnsi="Times New Roman" w:cs="Times New Roman"/>
                <w:sz w:val="28"/>
                <w:szCs w:val="28"/>
              </w:rPr>
              <w:t>Игра на развитие правильного речевого дыхания- «Кораблики»</w:t>
            </w:r>
          </w:p>
        </w:tc>
        <w:tc>
          <w:tcPr>
            <w:tcW w:w="2321" w:type="dxa"/>
          </w:tcPr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55EE9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 проговариванием слов-</w:t>
            </w:r>
          </w:p>
          <w:p w:rsidR="00F6786F" w:rsidRPr="00621CBB" w:rsidRDefault="00F6786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«Загони мячик в ворота»;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2165A" w:rsidRPr="00621CBB">
              <w:rPr>
                <w:rFonts w:ascii="Times New Roman" w:hAnsi="Times New Roman" w:cs="Times New Roman"/>
                <w:sz w:val="28"/>
                <w:szCs w:val="28"/>
              </w:rPr>
              <w:t>Игра на развитие правильного речевого дыхания-</w:t>
            </w:r>
            <w:r w:rsidR="006C1F1E" w:rsidRPr="00621C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6C1F1E" w:rsidRPr="00621CBB">
              <w:rPr>
                <w:rFonts w:ascii="Times New Roman" w:hAnsi="Times New Roman" w:cs="Times New Roman"/>
                <w:sz w:val="28"/>
                <w:szCs w:val="28"/>
              </w:rPr>
              <w:t>Бульбульки</w:t>
            </w:r>
            <w:proofErr w:type="spellEnd"/>
            <w:r w:rsidR="006C1F1E" w:rsidRPr="00621C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40" w:type="dxa"/>
          </w:tcPr>
          <w:p w:rsidR="00857959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55EE9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 проговариванием слов-</w:t>
            </w:r>
          </w:p>
          <w:p w:rsidR="00F6786F" w:rsidRPr="00621CBB" w:rsidRDefault="00F6786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«Снежинки и ветерок»;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C1F1E" w:rsidRPr="00621CBB">
              <w:rPr>
                <w:rFonts w:ascii="Times New Roman" w:hAnsi="Times New Roman" w:cs="Times New Roman"/>
                <w:sz w:val="28"/>
                <w:szCs w:val="28"/>
              </w:rPr>
              <w:t>Игра на развитие правильного речевого дыхания-</w:t>
            </w:r>
          </w:p>
          <w:p w:rsidR="006C1F1E" w:rsidRPr="00621CBB" w:rsidRDefault="006C1F1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«Соревнования 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лыжников»</w:t>
            </w:r>
          </w:p>
        </w:tc>
      </w:tr>
      <w:tr w:rsidR="00621CBB" w:rsidRPr="00621CBB" w:rsidTr="00903078">
        <w:tc>
          <w:tcPr>
            <w:tcW w:w="1809" w:type="dxa"/>
          </w:tcPr>
          <w:p w:rsidR="00510B65" w:rsidRPr="00621CBB" w:rsidRDefault="00510B65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552" w:type="dxa"/>
          </w:tcPr>
          <w:p w:rsidR="00906D8E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A74E06" w:rsidRPr="00621CBB">
              <w:rPr>
                <w:rFonts w:ascii="Times New Roman" w:hAnsi="Times New Roman" w:cs="Times New Roman"/>
                <w:sz w:val="28"/>
                <w:szCs w:val="28"/>
              </w:rPr>
              <w:t>Дыхательное упражнение- «Считай до пяти»;</w:t>
            </w:r>
          </w:p>
          <w:p w:rsidR="00A858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355A32" w:rsidRPr="00621CBB">
              <w:rPr>
                <w:rFonts w:ascii="Times New Roman" w:hAnsi="Times New Roman" w:cs="Times New Roman"/>
                <w:sz w:val="28"/>
                <w:szCs w:val="28"/>
              </w:rPr>
              <w:t>Игра на преодоление твёрдой атаки гласных-</w:t>
            </w:r>
          </w:p>
          <w:p w:rsidR="00355A32" w:rsidRPr="00621CBB" w:rsidRDefault="00355A32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«Лесенка»</w:t>
            </w:r>
          </w:p>
          <w:p w:rsidR="00510B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1" w:type="dxa"/>
          </w:tcPr>
          <w:p w:rsidR="00A74E06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A74E06" w:rsidRPr="00621CBB">
              <w:rPr>
                <w:rFonts w:ascii="Times New Roman" w:hAnsi="Times New Roman" w:cs="Times New Roman"/>
                <w:sz w:val="28"/>
                <w:szCs w:val="28"/>
              </w:rPr>
              <w:t>Дыхательное упражнение-</w:t>
            </w:r>
          </w:p>
          <w:p w:rsidR="00510B65" w:rsidRPr="00621CBB" w:rsidRDefault="00A74E06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85865" w:rsidRPr="00621CBB">
              <w:rPr>
                <w:rFonts w:ascii="Times New Roman" w:hAnsi="Times New Roman" w:cs="Times New Roman"/>
                <w:sz w:val="28"/>
                <w:szCs w:val="28"/>
              </w:rPr>
              <w:t>Смешной хомячок»;</w:t>
            </w:r>
          </w:p>
          <w:p w:rsidR="00A858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145DEB" w:rsidRPr="00621CBB">
              <w:rPr>
                <w:rFonts w:ascii="Times New Roman" w:hAnsi="Times New Roman" w:cs="Times New Roman"/>
                <w:sz w:val="28"/>
                <w:szCs w:val="28"/>
              </w:rPr>
              <w:t>Игра на преодоление твёрдой атаки гласных-</w:t>
            </w:r>
          </w:p>
          <w:p w:rsidR="00510B65" w:rsidRPr="00621CBB" w:rsidRDefault="00355A32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«Море волнуется»</w:t>
            </w:r>
          </w:p>
        </w:tc>
        <w:tc>
          <w:tcPr>
            <w:tcW w:w="2640" w:type="dxa"/>
          </w:tcPr>
          <w:p w:rsidR="00A85865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A85865" w:rsidRPr="00621CBB">
              <w:rPr>
                <w:rFonts w:ascii="Times New Roman" w:hAnsi="Times New Roman" w:cs="Times New Roman"/>
                <w:sz w:val="28"/>
                <w:szCs w:val="28"/>
              </w:rPr>
              <w:t>Дыхательное упражнение-</w:t>
            </w:r>
          </w:p>
          <w:p w:rsidR="00906D8E" w:rsidRPr="00621CBB" w:rsidRDefault="00A858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«Душистая роза»;</w:t>
            </w:r>
          </w:p>
          <w:p w:rsidR="00510B65" w:rsidRPr="00621CBB" w:rsidRDefault="00510B65" w:rsidP="001102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145DEB" w:rsidRPr="00621CBB">
              <w:rPr>
                <w:rFonts w:ascii="Times New Roman" w:hAnsi="Times New Roman" w:cs="Times New Roman"/>
                <w:sz w:val="28"/>
                <w:szCs w:val="28"/>
              </w:rPr>
              <w:t>Игра на преодоление твёрдой атаки гласны</w:t>
            </w:r>
            <w:proofErr w:type="gramStart"/>
            <w:r w:rsidR="00145DEB" w:rsidRPr="00621CBB">
              <w:rPr>
                <w:rFonts w:ascii="Times New Roman" w:hAnsi="Times New Roman" w:cs="Times New Roman"/>
                <w:sz w:val="28"/>
                <w:szCs w:val="28"/>
              </w:rPr>
              <w:t>х-</w:t>
            </w:r>
            <w:proofErr w:type="gramEnd"/>
            <w:r w:rsidR="00145DEB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«Укачиваем куклу </w:t>
            </w:r>
            <w:r w:rsidR="001102B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45DEB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Капризулю»</w:t>
            </w:r>
          </w:p>
        </w:tc>
      </w:tr>
      <w:tr w:rsidR="00621CBB" w:rsidRPr="00621CBB" w:rsidTr="00903078">
        <w:tc>
          <w:tcPr>
            <w:tcW w:w="1809" w:type="dxa"/>
          </w:tcPr>
          <w:p w:rsidR="00510B65" w:rsidRPr="00621CBB" w:rsidRDefault="00510B65" w:rsidP="00BD27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2552" w:type="dxa"/>
          </w:tcPr>
          <w:p w:rsidR="007A4E9E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A4E9E" w:rsidRPr="00621CBB">
              <w:rPr>
                <w:rFonts w:ascii="Times New Roman" w:hAnsi="Times New Roman" w:cs="Times New Roman"/>
                <w:sz w:val="28"/>
                <w:szCs w:val="28"/>
              </w:rPr>
              <w:t>Игра на развитие силы голоса-</w:t>
            </w:r>
          </w:p>
          <w:p w:rsidR="00DF49A8" w:rsidRPr="00621CBB" w:rsidRDefault="007A4E9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«Эхо»;</w:t>
            </w:r>
          </w:p>
          <w:p w:rsidR="0001109E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5346C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со словами</w:t>
            </w:r>
          </w:p>
          <w:p w:rsidR="0001109E" w:rsidRPr="00621CBB" w:rsidRDefault="0001109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«Слоник пьёт водичку»</w:t>
            </w:r>
          </w:p>
        </w:tc>
        <w:tc>
          <w:tcPr>
            <w:tcW w:w="2321" w:type="dxa"/>
          </w:tcPr>
          <w:p w:rsidR="00EC65F0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C65F0" w:rsidRPr="00621CBB">
              <w:rPr>
                <w:rFonts w:ascii="Times New Roman" w:hAnsi="Times New Roman" w:cs="Times New Roman"/>
                <w:sz w:val="28"/>
                <w:szCs w:val="28"/>
              </w:rPr>
              <w:t>Игра на развитие силы голоса-</w:t>
            </w:r>
          </w:p>
          <w:p w:rsidR="00510B65" w:rsidRPr="00621CBB" w:rsidRDefault="00EC65F0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E4128" w:rsidRPr="00621CBB">
              <w:rPr>
                <w:rFonts w:ascii="Times New Roman" w:hAnsi="Times New Roman" w:cs="Times New Roman"/>
                <w:sz w:val="28"/>
                <w:szCs w:val="28"/>
              </w:rPr>
              <w:t>Солнышко лучистое и  дождь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01109E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5346C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со словами-</w:t>
            </w:r>
          </w:p>
          <w:p w:rsidR="00510B65" w:rsidRPr="00621CBB" w:rsidRDefault="0001109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«Любопытный пятачок»</w:t>
            </w:r>
          </w:p>
        </w:tc>
        <w:tc>
          <w:tcPr>
            <w:tcW w:w="2640" w:type="dxa"/>
          </w:tcPr>
          <w:p w:rsidR="00EC65F0" w:rsidRPr="00621CBB" w:rsidRDefault="00510B6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C65F0" w:rsidRPr="00621CBB">
              <w:rPr>
                <w:rFonts w:ascii="Times New Roman" w:hAnsi="Times New Roman" w:cs="Times New Roman"/>
                <w:sz w:val="28"/>
                <w:szCs w:val="28"/>
              </w:rPr>
              <w:t>Игра на развитие силы голоса-</w:t>
            </w:r>
          </w:p>
          <w:p w:rsidR="00DF49A8" w:rsidRPr="00621CBB" w:rsidRDefault="00EC65F0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D7F6B" w:rsidRPr="00621CBB">
              <w:rPr>
                <w:rFonts w:ascii="Times New Roman" w:hAnsi="Times New Roman" w:cs="Times New Roman"/>
                <w:sz w:val="28"/>
                <w:szCs w:val="28"/>
              </w:rPr>
              <w:t>Идите с нами играть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510B65" w:rsidRPr="00621CBB" w:rsidRDefault="00510B65" w:rsidP="001102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5346C" w:rsidRPr="00621CB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со словами</w:t>
            </w:r>
            <w:proofErr w:type="gramStart"/>
            <w:r w:rsidR="0005346C" w:rsidRPr="00621C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05346C" w:rsidRPr="00621CB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="0005346C" w:rsidRPr="00621CBB">
              <w:rPr>
                <w:rFonts w:ascii="Times New Roman" w:hAnsi="Times New Roman" w:cs="Times New Roman"/>
                <w:sz w:val="28"/>
                <w:szCs w:val="28"/>
              </w:rPr>
              <w:t>айнастал</w:t>
            </w:r>
            <w:proofErr w:type="spellEnd"/>
            <w:r w:rsidR="0005346C" w:rsidRPr="00621CBB">
              <w:rPr>
                <w:rFonts w:ascii="Times New Roman" w:hAnsi="Times New Roman" w:cs="Times New Roman"/>
                <w:sz w:val="28"/>
                <w:szCs w:val="28"/>
              </w:rPr>
              <w:t>,  тепло нам прислал»</w:t>
            </w:r>
          </w:p>
        </w:tc>
      </w:tr>
    </w:tbl>
    <w:p w:rsidR="00A56721" w:rsidRPr="00621CBB" w:rsidRDefault="00A56721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4CD4" w:rsidRPr="00621CBB" w:rsidRDefault="00B24CD4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_Toc83112163"/>
      <w:r w:rsidRPr="00621CBB">
        <w:rPr>
          <w:rStyle w:val="10"/>
          <w:rFonts w:ascii="Times New Roman" w:hAnsi="Times New Roman" w:cs="Times New Roman"/>
          <w:color w:val="auto"/>
        </w:rPr>
        <w:t>4 раздел  «Основы театральной культуры»</w:t>
      </w:r>
      <w:bookmarkEnd w:id="9"/>
      <w:r w:rsidRPr="00621CBB">
        <w:rPr>
          <w:rFonts w:ascii="Times New Roman" w:hAnsi="Times New Roman" w:cs="Times New Roman"/>
          <w:sz w:val="28"/>
          <w:szCs w:val="28"/>
        </w:rPr>
        <w:t xml:space="preserve"> - призван обеспечить условия для овладения дошкольниками  элементарными знаниями и понятиями, профессиональной терминологией театрального искусства. В раздел включены следующие основные темы:</w:t>
      </w:r>
    </w:p>
    <w:p w:rsidR="00B24CD4" w:rsidRPr="00621CBB" w:rsidRDefault="00B24CD4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• Особенности театрального искусства.</w:t>
      </w:r>
    </w:p>
    <w:p w:rsidR="00B24CD4" w:rsidRPr="00621CBB" w:rsidRDefault="00B24CD4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• Виды Театрального искусства.</w:t>
      </w:r>
    </w:p>
    <w:p w:rsidR="00B24CD4" w:rsidRPr="00621CBB" w:rsidRDefault="00B24CD4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• Рождение спектакля.</w:t>
      </w:r>
    </w:p>
    <w:p w:rsidR="00B24CD4" w:rsidRPr="00621CBB" w:rsidRDefault="00B24CD4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• Театр снаружи и изнутри.</w:t>
      </w:r>
    </w:p>
    <w:p w:rsidR="00B24CD4" w:rsidRDefault="00B24CD4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• Культура зрителя.</w:t>
      </w:r>
    </w:p>
    <w:p w:rsidR="001102B6" w:rsidRDefault="001102B6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02B6" w:rsidRDefault="001102B6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02B6" w:rsidRPr="00621CBB" w:rsidRDefault="001102B6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4CD4" w:rsidRPr="00621CBB" w:rsidRDefault="00B24CD4" w:rsidP="007250B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CBB">
        <w:rPr>
          <w:rFonts w:ascii="Times New Roman" w:hAnsi="Times New Roman" w:cs="Times New Roman"/>
          <w:b/>
          <w:sz w:val="28"/>
          <w:szCs w:val="28"/>
        </w:rPr>
        <w:t>Основы театральной культуры</w:t>
      </w:r>
    </w:p>
    <w:tbl>
      <w:tblPr>
        <w:tblStyle w:val="a5"/>
        <w:tblW w:w="9180" w:type="dxa"/>
        <w:tblLook w:val="04A0"/>
      </w:tblPr>
      <w:tblGrid>
        <w:gridCol w:w="1516"/>
        <w:gridCol w:w="2024"/>
        <w:gridCol w:w="2630"/>
        <w:gridCol w:w="3118"/>
      </w:tblGrid>
      <w:tr w:rsidR="00621CBB" w:rsidRPr="00621CBB" w:rsidTr="00903078">
        <w:tc>
          <w:tcPr>
            <w:tcW w:w="1809" w:type="dxa"/>
            <w:vMerge w:val="restart"/>
          </w:tcPr>
          <w:p w:rsidR="00C64501" w:rsidRPr="00621CBB" w:rsidRDefault="00C64501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  <w:p w:rsidR="00C64501" w:rsidRPr="00621CBB" w:rsidRDefault="00C64501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исполнения</w:t>
            </w:r>
          </w:p>
        </w:tc>
        <w:tc>
          <w:tcPr>
            <w:tcW w:w="7371" w:type="dxa"/>
            <w:gridSpan w:val="3"/>
          </w:tcPr>
          <w:p w:rsidR="00C64501" w:rsidRPr="00621CBB" w:rsidRDefault="00C64501" w:rsidP="007329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621CBB" w:rsidRPr="00621CBB" w:rsidTr="00903078">
        <w:tc>
          <w:tcPr>
            <w:tcW w:w="1809" w:type="dxa"/>
            <w:vMerge/>
          </w:tcPr>
          <w:p w:rsidR="00C64501" w:rsidRPr="00621CBB" w:rsidRDefault="00C64501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64501" w:rsidRPr="00621CBB" w:rsidRDefault="00C64501" w:rsidP="007329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Средний возраст</w:t>
            </w:r>
          </w:p>
        </w:tc>
        <w:tc>
          <w:tcPr>
            <w:tcW w:w="2610" w:type="dxa"/>
          </w:tcPr>
          <w:p w:rsidR="00C64501" w:rsidRPr="00621CBB" w:rsidRDefault="00C64501" w:rsidP="007329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Старший возраст</w:t>
            </w:r>
          </w:p>
        </w:tc>
        <w:tc>
          <w:tcPr>
            <w:tcW w:w="2351" w:type="dxa"/>
          </w:tcPr>
          <w:p w:rsidR="00C64501" w:rsidRPr="00621CBB" w:rsidRDefault="00C64501" w:rsidP="007329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</w:t>
            </w:r>
          </w:p>
          <w:p w:rsidR="00C64501" w:rsidRPr="00621CBB" w:rsidRDefault="00C64501" w:rsidP="007329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возраст</w:t>
            </w:r>
          </w:p>
        </w:tc>
      </w:tr>
      <w:tr w:rsidR="00621CBB" w:rsidRPr="00621CBB" w:rsidTr="00903078">
        <w:tc>
          <w:tcPr>
            <w:tcW w:w="1809" w:type="dxa"/>
          </w:tcPr>
          <w:p w:rsidR="00C64501" w:rsidRPr="00621CBB" w:rsidRDefault="00C64501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Сентябрь </w:t>
            </w:r>
          </w:p>
        </w:tc>
        <w:tc>
          <w:tcPr>
            <w:tcW w:w="2410" w:type="dxa"/>
          </w:tcPr>
          <w:p w:rsidR="0058158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6679E" w:rsidRPr="00621CBB">
              <w:rPr>
                <w:rFonts w:ascii="Times New Roman" w:hAnsi="Times New Roman" w:cs="Times New Roman"/>
                <w:sz w:val="28"/>
                <w:szCs w:val="28"/>
              </w:rPr>
              <w:t>Групповая сюжетно – ролевая игра</w:t>
            </w:r>
            <w:r w:rsidR="00581581" w:rsidRPr="00621C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64501" w:rsidRPr="00621CBB" w:rsidRDefault="0056679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«Мы попали в театр»</w:t>
            </w:r>
            <w:r w:rsidR="00581581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30E09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Постановка сценки «Гриб» </w:t>
            </w:r>
            <w:r w:rsidR="00730E09"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мотивам русской народной сказки. Беседа о замысле произведения, выбор главных персонажей для постановки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0" w:type="dxa"/>
          </w:tcPr>
          <w:p w:rsidR="0058158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581581" w:rsidRPr="00621CBB">
              <w:rPr>
                <w:rFonts w:ascii="Times New Roman" w:hAnsi="Times New Roman" w:cs="Times New Roman"/>
                <w:sz w:val="28"/>
                <w:szCs w:val="28"/>
              </w:rPr>
              <w:t>Групповая сюжетно – ролевая игра-</w:t>
            </w:r>
          </w:p>
          <w:p w:rsidR="00C64501" w:rsidRPr="00621CBB" w:rsidRDefault="0058158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«Поездка в театр»;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30E09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Постановка сценки «Три мамы» Л. Воронковой: </w:t>
            </w:r>
            <w:r w:rsidR="00730E09"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распределение ролей и определение сюжетной линии. </w:t>
            </w:r>
          </w:p>
        </w:tc>
        <w:tc>
          <w:tcPr>
            <w:tcW w:w="2351" w:type="dxa"/>
          </w:tcPr>
          <w:p w:rsidR="0058158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581581" w:rsidRPr="00621CBB">
              <w:rPr>
                <w:rFonts w:ascii="Times New Roman" w:hAnsi="Times New Roman" w:cs="Times New Roman"/>
                <w:sz w:val="28"/>
                <w:szCs w:val="28"/>
              </w:rPr>
              <w:t>Групповая сюжетно – ролевая игра-</w:t>
            </w:r>
          </w:p>
          <w:p w:rsidR="00581581" w:rsidRPr="00621CBB" w:rsidRDefault="0058158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«Зрители и актёры меняются местами»;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30E09" w:rsidRPr="00621CBB">
              <w:rPr>
                <w:rFonts w:ascii="Times New Roman" w:hAnsi="Times New Roman" w:cs="Times New Roman"/>
                <w:sz w:val="28"/>
                <w:szCs w:val="28"/>
              </w:rPr>
              <w:t>Постановка инсценировки  С.Я</w:t>
            </w:r>
            <w:r w:rsidR="0036314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30E09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Маршака  «Как старик </w:t>
            </w:r>
            <w:r w:rsidR="00730E09"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корову продавал»: прочтение произведения, определение сюжетной линии.  Выбор детьми  и распределение  ими ролей.</w:t>
            </w:r>
          </w:p>
        </w:tc>
      </w:tr>
      <w:tr w:rsidR="00621CBB" w:rsidRPr="00621CBB" w:rsidTr="00903078">
        <w:tc>
          <w:tcPr>
            <w:tcW w:w="1809" w:type="dxa"/>
          </w:tcPr>
          <w:p w:rsidR="00C64501" w:rsidRPr="00621CBB" w:rsidRDefault="00C64501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2410" w:type="dxa"/>
          </w:tcPr>
          <w:p w:rsidR="00C648BF" w:rsidRPr="00621CBB" w:rsidRDefault="00C648B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1.Театральные этюды-</w:t>
            </w:r>
          </w:p>
          <w:p w:rsidR="00841E2C" w:rsidRPr="00621CBB" w:rsidRDefault="00841E2C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«Ох, ох, что за гром?», «Оживи предмет»;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90BFC" w:rsidRPr="00621CBB">
              <w:rPr>
                <w:rFonts w:ascii="Times New Roman" w:hAnsi="Times New Roman" w:cs="Times New Roman"/>
                <w:sz w:val="28"/>
                <w:szCs w:val="28"/>
              </w:rPr>
              <w:t>Инсценировка  русскойнародной сказки «Гриб»: работа над отдельными и главными</w:t>
            </w:r>
            <w:r w:rsidR="005E3F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0BFC" w:rsidRPr="00621CBB">
              <w:rPr>
                <w:rFonts w:ascii="Times New Roman" w:hAnsi="Times New Roman" w:cs="Times New Roman"/>
                <w:sz w:val="28"/>
                <w:szCs w:val="28"/>
              </w:rPr>
              <w:t>эпизодами</w:t>
            </w:r>
          </w:p>
        </w:tc>
        <w:tc>
          <w:tcPr>
            <w:tcW w:w="2610" w:type="dxa"/>
          </w:tcPr>
          <w:p w:rsidR="003B0221" w:rsidRPr="00621CBB" w:rsidRDefault="00C648B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1.Театральные упражнения и игры-</w:t>
            </w:r>
          </w:p>
          <w:p w:rsidR="003B0221" w:rsidRPr="00621CBB" w:rsidRDefault="003B022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«Пароход гудит», «Что ты видишь?»;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90BFC" w:rsidRPr="00621CBB">
              <w:rPr>
                <w:rFonts w:ascii="Times New Roman" w:hAnsi="Times New Roman" w:cs="Times New Roman"/>
                <w:sz w:val="28"/>
                <w:szCs w:val="28"/>
              </w:rPr>
              <w:t>Инсценировка стихотворения «Три мамы» Л. Воронковой: работа над отдельными эпизодами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1" w:type="dxa"/>
          </w:tcPr>
          <w:p w:rsidR="003B0221" w:rsidRPr="00621CBB" w:rsidRDefault="00C648B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1.Сценические театральные действи</w:t>
            </w:r>
            <w:proofErr w:type="gram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="00715557" w:rsidRPr="00621CBB">
              <w:rPr>
                <w:rFonts w:ascii="Times New Roman" w:hAnsi="Times New Roman" w:cs="Times New Roman"/>
                <w:sz w:val="28"/>
                <w:szCs w:val="28"/>
              </w:rPr>
              <w:t>«Что такое драматургия спектакля», «Как научиться перевоплощаться</w:t>
            </w:r>
            <w:r w:rsidR="001763C1" w:rsidRPr="00621C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90BFC" w:rsidRPr="00621CBB">
              <w:rPr>
                <w:rFonts w:ascii="Times New Roman" w:hAnsi="Times New Roman" w:cs="Times New Roman"/>
                <w:sz w:val="28"/>
                <w:szCs w:val="28"/>
              </w:rPr>
              <w:t>Инсценировка С.Я Маршака «Как старик корову продавал»: работа над отдельными эпизодами</w:t>
            </w:r>
          </w:p>
        </w:tc>
      </w:tr>
      <w:tr w:rsidR="00621CBB" w:rsidRPr="00621CBB" w:rsidTr="00903078">
        <w:trPr>
          <w:trHeight w:val="4243"/>
        </w:trPr>
        <w:tc>
          <w:tcPr>
            <w:tcW w:w="1809" w:type="dxa"/>
          </w:tcPr>
          <w:p w:rsidR="00C64501" w:rsidRPr="00621CBB" w:rsidRDefault="00C64501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410" w:type="dxa"/>
          </w:tcPr>
          <w:p w:rsidR="00EA7492" w:rsidRPr="00621CBB" w:rsidRDefault="00EA7492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1.Развитие умения размещаться на сцене-</w:t>
            </w:r>
          </w:p>
          <w:p w:rsidR="00EA7492" w:rsidRPr="00621CBB" w:rsidRDefault="00EA7492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«Мы- актёры и танцоры»;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4B4FCF" w:rsidRPr="00621CBB">
              <w:rPr>
                <w:rFonts w:ascii="Times New Roman" w:hAnsi="Times New Roman" w:cs="Times New Roman"/>
                <w:sz w:val="28"/>
                <w:szCs w:val="28"/>
              </w:rPr>
              <w:t>Инсценировка русской народной сказки «Гриб»: генеральная репетиция и показ инсценировки детям своей группы</w:t>
            </w:r>
          </w:p>
        </w:tc>
        <w:tc>
          <w:tcPr>
            <w:tcW w:w="2610" w:type="dxa"/>
          </w:tcPr>
          <w:p w:rsidR="009C70D3" w:rsidRPr="00621CBB" w:rsidRDefault="009C70D3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1.Развитие умения ориентироваться и на сцене-</w:t>
            </w:r>
          </w:p>
          <w:p w:rsidR="009C70D3" w:rsidRPr="00621CBB" w:rsidRDefault="00EA7492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9C70D3" w:rsidRPr="00621CBB">
              <w:rPr>
                <w:rFonts w:ascii="Times New Roman" w:hAnsi="Times New Roman" w:cs="Times New Roman"/>
                <w:sz w:val="28"/>
                <w:szCs w:val="28"/>
              </w:rPr>
              <w:t>пражнение «Стоп! Снято!»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70443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4B4FCF" w:rsidRPr="00621CBB">
              <w:rPr>
                <w:rFonts w:ascii="Times New Roman" w:hAnsi="Times New Roman" w:cs="Times New Roman"/>
                <w:sz w:val="28"/>
                <w:szCs w:val="28"/>
              </w:rPr>
              <w:t>Инсценировка  стихотворения-сценки «Три мамы» Л. Вор</w:t>
            </w:r>
            <w:r w:rsidR="009044EA" w:rsidRPr="00621CB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B4FCF" w:rsidRPr="00621CBB">
              <w:rPr>
                <w:rFonts w:ascii="Times New Roman" w:hAnsi="Times New Roman" w:cs="Times New Roman"/>
                <w:sz w:val="28"/>
                <w:szCs w:val="28"/>
              </w:rPr>
              <w:t>нковой: генеральная репетиция и показ инсценировки детям младших групп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1" w:type="dxa"/>
          </w:tcPr>
          <w:p w:rsidR="009C70D3" w:rsidRPr="00621CBB" w:rsidRDefault="009C70D3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1.Развитие умения ориентироваться и размещаться на сцене-</w:t>
            </w:r>
          </w:p>
          <w:p w:rsidR="009C70D3" w:rsidRPr="00621CBB" w:rsidRDefault="00EA7492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9C70D3" w:rsidRPr="00621CBB">
              <w:rPr>
                <w:rFonts w:ascii="Times New Roman" w:hAnsi="Times New Roman" w:cs="Times New Roman"/>
                <w:sz w:val="28"/>
                <w:szCs w:val="28"/>
              </w:rPr>
              <w:t>пражнение «Представь, что ты сейчас на сцене»;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4B4FCF" w:rsidRPr="00621CBB">
              <w:rPr>
                <w:rFonts w:ascii="Times New Roman" w:hAnsi="Times New Roman" w:cs="Times New Roman"/>
                <w:sz w:val="28"/>
                <w:szCs w:val="28"/>
              </w:rPr>
              <w:t>Инсценировка С.Я Маршака «Как старик корову продавал»: генеральная репетиция и показ инсценировки родителям</w:t>
            </w:r>
          </w:p>
        </w:tc>
      </w:tr>
      <w:tr w:rsidR="00621CBB" w:rsidRPr="00621CBB" w:rsidTr="00903078">
        <w:tc>
          <w:tcPr>
            <w:tcW w:w="1809" w:type="dxa"/>
          </w:tcPr>
          <w:p w:rsidR="00C64501" w:rsidRPr="00621CBB" w:rsidRDefault="00C64501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Декабрь  </w:t>
            </w:r>
          </w:p>
        </w:tc>
        <w:tc>
          <w:tcPr>
            <w:tcW w:w="2410" w:type="dxa"/>
          </w:tcPr>
          <w:p w:rsidR="009044EA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9044EA" w:rsidRPr="00621CBB">
              <w:rPr>
                <w:rFonts w:ascii="Times New Roman" w:hAnsi="Times New Roman" w:cs="Times New Roman"/>
                <w:sz w:val="28"/>
                <w:szCs w:val="28"/>
              </w:rPr>
              <w:t>Построение диалога-</w:t>
            </w:r>
          </w:p>
          <w:p w:rsidR="009044EA" w:rsidRPr="00621CBB" w:rsidRDefault="009044EA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упражнение в паре «</w:t>
            </w:r>
            <w:r w:rsidR="00837A9E" w:rsidRPr="00621CBB">
              <w:rPr>
                <w:rFonts w:ascii="Times New Roman" w:hAnsi="Times New Roman" w:cs="Times New Roman"/>
                <w:sz w:val="28"/>
                <w:szCs w:val="28"/>
              </w:rPr>
              <w:t>Вместе скажем и покажем»;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9C3B92" w:rsidRPr="00621CBB">
              <w:rPr>
                <w:rFonts w:ascii="Times New Roman" w:hAnsi="Times New Roman" w:cs="Times New Roman"/>
                <w:sz w:val="28"/>
                <w:szCs w:val="28"/>
              </w:rPr>
              <w:t>Постановка инсценировки «Зимовье зверей»: прочтение произведения. Выбор главных персонажей и распределение  других ролей</w:t>
            </w:r>
          </w:p>
        </w:tc>
        <w:tc>
          <w:tcPr>
            <w:tcW w:w="2610" w:type="dxa"/>
          </w:tcPr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9044EA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Построение диалога с </w:t>
            </w:r>
            <w:r w:rsidR="009044EA"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напарником по заданной теме-</w:t>
            </w:r>
          </w:p>
          <w:p w:rsidR="009044EA" w:rsidRPr="00621CBB" w:rsidRDefault="009044EA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упражнение «Закончи фразу друга»;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9C3B92" w:rsidRPr="00621CBB">
              <w:rPr>
                <w:rFonts w:ascii="Times New Roman" w:hAnsi="Times New Roman" w:cs="Times New Roman"/>
                <w:sz w:val="28"/>
                <w:szCs w:val="28"/>
              </w:rPr>
              <w:t>Постановка инсценировки «Мороз Иванович»: прочтение произведения, определение сюжетной линии. Выбор и распределение ролей</w:t>
            </w:r>
          </w:p>
        </w:tc>
        <w:tc>
          <w:tcPr>
            <w:tcW w:w="2351" w:type="dxa"/>
          </w:tcPr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9044EA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Построение диалога с напарником по </w:t>
            </w:r>
            <w:r w:rsidR="009044EA"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заданной теме- упражнение</w:t>
            </w:r>
          </w:p>
          <w:p w:rsidR="009044EA" w:rsidRPr="00621CBB" w:rsidRDefault="009044EA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«Два актёра»;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9C3B92" w:rsidRPr="00621CBB">
              <w:rPr>
                <w:rFonts w:ascii="Times New Roman" w:hAnsi="Times New Roman" w:cs="Times New Roman"/>
                <w:sz w:val="28"/>
                <w:szCs w:val="28"/>
              </w:rPr>
              <w:t>Постановка инсценировки «Дед Мороз и Лето»: прочтение произведения, определение сюжетной линии. Выбор и распределение ролей</w:t>
            </w:r>
          </w:p>
        </w:tc>
      </w:tr>
      <w:tr w:rsidR="00621CBB" w:rsidRPr="00621CBB" w:rsidTr="00903078">
        <w:tc>
          <w:tcPr>
            <w:tcW w:w="1809" w:type="dxa"/>
          </w:tcPr>
          <w:p w:rsidR="00C64501" w:rsidRPr="00621CBB" w:rsidRDefault="00C64501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2410" w:type="dxa"/>
          </w:tcPr>
          <w:p w:rsidR="00BC4CE9" w:rsidRPr="00621CBB" w:rsidRDefault="00143732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1.Отработка  про</w:t>
            </w:r>
            <w:r w:rsidR="00AF53E0" w:rsidRPr="00621CBB">
              <w:rPr>
                <w:rFonts w:ascii="Times New Roman" w:hAnsi="Times New Roman" w:cs="Times New Roman"/>
                <w:sz w:val="28"/>
                <w:szCs w:val="28"/>
              </w:rPr>
              <w:t>изношения слов своего персонажа-</w:t>
            </w:r>
          </w:p>
          <w:p w:rsidR="00AF53E0" w:rsidRPr="00621CBB" w:rsidRDefault="00AF53E0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упражнение «</w:t>
            </w:r>
            <w:r w:rsidR="003A418D" w:rsidRPr="00621CBB">
              <w:rPr>
                <w:rFonts w:ascii="Times New Roman" w:hAnsi="Times New Roman" w:cs="Times New Roman"/>
                <w:sz w:val="28"/>
                <w:szCs w:val="28"/>
              </w:rPr>
              <w:t>Пирамидка»;</w:t>
            </w:r>
          </w:p>
          <w:p w:rsidR="00C64501" w:rsidRPr="00621CBB" w:rsidRDefault="000631E6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2.Инсценировка «Зимовье зверей»: работа над отдельными эпизодами</w:t>
            </w:r>
          </w:p>
        </w:tc>
        <w:tc>
          <w:tcPr>
            <w:tcW w:w="2610" w:type="dxa"/>
          </w:tcPr>
          <w:p w:rsidR="00BC4CE9" w:rsidRPr="00621CBB" w:rsidRDefault="0009751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1.Отработка дикции и произношения слов своего персонажа-</w:t>
            </w:r>
          </w:p>
          <w:p w:rsidR="0009751F" w:rsidRPr="00621CBB" w:rsidRDefault="00C157CE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упражнение «Тень- тень, </w:t>
            </w:r>
            <w:proofErr w:type="spell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потетень</w:t>
            </w:r>
            <w:proofErr w:type="spell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3A418D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631E6" w:rsidRPr="00621CBB">
              <w:rPr>
                <w:rFonts w:ascii="Times New Roman" w:hAnsi="Times New Roman" w:cs="Times New Roman"/>
                <w:sz w:val="28"/>
                <w:szCs w:val="28"/>
              </w:rPr>
              <w:t>Инсценировка «Мороз Иванович»: работа над отдельными эпизодами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1" w:type="dxa"/>
          </w:tcPr>
          <w:p w:rsidR="00BC4CE9" w:rsidRPr="00621CBB" w:rsidRDefault="00DF6E2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1.Отработка дикции и произношения слов своего персонажа-</w:t>
            </w:r>
          </w:p>
          <w:p w:rsidR="00DF6E2F" w:rsidRPr="00621CBB" w:rsidRDefault="00DF6E2F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упражнение «</w:t>
            </w:r>
            <w:r w:rsidR="0009751F" w:rsidRPr="00621CBB">
              <w:rPr>
                <w:rFonts w:ascii="Times New Roman" w:hAnsi="Times New Roman" w:cs="Times New Roman"/>
                <w:sz w:val="28"/>
                <w:szCs w:val="28"/>
              </w:rPr>
              <w:t>Хохлатые хохотушки»;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631E6" w:rsidRPr="00621CBB">
              <w:rPr>
                <w:rFonts w:ascii="Times New Roman" w:hAnsi="Times New Roman" w:cs="Times New Roman"/>
                <w:sz w:val="28"/>
                <w:szCs w:val="28"/>
              </w:rPr>
              <w:t>Инсценировка «Дед Мороз и Лето»</w:t>
            </w:r>
            <w:proofErr w:type="gramStart"/>
            <w:r w:rsidR="000631E6" w:rsidRPr="00621CB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spellStart"/>
            <w:r w:rsidR="000631E6" w:rsidRPr="00621CB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0631E6" w:rsidRPr="00621CBB">
              <w:rPr>
                <w:rFonts w:ascii="Times New Roman" w:hAnsi="Times New Roman" w:cs="Times New Roman"/>
                <w:sz w:val="28"/>
                <w:szCs w:val="28"/>
              </w:rPr>
              <w:t>аботанад</w:t>
            </w:r>
            <w:proofErr w:type="spellEnd"/>
            <w:r w:rsidR="000631E6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отдельными эпизодами</w:t>
            </w:r>
          </w:p>
        </w:tc>
      </w:tr>
      <w:tr w:rsidR="00621CBB" w:rsidRPr="00621CBB" w:rsidTr="00903078">
        <w:tc>
          <w:tcPr>
            <w:tcW w:w="1809" w:type="dxa"/>
          </w:tcPr>
          <w:p w:rsidR="00C64501" w:rsidRPr="00621CBB" w:rsidRDefault="00C64501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2410" w:type="dxa"/>
          </w:tcPr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AC02A5" w:rsidRPr="00621CBB">
              <w:rPr>
                <w:rFonts w:ascii="Times New Roman" w:hAnsi="Times New Roman" w:cs="Times New Roman"/>
                <w:sz w:val="28"/>
                <w:szCs w:val="28"/>
              </w:rPr>
              <w:t>Упражнения для лучшего запоминания детьми слов своего героя-</w:t>
            </w:r>
          </w:p>
          <w:p w:rsidR="00AC02A5" w:rsidRPr="00621CBB" w:rsidRDefault="00AC02A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6510E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Повтори своё имя и имена своих друзей»; 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5D4EBE" w:rsidRPr="00621CBB">
              <w:rPr>
                <w:rFonts w:ascii="Times New Roman" w:hAnsi="Times New Roman" w:cs="Times New Roman"/>
                <w:sz w:val="28"/>
                <w:szCs w:val="28"/>
              </w:rPr>
              <w:t>Инсценировка «Зимовье зверей»: генеральная репетиция и показ инсценировки</w:t>
            </w:r>
          </w:p>
        </w:tc>
        <w:tc>
          <w:tcPr>
            <w:tcW w:w="2610" w:type="dxa"/>
          </w:tcPr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34ED0" w:rsidRPr="00621CBB">
              <w:rPr>
                <w:rFonts w:ascii="Times New Roman" w:hAnsi="Times New Roman" w:cs="Times New Roman"/>
                <w:sz w:val="28"/>
                <w:szCs w:val="28"/>
              </w:rPr>
              <w:t>Упражнения для тренировки памяти-</w:t>
            </w:r>
          </w:p>
          <w:p w:rsidR="00E34ED0" w:rsidRPr="00621CBB" w:rsidRDefault="00954E2A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упражнение «Что общего?» (групповые и подгрупповые скульптуры)</w:t>
            </w:r>
            <w:r w:rsidR="0086510E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6510E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5D4EBE" w:rsidRPr="00621CBB">
              <w:rPr>
                <w:rFonts w:ascii="Times New Roman" w:hAnsi="Times New Roman" w:cs="Times New Roman"/>
                <w:sz w:val="28"/>
                <w:szCs w:val="28"/>
              </w:rPr>
              <w:t>Инсценировка «Мороз Иванович»: генеральная репетиция и показ инсценировки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1" w:type="dxa"/>
          </w:tcPr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E5586" w:rsidRPr="00621CBB">
              <w:rPr>
                <w:rFonts w:ascii="Times New Roman" w:hAnsi="Times New Roman" w:cs="Times New Roman"/>
                <w:sz w:val="28"/>
                <w:szCs w:val="28"/>
              </w:rPr>
              <w:t>Упражнения для тренировки памяти-</w:t>
            </w:r>
          </w:p>
          <w:p w:rsidR="004E5586" w:rsidRPr="00621CBB" w:rsidRDefault="00903C2B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34ED0" w:rsidRPr="00621CBB">
              <w:rPr>
                <w:rFonts w:ascii="Times New Roman" w:hAnsi="Times New Roman" w:cs="Times New Roman"/>
                <w:sz w:val="28"/>
                <w:szCs w:val="28"/>
              </w:rPr>
              <w:t>Театральное закулисье»</w:t>
            </w:r>
            <w:r w:rsidR="0086510E" w:rsidRPr="00621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6510E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2.</w:t>
            </w:r>
            <w:r w:rsidR="005D4EBE" w:rsidRPr="00621CBB">
              <w:rPr>
                <w:rFonts w:ascii="Times New Roman" w:hAnsi="Times New Roman" w:cs="Times New Roman"/>
                <w:sz w:val="28"/>
                <w:szCs w:val="28"/>
              </w:rPr>
              <w:t>Инсценировка «Дед Мороз и лето»: генеральная репетиция и показ инсценировки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CBB" w:rsidRPr="00621CBB" w:rsidTr="00903078">
        <w:tc>
          <w:tcPr>
            <w:tcW w:w="1809" w:type="dxa"/>
          </w:tcPr>
          <w:p w:rsidR="00C64501" w:rsidRPr="00621CBB" w:rsidRDefault="00C64501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2410" w:type="dxa"/>
          </w:tcPr>
          <w:p w:rsidR="003E641A" w:rsidRPr="00621CBB" w:rsidRDefault="00E046A7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1.Запоминание заданных поз 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умение их образно передавать-</w:t>
            </w:r>
          </w:p>
          <w:p w:rsidR="00E046A7" w:rsidRPr="00621CBB" w:rsidRDefault="008D4125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046A7" w:rsidRPr="00621CBB">
              <w:rPr>
                <w:rFonts w:ascii="Times New Roman" w:hAnsi="Times New Roman" w:cs="Times New Roman"/>
                <w:sz w:val="28"/>
                <w:szCs w:val="28"/>
              </w:rPr>
              <w:t>пражнение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 «Дружные звери»;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802D3" w:rsidRPr="00621CBB">
              <w:rPr>
                <w:rFonts w:ascii="Times New Roman" w:hAnsi="Times New Roman" w:cs="Times New Roman"/>
                <w:sz w:val="28"/>
                <w:szCs w:val="28"/>
              </w:rPr>
              <w:t>.Постановка инсценировки русской народной сказки «Волк и семеро козлят на новый лад»: прочтение произведения, определение сюжетной линии. Выбор и распределение ролей</w:t>
            </w:r>
          </w:p>
        </w:tc>
        <w:tc>
          <w:tcPr>
            <w:tcW w:w="2610" w:type="dxa"/>
          </w:tcPr>
          <w:p w:rsidR="003E641A" w:rsidRPr="00621CBB" w:rsidRDefault="00E046A7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1.Запоминание заданных поз и 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их образно передавать-</w:t>
            </w:r>
          </w:p>
          <w:p w:rsidR="00E046A7" w:rsidRPr="00621CBB" w:rsidRDefault="00E046A7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упражнение «Сыщики»;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802D3" w:rsidRPr="00621CBB">
              <w:rPr>
                <w:rFonts w:ascii="Times New Roman" w:hAnsi="Times New Roman" w:cs="Times New Roman"/>
                <w:sz w:val="28"/>
                <w:szCs w:val="28"/>
              </w:rPr>
              <w:t>Постановка инсценировки В. Сутеева «Кто сказал «Мяу»?»:  прочтение произведения, определение сюжетной линии. Выбор и распределение ролей</w:t>
            </w:r>
          </w:p>
        </w:tc>
        <w:tc>
          <w:tcPr>
            <w:tcW w:w="2351" w:type="dxa"/>
          </w:tcPr>
          <w:p w:rsidR="003E641A" w:rsidRPr="00621CBB" w:rsidRDefault="00C82397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1.Запоминание заданных поз и умение 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их образно передавать-</w:t>
            </w:r>
          </w:p>
          <w:p w:rsidR="00C82397" w:rsidRPr="00621CBB" w:rsidRDefault="00D55C1D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упражнение</w:t>
            </w:r>
            <w:r w:rsidR="00E046A7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«Печатная машинка»;</w:t>
            </w:r>
          </w:p>
          <w:p w:rsidR="008D4125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802D3" w:rsidRPr="00621CBB">
              <w:rPr>
                <w:rFonts w:ascii="Times New Roman" w:hAnsi="Times New Roman" w:cs="Times New Roman"/>
                <w:sz w:val="28"/>
                <w:szCs w:val="28"/>
              </w:rPr>
              <w:t>Постановка инсценировки С.Михалкова «Старуха, дверь закрой!»: прочтение произведения, определение сюжетной линии. Выбор и распределение ролей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CBB" w:rsidRPr="00621CBB" w:rsidTr="00903078">
        <w:tc>
          <w:tcPr>
            <w:tcW w:w="1809" w:type="dxa"/>
          </w:tcPr>
          <w:p w:rsidR="00C64501" w:rsidRPr="00621CBB" w:rsidRDefault="00C64501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410" w:type="dxa"/>
          </w:tcPr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B43131" w:rsidRPr="00621CBB">
              <w:rPr>
                <w:rFonts w:ascii="Times New Roman" w:hAnsi="Times New Roman" w:cs="Times New Roman"/>
                <w:sz w:val="28"/>
                <w:szCs w:val="28"/>
              </w:rPr>
              <w:t>Отработка дикции и произношения слов своего персонажа-</w:t>
            </w:r>
          </w:p>
          <w:p w:rsidR="00B43131" w:rsidRPr="00621CBB" w:rsidRDefault="003C087B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«Сладкая </w:t>
            </w:r>
            <w:r w:rsidR="004024AF" w:rsidRPr="00621CBB">
              <w:rPr>
                <w:rFonts w:ascii="Times New Roman" w:hAnsi="Times New Roman" w:cs="Times New Roman"/>
                <w:sz w:val="28"/>
                <w:szCs w:val="28"/>
              </w:rPr>
              <w:t>конфета»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F07F1" w:rsidRPr="00621CBB">
              <w:rPr>
                <w:rFonts w:ascii="Times New Roman" w:hAnsi="Times New Roman" w:cs="Times New Roman"/>
                <w:sz w:val="28"/>
                <w:szCs w:val="28"/>
              </w:rPr>
              <w:t>Инсценировка русской народной сказки «Волк и семеро козлят на новый лад»: работа над отдельными эпизодами</w:t>
            </w:r>
          </w:p>
        </w:tc>
        <w:tc>
          <w:tcPr>
            <w:tcW w:w="2610" w:type="dxa"/>
          </w:tcPr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DC4AD3" w:rsidRPr="00621CBB">
              <w:rPr>
                <w:rFonts w:ascii="Times New Roman" w:hAnsi="Times New Roman" w:cs="Times New Roman"/>
                <w:sz w:val="28"/>
                <w:szCs w:val="28"/>
              </w:rPr>
              <w:t>Отработка дикции и произношения слов своего персонажа</w:t>
            </w:r>
            <w:r w:rsidR="004825A3" w:rsidRPr="00621C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4825A3" w:rsidRPr="00621CBB" w:rsidRDefault="00B4313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«Фаня в гостях у Вани»;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281E1A" w:rsidRPr="00621CBB">
              <w:rPr>
                <w:rFonts w:ascii="Times New Roman" w:hAnsi="Times New Roman" w:cs="Times New Roman"/>
                <w:sz w:val="28"/>
                <w:szCs w:val="28"/>
              </w:rPr>
              <w:t>Инсценировка</w:t>
            </w:r>
            <w:r w:rsidR="00994809" w:rsidRPr="00621CBB">
              <w:rPr>
                <w:rFonts w:ascii="Times New Roman" w:hAnsi="Times New Roman" w:cs="Times New Roman"/>
                <w:sz w:val="28"/>
                <w:szCs w:val="28"/>
              </w:rPr>
              <w:t>сказки</w:t>
            </w:r>
            <w:r w:rsidR="00281E1A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В. </w:t>
            </w:r>
            <w:proofErr w:type="spellStart"/>
            <w:r w:rsidR="00281E1A" w:rsidRPr="00621CBB">
              <w:rPr>
                <w:rFonts w:ascii="Times New Roman" w:hAnsi="Times New Roman" w:cs="Times New Roman"/>
                <w:sz w:val="28"/>
                <w:szCs w:val="28"/>
              </w:rPr>
              <w:t>Сутеева</w:t>
            </w:r>
            <w:proofErr w:type="spellEnd"/>
            <w:proofErr w:type="gramStart"/>
            <w:r w:rsidR="00281E1A" w:rsidRPr="00621CBB">
              <w:rPr>
                <w:rFonts w:ascii="Times New Roman" w:hAnsi="Times New Roman" w:cs="Times New Roman"/>
                <w:sz w:val="28"/>
                <w:szCs w:val="28"/>
              </w:rPr>
              <w:t>«К</w:t>
            </w:r>
            <w:proofErr w:type="gramEnd"/>
            <w:r w:rsidR="00281E1A" w:rsidRPr="00621CBB">
              <w:rPr>
                <w:rFonts w:ascii="Times New Roman" w:hAnsi="Times New Roman" w:cs="Times New Roman"/>
                <w:sz w:val="28"/>
                <w:szCs w:val="28"/>
              </w:rPr>
              <w:t>то сказал «Мяу»?»:подгрупповая  работа над отдельными эпизодами</w:t>
            </w:r>
          </w:p>
        </w:tc>
        <w:tc>
          <w:tcPr>
            <w:tcW w:w="2351" w:type="dxa"/>
          </w:tcPr>
          <w:p w:rsidR="00DC4AD3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DC4AD3" w:rsidRPr="00621CBB">
              <w:rPr>
                <w:rFonts w:ascii="Times New Roman" w:hAnsi="Times New Roman" w:cs="Times New Roman"/>
                <w:sz w:val="28"/>
                <w:szCs w:val="28"/>
              </w:rPr>
              <w:t>Создание образов с помощью выразительных движений-</w:t>
            </w:r>
          </w:p>
          <w:p w:rsidR="00DC4AD3" w:rsidRPr="00621CBB" w:rsidRDefault="00DC4AD3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упражнение «</w:t>
            </w:r>
            <w:r w:rsidR="004825A3" w:rsidRPr="00621CBB">
              <w:rPr>
                <w:rFonts w:ascii="Times New Roman" w:hAnsi="Times New Roman" w:cs="Times New Roman"/>
                <w:sz w:val="28"/>
                <w:szCs w:val="28"/>
              </w:rPr>
              <w:t>Изобрази  руками, чтоб все это узнали»;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281E1A" w:rsidRPr="00621CBB">
              <w:rPr>
                <w:rFonts w:ascii="Times New Roman" w:hAnsi="Times New Roman" w:cs="Times New Roman"/>
                <w:sz w:val="28"/>
                <w:szCs w:val="28"/>
              </w:rPr>
              <w:t>Инсценировка С.Михалкова «Старуха, дверь закрой!»: работа над отдельными эпизодами</w:t>
            </w:r>
          </w:p>
        </w:tc>
      </w:tr>
      <w:tr w:rsidR="00621CBB" w:rsidRPr="00621CBB" w:rsidTr="00903078">
        <w:tc>
          <w:tcPr>
            <w:tcW w:w="1809" w:type="dxa"/>
          </w:tcPr>
          <w:p w:rsidR="00C64501" w:rsidRPr="00621CBB" w:rsidRDefault="00C64501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2410" w:type="dxa"/>
          </w:tcPr>
          <w:p w:rsidR="00994809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994809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Инсценировка русской народной сказки «Волк и семеро </w:t>
            </w:r>
            <w:r w:rsidR="00994809"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козлят на новый лад»: генеральная репетиция и показ инсценировки родителям и детям своей группы </w:t>
            </w: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0" w:type="dxa"/>
          </w:tcPr>
          <w:p w:rsidR="00994809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994809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Инсценировка рассказа </w:t>
            </w:r>
            <w:proofErr w:type="spellStart"/>
            <w:r w:rsidR="00994809" w:rsidRPr="00621CBB">
              <w:rPr>
                <w:rFonts w:ascii="Times New Roman" w:hAnsi="Times New Roman" w:cs="Times New Roman"/>
                <w:sz w:val="28"/>
                <w:szCs w:val="28"/>
              </w:rPr>
              <w:t>В.Сутеева</w:t>
            </w:r>
            <w:proofErr w:type="spellEnd"/>
            <w:r w:rsidR="00994809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«Кто сказал «Мяу»?»: генеральная </w:t>
            </w:r>
            <w:r w:rsidR="00994809"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репетиция и показ инсценировки</w:t>
            </w:r>
          </w:p>
          <w:p w:rsidR="00C64501" w:rsidRPr="00621CBB" w:rsidRDefault="00994809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детям младших групп</w:t>
            </w:r>
          </w:p>
        </w:tc>
        <w:tc>
          <w:tcPr>
            <w:tcW w:w="2351" w:type="dxa"/>
          </w:tcPr>
          <w:p w:rsidR="00C64501" w:rsidRPr="00621CBB" w:rsidRDefault="00C64501" w:rsidP="009030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994809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Инсценировка </w:t>
            </w:r>
            <w:proofErr w:type="spellStart"/>
            <w:r w:rsidR="00994809" w:rsidRPr="00621CBB">
              <w:rPr>
                <w:rFonts w:ascii="Times New Roman" w:hAnsi="Times New Roman" w:cs="Times New Roman"/>
                <w:sz w:val="28"/>
                <w:szCs w:val="28"/>
              </w:rPr>
              <w:t>стихотворенияС.Михалкова</w:t>
            </w:r>
            <w:proofErr w:type="spellEnd"/>
            <w:r w:rsidR="00994809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«Старуха, дверь закрой!»: генеральная репетиция и показ </w:t>
            </w:r>
            <w:r w:rsidR="00994809"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инсценировки родителям группы и другим детским садам </w:t>
            </w:r>
          </w:p>
        </w:tc>
      </w:tr>
    </w:tbl>
    <w:p w:rsidR="00C64501" w:rsidRPr="00621CBB" w:rsidRDefault="00C64501" w:rsidP="00C645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4CD4" w:rsidRPr="00621CBB" w:rsidRDefault="00B24CD4" w:rsidP="004024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Toc83112164"/>
      <w:r w:rsidRPr="00621CBB">
        <w:rPr>
          <w:rStyle w:val="10"/>
          <w:rFonts w:ascii="Times New Roman" w:hAnsi="Times New Roman" w:cs="Times New Roman"/>
          <w:color w:val="auto"/>
        </w:rPr>
        <w:t xml:space="preserve">5 раздел  </w:t>
      </w:r>
      <w:r w:rsidR="00175083" w:rsidRPr="00621CBB">
        <w:rPr>
          <w:rStyle w:val="10"/>
          <w:rFonts w:ascii="Times New Roman" w:hAnsi="Times New Roman" w:cs="Times New Roman"/>
          <w:color w:val="auto"/>
        </w:rPr>
        <w:t>«</w:t>
      </w:r>
      <w:r w:rsidRPr="00621CBB">
        <w:rPr>
          <w:rStyle w:val="10"/>
          <w:rFonts w:ascii="Times New Roman" w:hAnsi="Times New Roman" w:cs="Times New Roman"/>
          <w:color w:val="auto"/>
        </w:rPr>
        <w:t>Работа над спектаклем</w:t>
      </w:r>
      <w:r w:rsidR="00175083" w:rsidRPr="00621CBB">
        <w:rPr>
          <w:rStyle w:val="10"/>
          <w:rFonts w:ascii="Times New Roman" w:hAnsi="Times New Roman" w:cs="Times New Roman"/>
          <w:color w:val="auto"/>
        </w:rPr>
        <w:t>»</w:t>
      </w:r>
      <w:bookmarkEnd w:id="10"/>
      <w:r w:rsidRPr="00621CBB">
        <w:rPr>
          <w:rFonts w:ascii="Times New Roman" w:hAnsi="Times New Roman" w:cs="Times New Roman"/>
          <w:sz w:val="28"/>
          <w:szCs w:val="28"/>
        </w:rPr>
        <w:t xml:space="preserve"> базируется на авторских сценариях. Раздел включает в себя знакомство с пьесой и постановку полноценного  музыкального спектакля, создание декораций, использование элементов </w:t>
      </w:r>
      <w:proofErr w:type="spellStart"/>
      <w:r w:rsidRPr="00621CBB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621CB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21CBB">
        <w:rPr>
          <w:rFonts w:ascii="Times New Roman" w:hAnsi="Times New Roman" w:cs="Times New Roman"/>
          <w:sz w:val="28"/>
          <w:szCs w:val="28"/>
        </w:rPr>
        <w:t>арттерапии</w:t>
      </w:r>
      <w:proofErr w:type="spellEnd"/>
      <w:r w:rsidRPr="00621CBB">
        <w:rPr>
          <w:rFonts w:ascii="Times New Roman" w:hAnsi="Times New Roman" w:cs="Times New Roman"/>
          <w:sz w:val="28"/>
          <w:szCs w:val="28"/>
        </w:rPr>
        <w:t>, а также предполагает совместное участие в данном процессе детей и взрослых (педагогов и родителей)</w:t>
      </w:r>
    </w:p>
    <w:p w:rsidR="00EE3C8A" w:rsidRPr="00621CBB" w:rsidRDefault="00EE3C8A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4CD4" w:rsidRPr="00621CBB" w:rsidRDefault="0040138B" w:rsidP="0017508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CBB">
        <w:rPr>
          <w:rFonts w:ascii="Times New Roman" w:hAnsi="Times New Roman" w:cs="Times New Roman"/>
          <w:b/>
          <w:sz w:val="28"/>
          <w:szCs w:val="28"/>
        </w:rPr>
        <w:t>Перспективный план работы над спектаклем</w:t>
      </w:r>
    </w:p>
    <w:p w:rsidR="00423524" w:rsidRPr="00621CBB" w:rsidRDefault="00423524" w:rsidP="004235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010"/>
        <w:gridCol w:w="2474"/>
        <w:gridCol w:w="2123"/>
        <w:gridCol w:w="2681"/>
      </w:tblGrid>
      <w:tr w:rsidR="00621CBB" w:rsidRPr="00621CBB" w:rsidTr="007329F3">
        <w:tc>
          <w:tcPr>
            <w:tcW w:w="2317" w:type="dxa"/>
            <w:vMerge w:val="restart"/>
          </w:tcPr>
          <w:p w:rsidR="00423524" w:rsidRPr="00621CBB" w:rsidRDefault="00423524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  <w:p w:rsidR="00423524" w:rsidRPr="00621CBB" w:rsidRDefault="00423524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исполнения</w:t>
            </w:r>
          </w:p>
        </w:tc>
        <w:tc>
          <w:tcPr>
            <w:tcW w:w="6971" w:type="dxa"/>
            <w:gridSpan w:val="3"/>
          </w:tcPr>
          <w:p w:rsidR="00423524" w:rsidRPr="00621CBB" w:rsidRDefault="00423524" w:rsidP="007329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621CBB" w:rsidRPr="00621CBB" w:rsidTr="007329F3">
        <w:tc>
          <w:tcPr>
            <w:tcW w:w="2317" w:type="dxa"/>
            <w:vMerge/>
          </w:tcPr>
          <w:p w:rsidR="00423524" w:rsidRPr="00621CBB" w:rsidRDefault="00423524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21" w:type="dxa"/>
          </w:tcPr>
          <w:p w:rsidR="00423524" w:rsidRPr="00621CBB" w:rsidRDefault="00423524" w:rsidP="007329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Средний возраст</w:t>
            </w:r>
          </w:p>
        </w:tc>
        <w:tc>
          <w:tcPr>
            <w:tcW w:w="2321" w:type="dxa"/>
          </w:tcPr>
          <w:p w:rsidR="00423524" w:rsidRPr="00621CBB" w:rsidRDefault="00423524" w:rsidP="007329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Старший возраст</w:t>
            </w:r>
          </w:p>
        </w:tc>
        <w:tc>
          <w:tcPr>
            <w:tcW w:w="2329" w:type="dxa"/>
          </w:tcPr>
          <w:p w:rsidR="00423524" w:rsidRPr="00621CBB" w:rsidRDefault="00423524" w:rsidP="007329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</w:t>
            </w:r>
          </w:p>
          <w:p w:rsidR="00423524" w:rsidRPr="00621CBB" w:rsidRDefault="00423524" w:rsidP="007329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возраст</w:t>
            </w:r>
          </w:p>
        </w:tc>
      </w:tr>
      <w:tr w:rsidR="00621CBB" w:rsidRPr="00621CBB" w:rsidTr="007329F3">
        <w:tc>
          <w:tcPr>
            <w:tcW w:w="2317" w:type="dxa"/>
          </w:tcPr>
          <w:p w:rsidR="00423524" w:rsidRPr="00621CBB" w:rsidRDefault="00423524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Сентябрь </w:t>
            </w:r>
          </w:p>
        </w:tc>
        <w:tc>
          <w:tcPr>
            <w:tcW w:w="2321" w:type="dxa"/>
          </w:tcPr>
          <w:p w:rsidR="00423524" w:rsidRPr="00621CBB" w:rsidRDefault="006C2037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 «Идём в театр»</w:t>
            </w:r>
          </w:p>
        </w:tc>
        <w:tc>
          <w:tcPr>
            <w:tcW w:w="2321" w:type="dxa"/>
          </w:tcPr>
          <w:p w:rsidR="00423524" w:rsidRPr="00621CBB" w:rsidRDefault="006C2037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 «Профессии в театре»</w:t>
            </w:r>
          </w:p>
        </w:tc>
        <w:tc>
          <w:tcPr>
            <w:tcW w:w="2329" w:type="dxa"/>
          </w:tcPr>
          <w:p w:rsidR="00423524" w:rsidRPr="00621CBB" w:rsidRDefault="006C2037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 «Зачин спектакля»</w:t>
            </w:r>
          </w:p>
        </w:tc>
      </w:tr>
      <w:tr w:rsidR="00621CBB" w:rsidRPr="00621CBB" w:rsidTr="007329F3">
        <w:tc>
          <w:tcPr>
            <w:tcW w:w="2317" w:type="dxa"/>
          </w:tcPr>
          <w:p w:rsidR="00423524" w:rsidRPr="00621CBB" w:rsidRDefault="00423524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2321" w:type="dxa"/>
          </w:tcPr>
          <w:p w:rsidR="00B2229E" w:rsidRPr="00621CBB" w:rsidRDefault="00B2229E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«С</w:t>
            </w:r>
            <w:proofErr w:type="gram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цена и зрительный зал»</w:t>
            </w:r>
          </w:p>
        </w:tc>
        <w:tc>
          <w:tcPr>
            <w:tcW w:w="2321" w:type="dxa"/>
          </w:tcPr>
          <w:p w:rsidR="00423524" w:rsidRPr="00621CBB" w:rsidRDefault="00B2229E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 «Присказка»</w:t>
            </w:r>
          </w:p>
        </w:tc>
        <w:tc>
          <w:tcPr>
            <w:tcW w:w="2329" w:type="dxa"/>
          </w:tcPr>
          <w:p w:rsidR="00423524" w:rsidRPr="00621CBB" w:rsidRDefault="00B2229E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«Р</w:t>
            </w:r>
            <w:proofErr w:type="gram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ежиссёр в театре»</w:t>
            </w:r>
          </w:p>
        </w:tc>
      </w:tr>
      <w:tr w:rsidR="00621CBB" w:rsidRPr="00621CBB" w:rsidTr="007329F3">
        <w:tc>
          <w:tcPr>
            <w:tcW w:w="2317" w:type="dxa"/>
          </w:tcPr>
          <w:p w:rsidR="00423524" w:rsidRPr="00621CBB" w:rsidRDefault="00423524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321" w:type="dxa"/>
          </w:tcPr>
          <w:p w:rsidR="006B66FD" w:rsidRPr="00621CBB" w:rsidRDefault="006B66FD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«С</w:t>
            </w:r>
            <w:proofErr w:type="gram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очини сказку по цепочке друг за другом»</w:t>
            </w:r>
          </w:p>
        </w:tc>
        <w:tc>
          <w:tcPr>
            <w:tcW w:w="2321" w:type="dxa"/>
          </w:tcPr>
          <w:p w:rsidR="00423524" w:rsidRPr="00621CBB" w:rsidRDefault="006B66FD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 «Придумай свой сюжет к известной сказке»</w:t>
            </w:r>
          </w:p>
        </w:tc>
        <w:tc>
          <w:tcPr>
            <w:tcW w:w="2329" w:type="dxa"/>
          </w:tcPr>
          <w:p w:rsidR="00423524" w:rsidRPr="00621CBB" w:rsidRDefault="00DC26DC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«С</w:t>
            </w:r>
            <w:proofErr w:type="gram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ценарист в театре»</w:t>
            </w:r>
          </w:p>
        </w:tc>
      </w:tr>
      <w:tr w:rsidR="00621CBB" w:rsidRPr="00621CBB" w:rsidTr="007329F3">
        <w:tc>
          <w:tcPr>
            <w:tcW w:w="2317" w:type="dxa"/>
          </w:tcPr>
          <w:p w:rsidR="00423524" w:rsidRPr="00621CBB" w:rsidRDefault="00423524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Декабрь  </w:t>
            </w:r>
          </w:p>
        </w:tc>
        <w:tc>
          <w:tcPr>
            <w:tcW w:w="2321" w:type="dxa"/>
          </w:tcPr>
          <w:p w:rsidR="00BF50D8" w:rsidRPr="00621CBB" w:rsidRDefault="00BF50D8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«Т</w:t>
            </w:r>
            <w:proofErr w:type="gram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еатральные маски»</w:t>
            </w:r>
          </w:p>
        </w:tc>
        <w:tc>
          <w:tcPr>
            <w:tcW w:w="2321" w:type="dxa"/>
          </w:tcPr>
          <w:p w:rsidR="00423524" w:rsidRPr="00621CBB" w:rsidRDefault="000E62FA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 «Добро в сказках всегда побеждает зло»</w:t>
            </w:r>
          </w:p>
        </w:tc>
        <w:tc>
          <w:tcPr>
            <w:tcW w:w="2329" w:type="dxa"/>
          </w:tcPr>
          <w:p w:rsidR="00423524" w:rsidRPr="00621CBB" w:rsidRDefault="000E62FA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«Г</w:t>
            </w:r>
            <w:proofErr w:type="gram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римёр в театре»</w:t>
            </w:r>
          </w:p>
        </w:tc>
      </w:tr>
      <w:tr w:rsidR="00621CBB" w:rsidRPr="00621CBB" w:rsidTr="007329F3">
        <w:tc>
          <w:tcPr>
            <w:tcW w:w="2317" w:type="dxa"/>
          </w:tcPr>
          <w:p w:rsidR="00423524" w:rsidRPr="00621CBB" w:rsidRDefault="00423524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2321" w:type="dxa"/>
          </w:tcPr>
          <w:p w:rsidR="00277EC9" w:rsidRPr="00621CBB" w:rsidRDefault="00277EC9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«Н</w:t>
            </w:r>
            <w:proofErr w:type="gram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аряжаемся в костюмы»</w:t>
            </w:r>
          </w:p>
        </w:tc>
        <w:tc>
          <w:tcPr>
            <w:tcW w:w="2321" w:type="dxa"/>
          </w:tcPr>
          <w:p w:rsidR="00B866A7" w:rsidRPr="00621CBB" w:rsidRDefault="00B866A7" w:rsidP="0095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</w:p>
          <w:p w:rsidR="00423524" w:rsidRPr="00621CBB" w:rsidRDefault="00B866A7" w:rsidP="0095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«Музыка в театре»</w:t>
            </w:r>
          </w:p>
        </w:tc>
        <w:tc>
          <w:tcPr>
            <w:tcW w:w="2329" w:type="dxa"/>
          </w:tcPr>
          <w:p w:rsidR="00B74B5F" w:rsidRPr="00621CBB" w:rsidRDefault="00B74B5F" w:rsidP="0095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</w:p>
          <w:p w:rsidR="00423524" w:rsidRPr="00621CBB" w:rsidRDefault="00B74B5F" w:rsidP="0095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«Звукорежиссёр в театре»</w:t>
            </w:r>
          </w:p>
        </w:tc>
      </w:tr>
      <w:tr w:rsidR="00621CBB" w:rsidRPr="00621CBB" w:rsidTr="007329F3">
        <w:tc>
          <w:tcPr>
            <w:tcW w:w="2317" w:type="dxa"/>
          </w:tcPr>
          <w:p w:rsidR="00423524" w:rsidRPr="00621CBB" w:rsidRDefault="00423524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2321" w:type="dxa"/>
          </w:tcPr>
          <w:p w:rsidR="00616804" w:rsidRPr="00621CBB" w:rsidRDefault="00616804" w:rsidP="0095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</w:p>
          <w:p w:rsidR="00616804" w:rsidRPr="00621CBB" w:rsidRDefault="00616804" w:rsidP="0095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«Весёлые танцоры»</w:t>
            </w:r>
          </w:p>
        </w:tc>
        <w:tc>
          <w:tcPr>
            <w:tcW w:w="2321" w:type="dxa"/>
          </w:tcPr>
          <w:p w:rsidR="00616804" w:rsidRPr="00621CBB" w:rsidRDefault="00616804" w:rsidP="0095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</w:p>
          <w:p w:rsidR="00423524" w:rsidRPr="00621CBB" w:rsidRDefault="00616804" w:rsidP="0095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«Если бы не стало декораций</w:t>
            </w:r>
            <w:r w:rsidR="00920E86" w:rsidRPr="00621C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29" w:type="dxa"/>
          </w:tcPr>
          <w:p w:rsidR="00616804" w:rsidRPr="00621CBB" w:rsidRDefault="00616804" w:rsidP="0095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</w:p>
          <w:p w:rsidR="00423524" w:rsidRPr="00621CBB" w:rsidRDefault="00616804" w:rsidP="0095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«Осветитель в театре»</w:t>
            </w:r>
          </w:p>
        </w:tc>
      </w:tr>
      <w:tr w:rsidR="00621CBB" w:rsidRPr="00621CBB" w:rsidTr="007329F3">
        <w:tc>
          <w:tcPr>
            <w:tcW w:w="2317" w:type="dxa"/>
          </w:tcPr>
          <w:p w:rsidR="00423524" w:rsidRPr="00621CBB" w:rsidRDefault="00423524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2321" w:type="dxa"/>
          </w:tcPr>
          <w:p w:rsidR="00423524" w:rsidRPr="00621CBB" w:rsidRDefault="00920E86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 Разноцветные краски»</w:t>
            </w:r>
          </w:p>
        </w:tc>
        <w:tc>
          <w:tcPr>
            <w:tcW w:w="2321" w:type="dxa"/>
          </w:tcPr>
          <w:p w:rsidR="00920E86" w:rsidRPr="00621CBB" w:rsidRDefault="00920E86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«А</w:t>
            </w:r>
            <w:proofErr w:type="gram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нтракт в театре. Как себя вести?»</w:t>
            </w:r>
          </w:p>
        </w:tc>
        <w:tc>
          <w:tcPr>
            <w:tcW w:w="2329" w:type="dxa"/>
          </w:tcPr>
          <w:p w:rsidR="00920E86" w:rsidRPr="00621CBB" w:rsidRDefault="00920E86" w:rsidP="0095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</w:p>
          <w:p w:rsidR="00423524" w:rsidRPr="00621CBB" w:rsidRDefault="00920E86" w:rsidP="0095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«Костюмер в театре»</w:t>
            </w:r>
          </w:p>
        </w:tc>
      </w:tr>
      <w:tr w:rsidR="00621CBB" w:rsidRPr="00621CBB" w:rsidTr="007329F3">
        <w:tc>
          <w:tcPr>
            <w:tcW w:w="2317" w:type="dxa"/>
          </w:tcPr>
          <w:p w:rsidR="00423524" w:rsidRPr="00621CBB" w:rsidRDefault="00423524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2321" w:type="dxa"/>
          </w:tcPr>
          <w:p w:rsidR="00423524" w:rsidRPr="00621CBB" w:rsidRDefault="002C73A9" w:rsidP="0095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 «Великие таланты- певцы и музыканты»</w:t>
            </w:r>
          </w:p>
        </w:tc>
        <w:tc>
          <w:tcPr>
            <w:tcW w:w="2321" w:type="dxa"/>
          </w:tcPr>
          <w:p w:rsidR="00423524" w:rsidRPr="00621CBB" w:rsidRDefault="00EC557F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 «Закулисье»</w:t>
            </w:r>
          </w:p>
        </w:tc>
        <w:tc>
          <w:tcPr>
            <w:tcW w:w="2329" w:type="dxa"/>
          </w:tcPr>
          <w:p w:rsidR="00423524" w:rsidRPr="00621CBB" w:rsidRDefault="00EC557F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 «Зритель в театре»</w:t>
            </w:r>
          </w:p>
        </w:tc>
      </w:tr>
      <w:tr w:rsidR="00423524" w:rsidRPr="00621CBB" w:rsidTr="007329F3">
        <w:tc>
          <w:tcPr>
            <w:tcW w:w="2317" w:type="dxa"/>
          </w:tcPr>
          <w:p w:rsidR="00423524" w:rsidRPr="00621CBB" w:rsidRDefault="00423524" w:rsidP="007329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2321" w:type="dxa"/>
          </w:tcPr>
          <w:p w:rsidR="00423524" w:rsidRPr="00621CBB" w:rsidRDefault="002C73A9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 «К нам гости пришли»</w:t>
            </w:r>
          </w:p>
        </w:tc>
        <w:tc>
          <w:tcPr>
            <w:tcW w:w="2321" w:type="dxa"/>
          </w:tcPr>
          <w:p w:rsidR="00423524" w:rsidRPr="00621CBB" w:rsidRDefault="002C73A9" w:rsidP="00AB7C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 «Театр  собирает друзей»</w:t>
            </w:r>
          </w:p>
        </w:tc>
        <w:tc>
          <w:tcPr>
            <w:tcW w:w="2329" w:type="dxa"/>
          </w:tcPr>
          <w:p w:rsidR="002C73A9" w:rsidRPr="00621CBB" w:rsidRDefault="002C73A9" w:rsidP="0095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«Р</w:t>
            </w:r>
            <w:proofErr w:type="gram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азные и любимые- актёры неповторимые»</w:t>
            </w:r>
          </w:p>
          <w:p w:rsidR="00423524" w:rsidRPr="00621CBB" w:rsidRDefault="00423524" w:rsidP="009543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45BE" w:rsidRPr="00621CBB" w:rsidRDefault="006F45BE" w:rsidP="00B24CD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6721" w:rsidRPr="00621CBB" w:rsidRDefault="00A47A9D" w:rsidP="00A95E82">
      <w:pPr>
        <w:pStyle w:val="1"/>
        <w:spacing w:before="0"/>
        <w:rPr>
          <w:rFonts w:ascii="Times New Roman" w:hAnsi="Times New Roman" w:cs="Times New Roman"/>
          <w:color w:val="auto"/>
        </w:rPr>
      </w:pPr>
      <w:bookmarkStart w:id="11" w:name="_Toc83112165"/>
      <w:r w:rsidRPr="00621CBB">
        <w:rPr>
          <w:rFonts w:ascii="Times New Roman" w:hAnsi="Times New Roman" w:cs="Times New Roman"/>
          <w:color w:val="auto"/>
        </w:rPr>
        <w:t xml:space="preserve">2.3. </w:t>
      </w:r>
      <w:r w:rsidR="006F45BE" w:rsidRPr="00621CBB">
        <w:rPr>
          <w:rFonts w:ascii="Times New Roman" w:hAnsi="Times New Roman" w:cs="Times New Roman"/>
          <w:color w:val="auto"/>
        </w:rPr>
        <w:t xml:space="preserve">Перспективно- тематическое </w:t>
      </w:r>
      <w:proofErr w:type="spellStart"/>
      <w:r w:rsidR="006F45BE" w:rsidRPr="00621CBB">
        <w:rPr>
          <w:rFonts w:ascii="Times New Roman" w:hAnsi="Times New Roman" w:cs="Times New Roman"/>
          <w:color w:val="auto"/>
        </w:rPr>
        <w:t>планирование</w:t>
      </w:r>
      <w:r w:rsidR="009D6394" w:rsidRPr="00621CBB">
        <w:rPr>
          <w:rFonts w:ascii="Times New Roman" w:hAnsi="Times New Roman" w:cs="Times New Roman"/>
          <w:color w:val="auto"/>
        </w:rPr>
        <w:t>работы</w:t>
      </w:r>
      <w:proofErr w:type="spellEnd"/>
      <w:r w:rsidR="009D6394" w:rsidRPr="00621CBB">
        <w:rPr>
          <w:rFonts w:ascii="Times New Roman" w:hAnsi="Times New Roman" w:cs="Times New Roman"/>
          <w:color w:val="auto"/>
        </w:rPr>
        <w:t xml:space="preserve"> по </w:t>
      </w:r>
      <w:r w:rsidR="00660E8F" w:rsidRPr="00621CBB">
        <w:rPr>
          <w:rFonts w:ascii="Times New Roman" w:hAnsi="Times New Roman" w:cs="Times New Roman"/>
          <w:color w:val="auto"/>
        </w:rPr>
        <w:t>т</w:t>
      </w:r>
      <w:r w:rsidR="00A56721" w:rsidRPr="00621CBB">
        <w:rPr>
          <w:rFonts w:ascii="Times New Roman" w:hAnsi="Times New Roman" w:cs="Times New Roman"/>
          <w:color w:val="auto"/>
        </w:rPr>
        <w:t>еатрализованной деятельности</w:t>
      </w:r>
      <w:bookmarkEnd w:id="11"/>
    </w:p>
    <w:tbl>
      <w:tblPr>
        <w:tblpPr w:leftFromText="180" w:rightFromText="180" w:vertAnchor="text" w:horzAnchor="margin" w:tblpX="-628" w:tblpY="139"/>
        <w:tblW w:w="1003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92"/>
        <w:gridCol w:w="2287"/>
        <w:gridCol w:w="973"/>
        <w:gridCol w:w="2552"/>
        <w:gridCol w:w="2127"/>
        <w:gridCol w:w="1701"/>
      </w:tblGrid>
      <w:tr w:rsidR="00621CBB" w:rsidRPr="00621CBB" w:rsidTr="00903078">
        <w:trPr>
          <w:trHeight w:val="155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Репертуар сказок, театрализованных постановок, сценок, драматизации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 музыкального руководителя, воспитателей, родителей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Атрибуты, декорации, необходимые для театрализации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6C1052">
            <w:pPr>
              <w:spacing w:after="15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Ответственные  </w:t>
            </w:r>
          </w:p>
        </w:tc>
      </w:tr>
      <w:tr w:rsidR="00621CBB" w:rsidRPr="00621CBB" w:rsidTr="00903078">
        <w:trPr>
          <w:trHeight w:val="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Русская народная сказка «</w:t>
            </w:r>
            <w:proofErr w:type="spellStart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Заюшкинаизбушка</w:t>
            </w:r>
            <w:proofErr w:type="spell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»,</w:t>
            </w:r>
          </w:p>
          <w:p w:rsidR="009D6394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инсценировки песен: «</w:t>
            </w:r>
            <w:proofErr w:type="gramStart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Огородная</w:t>
            </w:r>
            <w:proofErr w:type="gram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хороводная» </w:t>
            </w:r>
            <w:proofErr w:type="spellStart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Б.Можжевелова</w:t>
            </w:r>
            <w:proofErr w:type="spell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,  «Урожай собирай»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 Филлипенко; театральная сценка «Зонтик»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ind w:left="-127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1.Подобрать различные варианты издания сказки, иллюстрации к сказке.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  <w:proofErr w:type="gramStart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масок Медведя,  Петуха  овощей (Баклажана,  Редиски, Картошки, Гороха, Фасоли, Кабачка).</w:t>
            </w:r>
            <w:proofErr w:type="gram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Привлечь родителей к выполнению, совместному сотрудничеству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3.Упражнения в попеременном напряжении и расслаблении основных групп мышц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Макет ледяной </w:t>
            </w:r>
            <w:proofErr w:type="spellStart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избушкиЛисы</w:t>
            </w:r>
            <w:proofErr w:type="spell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, декорация осеннего леса, декорация огородной грядки, муляжи овощей, фруктов и ягод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B643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Музыкальный руководитель, </w:t>
            </w:r>
            <w:r w:rsidR="00B64374"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оспитатели  старших групп</w:t>
            </w:r>
            <w:r w:rsidR="003C25B7"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 подготовительных к школе групп</w:t>
            </w:r>
          </w:p>
        </w:tc>
      </w:tr>
      <w:tr w:rsidR="00621CBB" w:rsidRPr="00621CBB" w:rsidTr="00903078">
        <w:trPr>
          <w:trHeight w:val="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Русская народная сказка «Петушок и два мышонка», сценки С. Михалкова «Как старик корову продавал», «Старуха, дверь закрой!»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ind w:left="-127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1.Использовать пальчиковый театр; пополнить фонотеку в музыкальном зале русскими народными песнями, плясками и мелодиями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2.Изготовить дополнительно пальчиковые куклы (Мышата, Сказочница);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3. Создание игровой мотивации. Игры и упражнения «Диктор», «Изобрази героя».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4.Знакомство с русскими народными костюмами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5.Театральный словарь: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Сцена, занавес, кулисы, задник, партер, амфитеатр, балкон, гардероб, фойе, буфет, антракт.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Мельница, колоски для танцевальной композиции, ростовой костюм коровы (для двух актёров-исполнителей ролей);  костюмы Бабы и Деда.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руководитель,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старших  и подготовительных к школе групп.</w:t>
            </w:r>
          </w:p>
        </w:tc>
      </w:tr>
      <w:tr w:rsidR="00621CBB" w:rsidRPr="00621CBB" w:rsidTr="00903078">
        <w:trPr>
          <w:trHeight w:val="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Русская народная сказка  «Теремок»,  драматизация сказки «Больше всех на свете маму я люблю» (автор Л. Воронкова)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Игра-имитация «Пойми меня»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1.Подобрать верховые и ростовые куклы; 2.выполнение коллективного панно декорации лужайки.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3.Уметь выражать свои эмоции через различные движения и мимику; обучаться 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выразительной интонации.</w:t>
            </w:r>
          </w:p>
          <w:p w:rsidR="006F45BE" w:rsidRPr="00621CBB" w:rsidRDefault="006F45BE" w:rsidP="009030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4.Совместная деятельность: использование игровых методов на занятиях по разным видам деятельности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903078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Макет Теремка из природного материала.</w:t>
            </w:r>
          </w:p>
          <w:p w:rsidR="006F45BE" w:rsidRPr="00621CBB" w:rsidRDefault="006F45BE" w:rsidP="00903078">
            <w:pPr>
              <w:spacing w:after="0" w:line="240" w:lineRule="auto"/>
              <w:ind w:right="-107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Пополнит, обновить групповые театральные уголки декорациями, атрибутами взрослыми,   детскими 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костюмами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Музыкальный руководитель, </w:t>
            </w:r>
            <w:r w:rsidR="00B64374"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оспитатели средних групп.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CBB" w:rsidRPr="00621CBB" w:rsidTr="00903078">
        <w:trPr>
          <w:trHeight w:val="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9030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Музыкальная сказка «Белоснежка и семь гномов», театральная миниатюра «Приключения Старого и Нового года», кукольный спектакль «Мороз Иванович»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ind w:left="-127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1.Использование настольного театра,- как ознакомление детей с основным сюжетом сказки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2.Раскрашивание иллюстраций в книжке – самоделке героев сказки (сделанной детьми и родителями)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Pr="00621CBB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Практикум для воспитателей </w:t>
            </w:r>
            <w:r w:rsidRPr="00621CB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«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Обучение воспитателей использованию этюдов и упражнений, как приёмов создания выразительных образов героев детьми»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игрушек Гномов воспитателем и детьми (игрушка на цилиндре) для сказки, пошив родителями костюмов Гномов, приобретение некоторых кукол Бибабо:  Мороза, Дочки, Мачехи и Падчерицы.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Декорация зимнего пейзажа, сказочного Замка-Дворца; оснастить зал необходимым освещением к сказкам, пополнить фонотеку и видеотеку зала.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B643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Музыкальный руководитель, </w:t>
            </w:r>
            <w:r w:rsidR="00B64374"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оспитатели средних, старших  </w:t>
            </w:r>
            <w:proofErr w:type="spellStart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иподготовительных</w:t>
            </w:r>
            <w:proofErr w:type="spell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групп</w:t>
            </w:r>
          </w:p>
        </w:tc>
      </w:tr>
      <w:tr w:rsidR="00621CBB" w:rsidRPr="00621CBB" w:rsidTr="00903078">
        <w:trPr>
          <w:trHeight w:val="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Театральные этюды для детей и воспитателей: «Изобрази жестом», «Глухая 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бабушка», «Ласка», «Вкусная конфета», «Весёлый и грустный день»; драматизация  русских народных сказок «Гуси-лебеди», «</w:t>
            </w:r>
            <w:proofErr w:type="spellStart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Жихарка</w:t>
            </w:r>
            <w:proofErr w:type="spell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», «Лисичка со скалочкой»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Игра-имитация «Догадайтесь, о чё</w:t>
            </w:r>
            <w:proofErr w:type="gram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м(</w:t>
            </w:r>
            <w:proofErr w:type="gram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о ком) я говорю».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Этюды М. Чехова: «Потерялся», «Котята», «Маленький скульптор», «Часовой», «Робкий ребёнок», «Повар-лгун».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Игры с карточками-пиктограммами: «</w:t>
            </w:r>
            <w:proofErr w:type="spell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Передавалки</w:t>
            </w:r>
            <w:proofErr w:type="spell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», «Нарисуй и скажи»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1.Разработать и внедрить комплекс игровых занятий, построенных на театрализованных играх, 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способствующих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развитию памяти,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внимания, воображения, а также раскрепощению эмоциональной сферы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речевое дыхание, правильную артикуляцию, дикцию, чёткое произношение слов.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3.Самостоятельное представление детьми главных героев и распределение ролей.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4.Способствовать расширению диапазона эмоционального восприятия и выражения различных эмоций (радость, горе, удивление, испуг), обучать выражению различных эмоций и воспроизведению отдельных черт характера.</w:t>
            </w:r>
          </w:p>
          <w:p w:rsidR="006F45BE" w:rsidRPr="00621CBB" w:rsidRDefault="006F45BE" w:rsidP="009030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5. Показать видеоотчёт-концерт родителям ДОУ «Её величество Сказка» на родительском 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собрании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Создать афишу к спектаклям, выполненную воспитателями и детьми в технике </w:t>
            </w:r>
            <w:proofErr w:type="spellStart"/>
            <w:r w:rsidRPr="00621CB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оригами</w:t>
            </w:r>
            <w:proofErr w:type="gramStart"/>
            <w:r w:rsidRPr="00621CB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;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ридумать</w:t>
            </w:r>
            <w:proofErr w:type="spell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нарисовать иллюстрации к основным эмоциям, -привлечь родителей.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Приобрести музыкальные записи (диски) для имитационных этюдов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C25B7" w:rsidRPr="00621CBB" w:rsidRDefault="006F45BE" w:rsidP="003C2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Музыкальный руководитель, </w:t>
            </w:r>
            <w:r w:rsidR="00B64374"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оспитатели средних, 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старших </w:t>
            </w:r>
            <w:r w:rsidR="003C25B7"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  <w:p w:rsidR="006F45BE" w:rsidRPr="00621CBB" w:rsidRDefault="003C25B7" w:rsidP="003C2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подготовительных к школе групп</w:t>
            </w:r>
          </w:p>
        </w:tc>
      </w:tr>
      <w:tr w:rsidR="00621CBB" w:rsidRPr="00621CBB" w:rsidTr="00903078">
        <w:trPr>
          <w:trHeight w:val="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Выразительное чтение стихотворений: «Добрые слова», «Вежливый мальчик», «Если добрый ты»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 Назови вежливое слово».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Театральная миниатюра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«Волшебная дверь»;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«Колобок- не тот, а другой, -сам придумай, какой»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ind w:left="-127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1.Вовлечь детей и педагогов в игровой сюжет;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2. Учиться взаимодействовать с партнёром в сюжетно-ролевой игре; совершенствоваться в умении выражать свои эмоции в роли; способствовать выразительной интонации речи.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3.Игры и упражнения на создание игровой мотивации.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4.Закреплять  и отрабатывать навыки </w:t>
            </w:r>
            <w:proofErr w:type="spellStart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кукловожденияразличных</w:t>
            </w:r>
            <w:proofErr w:type="spellEnd"/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 видов кукольных театров.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Совместное изготовление родителями, детьми и воспитателями театральной бутафории и реквизита: кукол-марионеток Арлекино и Пьеро, сундучка Сказок, костюма Сказочницы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3C2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Музыкальный руководитель, </w:t>
            </w:r>
            <w:r w:rsidR="00B64374"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оспитатели </w:t>
            </w:r>
            <w:proofErr w:type="spellStart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старших</w:t>
            </w:r>
            <w:r w:rsidR="003C25B7"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proofErr w:type="spellEnd"/>
            <w:r w:rsidR="003C25B7"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подготовительных к школе групп</w:t>
            </w:r>
          </w:p>
        </w:tc>
      </w:tr>
      <w:tr w:rsidR="00621CBB" w:rsidRPr="00621CBB" w:rsidTr="00903078">
        <w:trPr>
          <w:trHeight w:val="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Теневой настольный театр «Муха-Цокотуха» (автор Корней Иванович Чуковский)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Рассказывание  </w:t>
            </w:r>
            <w:proofErr w:type="spellStart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сказкиВ</w:t>
            </w:r>
            <w:proofErr w:type="gramStart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утеева</w:t>
            </w:r>
            <w:proofErr w:type="spell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«Яблоко».</w:t>
            </w:r>
          </w:p>
          <w:p w:rsidR="006F45BE" w:rsidRPr="00621CBB" w:rsidRDefault="006F45BE" w:rsidP="003C2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«Поссорились зверушки, не знают, как им быть, как же это яблоко на всех разделить?».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1.Строить диалог между героями сказок в придуманных обстоятельствах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2.Воспитателям в группах закреплять умения и </w:t>
            </w:r>
            <w:proofErr w:type="spellStart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навыкработы</w:t>
            </w:r>
            <w:proofErr w:type="spell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над выразительностью изложения текста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3.Беседа по сказке и придумывание окончания истории  с показом на ширме.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4.Разыгрывание 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этюдов и диалогов из сказок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5.Совершенствовать импровизационные возможности детей, развивать инициативу и самостоятельность в создании образов различных персонажей.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умение самостоятельно выбирать сказку, стихотворение, готовить необходимые атрибуты и декорации к будущему спектаклю, распределять между собой обязанности и роли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  <w:r w:rsidRPr="00621CBB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Семинар для воспитателей</w:t>
            </w:r>
            <w:proofErr w:type="gramStart"/>
            <w:r w:rsidRPr="00621CBB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то для меня значит театр?»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Интеллектуальная игра</w:t>
            </w:r>
            <w:r w:rsidR="009571C0"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«Театральная разминка»,</w:t>
            </w:r>
          </w:p>
          <w:p w:rsidR="006F45BE" w:rsidRPr="00621CBB" w:rsidRDefault="006F45BE" w:rsidP="009571C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  о театральных профессиях</w:t>
            </w:r>
            <w:r w:rsidR="009571C0"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Изготовить силуэты главных героев (Мухи-Цокотухи, Комара, Паука, Бабочек),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Приобрести для  звукового оформления новые музыкальные инструменты, а также сделать некоторые  своими руками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B643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Музыкальный руководитель, </w:t>
            </w:r>
            <w:r w:rsidR="00B64374"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оспитатели старших групп </w:t>
            </w:r>
          </w:p>
        </w:tc>
      </w:tr>
      <w:tr w:rsidR="00621CBB" w:rsidRPr="00621CBB" w:rsidTr="00903078">
        <w:trPr>
          <w:trHeight w:val="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Драматизация китайских народных сказок:</w:t>
            </w:r>
          </w:p>
          <w:p w:rsidR="006F45BE" w:rsidRPr="00621CBB" w:rsidRDefault="0040138B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6F45BE"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Деревня глухих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6F45BE"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«Глупый жених»</w:t>
            </w:r>
            <w:r w:rsidR="006F45BE"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Этюды на выразительность основных эмоций и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пантомимическая игра «Угадай, кого покажу»,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Пантомимические этюды (озорной щенок, гордый петушок, пугливый мышонок, злая собака)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Этюды М. Чехова: на внимание, веру, наивность, фантазию, атмосферу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Этюды М. Чистяковой: на выражение основных эмоций — «Любопытный», «Круглые глаза», «Старый гриб», «Гадкий утенок»,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«Гневная Гиена».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Игры с карточками-пиктограммами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1. Внести предметы, характерные для культуры Китая;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ahoma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2.Воспитателям совместно с родителями подобрать книги и 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необходимые иллюстрации.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3.Создавать условия у детей для умения правильно оценивать поступки действующих лиц и воспитывать добрые чувства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4.Мимические этюды у зеркала (упражнения на выразительность движений).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ahoma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ahoma" w:hAnsi="Times New Roman" w:cs="Times New Roman"/>
                <w:sz w:val="28"/>
                <w:szCs w:val="28"/>
              </w:rPr>
              <w:t>5.Упражнение в интонировании диалогов.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6.Обучать детей интуитивно распознавать атмосферу человека, события, места, времени года, дня и уметь вживаться в эту атмосферу; развивать память и фантазию,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умение выражать основные эмоции и адекватно реагировать на эмоции окружающих людей.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Развивать у детей выразительность жеста, умение воспроизводить отдельные черты характера.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Приобрести набор </w:t>
            </w:r>
            <w:proofErr w:type="spellStart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китайскихфонариков</w:t>
            </w:r>
            <w:proofErr w:type="spell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вееров</w:t>
            </w:r>
            <w:proofErr w:type="gramStart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,з</w:t>
            </w:r>
            <w:proofErr w:type="gram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онтиков</w:t>
            </w:r>
            <w:proofErr w:type="spell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 национальных костюмов для 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драматизации Китайских народных сказок; необходимых по сюжету декораций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B643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Музыкальный руководитель, </w:t>
            </w:r>
            <w:r w:rsidR="00B64374"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оспитатели подготовительных к школе 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групп</w:t>
            </w:r>
          </w:p>
        </w:tc>
      </w:tr>
      <w:tr w:rsidR="00621CBB" w:rsidRPr="00621CBB" w:rsidTr="00903078">
        <w:trPr>
          <w:trHeight w:val="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Театральные 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этюды: «Весёлые игры в стране «</w:t>
            </w:r>
            <w:proofErr w:type="spellStart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Театралии</w:t>
            </w:r>
            <w:proofErr w:type="spell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»»,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 задания:  «Путешествие», «Волшебный сон», «Сказка», «Чудеса в решете»;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Сценки из запомнившихся и любимых спектакли (фрагменты из спектаклей) по желанию детей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1.Создавать 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условия для умения воплощаться в роли и ролевому поведению при  публичном выступлении, развивать эстетический вкус.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2. Способствовать формированию зрительской культуры, интереса к театру и театрализованной деятельности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3.Поддерживать у детей желание активно участвовать в театральных постановках, инсценировках и импровизациях</w:t>
            </w:r>
          </w:p>
          <w:p w:rsidR="006F45BE" w:rsidRPr="00621CBB" w:rsidRDefault="006F45BE" w:rsidP="004024A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4.Целенаправленно обогащать опыт детей в театрализованной деятельности, стимулировать их творческую активность и самостоятельность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5.Отгадывание загадок на содержание сказки. 6.Театральная импровизация на выразительность передачи образа.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7.Этюды на выразительность передачи образов (изображение с 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помощью мимики, жестов).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 xml:space="preserve">«Театр </w:t>
            </w:r>
            <w:r w:rsidRPr="00621CBB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>начинается с вешалки»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-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экскурсия с детьми в костюмерную детского сада (роль  атрибутики, костюмов в театральных постановках); побуждать детей самостоятельно выбирать костюмы к сказке и приобщать к </w:t>
            </w:r>
            <w:proofErr w:type="gramStart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постоянному</w:t>
            </w:r>
            <w:proofErr w:type="gramEnd"/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совместному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t>(с родителями и  воспитателями) изготовлению декораций к сказкам, театральным постановкам, создание фотоальбома «Прекрасный мир театра»</w:t>
            </w:r>
          </w:p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F45BE" w:rsidRPr="00621CBB" w:rsidRDefault="006F45BE" w:rsidP="00EE3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Музыкальн</w:t>
            </w:r>
            <w:r w:rsidRPr="00621CB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ый руководитель, воспитатели средних, старших  и подготовительных к школе  групп.</w:t>
            </w:r>
          </w:p>
        </w:tc>
      </w:tr>
    </w:tbl>
    <w:p w:rsidR="00412203" w:rsidRPr="00621CBB" w:rsidRDefault="00412203" w:rsidP="0041220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2ED" w:rsidRPr="00621CBB" w:rsidRDefault="00A47A9D" w:rsidP="00A95E82">
      <w:pPr>
        <w:pStyle w:val="1"/>
        <w:rPr>
          <w:rFonts w:ascii="Times New Roman" w:eastAsia="Times New Roman" w:hAnsi="Times New Roman" w:cs="Times New Roman"/>
          <w:color w:val="auto"/>
        </w:rPr>
      </w:pPr>
      <w:bookmarkStart w:id="12" w:name="_Toc83112166"/>
      <w:r w:rsidRPr="00621CBB">
        <w:rPr>
          <w:rFonts w:ascii="Times New Roman" w:hAnsi="Times New Roman" w:cs="Times New Roman"/>
          <w:color w:val="auto"/>
        </w:rPr>
        <w:t>2.4.</w:t>
      </w:r>
      <w:r w:rsidR="001C1B26" w:rsidRPr="00621CBB">
        <w:rPr>
          <w:rFonts w:ascii="Times New Roman" w:hAnsi="Times New Roman" w:cs="Times New Roman"/>
          <w:color w:val="auto"/>
        </w:rPr>
        <w:t>Организация системы в</w:t>
      </w:r>
      <w:r w:rsidR="008542ED" w:rsidRPr="00621CBB">
        <w:rPr>
          <w:rFonts w:ascii="Times New Roman" w:eastAsia="Times New Roman" w:hAnsi="Times New Roman" w:cs="Times New Roman"/>
          <w:color w:val="auto"/>
        </w:rPr>
        <w:t>заимодействие с родителями</w:t>
      </w:r>
      <w:r w:rsidR="001C1B26" w:rsidRPr="00621CBB">
        <w:rPr>
          <w:rFonts w:ascii="Times New Roman" w:eastAsia="Times New Roman" w:hAnsi="Times New Roman" w:cs="Times New Roman"/>
          <w:color w:val="auto"/>
        </w:rPr>
        <w:t xml:space="preserve"> воспитанников</w:t>
      </w:r>
      <w:bookmarkEnd w:id="12"/>
    </w:p>
    <w:p w:rsidR="008542ED" w:rsidRPr="00621CBB" w:rsidRDefault="008542ED" w:rsidP="00A95E82">
      <w:pPr>
        <w:spacing w:after="0" w:line="270" w:lineRule="atLeast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A21246" w:rsidRPr="00621CBB" w:rsidRDefault="00A21246" w:rsidP="00A21246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CBB">
        <w:rPr>
          <w:rFonts w:ascii="Times New Roman" w:eastAsia="Times New Roman" w:hAnsi="Times New Roman" w:cs="Times New Roman"/>
          <w:sz w:val="28"/>
          <w:szCs w:val="28"/>
        </w:rPr>
        <w:t xml:space="preserve">В работе с родителями активно используются следующие формы </w:t>
      </w:r>
      <w:proofErr w:type="spellStart"/>
      <w:r w:rsidRPr="00621CBB">
        <w:rPr>
          <w:rFonts w:ascii="Times New Roman" w:eastAsia="Times New Roman" w:hAnsi="Times New Roman" w:cs="Times New Roman"/>
          <w:sz w:val="28"/>
          <w:szCs w:val="28"/>
        </w:rPr>
        <w:t>работы</w:t>
      </w:r>
      <w:proofErr w:type="gramStart"/>
      <w:r w:rsidRPr="00621CBB">
        <w:rPr>
          <w:rFonts w:ascii="Times New Roman" w:eastAsia="Times New Roman" w:hAnsi="Times New Roman" w:cs="Times New Roman"/>
          <w:sz w:val="28"/>
          <w:szCs w:val="28"/>
        </w:rPr>
        <w:t>:и</w:t>
      </w:r>
      <w:proofErr w:type="gramEnd"/>
      <w:r w:rsidRPr="00621CBB">
        <w:rPr>
          <w:rFonts w:ascii="Times New Roman" w:eastAsia="Times New Roman" w:hAnsi="Times New Roman" w:cs="Times New Roman"/>
          <w:sz w:val="28"/>
          <w:szCs w:val="28"/>
        </w:rPr>
        <w:t>ндивидуальные</w:t>
      </w:r>
      <w:proofErr w:type="spellEnd"/>
      <w:r w:rsidRPr="00621CBB">
        <w:rPr>
          <w:rFonts w:ascii="Times New Roman" w:eastAsia="Times New Roman" w:hAnsi="Times New Roman" w:cs="Times New Roman"/>
          <w:sz w:val="28"/>
          <w:szCs w:val="28"/>
        </w:rPr>
        <w:t xml:space="preserve"> и групповые консультации, родительские собрания, проведение мастер-классов, тренингов, оформление информационных стендов, приглашение родителей на детские концерты и праздники, создание памяток.  Привлекаем родителей к организации вечеров музыки и поэзии, гостиных, конкурсов, концертов, семейные походы в театр, музей. </w:t>
      </w:r>
    </w:p>
    <w:p w:rsidR="008542ED" w:rsidRPr="00621CBB" w:rsidRDefault="008542ED" w:rsidP="00A212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CBB">
        <w:rPr>
          <w:rFonts w:ascii="Times New Roman" w:eastAsia="Times New Roman" w:hAnsi="Times New Roman" w:cs="Times New Roman"/>
          <w:sz w:val="28"/>
          <w:szCs w:val="28"/>
        </w:rPr>
        <w:t>Родители оказывают помощь в изготовлении атрибутов, костюмов к праздникам; участвуют в качестве персонажей.</w:t>
      </w:r>
    </w:p>
    <w:p w:rsidR="00A21246" w:rsidRPr="00621CBB" w:rsidRDefault="00A21246" w:rsidP="00B24C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4CD4" w:rsidRPr="00621CBB" w:rsidRDefault="00B24CD4" w:rsidP="00B24C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CBB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</w:p>
    <w:p w:rsidR="00B24CD4" w:rsidRPr="00621CBB" w:rsidRDefault="00B24CD4" w:rsidP="00B24C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660"/>
        <w:gridCol w:w="6520"/>
      </w:tblGrid>
      <w:tr w:rsidR="00621CBB" w:rsidRPr="00621CBB" w:rsidTr="00AB7CDB">
        <w:tc>
          <w:tcPr>
            <w:tcW w:w="2660" w:type="dxa"/>
          </w:tcPr>
          <w:p w:rsidR="00B24CD4" w:rsidRPr="00621CBB" w:rsidRDefault="00B24CD4" w:rsidP="004013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6520" w:type="dxa"/>
          </w:tcPr>
          <w:p w:rsidR="00B24CD4" w:rsidRPr="00621CBB" w:rsidRDefault="00B24CD4" w:rsidP="004013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b/>
                <w:sz w:val="28"/>
                <w:szCs w:val="28"/>
              </w:rPr>
              <w:t>Форма работы</w:t>
            </w:r>
          </w:p>
        </w:tc>
      </w:tr>
      <w:tr w:rsidR="00621CBB" w:rsidRPr="00621CBB" w:rsidTr="00AB7CDB">
        <w:tc>
          <w:tcPr>
            <w:tcW w:w="2660" w:type="dxa"/>
          </w:tcPr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Анкетирование. Консультация для родителей «Театр- наш друг и помощник». </w:t>
            </w:r>
          </w:p>
        </w:tc>
      </w:tr>
      <w:tr w:rsidR="00621CBB" w:rsidRPr="00621CBB" w:rsidTr="00AB7CDB">
        <w:tc>
          <w:tcPr>
            <w:tcW w:w="2660" w:type="dxa"/>
          </w:tcPr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Октябрь, Ноябрь </w:t>
            </w:r>
          </w:p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A21246" w:rsidRPr="00621CBB" w:rsidRDefault="00A21246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Мастер-класс «Театральная игра»</w:t>
            </w:r>
          </w:p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</w:t>
            </w:r>
            <w:r w:rsidR="0054412A" w:rsidRPr="00621CBB">
              <w:rPr>
                <w:rFonts w:ascii="Times New Roman" w:hAnsi="Times New Roman" w:cs="Times New Roman"/>
                <w:sz w:val="28"/>
                <w:szCs w:val="28"/>
              </w:rPr>
              <w:t xml:space="preserve">буклетов, </w:t>
            </w: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памяток и оформление папок- передвижек по возрастным группам.</w:t>
            </w:r>
          </w:p>
        </w:tc>
      </w:tr>
      <w:tr w:rsidR="00621CBB" w:rsidRPr="00621CBB" w:rsidTr="00AB7CDB">
        <w:tc>
          <w:tcPr>
            <w:tcW w:w="2660" w:type="dxa"/>
          </w:tcPr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Помощь в организации похода в театр Оперы и Балета</w:t>
            </w:r>
          </w:p>
        </w:tc>
      </w:tr>
      <w:tr w:rsidR="00621CBB" w:rsidRPr="00621CBB" w:rsidTr="00AB7CDB">
        <w:tc>
          <w:tcPr>
            <w:tcW w:w="2660" w:type="dxa"/>
          </w:tcPr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Январь, Февраль</w:t>
            </w:r>
          </w:p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A21246" w:rsidRPr="00621CBB" w:rsidRDefault="00A21246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Музыкальная гостиная «Пока горит свеча…»</w:t>
            </w:r>
          </w:p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Помощь детям при участии в музыкально - театральных конкурсах.</w:t>
            </w:r>
          </w:p>
        </w:tc>
      </w:tr>
      <w:tr w:rsidR="00621CBB" w:rsidRPr="00621CBB" w:rsidTr="00AB7CDB">
        <w:tc>
          <w:tcPr>
            <w:tcW w:w="2660" w:type="dxa"/>
          </w:tcPr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«Роль эмоций в жизни ребенка». Анкетирование, памятки.</w:t>
            </w:r>
          </w:p>
        </w:tc>
      </w:tr>
      <w:tr w:rsidR="00621CBB" w:rsidRPr="00621CBB" w:rsidTr="00AB7CDB">
        <w:tc>
          <w:tcPr>
            <w:tcW w:w="2660" w:type="dxa"/>
          </w:tcPr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Помощь родителей в изготовлении декораций и костюмов к спектаклям.</w:t>
            </w:r>
          </w:p>
        </w:tc>
      </w:tr>
      <w:tr w:rsidR="00B24CD4" w:rsidRPr="00621CBB" w:rsidTr="00AB7CDB">
        <w:tc>
          <w:tcPr>
            <w:tcW w:w="2660" w:type="dxa"/>
          </w:tcPr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B24CD4" w:rsidRPr="00621CBB" w:rsidRDefault="00B24CD4" w:rsidP="004013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CBB">
              <w:rPr>
                <w:rFonts w:ascii="Times New Roman" w:hAnsi="Times New Roman" w:cs="Times New Roman"/>
                <w:sz w:val="28"/>
                <w:szCs w:val="28"/>
              </w:rPr>
              <w:t>Помощь в организации похода в кукольный театр.</w:t>
            </w:r>
          </w:p>
        </w:tc>
      </w:tr>
    </w:tbl>
    <w:p w:rsidR="00C90367" w:rsidRPr="00621CBB" w:rsidRDefault="00C90367" w:rsidP="00C90367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2239B" w:rsidRDefault="002D46FA" w:rsidP="0092239B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</w:rPr>
      </w:pPr>
      <w:bookmarkStart w:id="13" w:name="_Toc83112167"/>
      <w:r w:rsidRPr="00621CBB">
        <w:rPr>
          <w:rFonts w:ascii="Times New Roman" w:eastAsia="Times New Roman" w:hAnsi="Times New Roman" w:cs="Times New Roman"/>
          <w:color w:val="auto"/>
          <w:lang w:val="en-US"/>
        </w:rPr>
        <w:t>III</w:t>
      </w:r>
      <w:r w:rsidRPr="00621CBB">
        <w:rPr>
          <w:rFonts w:ascii="Times New Roman" w:eastAsia="Times New Roman" w:hAnsi="Times New Roman" w:cs="Times New Roman"/>
          <w:color w:val="auto"/>
        </w:rPr>
        <w:t>. Организационный раздел</w:t>
      </w:r>
      <w:bookmarkStart w:id="14" w:name="_Toc83040106"/>
      <w:bookmarkStart w:id="15" w:name="_Toc83112168"/>
      <w:bookmarkEnd w:id="13"/>
    </w:p>
    <w:p w:rsidR="004516AC" w:rsidRDefault="004516AC" w:rsidP="0092239B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  <w:r w:rsidRPr="00621CBB">
        <w:rPr>
          <w:rFonts w:ascii="Times New Roman" w:hAnsi="Times New Roman" w:cs="Times New Roman"/>
          <w:color w:val="auto"/>
        </w:rPr>
        <w:t xml:space="preserve">3.1. </w:t>
      </w:r>
      <w:r w:rsidRPr="00275062">
        <w:rPr>
          <w:rFonts w:ascii="Times New Roman" w:hAnsi="Times New Roman" w:cs="Times New Roman"/>
          <w:color w:val="FF0000"/>
        </w:rPr>
        <w:t xml:space="preserve">Структура </w:t>
      </w:r>
      <w:r w:rsidRPr="00621CBB">
        <w:rPr>
          <w:rFonts w:ascii="Times New Roman" w:hAnsi="Times New Roman" w:cs="Times New Roman"/>
          <w:color w:val="auto"/>
        </w:rPr>
        <w:t>программы</w:t>
      </w:r>
      <w:bookmarkEnd w:id="14"/>
      <w:bookmarkEnd w:id="15"/>
    </w:p>
    <w:p w:rsidR="0092239B" w:rsidRPr="0092239B" w:rsidRDefault="0092239B" w:rsidP="0092239B"/>
    <w:p w:rsidR="004516AC" w:rsidRPr="00621CBB" w:rsidRDefault="004516AC" w:rsidP="004516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Сроки реализации образовательной программы «Мир театра» три года. Участниками программы являются дошкольники среднего и </w:t>
      </w:r>
      <w:r w:rsidRPr="00621C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старшего возраста (4-7 лет), воспитатели, родители. Программа «Мир театра» </w:t>
      </w:r>
      <w:r w:rsidRPr="00621CBB">
        <w:rPr>
          <w:rFonts w:ascii="Times New Roman" w:hAnsi="Times New Roman" w:cs="Times New Roman"/>
          <w:sz w:val="28"/>
          <w:szCs w:val="28"/>
        </w:rPr>
        <w:t>реализуется в</w:t>
      </w:r>
      <w:r w:rsidR="00832B7E">
        <w:rPr>
          <w:rFonts w:ascii="Times New Roman" w:hAnsi="Times New Roman" w:cs="Times New Roman"/>
          <w:sz w:val="28"/>
          <w:szCs w:val="28"/>
        </w:rPr>
        <w:t xml:space="preserve">о время занятий </w:t>
      </w:r>
      <w:r w:rsidR="00363148">
        <w:rPr>
          <w:rFonts w:ascii="Times New Roman" w:hAnsi="Times New Roman" w:cs="Times New Roman"/>
          <w:sz w:val="28"/>
          <w:szCs w:val="28"/>
        </w:rPr>
        <w:t xml:space="preserve">в первой половине дня </w:t>
      </w:r>
      <w:r w:rsidRPr="00621CBB">
        <w:rPr>
          <w:rFonts w:ascii="Times New Roman" w:hAnsi="Times New Roman" w:cs="Times New Roman"/>
          <w:sz w:val="28"/>
          <w:szCs w:val="28"/>
        </w:rPr>
        <w:t>и совместной деятельности педагога с детьми</w:t>
      </w:r>
      <w:r w:rsidR="00363148">
        <w:rPr>
          <w:rFonts w:ascii="Times New Roman" w:hAnsi="Times New Roman" w:cs="Times New Roman"/>
          <w:sz w:val="28"/>
          <w:szCs w:val="28"/>
        </w:rPr>
        <w:t xml:space="preserve"> во второй половине дня один раз в неде</w:t>
      </w:r>
      <w:r w:rsidR="0017660F">
        <w:rPr>
          <w:rFonts w:ascii="Times New Roman" w:hAnsi="Times New Roman" w:cs="Times New Roman"/>
          <w:sz w:val="28"/>
          <w:szCs w:val="28"/>
        </w:rPr>
        <w:t>л</w:t>
      </w:r>
      <w:r w:rsidR="00363148">
        <w:rPr>
          <w:rFonts w:ascii="Times New Roman" w:hAnsi="Times New Roman" w:cs="Times New Roman"/>
          <w:sz w:val="28"/>
          <w:szCs w:val="28"/>
        </w:rPr>
        <w:t>ю</w:t>
      </w:r>
      <w:r w:rsidRPr="00621CB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7A9D" w:rsidRPr="00621CBB" w:rsidRDefault="004516AC" w:rsidP="0036314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1CBB">
        <w:rPr>
          <w:rFonts w:ascii="Times New Roman" w:eastAsia="Times New Roman" w:hAnsi="Times New Roman" w:cs="Times New Roman"/>
          <w:sz w:val="28"/>
          <w:szCs w:val="28"/>
        </w:rPr>
        <w:t>Мероприятия проводятся в музыкальном зале, групповых помещениях, в комнате психологической разгрузки и на территории ДОУ.</w:t>
      </w:r>
    </w:p>
    <w:p w:rsidR="004516AC" w:rsidRPr="00621CBB" w:rsidRDefault="004516AC" w:rsidP="0036314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00B44" w:rsidRPr="00902184" w:rsidRDefault="00400B44" w:rsidP="00363148">
      <w:pPr>
        <w:pStyle w:val="1"/>
        <w:spacing w:before="0" w:line="240" w:lineRule="auto"/>
        <w:rPr>
          <w:rFonts w:ascii="Times New Roman" w:hAnsi="Times New Roman" w:cs="Times New Roman"/>
          <w:color w:val="FF0000"/>
        </w:rPr>
      </w:pPr>
      <w:bookmarkStart w:id="16" w:name="_Toc83112169"/>
      <w:r w:rsidRPr="00902184">
        <w:rPr>
          <w:rFonts w:ascii="Times New Roman" w:hAnsi="Times New Roman" w:cs="Times New Roman"/>
          <w:color w:val="FF0000"/>
        </w:rPr>
        <w:t>3.2.Кадровое обеспечение</w:t>
      </w:r>
      <w:bookmarkEnd w:id="16"/>
    </w:p>
    <w:p w:rsidR="00400B44" w:rsidRPr="00621CBB" w:rsidRDefault="00400B44" w:rsidP="0036314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400B44" w:rsidRPr="00621CBB" w:rsidRDefault="00400B44" w:rsidP="0036314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621CB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Заведующая ДОУ</w:t>
      </w:r>
    </w:p>
    <w:p w:rsidR="00400B44" w:rsidRPr="00621CBB" w:rsidRDefault="00400B44" w:rsidP="00363148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1. Организует инфраструктуру ДОУ, контролирует работу с детьми, сотрудниками и родителями по организации театрализованной деятельности.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 xml:space="preserve">2. Организует общее руководство по </w:t>
      </w:r>
      <w:proofErr w:type="spellStart"/>
      <w:r w:rsidRPr="00621CBB">
        <w:rPr>
          <w:rFonts w:ascii="Times New Roman" w:hAnsi="Times New Roman" w:cs="Times New Roman"/>
          <w:sz w:val="28"/>
          <w:szCs w:val="28"/>
        </w:rPr>
        <w:t>внедрению</w:t>
      </w:r>
      <w:hyperlink r:id="rId8" w:tooltip="Оздоровительные программы" w:history="1">
        <w:r w:rsidRPr="00621CBB">
          <w:rPr>
            <w:rFonts w:ascii="Times New Roman" w:hAnsi="Times New Roman" w:cs="Times New Roman"/>
            <w:sz w:val="28"/>
            <w:szCs w:val="28"/>
          </w:rPr>
          <w:t>программы</w:t>
        </w:r>
        <w:proofErr w:type="spellEnd"/>
      </w:hyperlink>
      <w:r w:rsidRPr="00621CBB">
        <w:rPr>
          <w:rFonts w:ascii="Times New Roman" w:hAnsi="Times New Roman" w:cs="Times New Roman"/>
          <w:sz w:val="28"/>
          <w:szCs w:val="28"/>
        </w:rPr>
        <w:t>«Мир театра».</w:t>
      </w:r>
    </w:p>
    <w:p w:rsidR="00400B44" w:rsidRPr="00621CBB" w:rsidRDefault="00400B44" w:rsidP="00400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1CBB">
        <w:rPr>
          <w:rFonts w:ascii="Times New Roman" w:hAnsi="Times New Roman" w:cs="Times New Roman"/>
          <w:b/>
          <w:bCs/>
          <w:sz w:val="28"/>
          <w:szCs w:val="28"/>
        </w:rPr>
        <w:t>Старший воспитатель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 xml:space="preserve">1.Подбор и внедрение программ и технологий по </w:t>
      </w:r>
      <w:r w:rsidR="00E34ED7" w:rsidRPr="00621CBB">
        <w:rPr>
          <w:rFonts w:ascii="Times New Roman" w:hAnsi="Times New Roman" w:cs="Times New Roman"/>
          <w:sz w:val="28"/>
          <w:szCs w:val="28"/>
        </w:rPr>
        <w:t xml:space="preserve">формирования творческих способностей у детей средствами </w:t>
      </w:r>
      <w:r w:rsidRPr="00621CBB">
        <w:rPr>
          <w:rFonts w:ascii="Times New Roman" w:hAnsi="Times New Roman" w:cs="Times New Roman"/>
          <w:sz w:val="28"/>
          <w:szCs w:val="28"/>
        </w:rPr>
        <w:t>театрализованной деятельности.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 xml:space="preserve">2. Контроль за построением учебно-воспитательного процесса в группах на принципах </w:t>
      </w:r>
      <w:r w:rsidR="00E34ED7" w:rsidRPr="00621CBB">
        <w:rPr>
          <w:rFonts w:ascii="Times New Roman" w:hAnsi="Times New Roman" w:cs="Times New Roman"/>
          <w:sz w:val="28"/>
          <w:szCs w:val="28"/>
        </w:rPr>
        <w:t>эстетического развития</w:t>
      </w:r>
      <w:r w:rsidRPr="00621CBB">
        <w:rPr>
          <w:rFonts w:ascii="Times New Roman" w:hAnsi="Times New Roman" w:cs="Times New Roman"/>
          <w:sz w:val="28"/>
          <w:szCs w:val="28"/>
        </w:rPr>
        <w:t>.</w:t>
      </w:r>
    </w:p>
    <w:p w:rsidR="00E34ED7" w:rsidRPr="00621CBB" w:rsidRDefault="00400B44" w:rsidP="00E34ED7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 xml:space="preserve">3. Совершенствования качества </w:t>
      </w:r>
      <w:r w:rsidR="00E34ED7" w:rsidRPr="00621CBB">
        <w:rPr>
          <w:rFonts w:ascii="Times New Roman" w:hAnsi="Times New Roman" w:cs="Times New Roman"/>
          <w:sz w:val="28"/>
          <w:szCs w:val="28"/>
        </w:rPr>
        <w:t>организации работы по театрализованной деятельности.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4.  Методическое обеспечение образовательного процесса.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 xml:space="preserve">5. Совершенствование педагогического мастерства педагогов по формированию у детей </w:t>
      </w:r>
      <w:r w:rsidR="00E34ED7" w:rsidRPr="00621CBB">
        <w:rPr>
          <w:rFonts w:ascii="Times New Roman" w:hAnsi="Times New Roman" w:cs="Times New Roman"/>
          <w:sz w:val="28"/>
          <w:szCs w:val="28"/>
        </w:rPr>
        <w:t>театральной культуры</w:t>
      </w:r>
      <w:r w:rsidRPr="00621CBB">
        <w:rPr>
          <w:rFonts w:ascii="Times New Roman" w:hAnsi="Times New Roman" w:cs="Times New Roman"/>
          <w:sz w:val="28"/>
          <w:szCs w:val="28"/>
        </w:rPr>
        <w:t>.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 xml:space="preserve">6.  Контроль за качеством работы с детьми по </w:t>
      </w:r>
      <w:r w:rsidR="00E34ED7" w:rsidRPr="00621CBB">
        <w:rPr>
          <w:rFonts w:ascii="Times New Roman" w:hAnsi="Times New Roman" w:cs="Times New Roman"/>
          <w:sz w:val="28"/>
          <w:szCs w:val="28"/>
        </w:rPr>
        <w:t>формированию творческих способностей</w:t>
      </w:r>
      <w:r w:rsidRPr="00621CBB">
        <w:rPr>
          <w:rFonts w:ascii="Times New Roman" w:hAnsi="Times New Roman" w:cs="Times New Roman"/>
          <w:sz w:val="28"/>
          <w:szCs w:val="28"/>
        </w:rPr>
        <w:t>.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7.   Проведение мониторинга.</w:t>
      </w:r>
    </w:p>
    <w:p w:rsidR="00400B44" w:rsidRPr="00621CBB" w:rsidRDefault="00400B44" w:rsidP="00400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8.  Контроль за реализацией программы.</w:t>
      </w:r>
    </w:p>
    <w:p w:rsidR="00400B44" w:rsidRPr="00621CBB" w:rsidRDefault="00400B44" w:rsidP="00400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621CB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Педагог-психолог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1. Обеспечивает и контролирует эмоциональное состояние ребёнка.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2. Отслеживает индивидуальное эмоционально-личностное развитие ребёнка для индивидуальной и групповой форм психо-коррекционной работы.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 xml:space="preserve">3. Изучает индивидуально-типологические особенности </w:t>
      </w:r>
      <w:r w:rsidR="00E34ED7" w:rsidRPr="00621CBB">
        <w:rPr>
          <w:rFonts w:ascii="Times New Roman" w:hAnsi="Times New Roman" w:cs="Times New Roman"/>
          <w:sz w:val="28"/>
          <w:szCs w:val="28"/>
        </w:rPr>
        <w:t>э</w:t>
      </w:r>
      <w:r w:rsidRPr="00621CBB">
        <w:rPr>
          <w:rFonts w:ascii="Times New Roman" w:hAnsi="Times New Roman" w:cs="Times New Roman"/>
          <w:sz w:val="28"/>
          <w:szCs w:val="28"/>
        </w:rPr>
        <w:t>моциональной сферы ребёнка.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 xml:space="preserve">4. Посещает и анализирует занятия с целью оказания помощи педагогам в подборе способов и методов включения индивидуальных особенностей ребёнка в </w:t>
      </w:r>
      <w:r w:rsidR="00E34ED7" w:rsidRPr="00621CBB">
        <w:rPr>
          <w:rFonts w:ascii="Times New Roman" w:hAnsi="Times New Roman" w:cs="Times New Roman"/>
          <w:sz w:val="28"/>
          <w:szCs w:val="28"/>
        </w:rPr>
        <w:t xml:space="preserve">творческий </w:t>
      </w:r>
      <w:r w:rsidRPr="00621CBB">
        <w:rPr>
          <w:rFonts w:ascii="Times New Roman" w:hAnsi="Times New Roman" w:cs="Times New Roman"/>
          <w:sz w:val="28"/>
          <w:szCs w:val="28"/>
        </w:rPr>
        <w:t xml:space="preserve"> процесс.</w:t>
      </w:r>
    </w:p>
    <w:p w:rsidR="00400B44" w:rsidRPr="00621CBB" w:rsidRDefault="00400B44" w:rsidP="00400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621CB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Инструктор по физической культуре</w:t>
      </w:r>
    </w:p>
    <w:p w:rsidR="00400B44" w:rsidRPr="00621CBB" w:rsidRDefault="009C195F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1</w:t>
      </w:r>
      <w:r w:rsidR="00400B44" w:rsidRPr="00621CBB">
        <w:rPr>
          <w:rFonts w:ascii="Times New Roman" w:hAnsi="Times New Roman" w:cs="Times New Roman"/>
          <w:sz w:val="28"/>
          <w:szCs w:val="28"/>
        </w:rPr>
        <w:t xml:space="preserve">.  Планирует и проводит </w:t>
      </w:r>
      <w:r w:rsidR="00E34ED7" w:rsidRPr="00621CBB">
        <w:rPr>
          <w:rFonts w:ascii="Times New Roman" w:hAnsi="Times New Roman" w:cs="Times New Roman"/>
          <w:sz w:val="28"/>
          <w:szCs w:val="28"/>
        </w:rPr>
        <w:t xml:space="preserve">подвижные игры </w:t>
      </w:r>
      <w:r w:rsidRPr="00621CBB">
        <w:rPr>
          <w:rFonts w:ascii="Times New Roman" w:hAnsi="Times New Roman" w:cs="Times New Roman"/>
          <w:sz w:val="28"/>
          <w:szCs w:val="28"/>
        </w:rPr>
        <w:t>с музыкальным сопровождением</w:t>
      </w:r>
      <w:r w:rsidR="00400B44" w:rsidRPr="00621CBB">
        <w:rPr>
          <w:rFonts w:ascii="Times New Roman" w:hAnsi="Times New Roman" w:cs="Times New Roman"/>
          <w:sz w:val="28"/>
          <w:szCs w:val="28"/>
        </w:rPr>
        <w:t>.</w:t>
      </w:r>
    </w:p>
    <w:p w:rsidR="009C195F" w:rsidRPr="00621CBB" w:rsidRDefault="009C195F" w:rsidP="009C195F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2. Обеспечивает положительный эмоциональный настрой в процессе физкультурных занятий.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lastRenderedPageBreak/>
        <w:t xml:space="preserve">3. Участвует в проведении </w:t>
      </w:r>
      <w:r w:rsidR="009C195F" w:rsidRPr="00621CBB">
        <w:rPr>
          <w:rFonts w:ascii="Times New Roman" w:hAnsi="Times New Roman" w:cs="Times New Roman"/>
          <w:sz w:val="28"/>
          <w:szCs w:val="28"/>
        </w:rPr>
        <w:t>музыкальных праздников</w:t>
      </w:r>
      <w:r w:rsidRPr="00621CBB">
        <w:rPr>
          <w:rFonts w:ascii="Times New Roman" w:hAnsi="Times New Roman" w:cs="Times New Roman"/>
          <w:sz w:val="28"/>
          <w:szCs w:val="28"/>
        </w:rPr>
        <w:t>.</w:t>
      </w:r>
    </w:p>
    <w:p w:rsidR="00400B44" w:rsidRPr="00621CBB" w:rsidRDefault="00400B44" w:rsidP="00400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621CB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Музыкальный руководитель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1.  Проводит диагностику эмоционально-музыкального развития.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2.  Обеспечивает развитие эмоциональной сферы дет</w:t>
      </w:r>
      <w:r w:rsidR="009C195F" w:rsidRPr="00621CBB">
        <w:rPr>
          <w:rFonts w:ascii="Times New Roman" w:hAnsi="Times New Roman" w:cs="Times New Roman"/>
          <w:sz w:val="28"/>
          <w:szCs w:val="28"/>
        </w:rPr>
        <w:t>ей, развивает певческое дыхание, танцевальные движения.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3. Включает в содержание занятий и развлечений музыкальный материал о здоровье, а также музыкальные подвижные игры.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 xml:space="preserve">4.  Проводит консультации для педагогов и родителей, на которых раскрывает влияние </w:t>
      </w:r>
      <w:r w:rsidR="009C195F" w:rsidRPr="00621CBB">
        <w:rPr>
          <w:rFonts w:ascii="Times New Roman" w:hAnsi="Times New Roman" w:cs="Times New Roman"/>
          <w:sz w:val="28"/>
          <w:szCs w:val="28"/>
        </w:rPr>
        <w:t>театрализованной деятельности на развитие творческих способностей детей.</w:t>
      </w:r>
    </w:p>
    <w:p w:rsidR="00400B44" w:rsidRPr="00621CBB" w:rsidRDefault="00400B44" w:rsidP="00400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621CB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Воспитатели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1. Обеспечивает состояние психологического комфорта каждому ребёнку в группе.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 xml:space="preserve">2. Проводит </w:t>
      </w:r>
      <w:r w:rsidR="009C195F" w:rsidRPr="00621CBB">
        <w:rPr>
          <w:rFonts w:ascii="Times New Roman" w:hAnsi="Times New Roman" w:cs="Times New Roman"/>
          <w:sz w:val="28"/>
          <w:szCs w:val="28"/>
        </w:rPr>
        <w:t>театрализованные игры с детьми в совместной и самостоятельной деятельности</w:t>
      </w:r>
      <w:r w:rsidRPr="00621CBB">
        <w:rPr>
          <w:rFonts w:ascii="Times New Roman" w:hAnsi="Times New Roman" w:cs="Times New Roman"/>
          <w:sz w:val="28"/>
          <w:szCs w:val="28"/>
        </w:rPr>
        <w:t>.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 xml:space="preserve">3. Проводит </w:t>
      </w:r>
      <w:r w:rsidR="009C195F" w:rsidRPr="00621CBB">
        <w:rPr>
          <w:rFonts w:ascii="Times New Roman" w:hAnsi="Times New Roman" w:cs="Times New Roman"/>
          <w:sz w:val="28"/>
          <w:szCs w:val="28"/>
        </w:rPr>
        <w:t>артикуляционную и дыхательную гимнастику</w:t>
      </w:r>
      <w:r w:rsidRPr="00621CBB">
        <w:rPr>
          <w:rFonts w:ascii="Times New Roman" w:hAnsi="Times New Roman" w:cs="Times New Roman"/>
          <w:sz w:val="28"/>
          <w:szCs w:val="28"/>
        </w:rPr>
        <w:t>.</w:t>
      </w:r>
    </w:p>
    <w:p w:rsidR="00400B44" w:rsidRPr="00621CBB" w:rsidRDefault="00400B44" w:rsidP="00400B44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4.</w:t>
      </w:r>
      <w:r w:rsidR="009C195F" w:rsidRPr="00621CBB">
        <w:rPr>
          <w:rFonts w:ascii="Times New Roman" w:hAnsi="Times New Roman" w:cs="Times New Roman"/>
          <w:sz w:val="28"/>
          <w:szCs w:val="28"/>
        </w:rPr>
        <w:t xml:space="preserve">Во время образовательной деятельности </w:t>
      </w:r>
      <w:r w:rsidRPr="00621CBB">
        <w:rPr>
          <w:rFonts w:ascii="Times New Roman" w:hAnsi="Times New Roman" w:cs="Times New Roman"/>
          <w:sz w:val="28"/>
          <w:szCs w:val="28"/>
        </w:rPr>
        <w:t> </w:t>
      </w:r>
      <w:r w:rsidR="009C195F" w:rsidRPr="00621CBB">
        <w:rPr>
          <w:rFonts w:ascii="Times New Roman" w:hAnsi="Times New Roman" w:cs="Times New Roman"/>
          <w:sz w:val="28"/>
          <w:szCs w:val="28"/>
        </w:rPr>
        <w:t xml:space="preserve"> использует различные виды театра</w:t>
      </w:r>
      <w:r w:rsidRPr="00621CBB">
        <w:rPr>
          <w:rFonts w:ascii="Times New Roman" w:hAnsi="Times New Roman" w:cs="Times New Roman"/>
          <w:sz w:val="28"/>
          <w:szCs w:val="28"/>
        </w:rPr>
        <w:t>.</w:t>
      </w:r>
    </w:p>
    <w:p w:rsidR="00400B44" w:rsidRPr="00621CBB" w:rsidRDefault="009C195F" w:rsidP="0017660F">
      <w:pPr>
        <w:spacing w:after="0" w:line="240" w:lineRule="auto"/>
        <w:ind w:left="30" w:right="30" w:firstLine="567"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621CBB">
        <w:rPr>
          <w:rFonts w:ascii="Times New Roman" w:hAnsi="Times New Roman" w:cs="Times New Roman"/>
          <w:sz w:val="28"/>
          <w:szCs w:val="28"/>
        </w:rPr>
        <w:t>5.</w:t>
      </w:r>
      <w:r w:rsidR="00400B44" w:rsidRPr="00621CBB">
        <w:rPr>
          <w:rFonts w:ascii="Times New Roman" w:hAnsi="Times New Roman" w:cs="Times New Roman"/>
          <w:sz w:val="28"/>
          <w:szCs w:val="28"/>
        </w:rPr>
        <w:t xml:space="preserve">Повышает педагогическую культуру родителей по </w:t>
      </w:r>
      <w:r w:rsidRPr="00621CBB">
        <w:rPr>
          <w:rFonts w:ascii="Times New Roman" w:hAnsi="Times New Roman" w:cs="Times New Roman"/>
          <w:sz w:val="28"/>
          <w:szCs w:val="28"/>
        </w:rPr>
        <w:t xml:space="preserve">развитию творческих способностей </w:t>
      </w:r>
      <w:r w:rsidR="00400B44" w:rsidRPr="00621CBB">
        <w:rPr>
          <w:rFonts w:ascii="Times New Roman" w:hAnsi="Times New Roman" w:cs="Times New Roman"/>
          <w:sz w:val="28"/>
          <w:szCs w:val="28"/>
        </w:rPr>
        <w:t>в семье.</w:t>
      </w:r>
    </w:p>
    <w:p w:rsidR="002D46FA" w:rsidRPr="00621CBB" w:rsidRDefault="002D46FA" w:rsidP="001766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p w:rsidR="0040138B" w:rsidRPr="00621CBB" w:rsidRDefault="00400B44" w:rsidP="0017660F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  <w:bookmarkStart w:id="17" w:name="_Toc83112170"/>
      <w:r w:rsidRPr="00621CBB">
        <w:rPr>
          <w:rFonts w:ascii="Times New Roman" w:hAnsi="Times New Roman" w:cs="Times New Roman"/>
          <w:color w:val="auto"/>
        </w:rPr>
        <w:t xml:space="preserve">3.3. </w:t>
      </w:r>
      <w:r w:rsidR="008C42C9" w:rsidRPr="00621CBB">
        <w:rPr>
          <w:rFonts w:ascii="Times New Roman" w:hAnsi="Times New Roman" w:cs="Times New Roman"/>
          <w:color w:val="auto"/>
        </w:rPr>
        <w:t>Материально-технические условия</w:t>
      </w:r>
      <w:bookmarkEnd w:id="17"/>
    </w:p>
    <w:p w:rsidR="00BD731D" w:rsidRPr="00621CBB" w:rsidRDefault="00BD731D" w:rsidP="001766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731D" w:rsidRPr="00621CBB" w:rsidRDefault="00BD731D" w:rsidP="001766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CBB">
        <w:rPr>
          <w:rFonts w:ascii="Times New Roman" w:eastAsia="Times New Roman" w:hAnsi="Times New Roman" w:cs="Times New Roman"/>
          <w:sz w:val="28"/>
          <w:szCs w:val="28"/>
        </w:rPr>
        <w:t>В музыкальном зале имеется технические средства, с помощью которых  универсальную среду можно трансформировать в соответствии с замыслом, сделать её насыщенной, мобильной и развивающей.</w:t>
      </w:r>
    </w:p>
    <w:p w:rsidR="00CA265C" w:rsidRPr="00621CBB" w:rsidRDefault="00BD731D" w:rsidP="0017660F">
      <w:pPr>
        <w:pStyle w:val="a6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621CBB">
        <w:rPr>
          <w:b/>
          <w:i/>
          <w:sz w:val="28"/>
          <w:szCs w:val="28"/>
        </w:rPr>
        <w:t>1.Музыкальный</w:t>
      </w:r>
      <w:r w:rsidR="007274E0" w:rsidRPr="00621CBB">
        <w:rPr>
          <w:b/>
          <w:i/>
          <w:sz w:val="28"/>
          <w:szCs w:val="28"/>
        </w:rPr>
        <w:t xml:space="preserve"> зал</w:t>
      </w:r>
      <w:r w:rsidR="007274E0" w:rsidRPr="00621CBB">
        <w:rPr>
          <w:sz w:val="28"/>
          <w:szCs w:val="28"/>
        </w:rPr>
        <w:t>: сцена, занавес, хорошееосвещение</w:t>
      </w:r>
      <w:proofErr w:type="gramStart"/>
      <w:r w:rsidR="007274E0" w:rsidRPr="00621CBB">
        <w:rPr>
          <w:sz w:val="28"/>
          <w:szCs w:val="28"/>
        </w:rPr>
        <w:t>,о</w:t>
      </w:r>
      <w:proofErr w:type="gramEnd"/>
      <w:r w:rsidR="007274E0" w:rsidRPr="00621CBB">
        <w:rPr>
          <w:sz w:val="28"/>
          <w:szCs w:val="28"/>
        </w:rPr>
        <w:t>борудование(</w:t>
      </w:r>
      <w:r w:rsidR="00CA265C" w:rsidRPr="00621CBB">
        <w:rPr>
          <w:sz w:val="28"/>
          <w:szCs w:val="28"/>
        </w:rPr>
        <w:t>м</w:t>
      </w:r>
      <w:r w:rsidR="0092239B">
        <w:rPr>
          <w:bCs/>
          <w:sz w:val="28"/>
          <w:szCs w:val="28"/>
        </w:rPr>
        <w:t>ультимедийный</w:t>
      </w:r>
      <w:r w:rsidR="00CA265C" w:rsidRPr="00621CBB">
        <w:rPr>
          <w:bCs/>
          <w:sz w:val="28"/>
          <w:szCs w:val="28"/>
        </w:rPr>
        <w:t xml:space="preserve">проектор,электропианино, синтезатор, </w:t>
      </w:r>
      <w:proofErr w:type="spellStart"/>
      <w:r w:rsidR="007274E0" w:rsidRPr="00621CBB">
        <w:rPr>
          <w:sz w:val="28"/>
          <w:szCs w:val="28"/>
        </w:rPr>
        <w:t>музыкальныйцентр</w:t>
      </w:r>
      <w:proofErr w:type="spellEnd"/>
      <w:r w:rsidR="007274E0" w:rsidRPr="00621CBB">
        <w:rPr>
          <w:sz w:val="28"/>
          <w:szCs w:val="28"/>
        </w:rPr>
        <w:t xml:space="preserve"> с караоке, </w:t>
      </w:r>
      <w:r w:rsidR="00CA265C" w:rsidRPr="00621CBB">
        <w:rPr>
          <w:bCs/>
          <w:sz w:val="28"/>
          <w:szCs w:val="28"/>
        </w:rPr>
        <w:t>видеоаппаратура (видео- и фотокамера</w:t>
      </w:r>
      <w:r w:rsidR="00A21246" w:rsidRPr="00621CBB">
        <w:rPr>
          <w:bCs/>
          <w:sz w:val="28"/>
          <w:szCs w:val="28"/>
        </w:rPr>
        <w:t>)</w:t>
      </w:r>
      <w:r w:rsidRPr="00621CBB">
        <w:rPr>
          <w:bCs/>
          <w:sz w:val="28"/>
          <w:szCs w:val="28"/>
        </w:rPr>
        <w:t xml:space="preserve">, </w:t>
      </w:r>
      <w:r w:rsidRPr="00621CBB">
        <w:rPr>
          <w:sz w:val="28"/>
          <w:szCs w:val="28"/>
        </w:rPr>
        <w:t>зеркальный шар</w:t>
      </w:r>
      <w:r w:rsidR="0092239B">
        <w:rPr>
          <w:bCs/>
          <w:sz w:val="28"/>
          <w:szCs w:val="28"/>
        </w:rPr>
        <w:t>,  переносная установка с радиомикрофонами)</w:t>
      </w:r>
    </w:p>
    <w:p w:rsidR="00B17534" w:rsidRPr="00621CBB" w:rsidRDefault="001A31E5" w:rsidP="00CA265C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21CBB">
        <w:rPr>
          <w:sz w:val="28"/>
          <w:szCs w:val="28"/>
        </w:rPr>
        <w:t>2.</w:t>
      </w:r>
      <w:r w:rsidR="007274E0" w:rsidRPr="00621CBB">
        <w:rPr>
          <w:b/>
          <w:i/>
          <w:sz w:val="28"/>
          <w:szCs w:val="28"/>
        </w:rPr>
        <w:t>Костюмерная</w:t>
      </w:r>
      <w:r w:rsidR="007274E0" w:rsidRPr="00621CBB">
        <w:rPr>
          <w:sz w:val="28"/>
          <w:szCs w:val="28"/>
        </w:rPr>
        <w:t>: помещение с зеркалами, с театральными костюмами</w:t>
      </w:r>
      <w:r w:rsidR="00CA265C" w:rsidRPr="00621CBB">
        <w:rPr>
          <w:sz w:val="28"/>
          <w:szCs w:val="28"/>
        </w:rPr>
        <w:t xml:space="preserve"> для детей и взрослых</w:t>
      </w:r>
      <w:r w:rsidR="007274E0" w:rsidRPr="00621CBB">
        <w:rPr>
          <w:sz w:val="28"/>
          <w:szCs w:val="28"/>
        </w:rPr>
        <w:t>,бижутерией</w:t>
      </w:r>
      <w:r w:rsidR="0092239B">
        <w:rPr>
          <w:sz w:val="28"/>
          <w:szCs w:val="28"/>
        </w:rPr>
        <w:t>, театральнымизанавесами</w:t>
      </w:r>
      <w:r w:rsidR="007274E0" w:rsidRPr="00621CBB">
        <w:rPr>
          <w:sz w:val="28"/>
          <w:szCs w:val="28"/>
        </w:rPr>
        <w:t xml:space="preserve"> и другими необходимыми для спектаклей атрибутами. </w:t>
      </w:r>
    </w:p>
    <w:p w:rsidR="00902184" w:rsidRDefault="001A31E5" w:rsidP="00CA265C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21CBB">
        <w:rPr>
          <w:sz w:val="28"/>
          <w:szCs w:val="28"/>
        </w:rPr>
        <w:t>3.</w:t>
      </w:r>
      <w:r w:rsidR="007274E0" w:rsidRPr="00621CBB">
        <w:rPr>
          <w:b/>
          <w:i/>
          <w:sz w:val="28"/>
          <w:szCs w:val="28"/>
        </w:rPr>
        <w:t>Гримерная</w:t>
      </w:r>
      <w:r w:rsidR="007274E0" w:rsidRPr="00621CBB">
        <w:rPr>
          <w:sz w:val="28"/>
          <w:szCs w:val="28"/>
        </w:rPr>
        <w:t>: помещение с большими зе</w:t>
      </w:r>
      <w:r w:rsidR="004024AF" w:rsidRPr="00621CBB">
        <w:rPr>
          <w:sz w:val="28"/>
          <w:szCs w:val="28"/>
        </w:rPr>
        <w:t>ркалами, гримом, париками.</w:t>
      </w:r>
    </w:p>
    <w:p w:rsidR="00B17534" w:rsidRPr="00621CBB" w:rsidRDefault="001A31E5" w:rsidP="00CA265C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21CBB">
        <w:rPr>
          <w:sz w:val="28"/>
          <w:szCs w:val="28"/>
        </w:rPr>
        <w:t>4.</w:t>
      </w:r>
      <w:r w:rsidR="007274E0" w:rsidRPr="00621CBB">
        <w:rPr>
          <w:b/>
          <w:i/>
          <w:sz w:val="28"/>
          <w:szCs w:val="28"/>
        </w:rPr>
        <w:t xml:space="preserve">Фонд </w:t>
      </w:r>
      <w:r w:rsidR="00CA265C" w:rsidRPr="00621CBB">
        <w:rPr>
          <w:b/>
          <w:i/>
          <w:sz w:val="28"/>
          <w:szCs w:val="28"/>
        </w:rPr>
        <w:t>разны</w:t>
      </w:r>
      <w:r w:rsidR="004024AF" w:rsidRPr="00621CBB">
        <w:rPr>
          <w:b/>
          <w:i/>
          <w:sz w:val="28"/>
          <w:szCs w:val="28"/>
        </w:rPr>
        <w:t>х</w:t>
      </w:r>
      <w:r w:rsidR="00CA265C" w:rsidRPr="00621CBB">
        <w:rPr>
          <w:b/>
          <w:i/>
          <w:sz w:val="28"/>
          <w:szCs w:val="28"/>
        </w:rPr>
        <w:t xml:space="preserve"> видов кукольных театров</w:t>
      </w:r>
      <w:r w:rsidR="00CA265C" w:rsidRPr="00621CBB">
        <w:rPr>
          <w:sz w:val="28"/>
          <w:szCs w:val="28"/>
        </w:rPr>
        <w:t xml:space="preserve"> в музыкальном зале</w:t>
      </w:r>
      <w:r w:rsidR="007274E0" w:rsidRPr="00621CBB">
        <w:rPr>
          <w:sz w:val="28"/>
          <w:szCs w:val="28"/>
        </w:rPr>
        <w:t xml:space="preserve">. </w:t>
      </w:r>
    </w:p>
    <w:p w:rsidR="00CA265C" w:rsidRPr="00621CBB" w:rsidRDefault="001A31E5" w:rsidP="00CA265C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21CBB">
        <w:rPr>
          <w:sz w:val="28"/>
          <w:szCs w:val="28"/>
        </w:rPr>
        <w:t>5.</w:t>
      </w:r>
      <w:r w:rsidR="007274E0" w:rsidRPr="00621CBB">
        <w:rPr>
          <w:b/>
          <w:i/>
          <w:sz w:val="28"/>
          <w:szCs w:val="28"/>
        </w:rPr>
        <w:t>Хранилище для декораций</w:t>
      </w:r>
      <w:r w:rsidR="007274E0" w:rsidRPr="00621CBB">
        <w:rPr>
          <w:sz w:val="28"/>
          <w:szCs w:val="28"/>
        </w:rPr>
        <w:t xml:space="preserve">, атрибутов </w:t>
      </w:r>
      <w:proofErr w:type="spellStart"/>
      <w:r w:rsidR="007274E0" w:rsidRPr="00621CBB">
        <w:rPr>
          <w:sz w:val="28"/>
          <w:szCs w:val="28"/>
        </w:rPr>
        <w:t>дизайна,</w:t>
      </w:r>
      <w:r w:rsidR="00CA265C" w:rsidRPr="00621CBB">
        <w:rPr>
          <w:bCs/>
          <w:sz w:val="28"/>
          <w:szCs w:val="28"/>
        </w:rPr>
        <w:t>фланелеграфа,ширмы</w:t>
      </w:r>
      <w:proofErr w:type="spellEnd"/>
      <w:r w:rsidR="00CA265C" w:rsidRPr="00621CBB">
        <w:rPr>
          <w:bCs/>
          <w:sz w:val="28"/>
          <w:szCs w:val="28"/>
        </w:rPr>
        <w:t xml:space="preserve"> для кукольного, </w:t>
      </w:r>
      <w:r w:rsidR="00CA265C" w:rsidRPr="00621CBB">
        <w:rPr>
          <w:sz w:val="28"/>
          <w:szCs w:val="28"/>
        </w:rPr>
        <w:t xml:space="preserve">настольного и </w:t>
      </w:r>
      <w:r w:rsidR="007274E0" w:rsidRPr="00621CBB">
        <w:rPr>
          <w:sz w:val="28"/>
          <w:szCs w:val="28"/>
        </w:rPr>
        <w:t>теневого театр</w:t>
      </w:r>
      <w:r w:rsidR="00CA265C" w:rsidRPr="00621CBB">
        <w:rPr>
          <w:sz w:val="28"/>
          <w:szCs w:val="28"/>
        </w:rPr>
        <w:t>ов</w:t>
      </w:r>
      <w:r w:rsidR="007274E0" w:rsidRPr="00621CBB">
        <w:rPr>
          <w:sz w:val="28"/>
          <w:szCs w:val="28"/>
        </w:rPr>
        <w:t>.</w:t>
      </w:r>
    </w:p>
    <w:p w:rsidR="00CA265C" w:rsidRPr="00621CBB" w:rsidRDefault="001A31E5" w:rsidP="00CA265C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21CBB">
        <w:rPr>
          <w:sz w:val="28"/>
          <w:szCs w:val="28"/>
        </w:rPr>
        <w:t>6.</w:t>
      </w:r>
      <w:r w:rsidR="007274E0" w:rsidRPr="00621CBB">
        <w:rPr>
          <w:b/>
          <w:i/>
          <w:sz w:val="28"/>
          <w:szCs w:val="28"/>
        </w:rPr>
        <w:t>Театральная библиотека</w:t>
      </w:r>
      <w:r w:rsidR="007274E0" w:rsidRPr="00621CBB">
        <w:rPr>
          <w:sz w:val="28"/>
          <w:szCs w:val="28"/>
        </w:rPr>
        <w:t xml:space="preserve">: литература, иллюстрированные альбомы, книжки-театры и т.д. </w:t>
      </w:r>
    </w:p>
    <w:p w:rsidR="00B17534" w:rsidRPr="00621CBB" w:rsidRDefault="001A31E5" w:rsidP="00CA265C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21CBB">
        <w:rPr>
          <w:sz w:val="28"/>
          <w:szCs w:val="28"/>
        </w:rPr>
        <w:t>7.</w:t>
      </w:r>
      <w:r w:rsidR="007274E0" w:rsidRPr="00621CBB">
        <w:rPr>
          <w:b/>
          <w:i/>
          <w:sz w:val="28"/>
          <w:szCs w:val="28"/>
        </w:rPr>
        <w:t>Передвижные выставки</w:t>
      </w:r>
      <w:r w:rsidR="007274E0" w:rsidRPr="00621CBB">
        <w:rPr>
          <w:sz w:val="28"/>
          <w:szCs w:val="28"/>
        </w:rPr>
        <w:t xml:space="preserve">: детские работы, фотоматериалы об уже состоявшихся театральных постановках; </w:t>
      </w:r>
    </w:p>
    <w:p w:rsidR="00B17534" w:rsidRPr="00621CBB" w:rsidRDefault="001A31E5" w:rsidP="00CA265C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21CBB">
        <w:rPr>
          <w:sz w:val="28"/>
          <w:szCs w:val="28"/>
        </w:rPr>
        <w:lastRenderedPageBreak/>
        <w:t>8.</w:t>
      </w:r>
      <w:r w:rsidR="007274E0" w:rsidRPr="00621CBB">
        <w:rPr>
          <w:b/>
          <w:i/>
          <w:sz w:val="28"/>
          <w:szCs w:val="28"/>
        </w:rPr>
        <w:t>Театральные уголки</w:t>
      </w:r>
      <w:r w:rsidR="007274E0" w:rsidRPr="00621CBB">
        <w:rPr>
          <w:sz w:val="28"/>
          <w:szCs w:val="28"/>
        </w:rPr>
        <w:t xml:space="preserve"> (в каждой группе ДОУ); пальчиковый, настольный, кукольный, теневой театр, </w:t>
      </w:r>
      <w:proofErr w:type="spellStart"/>
      <w:r w:rsidR="007274E0" w:rsidRPr="00621CBB">
        <w:rPr>
          <w:sz w:val="28"/>
          <w:szCs w:val="28"/>
        </w:rPr>
        <w:t>фланелеграф</w:t>
      </w:r>
      <w:proofErr w:type="spellEnd"/>
      <w:r w:rsidR="007274E0" w:rsidRPr="00621CBB">
        <w:rPr>
          <w:sz w:val="28"/>
          <w:szCs w:val="28"/>
        </w:rPr>
        <w:t>, атрибуты к театральным играм и т.п.</w:t>
      </w:r>
    </w:p>
    <w:p w:rsidR="001A31E5" w:rsidRPr="00621CBB" w:rsidRDefault="001A31E5" w:rsidP="00CA265C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21CBB">
        <w:rPr>
          <w:sz w:val="28"/>
          <w:szCs w:val="28"/>
        </w:rPr>
        <w:t>9.</w:t>
      </w:r>
      <w:r w:rsidRPr="00621CBB">
        <w:rPr>
          <w:b/>
          <w:i/>
          <w:sz w:val="28"/>
          <w:szCs w:val="28"/>
        </w:rPr>
        <w:t>Презентации</w:t>
      </w:r>
      <w:r w:rsidRPr="00621CBB">
        <w:rPr>
          <w:sz w:val="28"/>
          <w:szCs w:val="28"/>
        </w:rPr>
        <w:t>по всем разделам программы</w:t>
      </w:r>
      <w:r w:rsidR="004024AF" w:rsidRPr="00621CBB">
        <w:rPr>
          <w:sz w:val="28"/>
          <w:szCs w:val="28"/>
        </w:rPr>
        <w:t>.</w:t>
      </w:r>
    </w:p>
    <w:p w:rsidR="00CA265C" w:rsidRPr="00621CBB" w:rsidRDefault="001A31E5" w:rsidP="00CA265C">
      <w:pPr>
        <w:pStyle w:val="a6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621CBB">
        <w:rPr>
          <w:bCs/>
          <w:sz w:val="28"/>
          <w:szCs w:val="28"/>
        </w:rPr>
        <w:t>10.</w:t>
      </w:r>
      <w:r w:rsidR="0092239B">
        <w:rPr>
          <w:b/>
          <w:bCs/>
          <w:i/>
          <w:sz w:val="28"/>
          <w:szCs w:val="28"/>
        </w:rPr>
        <w:t>Медиа</w:t>
      </w:r>
      <w:r w:rsidR="00CA265C" w:rsidRPr="00621CBB">
        <w:rPr>
          <w:b/>
          <w:bCs/>
          <w:i/>
          <w:sz w:val="28"/>
          <w:szCs w:val="28"/>
        </w:rPr>
        <w:t>тека</w:t>
      </w:r>
      <w:r w:rsidR="00CA265C" w:rsidRPr="00621CBB">
        <w:rPr>
          <w:bCs/>
          <w:sz w:val="28"/>
          <w:szCs w:val="28"/>
        </w:rPr>
        <w:t xml:space="preserve"> (аудио- и </w:t>
      </w:r>
      <w:r w:rsidR="00CA265C" w:rsidRPr="00621CBB">
        <w:rPr>
          <w:bCs/>
          <w:sz w:val="28"/>
          <w:szCs w:val="28"/>
          <w:lang w:val="en-US"/>
        </w:rPr>
        <w:t>CD</w:t>
      </w:r>
      <w:r w:rsidR="0092239B">
        <w:rPr>
          <w:bCs/>
          <w:sz w:val="28"/>
          <w:szCs w:val="28"/>
        </w:rPr>
        <w:t xml:space="preserve"> диски) с виде</w:t>
      </w:r>
      <w:r w:rsidR="00CA265C" w:rsidRPr="00621CBB">
        <w:rPr>
          <w:bCs/>
          <w:sz w:val="28"/>
          <w:szCs w:val="28"/>
        </w:rPr>
        <w:t>о- и аудиозаписями</w:t>
      </w:r>
      <w:r w:rsidR="00424A9B" w:rsidRPr="00621CBB">
        <w:rPr>
          <w:bCs/>
          <w:sz w:val="28"/>
          <w:szCs w:val="28"/>
        </w:rPr>
        <w:t xml:space="preserve"> сказок, спектаклей, постановок</w:t>
      </w:r>
      <w:r w:rsidR="00CA265C" w:rsidRPr="00621CBB">
        <w:rPr>
          <w:bCs/>
          <w:sz w:val="28"/>
          <w:szCs w:val="28"/>
        </w:rPr>
        <w:t>, музыкальными произведениями</w:t>
      </w:r>
      <w:r w:rsidR="00424A9B" w:rsidRPr="00621CBB">
        <w:rPr>
          <w:bCs/>
          <w:sz w:val="28"/>
          <w:szCs w:val="28"/>
        </w:rPr>
        <w:t>.</w:t>
      </w:r>
    </w:p>
    <w:p w:rsidR="00BD731D" w:rsidRPr="00621CBB" w:rsidRDefault="00BD731D" w:rsidP="00CA265C">
      <w:pPr>
        <w:pStyle w:val="a6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621CBB">
        <w:rPr>
          <w:bCs/>
          <w:sz w:val="28"/>
          <w:szCs w:val="28"/>
        </w:rPr>
        <w:t>11.</w:t>
      </w:r>
      <w:r w:rsidRPr="00621CBB">
        <w:rPr>
          <w:b/>
          <w:i/>
          <w:sz w:val="28"/>
          <w:szCs w:val="28"/>
        </w:rPr>
        <w:t>Коллекция аудиоматериалов</w:t>
      </w:r>
      <w:r w:rsidRPr="00621CBB">
        <w:rPr>
          <w:sz w:val="28"/>
          <w:szCs w:val="28"/>
        </w:rPr>
        <w:t xml:space="preserve"> с музыкой различных жанров, песен, театральных шумов, звуков природы.</w:t>
      </w:r>
    </w:p>
    <w:p w:rsidR="00CA265C" w:rsidRPr="00621CBB" w:rsidRDefault="001A31E5" w:rsidP="00CA265C">
      <w:pPr>
        <w:spacing w:after="0" w:line="240" w:lineRule="auto"/>
        <w:ind w:firstLine="567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21CBB">
        <w:rPr>
          <w:rFonts w:ascii="Times New Roman" w:hAnsi="Times New Roman" w:cs="Times New Roman"/>
          <w:bCs/>
          <w:sz w:val="28"/>
          <w:szCs w:val="28"/>
        </w:rPr>
        <w:t>1</w:t>
      </w:r>
      <w:r w:rsidR="00BD731D" w:rsidRPr="00621CBB">
        <w:rPr>
          <w:rFonts w:ascii="Times New Roman" w:hAnsi="Times New Roman" w:cs="Times New Roman"/>
          <w:bCs/>
          <w:sz w:val="28"/>
          <w:szCs w:val="28"/>
        </w:rPr>
        <w:t>2</w:t>
      </w:r>
      <w:r w:rsidRPr="00621CBB">
        <w:rPr>
          <w:rFonts w:ascii="Times New Roman" w:hAnsi="Times New Roman" w:cs="Times New Roman"/>
          <w:bCs/>
          <w:sz w:val="28"/>
          <w:szCs w:val="28"/>
        </w:rPr>
        <w:t>.</w:t>
      </w:r>
      <w:r w:rsidR="00CA265C" w:rsidRPr="00621CBB">
        <w:rPr>
          <w:rFonts w:ascii="Times New Roman" w:hAnsi="Times New Roman" w:cs="Times New Roman"/>
          <w:b/>
          <w:bCs/>
          <w:i/>
          <w:sz w:val="28"/>
          <w:szCs w:val="28"/>
        </w:rPr>
        <w:t>Методическая литература</w:t>
      </w:r>
    </w:p>
    <w:sectPr w:rsidR="00CA265C" w:rsidRPr="00621CBB" w:rsidSect="002C580A">
      <w:footerReference w:type="default" r:id="rId9"/>
      <w:pgSz w:w="11906" w:h="16838"/>
      <w:pgMar w:top="1134" w:right="1133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9BF" w:rsidRDefault="00C009BF" w:rsidP="002C580A">
      <w:pPr>
        <w:spacing w:after="0" w:line="240" w:lineRule="auto"/>
      </w:pPr>
      <w:r>
        <w:separator/>
      </w:r>
    </w:p>
  </w:endnote>
  <w:endnote w:type="continuationSeparator" w:id="1">
    <w:p w:rsidR="00C009BF" w:rsidRDefault="00C009BF" w:rsidP="002C5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11220"/>
    </w:sdtPr>
    <w:sdtContent>
      <w:p w:rsidR="00C009BF" w:rsidRDefault="00DD7E50">
        <w:pPr>
          <w:pStyle w:val="aa"/>
          <w:jc w:val="right"/>
        </w:pPr>
        <w:fldSimple w:instr=" PAGE   \* MERGEFORMAT ">
          <w:r w:rsidR="003A7261">
            <w:rPr>
              <w:noProof/>
            </w:rPr>
            <w:t>2</w:t>
          </w:r>
        </w:fldSimple>
      </w:p>
    </w:sdtContent>
  </w:sdt>
  <w:p w:rsidR="00C009BF" w:rsidRDefault="00C009B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9BF" w:rsidRDefault="00C009BF" w:rsidP="002C580A">
      <w:pPr>
        <w:spacing w:after="0" w:line="240" w:lineRule="auto"/>
      </w:pPr>
      <w:r>
        <w:separator/>
      </w:r>
    </w:p>
  </w:footnote>
  <w:footnote w:type="continuationSeparator" w:id="1">
    <w:p w:rsidR="00C009BF" w:rsidRDefault="00C009BF" w:rsidP="002C58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04C6B"/>
    <w:multiLevelType w:val="multilevel"/>
    <w:tmpl w:val="FA22A3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05430826"/>
    <w:multiLevelType w:val="hybridMultilevel"/>
    <w:tmpl w:val="3A14A51E"/>
    <w:lvl w:ilvl="0" w:tplc="C492A89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5497673"/>
    <w:multiLevelType w:val="hybridMultilevel"/>
    <w:tmpl w:val="252EB624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>
    <w:nsid w:val="0B1E1F09"/>
    <w:multiLevelType w:val="multilevel"/>
    <w:tmpl w:val="9EF22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EE51F2"/>
    <w:multiLevelType w:val="hybridMultilevel"/>
    <w:tmpl w:val="FC3AFB6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02C10ED"/>
    <w:multiLevelType w:val="multilevel"/>
    <w:tmpl w:val="F7A2C0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17E0193F"/>
    <w:multiLevelType w:val="hybridMultilevel"/>
    <w:tmpl w:val="8DAEC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1F1D1F"/>
    <w:multiLevelType w:val="hybridMultilevel"/>
    <w:tmpl w:val="41CA7876"/>
    <w:lvl w:ilvl="0" w:tplc="2CAE7C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E653579"/>
    <w:multiLevelType w:val="hybridMultilevel"/>
    <w:tmpl w:val="42F87E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F301F5E"/>
    <w:multiLevelType w:val="multilevel"/>
    <w:tmpl w:val="60F4DEC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20EE7922"/>
    <w:multiLevelType w:val="multilevel"/>
    <w:tmpl w:val="BCDCE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D7F2F4B"/>
    <w:multiLevelType w:val="hybridMultilevel"/>
    <w:tmpl w:val="D16EE432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>
    <w:nsid w:val="2E2040D5"/>
    <w:multiLevelType w:val="hybridMultilevel"/>
    <w:tmpl w:val="E640AC88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>
    <w:nsid w:val="41052F63"/>
    <w:multiLevelType w:val="hybridMultilevel"/>
    <w:tmpl w:val="3E70D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99000B"/>
    <w:multiLevelType w:val="multilevel"/>
    <w:tmpl w:val="CCDEF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CDB45E4"/>
    <w:multiLevelType w:val="hybridMultilevel"/>
    <w:tmpl w:val="F132A57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521131"/>
    <w:multiLevelType w:val="multilevel"/>
    <w:tmpl w:val="6E0AD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0DD7B29"/>
    <w:multiLevelType w:val="multilevel"/>
    <w:tmpl w:val="350C7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20E334A"/>
    <w:multiLevelType w:val="multilevel"/>
    <w:tmpl w:val="D0F0F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6511D55"/>
    <w:multiLevelType w:val="multilevel"/>
    <w:tmpl w:val="706EA3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0">
    <w:nsid w:val="58B97024"/>
    <w:multiLevelType w:val="hybridMultilevel"/>
    <w:tmpl w:val="BDE46ADC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1">
    <w:nsid w:val="5BCE346B"/>
    <w:multiLevelType w:val="hybridMultilevel"/>
    <w:tmpl w:val="765C38CE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2">
    <w:nsid w:val="5C5A1F6F"/>
    <w:multiLevelType w:val="multilevel"/>
    <w:tmpl w:val="1C3ED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7D0CC6"/>
    <w:multiLevelType w:val="hybridMultilevel"/>
    <w:tmpl w:val="F4FAA63A"/>
    <w:lvl w:ilvl="0" w:tplc="867CB478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1971740"/>
    <w:multiLevelType w:val="multilevel"/>
    <w:tmpl w:val="3A66C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284C11"/>
    <w:multiLevelType w:val="multilevel"/>
    <w:tmpl w:val="FDE03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7FF66D6"/>
    <w:multiLevelType w:val="hybridMultilevel"/>
    <w:tmpl w:val="3C54CAEE"/>
    <w:lvl w:ilvl="0" w:tplc="8C6CA01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6AAE6F3B"/>
    <w:multiLevelType w:val="multilevel"/>
    <w:tmpl w:val="F168D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E284768"/>
    <w:multiLevelType w:val="multilevel"/>
    <w:tmpl w:val="305EDA0C"/>
    <w:lvl w:ilvl="0">
      <w:start w:val="1"/>
      <w:numFmt w:val="decimal"/>
      <w:lvlText w:val="%1."/>
      <w:lvlJc w:val="left"/>
      <w:pPr>
        <w:ind w:left="450" w:hanging="450"/>
      </w:pPr>
      <w:rPr>
        <w:rFonts w:cstheme="minorBidi"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theme="minorBidi" w:hint="default"/>
      </w:rPr>
    </w:lvl>
  </w:abstractNum>
  <w:abstractNum w:abstractNumId="29">
    <w:nsid w:val="756F68AB"/>
    <w:multiLevelType w:val="hybridMultilevel"/>
    <w:tmpl w:val="F0D25B14"/>
    <w:lvl w:ilvl="0" w:tplc="8FEE226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75842B37"/>
    <w:multiLevelType w:val="multilevel"/>
    <w:tmpl w:val="52E6A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725129F"/>
    <w:multiLevelType w:val="hybridMultilevel"/>
    <w:tmpl w:val="CCF69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4"/>
  </w:num>
  <w:num w:numId="3">
    <w:abstractNumId w:val="1"/>
  </w:num>
  <w:num w:numId="4">
    <w:abstractNumId w:val="9"/>
  </w:num>
  <w:num w:numId="5">
    <w:abstractNumId w:val="10"/>
  </w:num>
  <w:num w:numId="6">
    <w:abstractNumId w:val="17"/>
  </w:num>
  <w:num w:numId="7">
    <w:abstractNumId w:val="13"/>
  </w:num>
  <w:num w:numId="8">
    <w:abstractNumId w:val="25"/>
  </w:num>
  <w:num w:numId="9">
    <w:abstractNumId w:val="30"/>
  </w:num>
  <w:num w:numId="10">
    <w:abstractNumId w:val="24"/>
  </w:num>
  <w:num w:numId="11">
    <w:abstractNumId w:val="16"/>
  </w:num>
  <w:num w:numId="12">
    <w:abstractNumId w:val="22"/>
  </w:num>
  <w:num w:numId="13">
    <w:abstractNumId w:val="28"/>
  </w:num>
  <w:num w:numId="14">
    <w:abstractNumId w:val="23"/>
  </w:num>
  <w:num w:numId="15">
    <w:abstractNumId w:val="26"/>
  </w:num>
  <w:num w:numId="16">
    <w:abstractNumId w:val="15"/>
  </w:num>
  <w:num w:numId="1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8"/>
  </w:num>
  <w:num w:numId="21">
    <w:abstractNumId w:val="4"/>
  </w:num>
  <w:num w:numId="22">
    <w:abstractNumId w:val="29"/>
  </w:num>
  <w:num w:numId="23">
    <w:abstractNumId w:val="11"/>
  </w:num>
  <w:num w:numId="24">
    <w:abstractNumId w:val="2"/>
  </w:num>
  <w:num w:numId="25">
    <w:abstractNumId w:val="20"/>
  </w:num>
  <w:num w:numId="26">
    <w:abstractNumId w:val="21"/>
  </w:num>
  <w:num w:numId="27">
    <w:abstractNumId w:val="0"/>
  </w:num>
  <w:num w:numId="28">
    <w:abstractNumId w:val="27"/>
  </w:num>
  <w:num w:numId="29">
    <w:abstractNumId w:val="18"/>
  </w:num>
  <w:num w:numId="30">
    <w:abstractNumId w:val="3"/>
  </w:num>
  <w:num w:numId="31">
    <w:abstractNumId w:val="7"/>
  </w:num>
  <w:num w:numId="3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B6B82"/>
    <w:rsid w:val="00000267"/>
    <w:rsid w:val="00001C1D"/>
    <w:rsid w:val="00003ACF"/>
    <w:rsid w:val="0000407C"/>
    <w:rsid w:val="00005C4C"/>
    <w:rsid w:val="0001109E"/>
    <w:rsid w:val="0002165A"/>
    <w:rsid w:val="00021733"/>
    <w:rsid w:val="00024F71"/>
    <w:rsid w:val="0002672B"/>
    <w:rsid w:val="000278AC"/>
    <w:rsid w:val="000376BE"/>
    <w:rsid w:val="00040CAC"/>
    <w:rsid w:val="00047503"/>
    <w:rsid w:val="000527EB"/>
    <w:rsid w:val="0005346C"/>
    <w:rsid w:val="00056E09"/>
    <w:rsid w:val="000631E6"/>
    <w:rsid w:val="00070841"/>
    <w:rsid w:val="000733A1"/>
    <w:rsid w:val="00074A78"/>
    <w:rsid w:val="0007773B"/>
    <w:rsid w:val="0008317C"/>
    <w:rsid w:val="00092BDE"/>
    <w:rsid w:val="000966CF"/>
    <w:rsid w:val="0009751F"/>
    <w:rsid w:val="000A2AB2"/>
    <w:rsid w:val="000A48B0"/>
    <w:rsid w:val="000A6E80"/>
    <w:rsid w:val="000A7E3E"/>
    <w:rsid w:val="000B0AEE"/>
    <w:rsid w:val="000B5578"/>
    <w:rsid w:val="000B62CC"/>
    <w:rsid w:val="000C10F9"/>
    <w:rsid w:val="000C45A4"/>
    <w:rsid w:val="000C78D0"/>
    <w:rsid w:val="000D00F4"/>
    <w:rsid w:val="000D0AED"/>
    <w:rsid w:val="000D71D3"/>
    <w:rsid w:val="000D7A92"/>
    <w:rsid w:val="000D7F6B"/>
    <w:rsid w:val="000E24C1"/>
    <w:rsid w:val="000E2C40"/>
    <w:rsid w:val="000E366C"/>
    <w:rsid w:val="000E3A21"/>
    <w:rsid w:val="000E4128"/>
    <w:rsid w:val="000E62FA"/>
    <w:rsid w:val="000E642F"/>
    <w:rsid w:val="00101ACA"/>
    <w:rsid w:val="00103145"/>
    <w:rsid w:val="00104DFD"/>
    <w:rsid w:val="001102B6"/>
    <w:rsid w:val="00115FF4"/>
    <w:rsid w:val="00120FBD"/>
    <w:rsid w:val="001252B2"/>
    <w:rsid w:val="00127224"/>
    <w:rsid w:val="00130482"/>
    <w:rsid w:val="00135214"/>
    <w:rsid w:val="001412B8"/>
    <w:rsid w:val="00143732"/>
    <w:rsid w:val="00145DEB"/>
    <w:rsid w:val="00147F28"/>
    <w:rsid w:val="00154205"/>
    <w:rsid w:val="001647B1"/>
    <w:rsid w:val="0017019A"/>
    <w:rsid w:val="00170443"/>
    <w:rsid w:val="00175083"/>
    <w:rsid w:val="001763C1"/>
    <w:rsid w:val="0017660F"/>
    <w:rsid w:val="001845DF"/>
    <w:rsid w:val="0018567B"/>
    <w:rsid w:val="0018728D"/>
    <w:rsid w:val="001A04C3"/>
    <w:rsid w:val="001A22A8"/>
    <w:rsid w:val="001A31E5"/>
    <w:rsid w:val="001A747D"/>
    <w:rsid w:val="001B0B90"/>
    <w:rsid w:val="001C111C"/>
    <w:rsid w:val="001C1B26"/>
    <w:rsid w:val="001C2AE9"/>
    <w:rsid w:val="001D1245"/>
    <w:rsid w:val="001D389D"/>
    <w:rsid w:val="001D5724"/>
    <w:rsid w:val="001F2A8B"/>
    <w:rsid w:val="001F45B3"/>
    <w:rsid w:val="001F6D55"/>
    <w:rsid w:val="002003F3"/>
    <w:rsid w:val="00200AB6"/>
    <w:rsid w:val="00202AB5"/>
    <w:rsid w:val="00207806"/>
    <w:rsid w:val="00213DB5"/>
    <w:rsid w:val="00221DE5"/>
    <w:rsid w:val="002227EB"/>
    <w:rsid w:val="00230701"/>
    <w:rsid w:val="002363B2"/>
    <w:rsid w:val="00240216"/>
    <w:rsid w:val="00246BA9"/>
    <w:rsid w:val="002508B2"/>
    <w:rsid w:val="00254348"/>
    <w:rsid w:val="0026038F"/>
    <w:rsid w:val="00263A53"/>
    <w:rsid w:val="00266886"/>
    <w:rsid w:val="00270F5F"/>
    <w:rsid w:val="00271657"/>
    <w:rsid w:val="002736F7"/>
    <w:rsid w:val="00273D62"/>
    <w:rsid w:val="002746C5"/>
    <w:rsid w:val="00275062"/>
    <w:rsid w:val="00276B5E"/>
    <w:rsid w:val="00277EC9"/>
    <w:rsid w:val="00281E1A"/>
    <w:rsid w:val="002828BA"/>
    <w:rsid w:val="00287F90"/>
    <w:rsid w:val="00292549"/>
    <w:rsid w:val="00296432"/>
    <w:rsid w:val="002A05B0"/>
    <w:rsid w:val="002C0873"/>
    <w:rsid w:val="002C1E60"/>
    <w:rsid w:val="002C478B"/>
    <w:rsid w:val="002C580A"/>
    <w:rsid w:val="002C73A9"/>
    <w:rsid w:val="002D376B"/>
    <w:rsid w:val="002D46FA"/>
    <w:rsid w:val="002D6734"/>
    <w:rsid w:val="002E2381"/>
    <w:rsid w:val="002E3541"/>
    <w:rsid w:val="002E3D84"/>
    <w:rsid w:val="002E6DA6"/>
    <w:rsid w:val="002E716D"/>
    <w:rsid w:val="00301DB6"/>
    <w:rsid w:val="00306D5E"/>
    <w:rsid w:val="00311B69"/>
    <w:rsid w:val="003147D6"/>
    <w:rsid w:val="003217E5"/>
    <w:rsid w:val="00335191"/>
    <w:rsid w:val="003352F1"/>
    <w:rsid w:val="003362D7"/>
    <w:rsid w:val="0034479E"/>
    <w:rsid w:val="00345FAE"/>
    <w:rsid w:val="003470C1"/>
    <w:rsid w:val="00355A32"/>
    <w:rsid w:val="003573A1"/>
    <w:rsid w:val="00363148"/>
    <w:rsid w:val="0036391D"/>
    <w:rsid w:val="00381362"/>
    <w:rsid w:val="00382970"/>
    <w:rsid w:val="003903A7"/>
    <w:rsid w:val="00391F65"/>
    <w:rsid w:val="003927C6"/>
    <w:rsid w:val="0039293A"/>
    <w:rsid w:val="00394A17"/>
    <w:rsid w:val="003A418D"/>
    <w:rsid w:val="003A7261"/>
    <w:rsid w:val="003B0221"/>
    <w:rsid w:val="003B1823"/>
    <w:rsid w:val="003B2405"/>
    <w:rsid w:val="003B3135"/>
    <w:rsid w:val="003B3DD3"/>
    <w:rsid w:val="003B4A48"/>
    <w:rsid w:val="003C087B"/>
    <w:rsid w:val="003C25B7"/>
    <w:rsid w:val="003C48CC"/>
    <w:rsid w:val="003E4AD9"/>
    <w:rsid w:val="003E4D61"/>
    <w:rsid w:val="003E5DE8"/>
    <w:rsid w:val="003E641A"/>
    <w:rsid w:val="003E7713"/>
    <w:rsid w:val="003F7DE8"/>
    <w:rsid w:val="00400B44"/>
    <w:rsid w:val="0040138B"/>
    <w:rsid w:val="00401A77"/>
    <w:rsid w:val="004024AF"/>
    <w:rsid w:val="004035E1"/>
    <w:rsid w:val="00412203"/>
    <w:rsid w:val="0041602F"/>
    <w:rsid w:val="004169C3"/>
    <w:rsid w:val="00421634"/>
    <w:rsid w:val="00423524"/>
    <w:rsid w:val="00424A9B"/>
    <w:rsid w:val="004322CB"/>
    <w:rsid w:val="00442701"/>
    <w:rsid w:val="00445607"/>
    <w:rsid w:val="004470D5"/>
    <w:rsid w:val="004516AC"/>
    <w:rsid w:val="0046050A"/>
    <w:rsid w:val="00460F8E"/>
    <w:rsid w:val="00467053"/>
    <w:rsid w:val="00480EB2"/>
    <w:rsid w:val="004825A3"/>
    <w:rsid w:val="004837FE"/>
    <w:rsid w:val="004852CD"/>
    <w:rsid w:val="004A087F"/>
    <w:rsid w:val="004A285D"/>
    <w:rsid w:val="004B31A3"/>
    <w:rsid w:val="004B4FCF"/>
    <w:rsid w:val="004C7BF8"/>
    <w:rsid w:val="004D0796"/>
    <w:rsid w:val="004D502B"/>
    <w:rsid w:val="004D7A52"/>
    <w:rsid w:val="004E160B"/>
    <w:rsid w:val="004E1FA3"/>
    <w:rsid w:val="004E5586"/>
    <w:rsid w:val="00500716"/>
    <w:rsid w:val="005061A2"/>
    <w:rsid w:val="00507FB7"/>
    <w:rsid w:val="00510B65"/>
    <w:rsid w:val="00510F4D"/>
    <w:rsid w:val="00511A74"/>
    <w:rsid w:val="0051595E"/>
    <w:rsid w:val="00516564"/>
    <w:rsid w:val="00521FC9"/>
    <w:rsid w:val="00524704"/>
    <w:rsid w:val="005248BC"/>
    <w:rsid w:val="00535749"/>
    <w:rsid w:val="00537959"/>
    <w:rsid w:val="00540851"/>
    <w:rsid w:val="0054132E"/>
    <w:rsid w:val="0054412A"/>
    <w:rsid w:val="00555EE9"/>
    <w:rsid w:val="00561671"/>
    <w:rsid w:val="0056679E"/>
    <w:rsid w:val="00581581"/>
    <w:rsid w:val="00583CFA"/>
    <w:rsid w:val="00585EB4"/>
    <w:rsid w:val="005A1050"/>
    <w:rsid w:val="005A3A55"/>
    <w:rsid w:val="005A5DCF"/>
    <w:rsid w:val="005A7900"/>
    <w:rsid w:val="005B5585"/>
    <w:rsid w:val="005B6346"/>
    <w:rsid w:val="005C61F6"/>
    <w:rsid w:val="005D0575"/>
    <w:rsid w:val="005D25EB"/>
    <w:rsid w:val="005D3545"/>
    <w:rsid w:val="005D4EBE"/>
    <w:rsid w:val="005E3FC4"/>
    <w:rsid w:val="005E6AFA"/>
    <w:rsid w:val="00612C5E"/>
    <w:rsid w:val="00613E6C"/>
    <w:rsid w:val="0061459D"/>
    <w:rsid w:val="00615ED7"/>
    <w:rsid w:val="00616804"/>
    <w:rsid w:val="006179CA"/>
    <w:rsid w:val="00621805"/>
    <w:rsid w:val="00621CBB"/>
    <w:rsid w:val="00627D88"/>
    <w:rsid w:val="00633763"/>
    <w:rsid w:val="00633B6A"/>
    <w:rsid w:val="00634A55"/>
    <w:rsid w:val="00634A84"/>
    <w:rsid w:val="006352CA"/>
    <w:rsid w:val="00635439"/>
    <w:rsid w:val="00644003"/>
    <w:rsid w:val="006557A5"/>
    <w:rsid w:val="006561AA"/>
    <w:rsid w:val="00660E8F"/>
    <w:rsid w:val="00665BE1"/>
    <w:rsid w:val="0066745D"/>
    <w:rsid w:val="00667740"/>
    <w:rsid w:val="0067550F"/>
    <w:rsid w:val="00681514"/>
    <w:rsid w:val="00681557"/>
    <w:rsid w:val="00683F10"/>
    <w:rsid w:val="00685665"/>
    <w:rsid w:val="00694D33"/>
    <w:rsid w:val="006A0CE1"/>
    <w:rsid w:val="006A3ED3"/>
    <w:rsid w:val="006A4579"/>
    <w:rsid w:val="006B01AF"/>
    <w:rsid w:val="006B66FD"/>
    <w:rsid w:val="006C1052"/>
    <w:rsid w:val="006C1F1E"/>
    <w:rsid w:val="006C2037"/>
    <w:rsid w:val="006D768F"/>
    <w:rsid w:val="006E0B87"/>
    <w:rsid w:val="006E116E"/>
    <w:rsid w:val="006E1FCC"/>
    <w:rsid w:val="006E3DC0"/>
    <w:rsid w:val="006F1CA8"/>
    <w:rsid w:val="006F2ABF"/>
    <w:rsid w:val="006F45BE"/>
    <w:rsid w:val="00710436"/>
    <w:rsid w:val="00714CAC"/>
    <w:rsid w:val="00715557"/>
    <w:rsid w:val="00715AED"/>
    <w:rsid w:val="00717780"/>
    <w:rsid w:val="007202B6"/>
    <w:rsid w:val="00724F00"/>
    <w:rsid w:val="007250BB"/>
    <w:rsid w:val="00725ECA"/>
    <w:rsid w:val="007274E0"/>
    <w:rsid w:val="00730DE6"/>
    <w:rsid w:val="00730E09"/>
    <w:rsid w:val="00732073"/>
    <w:rsid w:val="007329F3"/>
    <w:rsid w:val="00732A9A"/>
    <w:rsid w:val="007372B5"/>
    <w:rsid w:val="00737DA9"/>
    <w:rsid w:val="00740261"/>
    <w:rsid w:val="00741603"/>
    <w:rsid w:val="007429F4"/>
    <w:rsid w:val="00742CF6"/>
    <w:rsid w:val="00746A83"/>
    <w:rsid w:val="00746C29"/>
    <w:rsid w:val="00752524"/>
    <w:rsid w:val="007603AC"/>
    <w:rsid w:val="0076501C"/>
    <w:rsid w:val="0077367C"/>
    <w:rsid w:val="00774C88"/>
    <w:rsid w:val="00780FB7"/>
    <w:rsid w:val="00781627"/>
    <w:rsid w:val="00782180"/>
    <w:rsid w:val="00792DBB"/>
    <w:rsid w:val="007932A0"/>
    <w:rsid w:val="00796FB0"/>
    <w:rsid w:val="007974D0"/>
    <w:rsid w:val="007A32F5"/>
    <w:rsid w:val="007A4E9E"/>
    <w:rsid w:val="007A58CD"/>
    <w:rsid w:val="007C1ABC"/>
    <w:rsid w:val="007C328F"/>
    <w:rsid w:val="007C431A"/>
    <w:rsid w:val="007C5BD8"/>
    <w:rsid w:val="007C6720"/>
    <w:rsid w:val="007D24CA"/>
    <w:rsid w:val="007E3A47"/>
    <w:rsid w:val="007E3DD7"/>
    <w:rsid w:val="007F07F1"/>
    <w:rsid w:val="007F7FEE"/>
    <w:rsid w:val="0080648F"/>
    <w:rsid w:val="00811D4F"/>
    <w:rsid w:val="008143C6"/>
    <w:rsid w:val="00815053"/>
    <w:rsid w:val="00821F66"/>
    <w:rsid w:val="00832B7E"/>
    <w:rsid w:val="00837A9E"/>
    <w:rsid w:val="00841E2C"/>
    <w:rsid w:val="008542ED"/>
    <w:rsid w:val="0085465D"/>
    <w:rsid w:val="00857959"/>
    <w:rsid w:val="00861C35"/>
    <w:rsid w:val="0086510E"/>
    <w:rsid w:val="00880219"/>
    <w:rsid w:val="008813DD"/>
    <w:rsid w:val="0088261A"/>
    <w:rsid w:val="00897BD1"/>
    <w:rsid w:val="008A0DAE"/>
    <w:rsid w:val="008A2CE1"/>
    <w:rsid w:val="008A54B1"/>
    <w:rsid w:val="008C42C9"/>
    <w:rsid w:val="008C67CD"/>
    <w:rsid w:val="008D4125"/>
    <w:rsid w:val="008D4C1A"/>
    <w:rsid w:val="008E009C"/>
    <w:rsid w:val="008E0A62"/>
    <w:rsid w:val="008E58C2"/>
    <w:rsid w:val="008E6985"/>
    <w:rsid w:val="008F5CD7"/>
    <w:rsid w:val="008F7EFA"/>
    <w:rsid w:val="00902184"/>
    <w:rsid w:val="00903078"/>
    <w:rsid w:val="00903C2B"/>
    <w:rsid w:val="009044EA"/>
    <w:rsid w:val="00904731"/>
    <w:rsid w:val="0090561F"/>
    <w:rsid w:val="00906D8E"/>
    <w:rsid w:val="00912D11"/>
    <w:rsid w:val="00920E86"/>
    <w:rsid w:val="0092239B"/>
    <w:rsid w:val="00924B7E"/>
    <w:rsid w:val="00933E5B"/>
    <w:rsid w:val="009363EA"/>
    <w:rsid w:val="00954381"/>
    <w:rsid w:val="00954E2A"/>
    <w:rsid w:val="009561B0"/>
    <w:rsid w:val="0095694D"/>
    <w:rsid w:val="00956F6B"/>
    <w:rsid w:val="009571C0"/>
    <w:rsid w:val="00960C7F"/>
    <w:rsid w:val="009725BE"/>
    <w:rsid w:val="009726D2"/>
    <w:rsid w:val="00974E0B"/>
    <w:rsid w:val="0098251A"/>
    <w:rsid w:val="00982F91"/>
    <w:rsid w:val="00983176"/>
    <w:rsid w:val="00994809"/>
    <w:rsid w:val="009A2D49"/>
    <w:rsid w:val="009A2EC8"/>
    <w:rsid w:val="009B6B82"/>
    <w:rsid w:val="009C195F"/>
    <w:rsid w:val="009C2198"/>
    <w:rsid w:val="009C2452"/>
    <w:rsid w:val="009C3B92"/>
    <w:rsid w:val="009C43AA"/>
    <w:rsid w:val="009C62DB"/>
    <w:rsid w:val="009C70D3"/>
    <w:rsid w:val="009C7A88"/>
    <w:rsid w:val="009D0818"/>
    <w:rsid w:val="009D48C7"/>
    <w:rsid w:val="009D6394"/>
    <w:rsid w:val="009E25FC"/>
    <w:rsid w:val="009F3EBE"/>
    <w:rsid w:val="00A01618"/>
    <w:rsid w:val="00A01CAA"/>
    <w:rsid w:val="00A0412F"/>
    <w:rsid w:val="00A147E9"/>
    <w:rsid w:val="00A1747F"/>
    <w:rsid w:val="00A17A33"/>
    <w:rsid w:val="00A21246"/>
    <w:rsid w:val="00A24C5C"/>
    <w:rsid w:val="00A36DCE"/>
    <w:rsid w:val="00A41BBB"/>
    <w:rsid w:val="00A47A9D"/>
    <w:rsid w:val="00A47E50"/>
    <w:rsid w:val="00A5105D"/>
    <w:rsid w:val="00A56174"/>
    <w:rsid w:val="00A56721"/>
    <w:rsid w:val="00A62201"/>
    <w:rsid w:val="00A635EC"/>
    <w:rsid w:val="00A74E06"/>
    <w:rsid w:val="00A85865"/>
    <w:rsid w:val="00A9097A"/>
    <w:rsid w:val="00A91EE6"/>
    <w:rsid w:val="00A95E82"/>
    <w:rsid w:val="00AA4C92"/>
    <w:rsid w:val="00AB39CC"/>
    <w:rsid w:val="00AB6BD7"/>
    <w:rsid w:val="00AB7CDB"/>
    <w:rsid w:val="00AC0061"/>
    <w:rsid w:val="00AC02A5"/>
    <w:rsid w:val="00AD2E01"/>
    <w:rsid w:val="00AE40CB"/>
    <w:rsid w:val="00AE6B12"/>
    <w:rsid w:val="00AE7C32"/>
    <w:rsid w:val="00AF53E0"/>
    <w:rsid w:val="00AF7C50"/>
    <w:rsid w:val="00B016EE"/>
    <w:rsid w:val="00B04477"/>
    <w:rsid w:val="00B044CF"/>
    <w:rsid w:val="00B076EA"/>
    <w:rsid w:val="00B11C6D"/>
    <w:rsid w:val="00B167FC"/>
    <w:rsid w:val="00B17534"/>
    <w:rsid w:val="00B2229E"/>
    <w:rsid w:val="00B22C2C"/>
    <w:rsid w:val="00B24CD4"/>
    <w:rsid w:val="00B30AF5"/>
    <w:rsid w:val="00B3781B"/>
    <w:rsid w:val="00B41CF8"/>
    <w:rsid w:val="00B42F98"/>
    <w:rsid w:val="00B43131"/>
    <w:rsid w:val="00B46FBB"/>
    <w:rsid w:val="00B60084"/>
    <w:rsid w:val="00B62F25"/>
    <w:rsid w:val="00B64374"/>
    <w:rsid w:val="00B74B5F"/>
    <w:rsid w:val="00B76134"/>
    <w:rsid w:val="00B82F20"/>
    <w:rsid w:val="00B832F7"/>
    <w:rsid w:val="00B84749"/>
    <w:rsid w:val="00B866A7"/>
    <w:rsid w:val="00B866FE"/>
    <w:rsid w:val="00B91701"/>
    <w:rsid w:val="00B97B06"/>
    <w:rsid w:val="00BA052A"/>
    <w:rsid w:val="00BA17CA"/>
    <w:rsid w:val="00BA1EEC"/>
    <w:rsid w:val="00BA21E9"/>
    <w:rsid w:val="00BB27E6"/>
    <w:rsid w:val="00BB350D"/>
    <w:rsid w:val="00BC3A16"/>
    <w:rsid w:val="00BC4CE9"/>
    <w:rsid w:val="00BC50BA"/>
    <w:rsid w:val="00BD2041"/>
    <w:rsid w:val="00BD27B6"/>
    <w:rsid w:val="00BD34FE"/>
    <w:rsid w:val="00BD731D"/>
    <w:rsid w:val="00BE028B"/>
    <w:rsid w:val="00BE11BC"/>
    <w:rsid w:val="00BF3935"/>
    <w:rsid w:val="00BF4707"/>
    <w:rsid w:val="00BF50D8"/>
    <w:rsid w:val="00BF70A1"/>
    <w:rsid w:val="00C00303"/>
    <w:rsid w:val="00C009BF"/>
    <w:rsid w:val="00C02C59"/>
    <w:rsid w:val="00C1038D"/>
    <w:rsid w:val="00C1041F"/>
    <w:rsid w:val="00C122BF"/>
    <w:rsid w:val="00C157CE"/>
    <w:rsid w:val="00C159CB"/>
    <w:rsid w:val="00C20835"/>
    <w:rsid w:val="00C23F59"/>
    <w:rsid w:val="00C24A27"/>
    <w:rsid w:val="00C25075"/>
    <w:rsid w:val="00C27291"/>
    <w:rsid w:val="00C32305"/>
    <w:rsid w:val="00C327B8"/>
    <w:rsid w:val="00C36FDD"/>
    <w:rsid w:val="00C445D3"/>
    <w:rsid w:val="00C5532B"/>
    <w:rsid w:val="00C56888"/>
    <w:rsid w:val="00C57C1B"/>
    <w:rsid w:val="00C57D4E"/>
    <w:rsid w:val="00C604C1"/>
    <w:rsid w:val="00C64501"/>
    <w:rsid w:val="00C648BF"/>
    <w:rsid w:val="00C6745B"/>
    <w:rsid w:val="00C701ED"/>
    <w:rsid w:val="00C7203B"/>
    <w:rsid w:val="00C75BA6"/>
    <w:rsid w:val="00C82397"/>
    <w:rsid w:val="00C83CC3"/>
    <w:rsid w:val="00C87914"/>
    <w:rsid w:val="00C90367"/>
    <w:rsid w:val="00C90BFC"/>
    <w:rsid w:val="00C90C18"/>
    <w:rsid w:val="00C931E7"/>
    <w:rsid w:val="00C93263"/>
    <w:rsid w:val="00C96BAF"/>
    <w:rsid w:val="00CA20E0"/>
    <w:rsid w:val="00CA265C"/>
    <w:rsid w:val="00CA55AD"/>
    <w:rsid w:val="00CA5C78"/>
    <w:rsid w:val="00CB03B0"/>
    <w:rsid w:val="00CB1EB4"/>
    <w:rsid w:val="00CB707D"/>
    <w:rsid w:val="00CD558B"/>
    <w:rsid w:val="00CD6A6D"/>
    <w:rsid w:val="00CE5978"/>
    <w:rsid w:val="00CF2B19"/>
    <w:rsid w:val="00CF4EE3"/>
    <w:rsid w:val="00D030F0"/>
    <w:rsid w:val="00D05EF6"/>
    <w:rsid w:val="00D11F29"/>
    <w:rsid w:val="00D25D22"/>
    <w:rsid w:val="00D27345"/>
    <w:rsid w:val="00D326D8"/>
    <w:rsid w:val="00D405B5"/>
    <w:rsid w:val="00D428CC"/>
    <w:rsid w:val="00D461B9"/>
    <w:rsid w:val="00D53B72"/>
    <w:rsid w:val="00D55AAE"/>
    <w:rsid w:val="00D55C1D"/>
    <w:rsid w:val="00D571AB"/>
    <w:rsid w:val="00D6437C"/>
    <w:rsid w:val="00D677DE"/>
    <w:rsid w:val="00D67DEE"/>
    <w:rsid w:val="00D77269"/>
    <w:rsid w:val="00D77A22"/>
    <w:rsid w:val="00D802D3"/>
    <w:rsid w:val="00D82224"/>
    <w:rsid w:val="00D83C1C"/>
    <w:rsid w:val="00D91323"/>
    <w:rsid w:val="00D9385D"/>
    <w:rsid w:val="00DA2F79"/>
    <w:rsid w:val="00DA38B1"/>
    <w:rsid w:val="00DA3E1F"/>
    <w:rsid w:val="00DA6D68"/>
    <w:rsid w:val="00DB30D7"/>
    <w:rsid w:val="00DC26DC"/>
    <w:rsid w:val="00DC4AD3"/>
    <w:rsid w:val="00DC7B1C"/>
    <w:rsid w:val="00DD7996"/>
    <w:rsid w:val="00DD7E50"/>
    <w:rsid w:val="00DE293F"/>
    <w:rsid w:val="00DE4CE5"/>
    <w:rsid w:val="00DF06AA"/>
    <w:rsid w:val="00DF08F7"/>
    <w:rsid w:val="00DF3D5E"/>
    <w:rsid w:val="00DF49A8"/>
    <w:rsid w:val="00DF6E2F"/>
    <w:rsid w:val="00E046A7"/>
    <w:rsid w:val="00E046CB"/>
    <w:rsid w:val="00E04817"/>
    <w:rsid w:val="00E12606"/>
    <w:rsid w:val="00E144EE"/>
    <w:rsid w:val="00E210C9"/>
    <w:rsid w:val="00E22F39"/>
    <w:rsid w:val="00E253F7"/>
    <w:rsid w:val="00E2544F"/>
    <w:rsid w:val="00E3143E"/>
    <w:rsid w:val="00E34ED0"/>
    <w:rsid w:val="00E34ED7"/>
    <w:rsid w:val="00E42249"/>
    <w:rsid w:val="00E44E19"/>
    <w:rsid w:val="00E4519D"/>
    <w:rsid w:val="00E45F26"/>
    <w:rsid w:val="00E460CD"/>
    <w:rsid w:val="00E46547"/>
    <w:rsid w:val="00E47A00"/>
    <w:rsid w:val="00E47F26"/>
    <w:rsid w:val="00E5015D"/>
    <w:rsid w:val="00E5048D"/>
    <w:rsid w:val="00E56AF0"/>
    <w:rsid w:val="00E60547"/>
    <w:rsid w:val="00E6724B"/>
    <w:rsid w:val="00E82F9B"/>
    <w:rsid w:val="00E8625B"/>
    <w:rsid w:val="00E93052"/>
    <w:rsid w:val="00E96281"/>
    <w:rsid w:val="00EA0AAF"/>
    <w:rsid w:val="00EA3676"/>
    <w:rsid w:val="00EA5EE8"/>
    <w:rsid w:val="00EA7492"/>
    <w:rsid w:val="00EA7DBA"/>
    <w:rsid w:val="00EB0211"/>
    <w:rsid w:val="00EC0A97"/>
    <w:rsid w:val="00EC1A3E"/>
    <w:rsid w:val="00EC22EB"/>
    <w:rsid w:val="00EC2311"/>
    <w:rsid w:val="00EC2ABE"/>
    <w:rsid w:val="00EC557F"/>
    <w:rsid w:val="00EC65F0"/>
    <w:rsid w:val="00ED5872"/>
    <w:rsid w:val="00EE1DCB"/>
    <w:rsid w:val="00EE3C8A"/>
    <w:rsid w:val="00EE7119"/>
    <w:rsid w:val="00EF75A1"/>
    <w:rsid w:val="00F00FEB"/>
    <w:rsid w:val="00F0257F"/>
    <w:rsid w:val="00F02EE6"/>
    <w:rsid w:val="00F0312B"/>
    <w:rsid w:val="00F0640E"/>
    <w:rsid w:val="00F0730B"/>
    <w:rsid w:val="00F074A7"/>
    <w:rsid w:val="00F13A5D"/>
    <w:rsid w:val="00F15C72"/>
    <w:rsid w:val="00F22FA0"/>
    <w:rsid w:val="00F24F56"/>
    <w:rsid w:val="00F32603"/>
    <w:rsid w:val="00F53C5E"/>
    <w:rsid w:val="00F54277"/>
    <w:rsid w:val="00F6786F"/>
    <w:rsid w:val="00F75884"/>
    <w:rsid w:val="00F9017E"/>
    <w:rsid w:val="00F90AEE"/>
    <w:rsid w:val="00F91945"/>
    <w:rsid w:val="00F91C15"/>
    <w:rsid w:val="00F927C1"/>
    <w:rsid w:val="00F95E78"/>
    <w:rsid w:val="00FA0A43"/>
    <w:rsid w:val="00FA272F"/>
    <w:rsid w:val="00FB111A"/>
    <w:rsid w:val="00FB2122"/>
    <w:rsid w:val="00FB7035"/>
    <w:rsid w:val="00FB7D8D"/>
    <w:rsid w:val="00FC0798"/>
    <w:rsid w:val="00FC5C37"/>
    <w:rsid w:val="00FD34AA"/>
    <w:rsid w:val="00FD4CD7"/>
    <w:rsid w:val="00FF7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501"/>
  </w:style>
  <w:style w:type="paragraph" w:styleId="1">
    <w:name w:val="heading 1"/>
    <w:basedOn w:val="a"/>
    <w:next w:val="a"/>
    <w:link w:val="10"/>
    <w:uiPriority w:val="9"/>
    <w:qFormat/>
    <w:rsid w:val="004516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9C62D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B6B82"/>
    <w:pPr>
      <w:ind w:left="720"/>
      <w:contextualSpacing/>
    </w:pPr>
  </w:style>
  <w:style w:type="table" w:styleId="a5">
    <w:name w:val="Table Grid"/>
    <w:basedOn w:val="a1"/>
    <w:uiPriority w:val="59"/>
    <w:rsid w:val="00B24C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727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1856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FontStyle11">
    <w:name w:val="Font Style11"/>
    <w:basedOn w:val="a0"/>
    <w:uiPriority w:val="99"/>
    <w:rsid w:val="00DF06AA"/>
    <w:rPr>
      <w:rFonts w:ascii="Times New Roman" w:hAnsi="Times New Roman" w:cs="Times New Roman"/>
      <w:b/>
      <w:bCs/>
      <w:sz w:val="30"/>
      <w:szCs w:val="30"/>
    </w:rPr>
  </w:style>
  <w:style w:type="paragraph" w:customStyle="1" w:styleId="Style2">
    <w:name w:val="Style2"/>
    <w:basedOn w:val="a"/>
    <w:uiPriority w:val="99"/>
    <w:rsid w:val="00DF06AA"/>
    <w:pPr>
      <w:widowControl w:val="0"/>
      <w:autoSpaceDE w:val="0"/>
      <w:autoSpaceDN w:val="0"/>
      <w:adjustRightInd w:val="0"/>
      <w:spacing w:after="0" w:line="273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DF06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DF06AA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DF06A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DF06AA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4">
    <w:name w:val="Font Style14"/>
    <w:basedOn w:val="a0"/>
    <w:uiPriority w:val="99"/>
    <w:rsid w:val="00DF06AA"/>
    <w:rPr>
      <w:rFonts w:ascii="Times New Roman" w:hAnsi="Times New Roman" w:cs="Times New Roman"/>
      <w:spacing w:val="-10"/>
      <w:sz w:val="24"/>
      <w:szCs w:val="24"/>
    </w:rPr>
  </w:style>
  <w:style w:type="paragraph" w:customStyle="1" w:styleId="Style6">
    <w:name w:val="Style6"/>
    <w:basedOn w:val="a"/>
    <w:uiPriority w:val="99"/>
    <w:rsid w:val="00DF06AA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DF06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DF06AA"/>
    <w:pPr>
      <w:widowControl w:val="0"/>
      <w:autoSpaceDE w:val="0"/>
      <w:autoSpaceDN w:val="0"/>
      <w:adjustRightInd w:val="0"/>
      <w:spacing w:after="0" w:line="288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rsid w:val="00D77269"/>
    <w:rPr>
      <w:color w:val="0000FF"/>
      <w:u w:val="single"/>
    </w:rPr>
  </w:style>
  <w:style w:type="character" w:customStyle="1" w:styleId="3">
    <w:name w:val="Основной текст (3)_"/>
    <w:basedOn w:val="a0"/>
    <w:link w:val="30"/>
    <w:rsid w:val="00D77269"/>
    <w:rPr>
      <w:rFonts w:ascii="Times New Roman" w:eastAsia="Times New Roman" w:hAnsi="Times New Roman" w:cs="Times New Roman"/>
      <w:b/>
      <w:bCs/>
      <w:sz w:val="29"/>
      <w:szCs w:val="2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77269"/>
    <w:pPr>
      <w:widowControl w:val="0"/>
      <w:shd w:val="clear" w:color="auto" w:fill="FFFFFF"/>
      <w:spacing w:before="720" w:after="300" w:line="322" w:lineRule="exact"/>
      <w:jc w:val="center"/>
    </w:pPr>
    <w:rPr>
      <w:rFonts w:ascii="Times New Roman" w:eastAsia="Times New Roman" w:hAnsi="Times New Roman" w:cs="Times New Roman"/>
      <w:b/>
      <w:bCs/>
      <w:sz w:val="29"/>
      <w:szCs w:val="29"/>
    </w:rPr>
  </w:style>
  <w:style w:type="character" w:customStyle="1" w:styleId="20pt">
    <w:name w:val="Основной текст (2) + Интервал 0 pt"/>
    <w:basedOn w:val="a0"/>
    <w:rsid w:val="003F7DE8"/>
    <w:rPr>
      <w:rFonts w:ascii="Times New Roman" w:eastAsia="Times New Roman" w:hAnsi="Times New Roman" w:cs="Times New Roman"/>
      <w:b/>
      <w:bCs/>
      <w:color w:val="000000"/>
      <w:spacing w:val="-10"/>
      <w:w w:val="100"/>
      <w:position w:val="0"/>
      <w:sz w:val="23"/>
      <w:szCs w:val="23"/>
      <w:shd w:val="clear" w:color="auto" w:fill="FFFFFF"/>
      <w:lang w:val="ru-RU"/>
    </w:rPr>
  </w:style>
  <w:style w:type="paragraph" w:styleId="a8">
    <w:name w:val="header"/>
    <w:basedOn w:val="a"/>
    <w:link w:val="a9"/>
    <w:uiPriority w:val="99"/>
    <w:semiHidden/>
    <w:unhideWhenUsed/>
    <w:rsid w:val="002C58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C580A"/>
  </w:style>
  <w:style w:type="paragraph" w:styleId="aa">
    <w:name w:val="footer"/>
    <w:basedOn w:val="a"/>
    <w:link w:val="ab"/>
    <w:uiPriority w:val="99"/>
    <w:unhideWhenUsed/>
    <w:rsid w:val="002C58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C580A"/>
  </w:style>
  <w:style w:type="paragraph" w:styleId="ac">
    <w:name w:val="Balloon Text"/>
    <w:basedOn w:val="a"/>
    <w:link w:val="ad"/>
    <w:uiPriority w:val="99"/>
    <w:semiHidden/>
    <w:unhideWhenUsed/>
    <w:rsid w:val="00725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25ECA"/>
    <w:rPr>
      <w:rFonts w:ascii="Tahoma" w:hAnsi="Tahoma" w:cs="Tahoma"/>
      <w:sz w:val="16"/>
      <w:szCs w:val="16"/>
    </w:rPr>
  </w:style>
  <w:style w:type="paragraph" w:customStyle="1" w:styleId="c46">
    <w:name w:val="c46"/>
    <w:basedOn w:val="a"/>
    <w:rsid w:val="00613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613E6C"/>
  </w:style>
  <w:style w:type="character" w:customStyle="1" w:styleId="c26">
    <w:name w:val="c26"/>
    <w:basedOn w:val="a0"/>
    <w:rsid w:val="00613E6C"/>
  </w:style>
  <w:style w:type="character" w:customStyle="1" w:styleId="c75">
    <w:name w:val="c75"/>
    <w:basedOn w:val="a0"/>
    <w:rsid w:val="00613E6C"/>
  </w:style>
  <w:style w:type="paragraph" w:styleId="ae">
    <w:name w:val="No Spacing"/>
    <w:link w:val="af"/>
    <w:uiPriority w:val="99"/>
    <w:qFormat/>
    <w:rsid w:val="00924B7E"/>
    <w:pPr>
      <w:spacing w:after="0" w:line="360" w:lineRule="auto"/>
      <w:jc w:val="both"/>
    </w:pPr>
    <w:rPr>
      <w:rFonts w:ascii="Times New Roman" w:eastAsia="Calibri" w:hAnsi="Times New Roman" w:cs="Times New Roman"/>
      <w:sz w:val="24"/>
      <w:lang w:eastAsia="en-US"/>
    </w:rPr>
  </w:style>
  <w:style w:type="paragraph" w:styleId="af0">
    <w:name w:val="Body Text"/>
    <w:basedOn w:val="a"/>
    <w:link w:val="af1"/>
    <w:uiPriority w:val="1"/>
    <w:qFormat/>
    <w:rsid w:val="00924B7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f1">
    <w:name w:val="Основной текст Знак"/>
    <w:basedOn w:val="a0"/>
    <w:link w:val="af0"/>
    <w:uiPriority w:val="1"/>
    <w:rsid w:val="00924B7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516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TOC Heading"/>
    <w:basedOn w:val="1"/>
    <w:next w:val="a"/>
    <w:uiPriority w:val="39"/>
    <w:semiHidden/>
    <w:unhideWhenUsed/>
    <w:qFormat/>
    <w:rsid w:val="00621CBB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621CBB"/>
    <w:pPr>
      <w:spacing w:after="100"/>
    </w:pPr>
  </w:style>
  <w:style w:type="character" w:customStyle="1" w:styleId="a4">
    <w:name w:val="Абзац списка Знак"/>
    <w:link w:val="a3"/>
    <w:uiPriority w:val="34"/>
    <w:qFormat/>
    <w:rsid w:val="00A36DCE"/>
  </w:style>
  <w:style w:type="paragraph" w:customStyle="1" w:styleId="2">
    <w:name w:val="2"/>
    <w:basedOn w:val="a"/>
    <w:rsid w:val="00C87914"/>
    <w:pPr>
      <w:numPr>
        <w:ilvl w:val="1"/>
        <w:numId w:val="18"/>
      </w:num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10">
    <w:name w:val="c10"/>
    <w:basedOn w:val="a"/>
    <w:rsid w:val="00C87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87914"/>
  </w:style>
  <w:style w:type="character" w:customStyle="1" w:styleId="af">
    <w:name w:val="Без интервала Знак"/>
    <w:basedOn w:val="a0"/>
    <w:link w:val="ae"/>
    <w:uiPriority w:val="99"/>
    <w:locked/>
    <w:rsid w:val="001C2AE9"/>
    <w:rPr>
      <w:rFonts w:ascii="Times New Roman" w:eastAsia="Calibri" w:hAnsi="Times New Roman" w:cs="Times New Roman"/>
      <w:sz w:val="24"/>
      <w:lang w:eastAsia="en-US"/>
    </w:rPr>
  </w:style>
  <w:style w:type="paragraph" w:customStyle="1" w:styleId="c3">
    <w:name w:val="c3"/>
    <w:basedOn w:val="a"/>
    <w:rsid w:val="00714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">
    <w:name w:val="c17"/>
    <w:basedOn w:val="a"/>
    <w:rsid w:val="005A1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A1050"/>
  </w:style>
  <w:style w:type="character" w:customStyle="1" w:styleId="c6">
    <w:name w:val="c6"/>
    <w:basedOn w:val="a0"/>
    <w:rsid w:val="005A1050"/>
  </w:style>
  <w:style w:type="character" w:styleId="af3">
    <w:name w:val="Strong"/>
    <w:basedOn w:val="a0"/>
    <w:uiPriority w:val="22"/>
    <w:qFormat/>
    <w:rsid w:val="00F53C5E"/>
    <w:rPr>
      <w:b/>
      <w:bCs/>
    </w:rPr>
  </w:style>
  <w:style w:type="paragraph" w:customStyle="1" w:styleId="c23">
    <w:name w:val="c23"/>
    <w:basedOn w:val="a"/>
    <w:rsid w:val="00EB0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B0211"/>
  </w:style>
  <w:style w:type="paragraph" w:customStyle="1" w:styleId="c25">
    <w:name w:val="c25"/>
    <w:basedOn w:val="a"/>
    <w:rsid w:val="00EB0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Заголовок 2 Знак"/>
    <w:basedOn w:val="a0"/>
    <w:link w:val="20"/>
    <w:uiPriority w:val="9"/>
    <w:semiHidden/>
    <w:rsid w:val="009C62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4">
    <w:name w:val="Emphasis"/>
    <w:basedOn w:val="a0"/>
    <w:uiPriority w:val="20"/>
    <w:qFormat/>
    <w:rsid w:val="009C62DB"/>
    <w:rPr>
      <w:i/>
      <w:iCs/>
    </w:rPr>
  </w:style>
  <w:style w:type="paragraph" w:customStyle="1" w:styleId="c12">
    <w:name w:val="c12"/>
    <w:basedOn w:val="a"/>
    <w:rsid w:val="00CA5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9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5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58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47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6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4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905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37181">
                                  <w:marLeft w:val="0"/>
                                  <w:marRight w:val="0"/>
                                  <w:marTop w:val="0"/>
                                  <w:marBottom w:val="2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76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619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3081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91131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846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561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0912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5776092">
                                                  <w:marLeft w:val="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66516469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81479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61382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415829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5658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1342426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4123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0309080">
                                              <w:marLeft w:val="0"/>
                                              <w:marRight w:val="100"/>
                                              <w:marTop w:val="0"/>
                                              <w:marBottom w:val="2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3554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17287754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57542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346089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178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541921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362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6743926">
                                              <w:marLeft w:val="0"/>
                                              <w:marRight w:val="100"/>
                                              <w:marTop w:val="0"/>
                                              <w:marBottom w:val="2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788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31163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4974544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29936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472917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7786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939052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4629698">
                                              <w:marLeft w:val="0"/>
                                              <w:marRight w:val="0"/>
                                              <w:marTop w:val="0"/>
                                              <w:marBottom w:val="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4789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5432746">
                                              <w:marLeft w:val="0"/>
                                              <w:marRight w:val="100"/>
                                              <w:marTop w:val="0"/>
                                              <w:marBottom w:val="2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8579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398773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75211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314997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9156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098261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987159">
                                              <w:marLeft w:val="0"/>
                                              <w:marRight w:val="0"/>
                                              <w:marTop w:val="0"/>
                                              <w:marBottom w:val="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4991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988487">
                                              <w:marLeft w:val="0"/>
                                              <w:marRight w:val="100"/>
                                              <w:marTop w:val="0"/>
                                              <w:marBottom w:val="2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9174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9943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1765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895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023136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5810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7347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4218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800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732142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0836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8103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108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1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642121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9005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9723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3849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12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11663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108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600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590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098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762666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6308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8583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765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267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963409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8317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113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094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71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8907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8547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627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066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606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338439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1618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2730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926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8164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143528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8872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6835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8871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309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157771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223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5454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808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296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996516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1869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9772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3971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92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790201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8631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4842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0019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141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186588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440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5438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879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110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858162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43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3545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3413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694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475427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6689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3444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393481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488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657691">
                                  <w:marLeft w:val="0"/>
                                  <w:marRight w:val="0"/>
                                  <w:marTop w:val="2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876696">
                                  <w:marLeft w:val="0"/>
                                  <w:marRight w:val="0"/>
                                  <w:marTop w:val="0"/>
                                  <w:marBottom w:val="2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122332">
                                      <w:marLeft w:val="0"/>
                                      <w:marRight w:val="0"/>
                                      <w:marTop w:val="0"/>
                                      <w:marBottom w:val="2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517843">
                                          <w:marLeft w:val="0"/>
                                          <w:marRight w:val="10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C8C8C9"/>
                                            <w:left w:val="single" w:sz="4" w:space="0" w:color="C8C8C9"/>
                                            <w:bottom w:val="single" w:sz="4" w:space="0" w:color="C8C8C9"/>
                                            <w:right w:val="single" w:sz="4" w:space="0" w:color="C8C8C9"/>
                                          </w:divBdr>
                                        </w:div>
                                        <w:div w:id="1781339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45207390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469631">
                                  <w:marLeft w:val="0"/>
                                  <w:marRight w:val="0"/>
                                  <w:marTop w:val="0"/>
                                  <w:marBottom w:val="2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17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430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7354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5036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46678129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728858">
                                  <w:marLeft w:val="0"/>
                                  <w:marRight w:val="0"/>
                                  <w:marTop w:val="0"/>
                                  <w:marBottom w:val="2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1043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801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914913">
                                  <w:marLeft w:val="0"/>
                                  <w:marRight w:val="0"/>
                                  <w:marTop w:val="0"/>
                                  <w:marBottom w:val="30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91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4474344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6919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8011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5927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4628278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568029">
                                  <w:marLeft w:val="0"/>
                                  <w:marRight w:val="0"/>
                                  <w:marTop w:val="0"/>
                                  <w:marBottom w:val="2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589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953346">
                                          <w:marLeft w:val="0"/>
                                          <w:marRight w:val="0"/>
                                          <w:marTop w:val="0"/>
                                          <w:marBottom w:val="3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5026184">
                                              <w:marLeft w:val="0"/>
                                              <w:marRight w:val="513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6094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54939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856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0898029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48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419379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2837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5881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478296">
                                          <w:marLeft w:val="0"/>
                                          <w:marRight w:val="2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4205897">
                                              <w:marLeft w:val="0"/>
                                              <w:marRight w:val="0"/>
                                              <w:marTop w:val="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9684511">
                                              <w:marLeft w:val="0"/>
                                              <w:marRight w:val="0"/>
                                              <w:marTop w:val="2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862658">
                                                  <w:marLeft w:val="0"/>
                                                  <w:marRight w:val="2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6104747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8638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1768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276801">
                                          <w:marLeft w:val="0"/>
                                          <w:marRight w:val="2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173342">
                                              <w:marLeft w:val="0"/>
                                              <w:marRight w:val="0"/>
                                              <w:marTop w:val="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2271636">
                                              <w:marLeft w:val="0"/>
                                              <w:marRight w:val="0"/>
                                              <w:marTop w:val="2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423780">
                                                  <w:marLeft w:val="0"/>
                                                  <w:marRight w:val="2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50703930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7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3287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968973">
                                          <w:marLeft w:val="0"/>
                                          <w:marRight w:val="2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17369">
                                              <w:marLeft w:val="0"/>
                                              <w:marRight w:val="0"/>
                                              <w:marTop w:val="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4783560">
                                              <w:marLeft w:val="0"/>
                                              <w:marRight w:val="0"/>
                                              <w:marTop w:val="2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3955174">
                                                  <w:marLeft w:val="0"/>
                                                  <w:marRight w:val="2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20249829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177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7491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2150973">
                                          <w:marLeft w:val="0"/>
                                          <w:marRight w:val="2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885155">
                                              <w:marLeft w:val="0"/>
                                              <w:marRight w:val="0"/>
                                              <w:marTop w:val="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5176228">
                                              <w:marLeft w:val="0"/>
                                              <w:marRight w:val="0"/>
                                              <w:marTop w:val="2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8036943">
                                                  <w:marLeft w:val="0"/>
                                                  <w:marRight w:val="2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16748300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760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886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1718949">
                                          <w:marLeft w:val="0"/>
                                          <w:marRight w:val="2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656756">
                                              <w:marLeft w:val="0"/>
                                              <w:marRight w:val="0"/>
                                              <w:marTop w:val="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5806082">
                                              <w:marLeft w:val="0"/>
                                              <w:marRight w:val="0"/>
                                              <w:marTop w:val="2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1853297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8164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4347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967423">
                                          <w:marLeft w:val="0"/>
                                          <w:marRight w:val="2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535957">
                                              <w:marLeft w:val="0"/>
                                              <w:marRight w:val="0"/>
                                              <w:marTop w:val="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8123684">
                                              <w:marLeft w:val="0"/>
                                              <w:marRight w:val="0"/>
                                              <w:marTop w:val="2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4118599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551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8431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116064">
                                          <w:marLeft w:val="0"/>
                                          <w:marRight w:val="2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151634">
                                              <w:marLeft w:val="0"/>
                                              <w:marRight w:val="0"/>
                                              <w:marTop w:val="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9249788">
                                              <w:marLeft w:val="0"/>
                                              <w:marRight w:val="0"/>
                                              <w:marTop w:val="2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14128129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464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9808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900092">
                                          <w:marLeft w:val="0"/>
                                          <w:marRight w:val="2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370725">
                                              <w:marLeft w:val="0"/>
                                              <w:marRight w:val="0"/>
                                              <w:marTop w:val="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477600">
                                              <w:marLeft w:val="0"/>
                                              <w:marRight w:val="0"/>
                                              <w:marTop w:val="2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7676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156092">
                                  <w:marLeft w:val="0"/>
                                  <w:marRight w:val="0"/>
                                  <w:marTop w:val="2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835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838605">
                          <w:marLeft w:val="0"/>
                          <w:marRight w:val="0"/>
                          <w:marTop w:val="0"/>
                          <w:marBottom w:val="2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119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807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44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314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99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1685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88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439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7316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860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674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475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338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5389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959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643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8906937">
                          <w:marLeft w:val="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851632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421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9550928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34054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353293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366453">
                                  <w:marLeft w:val="0"/>
                                  <w:marRight w:val="100"/>
                                  <w:marTop w:val="0"/>
                                  <w:marBottom w:val="2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955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4888668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52343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9747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408056">
                                  <w:marLeft w:val="0"/>
                                  <w:marRight w:val="100"/>
                                  <w:marTop w:val="0"/>
                                  <w:marBottom w:val="2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4340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372559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53249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7802780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23865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054566">
                                  <w:marLeft w:val="0"/>
                                  <w:marRight w:val="100"/>
                                  <w:marTop w:val="0"/>
                                  <w:marBottom w:val="2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33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0743092">
                          <w:marLeft w:val="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882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181112">
                                  <w:marLeft w:val="0"/>
                                  <w:marRight w:val="0"/>
                                  <w:marTop w:val="0"/>
                                  <w:marBottom w:val="1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16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9911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934761">
                          <w:marLeft w:val="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138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77605">
              <w:marLeft w:val="0"/>
              <w:marRight w:val="0"/>
              <w:marTop w:val="0"/>
              <w:marBottom w:val="3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7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672587">
                  <w:marLeft w:val="0"/>
                  <w:marRight w:val="0"/>
                  <w:marTop w:val="0"/>
                  <w:marBottom w:val="4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421864">
                  <w:marLeft w:val="0"/>
                  <w:marRight w:val="0"/>
                  <w:marTop w:val="0"/>
                  <w:marBottom w:val="4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27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2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52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ozdorovitelmznie_programmi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4E02C9-890F-4AFC-9734-1921A8908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8746</Words>
  <Characters>49858</Characters>
  <Application>Microsoft Office Word</Application>
  <DocSecurity>0</DocSecurity>
  <Lines>415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</dc:creator>
  <cp:lastModifiedBy>Muzika</cp:lastModifiedBy>
  <cp:revision>2</cp:revision>
  <cp:lastPrinted>2023-12-11T06:01:00Z</cp:lastPrinted>
  <dcterms:created xsi:type="dcterms:W3CDTF">2024-09-12T03:01:00Z</dcterms:created>
  <dcterms:modified xsi:type="dcterms:W3CDTF">2024-09-12T03:01:00Z</dcterms:modified>
</cp:coreProperties>
</file>