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A1544" w14:textId="270BED92" w:rsidR="00351A74" w:rsidRDefault="007B4C0E">
      <w:hyperlink r:id="rId4" w:history="1">
        <w:r w:rsidRPr="005657C2">
          <w:rPr>
            <w:rStyle w:val="ac"/>
          </w:rPr>
          <w:t>https://cloud.mail.ru/public/2rdu/rQZdgSBqb</w:t>
        </w:r>
      </w:hyperlink>
      <w:r>
        <w:t xml:space="preserve"> </w:t>
      </w:r>
    </w:p>
    <w:sectPr w:rsidR="00351A74" w:rsidSect="000F5653">
      <w:pgSz w:w="11906" w:h="16838"/>
      <w:pgMar w:top="1134" w:right="1701" w:bottom="1134" w:left="567" w:header="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613"/>
    <w:rsid w:val="000F5653"/>
    <w:rsid w:val="00351A74"/>
    <w:rsid w:val="005C77BB"/>
    <w:rsid w:val="007B4C0E"/>
    <w:rsid w:val="00801A87"/>
    <w:rsid w:val="009D7613"/>
    <w:rsid w:val="00CF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F7E2A"/>
  <w15:chartTrackingRefBased/>
  <w15:docId w15:val="{D5232625-9455-4042-971C-22BE9D28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7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7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7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7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7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7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7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7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7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D7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D7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D761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D761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D76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D76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D76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D76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7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D7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7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D7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D7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D76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D76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D761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D7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D761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D7613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B4C0E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B4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2rdu/rQZdgSBq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2025-02-21T05:48:00Z</dcterms:created>
  <dcterms:modified xsi:type="dcterms:W3CDTF">2025-02-21T05:48:00Z</dcterms:modified>
</cp:coreProperties>
</file>