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46898" w14:textId="797845A5" w:rsidR="00DF3E4D" w:rsidRPr="00DF3E4D" w:rsidRDefault="00DF3E4D" w:rsidP="002A10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E4D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</w:t>
      </w:r>
    </w:p>
    <w:p w14:paraId="238D5D12" w14:textId="54E7971F" w:rsidR="00DF3E4D" w:rsidRPr="00DF3E4D" w:rsidRDefault="00DF3E4D" w:rsidP="00DF3E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E4D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240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6D93">
        <w:rPr>
          <w:rFonts w:ascii="Times New Roman" w:hAnsi="Times New Roman" w:cs="Times New Roman"/>
          <w:b/>
          <w:bCs/>
          <w:sz w:val="28"/>
          <w:szCs w:val="28"/>
        </w:rPr>
        <w:t>ПОЗНАВАТЕЛЬНОМУ РАЗВИТИЮ</w:t>
      </w:r>
    </w:p>
    <w:p w14:paraId="01384AD1" w14:textId="575D1105" w:rsidR="00DF3E4D" w:rsidRDefault="00DF3E4D" w:rsidP="00DF3E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E4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D6D93">
        <w:rPr>
          <w:rFonts w:ascii="Times New Roman" w:hAnsi="Times New Roman" w:cs="Times New Roman"/>
          <w:b/>
          <w:bCs/>
          <w:sz w:val="28"/>
          <w:szCs w:val="28"/>
        </w:rPr>
        <w:t>УРОК МУЖЕСТВА</w:t>
      </w:r>
      <w:r w:rsidRPr="00DF3E4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7C3A762" w14:textId="3031AF94" w:rsidR="00DF3E4D" w:rsidRPr="00DF3E4D" w:rsidRDefault="00DF3E4D" w:rsidP="00DF3E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A3E">
        <w:rPr>
          <w:rFonts w:ascii="Times New Roman" w:hAnsi="Times New Roman" w:cs="Times New Roman"/>
          <w:sz w:val="28"/>
          <w:szCs w:val="28"/>
        </w:rPr>
        <w:t>Комендант Инна Викторовна</w:t>
      </w:r>
      <w:r>
        <w:rPr>
          <w:rFonts w:ascii="Times New Roman" w:hAnsi="Times New Roman" w:cs="Times New Roman"/>
          <w:sz w:val="28"/>
          <w:szCs w:val="28"/>
        </w:rPr>
        <w:t>, воспитатель МБДОУ ДС КВ №39, пгт Ильского МО Северский район.</w:t>
      </w:r>
    </w:p>
    <w:p w14:paraId="1067B4AF" w14:textId="77777777" w:rsidR="00F833B3" w:rsidRPr="00F833B3" w:rsidRDefault="00F833B3" w:rsidP="00F833B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33B3">
        <w:rPr>
          <w:rFonts w:ascii="Times New Roman" w:hAnsi="Times New Roman" w:cs="Times New Roman"/>
          <w:b/>
          <w:bCs/>
          <w:sz w:val="28"/>
          <w:szCs w:val="28"/>
        </w:rPr>
        <w:t xml:space="preserve">Возраст воспитанников: </w:t>
      </w:r>
      <w:r w:rsidRPr="00F833B3">
        <w:rPr>
          <w:rFonts w:ascii="Times New Roman" w:hAnsi="Times New Roman" w:cs="Times New Roman"/>
          <w:sz w:val="28"/>
          <w:szCs w:val="28"/>
        </w:rPr>
        <w:t>старший дошкольный возраст (5-6 лет)</w:t>
      </w:r>
    </w:p>
    <w:p w14:paraId="758B45BC" w14:textId="38416A0D" w:rsidR="00F833B3" w:rsidRPr="00F833B3" w:rsidRDefault="00F833B3" w:rsidP="00F83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3B3">
        <w:rPr>
          <w:rFonts w:ascii="Times New Roman" w:hAnsi="Times New Roman" w:cs="Times New Roman"/>
          <w:b/>
          <w:bCs/>
          <w:sz w:val="28"/>
          <w:szCs w:val="28"/>
        </w:rPr>
        <w:t xml:space="preserve">Виды деятельности: </w:t>
      </w:r>
      <w:r w:rsidRPr="00F833B3">
        <w:rPr>
          <w:rFonts w:ascii="Times New Roman" w:hAnsi="Times New Roman" w:cs="Times New Roman"/>
          <w:sz w:val="28"/>
          <w:szCs w:val="28"/>
        </w:rPr>
        <w:t xml:space="preserve">игровая, коммуникативная, </w:t>
      </w:r>
      <w:r w:rsidR="002A1097">
        <w:rPr>
          <w:rFonts w:ascii="Times New Roman" w:hAnsi="Times New Roman" w:cs="Times New Roman"/>
          <w:sz w:val="28"/>
          <w:szCs w:val="28"/>
        </w:rPr>
        <w:t xml:space="preserve">познавательная, </w:t>
      </w:r>
      <w:r w:rsidRPr="00F833B3">
        <w:rPr>
          <w:rFonts w:ascii="Times New Roman" w:hAnsi="Times New Roman" w:cs="Times New Roman"/>
          <w:sz w:val="28"/>
          <w:szCs w:val="28"/>
        </w:rPr>
        <w:t>продуктивная, совместная деятельность со сверстниками, с взрослым.</w:t>
      </w:r>
    </w:p>
    <w:p w14:paraId="7AFF24EB" w14:textId="77777777" w:rsidR="00F833B3" w:rsidRPr="00F833B3" w:rsidRDefault="00F833B3" w:rsidP="00F83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3B3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Образовательные области: </w:t>
      </w:r>
      <w:r w:rsidRPr="00F833B3">
        <w:rPr>
          <w:rFonts w:ascii="Times New Roman" w:hAnsi="Times New Roman" w:cs="Times New Roman"/>
          <w:sz w:val="28"/>
          <w:szCs w:val="28"/>
        </w:rPr>
        <w:t>социально – коммуникативное, художественно -эстетическое, речевое, физическое, познавательное.</w:t>
      </w:r>
    </w:p>
    <w:p w14:paraId="293853AB" w14:textId="0EDAF2FA" w:rsidR="00F833B3" w:rsidRPr="00F833B3" w:rsidRDefault="00F833B3" w:rsidP="00F83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3B3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Направления воспитания / ценности: </w:t>
      </w:r>
      <w:r w:rsidRPr="00F833B3">
        <w:rPr>
          <w:rFonts w:ascii="Times New Roman" w:hAnsi="Times New Roman" w:cs="Times New Roman"/>
          <w:sz w:val="28"/>
          <w:szCs w:val="28"/>
        </w:rPr>
        <w:t>социальное, физическое и оздоровительное, познавательное,</w:t>
      </w:r>
      <w:r w:rsidR="009D6D93">
        <w:rPr>
          <w:rFonts w:ascii="Times New Roman" w:hAnsi="Times New Roman" w:cs="Times New Roman"/>
          <w:sz w:val="28"/>
          <w:szCs w:val="28"/>
        </w:rPr>
        <w:t xml:space="preserve"> патриотическое</w:t>
      </w:r>
      <w:r w:rsidRPr="00F833B3">
        <w:rPr>
          <w:rFonts w:ascii="Times New Roman" w:hAnsi="Times New Roman" w:cs="Times New Roman"/>
          <w:sz w:val="28"/>
          <w:szCs w:val="28"/>
        </w:rPr>
        <w:t>.</w:t>
      </w:r>
    </w:p>
    <w:p w14:paraId="4061141E" w14:textId="77777777" w:rsidR="002A1097" w:rsidRDefault="00F833B3" w:rsidP="00F83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3B3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F833B3">
        <w:rPr>
          <w:rFonts w:ascii="Times New Roman" w:hAnsi="Times New Roman" w:cs="Times New Roman"/>
          <w:sz w:val="28"/>
          <w:szCs w:val="28"/>
        </w:rPr>
        <w:t xml:space="preserve">: </w:t>
      </w:r>
      <w:r w:rsidR="002A1097" w:rsidRPr="002A1097">
        <w:rPr>
          <w:rFonts w:ascii="Times New Roman" w:hAnsi="Times New Roman" w:cs="Times New Roman"/>
          <w:sz w:val="28"/>
          <w:szCs w:val="28"/>
        </w:rPr>
        <w:t xml:space="preserve">создание условий для воспитания патриотических чувств к Родине, гордость за героизм нашего народа, уважение к людям, защищавшим нашу Родину. </w:t>
      </w:r>
    </w:p>
    <w:p w14:paraId="509CA9FD" w14:textId="5332011A" w:rsidR="004C0194" w:rsidRDefault="00A97B99" w:rsidP="00F833B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7B9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126B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6FE5A41" w14:textId="6CE88F79" w:rsidR="001C6140" w:rsidRPr="001C6140" w:rsidRDefault="002A1097" w:rsidP="001C61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097">
        <w:rPr>
          <w:rFonts w:ascii="Times New Roman" w:hAnsi="Times New Roman" w:cs="Times New Roman"/>
          <w:sz w:val="28"/>
          <w:szCs w:val="28"/>
        </w:rPr>
        <w:t>Воспитывать патриотическое чувство к Родине, уважительное чувство к людям, защищавшим нашу Родину</w:t>
      </w:r>
      <w:r w:rsidR="001C6140" w:rsidRPr="001C6140">
        <w:rPr>
          <w:rFonts w:ascii="Times New Roman" w:hAnsi="Times New Roman" w:cs="Times New Roman"/>
          <w:sz w:val="28"/>
          <w:szCs w:val="28"/>
        </w:rPr>
        <w:t>;</w:t>
      </w:r>
    </w:p>
    <w:p w14:paraId="41EC8998" w14:textId="789F82D1" w:rsidR="001C6140" w:rsidRDefault="002A1097" w:rsidP="001C61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097">
        <w:rPr>
          <w:rFonts w:ascii="Times New Roman" w:hAnsi="Times New Roman" w:cs="Times New Roman"/>
          <w:sz w:val="28"/>
          <w:szCs w:val="28"/>
        </w:rPr>
        <w:t>Продолжать знакомить детей с историей родной страны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1B55AF" w14:textId="00BA6BEA" w:rsidR="001C6140" w:rsidRPr="001C6140" w:rsidRDefault="001C6140" w:rsidP="001C61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140">
        <w:rPr>
          <w:rFonts w:ascii="Times New Roman" w:hAnsi="Times New Roman" w:cs="Times New Roman"/>
          <w:sz w:val="28"/>
          <w:szCs w:val="28"/>
        </w:rPr>
        <w:t>Приобщать детей к народным традициям, воспитывать чувство уважения к старшим поколениям</w:t>
      </w:r>
      <w:r w:rsidR="002A1097">
        <w:rPr>
          <w:rFonts w:ascii="Times New Roman" w:hAnsi="Times New Roman" w:cs="Times New Roman"/>
          <w:sz w:val="28"/>
          <w:szCs w:val="28"/>
        </w:rPr>
        <w:t>;</w:t>
      </w:r>
    </w:p>
    <w:p w14:paraId="6E4594BB" w14:textId="1AD4BEE3" w:rsidR="001C6140" w:rsidRDefault="001C6140" w:rsidP="001C61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6140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истории своего народа</w:t>
      </w:r>
      <w:r w:rsidR="002A1097">
        <w:rPr>
          <w:rFonts w:ascii="Times New Roman" w:hAnsi="Times New Roman" w:cs="Times New Roman"/>
          <w:sz w:val="28"/>
          <w:szCs w:val="28"/>
        </w:rPr>
        <w:t>;</w:t>
      </w:r>
    </w:p>
    <w:p w14:paraId="7321689A" w14:textId="05F0408A" w:rsidR="004C0194" w:rsidRPr="001C6140" w:rsidRDefault="002A1097" w:rsidP="001C614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2A1097">
        <w:rPr>
          <w:rFonts w:ascii="Times New Roman" w:hAnsi="Times New Roman" w:cs="Times New Roman"/>
          <w:sz w:val="28"/>
          <w:szCs w:val="28"/>
        </w:rPr>
        <w:t>акрепить знания по технике безопасности с ножницами. Развивать мелкую моторику, развивать тактильные ощущения, развивать воображение</w:t>
      </w:r>
      <w:r w:rsidR="00F833B3" w:rsidRPr="001C6140">
        <w:rPr>
          <w:rFonts w:ascii="Times New Roman" w:hAnsi="Times New Roman" w:cs="Times New Roman"/>
          <w:sz w:val="28"/>
          <w:szCs w:val="28"/>
        </w:rPr>
        <w:t>.</w:t>
      </w:r>
    </w:p>
    <w:p w14:paraId="155741EF" w14:textId="71A3BE12" w:rsidR="00F833B3" w:rsidRDefault="00F010FB" w:rsidP="002A1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="00F833B3" w:rsidRPr="00F833B3">
        <w:rPr>
          <w:rFonts w:ascii="Times New Roman" w:hAnsi="Times New Roman" w:cs="Times New Roman"/>
          <w:sz w:val="28"/>
          <w:szCs w:val="28"/>
        </w:rPr>
        <w:t>Демонстрационный материал:</w:t>
      </w:r>
      <w:r w:rsidR="002A1097">
        <w:rPr>
          <w:rFonts w:ascii="Times New Roman" w:hAnsi="Times New Roman" w:cs="Times New Roman"/>
          <w:sz w:val="28"/>
          <w:szCs w:val="28"/>
        </w:rPr>
        <w:t xml:space="preserve"> иллюстрации памятника Неизвестному солдату, вечный огонь, клей, заготовки ладошек красного, желтого цвета, ватман.</w:t>
      </w:r>
    </w:p>
    <w:p w14:paraId="5D75BA1F" w14:textId="77777777" w:rsidR="00F833B3" w:rsidRDefault="00F833B3" w:rsidP="00F833B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41377F5" w14:textId="4F8932FB" w:rsidR="004103D5" w:rsidRDefault="004103D5" w:rsidP="00F833B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103D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Pr="004103D5">
        <w:rPr>
          <w:rFonts w:ascii="Times New Roman" w:hAnsi="Times New Roman" w:cs="Times New Roman"/>
          <w:b/>
          <w:bCs/>
          <w:sz w:val="28"/>
          <w:szCs w:val="28"/>
        </w:rPr>
        <w:t>тап: мотивация</w:t>
      </w:r>
    </w:p>
    <w:tbl>
      <w:tblPr>
        <w:tblStyle w:val="a4"/>
        <w:tblW w:w="9486" w:type="dxa"/>
        <w:tblLook w:val="04A0" w:firstRow="1" w:lastRow="0" w:firstColumn="1" w:lastColumn="0" w:noHBand="0" w:noVBand="1"/>
      </w:tblPr>
      <w:tblGrid>
        <w:gridCol w:w="6396"/>
        <w:gridCol w:w="3090"/>
      </w:tblGrid>
      <w:tr w:rsidR="004103D5" w14:paraId="23B6B15F" w14:textId="77777777" w:rsidTr="009672D3">
        <w:trPr>
          <w:trHeight w:val="327"/>
        </w:trPr>
        <w:tc>
          <w:tcPr>
            <w:tcW w:w="6396" w:type="dxa"/>
          </w:tcPr>
          <w:p w14:paraId="41B627B8" w14:textId="4B97F718" w:rsidR="004103D5" w:rsidRDefault="004103D5" w:rsidP="00D9128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090" w:type="dxa"/>
          </w:tcPr>
          <w:p w14:paraId="041E913E" w14:textId="5BF07E95" w:rsidR="004103D5" w:rsidRPr="00D91284" w:rsidRDefault="004103D5" w:rsidP="004103D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2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Обратная связь и высказывание детей</w:t>
            </w:r>
          </w:p>
        </w:tc>
      </w:tr>
      <w:tr w:rsidR="004103D5" w14:paraId="47AD33D6" w14:textId="77777777" w:rsidTr="006C64DE">
        <w:trPr>
          <w:trHeight w:val="1420"/>
        </w:trPr>
        <w:tc>
          <w:tcPr>
            <w:tcW w:w="6396" w:type="dxa"/>
          </w:tcPr>
          <w:p w14:paraId="42A1E842" w14:textId="3A034152" w:rsidR="004A32C0" w:rsidRPr="001264DC" w:rsidRDefault="00CF2CD2" w:rsidP="00A97B99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35B6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Воспитатель:</w:t>
            </w:r>
            <w:r w:rsidR="001264D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4A32C0" w:rsidRPr="004A32C0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4A32C0">
              <w:rPr>
                <w:rFonts w:ascii="Times New Roman" w:hAnsi="Times New Roman" w:cs="Times New Roman"/>
                <w:sz w:val="28"/>
                <w:szCs w:val="28"/>
              </w:rPr>
              <w:t>, ребята</w:t>
            </w:r>
            <w:r w:rsidR="004A32C0" w:rsidRPr="004A32C0">
              <w:rPr>
                <w:rFonts w:ascii="Times New Roman" w:hAnsi="Times New Roman" w:cs="Times New Roman"/>
                <w:sz w:val="28"/>
                <w:szCs w:val="28"/>
              </w:rPr>
              <w:t xml:space="preserve">! Сегодня у нас необычное и очень серьезное занятие. </w:t>
            </w:r>
          </w:p>
          <w:p w14:paraId="1FE2A93F" w14:textId="77777777" w:rsidR="00AC4416" w:rsidRDefault="004A32C0" w:rsidP="00AC4416">
            <w:r>
              <w:rPr>
                <w:rFonts w:ascii="Times New Roman" w:hAnsi="Times New Roman" w:cs="Times New Roman"/>
                <w:sz w:val="28"/>
                <w:szCs w:val="28"/>
              </w:rPr>
              <w:t>К нам пришли гости, давайте вместе их поприветствуем!</w:t>
            </w:r>
            <w:r w:rsidR="00AC4416">
              <w:t xml:space="preserve"> </w:t>
            </w:r>
          </w:p>
          <w:p w14:paraId="681C078F" w14:textId="1E8B4434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то ребята которые учатся в школе №16 Александра Невского в классе казачьей направленности.</w:t>
            </w:r>
          </w:p>
          <w:p w14:paraId="4123B448" w14:textId="165AE719" w:rsidR="004A32C0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А вы знали, что в школах существуют такие классы?</w:t>
            </w:r>
          </w:p>
          <w:p w14:paraId="60ADBAA8" w14:textId="77777777" w:rsidR="004A32C0" w:rsidRDefault="004A32C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2C0">
              <w:rPr>
                <w:rFonts w:ascii="Times New Roman" w:hAnsi="Times New Roman" w:cs="Times New Roman"/>
                <w:sz w:val="28"/>
                <w:szCs w:val="28"/>
              </w:rPr>
              <w:t xml:space="preserve">Дети, какой праздник мы скоро будем  праздновать? </w:t>
            </w:r>
          </w:p>
          <w:p w14:paraId="43D45D2E" w14:textId="77777777" w:rsidR="0012309A" w:rsidRDefault="004A32C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2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что такое Отечество? Какими качествами должен обладать защитник? Кто такой патриот?</w:t>
            </w:r>
            <w:r w:rsidR="000C7E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BF45AE" w14:textId="7FD3852E" w:rsidR="00AC4416" w:rsidRPr="00AC4416" w:rsidRDefault="001264DC" w:rsidP="00126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64D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1264DC">
              <w:rPr>
                <w:rFonts w:ascii="Times New Roman" w:hAnsi="Times New Roman" w:cs="Times New Roman"/>
                <w:sz w:val="28"/>
                <w:szCs w:val="28"/>
              </w:rPr>
              <w:t>ребята а вы знаете, что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64DC">
              <w:rPr>
                <w:rFonts w:ascii="Times New Roman" w:hAnsi="Times New Roman" w:cs="Times New Roman"/>
                <w:sz w:val="28"/>
                <w:szCs w:val="28"/>
              </w:rPr>
              <w:t>сть огонь, который вызывает у людей особые чувства и особые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64DC">
              <w:rPr>
                <w:rFonts w:ascii="Times New Roman" w:hAnsi="Times New Roman" w:cs="Times New Roman"/>
                <w:sz w:val="28"/>
                <w:szCs w:val="28"/>
              </w:rPr>
              <w:t>воспоминания. Это огонь на могиле Неизвестного солдата.</w:t>
            </w:r>
          </w:p>
        </w:tc>
        <w:tc>
          <w:tcPr>
            <w:tcW w:w="3090" w:type="dxa"/>
          </w:tcPr>
          <w:p w14:paraId="5310B01F" w14:textId="77777777" w:rsidR="00D26C43" w:rsidRDefault="00D26C43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BB937EF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C150A99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37E6F88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4C19257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E75DDF0" w14:textId="422F60E6" w:rsidR="000C7ED1" w:rsidRDefault="004A32C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Ответы и предположения детей</w:t>
            </w:r>
          </w:p>
          <w:p w14:paraId="63E7ECFC" w14:textId="77777777" w:rsidR="001E7E9E" w:rsidRDefault="001E7E9E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EA8168F" w14:textId="77777777" w:rsidR="001E7E9E" w:rsidRDefault="001E7E9E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1070C10" w14:textId="77777777" w:rsidR="001E7E9E" w:rsidRDefault="001E7E9E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B42B242" w14:textId="6D59E4AA" w:rsidR="001E7E9E" w:rsidRPr="001E7E9E" w:rsidRDefault="001E7E9E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E9E">
              <w:rPr>
                <w:rFonts w:ascii="Times New Roman" w:hAnsi="Times New Roman" w:cs="Times New Roman"/>
                <w:sz w:val="28"/>
                <w:szCs w:val="28"/>
              </w:rPr>
              <w:t>Совершенно верно!</w:t>
            </w:r>
          </w:p>
          <w:p w14:paraId="2D2CE896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AEEB1B3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EE0F894" w14:textId="4C9CAF52" w:rsidR="00A0153E" w:rsidRPr="00A0153E" w:rsidRDefault="00A0153E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ED1" w14:paraId="0F861B10" w14:textId="77777777" w:rsidTr="001E7E9E">
        <w:trPr>
          <w:trHeight w:val="6299"/>
        </w:trPr>
        <w:tc>
          <w:tcPr>
            <w:tcW w:w="6396" w:type="dxa"/>
          </w:tcPr>
          <w:p w14:paraId="36683BC1" w14:textId="5CC1D492" w:rsidR="00AC4416" w:rsidRPr="00AC4416" w:rsidRDefault="00AC4416" w:rsidP="00AC44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Ребята </w:t>
            </w:r>
            <w:r w:rsidRPr="00AC44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чита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ют</w:t>
            </w:r>
            <w:r w:rsidRPr="00AC44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стихотворение Д. Чибисова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AC44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Вечный огонь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57C9388C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1. Над могилой в тихом парке</w:t>
            </w:r>
          </w:p>
          <w:p w14:paraId="5D8B401A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Расцвели тюльпаны ярко</w:t>
            </w:r>
          </w:p>
          <w:p w14:paraId="42271F34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Вечно тут огонь горит</w:t>
            </w:r>
          </w:p>
          <w:p w14:paraId="71E4EE19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Тут солдат советский спит</w:t>
            </w:r>
          </w:p>
          <w:p w14:paraId="768F179C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2. Мы склонились низко, низко</w:t>
            </w:r>
          </w:p>
          <w:p w14:paraId="6A89B67A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У подножья обелиска</w:t>
            </w:r>
          </w:p>
          <w:p w14:paraId="402A5B6F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Наш венок расцвёл на нём</w:t>
            </w:r>
          </w:p>
          <w:p w14:paraId="3402877E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Жарким пламенным огнём</w:t>
            </w:r>
          </w:p>
          <w:p w14:paraId="6014C244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3. Мир солдаты защищали</w:t>
            </w:r>
          </w:p>
          <w:p w14:paraId="176D8E36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Жизнь они за нас отдали</w:t>
            </w:r>
          </w:p>
          <w:p w14:paraId="60F5697C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Сохраним в сердцах своих</w:t>
            </w:r>
          </w:p>
          <w:p w14:paraId="41DC98E8" w14:textId="77777777" w:rsid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>Память светлую о них.</w:t>
            </w:r>
          </w:p>
          <w:p w14:paraId="71FED83A" w14:textId="77777777" w:rsidR="00AC4416" w:rsidRPr="00AC4416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1BE2E0" w14:textId="3BED8223" w:rsidR="009672D3" w:rsidRDefault="00AC4416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4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оспитатель:</w:t>
            </w: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AC4416">
              <w:rPr>
                <w:rFonts w:ascii="Times New Roman" w:hAnsi="Times New Roman" w:cs="Times New Roman"/>
                <w:sz w:val="28"/>
                <w:szCs w:val="28"/>
              </w:rPr>
              <w:t xml:space="preserve"> чем говорится в стихотворении?</w:t>
            </w:r>
          </w:p>
          <w:p w14:paraId="618B1040" w14:textId="15505F56" w:rsidR="001E7E9E" w:rsidRDefault="001E7E9E" w:rsidP="00AC4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как вы думаете, что мы можем сделать в подарок нашим гостям, </w:t>
            </w:r>
            <w:r w:rsidR="00AA7682">
              <w:rPr>
                <w:rFonts w:ascii="Times New Roman" w:hAnsi="Times New Roman" w:cs="Times New Roman"/>
                <w:sz w:val="28"/>
                <w:szCs w:val="28"/>
              </w:rPr>
              <w:t>чтобы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передать наши чувства уважения к подвигам наших предков?</w:t>
            </w:r>
          </w:p>
          <w:p w14:paraId="5028C38E" w14:textId="77777777" w:rsidR="009672D3" w:rsidRPr="00835B63" w:rsidRDefault="009672D3" w:rsidP="001E7E9E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090" w:type="dxa"/>
          </w:tcPr>
          <w:p w14:paraId="3125CFCD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1614B03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2559ECF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3770D2F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9D777B1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58812AE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EB9CED7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E89FB5E" w14:textId="77777777" w:rsidR="00AC4416" w:rsidRDefault="00AC4416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149DF" w14:textId="77777777" w:rsidR="009672D3" w:rsidRDefault="009672D3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F420C98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6DD3F3C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14836B5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8625803" w14:textId="77777777" w:rsidR="00AC4416" w:rsidRDefault="00AC441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1EEFF74" w14:textId="77777777" w:rsidR="00AC4416" w:rsidRDefault="00AC4416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EA0659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38CA85E" w14:textId="0BC65256" w:rsidR="000C7ED1" w:rsidRDefault="001E7E9E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E7E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Ответы и предположения детей</w:t>
            </w:r>
          </w:p>
          <w:p w14:paraId="4D3A31FE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6E30D68" w14:textId="77777777" w:rsidR="000C7ED1" w:rsidRDefault="000C7ED1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0153E">
              <w:rPr>
                <w:rFonts w:ascii="Times New Roman" w:hAnsi="Times New Roman" w:cs="Times New Roman"/>
                <w:sz w:val="28"/>
                <w:szCs w:val="28"/>
              </w:rPr>
              <w:t>Здорово!</w:t>
            </w:r>
          </w:p>
        </w:tc>
      </w:tr>
    </w:tbl>
    <w:p w14:paraId="28884793" w14:textId="2DF6D6DF" w:rsidR="004103D5" w:rsidRDefault="004103D5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19EC093" w14:textId="0B5E3183" w:rsidR="00D65C0E" w:rsidRDefault="00D65C0E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8A100" w14:textId="70DD3105" w:rsidR="00864C0C" w:rsidRDefault="00D65C0E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 этап: планирование детьми их деятельности</w:t>
      </w:r>
    </w:p>
    <w:p w14:paraId="5368CF5E" w14:textId="77777777" w:rsidR="00D65C0E" w:rsidRDefault="00D65C0E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9186" w:type="dxa"/>
        <w:tblLook w:val="04A0" w:firstRow="1" w:lastRow="0" w:firstColumn="1" w:lastColumn="0" w:noHBand="0" w:noVBand="1"/>
      </w:tblPr>
      <w:tblGrid>
        <w:gridCol w:w="5724"/>
        <w:gridCol w:w="3462"/>
      </w:tblGrid>
      <w:tr w:rsidR="00D65C0E" w14:paraId="42EEBB41" w14:textId="77777777" w:rsidTr="001A46FC">
        <w:trPr>
          <w:trHeight w:val="405"/>
        </w:trPr>
        <w:tc>
          <w:tcPr>
            <w:tcW w:w="5724" w:type="dxa"/>
          </w:tcPr>
          <w:p w14:paraId="71983D67" w14:textId="0DD53044" w:rsidR="00D65C0E" w:rsidRDefault="00D65C0E" w:rsidP="00D65C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5C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462" w:type="dxa"/>
          </w:tcPr>
          <w:p w14:paraId="78788762" w14:textId="59D7E92B" w:rsidR="00D65C0E" w:rsidRDefault="00D65C0E" w:rsidP="00D65C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5C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Обратная связь и высказывание детей</w:t>
            </w:r>
          </w:p>
        </w:tc>
      </w:tr>
      <w:tr w:rsidR="00D65C0E" w14:paraId="48A21CBB" w14:textId="77777777" w:rsidTr="001A46FC">
        <w:trPr>
          <w:trHeight w:val="1158"/>
        </w:trPr>
        <w:tc>
          <w:tcPr>
            <w:tcW w:w="5724" w:type="dxa"/>
          </w:tcPr>
          <w:p w14:paraId="4A8A6F72" w14:textId="77777777" w:rsidR="00851372" w:rsidRDefault="00851372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F387E" w14:textId="428B1FB9" w:rsidR="00D65C0E" w:rsidRDefault="00D26C43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нам может</w:t>
            </w:r>
            <w:r w:rsidR="00C632F4"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понадобиться</w:t>
            </w:r>
            <w:r w:rsidR="0072286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2C8CBDB5" w14:textId="77777777" w:rsidR="00851372" w:rsidRDefault="00851372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Где </w:t>
            </w:r>
            <w:r w:rsidR="007228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 будет </w:t>
            </w:r>
            <w:r w:rsidR="0072286D">
              <w:rPr>
                <w:rFonts w:ascii="Times New Roman" w:hAnsi="Times New Roman" w:cs="Times New Roman"/>
                <w:sz w:val="28"/>
                <w:szCs w:val="28"/>
              </w:rPr>
              <w:t>удобнее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расположиться?</w:t>
            </w:r>
          </w:p>
          <w:p w14:paraId="3610C46A" w14:textId="77777777" w:rsidR="00D26C43" w:rsidRDefault="00D26C43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чего </w:t>
            </w:r>
            <w:r w:rsidR="00C632F4">
              <w:rPr>
                <w:rFonts w:ascii="Times New Roman" w:hAnsi="Times New Roman" w:cs="Times New Roman"/>
                <w:sz w:val="28"/>
                <w:szCs w:val="28"/>
              </w:rPr>
              <w:t>лучше будет начать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533550C" w14:textId="77777777" w:rsidR="00525F0F" w:rsidRDefault="00525F0F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9281CE" w14:textId="216AE676" w:rsidR="00772850" w:rsidRPr="00851372" w:rsidRDefault="00772850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62" w:type="dxa"/>
          </w:tcPr>
          <w:p w14:paraId="1AC742DD" w14:textId="77777777" w:rsidR="00D65C0E" w:rsidRDefault="00D65C0E" w:rsidP="00A97B9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9D88F30" w14:textId="63F9FE80" w:rsidR="00851372" w:rsidRPr="00851372" w:rsidRDefault="00851372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5137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(Предложения детей)</w:t>
            </w:r>
          </w:p>
          <w:p w14:paraId="329819C4" w14:textId="77777777" w:rsidR="00D65C0E" w:rsidRPr="00851372" w:rsidRDefault="00D65C0E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D06F4A" w14:textId="7B93CD77" w:rsidR="00D65C0E" w:rsidRPr="00851372" w:rsidRDefault="00851372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1372">
              <w:rPr>
                <w:rFonts w:ascii="Times New Roman" w:hAnsi="Times New Roman" w:cs="Times New Roman"/>
                <w:sz w:val="28"/>
                <w:szCs w:val="28"/>
              </w:rPr>
              <w:t>Отличная идея!</w:t>
            </w:r>
          </w:p>
          <w:p w14:paraId="1E8AA9D5" w14:textId="1B3698DC" w:rsidR="00772850" w:rsidRPr="00AA7682" w:rsidRDefault="0077285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14:paraId="6751FA16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4A1E813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6B5FE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1C77E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184FA5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F121F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CE35C" w14:textId="77777777" w:rsidR="007E3546" w:rsidRDefault="007E3546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30D74" w14:textId="5B47177C" w:rsidR="00851372" w:rsidRDefault="00851372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 этап: реализация детского замысла</w:t>
      </w:r>
    </w:p>
    <w:tbl>
      <w:tblPr>
        <w:tblStyle w:val="a4"/>
        <w:tblW w:w="9282" w:type="dxa"/>
        <w:tblLook w:val="04A0" w:firstRow="1" w:lastRow="0" w:firstColumn="1" w:lastColumn="0" w:noHBand="0" w:noVBand="1"/>
      </w:tblPr>
      <w:tblGrid>
        <w:gridCol w:w="5762"/>
        <w:gridCol w:w="3520"/>
      </w:tblGrid>
      <w:tr w:rsidR="00851372" w14:paraId="3ABAF6E6" w14:textId="77777777" w:rsidTr="001A46FC">
        <w:trPr>
          <w:trHeight w:val="407"/>
        </w:trPr>
        <w:tc>
          <w:tcPr>
            <w:tcW w:w="5762" w:type="dxa"/>
          </w:tcPr>
          <w:p w14:paraId="76EC5410" w14:textId="58394F82" w:rsidR="00851372" w:rsidRDefault="00851372" w:rsidP="008513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13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520" w:type="dxa"/>
          </w:tcPr>
          <w:p w14:paraId="6361D1D0" w14:textId="6FFF70EF" w:rsidR="00851372" w:rsidRDefault="00851372" w:rsidP="008513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13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Обратная связь и высказывание детей</w:t>
            </w:r>
          </w:p>
        </w:tc>
      </w:tr>
      <w:tr w:rsidR="00851372" w14:paraId="6DFC3BC6" w14:textId="77777777" w:rsidTr="001A46FC">
        <w:trPr>
          <w:trHeight w:val="392"/>
        </w:trPr>
        <w:tc>
          <w:tcPr>
            <w:tcW w:w="5762" w:type="dxa"/>
          </w:tcPr>
          <w:p w14:paraId="7D848A19" w14:textId="249F260E" w:rsidR="00240817" w:rsidRDefault="00AA7682" w:rsidP="00A71F2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76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Беседа: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«Для чего нужен Вечный огонь»</w:t>
            </w:r>
          </w:p>
          <w:p w14:paraId="7389F582" w14:textId="592531C1" w:rsidR="00AA7682" w:rsidRPr="00AA7682" w:rsidRDefault="00AA7682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Много лет назад так же мирно как мы с вами сейчас жили люди. 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работали, сеяли хлеб, дети играли и учились. Однажды, июньским утром,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мирных городах началась Великая Отечественная Война, которая принесла</w:t>
            </w:r>
          </w:p>
          <w:p w14:paraId="5979419D" w14:textId="7A2862DF" w:rsidR="00AA7682" w:rsidRPr="00AA7682" w:rsidRDefault="00AA7682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всем людям очень много горя. Весь народ встал на защиту Родины, победа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войне досталась очень дорогой ценой: погибло много людей, но память о 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не умрет никогда. Вечный огонь – это памятник павшим в Великой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 xml:space="preserve">Отечественной Войне воинам. Он горит и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днем,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 xml:space="preserve"> и ночью, и в лютый мороз,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в летнюю жару. Огонь никогда не гаснет, как не гаснет память о солдатах. К</w:t>
            </w:r>
          </w:p>
          <w:p w14:paraId="1BD70093" w14:textId="77777777" w:rsidR="00AA7682" w:rsidRPr="00AA7682" w:rsidRDefault="00AA7682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Вечному огню люди приносят цветы. Приходят сюда и ветераны.</w:t>
            </w:r>
          </w:p>
          <w:p w14:paraId="223DC765" w14:textId="77777777" w:rsidR="00AA7682" w:rsidRPr="00AA7682" w:rsidRDefault="00AA7682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7682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Вечный огонь горит всегда?</w:t>
            </w:r>
          </w:p>
          <w:p w14:paraId="4F0595FB" w14:textId="1FF2D5E0" w:rsidR="001108AF" w:rsidRPr="001108AF" w:rsidRDefault="001108AF" w:rsidP="00A71F2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8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Самостоятельная работа</w:t>
            </w:r>
          </w:p>
          <w:p w14:paraId="0A9EA509" w14:textId="77777777" w:rsidR="00404F10" w:rsidRDefault="00404F10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F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04F10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проходите за столы! Кто поможет подготовить материалы для работы?</w:t>
            </w:r>
          </w:p>
          <w:p w14:paraId="14AC0A9F" w14:textId="3D24A863" w:rsidR="00404F10" w:rsidRPr="00404F10" w:rsidRDefault="00404F10" w:rsidP="00AA7682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04F1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(Ребята самостоятельно приносят все необходимое для аппликации )</w:t>
            </w:r>
          </w:p>
          <w:p w14:paraId="42D830DA" w14:textId="77777777" w:rsidR="00404F10" w:rsidRDefault="006C64DE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4DE">
              <w:rPr>
                <w:rFonts w:ascii="Times New Roman" w:hAnsi="Times New Roman" w:cs="Times New Roman"/>
                <w:sz w:val="28"/>
                <w:szCs w:val="28"/>
              </w:rPr>
              <w:t xml:space="preserve">Берем клей и намазываем поверхность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ладошки</w:t>
            </w:r>
            <w:r w:rsidRPr="006C64DE">
              <w:rPr>
                <w:rFonts w:ascii="Times New Roman" w:hAnsi="Times New Roman" w:cs="Times New Roman"/>
                <w:sz w:val="28"/>
                <w:szCs w:val="28"/>
              </w:rPr>
              <w:t>, стараясь не выходить за контур. Затем берем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ладошку </w:t>
            </w:r>
            <w:r w:rsidRPr="006C64DE">
              <w:rPr>
                <w:rFonts w:ascii="Times New Roman" w:hAnsi="Times New Roman" w:cs="Times New Roman"/>
                <w:sz w:val="28"/>
                <w:szCs w:val="28"/>
              </w:rPr>
              <w:t xml:space="preserve">и приклеиваем на основу, промакиваем салфеткой, убираем лишний клей. Повторяем наши действия с другими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ладошками</w:t>
            </w:r>
            <w:r w:rsidRPr="006C64DE">
              <w:rPr>
                <w:rFonts w:ascii="Times New Roman" w:hAnsi="Times New Roman" w:cs="Times New Roman"/>
                <w:sz w:val="28"/>
                <w:szCs w:val="28"/>
              </w:rPr>
              <w:t xml:space="preserve">, пока на листе не появится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Вечный огонь</w:t>
            </w:r>
            <w:r w:rsidRPr="006C64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4F31B64" w14:textId="77777777" w:rsidR="006C64DE" w:rsidRDefault="006C64DE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101420" w14:textId="77777777" w:rsidR="006C64DE" w:rsidRDefault="006C64DE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 здорово у вас получилось!</w:t>
            </w:r>
          </w:p>
          <w:p w14:paraId="319EA355" w14:textId="70D1D08F" w:rsidR="006C64DE" w:rsidRPr="006C64DE" w:rsidRDefault="006C64DE" w:rsidP="00AA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0" w:type="dxa"/>
          </w:tcPr>
          <w:p w14:paraId="54B68A9F" w14:textId="1B5EB5CA" w:rsidR="00240817" w:rsidRPr="00A71F2A" w:rsidRDefault="00240817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68E79FE" w14:textId="55A74DEA" w:rsidR="00A71F2A" w:rsidRDefault="00A71F2A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FBF4AEB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9F87AE5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6917B07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54057AB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7E96724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6ECB285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68D67CC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F2C16F9" w14:textId="77777777" w:rsidR="00404F10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1627B03" w14:textId="77777777" w:rsidR="00404F10" w:rsidRPr="00A71F2A" w:rsidRDefault="00404F10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E2F6035" w14:textId="77777777" w:rsidR="00A71F2A" w:rsidRDefault="00A71F2A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5B93FB" w14:textId="77777777" w:rsidR="00E21966" w:rsidRDefault="00E21966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148AE" w14:textId="77777777" w:rsidR="00015B2C" w:rsidRDefault="00015B2C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48ED26" w14:textId="77777777" w:rsidR="00015B2C" w:rsidRDefault="00015B2C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9DE4B8" w14:textId="77777777" w:rsidR="00E21966" w:rsidRDefault="00E21966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219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Высказывание и ответы детей!</w:t>
            </w:r>
          </w:p>
          <w:p w14:paraId="37C659CD" w14:textId="3F8A5319" w:rsidR="00F366ED" w:rsidRDefault="00F366ED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AE6AD2" w14:textId="77777777" w:rsidR="00404F10" w:rsidRDefault="00404F1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913572" w14:textId="77777777" w:rsidR="00404F10" w:rsidRDefault="00404F1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EB4077" w14:textId="77777777" w:rsidR="00404F10" w:rsidRDefault="00404F1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7CE7E" w14:textId="77777777" w:rsidR="00404F10" w:rsidRDefault="00404F1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BDAEA2" w14:textId="77777777" w:rsidR="00404F10" w:rsidRDefault="00404F10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7C839" w14:textId="1633E809" w:rsidR="00F366ED" w:rsidRDefault="00015B2C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15B2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Самостоятельная работа детей и помощь воспитателя е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</w:t>
            </w:r>
            <w:r w:rsidRPr="00015B2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 возникают трудности в работе.</w:t>
            </w:r>
          </w:p>
          <w:p w14:paraId="58328114" w14:textId="77777777" w:rsidR="006C64DE" w:rsidRDefault="006C64DE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5A02974" w14:textId="77777777" w:rsidR="00F366ED" w:rsidRPr="005A1957" w:rsidRDefault="00F366ED" w:rsidP="00A97B9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DECBC30" w14:textId="3B75DFBF" w:rsidR="00EC7B6B" w:rsidRPr="00EC7B6B" w:rsidRDefault="00EC7B6B" w:rsidP="00BC3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5621E63" w14:textId="086D649F" w:rsidR="00803DFB" w:rsidRDefault="00803DFB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041DB" w14:textId="0A60F8E3" w:rsidR="00EA3C03" w:rsidRDefault="00EA3C03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 этап: рефлексия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07"/>
        <w:gridCol w:w="3538"/>
      </w:tblGrid>
      <w:tr w:rsidR="00EA3C03" w14:paraId="2C370739" w14:textId="77777777" w:rsidTr="00EA3C03">
        <w:tc>
          <w:tcPr>
            <w:tcW w:w="5807" w:type="dxa"/>
          </w:tcPr>
          <w:p w14:paraId="3D4441AB" w14:textId="43CDA521" w:rsidR="00EA3C03" w:rsidRDefault="00EA3C03" w:rsidP="00EA3C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3C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538" w:type="dxa"/>
          </w:tcPr>
          <w:p w14:paraId="7E981A54" w14:textId="0C117D98" w:rsidR="00EA3C03" w:rsidRDefault="00EA3C03" w:rsidP="00EA3C0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3C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Обратная связь и высказывание детей</w:t>
            </w:r>
          </w:p>
        </w:tc>
      </w:tr>
      <w:tr w:rsidR="00EA3C03" w14:paraId="2E084D08" w14:textId="77777777" w:rsidTr="00EA3C03">
        <w:tc>
          <w:tcPr>
            <w:tcW w:w="5807" w:type="dxa"/>
          </w:tcPr>
          <w:p w14:paraId="1090D224" w14:textId="50EB5275" w:rsidR="00F56DD4" w:rsidRPr="00303ABE" w:rsidRDefault="00303ABE" w:rsidP="00F56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3AB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Воспитатель</w:t>
            </w:r>
            <w:r w:rsidRPr="00303AB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3F6C1FF" w14:textId="77777777" w:rsidR="006C64DE" w:rsidRDefault="006C64DE" w:rsidP="00F72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вы сегодня делали?</w:t>
            </w:r>
          </w:p>
          <w:p w14:paraId="4CB00E98" w14:textId="77777777" w:rsidR="006C64DE" w:rsidRDefault="006C64DE" w:rsidP="00F72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чего вы это делали?</w:t>
            </w:r>
          </w:p>
          <w:p w14:paraId="1B317FAF" w14:textId="77777777" w:rsidR="006C64DE" w:rsidRDefault="006C64DE" w:rsidP="00F72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было сложно? Что легко?</w:t>
            </w:r>
          </w:p>
          <w:p w14:paraId="669DBE6F" w14:textId="77777777" w:rsidR="006C64DE" w:rsidRDefault="006C64DE" w:rsidP="00F72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</w:p>
          <w:p w14:paraId="561CCF2D" w14:textId="7DC0C049" w:rsidR="00BC3931" w:rsidRPr="00303ABE" w:rsidRDefault="00BC3931" w:rsidP="00F72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38" w:type="dxa"/>
          </w:tcPr>
          <w:p w14:paraId="31D0FC34" w14:textId="77777777" w:rsidR="00303ABE" w:rsidRDefault="00303ABE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4EB7B" w14:textId="6D6FE41C" w:rsidR="00EA3C03" w:rsidRPr="0022108D" w:rsidRDefault="0022108D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08D">
              <w:rPr>
                <w:rFonts w:ascii="Times New Roman" w:hAnsi="Times New Roman" w:cs="Times New Roman"/>
                <w:sz w:val="28"/>
                <w:szCs w:val="28"/>
              </w:rPr>
              <w:t>Спасибо за ваш труд!</w:t>
            </w:r>
          </w:p>
          <w:p w14:paraId="7F16AFD3" w14:textId="621CCE0E" w:rsidR="00303ABE" w:rsidRPr="0022108D" w:rsidRDefault="00303ABE" w:rsidP="00A97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44D767" w14:textId="2D0A23D6" w:rsidR="0022108D" w:rsidRPr="0022108D" w:rsidRDefault="0022108D" w:rsidP="00A97B99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210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Высказывание и ответы детей!</w:t>
            </w:r>
          </w:p>
        </w:tc>
      </w:tr>
    </w:tbl>
    <w:p w14:paraId="72E1AA5A" w14:textId="52C326C8" w:rsidR="00EA3C03" w:rsidRPr="004103D5" w:rsidRDefault="00EA3C03" w:rsidP="00A97B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A3C03" w:rsidRPr="0041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54DDB"/>
    <w:multiLevelType w:val="hybridMultilevel"/>
    <w:tmpl w:val="42C04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30C9B"/>
    <w:multiLevelType w:val="hybridMultilevel"/>
    <w:tmpl w:val="9C281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623909">
    <w:abstractNumId w:val="1"/>
  </w:num>
  <w:num w:numId="2" w16cid:durableId="148065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0E3"/>
    <w:rsid w:val="000024E5"/>
    <w:rsid w:val="00015B2C"/>
    <w:rsid w:val="000C7ED1"/>
    <w:rsid w:val="001108AF"/>
    <w:rsid w:val="0012309A"/>
    <w:rsid w:val="001264DC"/>
    <w:rsid w:val="00126B09"/>
    <w:rsid w:val="001A02E2"/>
    <w:rsid w:val="001A46FC"/>
    <w:rsid w:val="001C6140"/>
    <w:rsid w:val="001E7E9E"/>
    <w:rsid w:val="002119E7"/>
    <w:rsid w:val="0022108D"/>
    <w:rsid w:val="0022212D"/>
    <w:rsid w:val="00240817"/>
    <w:rsid w:val="00243A15"/>
    <w:rsid w:val="0024783A"/>
    <w:rsid w:val="00266A22"/>
    <w:rsid w:val="00274BF5"/>
    <w:rsid w:val="00291AEF"/>
    <w:rsid w:val="002A1097"/>
    <w:rsid w:val="002A3AC2"/>
    <w:rsid w:val="002A77AB"/>
    <w:rsid w:val="002E2E20"/>
    <w:rsid w:val="00303ABE"/>
    <w:rsid w:val="00341C9C"/>
    <w:rsid w:val="00395340"/>
    <w:rsid w:val="003E4A2E"/>
    <w:rsid w:val="00404F10"/>
    <w:rsid w:val="004103D5"/>
    <w:rsid w:val="004A32C0"/>
    <w:rsid w:val="004C0194"/>
    <w:rsid w:val="004C7534"/>
    <w:rsid w:val="00525F0F"/>
    <w:rsid w:val="005368BC"/>
    <w:rsid w:val="005524C5"/>
    <w:rsid w:val="00564FF2"/>
    <w:rsid w:val="0058181B"/>
    <w:rsid w:val="005A1957"/>
    <w:rsid w:val="005D5E75"/>
    <w:rsid w:val="005E3987"/>
    <w:rsid w:val="00607195"/>
    <w:rsid w:val="00616493"/>
    <w:rsid w:val="00627412"/>
    <w:rsid w:val="006452BB"/>
    <w:rsid w:val="00660F35"/>
    <w:rsid w:val="006C54C6"/>
    <w:rsid w:val="006C64DE"/>
    <w:rsid w:val="0072286D"/>
    <w:rsid w:val="00727BB6"/>
    <w:rsid w:val="007633E4"/>
    <w:rsid w:val="00772850"/>
    <w:rsid w:val="007E3546"/>
    <w:rsid w:val="007E3EDA"/>
    <w:rsid w:val="00803DFB"/>
    <w:rsid w:val="00835B63"/>
    <w:rsid w:val="00851372"/>
    <w:rsid w:val="00864C0C"/>
    <w:rsid w:val="00874D5B"/>
    <w:rsid w:val="00892FF2"/>
    <w:rsid w:val="00902E4C"/>
    <w:rsid w:val="00911423"/>
    <w:rsid w:val="009672D3"/>
    <w:rsid w:val="009D17BA"/>
    <w:rsid w:val="009D6D93"/>
    <w:rsid w:val="00A0153E"/>
    <w:rsid w:val="00A31466"/>
    <w:rsid w:val="00A71F2A"/>
    <w:rsid w:val="00A76BE9"/>
    <w:rsid w:val="00A9307A"/>
    <w:rsid w:val="00A97B99"/>
    <w:rsid w:val="00AA7682"/>
    <w:rsid w:val="00AB5371"/>
    <w:rsid w:val="00AC4416"/>
    <w:rsid w:val="00B83E90"/>
    <w:rsid w:val="00B867F3"/>
    <w:rsid w:val="00BC3931"/>
    <w:rsid w:val="00BF0280"/>
    <w:rsid w:val="00C44A3E"/>
    <w:rsid w:val="00C632F4"/>
    <w:rsid w:val="00CF2CD2"/>
    <w:rsid w:val="00D130E3"/>
    <w:rsid w:val="00D16BEB"/>
    <w:rsid w:val="00D26C43"/>
    <w:rsid w:val="00D65C0E"/>
    <w:rsid w:val="00D65C19"/>
    <w:rsid w:val="00D91284"/>
    <w:rsid w:val="00DF3E4D"/>
    <w:rsid w:val="00E05760"/>
    <w:rsid w:val="00E21966"/>
    <w:rsid w:val="00E511F4"/>
    <w:rsid w:val="00E86827"/>
    <w:rsid w:val="00EA3C03"/>
    <w:rsid w:val="00EA3C59"/>
    <w:rsid w:val="00EC7B6B"/>
    <w:rsid w:val="00F010FB"/>
    <w:rsid w:val="00F34AC3"/>
    <w:rsid w:val="00F366ED"/>
    <w:rsid w:val="00F56DD4"/>
    <w:rsid w:val="00F72F3C"/>
    <w:rsid w:val="00F8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74C5"/>
  <w15:chartTrackingRefBased/>
  <w15:docId w15:val="{0743E828-AD42-46AE-AE08-5629F1A3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0FB"/>
    <w:pPr>
      <w:ind w:left="720"/>
      <w:contextualSpacing/>
    </w:pPr>
  </w:style>
  <w:style w:type="table" w:styleId="a4">
    <w:name w:val="Table Grid"/>
    <w:basedOn w:val="a1"/>
    <w:uiPriority w:val="39"/>
    <w:rsid w:val="00410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6FF7B-DCD7-4C01-A3FE-B798F999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3353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Марианна Марченко</cp:lastModifiedBy>
  <cp:revision>30</cp:revision>
  <cp:lastPrinted>2024-11-24T18:14:00Z</cp:lastPrinted>
  <dcterms:created xsi:type="dcterms:W3CDTF">2022-03-03T04:44:00Z</dcterms:created>
  <dcterms:modified xsi:type="dcterms:W3CDTF">2025-01-31T19:59:00Z</dcterms:modified>
</cp:coreProperties>
</file>