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A86EE" w14:textId="77777777" w:rsidR="00C02475" w:rsidRDefault="00C02475" w:rsidP="00C0247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02475">
        <w:rPr>
          <w:rFonts w:ascii="Times New Roman" w:hAnsi="Times New Roman" w:cs="Times New Roman"/>
          <w:sz w:val="28"/>
          <w:szCs w:val="28"/>
        </w:rPr>
        <w:t>Сценарий поведения мастер-класса по теме «Использование различных способов решения задач на смеси и сплавы»</w:t>
      </w:r>
      <w:r>
        <w:rPr>
          <w:rFonts w:ascii="Times New Roman" w:hAnsi="Times New Roman" w:cs="Times New Roman"/>
          <w:sz w:val="28"/>
          <w:szCs w:val="28"/>
        </w:rPr>
        <w:t xml:space="preserve"> для учащихся десятых и одиннадцатых классов</w:t>
      </w:r>
    </w:p>
    <w:p w14:paraId="3B5705A5" w14:textId="77777777" w:rsidR="00C02475" w:rsidRPr="00C02475" w:rsidRDefault="00C02475" w:rsidP="00C0247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8052BA" w14:textId="77777777" w:rsidR="00C02475" w:rsidRPr="00C02475" w:rsidRDefault="00C02475" w:rsidP="00C02475">
      <w:pPr>
        <w:jc w:val="right"/>
        <w:rPr>
          <w:rFonts w:ascii="Times New Roman" w:hAnsi="Times New Roman" w:cs="Times New Roman"/>
          <w:sz w:val="24"/>
          <w:szCs w:val="24"/>
        </w:rPr>
      </w:pPr>
      <w:r w:rsidRPr="00C02475">
        <w:rPr>
          <w:rFonts w:ascii="Times New Roman" w:hAnsi="Times New Roman" w:cs="Times New Roman"/>
          <w:sz w:val="24"/>
          <w:szCs w:val="24"/>
        </w:rPr>
        <w:t>Анисимова Марина Владимировна – учитель химии;</w:t>
      </w:r>
    </w:p>
    <w:p w14:paraId="19F25D80" w14:textId="77777777" w:rsidR="00C02475" w:rsidRPr="00C02475" w:rsidRDefault="00C02475" w:rsidP="00C02475">
      <w:pPr>
        <w:jc w:val="right"/>
        <w:rPr>
          <w:rFonts w:ascii="Times New Roman" w:hAnsi="Times New Roman" w:cs="Times New Roman"/>
          <w:sz w:val="24"/>
          <w:szCs w:val="24"/>
        </w:rPr>
      </w:pPr>
      <w:r w:rsidRPr="00C02475">
        <w:rPr>
          <w:rFonts w:ascii="Times New Roman" w:hAnsi="Times New Roman" w:cs="Times New Roman"/>
          <w:sz w:val="24"/>
          <w:szCs w:val="24"/>
        </w:rPr>
        <w:t xml:space="preserve">Васильева Елена Анатольевна – учитель математики </w:t>
      </w:r>
    </w:p>
    <w:p w14:paraId="01F9A642" w14:textId="77777777" w:rsidR="00C02475" w:rsidRPr="00C02475" w:rsidRDefault="00C02475" w:rsidP="00C02475">
      <w:pPr>
        <w:jc w:val="right"/>
        <w:rPr>
          <w:rFonts w:ascii="Times New Roman" w:hAnsi="Times New Roman" w:cs="Times New Roman"/>
          <w:sz w:val="24"/>
          <w:szCs w:val="24"/>
        </w:rPr>
      </w:pPr>
      <w:r w:rsidRPr="00C02475">
        <w:rPr>
          <w:rFonts w:ascii="Times New Roman" w:hAnsi="Times New Roman" w:cs="Times New Roman"/>
          <w:sz w:val="24"/>
          <w:szCs w:val="24"/>
        </w:rPr>
        <w:t xml:space="preserve">МБОУ «Лицей №116 им. Героя Советского Союза </w:t>
      </w:r>
    </w:p>
    <w:p w14:paraId="616BF2A3" w14:textId="77777777" w:rsidR="00C02475" w:rsidRPr="00C02475" w:rsidRDefault="00C02475" w:rsidP="00C0247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02475">
        <w:rPr>
          <w:rFonts w:ascii="Times New Roman" w:hAnsi="Times New Roman" w:cs="Times New Roman"/>
          <w:sz w:val="24"/>
          <w:szCs w:val="24"/>
        </w:rPr>
        <w:t>А.С.Умеркина</w:t>
      </w:r>
      <w:proofErr w:type="spellEnd"/>
      <w:r w:rsidRPr="00C02475">
        <w:rPr>
          <w:rFonts w:ascii="Times New Roman" w:hAnsi="Times New Roman" w:cs="Times New Roman"/>
          <w:sz w:val="24"/>
          <w:szCs w:val="24"/>
        </w:rPr>
        <w:t>»</w:t>
      </w:r>
    </w:p>
    <w:p w14:paraId="05484E0F" w14:textId="77777777" w:rsidR="00C02475" w:rsidRDefault="00C02475" w:rsidP="00C02475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41E73CB6" w14:textId="77777777" w:rsidR="00C02475" w:rsidRPr="00DA1FDA" w:rsidRDefault="00C02475" w:rsidP="00C02475">
      <w:pPr>
        <w:rPr>
          <w:rFonts w:ascii="Times New Roman" w:hAnsi="Times New Roman" w:cs="Times New Roman"/>
          <w:sz w:val="28"/>
          <w:szCs w:val="28"/>
        </w:rPr>
      </w:pPr>
    </w:p>
    <w:p w14:paraId="5F10F2D9" w14:textId="77777777" w:rsidR="00C02475" w:rsidRPr="00C02475" w:rsidRDefault="00C02475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C0247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Цели и задачи:</w:t>
      </w:r>
    </w:p>
    <w:p w14:paraId="28415BC8" w14:textId="77777777" w:rsidR="00C02475" w:rsidRPr="00DA1FDA" w:rsidRDefault="00C02475" w:rsidP="00C02475">
      <w:pPr>
        <w:rPr>
          <w:rFonts w:ascii="Times New Roman" w:hAnsi="Times New Roman" w:cs="Times New Roman"/>
          <w:sz w:val="28"/>
          <w:szCs w:val="28"/>
        </w:rPr>
      </w:pPr>
      <w:r w:rsidRPr="00DA1FDA">
        <w:rPr>
          <w:rFonts w:ascii="Times New Roman" w:hAnsi="Times New Roman" w:cs="Times New Roman"/>
          <w:sz w:val="28"/>
          <w:szCs w:val="28"/>
        </w:rPr>
        <w:t xml:space="preserve">1. Выяснить, какие математические способы позволяют быстро решать </w:t>
      </w:r>
      <w:r w:rsidRPr="00C00AB9">
        <w:rPr>
          <w:rFonts w:ascii="Times New Roman" w:hAnsi="Times New Roman" w:cs="Times New Roman"/>
          <w:sz w:val="28"/>
          <w:szCs w:val="28"/>
        </w:rPr>
        <w:t>задачи</w:t>
      </w:r>
      <w:r w:rsidRPr="00DA1FDA">
        <w:rPr>
          <w:rFonts w:ascii="Times New Roman" w:hAnsi="Times New Roman" w:cs="Times New Roman"/>
          <w:sz w:val="28"/>
          <w:szCs w:val="28"/>
        </w:rPr>
        <w:t xml:space="preserve"> на смешивание (сплавление) веществ.</w:t>
      </w:r>
    </w:p>
    <w:p w14:paraId="6E6ABF2D" w14:textId="77777777" w:rsidR="00C02475" w:rsidRPr="00DA1FDA" w:rsidRDefault="00C02475" w:rsidP="00C02475">
      <w:pPr>
        <w:rPr>
          <w:rFonts w:ascii="Times New Roman" w:hAnsi="Times New Roman" w:cs="Times New Roman"/>
          <w:sz w:val="28"/>
          <w:szCs w:val="28"/>
        </w:rPr>
      </w:pPr>
      <w:r w:rsidRPr="00DA1FDA">
        <w:rPr>
          <w:rFonts w:ascii="Times New Roman" w:hAnsi="Times New Roman" w:cs="Times New Roman"/>
          <w:sz w:val="28"/>
          <w:szCs w:val="28"/>
        </w:rPr>
        <w:t xml:space="preserve"> 2. Научиться решать задач по </w:t>
      </w:r>
      <w:r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DA1FDA">
        <w:rPr>
          <w:rFonts w:ascii="Times New Roman" w:hAnsi="Times New Roman" w:cs="Times New Roman"/>
          <w:sz w:val="28"/>
          <w:szCs w:val="28"/>
        </w:rPr>
        <w:t>теме разыми способами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35120B" w14:textId="77777777" w:rsidR="00C02475" w:rsidRPr="00DA1FDA" w:rsidRDefault="00C02475" w:rsidP="00C02475">
      <w:pPr>
        <w:rPr>
          <w:rFonts w:ascii="Times New Roman" w:hAnsi="Times New Roman" w:cs="Times New Roman"/>
          <w:sz w:val="28"/>
          <w:szCs w:val="28"/>
        </w:rPr>
      </w:pPr>
      <w:r w:rsidRPr="00DA1FDA">
        <w:rPr>
          <w:rFonts w:ascii="Times New Roman" w:hAnsi="Times New Roman" w:cs="Times New Roman"/>
          <w:sz w:val="28"/>
          <w:szCs w:val="28"/>
        </w:rPr>
        <w:t>3. Научиться применять математические знания в решении повседневных жизненных задач бытового характера</w:t>
      </w:r>
    </w:p>
    <w:p w14:paraId="434C57E7" w14:textId="77777777" w:rsidR="006A6903" w:rsidRDefault="00C02475" w:rsidP="00C02475">
      <w:pPr>
        <w:rPr>
          <w:rFonts w:ascii="Times New Roman" w:hAnsi="Times New Roman" w:cs="Times New Roman"/>
          <w:sz w:val="28"/>
          <w:szCs w:val="28"/>
        </w:rPr>
      </w:pPr>
      <w:r w:rsidRPr="00C0247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Оборудование:</w:t>
      </w:r>
      <w:r w:rsidRPr="00C024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компьютер, </w:t>
      </w:r>
    </w:p>
    <w:p w14:paraId="229C7565" w14:textId="77777777" w:rsidR="006A6903" w:rsidRDefault="00C02475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проектор, </w:t>
      </w:r>
    </w:p>
    <w:p w14:paraId="10329E0A" w14:textId="535B0C40" w:rsidR="006A6903" w:rsidRDefault="00C02475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6A6903">
        <w:rPr>
          <w:rFonts w:ascii="Times New Roman" w:hAnsi="Times New Roman" w:cs="Times New Roman"/>
          <w:sz w:val="28"/>
          <w:szCs w:val="28"/>
        </w:rPr>
        <w:t xml:space="preserve"> (ссылка: </w:t>
      </w:r>
      <w:hyperlink r:id="rId6" w:history="1">
        <w:r w:rsidR="006A6903" w:rsidRPr="00E501E2">
          <w:rPr>
            <w:rStyle w:val="a9"/>
            <w:rFonts w:ascii="Times New Roman" w:hAnsi="Times New Roman" w:cs="Times New Roman"/>
            <w:sz w:val="28"/>
            <w:szCs w:val="28"/>
          </w:rPr>
          <w:t>https://disk.yandex.ru/i/B37i6Kgs3hsDeg</w:t>
        </w:r>
      </w:hyperlink>
      <w:r w:rsidR="006A690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48D8C14" w14:textId="77777777" w:rsidR="006A6903" w:rsidRDefault="00496011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методички на столы,</w:t>
      </w:r>
      <w:r w:rsidR="003256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01EAAA" w14:textId="02E8B5A7" w:rsidR="00C02475" w:rsidRPr="00325688" w:rsidRDefault="00325688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ватмана формата А</w:t>
      </w:r>
      <w:r w:rsidRPr="00325688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, </w:t>
      </w:r>
      <w:r w:rsidRPr="0032568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аркеры, карандаши, линейки.</w:t>
      </w:r>
    </w:p>
    <w:p w14:paraId="67945E36" w14:textId="77777777" w:rsidR="00C02475" w:rsidRDefault="00C02475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C0247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Ход мероприятия</w:t>
      </w:r>
    </w:p>
    <w:p w14:paraId="41EF3162" w14:textId="77777777" w:rsidR="00C4167F" w:rsidRPr="00AC7ADB" w:rsidRDefault="00C4167F" w:rsidP="00AC7AD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 w:rsidRPr="00AC7ADB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(слайд 1)</w:t>
      </w:r>
      <w:r w:rsidRPr="00AC7ADB">
        <w:rPr>
          <w:rFonts w:ascii="Times New Roman" w:hAnsi="Times New Roman" w:cs="Times New Roman"/>
          <w:sz w:val="28"/>
          <w:szCs w:val="28"/>
        </w:rPr>
        <w:t xml:space="preserve"> Учащиеся заходят в зал под музыку и рассаживаются по местам.</w:t>
      </w:r>
    </w:p>
    <w:p w14:paraId="1046486F" w14:textId="77777777" w:rsidR="00C4167F" w:rsidRDefault="00C4167F" w:rsidP="00C4167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Водное слово учителя</w:t>
      </w:r>
    </w:p>
    <w:p w14:paraId="735576E7" w14:textId="77777777" w:rsidR="00781E46" w:rsidRDefault="00781E46" w:rsidP="005D0886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781E46">
        <w:rPr>
          <w:rFonts w:ascii="Times New Roman" w:hAnsi="Times New Roman" w:cs="Times New Roman"/>
          <w:sz w:val="28"/>
          <w:szCs w:val="28"/>
        </w:rPr>
        <w:t>В нашем мастер – классе участвуют 6 команд по 5 человек</w:t>
      </w:r>
      <w:r>
        <w:rPr>
          <w:rFonts w:ascii="Times New Roman" w:hAnsi="Times New Roman" w:cs="Times New Roman"/>
          <w:sz w:val="28"/>
          <w:szCs w:val="28"/>
        </w:rPr>
        <w:t xml:space="preserve"> и болельщики. </w:t>
      </w:r>
      <w:r w:rsidR="00E4302E">
        <w:rPr>
          <w:rFonts w:ascii="Times New Roman" w:hAnsi="Times New Roman" w:cs="Times New Roman"/>
          <w:sz w:val="28"/>
          <w:szCs w:val="28"/>
        </w:rPr>
        <w:t xml:space="preserve">В каждой команде и у болельщиков есть капитан, которые будут получать задания во время мастер-класса. </w:t>
      </w:r>
      <w:r>
        <w:rPr>
          <w:rFonts w:ascii="Times New Roman" w:hAnsi="Times New Roman" w:cs="Times New Roman"/>
          <w:sz w:val="28"/>
          <w:szCs w:val="28"/>
        </w:rPr>
        <w:t>Не зависимо кем вы являетесь в этом зале, вы все получите поучаствовать в мероприятии.</w:t>
      </w:r>
    </w:p>
    <w:p w14:paraId="30BF7F0B" w14:textId="77777777" w:rsidR="00781E46" w:rsidRPr="00781E46" w:rsidRDefault="00781E46" w:rsidP="00781E4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Итак, начинаем.</w:t>
      </w:r>
    </w:p>
    <w:p w14:paraId="3D799E0A" w14:textId="77777777" w:rsidR="00C02475" w:rsidRPr="00450417" w:rsidRDefault="00781E46" w:rsidP="00C02475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2475" w:rsidRPr="00450417">
        <w:rPr>
          <w:rFonts w:ascii="Times New Roman" w:hAnsi="Times New Roman" w:cs="Times New Roman"/>
          <w:sz w:val="28"/>
          <w:szCs w:val="28"/>
        </w:rPr>
        <w:t>Одними из заданий, которые получают учащиеся в процессе изучения школьных дисциплин было такое: расскажите</w:t>
      </w:r>
      <w:r w:rsidR="00C02475">
        <w:rPr>
          <w:rFonts w:ascii="Times New Roman" w:hAnsi="Times New Roman" w:cs="Times New Roman"/>
          <w:sz w:val="28"/>
          <w:szCs w:val="28"/>
        </w:rPr>
        <w:t xml:space="preserve"> </w:t>
      </w:r>
      <w:r w:rsidR="00C02475" w:rsidRPr="00450417">
        <w:rPr>
          <w:rFonts w:ascii="Times New Roman" w:hAnsi="Times New Roman" w:cs="Times New Roman"/>
          <w:sz w:val="28"/>
          <w:szCs w:val="28"/>
        </w:rPr>
        <w:t xml:space="preserve">в каких профессиях необходимы знания математики. </w:t>
      </w:r>
    </w:p>
    <w:p w14:paraId="7DB0C5B0" w14:textId="77777777" w:rsidR="00C02475" w:rsidRPr="00450417" w:rsidRDefault="00C02475" w:rsidP="00C0247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50417">
        <w:rPr>
          <w:rFonts w:ascii="Times New Roman" w:hAnsi="Times New Roman" w:cs="Times New Roman"/>
          <w:sz w:val="28"/>
          <w:szCs w:val="28"/>
        </w:rPr>
        <w:lastRenderedPageBreak/>
        <w:t>Один из учащихся рассказал о своей маме, которая работает медсестрой и от нее он узнал, что ее профессия связана с математикой напрямую: приготовление растворов для инъекций, обработки ран, приготовление растворов для обработки разных поверхностей. Даже разделить таблетку по дозировке, которую назначил врач – тоже знания математики. Так как наш лицей долгое время работает в сотрудничестве в медицинском университете, большое количество ребят сдают химию, в которой присутствует задание на растворы, смеси, у нас возникла идея рассмотреть способы решения задач на растворы и смеси. Не для кого не секрет, что, если один способ понятен одному</w:t>
      </w:r>
      <w:r w:rsidR="00917C0C">
        <w:rPr>
          <w:rFonts w:ascii="Times New Roman" w:hAnsi="Times New Roman" w:cs="Times New Roman"/>
          <w:sz w:val="28"/>
          <w:szCs w:val="28"/>
        </w:rPr>
        <w:t xml:space="preserve"> </w:t>
      </w:r>
      <w:r w:rsidRPr="00450417">
        <w:rPr>
          <w:rFonts w:ascii="Times New Roman" w:hAnsi="Times New Roman" w:cs="Times New Roman"/>
          <w:sz w:val="28"/>
          <w:szCs w:val="28"/>
        </w:rPr>
        <w:t>- может быть непонятен другому.</w:t>
      </w:r>
    </w:p>
    <w:p w14:paraId="019CEBE6" w14:textId="77777777" w:rsidR="00C02475" w:rsidRPr="00C4167F" w:rsidRDefault="00C02475" w:rsidP="00C4167F">
      <w:pPr>
        <w:rPr>
          <w:rFonts w:ascii="Times New Roman" w:hAnsi="Times New Roman" w:cs="Times New Roman"/>
          <w:sz w:val="28"/>
          <w:szCs w:val="28"/>
        </w:rPr>
      </w:pPr>
      <w:r w:rsidRPr="00DA1FDA">
        <w:rPr>
          <w:rFonts w:ascii="Times New Roman" w:hAnsi="Times New Roman" w:cs="Times New Roman"/>
          <w:sz w:val="28"/>
          <w:szCs w:val="28"/>
        </w:rPr>
        <w:t>В наш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DA1FDA">
        <w:rPr>
          <w:rFonts w:ascii="Times New Roman" w:hAnsi="Times New Roman" w:cs="Times New Roman"/>
          <w:sz w:val="28"/>
          <w:szCs w:val="28"/>
        </w:rPr>
        <w:t xml:space="preserve"> учебник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DA1FDA">
        <w:rPr>
          <w:rFonts w:ascii="Times New Roman" w:hAnsi="Times New Roman" w:cs="Times New Roman"/>
          <w:sz w:val="28"/>
          <w:szCs w:val="28"/>
        </w:rPr>
        <w:t xml:space="preserve"> по алгебре задач на смеси и растворы практически нет. А на экзаменах такие задачи часто встречаются. Поэтому мы выбрали для </w:t>
      </w:r>
      <w:r w:rsidR="00917C0C">
        <w:rPr>
          <w:rFonts w:ascii="Times New Roman" w:hAnsi="Times New Roman" w:cs="Times New Roman"/>
          <w:sz w:val="28"/>
          <w:szCs w:val="28"/>
        </w:rPr>
        <w:t>мастер-класса</w:t>
      </w:r>
      <w:r w:rsidRPr="00DA1FDA">
        <w:rPr>
          <w:rFonts w:ascii="Times New Roman" w:hAnsi="Times New Roman" w:cs="Times New Roman"/>
          <w:sz w:val="28"/>
          <w:szCs w:val="28"/>
        </w:rPr>
        <w:t xml:space="preserve"> тему «Различные способы решения задач на смеси, сплавы» для того, чтобы научиться анализировать их решения.</w:t>
      </w:r>
    </w:p>
    <w:p w14:paraId="7C128CE0" w14:textId="77777777" w:rsidR="00C02475" w:rsidRPr="00D53FF6" w:rsidRDefault="00C02475" w:rsidP="00C02475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D53FF6">
        <w:rPr>
          <w:rFonts w:ascii="Times New Roman" w:hAnsi="Times New Roman" w:cs="Times New Roman"/>
          <w:color w:val="000000"/>
          <w:sz w:val="28"/>
          <w:szCs w:val="28"/>
        </w:rPr>
        <w:t>Рассмотрим</w:t>
      </w:r>
      <w:r w:rsidRPr="00D53FF6">
        <w:rPr>
          <w:rFonts w:ascii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задачи,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которых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связано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понятиями</w:t>
      </w:r>
      <w:r w:rsidRPr="00D53FF6">
        <w:rPr>
          <w:rFonts w:ascii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«концентрация», «процентное содержание» В условиях таких задач речь идет, чаще всего, о сплавлении каких-</w:t>
      </w:r>
      <w:r w:rsidRPr="00D53FF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либо металлов, 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растворении</w:t>
      </w:r>
      <w:r w:rsidRPr="00D53FF6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друг в друге различных веществ или переливании</w:t>
      </w:r>
      <w:r w:rsidRPr="00D53FF6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жидкостей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53FF6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состоящих из</w:t>
      </w:r>
      <w:r w:rsidRPr="00D53FF6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нескольких компонентов. Эти задачи включаются в варианты ЕГЭ и ОГЭ. </w:t>
      </w:r>
    </w:p>
    <w:p w14:paraId="6EB361AA" w14:textId="77777777" w:rsidR="00C02475" w:rsidRPr="00D53FF6" w:rsidRDefault="00C02475" w:rsidP="00C0247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Алгоритм решения задачи на сплавы, растворы и смеси: </w:t>
      </w:r>
    </w:p>
    <w:p w14:paraId="72B69889" w14:textId="77777777" w:rsidR="00C02475" w:rsidRPr="00D53FF6" w:rsidRDefault="00C02475" w:rsidP="00C0247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изучить условия задачи;</w:t>
      </w:r>
    </w:p>
    <w:p w14:paraId="6206C19E" w14:textId="77777777" w:rsidR="00C02475" w:rsidRPr="00D53FF6" w:rsidRDefault="00C02475" w:rsidP="00C0247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выбрать неизвестную величину (обозначить ее буквой);</w:t>
      </w:r>
    </w:p>
    <w:p w14:paraId="383EC25C" w14:textId="77777777" w:rsidR="00C02475" w:rsidRPr="00D53FF6" w:rsidRDefault="00C02475" w:rsidP="00C0247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все взаимосвязи между данными величинами;</w:t>
      </w:r>
    </w:p>
    <w:p w14:paraId="5AB315D7" w14:textId="77777777" w:rsidR="00C02475" w:rsidRPr="00D53FF6" w:rsidRDefault="00C02475" w:rsidP="00C0247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математическую модель задачи (выбрать способ решения задачи, составить пропорцию или уравнение относительно неизвестной величины) и решить ее;</w:t>
      </w:r>
    </w:p>
    <w:p w14:paraId="2359D1D1" w14:textId="77777777" w:rsidR="00C02475" w:rsidRPr="00D53FF6" w:rsidRDefault="00C02475" w:rsidP="00C02475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провести анализ результата. </w:t>
      </w:r>
    </w:p>
    <w:p w14:paraId="47D30A4E" w14:textId="77777777" w:rsidR="00496011" w:rsidRDefault="00496011" w:rsidP="00C024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475" w:rsidRPr="00D53F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решения задач на смеси и сплавы существуют много различных методов: алгебраический, арифметический, с помощью линейных уравнений, системы уравнений, графический способ, способ расчета по формуле, при помощи универсальной таблицы, метод «креста» (конверт </w:t>
      </w:r>
      <w:r w:rsidR="00C02475" w:rsidRPr="00D53F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Пирсона), метод «рыбки», метод «стаканчиков», при помощи прямоугольников и др.</w:t>
      </w:r>
      <w:r w:rsidR="00C024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063F21D7" w14:textId="77777777" w:rsidR="00C02475" w:rsidRDefault="00C02475" w:rsidP="00C0247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Рассмотрим некоторые способы решения задач на смеси, сплавы и растворы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263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примере </w:t>
      </w:r>
      <w:r w:rsidR="00263B73"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</w:t>
      </w:r>
      <w:r w:rsidRPr="00D53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01DDDE" w14:textId="77777777" w:rsidR="00343C35" w:rsidRDefault="00496011" w:rsidP="00343C3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2475" w:rsidRPr="00D53FF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Условие задачи:</w:t>
      </w:r>
    </w:p>
    <w:p w14:paraId="45A9604B" w14:textId="77777777" w:rsidR="00C02475" w:rsidRPr="00343C35" w:rsidRDefault="00C02475" w:rsidP="00343C35">
      <w:pPr>
        <w:spacing w:before="100" w:beforeAutospacing="1" w:after="100" w:afterAutospacing="1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0DE00480" w14:textId="77777777" w:rsidR="00C02475" w:rsidRPr="00343C35" w:rsidRDefault="00263B73" w:rsidP="00343C3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Сейчас мы будем, выбирая способ, показывать вам особенности решения данным методом.</w:t>
      </w:r>
    </w:p>
    <w:p w14:paraId="66196183" w14:textId="77777777" w:rsidR="00C02475" w:rsidRPr="00343C35" w:rsidRDefault="00C02475" w:rsidP="00343C35">
      <w:pPr>
        <w:pStyle w:val="a3"/>
        <w:numPr>
          <w:ilvl w:val="0"/>
          <w:numId w:val="3"/>
        </w:numPr>
        <w:spacing w:line="240" w:lineRule="auto"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43C35">
        <w:rPr>
          <w:rFonts w:ascii="Times New Roman" w:hAnsi="Times New Roman" w:cs="Times New Roman"/>
          <w:b/>
          <w:i/>
          <w:iCs/>
          <w:sz w:val="28"/>
          <w:szCs w:val="28"/>
        </w:rPr>
        <w:t>Алгебраический способ (Решение задач с использованием таблицы)</w:t>
      </w:r>
    </w:p>
    <w:p w14:paraId="76BED593" w14:textId="77777777" w:rsidR="00C02475" w:rsidRPr="00DB4AC4" w:rsidRDefault="00C02475" w:rsidP="00C02475">
      <w:pPr>
        <w:spacing w:before="100" w:beforeAutospacing="1" w:after="100" w:afterAutospacing="1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решении большинства задач этого вида, удобнее использовать </w:t>
      </w:r>
      <w:r w:rsidRPr="003055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таблицу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нагляднее и короче обычной записи с пояснениями. Зрительное восприятие определенного расположения величин в таблице дает дополнительную информацию, облегчающую процесс решения задачи. </w:t>
      </w:r>
    </w:p>
    <w:p w14:paraId="12145354" w14:textId="77777777" w:rsidR="00C02475" w:rsidRPr="00DB4AC4" w:rsidRDefault="00C02475" w:rsidP="00C02475">
      <w:pPr>
        <w:pStyle w:val="a3"/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B4AC4">
        <w:rPr>
          <w:rFonts w:ascii="Times New Roman" w:hAnsi="Times New Roman" w:cs="Times New Roman"/>
          <w:sz w:val="28"/>
          <w:szCs w:val="28"/>
        </w:rPr>
        <w:t>Рассмотрим решения задач с применением таблицы</w:t>
      </w:r>
    </w:p>
    <w:tbl>
      <w:tblPr>
        <w:tblpPr w:leftFromText="180" w:rightFromText="180" w:vertAnchor="text" w:horzAnchor="margin" w:tblpY="797"/>
        <w:tblW w:w="80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5"/>
        <w:gridCol w:w="1791"/>
        <w:gridCol w:w="2110"/>
        <w:gridCol w:w="2003"/>
      </w:tblGrid>
      <w:tr w:rsidR="00C02475" w:rsidRPr="00DB4AC4" w14:paraId="409B3E71" w14:textId="77777777" w:rsidTr="00AD73DF">
        <w:trPr>
          <w:trHeight w:val="1092"/>
        </w:trPr>
        <w:tc>
          <w:tcPr>
            <w:tcW w:w="2105" w:type="dxa"/>
            <w:vAlign w:val="center"/>
          </w:tcPr>
          <w:p w14:paraId="30CD78C9" w14:textId="77777777" w:rsidR="00C02475" w:rsidRPr="00DB4AC4" w:rsidRDefault="00C02475" w:rsidP="00AD73D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AC4">
              <w:rPr>
                <w:rFonts w:ascii="Times New Roman" w:hAnsi="Times New Roman" w:cs="Times New Roman"/>
                <w:sz w:val="28"/>
                <w:szCs w:val="28"/>
              </w:rPr>
              <w:t>Наименование веществ, растворов, смесей, сплавов</w:t>
            </w:r>
          </w:p>
        </w:tc>
        <w:tc>
          <w:tcPr>
            <w:tcW w:w="1791" w:type="dxa"/>
            <w:vAlign w:val="center"/>
          </w:tcPr>
          <w:p w14:paraId="559F847F" w14:textId="77777777" w:rsidR="00C02475" w:rsidRPr="00DB4AC4" w:rsidRDefault="00C02475" w:rsidP="00AD73D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AC4">
              <w:rPr>
                <w:rFonts w:ascii="Times New Roman" w:hAnsi="Times New Roman" w:cs="Times New Roman"/>
                <w:sz w:val="28"/>
                <w:szCs w:val="28"/>
              </w:rPr>
              <w:t>% содержание вещества (доля содержания вещества)</w:t>
            </w:r>
          </w:p>
        </w:tc>
        <w:tc>
          <w:tcPr>
            <w:tcW w:w="2110" w:type="dxa"/>
            <w:vAlign w:val="center"/>
          </w:tcPr>
          <w:p w14:paraId="63AACEEE" w14:textId="77777777" w:rsidR="00C02475" w:rsidRPr="00DB4AC4" w:rsidRDefault="00C02475" w:rsidP="00AD73D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AC4">
              <w:rPr>
                <w:rFonts w:ascii="Times New Roman" w:hAnsi="Times New Roman" w:cs="Times New Roman"/>
                <w:sz w:val="28"/>
                <w:szCs w:val="28"/>
              </w:rPr>
              <w:t>Масса раствора (смеси, сплава)</w:t>
            </w:r>
          </w:p>
        </w:tc>
        <w:tc>
          <w:tcPr>
            <w:tcW w:w="2003" w:type="dxa"/>
            <w:vAlign w:val="center"/>
          </w:tcPr>
          <w:p w14:paraId="2AD175A7" w14:textId="77777777" w:rsidR="00C02475" w:rsidRPr="00DB4AC4" w:rsidRDefault="00C02475" w:rsidP="00AD73DF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AC4">
              <w:rPr>
                <w:rFonts w:ascii="Times New Roman" w:hAnsi="Times New Roman" w:cs="Times New Roman"/>
                <w:sz w:val="28"/>
                <w:szCs w:val="28"/>
              </w:rPr>
              <w:t>Масса вещества</w:t>
            </w:r>
          </w:p>
        </w:tc>
      </w:tr>
      <w:tr w:rsidR="00C02475" w:rsidRPr="00DB4AC4" w14:paraId="363A6238" w14:textId="77777777" w:rsidTr="00AD73DF">
        <w:trPr>
          <w:trHeight w:val="411"/>
        </w:trPr>
        <w:tc>
          <w:tcPr>
            <w:tcW w:w="2105" w:type="dxa"/>
          </w:tcPr>
          <w:p w14:paraId="1EB7466D" w14:textId="77777777" w:rsidR="00C02475" w:rsidRPr="00DB4AC4" w:rsidRDefault="00C02475" w:rsidP="00AD73D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1" w:type="dxa"/>
          </w:tcPr>
          <w:p w14:paraId="7815811C" w14:textId="77777777" w:rsidR="00C02475" w:rsidRPr="00DB4AC4" w:rsidRDefault="00C02475" w:rsidP="00AD73DF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10" w:type="dxa"/>
          </w:tcPr>
          <w:p w14:paraId="6C07143E" w14:textId="77777777" w:rsidR="00C02475" w:rsidRPr="00DB4AC4" w:rsidRDefault="00C02475" w:rsidP="00AD73DF">
            <w:pPr>
              <w:spacing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3" w:type="dxa"/>
          </w:tcPr>
          <w:p w14:paraId="66A07F23" w14:textId="77777777" w:rsidR="00C02475" w:rsidRPr="00DB4AC4" w:rsidRDefault="00C02475" w:rsidP="00AD73DF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D6C586" w14:textId="77777777" w:rsidR="00C02475" w:rsidRPr="0030555B" w:rsidRDefault="00C02475" w:rsidP="00C02475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0555B">
        <w:rPr>
          <w:rFonts w:ascii="Times New Roman" w:hAnsi="Times New Roman" w:cs="Times New Roman"/>
          <w:b/>
          <w:i/>
          <w:iCs/>
          <w:sz w:val="28"/>
          <w:szCs w:val="28"/>
        </w:rPr>
        <w:t>Таблица для решения задач имеет вид</w:t>
      </w:r>
    </w:p>
    <w:p w14:paraId="626494F2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47B2FE13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38CA09E7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39EAA515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79CBD903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1C5145BF" w14:textId="77777777" w:rsidR="00C02475" w:rsidRDefault="00C02475" w:rsidP="00C02475">
      <w:pPr>
        <w:ind w:firstLine="709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74ED7B63" w14:textId="77777777" w:rsidR="00C02475" w:rsidRDefault="00C02475" w:rsidP="00C0247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5A37E59" w14:textId="77777777" w:rsidR="00C02475" w:rsidRPr="00D53FF6" w:rsidRDefault="00C02475" w:rsidP="00C02475">
      <w:pPr>
        <w:spacing w:after="0" w:line="360" w:lineRule="auto"/>
        <w:ind w:right="56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49F6DD1C" w14:textId="77777777" w:rsidR="00343C35" w:rsidRDefault="00343C35" w:rsidP="00C02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14:paraId="1E8D4BCC" w14:textId="77777777" w:rsidR="00C02475" w:rsidRPr="0030555B" w:rsidRDefault="00C02475" w:rsidP="00C024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30555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Решение:</w:t>
      </w:r>
    </w:p>
    <w:tbl>
      <w:tblPr>
        <w:tblpPr w:leftFromText="180" w:rightFromText="180" w:vertAnchor="text" w:horzAnchor="margin" w:tblpXSpec="center" w:tblpY="294"/>
        <w:tblW w:w="9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7"/>
        <w:gridCol w:w="3016"/>
        <w:gridCol w:w="1645"/>
        <w:gridCol w:w="2458"/>
      </w:tblGrid>
      <w:tr w:rsidR="00C02475" w:rsidRPr="0030555B" w14:paraId="3289B74A" w14:textId="77777777" w:rsidTr="00AD73DF">
        <w:trPr>
          <w:trHeight w:val="1224"/>
        </w:trPr>
        <w:tc>
          <w:tcPr>
            <w:tcW w:w="2147" w:type="dxa"/>
            <w:vAlign w:val="center"/>
          </w:tcPr>
          <w:p w14:paraId="2DA195AC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Наименование веществ, растворов, смесей, сплавов</w:t>
            </w:r>
          </w:p>
        </w:tc>
        <w:tc>
          <w:tcPr>
            <w:tcW w:w="3016" w:type="dxa"/>
            <w:vAlign w:val="center"/>
          </w:tcPr>
          <w:p w14:paraId="2AF7A2AE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% содержание меди (доля содержания вещества)</w:t>
            </w:r>
          </w:p>
        </w:tc>
        <w:tc>
          <w:tcPr>
            <w:tcW w:w="1645" w:type="dxa"/>
            <w:vAlign w:val="center"/>
          </w:tcPr>
          <w:p w14:paraId="7928B3B7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Масса раствора (смеси, сплава)</w:t>
            </w:r>
          </w:p>
        </w:tc>
        <w:tc>
          <w:tcPr>
            <w:tcW w:w="2458" w:type="dxa"/>
            <w:vAlign w:val="center"/>
          </w:tcPr>
          <w:p w14:paraId="298370C3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Масса вещества</w:t>
            </w:r>
          </w:p>
        </w:tc>
      </w:tr>
      <w:tr w:rsidR="00C02475" w:rsidRPr="0030555B" w14:paraId="55693E50" w14:textId="77777777" w:rsidTr="00AD73DF">
        <w:trPr>
          <w:trHeight w:val="303"/>
        </w:trPr>
        <w:tc>
          <w:tcPr>
            <w:tcW w:w="2147" w:type="dxa"/>
          </w:tcPr>
          <w:p w14:paraId="6849728A" w14:textId="77777777" w:rsidR="00C02475" w:rsidRPr="0030555B" w:rsidRDefault="00C02475" w:rsidP="00AD7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Первый сплав</w:t>
            </w:r>
          </w:p>
        </w:tc>
        <w:tc>
          <w:tcPr>
            <w:tcW w:w="3016" w:type="dxa"/>
          </w:tcPr>
          <w:p w14:paraId="64BBFE1C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15%=0,15</w:t>
            </w:r>
          </w:p>
        </w:tc>
        <w:tc>
          <w:tcPr>
            <w:tcW w:w="1645" w:type="dxa"/>
          </w:tcPr>
          <w:p w14:paraId="1B105A2E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х г</w:t>
            </w:r>
          </w:p>
        </w:tc>
        <w:tc>
          <w:tcPr>
            <w:tcW w:w="2458" w:type="dxa"/>
          </w:tcPr>
          <w:p w14:paraId="5D6060AA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0,15х</w:t>
            </w:r>
          </w:p>
        </w:tc>
      </w:tr>
      <w:tr w:rsidR="00C02475" w:rsidRPr="0030555B" w14:paraId="7819B859" w14:textId="77777777" w:rsidTr="00AD73DF">
        <w:trPr>
          <w:trHeight w:val="607"/>
        </w:trPr>
        <w:tc>
          <w:tcPr>
            <w:tcW w:w="2147" w:type="dxa"/>
          </w:tcPr>
          <w:p w14:paraId="418853C3" w14:textId="77777777" w:rsidR="00C02475" w:rsidRPr="0030555B" w:rsidRDefault="00C02475" w:rsidP="00AD7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Второй сплав</w:t>
            </w:r>
          </w:p>
        </w:tc>
        <w:tc>
          <w:tcPr>
            <w:tcW w:w="3016" w:type="dxa"/>
          </w:tcPr>
          <w:p w14:paraId="26022B5F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65%=0,65</w:t>
            </w:r>
          </w:p>
        </w:tc>
        <w:tc>
          <w:tcPr>
            <w:tcW w:w="1645" w:type="dxa"/>
          </w:tcPr>
          <w:p w14:paraId="3C469296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(200 – х) г</w:t>
            </w:r>
          </w:p>
        </w:tc>
        <w:tc>
          <w:tcPr>
            <w:tcW w:w="2458" w:type="dxa"/>
          </w:tcPr>
          <w:p w14:paraId="7A724B5F" w14:textId="77777777" w:rsidR="00C02475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0,65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∙</m:t>
              </m:r>
            </m:oMath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(200–х)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=</w:t>
            </w:r>
          </w:p>
          <w:p w14:paraId="0DC27546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= </w:t>
            </w: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130–0,65х</w:t>
            </w:r>
          </w:p>
        </w:tc>
      </w:tr>
      <w:tr w:rsidR="00C02475" w:rsidRPr="0030555B" w14:paraId="11D682BE" w14:textId="77777777" w:rsidTr="00AD73DF">
        <w:trPr>
          <w:trHeight w:val="607"/>
        </w:trPr>
        <w:tc>
          <w:tcPr>
            <w:tcW w:w="2147" w:type="dxa"/>
          </w:tcPr>
          <w:p w14:paraId="0DC217D6" w14:textId="77777777" w:rsidR="00C02475" w:rsidRPr="0030555B" w:rsidRDefault="00C02475" w:rsidP="00AD73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Получившийся сплав</w:t>
            </w:r>
          </w:p>
        </w:tc>
        <w:tc>
          <w:tcPr>
            <w:tcW w:w="3016" w:type="dxa"/>
          </w:tcPr>
          <w:p w14:paraId="6A1916A0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30%=0,3</w:t>
            </w:r>
          </w:p>
        </w:tc>
        <w:tc>
          <w:tcPr>
            <w:tcW w:w="1645" w:type="dxa"/>
          </w:tcPr>
          <w:p w14:paraId="5F85E691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200 г</w:t>
            </w:r>
          </w:p>
        </w:tc>
        <w:tc>
          <w:tcPr>
            <w:tcW w:w="2458" w:type="dxa"/>
          </w:tcPr>
          <w:p w14:paraId="2EEB3ED7" w14:textId="77777777" w:rsidR="00C02475" w:rsidRPr="0030555B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200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∙</m:t>
              </m:r>
            </m:oMath>
            <w:r w:rsidRPr="0030555B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0,3=60</w:t>
            </w:r>
          </w:p>
        </w:tc>
      </w:tr>
    </w:tbl>
    <w:p w14:paraId="6D62752F" w14:textId="77777777" w:rsidR="00C02475" w:rsidRPr="0030555B" w:rsidRDefault="00C02475" w:rsidP="00C024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3674D2" w14:textId="77777777" w:rsidR="00C02475" w:rsidRPr="0030555B" w:rsidRDefault="00C02475" w:rsidP="00C02475">
      <w:pPr>
        <w:spacing w:after="0" w:line="240" w:lineRule="auto"/>
        <w:ind w:right="5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Сумма масс меди в двух первых сплавах равна массе меди в полученном сплаве:</w:t>
      </w:r>
    </w:p>
    <w:p w14:paraId="452C9A18" w14:textId="77777777" w:rsidR="00C02475" w:rsidRPr="0030555B" w:rsidRDefault="00C02475" w:rsidP="00C02475">
      <w:pPr>
        <w:spacing w:after="0" w:line="240" w:lineRule="auto"/>
        <w:ind w:left="720" w:right="566" w:firstLine="709"/>
        <w:jc w:val="both"/>
        <w:rPr>
          <w:rFonts w:ascii="Times New Roman" w:eastAsia="Times New Roman" w:hAnsi="Times New Roman" w:cs="Times New Roman"/>
          <w:i/>
          <w:position w:val="-8"/>
          <w:sz w:val="28"/>
          <w:szCs w:val="28"/>
          <w:lang w:eastAsia="ru-RU"/>
        </w:rPr>
      </w:pPr>
      <w:r w:rsidRPr="0030555B">
        <w:rPr>
          <w:rFonts w:ascii="Times New Roman" w:eastAsia="Times New Roman" w:hAnsi="Times New Roman" w:cs="Times New Roman"/>
          <w:i/>
          <w:position w:val="-8"/>
          <w:sz w:val="28"/>
          <w:szCs w:val="28"/>
          <w:lang w:eastAsia="ru-RU"/>
        </w:rPr>
        <w:object w:dxaOrig="2439" w:dyaOrig="300" w14:anchorId="3BA041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5.75pt;height:16.5pt" o:ole="">
            <v:imagedata r:id="rId7" o:title=""/>
          </v:shape>
          <o:OLEObject Type="Embed" ProgID="Equation.3" ShapeID="_x0000_i1025" DrawAspect="Content" ObjectID="_1801565765" r:id="rId8"/>
        </w:object>
      </w:r>
    </w:p>
    <w:p w14:paraId="5B2063A8" w14:textId="77777777" w:rsidR="00C02475" w:rsidRPr="0030555B" w:rsidRDefault="00C02475" w:rsidP="00C02475">
      <w:pPr>
        <w:spacing w:after="0" w:line="240" w:lineRule="auto"/>
        <w:ind w:left="720" w:right="566" w:firstLine="709"/>
        <w:jc w:val="both"/>
        <w:rPr>
          <w:rFonts w:ascii="Times New Roman" w:eastAsia="Times New Roman" w:hAnsi="Times New Roman" w:cs="Times New Roman"/>
          <w:i/>
          <w:position w:val="-10"/>
          <w:sz w:val="28"/>
          <w:szCs w:val="28"/>
          <w:lang w:eastAsia="ru-RU"/>
        </w:rPr>
      </w:pPr>
    </w:p>
    <w:p w14:paraId="049C152D" w14:textId="77777777" w:rsidR="00C02475" w:rsidRPr="0030555B" w:rsidRDefault="00C02475" w:rsidP="00C02475">
      <w:pPr>
        <w:spacing w:line="240" w:lineRule="auto"/>
        <w:ind w:right="566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Решив это уравнение, получаем </w:t>
      </w:r>
      <w:r w:rsidRPr="003055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х=140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этом значении</w:t>
      </w:r>
      <w:r w:rsidRPr="003055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х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выражение 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05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200 –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5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х=60. 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означает, что первого сплава надо взять</w:t>
      </w:r>
      <w:r w:rsidRPr="003055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140г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второго </w:t>
      </w:r>
      <w:r w:rsidRPr="003055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60г</w:t>
      </w:r>
    </w:p>
    <w:p w14:paraId="72E51D76" w14:textId="77777777" w:rsidR="00343C35" w:rsidRPr="00343C35" w:rsidRDefault="00C02475" w:rsidP="00343C35">
      <w:pPr>
        <w:spacing w:line="240" w:lineRule="auto"/>
        <w:ind w:right="56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55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Ответ: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140 г, 60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30555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</w:t>
      </w:r>
      <w:r w:rsidRPr="003055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A827F5" w14:textId="77777777" w:rsidR="00C02475" w:rsidRPr="00343C35" w:rsidRDefault="00C02475" w:rsidP="00343C35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343C35">
        <w:rPr>
          <w:rFonts w:ascii="Times New Roman" w:hAnsi="Times New Roman" w:cs="Times New Roman"/>
          <w:b/>
          <w:i/>
          <w:iCs/>
          <w:sz w:val="28"/>
          <w:szCs w:val="28"/>
        </w:rPr>
        <w:t>Способ «стаканчиков»</w:t>
      </w:r>
    </w:p>
    <w:p w14:paraId="0011D805" w14:textId="77777777" w:rsidR="00C02475" w:rsidRPr="00DB4AC4" w:rsidRDefault="00C02475" w:rsidP="00C024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B4AC4">
        <w:rPr>
          <w:rFonts w:ascii="Times New Roman" w:hAnsi="Times New Roman" w:cs="Times New Roman"/>
          <w:sz w:val="28"/>
          <w:szCs w:val="28"/>
        </w:rPr>
        <w:t>Способ похож на алгебраический (способ таблицы), только таблица имеет своеобразный вид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4AC4">
        <w:rPr>
          <w:rFonts w:ascii="Times New Roman" w:hAnsi="Times New Roman" w:cs="Times New Roman"/>
          <w:sz w:val="28"/>
          <w:szCs w:val="28"/>
        </w:rPr>
        <w:t>«стак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B4AC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чиков</w:t>
      </w:r>
      <w:r w:rsidRPr="00DB4AC4"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29"/>
        <w:gridCol w:w="3029"/>
        <w:gridCol w:w="3029"/>
      </w:tblGrid>
      <w:tr w:rsidR="00C02475" w:rsidRPr="00DB4AC4" w14:paraId="36AA0D3F" w14:textId="77777777" w:rsidTr="00343C35">
        <w:trPr>
          <w:trHeight w:val="167"/>
        </w:trPr>
        <w:tc>
          <w:tcPr>
            <w:tcW w:w="3029" w:type="dxa"/>
            <w:shd w:val="clear" w:color="auto" w:fill="BF8F00" w:themeFill="accent4" w:themeFillShade="BF"/>
          </w:tcPr>
          <w:p w14:paraId="4798EE84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Первый сплав</w:t>
            </w:r>
          </w:p>
        </w:tc>
        <w:tc>
          <w:tcPr>
            <w:tcW w:w="3029" w:type="dxa"/>
            <w:shd w:val="clear" w:color="auto" w:fill="BF8F00" w:themeFill="accent4" w:themeFillShade="BF"/>
          </w:tcPr>
          <w:p w14:paraId="5103085C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Второй сплав</w:t>
            </w:r>
          </w:p>
        </w:tc>
        <w:tc>
          <w:tcPr>
            <w:tcW w:w="3029" w:type="dxa"/>
            <w:shd w:val="clear" w:color="auto" w:fill="BF8F00" w:themeFill="accent4" w:themeFillShade="BF"/>
          </w:tcPr>
          <w:p w14:paraId="7C6480B1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Третий сплав</w:t>
            </w:r>
          </w:p>
        </w:tc>
      </w:tr>
      <w:tr w:rsidR="00C02475" w:rsidRPr="00DB4AC4" w14:paraId="2A398C81" w14:textId="77777777" w:rsidTr="00343C35">
        <w:trPr>
          <w:trHeight w:val="167"/>
        </w:trPr>
        <w:tc>
          <w:tcPr>
            <w:tcW w:w="3029" w:type="dxa"/>
          </w:tcPr>
          <w:p w14:paraId="34CB08F9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первого сплава</w:t>
            </w:r>
          </w:p>
        </w:tc>
        <w:tc>
          <w:tcPr>
            <w:tcW w:w="3029" w:type="dxa"/>
          </w:tcPr>
          <w:p w14:paraId="6C23FF30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второго сплава</w:t>
            </w:r>
          </w:p>
        </w:tc>
        <w:tc>
          <w:tcPr>
            <w:tcW w:w="3029" w:type="dxa"/>
          </w:tcPr>
          <w:p w14:paraId="3C01C043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третьего сплава</w:t>
            </w:r>
          </w:p>
        </w:tc>
      </w:tr>
      <w:tr w:rsidR="00C02475" w:rsidRPr="00DB4AC4" w14:paraId="08AAE186" w14:textId="77777777" w:rsidTr="00343C35">
        <w:trPr>
          <w:trHeight w:val="339"/>
        </w:trPr>
        <w:tc>
          <w:tcPr>
            <w:tcW w:w="3029" w:type="dxa"/>
          </w:tcPr>
          <w:p w14:paraId="7CCFF33F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Концентрация первого сплава</w:t>
            </w:r>
          </w:p>
        </w:tc>
        <w:tc>
          <w:tcPr>
            <w:tcW w:w="3029" w:type="dxa"/>
          </w:tcPr>
          <w:p w14:paraId="50B3B58A" w14:textId="77777777" w:rsidR="00C02475" w:rsidRPr="00343C35" w:rsidRDefault="00C02475" w:rsidP="00AD73DF">
            <w:pPr>
              <w:jc w:val="center"/>
              <w:rPr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Концентрация второго сплава</w:t>
            </w:r>
          </w:p>
        </w:tc>
        <w:tc>
          <w:tcPr>
            <w:tcW w:w="3029" w:type="dxa"/>
          </w:tcPr>
          <w:p w14:paraId="19486081" w14:textId="77777777" w:rsidR="00C02475" w:rsidRPr="00343C35" w:rsidRDefault="00C02475" w:rsidP="00AD73DF">
            <w:pPr>
              <w:jc w:val="center"/>
              <w:rPr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Концентрация третьего сплава</w:t>
            </w:r>
          </w:p>
        </w:tc>
      </w:tr>
      <w:tr w:rsidR="00C02475" w:rsidRPr="00DB4AC4" w14:paraId="7A8A7025" w14:textId="77777777" w:rsidTr="00343C35">
        <w:trPr>
          <w:trHeight w:val="334"/>
        </w:trPr>
        <w:tc>
          <w:tcPr>
            <w:tcW w:w="3029" w:type="dxa"/>
          </w:tcPr>
          <w:p w14:paraId="1E9A8F0C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вещества первого</w:t>
            </w:r>
          </w:p>
        </w:tc>
        <w:tc>
          <w:tcPr>
            <w:tcW w:w="3029" w:type="dxa"/>
          </w:tcPr>
          <w:p w14:paraId="2A6E9022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вещества второго</w:t>
            </w:r>
          </w:p>
        </w:tc>
        <w:tc>
          <w:tcPr>
            <w:tcW w:w="3029" w:type="dxa"/>
          </w:tcPr>
          <w:p w14:paraId="6E9C3AD8" w14:textId="77777777" w:rsidR="00C02475" w:rsidRPr="00343C35" w:rsidRDefault="00C02475" w:rsidP="00AD73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C35">
              <w:rPr>
                <w:rFonts w:ascii="Times New Roman" w:hAnsi="Times New Roman" w:cs="Times New Roman"/>
                <w:sz w:val="24"/>
                <w:szCs w:val="24"/>
              </w:rPr>
              <w:t>Масса вещества третьего</w:t>
            </w:r>
          </w:p>
        </w:tc>
      </w:tr>
    </w:tbl>
    <w:p w14:paraId="2BFD2910" w14:textId="77777777" w:rsidR="00C02475" w:rsidRDefault="00C02475" w:rsidP="00C02475"/>
    <w:tbl>
      <w:tblPr>
        <w:tblW w:w="977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400"/>
        <w:gridCol w:w="567"/>
        <w:gridCol w:w="2835"/>
        <w:gridCol w:w="1276"/>
        <w:gridCol w:w="2693"/>
      </w:tblGrid>
      <w:tr w:rsidR="00343C35" w:rsidRPr="00343C35" w14:paraId="3D0907F6" w14:textId="77777777" w:rsidTr="00343C35">
        <w:trPr>
          <w:trHeight w:val="721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1D1AC3" w14:textId="77777777" w:rsidR="00C02475" w:rsidRPr="00343C35" w:rsidRDefault="00C02475" w:rsidP="00AD73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_Hlk182252191"/>
            <w:r w:rsidRPr="00343C35">
              <w:rPr>
                <w:rFonts w:ascii="Segoe Script" w:eastAsia="Times New Roman" w:hAnsi="Segoe Script" w:cs="Arial"/>
                <w:b/>
                <w:bCs/>
                <w:color w:val="833C0B" w:themeColor="accent2" w:themeShade="80"/>
                <w:kern w:val="24"/>
                <w:sz w:val="20"/>
                <w:szCs w:val="20"/>
                <w:lang w:eastAsia="ru-RU"/>
              </w:rPr>
              <w:t>Масса раствора первого вещества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9987D69" w14:textId="77777777" w:rsidR="00C02475" w:rsidRPr="00343C35" w:rsidRDefault="00C0247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DEDDE7C" wp14:editId="797CE754">
                      <wp:simplePos x="0" y="0"/>
                      <wp:positionH relativeFrom="column">
                        <wp:posOffset>-94202</wp:posOffset>
                      </wp:positionH>
                      <wp:positionV relativeFrom="paragraph">
                        <wp:posOffset>681970</wp:posOffset>
                      </wp:positionV>
                      <wp:extent cx="381000" cy="425450"/>
                      <wp:effectExtent l="0" t="0" r="0" b="0"/>
                      <wp:wrapNone/>
                      <wp:docPr id="17" name="Знак ''плюс'' 16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88D0DE6D-5974-475D-93D1-00B33CB8349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42545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C00000"/>
                              </a:solidFill>
                              <a:ln w="1270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38F7DEE8" id="Знак ''плюс'' 16" o:spid="_x0000_s1026" style="position:absolute;margin-left:-7.4pt;margin-top:53.7pt;width:30pt;height:3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" path="m50502,167919r95192,l145694,56393r89612,l235306,167919r95192,l330498,257531r-95192,l235306,369057r-89612,l145694,257531r-95192,l50502,167919xe" fillcolor="#c00000" strokecolor="#c00000" strokeweight="1pt">
                      <v:stroke joinstyle="miter"/>
                      <v:path arrowok="t" o:connecttype="custom" o:connectlocs="50502,167919;145694,167919;145694,56393;235306,56393;235306,167919;330498,167919;330498,257531;235306,257531;235306,369057;145694,369057;145694,257531;50502,257531;50502,167919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A10056E" w14:textId="77777777" w:rsidR="00C02475" w:rsidRPr="00343C35" w:rsidRDefault="00C02475" w:rsidP="00343C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Segoe Script" w:eastAsia="Times New Roman" w:hAnsi="Segoe Script" w:cs="Arial"/>
                <w:b/>
                <w:bCs/>
                <w:color w:val="833C0B" w:themeColor="accent2" w:themeShade="80"/>
                <w:kern w:val="24"/>
                <w:sz w:val="20"/>
                <w:szCs w:val="20"/>
                <w:lang w:eastAsia="ru-RU"/>
              </w:rPr>
              <w:t>Масса раствора второго</w:t>
            </w:r>
            <w:r w:rsidR="00343C35">
              <w:rPr>
                <w:rFonts w:ascii="Segoe Script" w:eastAsia="Times New Roman" w:hAnsi="Segoe Script" w:cs="Arial"/>
                <w:b/>
                <w:bCs/>
                <w:color w:val="833C0B" w:themeColor="accent2" w:themeShade="80"/>
                <w:kern w:val="24"/>
                <w:sz w:val="20"/>
                <w:szCs w:val="20"/>
                <w:lang w:eastAsia="ru-RU"/>
              </w:rPr>
              <w:t xml:space="preserve"> </w:t>
            </w:r>
            <w:r w:rsidRPr="00343C35">
              <w:rPr>
                <w:rFonts w:ascii="Segoe Script" w:eastAsia="Times New Roman" w:hAnsi="Segoe Script" w:cs="Arial"/>
                <w:b/>
                <w:bCs/>
                <w:color w:val="833C0B" w:themeColor="accent2" w:themeShade="80"/>
                <w:kern w:val="24"/>
                <w:sz w:val="20"/>
                <w:szCs w:val="20"/>
                <w:lang w:eastAsia="ru-RU"/>
              </w:rPr>
              <w:t>вещества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AD1019" w14:textId="77777777" w:rsidR="00C02475" w:rsidRPr="00343C35" w:rsidRDefault="00343C3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7C368C4" wp14:editId="2E970CBB">
                      <wp:simplePos x="0" y="0"/>
                      <wp:positionH relativeFrom="column">
                        <wp:posOffset>142676</wp:posOffset>
                      </wp:positionH>
                      <wp:positionV relativeFrom="paragraph">
                        <wp:posOffset>1085526</wp:posOffset>
                      </wp:positionV>
                      <wp:extent cx="381000" cy="70485"/>
                      <wp:effectExtent l="0" t="0" r="19050" b="24765"/>
                      <wp:wrapNone/>
                      <wp:docPr id="16" name="Прямоугольник: скругленные углы 1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A4C4D65-BC10-4976-A8AC-7E23FFCEC8CD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7048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C00000"/>
                              </a:solidFill>
                              <a:ln w="1270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15457B74" id="Прямоугольник: скругленные углы 15" o:spid="_x0000_s1026" style="position:absolute;margin-left:11.25pt;margin-top:85.45pt;width:30pt;height:5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" fillcolor="#c00000" strokecolor="#c00000" strokeweight="1pt">
                      <v:stroke joinstyle="miter"/>
                    </v:roundrect>
                  </w:pict>
                </mc:Fallback>
              </mc:AlternateContent>
            </w:r>
            <w:r w:rsidR="00C02475"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73D0407E" wp14:editId="17470475">
                  <wp:simplePos x="0" y="0"/>
                  <wp:positionH relativeFrom="column">
                    <wp:posOffset>110607</wp:posOffset>
                  </wp:positionH>
                  <wp:positionV relativeFrom="paragraph">
                    <wp:posOffset>749171</wp:posOffset>
                  </wp:positionV>
                  <wp:extent cx="396240" cy="85090"/>
                  <wp:effectExtent l="0" t="0" r="3810" b="0"/>
                  <wp:wrapThrough wrapText="bothSides">
                    <wp:wrapPolygon edited="0">
                      <wp:start x="0" y="0"/>
                      <wp:lineTo x="0" y="14507"/>
                      <wp:lineTo x="20769" y="14507"/>
                      <wp:lineTo x="20769" y="0"/>
                      <wp:lineTo x="0" y="0"/>
                    </wp:wrapPolygon>
                  </wp:wrapThrough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" cy="85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4F5F54" w14:textId="77777777" w:rsidR="00C02475" w:rsidRPr="00343C35" w:rsidRDefault="00C02475" w:rsidP="00AD73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Segoe Script" w:eastAsia="Times New Roman" w:hAnsi="Segoe Script" w:cs="Arial"/>
                <w:b/>
                <w:bCs/>
                <w:color w:val="833C0B" w:themeColor="accent2" w:themeShade="80"/>
                <w:kern w:val="24"/>
                <w:sz w:val="20"/>
                <w:szCs w:val="20"/>
                <w:lang w:eastAsia="ru-RU"/>
              </w:rPr>
              <w:t>Масса желаемого вещества</w:t>
            </w:r>
          </w:p>
        </w:tc>
      </w:tr>
      <w:tr w:rsidR="00343C35" w:rsidRPr="00343C35" w14:paraId="10FE269C" w14:textId="77777777" w:rsidTr="00343C35">
        <w:trPr>
          <w:trHeight w:val="1257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E83382B" w14:textId="77777777" w:rsidR="00C02475" w:rsidRPr="00343C35" w:rsidRDefault="00343C3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A82B886" wp14:editId="23EDB31D">
                      <wp:simplePos x="0" y="0"/>
                      <wp:positionH relativeFrom="column">
                        <wp:posOffset>611247</wp:posOffset>
                      </wp:positionH>
                      <wp:positionV relativeFrom="paragraph">
                        <wp:posOffset>222047</wp:posOffset>
                      </wp:positionV>
                      <wp:extent cx="246478" cy="291255"/>
                      <wp:effectExtent l="0" t="0" r="1270" b="0"/>
                      <wp:wrapNone/>
                      <wp:docPr id="5" name="Надпись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6478" cy="2912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A3BC76" w14:textId="77777777" w:rsidR="00151185" w:rsidRPr="00343C35" w:rsidRDefault="00151185" w:rsidP="00C02475">
                                  <w:p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343C35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A82B8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5" o:spid="_x0000_s1026" type="#_x0000_t202" style="position:absolute;margin-left:48.15pt;margin-top:17.5pt;width:19.4pt;height:2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" fillcolor="window" stroked="f" strokeweight=".5pt">
                      <v:textbox>
                        <w:txbxContent>
                          <w:p w14:paraId="3AA3BC76" w14:textId="77777777" w:rsidR="00151185" w:rsidRPr="00343C35" w:rsidRDefault="00151185" w:rsidP="00C0247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43C3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0FD2F7B" wp14:editId="3C137A9E">
                  <wp:simplePos x="0" y="0"/>
                  <wp:positionH relativeFrom="column">
                    <wp:posOffset>314477</wp:posOffset>
                  </wp:positionH>
                  <wp:positionV relativeFrom="paragraph">
                    <wp:posOffset>11220</wp:posOffset>
                  </wp:positionV>
                  <wp:extent cx="729276" cy="729276"/>
                  <wp:effectExtent l="0" t="0" r="0" b="0"/>
                  <wp:wrapThrough wrapText="bothSides">
                    <wp:wrapPolygon edited="0">
                      <wp:start x="2258" y="0"/>
                      <wp:lineTo x="564" y="564"/>
                      <wp:lineTo x="564" y="9031"/>
                      <wp:lineTo x="2822" y="20885"/>
                      <wp:lineTo x="3387" y="20885"/>
                      <wp:lineTo x="16934" y="20885"/>
                      <wp:lineTo x="18627" y="18063"/>
                      <wp:lineTo x="20321" y="3951"/>
                      <wp:lineTo x="20321" y="564"/>
                      <wp:lineTo x="18627" y="0"/>
                      <wp:lineTo x="2258" y="0"/>
                    </wp:wrapPolygon>
                  </wp:wrapThrough>
                  <wp:docPr id="9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276" cy="729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0E8E42" w14:textId="77777777" w:rsidR="00C02475" w:rsidRPr="00343C35" w:rsidRDefault="00C0247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743C23" w14:textId="77777777" w:rsidR="00C02475" w:rsidRPr="00343C35" w:rsidRDefault="00343C3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3DFD5" wp14:editId="76BEBF73">
                      <wp:simplePos x="0" y="0"/>
                      <wp:positionH relativeFrom="column">
                        <wp:posOffset>567378</wp:posOffset>
                      </wp:positionH>
                      <wp:positionV relativeFrom="paragraph">
                        <wp:posOffset>222145</wp:posOffset>
                      </wp:positionV>
                      <wp:extent cx="297320" cy="297320"/>
                      <wp:effectExtent l="0" t="0" r="7620" b="7620"/>
                      <wp:wrapNone/>
                      <wp:docPr id="6" name="Надпись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320" cy="2973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B7F8FCF" w14:textId="77777777" w:rsidR="00151185" w:rsidRPr="00343C35" w:rsidRDefault="00151185" w:rsidP="00C0247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43C35">
                                    <w:rPr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253DFD5" id="Надпись 6" o:spid="_x0000_s1027" type="#_x0000_t202" style="position:absolute;margin-left:44.7pt;margin-top:17.5pt;width:23.4pt;height:2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" fillcolor="window" stroked="f" strokeweight=".5pt">
                      <v:textbox>
                        <w:txbxContent>
                          <w:p w14:paraId="2B7F8FCF" w14:textId="77777777" w:rsidR="00151185" w:rsidRPr="00343C35" w:rsidRDefault="00151185" w:rsidP="00C024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43C35">
                              <w:rPr>
                                <w:sz w:val="28"/>
                                <w:szCs w:val="28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0EC38D26" wp14:editId="7F0AB3B5">
                  <wp:simplePos x="0" y="0"/>
                  <wp:positionH relativeFrom="column">
                    <wp:posOffset>374057</wp:posOffset>
                  </wp:positionH>
                  <wp:positionV relativeFrom="paragraph">
                    <wp:posOffset>49199</wp:posOffset>
                  </wp:positionV>
                  <wp:extent cx="683895" cy="683895"/>
                  <wp:effectExtent l="0" t="0" r="1905" b="1905"/>
                  <wp:wrapThrough wrapText="bothSides">
                    <wp:wrapPolygon edited="0">
                      <wp:start x="1805" y="0"/>
                      <wp:lineTo x="0" y="1203"/>
                      <wp:lineTo x="1805" y="19253"/>
                      <wp:lineTo x="3610" y="21058"/>
                      <wp:lineTo x="17448" y="21058"/>
                      <wp:lineTo x="18652" y="19253"/>
                      <wp:lineTo x="21058" y="1203"/>
                      <wp:lineTo x="19253" y="0"/>
                      <wp:lineTo x="1805" y="0"/>
                    </wp:wrapPolygon>
                  </wp:wrapThrough>
                  <wp:docPr id="2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895" cy="683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33F377" w14:textId="77777777" w:rsidR="00C02475" w:rsidRPr="00343C35" w:rsidRDefault="00C0247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0FF386" w14:textId="77777777" w:rsidR="00C02475" w:rsidRPr="00343C35" w:rsidRDefault="00343C3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89D1CD7" wp14:editId="1E684823">
                      <wp:simplePos x="0" y="0"/>
                      <wp:positionH relativeFrom="column">
                        <wp:posOffset>699883</wp:posOffset>
                      </wp:positionH>
                      <wp:positionV relativeFrom="paragraph">
                        <wp:posOffset>250253</wp:posOffset>
                      </wp:positionV>
                      <wp:extent cx="233240" cy="330979"/>
                      <wp:effectExtent l="0" t="0" r="0" b="0"/>
                      <wp:wrapNone/>
                      <wp:docPr id="7" name="Надпись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3240" cy="33097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42E1C6" w14:textId="77777777" w:rsidR="00151185" w:rsidRPr="00343C35" w:rsidRDefault="00151185" w:rsidP="00C02475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343C35">
                                    <w:rPr>
                                      <w:sz w:val="28"/>
                                      <w:szCs w:val="28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89D1CD7" id="Надпись 7" o:spid="_x0000_s1028" type="#_x0000_t202" style="position:absolute;margin-left:55.1pt;margin-top:19.7pt;width:18.35pt;height:2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" fillcolor="window" stroked="f" strokeweight=".5pt">
                      <v:textbox>
                        <w:txbxContent>
                          <w:p w14:paraId="0142E1C6" w14:textId="77777777" w:rsidR="00151185" w:rsidRPr="00343C35" w:rsidRDefault="00151185" w:rsidP="00C0247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43C35">
                              <w:rPr>
                                <w:sz w:val="28"/>
                                <w:szCs w:val="28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343C35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21A42D00" wp14:editId="325F1B03">
                  <wp:simplePos x="0" y="0"/>
                  <wp:positionH relativeFrom="column">
                    <wp:posOffset>441056</wp:posOffset>
                  </wp:positionH>
                  <wp:positionV relativeFrom="paragraph">
                    <wp:posOffset>54910</wp:posOffset>
                  </wp:positionV>
                  <wp:extent cx="678180" cy="678180"/>
                  <wp:effectExtent l="0" t="0" r="7620" b="7620"/>
                  <wp:wrapThrough wrapText="bothSides">
                    <wp:wrapPolygon edited="0">
                      <wp:start x="1820" y="0"/>
                      <wp:lineTo x="0" y="1213"/>
                      <wp:lineTo x="1820" y="19416"/>
                      <wp:lineTo x="3640" y="21236"/>
                      <wp:lineTo x="17596" y="21236"/>
                      <wp:lineTo x="18809" y="19416"/>
                      <wp:lineTo x="21236" y="1213"/>
                      <wp:lineTo x="19416" y="0"/>
                      <wp:lineTo x="1820" y="0"/>
                    </wp:wrapPolygon>
                  </wp:wrapThrough>
                  <wp:docPr id="3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8180" cy="6781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43C35" w:rsidRPr="00343C35" w14:paraId="1C5271B7" w14:textId="77777777" w:rsidTr="00343C35">
        <w:trPr>
          <w:trHeight w:val="683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11BFABA" w14:textId="77777777" w:rsidR="00C02475" w:rsidRPr="00343C35" w:rsidRDefault="00C02475" w:rsidP="00AD73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Segoe Script" w:eastAsia="Times New Roman" w:hAnsi="Segoe Script" w:cs="Arial"/>
                <w:b/>
                <w:bCs/>
                <w:color w:val="385623" w:themeColor="accent6" w:themeShade="80"/>
                <w:kern w:val="24"/>
                <w:sz w:val="20"/>
                <w:szCs w:val="20"/>
                <w:lang w:eastAsia="ru-RU"/>
              </w:rPr>
              <w:t>Вещество (масса - % содержание)</w:t>
            </w: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6E730F" w14:textId="77777777" w:rsidR="00C02475" w:rsidRPr="00343C35" w:rsidRDefault="00C0247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40D6DA" w14:textId="77777777" w:rsidR="00C02475" w:rsidRPr="00343C35" w:rsidRDefault="00C02475" w:rsidP="00AD73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Segoe Script" w:eastAsia="Times New Roman" w:hAnsi="Segoe Script" w:cs="Arial"/>
                <w:b/>
                <w:bCs/>
                <w:color w:val="385623" w:themeColor="accent6" w:themeShade="80"/>
                <w:kern w:val="24"/>
                <w:sz w:val="20"/>
                <w:szCs w:val="20"/>
                <w:lang w:eastAsia="ru-RU"/>
              </w:rPr>
              <w:t>Вещество (масса - % содержание)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7F245B" w14:textId="77777777" w:rsidR="00C02475" w:rsidRPr="00343C35" w:rsidRDefault="00C02475" w:rsidP="00AD73D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266E7" w14:textId="77777777" w:rsidR="00C02475" w:rsidRPr="00343C35" w:rsidRDefault="00C02475" w:rsidP="00AD73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43C35">
              <w:rPr>
                <w:rFonts w:ascii="Segoe Script" w:eastAsia="Times New Roman" w:hAnsi="Segoe Script" w:cs="Arial"/>
                <w:b/>
                <w:bCs/>
                <w:color w:val="385623" w:themeColor="accent6" w:themeShade="80"/>
                <w:kern w:val="24"/>
                <w:sz w:val="20"/>
                <w:szCs w:val="20"/>
                <w:lang w:eastAsia="ru-RU"/>
              </w:rPr>
              <w:t>Вещество (масса - % содержание)</w:t>
            </w:r>
          </w:p>
        </w:tc>
      </w:tr>
    </w:tbl>
    <w:bookmarkEnd w:id="1"/>
    <w:p w14:paraId="21E147BF" w14:textId="77777777" w:rsidR="00343C35" w:rsidRDefault="00C02475" w:rsidP="00343C35">
      <w:pPr>
        <w:pStyle w:val="a7"/>
        <w:spacing w:before="0" w:beforeAutospacing="0" w:after="0" w:afterAutospacing="0"/>
        <w:rPr>
          <w:rFonts w:eastAsiaTheme="minorEastAsia"/>
          <w:kern w:val="24"/>
          <w:sz w:val="28"/>
          <w:szCs w:val="28"/>
        </w:rPr>
      </w:pPr>
      <w:r w:rsidRPr="000B2D51">
        <w:rPr>
          <w:rFonts w:eastAsiaTheme="minorEastAsia"/>
          <w:kern w:val="24"/>
          <w:sz w:val="28"/>
          <w:szCs w:val="28"/>
        </w:rPr>
        <w:t>1 и 2 стаканчики – смешиваемые вещества, третий желаемое вещество. Сверху приписывается масса, заданная в условии, ниже – процентное содержание вещества.</w:t>
      </w:r>
    </w:p>
    <w:p w14:paraId="5A8A2671" w14:textId="77777777" w:rsidR="00C02475" w:rsidRPr="00343C35" w:rsidRDefault="00C02475" w:rsidP="00343C35">
      <w:pPr>
        <w:pStyle w:val="a7"/>
        <w:spacing w:before="0" w:beforeAutospacing="0" w:after="0" w:afterAutospacing="0"/>
        <w:rPr>
          <w:sz w:val="28"/>
          <w:szCs w:val="28"/>
        </w:rPr>
      </w:pPr>
      <w:r w:rsidRPr="00D53FF6">
        <w:rPr>
          <w:i/>
          <w:sz w:val="28"/>
          <w:szCs w:val="28"/>
        </w:rPr>
        <w:lastRenderedPageBreak/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00F19A27" w14:textId="77777777" w:rsidR="00C02475" w:rsidRPr="00E83256" w:rsidRDefault="00C02475" w:rsidP="00C02475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832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Решение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31"/>
        <w:gridCol w:w="2931"/>
        <w:gridCol w:w="2931"/>
      </w:tblGrid>
      <w:tr w:rsidR="00C02475" w:rsidRPr="00DB4AC4" w14:paraId="2B78C7B5" w14:textId="77777777" w:rsidTr="00AD73DF">
        <w:trPr>
          <w:trHeight w:val="310"/>
        </w:trPr>
        <w:tc>
          <w:tcPr>
            <w:tcW w:w="2931" w:type="dxa"/>
            <w:shd w:val="clear" w:color="auto" w:fill="BF8F00" w:themeFill="accent4" w:themeFillShade="BF"/>
          </w:tcPr>
          <w:p w14:paraId="4FB384E9" w14:textId="77777777" w:rsidR="00C02475" w:rsidRPr="00E83256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Первый сплав</w:t>
            </w:r>
          </w:p>
        </w:tc>
        <w:tc>
          <w:tcPr>
            <w:tcW w:w="2931" w:type="dxa"/>
            <w:shd w:val="clear" w:color="auto" w:fill="BF8F00" w:themeFill="accent4" w:themeFillShade="BF"/>
          </w:tcPr>
          <w:p w14:paraId="34FEC812" w14:textId="77777777" w:rsidR="00C02475" w:rsidRPr="00E83256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Второй сплав</w:t>
            </w:r>
          </w:p>
        </w:tc>
        <w:tc>
          <w:tcPr>
            <w:tcW w:w="2931" w:type="dxa"/>
            <w:shd w:val="clear" w:color="auto" w:fill="BF8F00" w:themeFill="accent4" w:themeFillShade="BF"/>
          </w:tcPr>
          <w:p w14:paraId="2D4E2F49" w14:textId="77777777" w:rsidR="00C02475" w:rsidRPr="00E83256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Третий сплав</w:t>
            </w:r>
          </w:p>
        </w:tc>
      </w:tr>
      <w:tr w:rsidR="00C02475" w:rsidRPr="00DB4AC4" w14:paraId="3CFDE92B" w14:textId="77777777" w:rsidTr="00AD73DF">
        <w:trPr>
          <w:trHeight w:val="310"/>
        </w:trPr>
        <w:tc>
          <w:tcPr>
            <w:tcW w:w="2931" w:type="dxa"/>
          </w:tcPr>
          <w:p w14:paraId="53922978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Масса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</w:t>
            </w:r>
          </w:p>
        </w:tc>
        <w:tc>
          <w:tcPr>
            <w:tcW w:w="2931" w:type="dxa"/>
          </w:tcPr>
          <w:p w14:paraId="294DBBB5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Масса 200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- х</w:t>
            </w:r>
          </w:p>
        </w:tc>
        <w:tc>
          <w:tcPr>
            <w:tcW w:w="2931" w:type="dxa"/>
          </w:tcPr>
          <w:p w14:paraId="2626E3CD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Масса 200</w:t>
            </w:r>
          </w:p>
        </w:tc>
      </w:tr>
      <w:tr w:rsidR="00C02475" w:rsidRPr="00DB4AC4" w14:paraId="57F02FC9" w14:textId="77777777" w:rsidTr="00AD73DF">
        <w:trPr>
          <w:trHeight w:val="320"/>
        </w:trPr>
        <w:tc>
          <w:tcPr>
            <w:tcW w:w="2931" w:type="dxa"/>
          </w:tcPr>
          <w:p w14:paraId="73E6EB36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Концентрация 15%</w:t>
            </w:r>
          </w:p>
        </w:tc>
        <w:tc>
          <w:tcPr>
            <w:tcW w:w="2931" w:type="dxa"/>
          </w:tcPr>
          <w:p w14:paraId="7CDA7997" w14:textId="77777777" w:rsidR="00C02475" w:rsidRPr="00E83256" w:rsidRDefault="00C02475" w:rsidP="00AD73DF">
            <w:pPr>
              <w:jc w:val="center"/>
              <w:rPr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Концентрация 65%</w:t>
            </w:r>
          </w:p>
        </w:tc>
        <w:tc>
          <w:tcPr>
            <w:tcW w:w="2931" w:type="dxa"/>
          </w:tcPr>
          <w:p w14:paraId="6477832D" w14:textId="77777777" w:rsidR="00C02475" w:rsidRPr="00E83256" w:rsidRDefault="00C02475" w:rsidP="00AD73DF">
            <w:pPr>
              <w:jc w:val="center"/>
              <w:rPr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Концентрация 30%</w:t>
            </w:r>
          </w:p>
        </w:tc>
      </w:tr>
      <w:tr w:rsidR="00C02475" w:rsidRPr="00DB4AC4" w14:paraId="416DDFD6" w14:textId="77777777" w:rsidTr="00AD73DF">
        <w:trPr>
          <w:trHeight w:val="620"/>
        </w:trPr>
        <w:tc>
          <w:tcPr>
            <w:tcW w:w="2931" w:type="dxa"/>
          </w:tcPr>
          <w:p w14:paraId="34661513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Масса 0,15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х</w:t>
            </w:r>
          </w:p>
        </w:tc>
        <w:tc>
          <w:tcPr>
            <w:tcW w:w="2931" w:type="dxa"/>
          </w:tcPr>
          <w:p w14:paraId="4B4358B0" w14:textId="77777777" w:rsidR="00C02475" w:rsidRPr="00E83256" w:rsidRDefault="00C02475" w:rsidP="00AD73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E832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Масса 0,65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∙</m:t>
              </m:r>
            </m:oMath>
            <w:r w:rsidRPr="00E8325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(200–х)=130–0,65х</w:t>
            </w:r>
          </w:p>
        </w:tc>
        <w:tc>
          <w:tcPr>
            <w:tcW w:w="2931" w:type="dxa"/>
          </w:tcPr>
          <w:p w14:paraId="71AE2928" w14:textId="77777777" w:rsidR="00C02475" w:rsidRPr="00E83256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8325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Масса вещества третьего 60</w:t>
            </w:r>
          </w:p>
        </w:tc>
      </w:tr>
    </w:tbl>
    <w:p w14:paraId="2F30FBC5" w14:textId="77777777" w:rsidR="00C02475" w:rsidRDefault="00C02475" w:rsidP="00C0247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886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12"/>
        <w:gridCol w:w="943"/>
        <w:gridCol w:w="2312"/>
        <w:gridCol w:w="982"/>
        <w:gridCol w:w="2312"/>
      </w:tblGrid>
      <w:tr w:rsidR="00C02475" w:rsidRPr="00B8753C" w14:paraId="57208021" w14:textId="77777777" w:rsidTr="00AD73DF">
        <w:trPr>
          <w:trHeight w:val="514"/>
        </w:trPr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37850B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24"/>
                <w:sz w:val="28"/>
                <w:szCs w:val="28"/>
                <w:lang w:eastAsia="ru-RU"/>
              </w:rPr>
              <w:t>х г</w:t>
            </w:r>
          </w:p>
        </w:tc>
        <w:tc>
          <w:tcPr>
            <w:tcW w:w="9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DF7AD9F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Arial" w:eastAsia="Times New Roman" w:hAnsi="Arial" w:cs="Arial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59C1CE8" wp14:editId="510DA973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1670685</wp:posOffset>
                      </wp:positionV>
                      <wp:extent cx="381000" cy="425450"/>
                      <wp:effectExtent l="0" t="0" r="0" b="0"/>
                      <wp:wrapNone/>
                      <wp:docPr id="21" name="Знак ''плюс''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425450"/>
                              </a:xfrm>
                              <a:prstGeom prst="mathPlus">
                                <a:avLst/>
                              </a:prstGeom>
                              <a:solidFill>
                                <a:srgbClr val="C00000"/>
                              </a:solidFill>
                              <a:ln w="1270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61A02B1" id="Знак ''плюс'' 16" o:spid="_x0000_s1026" style="position:absolute;margin-left:1.9pt;margin-top:131.55pt;width:30pt;height:3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425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" path="m50502,167919r95192,l145694,56393r89612,l235306,167919r95192,l330498,257531r-95192,l235306,369057r-89612,l145694,257531r-95192,l50502,167919xe" fillcolor="#c00000" strokecolor="#c00000" strokeweight="1pt">
                      <v:stroke joinstyle="miter"/>
                      <v:path arrowok="t" o:connecttype="custom" o:connectlocs="50502,167919;145694,167919;145694,56393;235306,56393;235306,167919;330498,167919;330498,257531;235306,257531;235306,369057;145694,369057;145694,257531;50502,257531;50502,167919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CC7032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24"/>
                <w:sz w:val="28"/>
                <w:szCs w:val="28"/>
                <w:lang w:eastAsia="ru-RU"/>
              </w:rPr>
              <w:t>(200 – х) г</w:t>
            </w:r>
          </w:p>
        </w:tc>
        <w:tc>
          <w:tcPr>
            <w:tcW w:w="9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F91A48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Arial" w:eastAsia="Times New Roman" w:hAnsi="Arial" w:cs="Arial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2A9153" wp14:editId="4015C9E3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1684655</wp:posOffset>
                      </wp:positionV>
                      <wp:extent cx="381000" cy="70485"/>
                      <wp:effectExtent l="0" t="0" r="19050" b="24765"/>
                      <wp:wrapNone/>
                      <wp:docPr id="20" name="Прямоугольник: скругленные углы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7048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C00000"/>
                              </a:solidFill>
                              <a:ln w="1270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2B6DF18C" id="Прямоугольник: скругленные углы 15" o:spid="_x0000_s1026" style="position:absolute;margin-left:.65pt;margin-top:132.65pt;width:30pt;height:5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" fillcolor="#c00000" strokecolor="#c00000" strokeweight="1pt">
                      <v:stroke joinstyle="miter"/>
                    </v:roundrect>
                  </w:pict>
                </mc:Fallback>
              </mc:AlternateContent>
            </w:r>
            <w:r w:rsidRPr="009E4D33">
              <w:rPr>
                <w:rFonts w:ascii="Arial" w:eastAsia="Times New Roman" w:hAnsi="Arial" w:cs="Arial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EEECDCD" wp14:editId="4A59FE20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1837055</wp:posOffset>
                      </wp:positionV>
                      <wp:extent cx="381000" cy="70485"/>
                      <wp:effectExtent l="0" t="0" r="19050" b="24765"/>
                      <wp:wrapNone/>
                      <wp:docPr id="19" name="Прямоугольник: скругленные углы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70485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C00000"/>
                              </a:solidFill>
                              <a:ln w="1270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tlCol="0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oundrect w14:anchorId="4158BE3F" id="Прямоугольник: скругленные углы 15" o:spid="_x0000_s1026" style="position:absolute;margin-left:1.65pt;margin-top:144.65pt;width:30pt;height:5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" fillcolor="#c00000" strokecolor="#c00000" strokeweight="1pt">
                      <v:stroke joinstyle="miter"/>
                    </v:roundrect>
                  </w:pict>
                </mc:Fallback>
              </mc:AlternateContent>
            </w: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72407B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200 г</w:t>
            </w:r>
          </w:p>
        </w:tc>
      </w:tr>
      <w:tr w:rsidR="00C02475" w:rsidRPr="00B8753C" w14:paraId="79772C07" w14:textId="77777777" w:rsidTr="00AD73DF">
        <w:trPr>
          <w:trHeight w:val="2568"/>
        </w:trPr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E05CD7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976E47E" wp14:editId="6128B1EE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568325</wp:posOffset>
                      </wp:positionV>
                      <wp:extent cx="711200" cy="431321"/>
                      <wp:effectExtent l="0" t="0" r="0" b="6985"/>
                      <wp:wrapNone/>
                      <wp:docPr id="8" name="Надпись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1200" cy="43132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4B7BAA" w14:textId="77777777" w:rsidR="00151185" w:rsidRPr="00B8753C" w:rsidRDefault="00151185" w:rsidP="00C02475">
                                  <w:pPr>
                                    <w:rPr>
                                      <w:rFonts w:ascii="Times New Roman" w:hAnsi="Times New Roman" w:cs="Times New Roman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40"/>
                                      <w:szCs w:val="40"/>
                                    </w:rPr>
                                    <w:t>15</w:t>
                                  </w:r>
                                  <w:r w:rsidRPr="00B8753C">
                                    <w:rPr>
                                      <w:rFonts w:ascii="Times New Roman" w:hAnsi="Times New Roman" w:cs="Times New Roman"/>
                                      <w:sz w:val="40"/>
                                      <w:szCs w:val="40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976E47E" id="Надпись 8" o:spid="_x0000_s1029" type="#_x0000_t202" style="position:absolute;margin-left:25.25pt;margin-top:44.75pt;width:56pt;height:33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" fillcolor="window" stroked="f" strokeweight=".5pt">
                      <v:textbox>
                        <w:txbxContent>
                          <w:p w14:paraId="024B7BAA" w14:textId="77777777" w:rsidR="00151185" w:rsidRPr="00B8753C" w:rsidRDefault="00151185" w:rsidP="00C02475">
                            <w:pP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15</w:t>
                            </w:r>
                            <w:r w:rsidRPr="00B8753C"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713ED08C" wp14:editId="11D389F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146649</wp:posOffset>
                  </wp:positionV>
                  <wp:extent cx="1285551" cy="1285551"/>
                  <wp:effectExtent l="0" t="0" r="0" b="0"/>
                  <wp:wrapThrough wrapText="bothSides">
                    <wp:wrapPolygon edited="0">
                      <wp:start x="4162" y="0"/>
                      <wp:lineTo x="1281" y="320"/>
                      <wp:lineTo x="320" y="1601"/>
                      <wp:lineTo x="1921" y="15368"/>
                      <wp:lineTo x="3202" y="20490"/>
                      <wp:lineTo x="4802" y="21130"/>
                      <wp:lineTo x="5123" y="21130"/>
                      <wp:lineTo x="15688" y="21130"/>
                      <wp:lineTo x="16328" y="21130"/>
                      <wp:lineTo x="17289" y="20490"/>
                      <wp:lineTo x="18569" y="15368"/>
                      <wp:lineTo x="19530" y="10245"/>
                      <wp:lineTo x="20810" y="1921"/>
                      <wp:lineTo x="19850" y="320"/>
                      <wp:lineTo x="16968" y="0"/>
                      <wp:lineTo x="4162" y="0"/>
                    </wp:wrapPolygon>
                  </wp:wrapThrough>
                  <wp:docPr id="12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551" cy="1285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565854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1877F82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5F986C" wp14:editId="1D675814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593725</wp:posOffset>
                      </wp:positionV>
                      <wp:extent cx="635000" cy="353683"/>
                      <wp:effectExtent l="0" t="0" r="0" b="8890"/>
                      <wp:wrapNone/>
                      <wp:docPr id="10" name="Надпись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5000" cy="35368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BF75B06" w14:textId="77777777" w:rsidR="00151185" w:rsidRPr="00B8753C" w:rsidRDefault="00151185" w:rsidP="00C02475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65</w:t>
                                  </w:r>
                                  <w:r w:rsidRPr="00B8753C">
                                    <w:rPr>
                                      <w:sz w:val="40"/>
                                      <w:szCs w:val="40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7B5F986C" id="Надпись 10" o:spid="_x0000_s1030" type="#_x0000_t202" style="position:absolute;margin-left:29pt;margin-top:46.75pt;width:50pt;height:27.8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" fillcolor="window" stroked="f" strokeweight=".5pt">
                      <v:textbox>
                        <w:txbxContent>
                          <w:p w14:paraId="6BF75B06" w14:textId="77777777" w:rsidR="00151185" w:rsidRPr="00B8753C" w:rsidRDefault="00151185" w:rsidP="00C0247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65</w:t>
                            </w:r>
                            <w:r w:rsidRPr="00B8753C">
                              <w:rPr>
                                <w:sz w:val="40"/>
                                <w:szCs w:val="40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0AAC006" wp14:editId="519567F7">
                  <wp:simplePos x="0" y="0"/>
                  <wp:positionH relativeFrom="column">
                    <wp:posOffset>2912</wp:posOffset>
                  </wp:positionH>
                  <wp:positionV relativeFrom="paragraph">
                    <wp:posOffset>166070</wp:posOffset>
                  </wp:positionV>
                  <wp:extent cx="1285551" cy="1285551"/>
                  <wp:effectExtent l="0" t="0" r="0" b="0"/>
                  <wp:wrapThrough wrapText="bothSides">
                    <wp:wrapPolygon edited="0">
                      <wp:start x="4162" y="0"/>
                      <wp:lineTo x="1281" y="320"/>
                      <wp:lineTo x="320" y="1601"/>
                      <wp:lineTo x="1921" y="15368"/>
                      <wp:lineTo x="3202" y="20490"/>
                      <wp:lineTo x="4802" y="21130"/>
                      <wp:lineTo x="5123" y="21130"/>
                      <wp:lineTo x="15688" y="21130"/>
                      <wp:lineTo x="16328" y="21130"/>
                      <wp:lineTo x="17289" y="20490"/>
                      <wp:lineTo x="18569" y="15368"/>
                      <wp:lineTo x="19530" y="10245"/>
                      <wp:lineTo x="20810" y="1921"/>
                      <wp:lineTo x="19850" y="320"/>
                      <wp:lineTo x="16968" y="0"/>
                      <wp:lineTo x="4162" y="0"/>
                    </wp:wrapPolygon>
                  </wp:wrapThrough>
                  <wp:docPr id="13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551" cy="1285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3374C5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137B8B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C25B00" wp14:editId="1A29FAE6">
                      <wp:simplePos x="0" y="0"/>
                      <wp:positionH relativeFrom="column">
                        <wp:posOffset>391160</wp:posOffset>
                      </wp:positionH>
                      <wp:positionV relativeFrom="paragraph">
                        <wp:posOffset>631825</wp:posOffset>
                      </wp:positionV>
                      <wp:extent cx="628650" cy="431321"/>
                      <wp:effectExtent l="0" t="0" r="0" b="6985"/>
                      <wp:wrapNone/>
                      <wp:docPr id="11" name="Надпись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8650" cy="431321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896F98" w14:textId="77777777" w:rsidR="00151185" w:rsidRPr="00B8753C" w:rsidRDefault="00151185" w:rsidP="00C02475">
                                  <w:pPr>
                                    <w:rPr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sz w:val="40"/>
                                      <w:szCs w:val="40"/>
                                    </w:rPr>
                                    <w:t>30</w:t>
                                  </w:r>
                                  <w:r w:rsidRPr="00B8753C">
                                    <w:rPr>
                                      <w:sz w:val="40"/>
                                      <w:szCs w:val="40"/>
                                    </w:rPr>
                                    <w:t>%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6BC25B00" id="Надпись 11" o:spid="_x0000_s1031" type="#_x0000_t202" style="position:absolute;margin-left:30.8pt;margin-top:49.75pt;width:49.5pt;height:33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" fillcolor="window" stroked="f" strokeweight=".5pt">
                      <v:textbox>
                        <w:txbxContent>
                          <w:p w14:paraId="46896F98" w14:textId="77777777" w:rsidR="00151185" w:rsidRPr="00B8753C" w:rsidRDefault="00151185" w:rsidP="00C02475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30</w:t>
                            </w:r>
                            <w:r w:rsidRPr="00B8753C">
                              <w:rPr>
                                <w:sz w:val="40"/>
                                <w:szCs w:val="40"/>
                              </w:rPr>
                              <w:t>%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E4D33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578B129C" wp14:editId="0D55C856">
                  <wp:simplePos x="0" y="0"/>
                  <wp:positionH relativeFrom="column">
                    <wp:posOffset>18894</wp:posOffset>
                  </wp:positionH>
                  <wp:positionV relativeFrom="paragraph">
                    <wp:posOffset>200576</wp:posOffset>
                  </wp:positionV>
                  <wp:extent cx="1285551" cy="1285551"/>
                  <wp:effectExtent l="0" t="0" r="0" b="0"/>
                  <wp:wrapThrough wrapText="bothSides">
                    <wp:wrapPolygon edited="0">
                      <wp:start x="4162" y="0"/>
                      <wp:lineTo x="1281" y="320"/>
                      <wp:lineTo x="320" y="1601"/>
                      <wp:lineTo x="1921" y="15368"/>
                      <wp:lineTo x="3202" y="20490"/>
                      <wp:lineTo x="4802" y="21130"/>
                      <wp:lineTo x="5123" y="21130"/>
                      <wp:lineTo x="15688" y="21130"/>
                      <wp:lineTo x="16328" y="21130"/>
                      <wp:lineTo x="17289" y="20490"/>
                      <wp:lineTo x="18569" y="15368"/>
                      <wp:lineTo x="19530" y="10245"/>
                      <wp:lineTo x="20810" y="1921"/>
                      <wp:lineTo x="19850" y="320"/>
                      <wp:lineTo x="16968" y="0"/>
                      <wp:lineTo x="4162" y="0"/>
                    </wp:wrapPolygon>
                  </wp:wrapThrough>
                  <wp:docPr id="14" name="Picture 2" descr="Picture backgroun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8D77400-B022-4D5E-B68B-0B0D54D6C66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2" descr="Picture background">
                            <a:extLst>
                              <a:ext uri="{FF2B5EF4-FFF2-40B4-BE49-F238E27FC236}">
                                <a16:creationId xmlns:a16="http://schemas.microsoft.com/office/drawing/2014/main" id="{A8D77400-B022-4D5E-B68B-0B0D54D6C66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551" cy="12855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02475" w:rsidRPr="00B8753C" w14:paraId="31FB2FF5" w14:textId="77777777" w:rsidTr="00AD73DF">
        <w:trPr>
          <w:trHeight w:val="364"/>
        </w:trPr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BE11302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15х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A32758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2918EF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65(200-х)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AE6AFB" w14:textId="77777777" w:rsidR="00C02475" w:rsidRPr="00B8753C" w:rsidRDefault="00C02475" w:rsidP="00AD73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2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AF73A" w14:textId="77777777" w:rsidR="00C02475" w:rsidRPr="00B8753C" w:rsidRDefault="00C02475" w:rsidP="00AD7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</w:pPr>
            <w:r w:rsidRPr="00E83256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200∙х</w:t>
            </w:r>
          </w:p>
        </w:tc>
      </w:tr>
    </w:tbl>
    <w:p w14:paraId="0C6B9336" w14:textId="77777777" w:rsidR="00C02475" w:rsidRDefault="00C02475" w:rsidP="00C0247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14:paraId="15FB43DB" w14:textId="77777777" w:rsidR="00C02475" w:rsidRPr="00E83256" w:rsidRDefault="00C02475" w:rsidP="00C02475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256">
        <w:rPr>
          <w:rFonts w:ascii="Times New Roman" w:hAnsi="Times New Roman" w:cs="Times New Roman"/>
          <w:i/>
          <w:iCs/>
          <w:sz w:val="28"/>
          <w:szCs w:val="28"/>
        </w:rPr>
        <w:t>15х+65(200-х)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E83256">
        <w:rPr>
          <w:rFonts w:ascii="Times New Roman" w:hAnsi="Times New Roman" w:cs="Times New Roman"/>
          <w:i/>
          <w:iCs/>
          <w:sz w:val="28"/>
          <w:szCs w:val="28"/>
        </w:rPr>
        <w:t>=200∙х;</w:t>
      </w:r>
    </w:p>
    <w:p w14:paraId="6366D5BD" w14:textId="77777777" w:rsidR="00C02475" w:rsidRPr="00E83256" w:rsidRDefault="00C02475" w:rsidP="00C02475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256">
        <w:rPr>
          <w:rFonts w:ascii="Times New Roman" w:hAnsi="Times New Roman" w:cs="Times New Roman"/>
          <w:i/>
          <w:iCs/>
          <w:sz w:val="28"/>
          <w:szCs w:val="28"/>
        </w:rPr>
        <w:t>-50х = -7000;</w:t>
      </w:r>
    </w:p>
    <w:p w14:paraId="7B22A1CD" w14:textId="77777777" w:rsidR="00C02475" w:rsidRPr="00E83256" w:rsidRDefault="00C02475" w:rsidP="00C02475">
      <w:pPr>
        <w:spacing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E83256">
        <w:rPr>
          <w:rFonts w:ascii="Times New Roman" w:hAnsi="Times New Roman" w:cs="Times New Roman"/>
          <w:i/>
          <w:iCs/>
          <w:sz w:val="28"/>
          <w:szCs w:val="28"/>
        </w:rPr>
        <w:t>х = 140 (г)</w:t>
      </w:r>
    </w:p>
    <w:p w14:paraId="7AA6361F" w14:textId="77777777" w:rsidR="00C02475" w:rsidRDefault="00C02475" w:rsidP="00C02475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значении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х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х=60. </w:t>
      </w:r>
    </w:p>
    <w:p w14:paraId="55773ED1" w14:textId="77777777" w:rsidR="00C02475" w:rsidRPr="00DB4AC4" w:rsidRDefault="00C02475" w:rsidP="00C02475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2" w:name="_Hlk182254272"/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означает, что первого сплава надо взять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140г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второго 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60г</w:t>
      </w:r>
    </w:p>
    <w:p w14:paraId="5AB1C5FE" w14:textId="77777777" w:rsidR="00C02475" w:rsidRPr="00F53C39" w:rsidRDefault="00C02475" w:rsidP="00F53C3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32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Ответ: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32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140 г, 60г.</w:t>
      </w:r>
      <w:bookmarkEnd w:id="2"/>
    </w:p>
    <w:p w14:paraId="71059AF4" w14:textId="77777777" w:rsidR="00C02475" w:rsidRDefault="00C02475" w:rsidP="00C0247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7F16823D" w14:textId="77777777" w:rsidR="00C02475" w:rsidRPr="00F53C39" w:rsidRDefault="00C02475" w:rsidP="00F53C3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53C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 помощью формулы</w:t>
      </w:r>
    </w:p>
    <w:p w14:paraId="1D8F6B41" w14:textId="77777777" w:rsidR="00C02475" w:rsidRDefault="009C3AAB" w:rsidP="00C02475">
      <w:pPr>
        <w:rPr>
          <w:rFonts w:eastAsiaTheme="minorEastAsia" w:hAnsi="Calibri"/>
          <w:b/>
          <w:bCs/>
          <w:iCs/>
          <w:kern w:val="24"/>
          <w:sz w:val="32"/>
          <w:szCs w:val="32"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kern w:val="24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kern w:val="24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kern w:val="24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2</m:t>
                </m:r>
              </m:sub>
            </m:sSub>
          </m:den>
        </m:f>
      </m:oMath>
      <w:r w:rsidR="00C02475" w:rsidRPr="00BE2653">
        <w:rPr>
          <w:rFonts w:eastAsiaTheme="minorEastAsia" w:hAnsi="Calibri"/>
          <w:b/>
          <w:bCs/>
          <w:kern w:val="24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kern w:val="24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kern w:val="24"/>
                <w:sz w:val="32"/>
                <w:szCs w:val="32"/>
                <w:lang w:val="en-US"/>
              </w:rPr>
              <m:t>p </m:t>
            </m:r>
            <m:r>
              <m:rPr>
                <m:sty m:val="bi"/>
              </m:rPr>
              <w:rPr>
                <w:rFonts w:ascii="Cambria Math" w:eastAsiaTheme="minorEastAsia" w:hAnsi="Cambria Math"/>
                <w:kern w:val="24"/>
                <w:sz w:val="32"/>
                <w:szCs w:val="32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kern w:val="24"/>
                    <w:sz w:val="32"/>
                    <w:szCs w:val="32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kern w:val="24"/>
                    <w:sz w:val="32"/>
                    <w:szCs w:val="3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kern w:val="24"/>
                    <w:sz w:val="32"/>
                    <w:szCs w:val="32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kern w:val="24"/>
                <w:sz w:val="32"/>
                <w:szCs w:val="32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  <w:kern w:val="24"/>
                <w:sz w:val="32"/>
                <w:szCs w:val="32"/>
                <w:lang w:val="en-US"/>
              </w:rPr>
              <m:t>p</m:t>
            </m:r>
          </m:den>
        </m:f>
      </m:oMath>
    </w:p>
    <w:p w14:paraId="2212514A" w14:textId="77777777" w:rsidR="00C02475" w:rsidRPr="00BE2653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theme="minorBidi"/>
                <w:b/>
                <w:bCs/>
                <w:i/>
                <w:iCs/>
                <w:kern w:val="24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1</m:t>
            </m:r>
          </m:sub>
        </m:sSub>
      </m:oMath>
      <w:r w:rsidR="00C02475" w:rsidRPr="00BE2653">
        <w:rPr>
          <w:rFonts w:eastAsiaTheme="minorEastAsia"/>
          <w:i/>
          <w:iCs/>
          <w:kern w:val="24"/>
          <w:sz w:val="28"/>
          <w:szCs w:val="28"/>
        </w:rPr>
        <w:t>- масса 1-ого вещества;</w:t>
      </w:r>
    </w:p>
    <w:p w14:paraId="33C551F6" w14:textId="77777777" w:rsidR="00C02475" w:rsidRPr="00BE2653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theme="minorBidi"/>
                <w:b/>
                <w:bCs/>
                <w:i/>
                <w:iCs/>
                <w:kern w:val="24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m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2</m:t>
            </m:r>
          </m:sub>
        </m:sSub>
      </m:oMath>
      <w:r w:rsidR="00C02475" w:rsidRPr="00BE2653">
        <w:rPr>
          <w:rFonts w:eastAsiaTheme="minorEastAsia"/>
          <w:i/>
          <w:iCs/>
          <w:kern w:val="24"/>
          <w:sz w:val="28"/>
          <w:szCs w:val="28"/>
        </w:rPr>
        <w:t xml:space="preserve"> - масса 2-ого вещества;</w:t>
      </w:r>
    </w:p>
    <w:p w14:paraId="33E6082F" w14:textId="77777777" w:rsidR="00C02475" w:rsidRPr="00BE2653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theme="minorBidi"/>
                <w:b/>
                <w:bCs/>
                <w:i/>
                <w:iCs/>
                <w:kern w:val="24"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1</m:t>
            </m:r>
          </m:sub>
        </m:sSub>
      </m:oMath>
      <w:r w:rsidR="00C02475" w:rsidRPr="00BE2653">
        <w:rPr>
          <w:rFonts w:eastAsiaTheme="minorEastAsia"/>
          <w:i/>
          <w:iCs/>
          <w:kern w:val="24"/>
          <w:sz w:val="28"/>
          <w:szCs w:val="28"/>
        </w:rPr>
        <w:t xml:space="preserve"> - концентрация 1-ого вещества;</w:t>
      </w:r>
    </w:p>
    <w:p w14:paraId="1AD4C74C" w14:textId="77777777" w:rsidR="00C02475" w:rsidRPr="00BE2653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theme="minorBidi"/>
                <w:b/>
                <w:bCs/>
                <w:i/>
                <w:iCs/>
                <w:kern w:val="24"/>
                <w:sz w:val="28"/>
                <w:szCs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theme="minorBidi"/>
                <w:kern w:val="24"/>
                <w:sz w:val="28"/>
                <w:szCs w:val="28"/>
                <w:lang w:val="en-US"/>
              </w:rPr>
              <m:t>2</m:t>
            </m:r>
          </m:sub>
        </m:sSub>
      </m:oMath>
      <w:r w:rsidR="00C02475" w:rsidRPr="00BE2653">
        <w:rPr>
          <w:rFonts w:eastAsiaTheme="minorEastAsia"/>
          <w:i/>
          <w:iCs/>
          <w:kern w:val="24"/>
          <w:sz w:val="28"/>
          <w:szCs w:val="28"/>
        </w:rPr>
        <w:t xml:space="preserve"> - - концентрация 2-ого вещества;</w:t>
      </w:r>
    </w:p>
    <w:p w14:paraId="6FEE6860" w14:textId="77777777" w:rsidR="00C02475" w:rsidRPr="00F53C39" w:rsidRDefault="00C02475" w:rsidP="00F53C39">
      <w:pPr>
        <w:pStyle w:val="a7"/>
        <w:spacing w:before="0" w:beforeAutospacing="0" w:after="0" w:afterAutospacing="0"/>
        <w:rPr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theme="minorBidi"/>
            <w:kern w:val="24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 w:cstheme="minorBidi"/>
            <w:kern w:val="24"/>
            <w:sz w:val="28"/>
            <w:szCs w:val="28"/>
            <w:lang w:val="en-US"/>
          </w:rPr>
          <m:t> </m:t>
        </m:r>
      </m:oMath>
      <w:r w:rsidRPr="00BE2653">
        <w:rPr>
          <w:rFonts w:eastAsiaTheme="minorEastAsia"/>
          <w:i/>
          <w:iCs/>
          <w:kern w:val="24"/>
          <w:sz w:val="28"/>
          <w:szCs w:val="28"/>
        </w:rPr>
        <w:t>- концентрация конечного веществ</w:t>
      </w:r>
    </w:p>
    <w:p w14:paraId="28272CCD" w14:textId="77777777" w:rsidR="00C02475" w:rsidRPr="00D53FF6" w:rsidRDefault="00C02475" w:rsidP="00C02475">
      <w:pPr>
        <w:tabs>
          <w:tab w:val="left" w:pos="8222"/>
        </w:tabs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01EE8D1E" w14:textId="77777777" w:rsidR="00C02475" w:rsidRPr="00E83256" w:rsidRDefault="00C02475" w:rsidP="00C02475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8325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Решение</w:t>
      </w:r>
    </w:p>
    <w:tbl>
      <w:tblPr>
        <w:tblW w:w="622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84"/>
        <w:gridCol w:w="1417"/>
        <w:gridCol w:w="2126"/>
      </w:tblGrid>
      <w:tr w:rsidR="00C02475" w:rsidRPr="008440EC" w14:paraId="3ABDB067" w14:textId="77777777" w:rsidTr="00AD73DF">
        <w:trPr>
          <w:trHeight w:val="493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7A866CE" w14:textId="77777777" w:rsidR="00C02475" w:rsidRPr="008440EC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7CBB70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lang w:val="en-US"/>
              </w:rPr>
              <w:t>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62F96ED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lang w:val="en-US"/>
              </w:rPr>
              <w:t>p</w:t>
            </w:r>
          </w:p>
        </w:tc>
      </w:tr>
      <w:tr w:rsidR="00C02475" w:rsidRPr="008440EC" w14:paraId="63C9A43F" w14:textId="77777777" w:rsidTr="00AD73DF">
        <w:trPr>
          <w:trHeight w:val="672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A254300" w14:textId="77777777" w:rsidR="00C02475" w:rsidRPr="008440EC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lang w:val="en-US"/>
              </w:rPr>
              <w:t>I</w:t>
            </w: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 xml:space="preserve"> сплав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28819D7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х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54017B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15</w:t>
            </w:r>
          </w:p>
        </w:tc>
      </w:tr>
      <w:tr w:rsidR="00C02475" w:rsidRPr="008440EC" w14:paraId="4C9F0DD3" w14:textId="77777777" w:rsidTr="00AD73DF">
        <w:trPr>
          <w:trHeight w:val="400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AEF98D" w14:textId="77777777" w:rsidR="00C02475" w:rsidRPr="008440EC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lang w:val="en-US"/>
              </w:rPr>
              <w:t>II</w:t>
            </w: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 xml:space="preserve"> сплав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A868F1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200 – х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FCED3C5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65</w:t>
            </w:r>
          </w:p>
        </w:tc>
      </w:tr>
      <w:tr w:rsidR="00C02475" w:rsidRPr="008440EC" w14:paraId="7AEFAB22" w14:textId="77777777" w:rsidTr="00AD73DF">
        <w:trPr>
          <w:trHeight w:val="383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E228A7" w14:textId="77777777" w:rsidR="00C02475" w:rsidRPr="008440EC" w:rsidRDefault="00C02475" w:rsidP="00AD73DF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Конечный сплав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3E4FB4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200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849FB6" w14:textId="77777777" w:rsidR="00C02475" w:rsidRPr="008440EC" w:rsidRDefault="00C02475" w:rsidP="00AD73DF">
            <w:pPr>
              <w:jc w:val="center"/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  <w:r w:rsidRPr="008440EC"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  <w:t>30</w:t>
            </w:r>
          </w:p>
        </w:tc>
      </w:tr>
    </w:tbl>
    <w:p w14:paraId="57852306" w14:textId="77777777" w:rsidR="00C02475" w:rsidRDefault="00C02475" w:rsidP="00C02475">
      <w:pPr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</w:p>
    <w:p w14:paraId="299D834F" w14:textId="77777777" w:rsidR="00C02475" w:rsidRPr="008440EC" w:rsidRDefault="00C02475" w:rsidP="00C02475">
      <w:pPr>
        <w:rPr>
          <w:rFonts w:eastAsiaTheme="minorEastAsia" w:hAnsi="Calibri"/>
          <w:b/>
          <w:bCs/>
          <w:iCs/>
          <w:color w:val="000000" w:themeColor="text1"/>
          <w:kern w:val="24"/>
          <w:sz w:val="28"/>
          <w:szCs w:val="28"/>
        </w:rPr>
      </w:pPr>
      <w:r w:rsidRPr="008440EC">
        <w:rPr>
          <w:rFonts w:ascii="Times New Roman" w:hAnsi="Times New Roman" w:cs="Times New Roman"/>
          <w:i/>
          <w:iCs/>
          <w:sz w:val="28"/>
          <w:szCs w:val="28"/>
        </w:rPr>
        <w:t>Воспользуемся формулой: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color w:val="000000" w:themeColor="text1"/>
            <w:kern w:val="24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  <w:r w:rsidRPr="008440EC">
        <w:rPr>
          <w:rFonts w:eastAsiaTheme="minorEastAsia" w:hAnsi="Calibri"/>
          <w:b/>
          <w:b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 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</m:t>
            </m:r>
          </m:den>
        </m:f>
      </m:oMath>
    </w:p>
    <w:p w14:paraId="1AC33748" w14:textId="77777777" w:rsidR="00C02475" w:rsidRPr="008440EC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theme="minorBidi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200 -</m:t>
            </m:r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  <w:lang w:val="en-US"/>
              </w:rPr>
              <m:t>x</m:t>
            </m:r>
          </m:den>
        </m:f>
      </m:oMath>
      <w:r w:rsidR="00C02475"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30 -65</m:t>
            </m:r>
          </m:num>
          <m:den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15 -30</m:t>
            </m:r>
          </m:den>
        </m:f>
      </m:oMath>
      <w:r w:rsidR="00C02475"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;</w:t>
      </w:r>
    </w:p>
    <w:p w14:paraId="4E2C86DE" w14:textId="77777777" w:rsidR="00C02475" w:rsidRPr="008440EC" w:rsidRDefault="009C3AAB" w:rsidP="00C02475">
      <w:pPr>
        <w:pStyle w:val="a7"/>
        <w:spacing w:before="0" w:beforeAutospacing="0" w:after="0" w:afterAutospacing="0"/>
        <w:rPr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theme="minorBidi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200 -</m:t>
            </m:r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  <w:lang w:val="en-US"/>
              </w:rPr>
              <m:t>x</m:t>
            </m:r>
          </m:den>
        </m:f>
      </m:oMath>
      <w:r w:rsidR="00C02475"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Bidi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 w:cstheme="minorBidi"/>
                <w:color w:val="000000" w:themeColor="text1"/>
                <w:kern w:val="24"/>
                <w:sz w:val="28"/>
                <w:szCs w:val="28"/>
              </w:rPr>
              <m:t>5</m:t>
            </m:r>
          </m:den>
        </m:f>
      </m:oMath>
      <w:r w:rsidR="00C02475"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;</w:t>
      </w:r>
    </w:p>
    <w:p w14:paraId="1D3ED7F4" w14:textId="77777777" w:rsidR="00C02475" w:rsidRPr="008440EC" w:rsidRDefault="00C02475" w:rsidP="00C02475">
      <w:pPr>
        <w:pStyle w:val="a7"/>
        <w:spacing w:before="0" w:beforeAutospacing="0" w:after="0" w:afterAutospacing="0"/>
        <w:rPr>
          <w:sz w:val="28"/>
          <w:szCs w:val="28"/>
        </w:rPr>
      </w:pPr>
      <w:r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3х = 1400 -7х;</w:t>
      </w:r>
    </w:p>
    <w:p w14:paraId="0EEF754C" w14:textId="77777777" w:rsidR="00C02475" w:rsidRPr="008440EC" w:rsidRDefault="00C02475" w:rsidP="00C02475">
      <w:pPr>
        <w:pStyle w:val="a7"/>
        <w:spacing w:before="0" w:beforeAutospacing="0" w:after="0" w:afterAutospacing="0"/>
        <w:rPr>
          <w:sz w:val="28"/>
          <w:szCs w:val="28"/>
        </w:rPr>
      </w:pPr>
      <w:r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х = 140 (г) – 1-ый сплав;</w:t>
      </w:r>
    </w:p>
    <w:p w14:paraId="1373AD4B" w14:textId="77777777" w:rsidR="00C02475" w:rsidRPr="008440EC" w:rsidRDefault="00C02475" w:rsidP="00C02475">
      <w:pPr>
        <w:pStyle w:val="a7"/>
        <w:spacing w:before="0" w:beforeAutospacing="0" w:after="0" w:afterAutospacing="0"/>
        <w:rPr>
          <w:sz w:val="28"/>
          <w:szCs w:val="28"/>
        </w:rPr>
      </w:pPr>
      <w:r w:rsidRPr="008440EC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2) 200 – 140 = 60 (г) – 2-ой сплав.</w:t>
      </w:r>
    </w:p>
    <w:p w14:paraId="57CBD110" w14:textId="77777777" w:rsidR="00C02475" w:rsidRDefault="00C02475" w:rsidP="00F53C39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8440E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Ответ: 140 г, 60 г</w:t>
      </w:r>
    </w:p>
    <w:p w14:paraId="41204335" w14:textId="77777777" w:rsidR="00C02475" w:rsidRPr="00F53C39" w:rsidRDefault="00C02475" w:rsidP="00F53C3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F53C39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Метод «рыбки»</w:t>
      </w:r>
    </w:p>
    <w:p w14:paraId="0DBF0D6B" w14:textId="77777777" w:rsidR="00C02475" w:rsidRPr="00441B46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441B4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Ввиду большой простоты предложенный способ применялся купцами и ремесленниками при решении различных практических задач. Но в задачниках и различных руководствах для мастеров и торговцев никаких обоснований и разъяснений не приводилось. Просто давался рецепт решения: поступай так и получишь ответ.</w:t>
      </w:r>
    </w:p>
    <w:p w14:paraId="75726815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2EF340AB" wp14:editId="4504A727">
            <wp:simplePos x="0" y="0"/>
            <wp:positionH relativeFrom="column">
              <wp:posOffset>18415</wp:posOffset>
            </wp:positionH>
            <wp:positionV relativeFrom="paragraph">
              <wp:posOffset>4445</wp:posOffset>
            </wp:positionV>
            <wp:extent cx="1289050" cy="1927860"/>
            <wp:effectExtent l="0" t="0" r="6350" b="0"/>
            <wp:wrapThrough wrapText="bothSides">
              <wp:wrapPolygon edited="0">
                <wp:start x="0" y="0"/>
                <wp:lineTo x="0" y="21344"/>
                <wp:lineTo x="21387" y="21344"/>
                <wp:lineTo x="21387" y="0"/>
                <wp:lineTo x="0" y="0"/>
              </wp:wrapPolygon>
            </wp:wrapThrough>
            <wp:docPr id="22" name="Picture 12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45BB43EF-DF8A-48C4-BDCC-B70A4BFCFC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2" descr="Picture background">
                      <a:extLst>
                        <a:ext uri="{FF2B5EF4-FFF2-40B4-BE49-F238E27FC236}">
                          <a16:creationId xmlns:a16="http://schemas.microsoft.com/office/drawing/2014/main" id="{45BB43EF-DF8A-48C4-BDCC-B70A4BFCFCF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92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1B4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ab/>
      </w:r>
    </w:p>
    <w:p w14:paraId="410FDFE5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441B46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Впервые о нем было упомянуто в первом печатном учебнике математики Леонтия Магницкого. Замечательный русский математик и педагог Леонтий Филиппович Магницкий (1669-1739) фамилию свою получил от Петра I за умение притягивать к наукам молодых людей.</w:t>
      </w:r>
    </w:p>
    <w:p w14:paraId="190D2E2F" w14:textId="77777777" w:rsidR="00C02475" w:rsidRDefault="00C02475" w:rsidP="00C02475">
      <w:pPr>
        <w:tabs>
          <w:tab w:val="left" w:pos="8222"/>
        </w:tabs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9B17A52" w14:textId="77777777" w:rsidR="00C02475" w:rsidRPr="00D53FF6" w:rsidRDefault="00C02475" w:rsidP="00C02475">
      <w:pPr>
        <w:tabs>
          <w:tab w:val="left" w:pos="8222"/>
        </w:tabs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3" w:name="_Hlk182253849"/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bookmarkEnd w:id="3"/>
    <w:p w14:paraId="18AE6CF0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76960229" w14:textId="77777777" w:rsidR="00C02475" w:rsidRPr="006909D6" w:rsidRDefault="00C02475" w:rsidP="00C0247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m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1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масса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меньшей концентрацией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3DDC9F7" w14:textId="77777777" w:rsidR="00C02475" w:rsidRPr="006909D6" w:rsidRDefault="00C02475" w:rsidP="00C0247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p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1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>-меньшая концентрация раствора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E99F84D" w14:textId="77777777" w:rsidR="00C02475" w:rsidRPr="006909D6" w:rsidRDefault="00C02475" w:rsidP="00C0247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m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2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масса раствора с большей концентрацией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3D76749" w14:textId="77777777" w:rsidR="00C02475" w:rsidRPr="006909D6" w:rsidRDefault="00C02475" w:rsidP="00C0247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p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2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>-большая концентрация раствора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9A20FAB" w14:textId="77777777" w:rsidR="00C02475" w:rsidRPr="006909D6" w:rsidRDefault="00C02475" w:rsidP="00C0247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m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1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+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m</w:t>
      </w:r>
      <w:r w:rsidRPr="006909D6">
        <w:rPr>
          <w:rFonts w:ascii="Times New Roman" w:eastAsia="Times New Roman" w:hAnsi="Times New Roman" w:cs="Times New Roman"/>
          <w:b/>
          <w:i/>
          <w:sz w:val="28"/>
          <w:szCs w:val="28"/>
          <w:vertAlign w:val="subscript"/>
          <w:lang w:eastAsia="ru-RU"/>
        </w:rPr>
        <w:t>2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масса конечного раствора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93FFD24" w14:textId="77777777" w:rsidR="00C02475" w:rsidRPr="006909D6" w:rsidRDefault="00C02475" w:rsidP="00C0247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p</w:t>
      </w:r>
      <w:r w:rsidRPr="006909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концентрация конечного раствора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6DF4F1B" w14:textId="77777777" w:rsidR="00C02475" w:rsidRPr="004E4B25" w:rsidRDefault="00C02475" w:rsidP="00C02475">
      <w:pPr>
        <w:spacing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6909D6">
        <w:rPr>
          <w:rFonts w:ascii="Times New Roman" w:hAnsi="Times New Roman" w:cs="Times New Roman"/>
          <w:sz w:val="28"/>
          <w:szCs w:val="28"/>
        </w:rPr>
        <w:t xml:space="preserve">Следует, что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  <w:r w:rsidRPr="008440EC">
        <w:rPr>
          <w:rFonts w:eastAsiaTheme="minorEastAsia" w:hAnsi="Calibri"/>
          <w:b/>
          <w:b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 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</m:t>
            </m:r>
          </m:den>
        </m:f>
      </m:oMath>
      <w:r>
        <w:rPr>
          <w:rFonts w:eastAsiaTheme="minorEastAsia" w:hAnsi="Calibri"/>
          <w:b/>
          <w:bCs/>
          <w:iCs/>
          <w:color w:val="000000" w:themeColor="text1"/>
          <w:kern w:val="24"/>
          <w:sz w:val="28"/>
          <w:szCs w:val="28"/>
        </w:rPr>
        <w:t>.</w:t>
      </w:r>
    </w:p>
    <w:p w14:paraId="4FEA9068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6F5138"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5E8D6480" wp14:editId="71555A77">
            <wp:extent cx="5099050" cy="184785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r="14162" b="44698"/>
                    <a:stretch/>
                  </pic:blipFill>
                  <pic:spPr bwMode="auto">
                    <a:xfrm>
                      <a:off x="0" y="0"/>
                      <a:ext cx="5099050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2B833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0751753E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Решение методом «рыбки» сводится к решению с помощью формулы </w:t>
      </w:r>
    </w:p>
    <w:bookmarkStart w:id="4" w:name="_Hlk182253598"/>
    <w:p w14:paraId="5B0B709D" w14:textId="77777777" w:rsidR="00C02475" w:rsidRDefault="009C3AAB" w:rsidP="00C02475">
      <w:pPr>
        <w:ind w:right="566"/>
        <w:rPr>
          <w:rFonts w:eastAsiaTheme="minorEastAsia" w:hAnsi="Calibri"/>
          <w:b/>
          <w:bCs/>
          <w:iCs/>
          <w:color w:val="000000" w:themeColor="text1"/>
          <w:kern w:val="24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  <w:r w:rsidR="00C02475" w:rsidRPr="008440EC">
        <w:rPr>
          <w:rFonts w:eastAsiaTheme="minorEastAsia" w:hAnsi="Calibri"/>
          <w:b/>
          <w:b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 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p</m:t>
            </m:r>
          </m:den>
        </m:f>
      </m:oMath>
      <w:bookmarkEnd w:id="4"/>
      <w:r w:rsidR="00C02475">
        <w:rPr>
          <w:rFonts w:eastAsiaTheme="minorEastAsia" w:hAnsi="Calibri"/>
          <w:b/>
          <w:bCs/>
          <w:iCs/>
          <w:color w:val="000000" w:themeColor="text1"/>
          <w:kern w:val="24"/>
          <w:sz w:val="28"/>
          <w:szCs w:val="28"/>
        </w:rPr>
        <w:t>.</w:t>
      </w:r>
    </w:p>
    <w:p w14:paraId="60EC0D80" w14:textId="77777777" w:rsidR="00C02475" w:rsidRDefault="00C02475" w:rsidP="00C02475">
      <w:pPr>
        <w:ind w:right="566"/>
        <w:rPr>
          <w:rFonts w:eastAsiaTheme="minorEastAsia" w:hAnsi="Calibri"/>
          <w:b/>
          <w:bCs/>
          <w:iCs/>
          <w:color w:val="000000" w:themeColor="text1"/>
          <w:kern w:val="24"/>
          <w:sz w:val="28"/>
          <w:szCs w:val="28"/>
        </w:rPr>
      </w:pPr>
    </w:p>
    <w:p w14:paraId="5ACED8DD" w14:textId="77777777" w:rsidR="00C02475" w:rsidRPr="00FA0FA3" w:rsidRDefault="00C02475" w:rsidP="00FA0FA3">
      <w:pPr>
        <w:pStyle w:val="a3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  <w:lang w:eastAsia="ru-RU"/>
        </w:rPr>
      </w:pPr>
      <w:r w:rsidRPr="00FA0FA3"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  <w:lang w:eastAsia="ru-RU"/>
        </w:rPr>
        <w:t>Решение задач с помощью квадрата Пирсона (правило креста)</w:t>
      </w:r>
    </w:p>
    <w:p w14:paraId="4C628FAB" w14:textId="77777777" w:rsidR="00C02475" w:rsidRPr="006909D6" w:rsidRDefault="00FA0FA3" w:rsidP="00C02475">
      <w:pPr>
        <w:pStyle w:val="a4"/>
        <w:spacing w:line="36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727C6A82" wp14:editId="2A0EF0FE">
            <wp:simplePos x="0" y="0"/>
            <wp:positionH relativeFrom="column">
              <wp:posOffset>113762</wp:posOffset>
            </wp:positionH>
            <wp:positionV relativeFrom="paragraph">
              <wp:posOffset>98168</wp:posOffset>
            </wp:positionV>
            <wp:extent cx="1841500" cy="1593850"/>
            <wp:effectExtent l="0" t="0" r="6350" b="6350"/>
            <wp:wrapThrough wrapText="bothSides">
              <wp:wrapPolygon edited="0">
                <wp:start x="0" y="0"/>
                <wp:lineTo x="0" y="21428"/>
                <wp:lineTo x="21451" y="21428"/>
                <wp:lineTo x="21451" y="0"/>
                <wp:lineTo x="0" y="0"/>
              </wp:wrapPolygon>
            </wp:wrapThrough>
            <wp:docPr id="26" name="Объект 16" descr="Picture background">
              <a:extLst xmlns:a="http://schemas.openxmlformats.org/drawingml/2006/main">
                <a:ext uri="{FF2B5EF4-FFF2-40B4-BE49-F238E27FC236}">
                  <a16:creationId xmlns:a16="http://schemas.microsoft.com/office/drawing/2014/main" id="{DB51F03E-6DD1-45EE-9770-E9B7B8D572EB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16" descr="Picture background">
                      <a:extLst>
                        <a:ext uri="{FF2B5EF4-FFF2-40B4-BE49-F238E27FC236}">
                          <a16:creationId xmlns:a16="http://schemas.microsoft.com/office/drawing/2014/main" id="{DB51F03E-6DD1-45EE-9770-E9B7B8D572EB}"/>
                        </a:ext>
                      </a:extLst>
                    </pic:cNvPr>
                    <pic:cNvPicPr>
                      <a:picLocks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38" t="-413" r="5066" b="1"/>
                    <a:stretch/>
                  </pic:blipFill>
                  <pic:spPr bwMode="auto">
                    <a:xfrm>
                      <a:off x="0" y="0"/>
                      <a:ext cx="1841500" cy="159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Учитель в</w:t>
      </w:r>
      <w:r w:rsidR="00C02475" w:rsidRPr="006909D6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начале 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рассказывает </w:t>
      </w:r>
      <w:r w:rsidR="00C02475" w:rsidRPr="006909D6">
        <w:rPr>
          <w:rStyle w:val="apple-converted-space"/>
          <w:rFonts w:ascii="Times New Roman" w:hAnsi="Times New Roman" w:cs="Times New Roman"/>
          <w:sz w:val="28"/>
          <w:szCs w:val="28"/>
        </w:rPr>
        <w:t>немного истории и любопытных фактов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 xml:space="preserve"> из жизни Пирсона</w:t>
      </w:r>
      <w:r w:rsidR="00C02475">
        <w:rPr>
          <w:rStyle w:val="apple-converted-space"/>
          <w:rFonts w:ascii="Times New Roman" w:hAnsi="Times New Roman" w:cs="Times New Roman"/>
          <w:sz w:val="28"/>
          <w:szCs w:val="28"/>
        </w:rPr>
        <w:t>.</w:t>
      </w:r>
    </w:p>
    <w:p w14:paraId="7C2E76D9" w14:textId="77777777" w:rsidR="00C02475" w:rsidRPr="006909D6" w:rsidRDefault="00C02475" w:rsidP="00C0247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9D6">
        <w:rPr>
          <w:rFonts w:ascii="Times New Roman" w:hAnsi="Times New Roman" w:cs="Times New Roman"/>
          <w:sz w:val="28"/>
          <w:szCs w:val="28"/>
        </w:rPr>
        <w:t>        Карл Пирсон родился 27 марта в 1857 году в Лондоне. Он был разносторонним человеком, активно изучал историю, математику, статистику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 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 xml:space="preserve">и германистику. Большую часть 80-х </w:t>
      </w:r>
      <w:r w:rsidRPr="006909D6">
        <w:rPr>
          <w:rFonts w:ascii="Times New Roman" w:hAnsi="Times New Roman" w:cs="Times New Roman"/>
          <w:sz w:val="28"/>
          <w:szCs w:val="28"/>
        </w:rPr>
        <w:lastRenderedPageBreak/>
        <w:t xml:space="preserve">годов XIX века он провел в Берлине, Гейдельберге, Вене и </w:t>
      </w:r>
      <w:proofErr w:type="spellStart"/>
      <w:r w:rsidRPr="006909D6">
        <w:rPr>
          <w:rFonts w:ascii="Times New Roman" w:hAnsi="Times New Roman" w:cs="Times New Roman"/>
          <w:sz w:val="28"/>
          <w:szCs w:val="28"/>
        </w:rPr>
        <w:t>Брикслеге</w:t>
      </w:r>
      <w:proofErr w:type="spellEnd"/>
      <w:r w:rsidRPr="006909D6">
        <w:rPr>
          <w:rFonts w:ascii="Times New Roman" w:hAnsi="Times New Roman" w:cs="Times New Roman"/>
          <w:sz w:val="28"/>
          <w:szCs w:val="28"/>
        </w:rPr>
        <w:t xml:space="preserve">. Интересовали его религия и поэзия – с одинаковым интересом он изучал Гёте и Священное Писание. Занимали Пирсона и вопросы пола – он даже основал Клуб Мужчин и Женщин. В 1898 году получил медаль Дарвина. Карл Пирсон Погиб в Англии в городе </w:t>
      </w:r>
      <w:proofErr w:type="spellStart"/>
      <w:r w:rsidRPr="006909D6">
        <w:rPr>
          <w:rFonts w:ascii="Times New Roman" w:hAnsi="Times New Roman" w:cs="Times New Roman"/>
          <w:sz w:val="28"/>
          <w:szCs w:val="28"/>
        </w:rPr>
        <w:t>Суррее</w:t>
      </w:r>
      <w:proofErr w:type="spellEnd"/>
      <w:r w:rsidRPr="006909D6">
        <w:rPr>
          <w:rFonts w:ascii="Times New Roman" w:hAnsi="Times New Roman" w:cs="Times New Roman"/>
          <w:sz w:val="28"/>
          <w:szCs w:val="28"/>
        </w:rPr>
        <w:t xml:space="preserve"> 27 апреля 1936 года. Прожил он 79 лет.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 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 </w:t>
      </w:r>
    </w:p>
    <w:p w14:paraId="1D9259F8" w14:textId="77777777" w:rsidR="00C02475" w:rsidRPr="006909D6" w:rsidRDefault="00C02475" w:rsidP="00C0247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9D6">
        <w:rPr>
          <w:rFonts w:ascii="Times New Roman" w:hAnsi="Times New Roman" w:cs="Times New Roman"/>
          <w:sz w:val="28"/>
          <w:szCs w:val="28"/>
        </w:rPr>
        <w:t>             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Как и все методы решений, квадрат Пирсона имеет свои преимущества и недостатки. Одним из преимуществ этого способа является то, что он доступен ученикам, которые не умеют решать уравнения. Также квадрат Пирсона очень полезен для домохозяек, чтобы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получать нужную концентрацию уксуса или сиропа.</w:t>
      </w:r>
    </w:p>
    <w:p w14:paraId="129251BE" w14:textId="77777777" w:rsidR="00C02475" w:rsidRPr="006909D6" w:rsidRDefault="00C02475" w:rsidP="00C02475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09D6">
        <w:rPr>
          <w:rFonts w:ascii="Times New Roman" w:hAnsi="Times New Roman" w:cs="Times New Roman"/>
          <w:sz w:val="28"/>
          <w:szCs w:val="28"/>
        </w:rPr>
        <w:t>              </w:t>
      </w:r>
      <w:r w:rsidRPr="006909D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6909D6">
        <w:rPr>
          <w:rFonts w:ascii="Times New Roman" w:hAnsi="Times New Roman" w:cs="Times New Roman"/>
          <w:sz w:val="28"/>
          <w:szCs w:val="28"/>
        </w:rPr>
        <w:t>Недостатком этого метода является то, что его можно применять только при смешивании двух растворов. То есть если нужно смешать три или более веществ, квадрат Пирсона здесь не поможет.</w:t>
      </w:r>
    </w:p>
    <w:p w14:paraId="1256A6EA" w14:textId="77777777" w:rsidR="00C02475" w:rsidRPr="006909D6" w:rsidRDefault="00C02475" w:rsidP="00C0247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909D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Данный  метод – «квадрат Пирсона» имеет ту же сущность, что и старинный метод, но немного видоизменен и, как мне кажется, удобен.</w:t>
      </w:r>
    </w:p>
    <w:p w14:paraId="214E1E06" w14:textId="77777777" w:rsidR="00FA0FA3" w:rsidRDefault="00C02475" w:rsidP="00FA0FA3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909D6">
        <w:rPr>
          <w:rFonts w:ascii="Times New Roman" w:hAnsi="Times New Roman" w:cs="Times New Roman"/>
          <w:sz w:val="28"/>
          <w:szCs w:val="28"/>
        </w:rPr>
        <w:t xml:space="preserve">Для того чтобы решить задачу, используя квадрат Пирсона, необходимо выполнить следующие шаги: </w:t>
      </w:r>
      <w:r w:rsidRPr="00573E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400C2E" wp14:editId="261FF443">
            <wp:extent cx="4888634" cy="872031"/>
            <wp:effectExtent l="0" t="0" r="7620" b="444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056" t="28381" r="9066" b="44702"/>
                    <a:stretch/>
                  </pic:blipFill>
                  <pic:spPr bwMode="auto">
                    <a:xfrm>
                      <a:off x="0" y="0"/>
                      <a:ext cx="4889532" cy="872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5" w:name="_Hlk182254125"/>
    </w:p>
    <w:p w14:paraId="4CE29CCD" w14:textId="77777777" w:rsidR="00C02475" w:rsidRPr="00FA0FA3" w:rsidRDefault="00C02475" w:rsidP="00FA0FA3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2CA64F66" w14:textId="77777777" w:rsidR="00C02475" w:rsidRPr="005B64C3" w:rsidRDefault="00FA0FA3" w:rsidP="00C02475">
      <w:pPr>
        <w:ind w:right="566"/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</w:rPr>
      </w:pPr>
      <w:r w:rsidRPr="00F714E6"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1792" behindDoc="0" locked="0" layoutInCell="1" allowOverlap="1" wp14:anchorId="32EA86FB" wp14:editId="6A492073">
            <wp:simplePos x="0" y="0"/>
            <wp:positionH relativeFrom="column">
              <wp:posOffset>-507891</wp:posOffset>
            </wp:positionH>
            <wp:positionV relativeFrom="paragraph">
              <wp:posOffset>2096</wp:posOffset>
            </wp:positionV>
            <wp:extent cx="4178300" cy="1854200"/>
            <wp:effectExtent l="0" t="0" r="0" b="0"/>
            <wp:wrapThrough wrapText="bothSides">
              <wp:wrapPolygon edited="0">
                <wp:start x="0" y="0"/>
                <wp:lineTo x="0" y="21304"/>
                <wp:lineTo x="21469" y="21304"/>
                <wp:lineTo x="21469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1" r="27469" b="40427"/>
                    <a:stretch/>
                  </pic:blipFill>
                  <pic:spPr bwMode="auto">
                    <a:xfrm>
                      <a:off x="0" y="0"/>
                      <a:ext cx="4178300" cy="185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02475"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</w:rPr>
        <w:t>Решение:</w:t>
      </w:r>
    </w:p>
    <w:bookmarkEnd w:id="5"/>
    <w:p w14:paraId="0340B741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64C2D8C1" w14:textId="77777777" w:rsidR="00C02475" w:rsidRPr="005B64C3" w:rsidRDefault="00C02475" w:rsidP="00C02475">
      <w:pPr>
        <w:pStyle w:val="a7"/>
        <w:spacing w:before="0" w:beforeAutospacing="0" w:after="0" w:afterAutospacing="0"/>
        <w:rPr>
          <w:rFonts w:eastAsiaTheme="minorEastAsia"/>
          <w:i/>
          <w:iCs/>
          <w:color w:val="000000" w:themeColor="text1"/>
          <w:kern w:val="24"/>
          <w:sz w:val="28"/>
          <w:szCs w:val="28"/>
        </w:rPr>
      </w:pPr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1</w:t>
      </w:r>
      <w:r w:rsidRPr="005B64C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)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35</m:t>
            </m:r>
          </m:den>
        </m:f>
      </m:oMath>
      <w:r w:rsidRPr="005B64C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color w:val="000000" w:themeColor="text1"/>
                <w:kern w:val="24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х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kern w:val="24"/>
                <w:sz w:val="28"/>
                <w:szCs w:val="28"/>
              </w:rPr>
              <m:t>200-х</m:t>
            </m:r>
          </m:den>
        </m:f>
      </m:oMath>
      <w:r w:rsidRPr="005B64C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;</w:t>
      </w:r>
      <w:r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 xml:space="preserve">   </w:t>
      </w:r>
      <w:r w:rsidRPr="005B64C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х = 60 (г);</w:t>
      </w:r>
    </w:p>
    <w:p w14:paraId="22026166" w14:textId="77777777" w:rsidR="00C02475" w:rsidRPr="005B64C3" w:rsidRDefault="00C02475" w:rsidP="00C02475">
      <w:pPr>
        <w:pStyle w:val="a7"/>
        <w:spacing w:before="0" w:beforeAutospacing="0" w:after="0" w:afterAutospacing="0"/>
        <w:rPr>
          <w:i/>
          <w:iCs/>
          <w:sz w:val="28"/>
          <w:szCs w:val="28"/>
        </w:rPr>
      </w:pPr>
      <w:r w:rsidRPr="005B64C3">
        <w:rPr>
          <w:rFonts w:eastAsiaTheme="minorEastAsia"/>
          <w:i/>
          <w:iCs/>
          <w:color w:val="000000" w:themeColor="text1"/>
          <w:kern w:val="24"/>
          <w:sz w:val="28"/>
          <w:szCs w:val="28"/>
        </w:rPr>
        <w:t>2) 200 – 60 = 140 (г)</w:t>
      </w:r>
    </w:p>
    <w:p w14:paraId="505F4525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5B64C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Ответ:</w:t>
      </w:r>
      <w:r w:rsidRPr="005B64C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140 г, 60 г</w:t>
      </w:r>
    </w:p>
    <w:p w14:paraId="71EC7408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72C3DB6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7482AB0" w14:textId="77777777" w:rsidR="00C02475" w:rsidRPr="00FA0FA3" w:rsidRDefault="00C02475" w:rsidP="00FA0FA3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FA0FA3">
        <w:rPr>
          <w:rFonts w:ascii="Times New Roman" w:hAnsi="Times New Roman" w:cs="Times New Roman"/>
          <w:b/>
          <w:i/>
          <w:iCs/>
          <w:sz w:val="28"/>
          <w:szCs w:val="28"/>
        </w:rPr>
        <w:lastRenderedPageBreak/>
        <w:t>Графический способ</w:t>
      </w:r>
    </w:p>
    <w:p w14:paraId="469A64EC" w14:textId="77777777" w:rsidR="00C02475" w:rsidRDefault="00C02475" w:rsidP="00C0247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C1E9A69" w14:textId="77777777" w:rsidR="00C02475" w:rsidRPr="00333C71" w:rsidRDefault="00C02475" w:rsidP="00C02475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345A">
        <w:rPr>
          <w:rFonts w:ascii="Times New Roman" w:hAnsi="Times New Roman" w:cs="Times New Roman"/>
          <w:sz w:val="28"/>
          <w:szCs w:val="28"/>
        </w:rPr>
        <w:t>Отрезок прямой (основание графика) представляет собой массу смеси, а на осях ординат откладывают точки, соответствующие массовым долям растворенного вещества в исходных растворах. Соединив прямой точки на осях ординат, получают прямую, которая отображает функциональную зависимость массовой доли растворенного вещества в смеси от массы смешанных растворов в обратной пропорциональной зависимости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167E78" w14:textId="77777777" w:rsidR="00C02475" w:rsidRDefault="00C02475" w:rsidP="00C024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3C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FE90A4" w14:textId="77777777" w:rsidR="00C02475" w:rsidRPr="001B0CA5" w:rsidRDefault="00C02475" w:rsidP="00C02475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</w:rPr>
          <m:t>ω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 xml:space="preserve">+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b>
            </m:sSub>
          </m:den>
        </m:f>
      </m:oMath>
      <w:r w:rsidRPr="00B218A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; y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</w:p>
    <w:p w14:paraId="0AFFD59F" w14:textId="77777777" w:rsidR="00C02475" w:rsidRPr="00B218A9" w:rsidRDefault="00C02475" w:rsidP="00C02475">
      <w:pPr>
        <w:pStyle w:val="a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B2F9C6" w14:textId="77777777" w:rsidR="00C02475" w:rsidRPr="003F345A" w:rsidRDefault="00C02475" w:rsidP="00C024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F345A">
        <w:rPr>
          <w:rFonts w:ascii="Times New Roman" w:hAnsi="Times New Roman" w:cs="Times New Roman"/>
          <w:sz w:val="28"/>
          <w:szCs w:val="28"/>
        </w:rPr>
        <w:t>Полученная функциональная прямая позволяет решать задачи по определению массы смешанных растворов и обратные, по массе смешанных растворов находить массовую долю полученной смеси.</w:t>
      </w:r>
    </w:p>
    <w:p w14:paraId="5424DF92" w14:textId="77777777" w:rsidR="00C02475" w:rsidRPr="003F345A" w:rsidRDefault="00C02475" w:rsidP="00C0247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126ED0BE" wp14:editId="404AD141">
            <wp:simplePos x="0" y="0"/>
            <wp:positionH relativeFrom="column">
              <wp:posOffset>19050</wp:posOffset>
            </wp:positionH>
            <wp:positionV relativeFrom="paragraph">
              <wp:posOffset>-197485</wp:posOffset>
            </wp:positionV>
            <wp:extent cx="2628900" cy="1590675"/>
            <wp:effectExtent l="19050" t="0" r="0" b="0"/>
            <wp:wrapThrough wrapText="bothSides">
              <wp:wrapPolygon edited="0">
                <wp:start x="-157" y="0"/>
                <wp:lineTo x="-157" y="21471"/>
                <wp:lineTo x="21600" y="21471"/>
                <wp:lineTo x="21600" y="0"/>
                <wp:lineTo x="-157" y="0"/>
              </wp:wrapPolygon>
            </wp:wrapThrough>
            <wp:docPr id="116" name="Рисунок 113" descr="графи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3" descr="графи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F345A">
        <w:rPr>
          <w:rFonts w:ascii="Times New Roman" w:hAnsi="Times New Roman" w:cs="Times New Roman"/>
          <w:sz w:val="28"/>
          <w:szCs w:val="28"/>
        </w:rPr>
        <w:t xml:space="preserve">Построим график зависимости массовой доли растворенного вещества от массы смешанных растворов. На одной из осей ординат откладывают точку, соответствующую массовой доле </w:t>
      </w:r>
      <w:r w:rsidRPr="003F345A">
        <w:rPr>
          <w:rFonts w:ascii="Times New Roman" w:hAnsi="Times New Roman" w:cs="Times New Roman"/>
          <w:i/>
          <w:iCs/>
          <w:sz w:val="28"/>
          <w:szCs w:val="28"/>
        </w:rPr>
        <w:t>ω</w:t>
      </w:r>
      <w:r w:rsidRPr="003F345A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1</w:t>
      </w:r>
      <w:r w:rsidRPr="003F345A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3F345A">
        <w:rPr>
          <w:rFonts w:ascii="Times New Roman" w:hAnsi="Times New Roman" w:cs="Times New Roman"/>
          <w:sz w:val="28"/>
          <w:szCs w:val="28"/>
        </w:rPr>
        <w:t xml:space="preserve">а на другой – </w:t>
      </w:r>
      <w:r w:rsidRPr="003F345A">
        <w:rPr>
          <w:rFonts w:ascii="Times New Roman" w:hAnsi="Times New Roman" w:cs="Times New Roman"/>
          <w:i/>
          <w:iCs/>
          <w:sz w:val="28"/>
          <w:szCs w:val="28"/>
        </w:rPr>
        <w:t>ω</w:t>
      </w:r>
      <w:r w:rsidRPr="003F345A">
        <w:rPr>
          <w:rFonts w:ascii="Times New Roman" w:hAnsi="Times New Roman" w:cs="Times New Roman"/>
          <w:i/>
          <w:iCs/>
          <w:sz w:val="28"/>
          <w:szCs w:val="28"/>
          <w:vertAlign w:val="subscript"/>
        </w:rPr>
        <w:t>2</w:t>
      </w:r>
      <w:r w:rsidRPr="003F345A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3F345A">
        <w:rPr>
          <w:rFonts w:ascii="Times New Roman" w:hAnsi="Times New Roman" w:cs="Times New Roman"/>
          <w:sz w:val="28"/>
          <w:szCs w:val="28"/>
        </w:rPr>
        <w:t>Обозначим на оси абсцисс точки с координатами (0,0) и (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B0CA5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l</w:t>
      </w:r>
      <w:r w:rsidRPr="003F345A">
        <w:rPr>
          <w:rFonts w:ascii="Times New Roman" w:hAnsi="Times New Roman" w:cs="Times New Roman"/>
          <w:sz w:val="28"/>
          <w:szCs w:val="28"/>
        </w:rPr>
        <w:t xml:space="preserve"> + 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B0CA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345A">
        <w:rPr>
          <w:rFonts w:ascii="Times New Roman" w:hAnsi="Times New Roman" w:cs="Times New Roman"/>
          <w:sz w:val="28"/>
          <w:szCs w:val="28"/>
        </w:rPr>
        <w:t xml:space="preserve">,0). В направлении от одной точки к другой возрастает содержание в смеси второго раствора от 0 до 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ml</w:t>
      </w:r>
      <w:r w:rsidRPr="003F345A">
        <w:rPr>
          <w:rFonts w:ascii="Times New Roman" w:hAnsi="Times New Roman" w:cs="Times New Roman"/>
          <w:sz w:val="28"/>
          <w:szCs w:val="28"/>
        </w:rPr>
        <w:t xml:space="preserve"> + 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F345A">
        <w:rPr>
          <w:rFonts w:ascii="Times New Roman" w:hAnsi="Times New Roman" w:cs="Times New Roman"/>
          <w:sz w:val="28"/>
          <w:szCs w:val="28"/>
        </w:rPr>
        <w:t xml:space="preserve">2 и убывает содержание первого раствора от 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E287D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l</w:t>
      </w:r>
      <w:r w:rsidRPr="003F345A">
        <w:rPr>
          <w:rFonts w:ascii="Times New Roman" w:hAnsi="Times New Roman" w:cs="Times New Roman"/>
          <w:sz w:val="28"/>
          <w:szCs w:val="28"/>
        </w:rPr>
        <w:t xml:space="preserve"> + </w:t>
      </w:r>
      <w:r w:rsidRPr="003F345A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FE287D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345A">
        <w:rPr>
          <w:rFonts w:ascii="Times New Roman" w:hAnsi="Times New Roman" w:cs="Times New Roman"/>
          <w:sz w:val="28"/>
          <w:szCs w:val="28"/>
        </w:rPr>
        <w:t xml:space="preserve"> до 0. Таким образом, любая точка на отрезке будет представлять собой смесь, имеющую одну и ту же массу с определенным содержанием каждого раствора, которое влияет на массовую долю растворенного вещества в смеси.</w:t>
      </w:r>
    </w:p>
    <w:p w14:paraId="25A1B82F" w14:textId="77777777" w:rsidR="00C02475" w:rsidRPr="00FA0FA3" w:rsidRDefault="00C02475" w:rsidP="00FA0FA3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F345A">
        <w:rPr>
          <w:rFonts w:ascii="Times New Roman" w:hAnsi="Times New Roman" w:cs="Times New Roman"/>
          <w:sz w:val="28"/>
          <w:szCs w:val="28"/>
        </w:rPr>
        <w:tab/>
        <w:t>Данный способ является наглядным и дает приближенное решение. При использовании миллиметровой бумаги можно получить достаточно точный ответ.</w:t>
      </w:r>
    </w:p>
    <w:p w14:paraId="4823BC3D" w14:textId="77777777" w:rsidR="00FA0FA3" w:rsidRDefault="00FA0FA3" w:rsidP="00C02475">
      <w:pPr>
        <w:tabs>
          <w:tab w:val="left" w:pos="8222"/>
        </w:tabs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14:paraId="1DF94FD9" w14:textId="77777777" w:rsidR="00C02475" w:rsidRPr="00F714E6" w:rsidRDefault="00C02475" w:rsidP="00C02475">
      <w:pPr>
        <w:tabs>
          <w:tab w:val="left" w:pos="8222"/>
        </w:tabs>
        <w:spacing w:after="0" w:line="360" w:lineRule="auto"/>
        <w:ind w:right="42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0078E997" w14:textId="77777777" w:rsidR="00C02475" w:rsidRPr="005B64C3" w:rsidRDefault="00C02475" w:rsidP="00C02475">
      <w:pPr>
        <w:ind w:right="566"/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i/>
          <w:color w:val="000000" w:themeColor="text1"/>
          <w:kern w:val="24"/>
          <w:sz w:val="28"/>
          <w:szCs w:val="28"/>
        </w:rPr>
        <w:t>Решение:</w:t>
      </w:r>
    </w:p>
    <w:p w14:paraId="39A5EA59" w14:textId="77777777" w:rsidR="00C02475" w:rsidRDefault="00FA0FA3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ED2F8A">
        <w:rPr>
          <w:rFonts w:ascii="Times New Roman" w:hAnsi="Times New Roman" w:cs="Times New Roman"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 wp14:anchorId="114A885A" wp14:editId="735DA116">
            <wp:simplePos x="0" y="0"/>
            <wp:positionH relativeFrom="column">
              <wp:posOffset>3322456</wp:posOffset>
            </wp:positionH>
            <wp:positionV relativeFrom="paragraph">
              <wp:posOffset>-420966</wp:posOffset>
            </wp:positionV>
            <wp:extent cx="2792699" cy="1531480"/>
            <wp:effectExtent l="0" t="0" r="8255" b="0"/>
            <wp:wrapThrough wrapText="bothSides">
              <wp:wrapPolygon edited="0">
                <wp:start x="0" y="0"/>
                <wp:lineTo x="0" y="21233"/>
                <wp:lineTo x="21516" y="21233"/>
                <wp:lineTo x="21516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14" t="8656" r="16082" b="26312"/>
                    <a:stretch/>
                  </pic:blipFill>
                  <pic:spPr bwMode="auto">
                    <a:xfrm>
                      <a:off x="0" y="0"/>
                      <a:ext cx="2792699" cy="1531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D1C1D6B" w14:textId="77777777" w:rsidR="00C02475" w:rsidRPr="00DB4AC4" w:rsidRDefault="00C02475" w:rsidP="00C02475">
      <w:pPr>
        <w:spacing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означает, что первого сплава надо взять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140г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второго </w:t>
      </w:r>
      <w:r w:rsidRPr="00DB4AC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60г</w:t>
      </w:r>
    </w:p>
    <w:p w14:paraId="2AA162F2" w14:textId="77777777" w:rsidR="00C02475" w:rsidRPr="00FA0FA3" w:rsidRDefault="00C02475" w:rsidP="00FA0FA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325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Ответ:</w:t>
      </w:r>
      <w:r w:rsidRPr="00DB4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325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140 г, 60г.</w:t>
      </w:r>
    </w:p>
    <w:p w14:paraId="0C5DA5EC" w14:textId="77777777" w:rsidR="00C02475" w:rsidRPr="00FA0FA3" w:rsidRDefault="00C02475" w:rsidP="00FA0FA3">
      <w:pPr>
        <w:pStyle w:val="a3"/>
        <w:numPr>
          <w:ilvl w:val="0"/>
          <w:numId w:val="3"/>
        </w:numPr>
        <w:ind w:right="566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FA0FA3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>Метод прямоугольников</w:t>
      </w:r>
    </w:p>
    <w:p w14:paraId="7FB31790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Одним из универсальных методов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метод прямоугольников.</w:t>
      </w:r>
    </w:p>
    <w:p w14:paraId="149BDE6F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Данный способ удобен, так как зрительное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восприятие данных,</w:t>
      </w:r>
    </w:p>
    <w:p w14:paraId="3AB10A30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расположенных в определенном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задуманном порядке, позволяет</w:t>
      </w:r>
    </w:p>
    <w:p w14:paraId="34E0A051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компактно представить процессы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соединения растворов, упростить</w:t>
      </w:r>
    </w:p>
    <w:p w14:paraId="287304D7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составление уравнения, а также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облегчить процесс как решения, так</w:t>
      </w:r>
    </w:p>
    <w:p w14:paraId="5F8D7589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и проверки задачи. Наиболее распространены задачи, в которых</w:t>
      </w:r>
    </w:p>
    <w:p w14:paraId="50E2E2E8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двух смесей (растворов или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>сплавов) получается новая смесь</w:t>
      </w:r>
    </w:p>
    <w:p w14:paraId="2B27CBD4" w14:textId="77777777" w:rsidR="00C02475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64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(раствор или сплав). </w:t>
      </w:r>
    </w:p>
    <w:p w14:paraId="30C34CEC" w14:textId="77777777" w:rsidR="00C02475" w:rsidRPr="000F647D" w:rsidRDefault="00C02475" w:rsidP="00C02475">
      <w:pPr>
        <w:ind w:right="56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064A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 прямоугольники с площадями S</w:t>
      </w:r>
      <w:r w:rsidRPr="0074064A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7406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S</w:t>
      </w:r>
      <w:r w:rsidRPr="0074064A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74064A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Прямоугольники равновелики, так как количество меди в обоих сплавах после смешивания одинаково (Масса смеси умножить на концентрацию равно количество чистого вещества.)</w:t>
      </w:r>
    </w:p>
    <w:p w14:paraId="4F6AC975" w14:textId="77777777" w:rsidR="00C02475" w:rsidRPr="00FA0FA3" w:rsidRDefault="00C02475" w:rsidP="00FA0FA3">
      <w:pPr>
        <w:ind w:right="566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b/>
          <w:bCs/>
          <w:i/>
          <w:iCs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69F9B244" wp14:editId="2B38BC7C">
            <wp:simplePos x="0" y="0"/>
            <wp:positionH relativeFrom="margin">
              <wp:align>left</wp:align>
            </wp:positionH>
            <wp:positionV relativeFrom="paragraph">
              <wp:posOffset>88900</wp:posOffset>
            </wp:positionV>
            <wp:extent cx="3367405" cy="2759710"/>
            <wp:effectExtent l="0" t="0" r="4445" b="2540"/>
            <wp:wrapThrough wrapText="bothSides">
              <wp:wrapPolygon edited="0">
                <wp:start x="0" y="0"/>
                <wp:lineTo x="0" y="21471"/>
                <wp:lineTo x="21506" y="21471"/>
                <wp:lineTo x="21506" y="0"/>
                <wp:lineTo x="0" y="0"/>
              </wp:wrapPolygon>
            </wp:wrapThrough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34" t="3134" r="13360" b="22987"/>
                    <a:stretch/>
                  </pic:blipFill>
                  <pic:spPr bwMode="auto">
                    <a:xfrm>
                      <a:off x="0" y="0"/>
                      <a:ext cx="3405098" cy="2790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3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Имеется два сплава меди и свинца. Один сплав содержит 15% меди, а другой 65% меди. Сколько нужно взять каждого сплава, чтобы получилось 200г сплава, содержащего 30% меди?</w:t>
      </w:r>
    </w:p>
    <w:p w14:paraId="4EBF7188" w14:textId="77777777" w:rsidR="00C02475" w:rsidRDefault="00C02475" w:rsidP="00C02475">
      <w:pPr>
        <w:ind w:right="566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14:paraId="21735B0E" w14:textId="77777777" w:rsidR="00C02475" w:rsidRDefault="00C02475" w:rsidP="00C02475">
      <w:pPr>
        <w:ind w:right="566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Решение:</w:t>
      </w:r>
    </w:p>
    <w:p w14:paraId="6178EA19" w14:textId="77777777" w:rsidR="00C02475" w:rsidRPr="00A416CA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Приравняв площади, равновеликих прямоугольников получаем: </w:t>
      </w:r>
    </w:p>
    <w:p w14:paraId="76B99BE4" w14:textId="77777777" w:rsidR="00C02475" w:rsidRPr="00A416CA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15х = 35(200 - х);</w:t>
      </w:r>
    </w:p>
    <w:p w14:paraId="499E7FBA" w14:textId="77777777" w:rsidR="00C02475" w:rsidRPr="00A416CA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15х= 7000 – 35х;</w:t>
      </w:r>
    </w:p>
    <w:p w14:paraId="6096CCD3" w14:textId="77777777" w:rsidR="00C02475" w:rsidRPr="00A416CA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50х = 7000;</w:t>
      </w:r>
    </w:p>
    <w:p w14:paraId="143C94B8" w14:textId="77777777" w:rsidR="00C02475" w:rsidRPr="00A416CA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 = 140 (г) – 1-ый сплав;</w:t>
      </w:r>
    </w:p>
    <w:p w14:paraId="7322170E" w14:textId="77777777" w:rsidR="00C02475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A416CA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200 – 140 = 60 (г) – 2-ой сплав.</w:t>
      </w:r>
    </w:p>
    <w:p w14:paraId="7DDB6779" w14:textId="77777777" w:rsidR="00C02475" w:rsidRPr="00A416CA" w:rsidRDefault="00C02475" w:rsidP="00C0247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16C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</w:t>
      </w:r>
      <w:r w:rsidRPr="00A416CA">
        <w:rPr>
          <w:rFonts w:ascii="Times New Roman" w:hAnsi="Times New Roman" w:cs="Times New Roman"/>
          <w:i/>
          <w:iCs/>
          <w:sz w:val="28"/>
          <w:szCs w:val="28"/>
        </w:rPr>
        <w:t>: 140 г, 60 г</w:t>
      </w:r>
    </w:p>
    <w:p w14:paraId="651D82AB" w14:textId="77777777" w:rsidR="00AC7ADB" w:rsidRPr="00325688" w:rsidRDefault="00325688" w:rsidP="00AC7ADB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Работа в командах</w:t>
      </w:r>
    </w:p>
    <w:p w14:paraId="382AC1BF" w14:textId="77777777" w:rsidR="00325688" w:rsidRPr="00325688" w:rsidRDefault="00325688" w:rsidP="0032568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14:paraId="5B579E3E" w14:textId="77777777" w:rsidR="00A104D1" w:rsidRDefault="00325688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6" w:name="_Hlk184043967"/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20</w:t>
      </w:r>
      <w:r w:rsidR="00AD7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маркеры,</w:t>
      </w:r>
      <w:r w:rsidR="00AD73DF" w:rsidRPr="00AD73DF">
        <w:t xml:space="preserve"> </w:t>
      </w:r>
      <w:r w:rsidR="00AD73DF" w:rsidRPr="00AD73D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ватман формата А</w:t>
      </w:r>
      <w:r w:rsidR="00AD73DF" w:rsidRPr="00AD73DF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3</w:t>
      </w:r>
      <w:r w:rsidR="00A104D1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bscript"/>
        </w:rPr>
        <w:t>,</w:t>
      </w:r>
      <w:r w:rsidR="00A104D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листочки, карандаши, линейки, ручки)</w:t>
      </w:r>
    </w:p>
    <w:p w14:paraId="4B5E92E7" w14:textId="77777777" w:rsidR="00C02475" w:rsidRDefault="00325688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 w:rsidRPr="009226D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26D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А сейчас, капитаны команд выберут способ, которой спрятан за цифрой, изображенной на слайде. Тем самым команды будут решать одну и ту же задачу, но различными способами.</w:t>
      </w:r>
    </w:p>
    <w:p w14:paraId="063694B8" w14:textId="77777777" w:rsidR="00C02475" w:rsidRDefault="00325688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получают листы ватмана формата А</w:t>
      </w:r>
      <w:r w:rsidRPr="00325688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, на котором записано условие задачи и способ решения</w:t>
      </w:r>
      <w:r w:rsidR="00E82D6D">
        <w:rPr>
          <w:rFonts w:ascii="Times New Roman" w:hAnsi="Times New Roman" w:cs="Times New Roman"/>
          <w:sz w:val="28"/>
          <w:szCs w:val="28"/>
        </w:rPr>
        <w:t xml:space="preserve"> </w:t>
      </w:r>
      <w:r w:rsidR="00E82D6D" w:rsidRPr="00E82D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(на решение дается 10 минут)</w:t>
      </w:r>
      <w:r w:rsidR="00E82D6D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76F4006D" w14:textId="1F6B33ED" w:rsidR="008D56A7" w:rsidRPr="008D56A7" w:rsidRDefault="008D56A7" w:rsidP="00C02475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Условие задачи</w:t>
      </w:r>
      <w:r w:rsidR="002323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="0023239C">
        <w:rPr>
          <w:rFonts w:ascii="Times New Roman" w:hAnsi="Times New Roman" w:cs="Times New Roman"/>
          <w:i/>
          <w:iCs/>
          <w:sz w:val="28"/>
          <w:szCs w:val="28"/>
        </w:rPr>
        <w:t>смешали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40% клубничн</w:t>
      </w:r>
      <w:r w:rsidR="00AB0175">
        <w:rPr>
          <w:rFonts w:ascii="Times New Roman" w:hAnsi="Times New Roman" w:cs="Times New Roman"/>
          <w:i/>
          <w:iCs/>
          <w:sz w:val="28"/>
          <w:szCs w:val="28"/>
        </w:rPr>
        <w:t>ого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сироп</w:t>
      </w:r>
      <w:r w:rsidR="00AB0175">
        <w:rPr>
          <w:rFonts w:ascii="Times New Roman" w:hAnsi="Times New Roman" w:cs="Times New Roman"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и 20% малинов</w:t>
      </w:r>
      <w:r w:rsidR="00AB0175">
        <w:rPr>
          <w:rFonts w:ascii="Times New Roman" w:hAnsi="Times New Roman" w:cs="Times New Roman"/>
          <w:i/>
          <w:iCs/>
          <w:sz w:val="28"/>
          <w:szCs w:val="28"/>
        </w:rPr>
        <w:t>ого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сироп</w:t>
      </w:r>
      <w:r w:rsidR="00AB0175">
        <w:rPr>
          <w:rFonts w:ascii="Times New Roman" w:hAnsi="Times New Roman" w:cs="Times New Roman"/>
          <w:i/>
          <w:iCs/>
          <w:sz w:val="28"/>
          <w:szCs w:val="28"/>
        </w:rPr>
        <w:t>а. Сколько граммов каждого сиропа взяли, если получили 360 г ягодного сиропа с содержанием сахара 25%?</w:t>
      </w:r>
    </w:p>
    <w:p w14:paraId="09C14E89" w14:textId="77777777" w:rsidR="00C02475" w:rsidRDefault="009226DE" w:rsidP="00C02475">
      <w:pPr>
        <w:rPr>
          <w:rFonts w:ascii="Times New Roman" w:hAnsi="Times New Roman" w:cs="Times New Roman"/>
          <w:sz w:val="28"/>
          <w:szCs w:val="28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28, 29</w:t>
      </w: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- В это время с болельщиками проводится блицтурнир. Права ответа на вопрос только у капитана болельщиков. На размышление дается 30 секунд. После звукового сигнала, капитан пишет на листе ответ, а помощники (ученик из другого класса) проверяют его правильность и делают пометку.</w:t>
      </w:r>
    </w:p>
    <w:p w14:paraId="57EE97D6" w14:textId="77777777" w:rsidR="009226DE" w:rsidRDefault="009226DE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задает учитель.</w:t>
      </w:r>
    </w:p>
    <w:p w14:paraId="7743E42D" w14:textId="77777777" w:rsidR="001D5317" w:rsidRPr="0023239C" w:rsidRDefault="001D5317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323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ВОПРОСЫ:</w:t>
      </w:r>
    </w:p>
    <w:p w14:paraId="029580B9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 xml:space="preserve">Какие химические элементы утверждают, что могут «другие вещества рождать»?  </w:t>
      </w:r>
    </w:p>
    <w:p w14:paraId="3C77DBC0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Какое животное причастно к открытию йода?</w:t>
      </w:r>
    </w:p>
    <w:p w14:paraId="5D362479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Какой металл погубил Древний Рим?</w:t>
      </w:r>
    </w:p>
    <w:p w14:paraId="012230FE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Какой сахар нельзя есть?</w:t>
      </w:r>
    </w:p>
    <w:p w14:paraId="17BE3D7E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Император Наполеон III на банкете велел подать для почетных гостей приборы из очень дорогого серебристо-белого металла. А всем остальным гостям было обидно до слез – ведь им пришлось пользоваться обычной золотой и серебряной посудой. Из чего же были изготовлены вилки для почетных гостей?</w:t>
      </w:r>
    </w:p>
    <w:p w14:paraId="7849CD9C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В организме человека его содержится около 3 г. Из них примерно 2 г – в крови. Первоначально единственным его источником были упавшие на Землю метеориты, содержавшие его в чистом виде. На языке многих народов его называют “небесным камнем”. О чем идет речь?</w:t>
      </w:r>
    </w:p>
    <w:p w14:paraId="4261BFE9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Что такое “купоросное масло”?</w:t>
      </w:r>
    </w:p>
    <w:p w14:paraId="3B0C34F9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Человечество с древних времен использовало консерванты для хранения продуктов. Назовите 3 основные консерванта.</w:t>
      </w:r>
    </w:p>
    <w:p w14:paraId="5E58FA70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9.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Какой химический элемент назван в честь России?</w:t>
      </w:r>
    </w:p>
    <w:p w14:paraId="168C8D8E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10.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Кто ввел современное обозначение химических элементов?</w:t>
      </w:r>
    </w:p>
    <w:p w14:paraId="291F4586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11.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Что обозначает выражение: "Металл, принесенный в жертву рыжему дьяволу"?</w:t>
      </w:r>
    </w:p>
    <w:p w14:paraId="2FBADD5A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12.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Самый пластичный металл, из 1 г которого можно вытянуть проволоку длиной 2,4 км?</w:t>
      </w:r>
    </w:p>
    <w:p w14:paraId="2ECA9DF6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13.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Всем вам известна сказка "Конек-горбунок". Ее написал учитель гимназии, в которой учился Д. И. Менделеев. Назовите фамилию автора сказки.</w:t>
      </w:r>
    </w:p>
    <w:p w14:paraId="2E1ABF29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14.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С именем какого ученого связано начало производства цветного стекла в нашей стране? (подсказка: в собственной лаборатории этот ученый со своими учениками собрал мозаичное панно “Полтавская битва”)</w:t>
      </w:r>
    </w:p>
    <w:p w14:paraId="532444BC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15. </w:t>
      </w:r>
      <w:r w:rsidRPr="00151185">
        <w:rPr>
          <w:rFonts w:ascii="Times New Roman" w:hAnsi="Times New Roman" w:cs="Times New Roman"/>
          <w:color w:val="000000"/>
          <w:sz w:val="28"/>
          <w:szCs w:val="28"/>
        </w:rPr>
        <w:t>У химии их только 5, у физики – 6, у алгебры – 7, а у геометрии – целых 9. О чём идёт речь? Число букв</w:t>
      </w:r>
    </w:p>
    <w:p w14:paraId="316DCD05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16.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Какой неметалл используют в пр</w:t>
      </w:r>
      <w:r>
        <w:rPr>
          <w:rFonts w:ascii="Times New Roman" w:hAnsi="Times New Roman" w:cs="Times New Roman"/>
          <w:sz w:val="28"/>
          <w:szCs w:val="28"/>
          <w:lang w:eastAsia="ru-RU"/>
        </w:rPr>
        <w:t>оизводстве маргарина?</w:t>
      </w:r>
    </w:p>
    <w:p w14:paraId="5C5F01CC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17.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>Какой неметалл используют для добавки к свинцу при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риготовлении охотничьей дроби? </w:t>
      </w:r>
    </w:p>
    <w:p w14:paraId="43D4C5CD" w14:textId="77777777" w:rsid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18.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 xml:space="preserve">Кто впервые предположил, что воздух есть смесь газов? </w:t>
      </w:r>
    </w:p>
    <w:p w14:paraId="54B52961" w14:textId="77777777" w:rsid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19.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 xml:space="preserve">Из чего добывают лимонную кислоту? </w:t>
      </w:r>
    </w:p>
    <w:p w14:paraId="45015B42" w14:textId="77777777" w:rsidR="00151185" w:rsidRPr="00151185" w:rsidRDefault="00151185" w:rsidP="0015118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20. </w:t>
      </w:r>
      <w:r w:rsidRPr="00151185">
        <w:rPr>
          <w:rFonts w:ascii="Times New Roman" w:hAnsi="Times New Roman" w:cs="Times New Roman"/>
          <w:sz w:val="28"/>
          <w:szCs w:val="28"/>
          <w:lang w:eastAsia="ru-RU"/>
        </w:rPr>
        <w:t xml:space="preserve">Назовите горы Южной Америки, получившие своё название от этого химического элемента. </w:t>
      </w:r>
    </w:p>
    <w:p w14:paraId="6016D7D4" w14:textId="77777777" w:rsidR="00151185" w:rsidRDefault="00151185" w:rsidP="00C02475">
      <w:pPr>
        <w:rPr>
          <w:rFonts w:ascii="Times New Roman" w:hAnsi="Times New Roman" w:cs="Times New Roman"/>
          <w:sz w:val="28"/>
          <w:szCs w:val="28"/>
        </w:rPr>
      </w:pPr>
    </w:p>
    <w:p w14:paraId="6762CC96" w14:textId="77777777" w:rsidR="001D5317" w:rsidRDefault="00424855" w:rsidP="00424855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Заключительный этап</w:t>
      </w:r>
    </w:p>
    <w:p w14:paraId="544F77E6" w14:textId="77777777" w:rsidR="00424855" w:rsidRDefault="00424855" w:rsidP="004248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>- Подведем итоги.</w:t>
      </w:r>
    </w:p>
    <w:p w14:paraId="07B7917E" w14:textId="77777777" w:rsidR="00424855" w:rsidRDefault="00424855" w:rsidP="004248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24855">
        <w:rPr>
          <w:rFonts w:ascii="Times New Roman" w:hAnsi="Times New Roman" w:cs="Times New Roman"/>
          <w:sz w:val="28"/>
          <w:szCs w:val="28"/>
        </w:rPr>
        <w:t>Капитаны команд сдают свои задачи.</w:t>
      </w:r>
      <w:r>
        <w:rPr>
          <w:rFonts w:ascii="Times New Roman" w:hAnsi="Times New Roman" w:cs="Times New Roman"/>
          <w:sz w:val="28"/>
          <w:szCs w:val="28"/>
        </w:rPr>
        <w:t xml:space="preserve"> Оценивается:</w:t>
      </w:r>
    </w:p>
    <w:p w14:paraId="28554792" w14:textId="77777777" w:rsidR="00424855" w:rsidRDefault="00424855" w:rsidP="004248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задачи – 2 балла;</w:t>
      </w:r>
    </w:p>
    <w:p w14:paraId="6AA779BD" w14:textId="77777777" w:rsidR="00424855" w:rsidRPr="00424855" w:rsidRDefault="00424855" w:rsidP="004248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424855">
        <w:rPr>
          <w:rFonts w:ascii="Times New Roman" w:hAnsi="Times New Roman" w:cs="Times New Roman"/>
          <w:sz w:val="28"/>
          <w:szCs w:val="28"/>
        </w:rPr>
        <w:t>оформление – 1 балл;</w:t>
      </w:r>
    </w:p>
    <w:p w14:paraId="35F62F5D" w14:textId="77777777" w:rsidR="00424855" w:rsidRDefault="00424855" w:rsidP="004248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наглядность – 1 балл;</w:t>
      </w:r>
    </w:p>
    <w:p w14:paraId="4083C53F" w14:textId="77777777" w:rsidR="00424855" w:rsidRDefault="00424855" w:rsidP="0042485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читаемость – 1 балл.</w:t>
      </w:r>
    </w:p>
    <w:p w14:paraId="1A32E026" w14:textId="77777777" w:rsidR="00424855" w:rsidRPr="00424855" w:rsidRDefault="00424855" w:rsidP="00424855">
      <w:pPr>
        <w:pStyle w:val="a3"/>
        <w:ind w:left="1440"/>
        <w:rPr>
          <w:rFonts w:ascii="Times New Roman" w:hAnsi="Times New Roman" w:cs="Times New Roman"/>
          <w:sz w:val="28"/>
          <w:szCs w:val="28"/>
        </w:rPr>
      </w:pPr>
      <w:r w:rsidRPr="00424855">
        <w:rPr>
          <w:rFonts w:ascii="Times New Roman" w:hAnsi="Times New Roman" w:cs="Times New Roman"/>
          <w:b/>
          <w:bCs/>
          <w:sz w:val="28"/>
          <w:szCs w:val="28"/>
        </w:rPr>
        <w:t>Всего – 5 баллов.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24855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424855">
        <w:rPr>
          <w:rFonts w:ascii="Times New Roman" w:hAnsi="Times New Roman" w:cs="Times New Roman"/>
          <w:sz w:val="28"/>
          <w:szCs w:val="28"/>
        </w:rPr>
        <w:t>оличе</w:t>
      </w:r>
      <w:r>
        <w:rPr>
          <w:rFonts w:ascii="Times New Roman" w:hAnsi="Times New Roman" w:cs="Times New Roman"/>
          <w:sz w:val="28"/>
          <w:szCs w:val="28"/>
        </w:rPr>
        <w:t>ства полученных баллов зависит какую вы получите оценку в журнал и по химии, и пол алгебре.</w:t>
      </w:r>
    </w:p>
    <w:p w14:paraId="2CCDD89D" w14:textId="77777777" w:rsidR="00424855" w:rsidRDefault="00424855" w:rsidP="00424855">
      <w:pPr>
        <w:pStyle w:val="a3"/>
        <w:rPr>
          <w:rFonts w:ascii="Times New Roman" w:hAnsi="Times New Roman" w:cs="Times New Roman"/>
          <w:sz w:val="28"/>
          <w:szCs w:val="28"/>
        </w:rPr>
      </w:pPr>
      <w:r w:rsidRPr="00424855">
        <w:rPr>
          <w:rFonts w:ascii="Times New Roman" w:hAnsi="Times New Roman" w:cs="Times New Roman"/>
          <w:sz w:val="28"/>
          <w:szCs w:val="28"/>
        </w:rPr>
        <w:t>Капитаны болельщиков</w:t>
      </w:r>
      <w:r>
        <w:rPr>
          <w:rFonts w:ascii="Times New Roman" w:hAnsi="Times New Roman" w:cs="Times New Roman"/>
          <w:sz w:val="28"/>
          <w:szCs w:val="28"/>
        </w:rPr>
        <w:t>, посовещавшись с ребятами, объявляют фамилии двух активных болельщиков. Им выставляется оценка «5».</w:t>
      </w:r>
    </w:p>
    <w:p w14:paraId="6FFBCB76" w14:textId="77777777" w:rsidR="00B9065A" w:rsidRDefault="00B9065A" w:rsidP="004248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9B95233" w14:textId="77777777" w:rsidR="00B9065A" w:rsidRDefault="00B9065A" w:rsidP="00B9065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Подведение итогов и заключительное слово учителя.</w:t>
      </w:r>
    </w:p>
    <w:p w14:paraId="45932A65" w14:textId="77777777" w:rsidR="00B9065A" w:rsidRPr="00B9065A" w:rsidRDefault="00B9065A" w:rsidP="00B9065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(слайд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30</w:t>
      </w:r>
      <w:r w:rsidRPr="00C416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Выход из зала учащихся. </w:t>
      </w:r>
    </w:p>
    <w:p w14:paraId="39CE438D" w14:textId="77777777" w:rsidR="00C02475" w:rsidRDefault="00C02475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21CB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Выводы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3902506A" w14:textId="77777777" w:rsidR="00C02475" w:rsidRPr="00A21CBD" w:rsidRDefault="00C02475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21CBD">
        <w:rPr>
          <w:rFonts w:ascii="Times New Roman" w:hAnsi="Times New Roman" w:cs="Times New Roman"/>
          <w:sz w:val="28"/>
          <w:szCs w:val="28"/>
        </w:rPr>
        <w:t>Изучили способы решения задач на смеси и сплавы, расширив свои знания по математике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D3C455" w14:textId="77777777" w:rsidR="00C02475" w:rsidRPr="00A21CBD" w:rsidRDefault="00C02475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21CBD">
        <w:rPr>
          <w:rFonts w:ascii="Times New Roman" w:hAnsi="Times New Roman" w:cs="Times New Roman"/>
          <w:sz w:val="28"/>
          <w:szCs w:val="28"/>
        </w:rPr>
        <w:t>Выяснили, что выбор способа решения, зависит от конкретной задачи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F1FB1D7" w14:textId="77777777" w:rsidR="00C02475" w:rsidRPr="00A21CBD" w:rsidRDefault="00C02475" w:rsidP="00C024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21CBD">
        <w:rPr>
          <w:rFonts w:ascii="Times New Roman" w:hAnsi="Times New Roman" w:cs="Times New Roman"/>
          <w:sz w:val="28"/>
          <w:szCs w:val="28"/>
        </w:rPr>
        <w:t>Научились решать задачи, найденными способами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F67173" w14:textId="77777777" w:rsidR="00C02475" w:rsidRPr="00A21CBD" w:rsidRDefault="00C02475" w:rsidP="00C02475">
      <w:pPr>
        <w:rPr>
          <w:rFonts w:ascii="Times New Roman" w:hAnsi="Times New Roman" w:cs="Times New Roman"/>
          <w:sz w:val="28"/>
          <w:szCs w:val="28"/>
        </w:rPr>
      </w:pPr>
      <w:r w:rsidRPr="00A21C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A21CBD">
        <w:rPr>
          <w:rFonts w:ascii="Times New Roman" w:hAnsi="Times New Roman" w:cs="Times New Roman"/>
          <w:sz w:val="28"/>
          <w:szCs w:val="28"/>
        </w:rPr>
        <w:t>Увидели красоту, сложность и притягательность данных способов, для решения повседневных жизненных задач бытового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26B3BA4" w14:textId="77777777" w:rsidR="00C02475" w:rsidRPr="005B64C3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76DBEDDF" w14:textId="77777777" w:rsidR="00C02475" w:rsidRDefault="00C02475" w:rsidP="00C0247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6E418868" w14:textId="77777777" w:rsidR="00C02475" w:rsidRPr="00A21CBD" w:rsidRDefault="00C02475" w:rsidP="00C02475">
      <w:pPr>
        <w:rPr>
          <w:rFonts w:ascii="Times New Roman" w:hAnsi="Times New Roman" w:cs="Times New Roman"/>
          <w:sz w:val="28"/>
          <w:szCs w:val="28"/>
        </w:rPr>
      </w:pPr>
    </w:p>
    <w:p w14:paraId="631AFC7C" w14:textId="77777777" w:rsidR="00C02475" w:rsidRPr="005B64C3" w:rsidRDefault="00C02475" w:rsidP="00C02475">
      <w:pPr>
        <w:ind w:right="566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1D5500E2" w14:textId="77777777" w:rsidR="009168E1" w:rsidRDefault="009168E1"/>
    <w:p w14:paraId="610F9DCA" w14:textId="77777777" w:rsidR="00F0151B" w:rsidRDefault="00F0151B"/>
    <w:p w14:paraId="2F25375C" w14:textId="77777777" w:rsidR="00F0151B" w:rsidRDefault="00F0151B"/>
    <w:p w14:paraId="41C98A41" w14:textId="77777777" w:rsidR="00F0151B" w:rsidRDefault="00F0151B"/>
    <w:p w14:paraId="6BC9C48A" w14:textId="77777777" w:rsidR="00F0151B" w:rsidRDefault="00F0151B"/>
    <w:p w14:paraId="3685D5AC" w14:textId="77777777" w:rsidR="00776291" w:rsidRDefault="00776291"/>
    <w:p w14:paraId="476304EB" w14:textId="77777777" w:rsidR="00776291" w:rsidRDefault="00776291"/>
    <w:p w14:paraId="3CC0989E" w14:textId="77777777" w:rsidR="00776291" w:rsidRDefault="00776291"/>
    <w:p w14:paraId="43ABB8CB" w14:textId="77777777" w:rsidR="00776291" w:rsidRDefault="00776291"/>
    <w:p w14:paraId="2DDD23F5" w14:textId="77777777" w:rsidR="00776291" w:rsidRDefault="00776291"/>
    <w:p w14:paraId="17B92A2D" w14:textId="77777777" w:rsidR="00776291" w:rsidRDefault="00776291"/>
    <w:p w14:paraId="3593AE5B" w14:textId="3678C8E8" w:rsidR="00F0151B" w:rsidRDefault="00F0151B"/>
    <w:p w14:paraId="52C03A6E" w14:textId="338E791C" w:rsidR="0023239C" w:rsidRDefault="0023239C"/>
    <w:p w14:paraId="7BC8F744" w14:textId="67C2F292" w:rsidR="0023239C" w:rsidRDefault="0023239C"/>
    <w:p w14:paraId="3CE0C972" w14:textId="169CDE4D" w:rsidR="0023239C" w:rsidRDefault="0023239C"/>
    <w:p w14:paraId="1B08F92E" w14:textId="424C1EF2" w:rsidR="0023239C" w:rsidRDefault="0023239C"/>
    <w:p w14:paraId="7D4BFD75" w14:textId="67475FA5" w:rsidR="0023239C" w:rsidRDefault="0023239C"/>
    <w:p w14:paraId="382D3DBE" w14:textId="3AA68514" w:rsidR="0023239C" w:rsidRDefault="0023239C"/>
    <w:p w14:paraId="214C2F0D" w14:textId="02B5D6F3" w:rsidR="0023239C" w:rsidRDefault="0023239C"/>
    <w:p w14:paraId="1503D7DC" w14:textId="77777777" w:rsidR="0023239C" w:rsidRDefault="0023239C"/>
    <w:p w14:paraId="7D94A0C3" w14:textId="77777777" w:rsidR="00F0151B" w:rsidRDefault="00F0151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F0151B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Приложение </w:t>
      </w:r>
    </w:p>
    <w:p w14:paraId="49E85286" w14:textId="77777777" w:rsidR="00F0151B" w:rsidRDefault="00F0151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7" w:name="_Hlk184718202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Команда болельщиков__________________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3"/>
        <w:gridCol w:w="8242"/>
      </w:tblGrid>
      <w:tr w:rsidR="00F0151B" w14:paraId="16694F54" w14:textId="77777777" w:rsidTr="00F0151B">
        <w:tc>
          <w:tcPr>
            <w:tcW w:w="1097" w:type="dxa"/>
          </w:tcPr>
          <w:p w14:paraId="70B2B7EB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Вопрос</w:t>
            </w:r>
          </w:p>
        </w:tc>
        <w:tc>
          <w:tcPr>
            <w:tcW w:w="8248" w:type="dxa"/>
          </w:tcPr>
          <w:p w14:paraId="13469907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ответ</w:t>
            </w:r>
          </w:p>
        </w:tc>
      </w:tr>
      <w:tr w:rsidR="00F0151B" w14:paraId="651EFD49" w14:textId="77777777" w:rsidTr="00F0151B">
        <w:tc>
          <w:tcPr>
            <w:tcW w:w="1097" w:type="dxa"/>
          </w:tcPr>
          <w:p w14:paraId="6114FC51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8248" w:type="dxa"/>
          </w:tcPr>
          <w:p w14:paraId="7D208F1B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0EA05A26" w14:textId="77777777" w:rsidTr="00F0151B">
        <w:tc>
          <w:tcPr>
            <w:tcW w:w="1097" w:type="dxa"/>
          </w:tcPr>
          <w:p w14:paraId="70E7CABC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8248" w:type="dxa"/>
          </w:tcPr>
          <w:p w14:paraId="075979BF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1356BC65" w14:textId="77777777" w:rsidTr="00F0151B">
        <w:tc>
          <w:tcPr>
            <w:tcW w:w="1097" w:type="dxa"/>
          </w:tcPr>
          <w:p w14:paraId="38AF1B67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8248" w:type="dxa"/>
          </w:tcPr>
          <w:p w14:paraId="30BB0FB7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1575C285" w14:textId="77777777" w:rsidTr="00F0151B">
        <w:tc>
          <w:tcPr>
            <w:tcW w:w="1097" w:type="dxa"/>
          </w:tcPr>
          <w:p w14:paraId="01862B2A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8248" w:type="dxa"/>
          </w:tcPr>
          <w:p w14:paraId="13328DC7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7B0305D6" w14:textId="77777777" w:rsidTr="00F0151B">
        <w:tc>
          <w:tcPr>
            <w:tcW w:w="1097" w:type="dxa"/>
          </w:tcPr>
          <w:p w14:paraId="61B42246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8248" w:type="dxa"/>
          </w:tcPr>
          <w:p w14:paraId="5693B13B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3CB36751" w14:textId="77777777" w:rsidTr="00F0151B">
        <w:tc>
          <w:tcPr>
            <w:tcW w:w="1097" w:type="dxa"/>
          </w:tcPr>
          <w:p w14:paraId="3E03E80A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8248" w:type="dxa"/>
          </w:tcPr>
          <w:p w14:paraId="36E9A6DE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15E5640E" w14:textId="77777777" w:rsidTr="00F0151B">
        <w:tc>
          <w:tcPr>
            <w:tcW w:w="1097" w:type="dxa"/>
          </w:tcPr>
          <w:p w14:paraId="498F7201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8248" w:type="dxa"/>
          </w:tcPr>
          <w:p w14:paraId="1F157991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2DD765CC" w14:textId="77777777" w:rsidTr="00F0151B">
        <w:tc>
          <w:tcPr>
            <w:tcW w:w="1097" w:type="dxa"/>
          </w:tcPr>
          <w:p w14:paraId="1C3C1F4A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8248" w:type="dxa"/>
          </w:tcPr>
          <w:p w14:paraId="4989282F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0C0568E9" w14:textId="77777777" w:rsidTr="00F0151B">
        <w:tc>
          <w:tcPr>
            <w:tcW w:w="1097" w:type="dxa"/>
          </w:tcPr>
          <w:p w14:paraId="3B690AF7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8248" w:type="dxa"/>
          </w:tcPr>
          <w:p w14:paraId="47D686FD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0F397C6D" w14:textId="77777777" w:rsidTr="00F0151B">
        <w:tc>
          <w:tcPr>
            <w:tcW w:w="1097" w:type="dxa"/>
          </w:tcPr>
          <w:p w14:paraId="469673AF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8248" w:type="dxa"/>
          </w:tcPr>
          <w:p w14:paraId="14E0CD87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21F691C6" w14:textId="77777777" w:rsidTr="00F0151B">
        <w:tc>
          <w:tcPr>
            <w:tcW w:w="1097" w:type="dxa"/>
          </w:tcPr>
          <w:p w14:paraId="2B6726E8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8248" w:type="dxa"/>
          </w:tcPr>
          <w:p w14:paraId="2F4C6CCC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34409F54" w14:textId="77777777" w:rsidTr="00F0151B">
        <w:tc>
          <w:tcPr>
            <w:tcW w:w="1097" w:type="dxa"/>
          </w:tcPr>
          <w:p w14:paraId="0B430D3C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8248" w:type="dxa"/>
          </w:tcPr>
          <w:p w14:paraId="265F6208" w14:textId="77777777" w:rsidR="00F0151B" w:rsidRDefault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7A9FB141" w14:textId="77777777" w:rsidTr="00F0151B">
        <w:tc>
          <w:tcPr>
            <w:tcW w:w="1097" w:type="dxa"/>
          </w:tcPr>
          <w:p w14:paraId="2E2D2BDD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8248" w:type="dxa"/>
          </w:tcPr>
          <w:p w14:paraId="15F888AA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09D3319C" w14:textId="77777777" w:rsidTr="00F0151B">
        <w:tc>
          <w:tcPr>
            <w:tcW w:w="1097" w:type="dxa"/>
          </w:tcPr>
          <w:p w14:paraId="5B600019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14</w:t>
            </w:r>
          </w:p>
        </w:tc>
        <w:tc>
          <w:tcPr>
            <w:tcW w:w="8248" w:type="dxa"/>
          </w:tcPr>
          <w:p w14:paraId="0CF0B818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772614DE" w14:textId="77777777" w:rsidTr="00F0151B">
        <w:tc>
          <w:tcPr>
            <w:tcW w:w="1097" w:type="dxa"/>
          </w:tcPr>
          <w:p w14:paraId="0622ECB1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15</w:t>
            </w:r>
          </w:p>
        </w:tc>
        <w:tc>
          <w:tcPr>
            <w:tcW w:w="8248" w:type="dxa"/>
          </w:tcPr>
          <w:p w14:paraId="04DEEC90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645C4C84" w14:textId="77777777" w:rsidTr="00F0151B">
        <w:tc>
          <w:tcPr>
            <w:tcW w:w="1097" w:type="dxa"/>
          </w:tcPr>
          <w:p w14:paraId="0AFB9092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16</w:t>
            </w:r>
          </w:p>
        </w:tc>
        <w:tc>
          <w:tcPr>
            <w:tcW w:w="8248" w:type="dxa"/>
          </w:tcPr>
          <w:p w14:paraId="6FE5F7B2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29D92CB6" w14:textId="77777777" w:rsidTr="00F0151B">
        <w:tc>
          <w:tcPr>
            <w:tcW w:w="1097" w:type="dxa"/>
          </w:tcPr>
          <w:p w14:paraId="43F050AD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8248" w:type="dxa"/>
          </w:tcPr>
          <w:p w14:paraId="7553C5D3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6E108440" w14:textId="77777777" w:rsidTr="00F0151B">
        <w:tc>
          <w:tcPr>
            <w:tcW w:w="1097" w:type="dxa"/>
          </w:tcPr>
          <w:p w14:paraId="0B94FBBE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8248" w:type="dxa"/>
          </w:tcPr>
          <w:p w14:paraId="6D8A4F49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1EF9AAD1" w14:textId="77777777" w:rsidTr="00F0151B">
        <w:tc>
          <w:tcPr>
            <w:tcW w:w="1097" w:type="dxa"/>
          </w:tcPr>
          <w:p w14:paraId="0AAE7846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8248" w:type="dxa"/>
          </w:tcPr>
          <w:p w14:paraId="6248D3FE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4C922EB7" w14:textId="77777777" w:rsidTr="00F0151B">
        <w:tc>
          <w:tcPr>
            <w:tcW w:w="1097" w:type="dxa"/>
          </w:tcPr>
          <w:p w14:paraId="6B1ACAD9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8248" w:type="dxa"/>
          </w:tcPr>
          <w:p w14:paraId="7DE4C623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0151B" w14:paraId="4F3EA2F2" w14:textId="77777777" w:rsidTr="00F0151B">
        <w:tc>
          <w:tcPr>
            <w:tcW w:w="1097" w:type="dxa"/>
          </w:tcPr>
          <w:p w14:paraId="1F170204" w14:textId="77777777" w:rsidR="00F0151B" w:rsidRPr="00F0151B" w:rsidRDefault="00F0151B" w:rsidP="00F0151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итог</w:t>
            </w:r>
          </w:p>
        </w:tc>
        <w:tc>
          <w:tcPr>
            <w:tcW w:w="8248" w:type="dxa"/>
          </w:tcPr>
          <w:p w14:paraId="50B51DA2" w14:textId="77777777" w:rsidR="00F0151B" w:rsidRDefault="00F0151B" w:rsidP="00F015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0FE089D" w14:textId="77777777" w:rsidR="00F0151B" w:rsidRPr="00F0151B" w:rsidRDefault="00F015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9D3BB0" w14:textId="77777777" w:rsidR="00151185" w:rsidRDefault="00151185" w:rsidP="00151185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Команда болельщиков__________________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3"/>
        <w:gridCol w:w="8242"/>
      </w:tblGrid>
      <w:tr w:rsidR="00151185" w14:paraId="1257844B" w14:textId="77777777" w:rsidTr="00151185">
        <w:tc>
          <w:tcPr>
            <w:tcW w:w="1097" w:type="dxa"/>
          </w:tcPr>
          <w:p w14:paraId="5707A1CF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Вопрос</w:t>
            </w:r>
          </w:p>
        </w:tc>
        <w:tc>
          <w:tcPr>
            <w:tcW w:w="8248" w:type="dxa"/>
          </w:tcPr>
          <w:p w14:paraId="5AD757FE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ответ</w:t>
            </w:r>
          </w:p>
        </w:tc>
      </w:tr>
      <w:tr w:rsidR="00151185" w14:paraId="00810AF1" w14:textId="77777777" w:rsidTr="00151185">
        <w:tc>
          <w:tcPr>
            <w:tcW w:w="1097" w:type="dxa"/>
          </w:tcPr>
          <w:p w14:paraId="427ADCA1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8248" w:type="dxa"/>
          </w:tcPr>
          <w:p w14:paraId="7E6EECD8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Водород, кислород, углерод</w:t>
            </w:r>
          </w:p>
        </w:tc>
      </w:tr>
      <w:tr w:rsidR="00151185" w14:paraId="7AF9CBCE" w14:textId="77777777" w:rsidTr="00151185">
        <w:tc>
          <w:tcPr>
            <w:tcW w:w="1097" w:type="dxa"/>
          </w:tcPr>
          <w:p w14:paraId="718D6563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8248" w:type="dxa"/>
          </w:tcPr>
          <w:p w14:paraId="58777CC1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</w:t>
            </w:r>
          </w:p>
        </w:tc>
      </w:tr>
      <w:tr w:rsidR="00151185" w14:paraId="56BF44BD" w14:textId="77777777" w:rsidTr="00151185">
        <w:tc>
          <w:tcPr>
            <w:tcW w:w="1097" w:type="dxa"/>
          </w:tcPr>
          <w:p w14:paraId="5C0C99EA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8248" w:type="dxa"/>
          </w:tcPr>
          <w:p w14:paraId="6A799E6A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Свинец</w:t>
            </w:r>
          </w:p>
        </w:tc>
      </w:tr>
      <w:tr w:rsidR="00151185" w14:paraId="3FED3C69" w14:textId="77777777" w:rsidTr="00151185">
        <w:tc>
          <w:tcPr>
            <w:tcW w:w="1097" w:type="dxa"/>
          </w:tcPr>
          <w:p w14:paraId="02BCE6A6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4</w:t>
            </w:r>
          </w:p>
        </w:tc>
        <w:tc>
          <w:tcPr>
            <w:tcW w:w="8248" w:type="dxa"/>
          </w:tcPr>
          <w:p w14:paraId="23E91592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Свинцовый сахар</w:t>
            </w:r>
          </w:p>
        </w:tc>
      </w:tr>
      <w:tr w:rsidR="00151185" w14:paraId="21483645" w14:textId="77777777" w:rsidTr="00151185">
        <w:tc>
          <w:tcPr>
            <w:tcW w:w="1097" w:type="dxa"/>
          </w:tcPr>
          <w:p w14:paraId="0B3365BC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8248" w:type="dxa"/>
          </w:tcPr>
          <w:p w14:paraId="4DD28BC0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Алюминий</w:t>
            </w:r>
          </w:p>
        </w:tc>
      </w:tr>
      <w:tr w:rsidR="00151185" w14:paraId="3123CCA0" w14:textId="77777777" w:rsidTr="00151185">
        <w:tc>
          <w:tcPr>
            <w:tcW w:w="1097" w:type="dxa"/>
          </w:tcPr>
          <w:p w14:paraId="6A56AFA8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8248" w:type="dxa"/>
          </w:tcPr>
          <w:p w14:paraId="1A9DC1E2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Железо</w:t>
            </w:r>
          </w:p>
        </w:tc>
      </w:tr>
      <w:tr w:rsidR="00151185" w14:paraId="2AC8E5CD" w14:textId="77777777" w:rsidTr="00151185">
        <w:tc>
          <w:tcPr>
            <w:tcW w:w="1097" w:type="dxa"/>
          </w:tcPr>
          <w:p w14:paraId="456DE194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8248" w:type="dxa"/>
          </w:tcPr>
          <w:p w14:paraId="2373C13C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Серная кислота</w:t>
            </w:r>
          </w:p>
        </w:tc>
      </w:tr>
      <w:tr w:rsidR="00151185" w14:paraId="648C52B6" w14:textId="77777777" w:rsidTr="00151185">
        <w:tc>
          <w:tcPr>
            <w:tcW w:w="1097" w:type="dxa"/>
          </w:tcPr>
          <w:p w14:paraId="7824BC7D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8248" w:type="dxa"/>
          </w:tcPr>
          <w:p w14:paraId="34601181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Поваренная соль, сахар, уксусная кислота</w:t>
            </w:r>
          </w:p>
        </w:tc>
      </w:tr>
      <w:tr w:rsidR="00151185" w14:paraId="6E260DDB" w14:textId="77777777" w:rsidTr="00151185">
        <w:tc>
          <w:tcPr>
            <w:tcW w:w="1097" w:type="dxa"/>
          </w:tcPr>
          <w:p w14:paraId="764DE994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8248" w:type="dxa"/>
          </w:tcPr>
          <w:p w14:paraId="2606CE53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Рутений</w:t>
            </w:r>
          </w:p>
        </w:tc>
      </w:tr>
      <w:tr w:rsidR="00151185" w14:paraId="6E207A7D" w14:textId="77777777" w:rsidTr="00151185">
        <w:tc>
          <w:tcPr>
            <w:tcW w:w="1097" w:type="dxa"/>
          </w:tcPr>
          <w:p w14:paraId="44EE843E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10</w:t>
            </w:r>
          </w:p>
        </w:tc>
        <w:tc>
          <w:tcPr>
            <w:tcW w:w="8248" w:type="dxa"/>
          </w:tcPr>
          <w:p w14:paraId="0D5417C4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Берцелиус</w:t>
            </w:r>
          </w:p>
        </w:tc>
      </w:tr>
      <w:tr w:rsidR="00151185" w14:paraId="14E5C29F" w14:textId="77777777" w:rsidTr="00151185">
        <w:tc>
          <w:tcPr>
            <w:tcW w:w="1097" w:type="dxa"/>
          </w:tcPr>
          <w:p w14:paraId="6F0807C4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11</w:t>
            </w:r>
          </w:p>
        </w:tc>
        <w:tc>
          <w:tcPr>
            <w:tcW w:w="8248" w:type="dxa"/>
          </w:tcPr>
          <w:p w14:paraId="221EDBDF" w14:textId="77777777" w:rsidR="00151185" w:rsidRPr="00776291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29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Железо (или сталь) превращаются в ржавчину в процессе коррозии</w:t>
            </w:r>
          </w:p>
        </w:tc>
      </w:tr>
      <w:tr w:rsidR="00151185" w14:paraId="2A4AA039" w14:textId="77777777" w:rsidTr="00151185">
        <w:tc>
          <w:tcPr>
            <w:tcW w:w="1097" w:type="dxa"/>
          </w:tcPr>
          <w:p w14:paraId="4D68019D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12</w:t>
            </w:r>
          </w:p>
        </w:tc>
        <w:tc>
          <w:tcPr>
            <w:tcW w:w="8248" w:type="dxa"/>
          </w:tcPr>
          <w:p w14:paraId="2A12B230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Золото</w:t>
            </w:r>
          </w:p>
        </w:tc>
      </w:tr>
      <w:tr w:rsidR="00151185" w14:paraId="26033503" w14:textId="77777777" w:rsidTr="00151185">
        <w:tc>
          <w:tcPr>
            <w:tcW w:w="1097" w:type="dxa"/>
          </w:tcPr>
          <w:p w14:paraId="0BF17ACF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8248" w:type="dxa"/>
          </w:tcPr>
          <w:p w14:paraId="4A011158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Ершов</w:t>
            </w:r>
          </w:p>
        </w:tc>
      </w:tr>
      <w:tr w:rsidR="00151185" w14:paraId="288480C7" w14:textId="77777777" w:rsidTr="00151185">
        <w:tc>
          <w:tcPr>
            <w:tcW w:w="1097" w:type="dxa"/>
          </w:tcPr>
          <w:p w14:paraId="641577F9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14</w:t>
            </w:r>
          </w:p>
        </w:tc>
        <w:tc>
          <w:tcPr>
            <w:tcW w:w="8248" w:type="dxa"/>
          </w:tcPr>
          <w:p w14:paraId="26A87B07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Ломоносов М. В. </w:t>
            </w:r>
          </w:p>
        </w:tc>
      </w:tr>
      <w:tr w:rsidR="00151185" w14:paraId="62448EE7" w14:textId="77777777" w:rsidTr="00151185">
        <w:tc>
          <w:tcPr>
            <w:tcW w:w="1097" w:type="dxa"/>
          </w:tcPr>
          <w:p w14:paraId="7E4D25D6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15</w:t>
            </w:r>
          </w:p>
        </w:tc>
        <w:tc>
          <w:tcPr>
            <w:tcW w:w="8248" w:type="dxa"/>
          </w:tcPr>
          <w:p w14:paraId="70B170E2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Буквы</w:t>
            </w:r>
          </w:p>
        </w:tc>
      </w:tr>
      <w:tr w:rsidR="00151185" w14:paraId="4BA3DEC9" w14:textId="77777777" w:rsidTr="00151185">
        <w:tc>
          <w:tcPr>
            <w:tcW w:w="1097" w:type="dxa"/>
          </w:tcPr>
          <w:p w14:paraId="7B2B170B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16</w:t>
            </w:r>
          </w:p>
        </w:tc>
        <w:tc>
          <w:tcPr>
            <w:tcW w:w="8248" w:type="dxa"/>
          </w:tcPr>
          <w:p w14:paraId="3F200D1D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Водород, процесс гидрогенизация</w:t>
            </w:r>
          </w:p>
        </w:tc>
      </w:tr>
      <w:tr w:rsidR="00151185" w14:paraId="364F3269" w14:textId="77777777" w:rsidTr="00151185">
        <w:tc>
          <w:tcPr>
            <w:tcW w:w="1097" w:type="dxa"/>
          </w:tcPr>
          <w:p w14:paraId="68A6A945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8248" w:type="dxa"/>
          </w:tcPr>
          <w:p w14:paraId="5CB8BD9E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Мышьяк</w:t>
            </w:r>
          </w:p>
        </w:tc>
      </w:tr>
      <w:tr w:rsidR="00151185" w14:paraId="4154EAAC" w14:textId="77777777" w:rsidTr="00151185">
        <w:tc>
          <w:tcPr>
            <w:tcW w:w="1097" w:type="dxa"/>
          </w:tcPr>
          <w:p w14:paraId="174DC216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18</w:t>
            </w:r>
          </w:p>
        </w:tc>
        <w:tc>
          <w:tcPr>
            <w:tcW w:w="8248" w:type="dxa"/>
          </w:tcPr>
          <w:p w14:paraId="1D1B749A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Леонардо да Винчи</w:t>
            </w:r>
          </w:p>
        </w:tc>
      </w:tr>
      <w:tr w:rsidR="00151185" w14:paraId="6DCB12C1" w14:textId="77777777" w:rsidTr="00151185">
        <w:tc>
          <w:tcPr>
            <w:tcW w:w="1097" w:type="dxa"/>
          </w:tcPr>
          <w:p w14:paraId="71BBA132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8248" w:type="dxa"/>
          </w:tcPr>
          <w:p w14:paraId="4623FDC4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62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из лимона, а из сахара или мелисы с помощью особого плесневого грибка</w:t>
            </w:r>
          </w:p>
        </w:tc>
      </w:tr>
      <w:tr w:rsidR="00151185" w14:paraId="20045432" w14:textId="77777777" w:rsidTr="00151185">
        <w:tc>
          <w:tcPr>
            <w:tcW w:w="1097" w:type="dxa"/>
          </w:tcPr>
          <w:p w14:paraId="229B6C0D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8248" w:type="dxa"/>
          </w:tcPr>
          <w:p w14:paraId="3F8D04F7" w14:textId="77777777" w:rsidR="00151185" w:rsidRDefault="00776291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Анды</w:t>
            </w:r>
          </w:p>
        </w:tc>
      </w:tr>
      <w:tr w:rsidR="00151185" w14:paraId="5CC1DA8C" w14:textId="77777777" w:rsidTr="00151185">
        <w:tc>
          <w:tcPr>
            <w:tcW w:w="1097" w:type="dxa"/>
          </w:tcPr>
          <w:p w14:paraId="611EBB2F" w14:textId="77777777" w:rsidR="00151185" w:rsidRPr="00F0151B" w:rsidRDefault="00151185" w:rsidP="00151185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0151B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итог</w:t>
            </w:r>
          </w:p>
        </w:tc>
        <w:tc>
          <w:tcPr>
            <w:tcW w:w="8248" w:type="dxa"/>
          </w:tcPr>
          <w:p w14:paraId="72FFDCAD" w14:textId="77777777" w:rsidR="00151185" w:rsidRDefault="00151185" w:rsidP="001511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7"/>
    <w:p w14:paraId="13EA16E3" w14:textId="77777777" w:rsidR="00151185" w:rsidRPr="00F0151B" w:rsidRDefault="00151185" w:rsidP="00151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7CB6C5" w14:textId="77777777" w:rsidR="00F0151B" w:rsidRDefault="00151185">
      <w:pPr>
        <w:rPr>
          <w:rFonts w:ascii="Times New Roman" w:hAnsi="Times New Roman" w:cs="Times New Roman"/>
          <w:sz w:val="28"/>
          <w:szCs w:val="28"/>
          <w:u w:val="single"/>
        </w:rPr>
      </w:pPr>
      <w:r w:rsidRPr="00151185">
        <w:rPr>
          <w:rFonts w:ascii="Times New Roman" w:hAnsi="Times New Roman" w:cs="Times New Roman"/>
          <w:sz w:val="28"/>
          <w:szCs w:val="28"/>
          <w:u w:val="single"/>
        </w:rPr>
        <w:t>Пояснения к вопросам</w:t>
      </w:r>
    </w:p>
    <w:p w14:paraId="497C4ECD" w14:textId="77777777" w:rsidR="00151185" w:rsidRPr="00151185" w:rsidRDefault="00151185" w:rsidP="00151185">
      <w:pPr>
        <w:pStyle w:val="futuris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Вопрос 2. </w:t>
      </w:r>
      <w:r w:rsidRPr="00151185">
        <w:rPr>
          <w:sz w:val="28"/>
          <w:szCs w:val="28"/>
        </w:rPr>
        <w:t>К открытию йода причастен </w:t>
      </w:r>
      <w:r w:rsidRPr="00151185">
        <w:rPr>
          <w:rStyle w:val="a8"/>
          <w:sz w:val="28"/>
          <w:szCs w:val="28"/>
        </w:rPr>
        <w:t>кот</w:t>
      </w:r>
      <w:r w:rsidRPr="00151185">
        <w:rPr>
          <w:sz w:val="28"/>
          <w:szCs w:val="28"/>
        </w:rPr>
        <w:t xml:space="preserve">.  </w:t>
      </w:r>
      <w:r>
        <w:rPr>
          <w:sz w:val="28"/>
          <w:szCs w:val="28"/>
        </w:rPr>
        <w:t xml:space="preserve"> </w:t>
      </w:r>
      <w:r w:rsidRPr="00151185">
        <w:rPr>
          <w:sz w:val="28"/>
          <w:szCs w:val="28"/>
        </w:rPr>
        <w:t xml:space="preserve">Фармацевт и химик Бернар </w:t>
      </w:r>
      <w:proofErr w:type="spellStart"/>
      <w:r w:rsidRPr="00151185">
        <w:rPr>
          <w:sz w:val="28"/>
          <w:szCs w:val="28"/>
        </w:rPr>
        <w:t>Куртуа</w:t>
      </w:r>
      <w:proofErr w:type="spellEnd"/>
      <w:r w:rsidRPr="00151185">
        <w:rPr>
          <w:sz w:val="28"/>
          <w:szCs w:val="28"/>
        </w:rPr>
        <w:t xml:space="preserve"> обычно обедал в лаборатории, и к нему часто присоединялся кот, любивший сидеть на плече хозяина. После очередной трапезы кот спрыгнул на пол, при этом опрокинув ёмкости с серной кислотой и суспензией золы водорослей в этаноле, стоявшие у рабочего стола. Жидкости смешались, и в воздух начал подниматься фиолетовый пар, оседавший на предметах мелкими черно-фиолетовыми кр</w:t>
      </w:r>
      <w:r>
        <w:rPr>
          <w:sz w:val="28"/>
          <w:szCs w:val="28"/>
        </w:rPr>
        <w:t xml:space="preserve">исталлами. Так был открыт новый </w:t>
      </w:r>
      <w:r w:rsidRPr="00151185">
        <w:rPr>
          <w:sz w:val="28"/>
          <w:szCs w:val="28"/>
        </w:rPr>
        <w:t>химический элемент. </w:t>
      </w:r>
    </w:p>
    <w:p w14:paraId="40E7E0E5" w14:textId="77777777" w:rsidR="00151185" w:rsidRDefault="00151185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1AAB838A" w14:textId="77777777" w:rsidR="00151185" w:rsidRPr="00151185" w:rsidRDefault="00151185" w:rsidP="00151185">
      <w:pPr>
        <w:pStyle w:val="futuris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  <w:u w:val="single"/>
        </w:rPr>
        <w:t>Вопрос 3.</w:t>
      </w:r>
      <w:r w:rsidRPr="00151185">
        <w:rPr>
          <w:rFonts w:ascii="Arial" w:hAnsi="Arial" w:cs="Arial"/>
          <w:color w:val="333333"/>
        </w:rPr>
        <w:t xml:space="preserve"> </w:t>
      </w:r>
      <w:r w:rsidRPr="00151185">
        <w:rPr>
          <w:sz w:val="28"/>
          <w:szCs w:val="28"/>
        </w:rPr>
        <w:t>Римляне пользовались водопроводом, сделанным из этого металла, и </w:t>
      </w:r>
      <w:r w:rsidRPr="00151185">
        <w:rPr>
          <w:rStyle w:val="a8"/>
          <w:sz w:val="28"/>
          <w:szCs w:val="28"/>
        </w:rPr>
        <w:t>отравление свинцом</w:t>
      </w:r>
      <w:r w:rsidRPr="00151185">
        <w:rPr>
          <w:sz w:val="28"/>
          <w:szCs w:val="28"/>
        </w:rPr>
        <w:t> стало причиной падения города. Установлено, что вода, которая питала Древний Рим, была богата углекислым газом, который реагировал со свинцом, образуя растворимый в воде кислый углекислый свинец. Поступающий даже в малых порциях в организм свинец задерживался и постепенно замещал кальций, который входит в состав костей. Это привело к хроническим заболеваниям</w:t>
      </w:r>
    </w:p>
    <w:p w14:paraId="40E21083" w14:textId="77777777" w:rsidR="00151185" w:rsidRPr="00151185" w:rsidRDefault="00151185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151185" w:rsidRPr="001511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433C5"/>
    <w:multiLevelType w:val="hybridMultilevel"/>
    <w:tmpl w:val="7174E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4FE7BA9"/>
    <w:multiLevelType w:val="hybridMultilevel"/>
    <w:tmpl w:val="6910007E"/>
    <w:lvl w:ilvl="0" w:tplc="5D32AF66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907F5"/>
    <w:multiLevelType w:val="multilevel"/>
    <w:tmpl w:val="96549B7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94380C"/>
    <w:multiLevelType w:val="multilevel"/>
    <w:tmpl w:val="A27AA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D2B66D7"/>
    <w:multiLevelType w:val="hybridMultilevel"/>
    <w:tmpl w:val="A6881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475"/>
    <w:rsid w:val="00043C9C"/>
    <w:rsid w:val="00151185"/>
    <w:rsid w:val="001D5317"/>
    <w:rsid w:val="0023239C"/>
    <w:rsid w:val="00263B73"/>
    <w:rsid w:val="00325688"/>
    <w:rsid w:val="00343C35"/>
    <w:rsid w:val="00424855"/>
    <w:rsid w:val="00496011"/>
    <w:rsid w:val="005D0886"/>
    <w:rsid w:val="006A6903"/>
    <w:rsid w:val="00776291"/>
    <w:rsid w:val="00781E46"/>
    <w:rsid w:val="0082526A"/>
    <w:rsid w:val="008738F8"/>
    <w:rsid w:val="008D56A7"/>
    <w:rsid w:val="009168E1"/>
    <w:rsid w:val="00917C0C"/>
    <w:rsid w:val="009226DE"/>
    <w:rsid w:val="009C3AAB"/>
    <w:rsid w:val="00A104D1"/>
    <w:rsid w:val="00AB0175"/>
    <w:rsid w:val="00AC7ADB"/>
    <w:rsid w:val="00AD73DF"/>
    <w:rsid w:val="00B9065A"/>
    <w:rsid w:val="00C02475"/>
    <w:rsid w:val="00C4167F"/>
    <w:rsid w:val="00E4302E"/>
    <w:rsid w:val="00E82D6D"/>
    <w:rsid w:val="00EF61B6"/>
    <w:rsid w:val="00F0151B"/>
    <w:rsid w:val="00F53C39"/>
    <w:rsid w:val="00FA0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92D5E"/>
  <w15:chartTrackingRefBased/>
  <w15:docId w15:val="{6A223943-A11E-4520-80D3-C106E48A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475"/>
    <w:pPr>
      <w:spacing w:after="200" w:line="276" w:lineRule="auto"/>
      <w:ind w:left="720"/>
      <w:contextualSpacing/>
    </w:pPr>
  </w:style>
  <w:style w:type="paragraph" w:styleId="a4">
    <w:name w:val="No Spacing"/>
    <w:link w:val="a5"/>
    <w:uiPriority w:val="1"/>
    <w:qFormat/>
    <w:rsid w:val="00C02475"/>
    <w:pPr>
      <w:spacing w:after="0" w:line="240" w:lineRule="auto"/>
    </w:pPr>
  </w:style>
  <w:style w:type="table" w:styleId="a6">
    <w:name w:val="Table Grid"/>
    <w:basedOn w:val="a1"/>
    <w:uiPriority w:val="59"/>
    <w:rsid w:val="00C02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C02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2475"/>
  </w:style>
  <w:style w:type="character" w:customStyle="1" w:styleId="a5">
    <w:name w:val="Без интервала Знак"/>
    <w:basedOn w:val="a0"/>
    <w:link w:val="a4"/>
    <w:uiPriority w:val="1"/>
    <w:rsid w:val="00C02475"/>
  </w:style>
  <w:style w:type="paragraph" w:customStyle="1" w:styleId="futurismarkdown-paragraph">
    <w:name w:val="futurismarkdown-paragraph"/>
    <w:basedOn w:val="a"/>
    <w:rsid w:val="001511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51185"/>
    <w:rPr>
      <w:b/>
      <w:bCs/>
    </w:rPr>
  </w:style>
  <w:style w:type="character" w:styleId="a9">
    <w:name w:val="Hyperlink"/>
    <w:basedOn w:val="a0"/>
    <w:uiPriority w:val="99"/>
    <w:unhideWhenUsed/>
    <w:rsid w:val="00151185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A69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B37i6Kgs3hsDeg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CB1F0-4ECE-474B-A980-2C9A09C57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2695</Words>
  <Characters>15363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УЧИТЕЛЬ</cp:lastModifiedBy>
  <cp:revision>2</cp:revision>
  <dcterms:created xsi:type="dcterms:W3CDTF">2025-02-20T11:10:00Z</dcterms:created>
  <dcterms:modified xsi:type="dcterms:W3CDTF">2025-02-20T11:10:00Z</dcterms:modified>
</cp:coreProperties>
</file>