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07B" w:rsidRPr="00A3407B" w:rsidRDefault="00A3407B" w:rsidP="00A340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A340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Здоровьесберегающие</w:t>
      </w:r>
      <w:proofErr w:type="spellEnd"/>
      <w:r w:rsidRPr="00A340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технологии</w:t>
      </w:r>
      <w:r w:rsidR="007C3A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логопедической практике.</w:t>
      </w:r>
    </w:p>
    <w:p w:rsidR="00A3407B" w:rsidRPr="00A3407B" w:rsidRDefault="00A3407B" w:rsidP="00A340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A3407B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    </w:t>
      </w:r>
    </w:p>
    <w:p w:rsidR="00A3407B" w:rsidRPr="00A3407B" w:rsidRDefault="00A3407B" w:rsidP="00A340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    </w:t>
      </w:r>
      <w:r w:rsidRPr="00A3407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В современном мире внедрение </w:t>
      </w:r>
      <w:proofErr w:type="spellStart"/>
      <w:r w:rsidRPr="00A3407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здоровьесберегающих</w:t>
      </w:r>
      <w:proofErr w:type="spellEnd"/>
      <w:r w:rsidRPr="00A3407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технологий в </w:t>
      </w:r>
      <w:proofErr w:type="spellStart"/>
      <w:r w:rsidRPr="00A3407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воспитательно</w:t>
      </w:r>
      <w:proofErr w:type="spellEnd"/>
      <w:r w:rsidRPr="00A3407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-образовательный процесс является актуальной проблемой в связи с участившимися заболеваниями опорно-двигательной системы, верхних дыхательных путей, речевых нарушений детей-дошкольников. Поэтому, внедрение технологий направленных на сохранение здоровья детей благотворно влияет на общее развитие воспитанников.</w:t>
      </w:r>
      <w:r w:rsidRPr="00A3407B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Pr="00A3407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Много лет назад В.А. Сухомлинский выразил мысль, которая и по сей день остается актуальной: «Забота о здоровье – важнейший труд воспитателя. От жизнерадостности, бодрости детей зависит их духовная жизнь, мировоззрение, умственное развитие, прочность знаний, вера в свои силы».</w:t>
      </w:r>
    </w:p>
    <w:p w:rsidR="00A3407B" w:rsidRPr="00A3407B" w:rsidRDefault="00A3407B" w:rsidP="00A340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Дефекты речи являются распространенным нарушением здоровья дошкольников, что в той или иной степени влияет на различные стороны жизни ребенка, отражаются на его деятельности, поведении, на физиологических функциях детского организма. </w:t>
      </w:r>
      <w:r w:rsidRPr="00A3407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Как правило, дети с нарушением речи имеют ослабленное нервно-психическое и физическое здоровье.</w:t>
      </w: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Среди воспитанников с проблемами в речевом развитии высок процент тех, у кого имеются проблемы с развитием общей и мелкой моторики, памяти, внимания, а зачастую и мышления. Соответственно возникает необходимость проведения комплексной оздоровительно-коррекционной работы с применением </w:t>
      </w:r>
      <w:proofErr w:type="spellStart"/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здоровьесберегающих</w:t>
      </w:r>
      <w:proofErr w:type="spellEnd"/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технологий с данными детьми, которая включает в себя мышечную релаксацию, дыхательную гимнастику, артикуляционную гимнастику, пальчиковую гимнастику, упражнения на развитие высших психических функций (внимания, памяти, мышления), физкультминутки, упражнения для профилактики зрения.</w:t>
      </w:r>
    </w:p>
    <w:p w:rsidR="00A3407B" w:rsidRPr="00A3407B" w:rsidRDefault="00A3407B" w:rsidP="00FC09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A3407B" w:rsidRPr="00A3407B" w:rsidRDefault="00A3407B" w:rsidP="00A340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spellStart"/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Здоровьесберегающие</w:t>
      </w:r>
      <w:proofErr w:type="spellEnd"/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технологии, которые я использую, тесно перекликаются с целями и задачами каждого занятия, этапа коррекционной работы и применяются с максимально индивидуальным подходом к каждому ребенку. Кроме того, совместно с воспитателями мы разрабатываем условия создания </w:t>
      </w:r>
      <w:proofErr w:type="spellStart"/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здоровьесберегающей</w:t>
      </w:r>
      <w:proofErr w:type="spellEnd"/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среды для детей в группе. Так, например, по рекомендации логопеда, воспитатели в течение дня проводят с ребенком пальчиковую, артикуляционную, дыхательную гимнастику.</w:t>
      </w:r>
    </w:p>
    <w:p w:rsidR="00A3407B" w:rsidRPr="00A3407B" w:rsidRDefault="00A3407B" w:rsidP="00A340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A3407B" w:rsidRDefault="00A3407B" w:rsidP="00A340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Во время занятия, по мере утомляемости детей провожу </w:t>
      </w:r>
      <w:r w:rsidRPr="00A3407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динамические паузы</w:t>
      </w: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всех детей в качестве профилактики утомления. Стараюсь, чтобы подобранная динамическая пауза соответствовала лексической теме занятия.</w:t>
      </w:r>
    </w:p>
    <w:p w:rsidR="00FC097F" w:rsidRPr="00A3407B" w:rsidRDefault="00FC097F" w:rsidP="00A340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D3F" w:rsidRPr="00155D3F" w:rsidRDefault="00A3407B" w:rsidP="00155D3F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A3407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Например, на занятии по теме «</w:t>
      </w:r>
      <w:r w:rsidR="00155D3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Детский сад</w:t>
      </w:r>
      <w:r w:rsidRPr="00A3407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»,</w:t>
      </w: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использую следующую динамическую паузу:</w:t>
      </w:r>
      <w:r w:rsidR="00155D3F" w:rsidRPr="00155D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28"/>
        <w:gridCol w:w="5953"/>
      </w:tblGrid>
      <w:tr w:rsidR="00155D3F" w:rsidRPr="00155D3F" w:rsidTr="00674165">
        <w:trPr>
          <w:trHeight w:val="326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D3F" w:rsidRPr="00155D3F" w:rsidRDefault="00155D3F" w:rsidP="00155D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Солнце скрылось за домами,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D3F" w:rsidRPr="00155D3F" w:rsidRDefault="00155D3F" w:rsidP="00155D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D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«Солнышко» над головой.</w:t>
            </w:r>
          </w:p>
        </w:tc>
      </w:tr>
      <w:tr w:rsidR="00155D3F" w:rsidRPr="00155D3F" w:rsidTr="00674165">
        <w:trPr>
          <w:trHeight w:val="307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D3F" w:rsidRPr="00155D3F" w:rsidRDefault="00155D3F" w:rsidP="00155D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Покидаем детский сад.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D3F" w:rsidRPr="00155D3F" w:rsidRDefault="00155D3F" w:rsidP="00155D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D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Шаги на месте.</w:t>
            </w:r>
          </w:p>
        </w:tc>
      </w:tr>
      <w:tr w:rsidR="00155D3F" w:rsidRPr="00155D3F" w:rsidTr="00674165">
        <w:trPr>
          <w:trHeight w:val="768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D3F" w:rsidRPr="00155D3F" w:rsidRDefault="00155D3F" w:rsidP="00155D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Я рассказываю маме </w:t>
            </w:r>
          </w:p>
          <w:p w:rsidR="00155D3F" w:rsidRPr="00155D3F" w:rsidRDefault="00155D3F" w:rsidP="00155D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себя и про ребят.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D3F" w:rsidRPr="00155D3F" w:rsidRDefault="00155D3F" w:rsidP="00155D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D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Показывают на себя, а потом на воображаемую маму.</w:t>
            </w:r>
          </w:p>
        </w:tc>
      </w:tr>
      <w:tr w:rsidR="00155D3F" w:rsidRPr="00155D3F" w:rsidTr="00674165">
        <w:trPr>
          <w:trHeight w:val="768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D3F" w:rsidRPr="00155D3F" w:rsidRDefault="00155D3F" w:rsidP="00155D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мы хором песни пели,</w:t>
            </w:r>
          </w:p>
          <w:p w:rsidR="00155D3F" w:rsidRPr="00155D3F" w:rsidRDefault="00155D3F" w:rsidP="00155D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 играли в чехарду,                </w:t>
            </w:r>
          </w:p>
          <w:p w:rsidR="00155D3F" w:rsidRPr="00155D3F" w:rsidRDefault="00155D3F" w:rsidP="00155D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мы пили, что мы ели, Что читали в детсаду.</w:t>
            </w:r>
          </w:p>
          <w:p w:rsidR="00155D3F" w:rsidRPr="00155D3F" w:rsidRDefault="00155D3F" w:rsidP="00155D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</w:t>
            </w:r>
            <w:r w:rsidRPr="00155D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55D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Ладонщиков</w:t>
            </w:r>
            <w:proofErr w:type="spellEnd"/>
          </w:p>
          <w:p w:rsidR="00155D3F" w:rsidRPr="00155D3F" w:rsidRDefault="00155D3F" w:rsidP="00155D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D3F" w:rsidRPr="00155D3F" w:rsidRDefault="00155D3F" w:rsidP="00155D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D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Далее движения по тексту.</w:t>
            </w:r>
          </w:p>
          <w:p w:rsidR="00155D3F" w:rsidRPr="00155D3F" w:rsidRDefault="00155D3F" w:rsidP="00155D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3407B" w:rsidRPr="00A3407B" w:rsidRDefault="00A3407B" w:rsidP="00A3407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D3F" w:rsidRPr="00155D3F" w:rsidRDefault="00A3407B" w:rsidP="00155D3F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A3407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 занятии по лексической теме «</w:t>
      </w:r>
      <w:r w:rsidR="00155D3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Осень</w:t>
      </w:r>
      <w:r w:rsidRPr="00A3407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» включаю следующую </w:t>
      </w:r>
      <w:proofErr w:type="spellStart"/>
      <w:r w:rsidRPr="00A3407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физминутку</w:t>
      </w:r>
      <w:proofErr w:type="spellEnd"/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155D3F" w:rsidRPr="00155D3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51"/>
        <w:gridCol w:w="4820"/>
      </w:tblGrid>
      <w:tr w:rsidR="00155D3F" w:rsidRPr="00155D3F" w:rsidTr="00674165">
        <w:tc>
          <w:tcPr>
            <w:tcW w:w="5423" w:type="dxa"/>
          </w:tcPr>
          <w:p w:rsidR="00155D3F" w:rsidRPr="00155D3F" w:rsidRDefault="00155D3F" w:rsidP="00155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Туча небо кроет,</w:t>
            </w:r>
          </w:p>
          <w:p w:rsidR="00155D3F" w:rsidRPr="00155D3F" w:rsidRDefault="00155D3F" w:rsidP="00155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Солнце не блестит,</w:t>
            </w:r>
          </w:p>
        </w:tc>
        <w:tc>
          <w:tcPr>
            <w:tcW w:w="5424" w:type="dxa"/>
          </w:tcPr>
          <w:p w:rsidR="00155D3F" w:rsidRPr="00155D3F" w:rsidRDefault="00155D3F" w:rsidP="00155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55D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Взмахи руками над головой.</w:t>
            </w:r>
          </w:p>
        </w:tc>
      </w:tr>
      <w:tr w:rsidR="00155D3F" w:rsidRPr="00155D3F" w:rsidTr="00674165">
        <w:tc>
          <w:tcPr>
            <w:tcW w:w="5423" w:type="dxa"/>
          </w:tcPr>
          <w:p w:rsidR="00155D3F" w:rsidRPr="00155D3F" w:rsidRDefault="00155D3F" w:rsidP="00155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 в поле воет,</w:t>
            </w:r>
          </w:p>
        </w:tc>
        <w:tc>
          <w:tcPr>
            <w:tcW w:w="5424" w:type="dxa"/>
          </w:tcPr>
          <w:p w:rsidR="00155D3F" w:rsidRPr="00155D3F" w:rsidRDefault="00155D3F" w:rsidP="00155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55D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Изображают рупор.</w:t>
            </w:r>
          </w:p>
        </w:tc>
      </w:tr>
      <w:tr w:rsidR="00155D3F" w:rsidRPr="00155D3F" w:rsidTr="00674165">
        <w:tc>
          <w:tcPr>
            <w:tcW w:w="5423" w:type="dxa"/>
          </w:tcPr>
          <w:p w:rsidR="00155D3F" w:rsidRPr="00155D3F" w:rsidRDefault="00155D3F" w:rsidP="00155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Дождик моросит.</w:t>
            </w:r>
          </w:p>
        </w:tc>
        <w:tc>
          <w:tcPr>
            <w:tcW w:w="5424" w:type="dxa"/>
          </w:tcPr>
          <w:p w:rsidR="00155D3F" w:rsidRPr="00155D3F" w:rsidRDefault="00155D3F" w:rsidP="00155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55D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Взмахи руками перед собой.</w:t>
            </w:r>
          </w:p>
        </w:tc>
      </w:tr>
      <w:tr w:rsidR="00155D3F" w:rsidRPr="00155D3F" w:rsidTr="00674165">
        <w:tc>
          <w:tcPr>
            <w:tcW w:w="5423" w:type="dxa"/>
          </w:tcPr>
          <w:p w:rsidR="00155D3F" w:rsidRPr="00155D3F" w:rsidRDefault="00155D3F" w:rsidP="00155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Воды зашумели</w:t>
            </w:r>
          </w:p>
          <w:p w:rsidR="00155D3F" w:rsidRPr="00155D3F" w:rsidRDefault="00155D3F" w:rsidP="00155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Быстрого ручья,</w:t>
            </w:r>
          </w:p>
        </w:tc>
        <w:tc>
          <w:tcPr>
            <w:tcW w:w="5424" w:type="dxa"/>
          </w:tcPr>
          <w:p w:rsidR="00155D3F" w:rsidRPr="00155D3F" w:rsidRDefault="00155D3F" w:rsidP="00155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55D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Топают ногами на месте.</w:t>
            </w:r>
          </w:p>
        </w:tc>
      </w:tr>
      <w:tr w:rsidR="00155D3F" w:rsidRPr="00155D3F" w:rsidTr="00674165">
        <w:tc>
          <w:tcPr>
            <w:tcW w:w="5423" w:type="dxa"/>
          </w:tcPr>
          <w:p w:rsidR="00155D3F" w:rsidRPr="00155D3F" w:rsidRDefault="00155D3F" w:rsidP="00155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Птички улетели</w:t>
            </w:r>
          </w:p>
          <w:p w:rsidR="00155D3F" w:rsidRPr="00155D3F" w:rsidRDefault="00155D3F" w:rsidP="00155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теплые края.</w:t>
            </w:r>
          </w:p>
          <w:p w:rsidR="00155D3F" w:rsidRPr="00155D3F" w:rsidRDefault="00155D3F" w:rsidP="00155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5D3F" w:rsidRPr="00155D3F" w:rsidRDefault="00155D3F" w:rsidP="00155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55D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А. Плещеев</w:t>
            </w:r>
          </w:p>
        </w:tc>
        <w:tc>
          <w:tcPr>
            <w:tcW w:w="5424" w:type="dxa"/>
          </w:tcPr>
          <w:p w:rsidR="00155D3F" w:rsidRPr="00155D3F" w:rsidRDefault="00155D3F" w:rsidP="00155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55D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Изображают улетающих птичек</w:t>
            </w:r>
          </w:p>
        </w:tc>
      </w:tr>
    </w:tbl>
    <w:p w:rsidR="00A3407B" w:rsidRPr="00A3407B" w:rsidRDefault="00A3407B" w:rsidP="00A3407B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D3F" w:rsidRPr="00155D3F" w:rsidRDefault="00A3407B" w:rsidP="00155D3F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407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</w:t>
      </w:r>
      <w:r w:rsidR="0003091F" w:rsidRPr="00A3407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 занятии по лексической теме «</w:t>
      </w:r>
      <w:r w:rsidR="0003091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Фрукты</w:t>
      </w:r>
      <w:r w:rsidR="0003091F" w:rsidRPr="00A3407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» включаю </w:t>
      </w:r>
      <w:proofErr w:type="gramStart"/>
      <w:r w:rsidR="0003091F" w:rsidRPr="00A3407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следующую</w:t>
      </w:r>
      <w:proofErr w:type="gramEnd"/>
      <w:r w:rsidR="0003091F" w:rsidRPr="00A3407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="0003091F" w:rsidRPr="00A3407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физминутку</w:t>
      </w:r>
      <w:proofErr w:type="spellEnd"/>
      <w:r w:rsidR="0003091F"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03091F" w:rsidRPr="00155D3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 </w:t>
      </w:r>
      <w:r w:rsidRPr="00A3407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3"/>
        <w:gridCol w:w="5670"/>
      </w:tblGrid>
      <w:tr w:rsidR="00155D3F" w:rsidRPr="00155D3F" w:rsidTr="00674165">
        <w:trPr>
          <w:trHeight w:val="202"/>
        </w:trPr>
        <w:tc>
          <w:tcPr>
            <w:tcW w:w="992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155D3F" w:rsidRPr="00155D3F" w:rsidRDefault="00155D3F" w:rsidP="00155D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D3F" w:rsidRPr="00155D3F" w:rsidTr="00674165">
        <w:trPr>
          <w:trHeight w:val="74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D3F" w:rsidRPr="00155D3F" w:rsidRDefault="00155D3F" w:rsidP="00155D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саду фруктовом яблоня    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D3F" w:rsidRPr="00155D3F" w:rsidRDefault="00155D3F" w:rsidP="00155D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D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Машут руками над голо</w:t>
            </w:r>
            <w:r w:rsidRPr="00155D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вой</w:t>
            </w:r>
          </w:p>
        </w:tc>
      </w:tr>
      <w:tr w:rsidR="00155D3F" w:rsidRPr="00155D3F" w:rsidTr="00674165">
        <w:trPr>
          <w:trHeight w:val="74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D3F" w:rsidRPr="00155D3F" w:rsidRDefault="00155D3F" w:rsidP="00155D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Посажена была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D3F" w:rsidRPr="00155D3F" w:rsidRDefault="00155D3F" w:rsidP="00155D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D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«Сажают» яблоню</w:t>
            </w:r>
          </w:p>
          <w:p w:rsidR="00155D3F" w:rsidRPr="00155D3F" w:rsidRDefault="00155D3F" w:rsidP="00155D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55D3F" w:rsidRPr="00155D3F" w:rsidTr="00674165">
        <w:trPr>
          <w:trHeight w:val="74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D3F" w:rsidRPr="00155D3F" w:rsidRDefault="00155D3F" w:rsidP="00155D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 цветами белыми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D3F" w:rsidRPr="00155D3F" w:rsidRDefault="00155D3F" w:rsidP="00155D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D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Руки подняты вверх, ла</w:t>
            </w:r>
            <w:r w:rsidRPr="00155D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дони изображают нерас</w:t>
            </w:r>
            <w:r w:rsidRPr="00155D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пустившийся цветок.</w:t>
            </w:r>
          </w:p>
        </w:tc>
      </w:tr>
      <w:tr w:rsidR="00155D3F" w:rsidRPr="00155D3F" w:rsidTr="00674165">
        <w:trPr>
          <w:trHeight w:val="518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D3F" w:rsidRPr="00155D3F" w:rsidRDefault="00155D3F" w:rsidP="00155D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Весною расцвела.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D3F" w:rsidRPr="00155D3F" w:rsidRDefault="00155D3F" w:rsidP="00155D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D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«Цветок» распускает ле</w:t>
            </w:r>
            <w:r w:rsidRPr="00155D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пестки.</w:t>
            </w:r>
          </w:p>
        </w:tc>
      </w:tr>
      <w:tr w:rsidR="00155D3F" w:rsidRPr="00155D3F" w:rsidTr="00674165">
        <w:trPr>
          <w:trHeight w:val="528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D3F" w:rsidRPr="00155D3F" w:rsidRDefault="00155D3F" w:rsidP="00155D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Следил наш старый дедушка, Известный садовод,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D3F" w:rsidRPr="00155D3F" w:rsidRDefault="00155D3F" w:rsidP="00155D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D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Изображают старого де</w:t>
            </w:r>
            <w:r w:rsidRPr="00155D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душку с палочкой.</w:t>
            </w:r>
          </w:p>
        </w:tc>
      </w:tr>
      <w:tr w:rsidR="00155D3F" w:rsidRPr="00155D3F" w:rsidTr="00674165">
        <w:trPr>
          <w:trHeight w:val="528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D3F" w:rsidRPr="00155D3F" w:rsidRDefault="00155D3F" w:rsidP="00155D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Чтоб наливала яблоня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D3F" w:rsidRPr="00155D3F" w:rsidRDefault="00155D3F" w:rsidP="00155D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D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Машут руками над голо</w:t>
            </w:r>
            <w:r w:rsidRPr="00155D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  <w:t>вой.</w:t>
            </w:r>
          </w:p>
        </w:tc>
      </w:tr>
      <w:tr w:rsidR="00155D3F" w:rsidRPr="00155D3F" w:rsidTr="00674165">
        <w:trPr>
          <w:trHeight w:val="32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D3F" w:rsidRPr="00155D3F" w:rsidRDefault="00155D3F" w:rsidP="00155D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Румяный сладкий плод.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D3F" w:rsidRPr="00155D3F" w:rsidRDefault="00155D3F" w:rsidP="00155D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D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Пощипывают щеки.</w:t>
            </w:r>
          </w:p>
        </w:tc>
      </w:tr>
    </w:tbl>
    <w:p w:rsidR="00A3407B" w:rsidRPr="00A3407B" w:rsidRDefault="00A3407B" w:rsidP="00155D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A3407B" w:rsidRPr="00A3407B" w:rsidRDefault="00A3407B" w:rsidP="00A340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Динамические паузы создают необходимую атмосферу, снижающую напряжение, способствуют укреплению мышц тела и физическому развитию.</w:t>
      </w:r>
    </w:p>
    <w:p w:rsidR="00A3407B" w:rsidRPr="00A3407B" w:rsidRDefault="00A3407B" w:rsidP="00A340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Важной сферой применения </w:t>
      </w:r>
      <w:proofErr w:type="spellStart"/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здоровьесберегающих</w:t>
      </w:r>
      <w:proofErr w:type="spellEnd"/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технологий является сохранение и стимулирование психического здоровья детей. Детям необходимо развивать процессы </w:t>
      </w:r>
      <w:proofErr w:type="spellStart"/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осознанную двигательную </w:t>
      </w: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активность. В связи с этим на занятии использую </w:t>
      </w:r>
      <w:r w:rsidRPr="00A3407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прием релаксации</w:t>
      </w: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Например, упражнение на р</w:t>
      </w:r>
      <w:r w:rsidRPr="00A340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асслабление мышц рук.</w:t>
      </w:r>
    </w:p>
    <w:p w:rsidR="00A3407B" w:rsidRPr="00A3407B" w:rsidRDefault="00A3407B" w:rsidP="00A340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Логопед.</w:t>
      </w:r>
      <w:r w:rsidRPr="00A34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Ребята, сядем ближе к краю стула, обопремся о спинку. Руки свободно положим на колени, ноги слегка расставим (Логопед показывает и помогает детям принять позу покоя).</w:t>
      </w:r>
    </w:p>
    <w:p w:rsidR="00A3407B" w:rsidRPr="00A3407B" w:rsidRDefault="00A3407B" w:rsidP="00A340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Внимание!</w:t>
      </w:r>
    </w:p>
    <w:p w:rsidR="00A3407B" w:rsidRPr="00A3407B" w:rsidRDefault="00A3407B" w:rsidP="00A340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Все умеют танцевать,</w:t>
      </w:r>
    </w:p>
    <w:p w:rsidR="00A3407B" w:rsidRPr="00A3407B" w:rsidRDefault="00A3407B" w:rsidP="00A340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Прыгать, бегать, рисовать,</w:t>
      </w:r>
    </w:p>
    <w:p w:rsidR="00A3407B" w:rsidRPr="00A3407B" w:rsidRDefault="00A3407B" w:rsidP="00A340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Но не все пока умеют</w:t>
      </w:r>
    </w:p>
    <w:p w:rsidR="00A3407B" w:rsidRPr="00A3407B" w:rsidRDefault="00A3407B" w:rsidP="00A340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Расслабляться, отдыхать.</w:t>
      </w:r>
    </w:p>
    <w:p w:rsidR="00A3407B" w:rsidRPr="00A3407B" w:rsidRDefault="00A3407B" w:rsidP="00A340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Формула общего покоя произносится логопедом тихим голосом, в замедленном темпе, с длительными паузами.</w:t>
      </w:r>
    </w:p>
    <w:p w:rsidR="00A3407B" w:rsidRPr="00A3407B" w:rsidRDefault="00A3407B" w:rsidP="00A340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Есть у нас игра такая –</w:t>
      </w:r>
    </w:p>
    <w:p w:rsidR="00A3407B" w:rsidRPr="00A3407B" w:rsidRDefault="00A3407B" w:rsidP="00A340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Очень легкая, простая:</w:t>
      </w:r>
    </w:p>
    <w:p w:rsidR="00A3407B" w:rsidRPr="00A3407B" w:rsidRDefault="00A3407B" w:rsidP="00A340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Замедляется движенье,</w:t>
      </w:r>
    </w:p>
    <w:p w:rsidR="00A3407B" w:rsidRPr="00A3407B" w:rsidRDefault="00A3407B" w:rsidP="00A340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Исчезает напряженье…</w:t>
      </w:r>
    </w:p>
    <w:p w:rsidR="00A3407B" w:rsidRPr="00A3407B" w:rsidRDefault="00A3407B" w:rsidP="00A340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И становиться понятно:</w:t>
      </w:r>
    </w:p>
    <w:p w:rsidR="00155D3F" w:rsidRDefault="00A3407B" w:rsidP="00155D3F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</w:t>
      </w:r>
      <w:r w:rsidR="00155D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  <w:r w:rsidR="00030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        </w:t>
      </w:r>
      <w:r w:rsidRPr="00A34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Расслабление – приятно!</w:t>
      </w:r>
    </w:p>
    <w:p w:rsidR="00155D3F" w:rsidRPr="00155D3F" w:rsidRDefault="00155D3F" w:rsidP="00155D3F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D3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Реснички опускаются, глазки закрываются…</w:t>
      </w:r>
    </w:p>
    <w:p w:rsidR="00155D3F" w:rsidRPr="00155D3F" w:rsidRDefault="00155D3F" w:rsidP="00155D3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D3F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спокойно отдыхаем, сном волшебным засыпаем.</w:t>
      </w:r>
    </w:p>
    <w:p w:rsidR="00155D3F" w:rsidRPr="00155D3F" w:rsidRDefault="00155D3F" w:rsidP="00155D3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D3F">
        <w:rPr>
          <w:rFonts w:ascii="Times New Roman" w:eastAsia="Times New Roman" w:hAnsi="Times New Roman" w:cs="Times New Roman"/>
          <w:sz w:val="28"/>
          <w:szCs w:val="28"/>
          <w:lang w:eastAsia="ru-RU"/>
        </w:rPr>
        <w:t>Дышится легко, ровно, глубоко.</w:t>
      </w:r>
    </w:p>
    <w:p w:rsidR="00155D3F" w:rsidRPr="00155D3F" w:rsidRDefault="00155D3F" w:rsidP="00155D3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D3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Напряженье улетело и расслаблено все тело.</w:t>
      </w:r>
    </w:p>
    <w:p w:rsidR="00155D3F" w:rsidRPr="00155D3F" w:rsidRDefault="00155D3F" w:rsidP="00155D3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D3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Будто мы лежим на травке</w:t>
      </w:r>
      <w:proofErr w:type="gramStart"/>
      <w:r w:rsidRPr="00155D3F">
        <w:rPr>
          <w:rFonts w:ascii="Times New Roman" w:eastAsia="Times New Roman" w:hAnsi="Times New Roman" w:cs="Times New Roman"/>
          <w:sz w:val="28"/>
          <w:szCs w:val="28"/>
          <w:lang w:eastAsia="ru-RU"/>
        </w:rPr>
        <w:t>… Н</w:t>
      </w:r>
      <w:proofErr w:type="gramEnd"/>
      <w:r w:rsidRPr="00155D3F">
        <w:rPr>
          <w:rFonts w:ascii="Times New Roman" w:eastAsia="Times New Roman" w:hAnsi="Times New Roman" w:cs="Times New Roman"/>
          <w:sz w:val="28"/>
          <w:szCs w:val="28"/>
          <w:lang w:eastAsia="ru-RU"/>
        </w:rPr>
        <w:t>а зеленой мягкой травке…</w:t>
      </w:r>
    </w:p>
    <w:p w:rsidR="00155D3F" w:rsidRPr="00155D3F" w:rsidRDefault="00155D3F" w:rsidP="00155D3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D3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Греет солнышко сейчас, руки теплые у нас.</w:t>
      </w:r>
    </w:p>
    <w:p w:rsidR="00155D3F" w:rsidRPr="00155D3F" w:rsidRDefault="00155D3F" w:rsidP="00155D3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D3F">
        <w:rPr>
          <w:rFonts w:ascii="Times New Roman" w:eastAsia="Times New Roman" w:hAnsi="Times New Roman" w:cs="Times New Roman"/>
          <w:sz w:val="28"/>
          <w:szCs w:val="28"/>
          <w:lang w:eastAsia="ru-RU"/>
        </w:rPr>
        <w:t>Жарче солнышко пригрело – и ногам тепло и телу.</w:t>
      </w:r>
    </w:p>
    <w:p w:rsidR="00155D3F" w:rsidRPr="00155D3F" w:rsidRDefault="00155D3F" w:rsidP="00155D3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D3F">
        <w:rPr>
          <w:rFonts w:ascii="Times New Roman" w:eastAsia="Times New Roman" w:hAnsi="Times New Roman" w:cs="Times New Roman"/>
          <w:sz w:val="28"/>
          <w:szCs w:val="28"/>
          <w:lang w:eastAsia="ru-RU"/>
        </w:rPr>
        <w:t>Дышится легко, ровно, глубоко.</w:t>
      </w:r>
    </w:p>
    <w:p w:rsidR="00155D3F" w:rsidRPr="00155D3F" w:rsidRDefault="00155D3F" w:rsidP="00155D3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D3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Губы теплые и вялые, но нисколько не усталые.</w:t>
      </w:r>
    </w:p>
    <w:p w:rsidR="00155D3F" w:rsidRPr="00155D3F" w:rsidRDefault="00155D3F" w:rsidP="00155D3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D3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Губы чуть приоткрываются, все приятно расслабляется.</w:t>
      </w:r>
    </w:p>
    <w:p w:rsidR="00155D3F" w:rsidRDefault="00155D3F" w:rsidP="00155D3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D3F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послушный наш язык быть расслабленным привык.</w:t>
      </w:r>
    </w:p>
    <w:p w:rsidR="00155D3F" w:rsidRPr="00155D3F" w:rsidRDefault="00155D3F" w:rsidP="00155D3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D3F" w:rsidRDefault="00155D3F" w:rsidP="00155D3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D3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Громче, быстрее, энергичнее:</w:t>
      </w:r>
    </w:p>
    <w:p w:rsidR="00155D3F" w:rsidRPr="00155D3F" w:rsidRDefault="00155D3F" w:rsidP="00155D3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D3F" w:rsidRPr="00155D3F" w:rsidRDefault="00155D3F" w:rsidP="00155D3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D3F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Было славно отдыхать, а теперь пора вставать.</w:t>
      </w:r>
    </w:p>
    <w:p w:rsidR="00155D3F" w:rsidRPr="00155D3F" w:rsidRDefault="00155D3F" w:rsidP="00155D3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D3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Крепко пальцы сжать в кулак,</w:t>
      </w:r>
    </w:p>
    <w:p w:rsidR="00155D3F" w:rsidRPr="00155D3F" w:rsidRDefault="00155D3F" w:rsidP="00155D3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D3F">
        <w:rPr>
          <w:rFonts w:ascii="Times New Roman" w:eastAsia="Times New Roman" w:hAnsi="Times New Roman" w:cs="Times New Roman"/>
          <w:sz w:val="28"/>
          <w:szCs w:val="28"/>
          <w:lang w:eastAsia="ru-RU"/>
        </w:rPr>
        <w:t>И к груди прижать - вот так!</w:t>
      </w:r>
    </w:p>
    <w:p w:rsidR="00155D3F" w:rsidRPr="00155D3F" w:rsidRDefault="00155D3F" w:rsidP="00155D3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D3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Потянуться, улыбнуться, глубоко вдохнуть, проснуться!</w:t>
      </w:r>
    </w:p>
    <w:p w:rsidR="00155D3F" w:rsidRDefault="00155D3F" w:rsidP="00155D3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Распахнуть глаза </w:t>
      </w:r>
      <w:proofErr w:type="spellStart"/>
      <w:proofErr w:type="gramStart"/>
      <w:r w:rsidRPr="00155D3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пошире</w:t>
      </w:r>
      <w:proofErr w:type="spellEnd"/>
      <w:proofErr w:type="gramEnd"/>
      <w:r w:rsidRPr="00155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раз, два, три, четыре!</w:t>
      </w:r>
    </w:p>
    <w:p w:rsidR="00155D3F" w:rsidRPr="00155D3F" w:rsidRDefault="00155D3F" w:rsidP="00155D3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D3F" w:rsidRDefault="00155D3F" w:rsidP="00155D3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D3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встают и хором с логопедом поизносят:</w:t>
      </w:r>
    </w:p>
    <w:p w:rsidR="00155D3F" w:rsidRPr="00155D3F" w:rsidRDefault="00155D3F" w:rsidP="00155D3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D3F" w:rsidRDefault="00155D3F" w:rsidP="00155D3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Веселы, </w:t>
      </w:r>
      <w:proofErr w:type="gramStart"/>
      <w:r w:rsidRPr="00155D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бодры мы снова к занятиям готовы</w:t>
      </w:r>
      <w:proofErr w:type="gramEnd"/>
      <w:r w:rsidRPr="00155D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1444" w:rsidRPr="00155D3F" w:rsidRDefault="00491444" w:rsidP="00155D3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444" w:rsidRPr="00491444" w:rsidRDefault="00491444" w:rsidP="00491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44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Расслабляющие упражнения проводятся в начале и в конце каждого развивающего познавательного занятия.</w:t>
      </w:r>
    </w:p>
    <w:p w:rsidR="00491444" w:rsidRPr="00491444" w:rsidRDefault="00491444" w:rsidP="00491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491444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lastRenderedPageBreak/>
        <w:t>Упражнения для расслабления рук, ног, корпуса по контрасту с напряжением.</w:t>
      </w:r>
    </w:p>
    <w:p w:rsidR="00491444" w:rsidRPr="00491444" w:rsidRDefault="00491444" w:rsidP="00491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444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 пляже». Логопед (показывает и объясняет): представьте себе, что ваши руки и ноги загорают. Сидя на стуле, руки и ноги поднимаем, держим… Ноги и руки устали. Опускаем. Ноги и руки свободно отдыхают, расслабились. Слушайте и делайте как я:</w:t>
      </w:r>
    </w:p>
    <w:p w:rsidR="00491444" w:rsidRPr="00491444" w:rsidRDefault="00491444" w:rsidP="00491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444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прекрасно загораем!</w:t>
      </w:r>
    </w:p>
    <w:p w:rsidR="00491444" w:rsidRPr="00491444" w:rsidRDefault="00491444" w:rsidP="00491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44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 ноги поднимаем,</w:t>
      </w:r>
    </w:p>
    <w:p w:rsidR="00491444" w:rsidRPr="00491444" w:rsidRDefault="00491444" w:rsidP="00491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44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 руки поднимаем.</w:t>
      </w:r>
    </w:p>
    <w:p w:rsidR="00491444" w:rsidRPr="00491444" w:rsidRDefault="00491444" w:rsidP="00491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44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Держим, держим, напрягаем…</w:t>
      </w:r>
    </w:p>
    <w:p w:rsidR="00491444" w:rsidRPr="00491444" w:rsidRDefault="00491444" w:rsidP="00491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44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Загорели! Опускаем! (Ноги резко опустить на пол, руки - на колени)</w:t>
      </w:r>
    </w:p>
    <w:p w:rsidR="00491444" w:rsidRPr="00491444" w:rsidRDefault="00491444" w:rsidP="00491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44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Ноги не напряжены,</w:t>
      </w:r>
    </w:p>
    <w:p w:rsidR="00491444" w:rsidRPr="00491444" w:rsidRDefault="00491444" w:rsidP="00491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Руки не напряжены и </w:t>
      </w:r>
      <w:proofErr w:type="spellStart"/>
      <w:r w:rsidRPr="0049144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рассла</w:t>
      </w:r>
      <w:proofErr w:type="spellEnd"/>
      <w:r w:rsidRPr="00491444">
        <w:rPr>
          <w:rFonts w:ascii="Times New Roman" w:eastAsia="Times New Roman" w:hAnsi="Times New Roman" w:cs="Times New Roman"/>
          <w:sz w:val="28"/>
          <w:szCs w:val="28"/>
          <w:lang w:eastAsia="ru-RU"/>
        </w:rPr>
        <w:t>-а-</w:t>
      </w:r>
      <w:proofErr w:type="spellStart"/>
      <w:r w:rsidRPr="00491444">
        <w:rPr>
          <w:rFonts w:ascii="Times New Roman" w:eastAsia="Times New Roman" w:hAnsi="Times New Roman" w:cs="Times New Roman"/>
          <w:sz w:val="28"/>
          <w:szCs w:val="28"/>
          <w:lang w:eastAsia="ru-RU"/>
        </w:rPr>
        <w:t>блены</w:t>
      </w:r>
      <w:proofErr w:type="spellEnd"/>
      <w:r w:rsidRPr="004914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1444" w:rsidRPr="00491444" w:rsidRDefault="00491444" w:rsidP="00491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44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«Кораблик».</w:t>
      </w:r>
      <w:r w:rsidRPr="00491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Логопед (показывает и объясняет): представьте себе, что мы на корабле. Качает. Чтобы не упасть, поставьте ноги на ширину плеч, стопы от пола не отрывайте. Руки сцепите за спиной. Качнуло палубу: сильнее прижмите к полу правую ногу, тело наклоните вправо, и левая нога расслабится. Качнуло в другую сторону: сильнее прижмите к полу левую ногу, тело наклоните влево, и правая нога расслабится. Слушайте и делайте как я:</w:t>
      </w:r>
    </w:p>
    <w:p w:rsidR="00491444" w:rsidRPr="00491444" w:rsidRDefault="00491444" w:rsidP="00491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44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Стало палубу качать – ногу к палубе прижать!</w:t>
      </w:r>
    </w:p>
    <w:p w:rsidR="00491444" w:rsidRPr="00491444" w:rsidRDefault="00491444" w:rsidP="00491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44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Крепче ногу прижимаем, а другую – расслабляем</w:t>
      </w:r>
    </w:p>
    <w:p w:rsidR="00491444" w:rsidRPr="00491444" w:rsidRDefault="00491444" w:rsidP="00491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444">
        <w:rPr>
          <w:rFonts w:ascii="Times New Roman" w:eastAsia="Times New Roman" w:hAnsi="Times New Roman" w:cs="Times New Roman"/>
          <w:sz w:val="28"/>
          <w:szCs w:val="28"/>
          <w:lang w:eastAsia="ru-RU"/>
        </w:rPr>
        <w:t>Сядьте и слушайте:</w:t>
      </w:r>
    </w:p>
    <w:p w:rsidR="00491444" w:rsidRPr="00491444" w:rsidRDefault="00491444" w:rsidP="00491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444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Снова руки на колени, а теперь немного лени…</w:t>
      </w:r>
    </w:p>
    <w:p w:rsidR="00491444" w:rsidRPr="00491444" w:rsidRDefault="00491444" w:rsidP="00491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44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Напряженье улетело, и расслабилось все тело…</w:t>
      </w:r>
    </w:p>
    <w:p w:rsidR="00491444" w:rsidRPr="00491444" w:rsidRDefault="00491444" w:rsidP="00491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44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Наши мышцы не устали и еще послушней стали.</w:t>
      </w:r>
    </w:p>
    <w:p w:rsidR="00A3407B" w:rsidRPr="00A3407B" w:rsidRDefault="00A3407B" w:rsidP="00A340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5819" w:rsidRDefault="00A3407B" w:rsidP="00A3407B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Опыт работы в логопедической группе подтверждает, что уровень развития речи детей находится в зависимости от степени </w:t>
      </w:r>
      <w:proofErr w:type="spellStart"/>
      <w:r w:rsidRPr="00A3407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сформированности</w:t>
      </w:r>
      <w:proofErr w:type="spellEnd"/>
      <w:r w:rsidRPr="00A3407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тонких движений пальцев рук. </w:t>
      </w: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существует тесная взаимосвязь и взаимозависимость речевой и моторной деятельности, то при наличии речевого дефекта у ребенка особое внимание уделяю тренировке пальцев рук. Систематическое проведение  пальчиковой гимнастики способствует развитию артикуляционной моторики, позволяет активизировать работоспособность головного мозга, развивает ручную умелость, помогает снять напряжение.  </w:t>
      </w:r>
    </w:p>
    <w:p w:rsidR="00A3407B" w:rsidRPr="00A3407B" w:rsidRDefault="00A3407B" w:rsidP="00A3407B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Пальчиковые упражнения провожу с речевым сопровождением. Существует огромное количество </w:t>
      </w:r>
      <w:r w:rsidRPr="00A3407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игр и упражнений на развитие мелкой моторики.</w:t>
      </w: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Например, по лексической теме «</w:t>
      </w:r>
      <w:r w:rsidR="0003091F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Зима</w:t>
      </w: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:rsidR="0003091F" w:rsidRPr="0003091F" w:rsidRDefault="0003091F" w:rsidP="0003091F">
      <w:pPr>
        <w:pStyle w:val="a4"/>
        <w:rPr>
          <w:i w:val="0"/>
          <w:szCs w:val="28"/>
          <w:u w:val="single"/>
        </w:rPr>
      </w:pPr>
      <w:r w:rsidRPr="0003091F">
        <w:rPr>
          <w:i w:val="0"/>
          <w:szCs w:val="28"/>
          <w:u w:val="single"/>
        </w:rPr>
        <w:t>Мы во двор пошли гулять</w:t>
      </w:r>
    </w:p>
    <w:p w:rsidR="0003091F" w:rsidRPr="0003091F" w:rsidRDefault="0003091F" w:rsidP="0003091F">
      <w:pPr>
        <w:pStyle w:val="a4"/>
        <w:jc w:val="left"/>
        <w:rPr>
          <w:i w:val="0"/>
          <w:szCs w:val="28"/>
        </w:rPr>
      </w:pPr>
      <w:r w:rsidRPr="0003091F">
        <w:rPr>
          <w:i w:val="0"/>
          <w:szCs w:val="28"/>
        </w:rPr>
        <w:t xml:space="preserve">Раз, два, три, четыре, пять,   </w:t>
      </w:r>
      <w:r>
        <w:rPr>
          <w:i w:val="0"/>
          <w:szCs w:val="28"/>
        </w:rPr>
        <w:t xml:space="preserve">                             </w:t>
      </w:r>
      <w:r w:rsidRPr="0003091F">
        <w:rPr>
          <w:i w:val="0"/>
          <w:szCs w:val="28"/>
        </w:rPr>
        <w:t>/Загибают пальчики по одному./</w:t>
      </w:r>
    </w:p>
    <w:p w:rsidR="0003091F" w:rsidRPr="0003091F" w:rsidRDefault="0003091F" w:rsidP="0003091F">
      <w:pPr>
        <w:pStyle w:val="a4"/>
        <w:jc w:val="left"/>
        <w:rPr>
          <w:i w:val="0"/>
          <w:szCs w:val="28"/>
        </w:rPr>
      </w:pPr>
      <w:r w:rsidRPr="0003091F">
        <w:rPr>
          <w:i w:val="0"/>
          <w:szCs w:val="28"/>
        </w:rPr>
        <w:t xml:space="preserve">Мы во двор пришли гулять.  </w:t>
      </w:r>
      <w:r>
        <w:rPr>
          <w:i w:val="0"/>
          <w:szCs w:val="28"/>
        </w:rPr>
        <w:t xml:space="preserve">           </w:t>
      </w:r>
      <w:r w:rsidRPr="0003091F">
        <w:rPr>
          <w:i w:val="0"/>
          <w:szCs w:val="28"/>
        </w:rPr>
        <w:t xml:space="preserve">/«Идут» по столу указательным и средним                                                </w:t>
      </w:r>
      <w:r>
        <w:rPr>
          <w:i w:val="0"/>
          <w:szCs w:val="28"/>
        </w:rPr>
        <w:t xml:space="preserve">                                   </w:t>
      </w:r>
    </w:p>
    <w:p w:rsidR="0003091F" w:rsidRPr="0003091F" w:rsidRDefault="0003091F" w:rsidP="0003091F">
      <w:pPr>
        <w:pStyle w:val="a4"/>
        <w:jc w:val="right"/>
        <w:rPr>
          <w:i w:val="0"/>
          <w:szCs w:val="28"/>
        </w:rPr>
      </w:pPr>
      <w:r>
        <w:rPr>
          <w:i w:val="0"/>
          <w:szCs w:val="28"/>
        </w:rPr>
        <w:t xml:space="preserve">                 </w:t>
      </w:r>
      <w:r w:rsidRPr="0003091F">
        <w:rPr>
          <w:i w:val="0"/>
          <w:szCs w:val="28"/>
        </w:rPr>
        <w:t>пальчиками./</w:t>
      </w:r>
    </w:p>
    <w:p w:rsidR="0003091F" w:rsidRPr="0003091F" w:rsidRDefault="0003091F" w:rsidP="0003091F">
      <w:pPr>
        <w:pStyle w:val="a4"/>
        <w:jc w:val="left"/>
        <w:rPr>
          <w:i w:val="0"/>
          <w:szCs w:val="28"/>
        </w:rPr>
      </w:pPr>
      <w:r w:rsidRPr="0003091F">
        <w:rPr>
          <w:i w:val="0"/>
          <w:szCs w:val="28"/>
        </w:rPr>
        <w:t xml:space="preserve">Бабу снежную лепили,          </w:t>
      </w:r>
      <w:r>
        <w:rPr>
          <w:i w:val="0"/>
          <w:szCs w:val="28"/>
        </w:rPr>
        <w:t xml:space="preserve">                    </w:t>
      </w:r>
      <w:r w:rsidRPr="0003091F">
        <w:rPr>
          <w:i w:val="0"/>
          <w:szCs w:val="28"/>
        </w:rPr>
        <w:t xml:space="preserve">/«Лепят» комочек двумя </w:t>
      </w:r>
      <w:r>
        <w:rPr>
          <w:i w:val="0"/>
          <w:szCs w:val="28"/>
        </w:rPr>
        <w:t xml:space="preserve">   </w:t>
      </w:r>
      <w:r w:rsidRPr="0003091F">
        <w:rPr>
          <w:i w:val="0"/>
          <w:szCs w:val="28"/>
        </w:rPr>
        <w:t>ладонями./</w:t>
      </w:r>
    </w:p>
    <w:p w:rsidR="0003091F" w:rsidRPr="0003091F" w:rsidRDefault="0003091F" w:rsidP="0003091F">
      <w:pPr>
        <w:pStyle w:val="a4"/>
        <w:jc w:val="left"/>
        <w:rPr>
          <w:i w:val="0"/>
          <w:szCs w:val="28"/>
        </w:rPr>
      </w:pPr>
      <w:r w:rsidRPr="0003091F">
        <w:rPr>
          <w:i w:val="0"/>
          <w:szCs w:val="28"/>
        </w:rPr>
        <w:t xml:space="preserve">Птичек крошками  кормили,    </w:t>
      </w:r>
      <w:r>
        <w:rPr>
          <w:i w:val="0"/>
          <w:szCs w:val="28"/>
        </w:rPr>
        <w:t xml:space="preserve">   </w:t>
      </w:r>
      <w:r w:rsidRPr="0003091F">
        <w:rPr>
          <w:i w:val="0"/>
          <w:szCs w:val="28"/>
        </w:rPr>
        <w:t>«К</w:t>
      </w:r>
      <w:r>
        <w:rPr>
          <w:i w:val="0"/>
          <w:szCs w:val="28"/>
        </w:rPr>
        <w:t>рошат  хлебушек»  всеми  пальчи</w:t>
      </w:r>
      <w:r w:rsidRPr="0003091F">
        <w:rPr>
          <w:i w:val="0"/>
          <w:szCs w:val="28"/>
        </w:rPr>
        <w:t>ками./</w:t>
      </w:r>
    </w:p>
    <w:p w:rsidR="0003091F" w:rsidRPr="0003091F" w:rsidRDefault="0003091F" w:rsidP="0003091F">
      <w:pPr>
        <w:pStyle w:val="a4"/>
        <w:jc w:val="left"/>
        <w:rPr>
          <w:i w:val="0"/>
          <w:szCs w:val="28"/>
        </w:rPr>
      </w:pPr>
      <w:r>
        <w:rPr>
          <w:i w:val="0"/>
          <w:szCs w:val="28"/>
        </w:rPr>
        <w:lastRenderedPageBreak/>
        <w:t xml:space="preserve">                     </w:t>
      </w:r>
      <w:r w:rsidRPr="0003091F">
        <w:rPr>
          <w:i w:val="0"/>
          <w:szCs w:val="28"/>
        </w:rPr>
        <w:t xml:space="preserve">                                                        </w:t>
      </w:r>
      <w:r>
        <w:rPr>
          <w:i w:val="0"/>
          <w:szCs w:val="28"/>
        </w:rPr>
        <w:t xml:space="preserve">                                              </w:t>
      </w:r>
    </w:p>
    <w:p w:rsidR="00ED5D2D" w:rsidRPr="0003091F" w:rsidRDefault="0003091F" w:rsidP="00ED5D2D">
      <w:pPr>
        <w:pStyle w:val="a4"/>
        <w:jc w:val="left"/>
        <w:rPr>
          <w:i w:val="0"/>
          <w:szCs w:val="28"/>
        </w:rPr>
      </w:pPr>
      <w:r w:rsidRPr="0003091F">
        <w:rPr>
          <w:i w:val="0"/>
          <w:szCs w:val="28"/>
        </w:rPr>
        <w:t xml:space="preserve">С горки мы потом </w:t>
      </w:r>
      <w:r w:rsidR="00ED5D2D" w:rsidRPr="0003091F">
        <w:rPr>
          <w:i w:val="0"/>
          <w:szCs w:val="28"/>
        </w:rPr>
        <w:t xml:space="preserve">катались,   </w:t>
      </w:r>
      <w:r w:rsidR="00ED5D2D">
        <w:rPr>
          <w:i w:val="0"/>
          <w:szCs w:val="28"/>
        </w:rPr>
        <w:t xml:space="preserve">         </w:t>
      </w:r>
      <w:r w:rsidR="00ED5D2D" w:rsidRPr="0003091F">
        <w:rPr>
          <w:i w:val="0"/>
          <w:szCs w:val="28"/>
        </w:rPr>
        <w:t>/Ведут указательным пальцем правой</w:t>
      </w:r>
    </w:p>
    <w:p w:rsidR="00ED5D2D" w:rsidRPr="0003091F" w:rsidRDefault="00ED5D2D" w:rsidP="00ED5D2D">
      <w:pPr>
        <w:pStyle w:val="a4"/>
        <w:jc w:val="left"/>
        <w:rPr>
          <w:i w:val="0"/>
          <w:szCs w:val="28"/>
        </w:rPr>
      </w:pPr>
      <w:r w:rsidRPr="0003091F">
        <w:rPr>
          <w:i w:val="0"/>
          <w:szCs w:val="28"/>
        </w:rPr>
        <w:t xml:space="preserve">                       </w:t>
      </w:r>
      <w:r>
        <w:rPr>
          <w:i w:val="0"/>
          <w:szCs w:val="28"/>
        </w:rPr>
        <w:t xml:space="preserve">                                       </w:t>
      </w:r>
      <w:r w:rsidRPr="0003091F">
        <w:rPr>
          <w:i w:val="0"/>
          <w:szCs w:val="28"/>
        </w:rPr>
        <w:t>руки по ладони левой руки./</w:t>
      </w:r>
    </w:p>
    <w:p w:rsidR="0003091F" w:rsidRPr="0003091F" w:rsidRDefault="00ED5D2D" w:rsidP="00ED5D2D">
      <w:pPr>
        <w:pStyle w:val="a4"/>
        <w:jc w:val="left"/>
        <w:rPr>
          <w:i w:val="0"/>
          <w:szCs w:val="28"/>
        </w:rPr>
      </w:pPr>
      <w:r w:rsidRPr="0003091F">
        <w:rPr>
          <w:i w:val="0"/>
          <w:szCs w:val="28"/>
        </w:rPr>
        <w:t xml:space="preserve">                                       </w:t>
      </w:r>
      <w:r w:rsidR="0003091F" w:rsidRPr="0003091F">
        <w:rPr>
          <w:i w:val="0"/>
          <w:szCs w:val="28"/>
        </w:rPr>
        <w:t xml:space="preserve">                </w:t>
      </w:r>
      <w:r>
        <w:rPr>
          <w:i w:val="0"/>
          <w:szCs w:val="28"/>
        </w:rPr>
        <w:t xml:space="preserve">                  </w:t>
      </w:r>
      <w:r w:rsidR="0003091F" w:rsidRPr="0003091F">
        <w:rPr>
          <w:i w:val="0"/>
          <w:szCs w:val="28"/>
        </w:rPr>
        <w:t xml:space="preserve"> </w:t>
      </w:r>
    </w:p>
    <w:p w:rsidR="0003091F" w:rsidRPr="0003091F" w:rsidRDefault="0003091F" w:rsidP="0003091F">
      <w:pPr>
        <w:pStyle w:val="a4"/>
        <w:jc w:val="left"/>
        <w:rPr>
          <w:i w:val="0"/>
          <w:szCs w:val="28"/>
        </w:rPr>
      </w:pPr>
      <w:r w:rsidRPr="0003091F">
        <w:rPr>
          <w:i w:val="0"/>
          <w:szCs w:val="28"/>
        </w:rPr>
        <w:t xml:space="preserve">А еще в снегу валялись.        </w:t>
      </w:r>
      <w:r w:rsidR="00ED5D2D">
        <w:rPr>
          <w:i w:val="0"/>
          <w:szCs w:val="28"/>
        </w:rPr>
        <w:t xml:space="preserve">           </w:t>
      </w:r>
      <w:r w:rsidRPr="0003091F">
        <w:rPr>
          <w:i w:val="0"/>
          <w:szCs w:val="28"/>
        </w:rPr>
        <w:t>/Кладут ладошки на стол то одной, то</w:t>
      </w:r>
    </w:p>
    <w:p w:rsidR="0003091F" w:rsidRDefault="0003091F" w:rsidP="0003091F">
      <w:pPr>
        <w:pStyle w:val="a4"/>
        <w:jc w:val="left"/>
        <w:rPr>
          <w:i w:val="0"/>
          <w:szCs w:val="28"/>
        </w:rPr>
      </w:pPr>
      <w:r w:rsidRPr="0003091F">
        <w:rPr>
          <w:i w:val="0"/>
          <w:szCs w:val="28"/>
        </w:rPr>
        <w:t xml:space="preserve">                                                                                 другой стороной./ </w:t>
      </w:r>
    </w:p>
    <w:p w:rsidR="00ED5D2D" w:rsidRPr="0003091F" w:rsidRDefault="00ED5D2D" w:rsidP="0003091F">
      <w:pPr>
        <w:pStyle w:val="a4"/>
        <w:jc w:val="left"/>
        <w:rPr>
          <w:i w:val="0"/>
          <w:szCs w:val="28"/>
        </w:rPr>
      </w:pPr>
    </w:p>
    <w:p w:rsidR="0003091F" w:rsidRPr="0003091F" w:rsidRDefault="0003091F" w:rsidP="0003091F">
      <w:pPr>
        <w:pStyle w:val="a4"/>
        <w:jc w:val="left"/>
        <w:rPr>
          <w:i w:val="0"/>
          <w:szCs w:val="28"/>
        </w:rPr>
      </w:pPr>
      <w:r w:rsidRPr="0003091F">
        <w:rPr>
          <w:i w:val="0"/>
          <w:szCs w:val="28"/>
        </w:rPr>
        <w:t xml:space="preserve">Все в снегу домой  пришли.                                 /Отряхивают ладошки./ </w:t>
      </w:r>
    </w:p>
    <w:p w:rsidR="0003091F" w:rsidRPr="0003091F" w:rsidRDefault="0003091F" w:rsidP="0003091F">
      <w:pPr>
        <w:pStyle w:val="a4"/>
        <w:jc w:val="left"/>
        <w:rPr>
          <w:i w:val="0"/>
          <w:szCs w:val="28"/>
        </w:rPr>
      </w:pPr>
      <w:r w:rsidRPr="0003091F">
        <w:rPr>
          <w:i w:val="0"/>
          <w:szCs w:val="28"/>
        </w:rPr>
        <w:t xml:space="preserve">Съели </w:t>
      </w:r>
      <w:proofErr w:type="gramStart"/>
      <w:r w:rsidRPr="0003091F">
        <w:rPr>
          <w:i w:val="0"/>
          <w:szCs w:val="28"/>
        </w:rPr>
        <w:t>суп</w:t>
      </w:r>
      <w:proofErr w:type="gramEnd"/>
      <w:r w:rsidRPr="0003091F">
        <w:rPr>
          <w:i w:val="0"/>
          <w:szCs w:val="28"/>
        </w:rPr>
        <w:t xml:space="preserve"> и спать легли.     </w:t>
      </w:r>
      <w:r w:rsidR="00ED5D2D">
        <w:rPr>
          <w:i w:val="0"/>
          <w:szCs w:val="28"/>
        </w:rPr>
        <w:t xml:space="preserve">               </w:t>
      </w:r>
      <w:r w:rsidRPr="0003091F">
        <w:rPr>
          <w:i w:val="0"/>
          <w:szCs w:val="28"/>
        </w:rPr>
        <w:t xml:space="preserve"> /Д</w:t>
      </w:r>
      <w:r w:rsidR="00ED5D2D">
        <w:rPr>
          <w:i w:val="0"/>
          <w:szCs w:val="28"/>
        </w:rPr>
        <w:t>вижения воображаемой ложкой; ру</w:t>
      </w:r>
      <w:r w:rsidR="00ED5D2D" w:rsidRPr="0003091F">
        <w:rPr>
          <w:i w:val="0"/>
          <w:szCs w:val="28"/>
        </w:rPr>
        <w:t>ки</w:t>
      </w:r>
    </w:p>
    <w:p w:rsidR="0003091F" w:rsidRDefault="0003091F" w:rsidP="0003091F">
      <w:pPr>
        <w:pStyle w:val="a4"/>
        <w:jc w:val="left"/>
        <w:rPr>
          <w:i w:val="0"/>
          <w:szCs w:val="28"/>
        </w:rPr>
      </w:pPr>
      <w:r w:rsidRPr="0003091F">
        <w:rPr>
          <w:i w:val="0"/>
          <w:szCs w:val="28"/>
        </w:rPr>
        <w:t xml:space="preserve">                                                 </w:t>
      </w:r>
      <w:r w:rsidR="00ED5D2D">
        <w:rPr>
          <w:i w:val="0"/>
          <w:szCs w:val="28"/>
        </w:rPr>
        <w:t xml:space="preserve">                              </w:t>
      </w:r>
      <w:r w:rsidRPr="0003091F">
        <w:rPr>
          <w:i w:val="0"/>
          <w:szCs w:val="28"/>
        </w:rPr>
        <w:t>под щеку./</w:t>
      </w:r>
    </w:p>
    <w:p w:rsidR="00ED5D2D" w:rsidRPr="00ED5D2D" w:rsidRDefault="00ED5D2D" w:rsidP="00ED5D2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D5D2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Компот</w:t>
      </w:r>
    </w:p>
    <w:p w:rsidR="00ED5D2D" w:rsidRPr="00ED5D2D" w:rsidRDefault="00ED5D2D" w:rsidP="00ED5D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ED5D2D" w:rsidRPr="00ED5D2D" w:rsidRDefault="00ED5D2D" w:rsidP="00ED5D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Будем мы варить компот,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Левую ладошку держат «ков</w:t>
      </w:r>
      <w:r w:rsidRPr="00ED5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шиком»,  </w:t>
      </w:r>
    </w:p>
    <w:p w:rsidR="00ED5D2D" w:rsidRDefault="00ED5D2D" w:rsidP="00ED5D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Фруктов нужно много.</w:t>
      </w:r>
    </w:p>
    <w:p w:rsidR="00ED5D2D" w:rsidRPr="00ED5D2D" w:rsidRDefault="00ED5D2D" w:rsidP="00ED5D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Вот: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ED5D2D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указательным пальцем правой руки «мешают»./</w:t>
      </w:r>
    </w:p>
    <w:p w:rsidR="00ED5D2D" w:rsidRPr="00ED5D2D" w:rsidRDefault="00ED5D2D" w:rsidP="00ED5D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</w:t>
      </w:r>
    </w:p>
    <w:p w:rsidR="00ED5D2D" w:rsidRPr="00ED5D2D" w:rsidRDefault="00ED5D2D" w:rsidP="00ED5D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Будем яблоки крошить,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ED5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/загибают   пальчики по одному,</w:t>
      </w:r>
    </w:p>
    <w:p w:rsidR="00ED5D2D" w:rsidRPr="00ED5D2D" w:rsidRDefault="00ED5D2D" w:rsidP="00ED5D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D2D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Грушу будем мы рубить</w:t>
      </w:r>
      <w:proofErr w:type="gramStart"/>
      <w:r w:rsidRPr="00ED5D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ED5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proofErr w:type="gramStart"/>
      <w:r w:rsidRPr="00ED5D2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Pr="00ED5D2D">
        <w:rPr>
          <w:rFonts w:ascii="Times New Roman" w:eastAsia="Times New Roman" w:hAnsi="Times New Roman" w:cs="Times New Roman"/>
          <w:sz w:val="28"/>
          <w:szCs w:val="28"/>
          <w:lang w:eastAsia="ru-RU"/>
        </w:rPr>
        <w:t>ачиная с большого./</w:t>
      </w:r>
    </w:p>
    <w:p w:rsidR="00ED5D2D" w:rsidRPr="00ED5D2D" w:rsidRDefault="00ED5D2D" w:rsidP="00ED5D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D2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Отожмем лимонный сок,</w:t>
      </w:r>
    </w:p>
    <w:p w:rsidR="00ED5D2D" w:rsidRPr="00ED5D2D" w:rsidRDefault="00ED5D2D" w:rsidP="00ED5D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D2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Слив положим и песок.</w:t>
      </w:r>
    </w:p>
    <w:p w:rsidR="00ED5D2D" w:rsidRPr="00ED5D2D" w:rsidRDefault="00ED5D2D" w:rsidP="00ED5D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Варим, варим мы компот.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ED5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/Опять «варить» и «мешать»./        </w:t>
      </w:r>
    </w:p>
    <w:p w:rsidR="00ED5D2D" w:rsidRPr="00ED5D2D" w:rsidRDefault="00ED5D2D" w:rsidP="00ED5D2D">
      <w:pPr>
        <w:spacing w:after="0" w:line="240" w:lineRule="auto"/>
        <w:rPr>
          <w:rFonts w:ascii="Times New Roman" w:eastAsia="Times New Roman" w:hAnsi="Times New Roman" w:cs="Times New Roman"/>
          <w:b/>
          <w:sz w:val="48"/>
          <w:szCs w:val="20"/>
          <w:lang w:eastAsia="ru-RU"/>
        </w:rPr>
      </w:pPr>
      <w:r w:rsidRPr="00ED5D2D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Угостим честной народ.                                         /Развести ладони./</w:t>
      </w:r>
      <w:r w:rsidRPr="00ED5D2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</w:t>
      </w:r>
    </w:p>
    <w:p w:rsidR="00ED5D2D" w:rsidRPr="0003091F" w:rsidRDefault="00ED5D2D" w:rsidP="0003091F">
      <w:pPr>
        <w:pStyle w:val="a4"/>
        <w:jc w:val="left"/>
        <w:rPr>
          <w:i w:val="0"/>
          <w:szCs w:val="28"/>
        </w:rPr>
      </w:pPr>
    </w:p>
    <w:p w:rsidR="00FC097F" w:rsidRDefault="00A3407B" w:rsidP="00A340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3407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нашей логопедической группе дети любят шарики с колючками (Су-</w:t>
      </w:r>
      <w:proofErr w:type="spellStart"/>
      <w:r w:rsidRPr="00A3407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Джок</w:t>
      </w:r>
      <w:proofErr w:type="spellEnd"/>
      <w:r w:rsidRPr="00A3407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). Прокатывая его между ладонями, они массируют мышцы руки. Это ещё не всё. В каждом шарике есть «волшебное» колечко, которое помогает стимулировать работу внутренних органов. А все движения также сопровождаются стихами: </w:t>
      </w:r>
    </w:p>
    <w:p w:rsidR="00FC097F" w:rsidRDefault="00A3407B" w:rsidP="00A340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3407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 мячом круги катаю,</w:t>
      </w:r>
    </w:p>
    <w:p w:rsidR="00FC097F" w:rsidRDefault="00A3407B" w:rsidP="00FC09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3407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Взад – вперед его гоняю.</w:t>
      </w:r>
    </w:p>
    <w:p w:rsidR="00FC097F" w:rsidRDefault="00A3407B" w:rsidP="00FC09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3407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Им поглажу я ладошку,</w:t>
      </w:r>
    </w:p>
    <w:p w:rsidR="00A3407B" w:rsidRPr="00A3407B" w:rsidRDefault="00FC097F" w:rsidP="00FC09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Будто бы сметаю крошку.</w:t>
      </w:r>
    </w:p>
    <w:p w:rsidR="00FC097F" w:rsidRDefault="00FC097F" w:rsidP="00FC09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A3407B" w:rsidRPr="00A3407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 потом сожму немножко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</w:p>
    <w:p w:rsidR="00A3407B" w:rsidRPr="00A3407B" w:rsidRDefault="00FC097F" w:rsidP="00FC09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Как сжимает лапку кошка.</w:t>
      </w:r>
    </w:p>
    <w:p w:rsidR="00997C4A" w:rsidRDefault="00997C4A" w:rsidP="00FC09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Каждым пальчиком </w:t>
      </w:r>
      <w:r w:rsidR="00A3407B" w:rsidRPr="00A3407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прижму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</w:p>
    <w:p w:rsidR="00997C4A" w:rsidRDefault="00997C4A" w:rsidP="00FC09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 потом катать начну.</w:t>
      </w:r>
    </w:p>
    <w:p w:rsidR="00997C4A" w:rsidRDefault="00997C4A" w:rsidP="00FC09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 теперь последний трюк, </w:t>
      </w:r>
    </w:p>
    <w:p w:rsidR="00A3407B" w:rsidRDefault="00997C4A" w:rsidP="00FC09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мяч летает между рук.</w:t>
      </w:r>
    </w:p>
    <w:p w:rsidR="00534E04" w:rsidRPr="00A3407B" w:rsidRDefault="00534E04" w:rsidP="00FC09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A3407B" w:rsidRDefault="00A3407B" w:rsidP="00FC09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3407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</w:t>
      </w:r>
      <w:r w:rsidR="00997C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</w:t>
      </w:r>
      <w:r w:rsidR="00534E0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 потом выполняем упражнения с колечком.</w:t>
      </w:r>
    </w:p>
    <w:p w:rsidR="00534E04" w:rsidRDefault="00534E04" w:rsidP="00FC09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534E04" w:rsidRDefault="00534E04" w:rsidP="00FC09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1,2, 3,4, 5.</w:t>
      </w:r>
    </w:p>
    <w:p w:rsidR="00534E04" w:rsidRDefault="00534E04" w:rsidP="00FC09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Вышли пальчики гулять.</w:t>
      </w:r>
    </w:p>
    <w:p w:rsidR="00534E04" w:rsidRDefault="00534E04" w:rsidP="00FC09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Этот пальчик самый толстый</w:t>
      </w:r>
    </w:p>
    <w:p w:rsidR="00534E04" w:rsidRDefault="00534E04" w:rsidP="00FC09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Самый сильный и большой.</w:t>
      </w:r>
    </w:p>
    <w:p w:rsidR="00534E04" w:rsidRDefault="00534E04" w:rsidP="00FC09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Этот пальчик для того, чтоб показывать его.</w:t>
      </w:r>
    </w:p>
    <w:p w:rsidR="00534E04" w:rsidRDefault="00534E04" w:rsidP="00FC09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Этот пальчик самый длинный и стоит он в середине.</w:t>
      </w:r>
    </w:p>
    <w:p w:rsidR="00534E04" w:rsidRDefault="00534E04" w:rsidP="00FC09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Этот пальчик безымянный, избалованный он самый.</w:t>
      </w:r>
    </w:p>
    <w:p w:rsidR="00534E04" w:rsidRDefault="00534E04" w:rsidP="00FC09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 мизинчик хоть и  мал, очень ловок и удал.</w:t>
      </w:r>
    </w:p>
    <w:p w:rsidR="00534E04" w:rsidRPr="00A3407B" w:rsidRDefault="00534E04" w:rsidP="00FC09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A3407B" w:rsidRPr="00A3407B" w:rsidRDefault="00A3407B" w:rsidP="00A340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Кроме того в работе с детьми мною используются</w:t>
      </w: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мозаики, массажные мячики, игры с прищепками, со счетными палочками,</w:t>
      </w:r>
      <w:r w:rsidR="00534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спичками,</w:t>
      </w: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декоративными камушками.  Развитие мелкой моторики осуществляю как в системе коррекционных занятий, так и в виде рекомендаций родителям и воспитателям. </w:t>
      </w:r>
    </w:p>
    <w:p w:rsidR="00365819" w:rsidRDefault="00A3407B" w:rsidP="00A340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Гимнастика для глаз.</w:t>
      </w:r>
      <w:r w:rsidRPr="00A340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</w:p>
    <w:p w:rsidR="00A3407B" w:rsidRPr="00A3407B" w:rsidRDefault="00A3407B" w:rsidP="003658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Глазодвигательные упражнения позволяют расширить поле зрения, улучшить восприятие. С целью снятия напряжения и нагрузки с глаз, а также тренировке зрительно-моторной координации использую зрительные гимнастики («Весёлые глазки», «Посмотри вокруг себя», «Посмотри в окошко»,</w:t>
      </w:r>
      <w:r w:rsidRPr="00A340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340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«Путешествие по сказочной стране», «Мы снежинку увидали», «Куда пчелка полетит», «Ветерок поднял листочек», «Чтоб смеялся глазок» и</w:t>
      </w:r>
      <w:r w:rsidRPr="00A340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др.). Кроме того, гимнастика для глаз является средством профилактики нарушений зрения. </w:t>
      </w:r>
    </w:p>
    <w:p w:rsidR="00A3407B" w:rsidRPr="00A3407B" w:rsidRDefault="00A3407B" w:rsidP="00A3407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C5DE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Упражнение </w:t>
      </w:r>
      <w:r w:rsidRPr="00A3407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«Солнечные зайчики</w:t>
      </w:r>
      <w:r w:rsidRPr="00A340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».</w:t>
      </w:r>
    </w:p>
    <w:p w:rsidR="00A3407B" w:rsidRDefault="00A3407B" w:rsidP="00A340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> - Ребята, посмотрите, у нас в гостях зайчик, да не простой зайчик, а солнечный. Он хотел бы с вами поиграть. Попробуем проследить за ними. Следите за ним тихо, одними глазами, чтобы не спугнуть (дети следят за солнечным зайчиком от зеркала, который направляет логопед).</w:t>
      </w:r>
    </w:p>
    <w:p w:rsidR="00365819" w:rsidRPr="00A3407B" w:rsidRDefault="00365819" w:rsidP="00A340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407B" w:rsidRPr="00A3407B" w:rsidRDefault="00A3407B" w:rsidP="00A340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Солнечные зайчики резвятся,</w:t>
      </w:r>
    </w:p>
    <w:p w:rsidR="00A3407B" w:rsidRPr="00A3407B" w:rsidRDefault="00A3407B" w:rsidP="00A340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потолке кружатся! </w:t>
      </w:r>
    </w:p>
    <w:p w:rsidR="00A3407B" w:rsidRPr="00A3407B" w:rsidRDefault="00A3407B" w:rsidP="00A340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пол убегают,</w:t>
      </w:r>
    </w:p>
    <w:p w:rsidR="00A3407B" w:rsidRPr="00A3407B" w:rsidRDefault="00A3407B" w:rsidP="00A340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Друг дружку догоняют! </w:t>
      </w:r>
    </w:p>
    <w:p w:rsidR="00A3407B" w:rsidRPr="00A3407B" w:rsidRDefault="00A3407B" w:rsidP="00A340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Влево побежали ручкой помахали,</w:t>
      </w:r>
    </w:p>
    <w:p w:rsidR="00A3407B" w:rsidRPr="00A3407B" w:rsidRDefault="00A3407B" w:rsidP="00A340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Вправо побежали, ручкой помахали,</w:t>
      </w:r>
    </w:p>
    <w:p w:rsidR="00A3407B" w:rsidRPr="00A3407B" w:rsidRDefault="00365819" w:rsidP="00A340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r w:rsidR="00A3407B"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бегут туда-сюда, </w:t>
      </w:r>
    </w:p>
    <w:p w:rsidR="00A3407B" w:rsidRDefault="00A3407B" w:rsidP="00A340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Глядишь,  нет их следа. </w:t>
      </w:r>
    </w:p>
    <w:p w:rsidR="00365819" w:rsidRPr="00A3407B" w:rsidRDefault="00365819" w:rsidP="00A340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407B" w:rsidRPr="00A3407B" w:rsidRDefault="00A3407B" w:rsidP="00A340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 w:rsidRPr="00A3407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Дыхательная гимнастика</w:t>
      </w:r>
      <w:r w:rsidRPr="00A340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 </w:t>
      </w:r>
      <w:r w:rsidRPr="00A340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Дыхательная гимнастика корректирует нарушения речевого дыхания, помогает выработать диафрагмальное дыхание, а также продолжительность, силу и правильное распределение выдоха. Дыхание влияет на звукопроизношение, артикуляцию и развитие голоса, восстанавливает нарушенное носовое дыхание. Также дыхательная гимнастика стимулирует работу мозга и способствует регуляции нервно-психических процессов. Выполнение дыхательной гимнастики помогает сохранить, укрепить здоровье ребенка. </w:t>
      </w:r>
    </w:p>
    <w:p w:rsidR="00A3407B" w:rsidRPr="00A3407B" w:rsidRDefault="00A3407B" w:rsidP="00A340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На первом этапе провожу игры и упражнения на развитие речевого дыхания без участия речи, затем дыхательно-голосовые игры и упражнения </w:t>
      </w: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 материале гласных и согласных звуков, в конце дыхательно-голосовые игры и упражнения на материале слогов, слов, предложений и фраз. </w:t>
      </w:r>
    </w:p>
    <w:p w:rsidR="00A30C8E" w:rsidRPr="00FC5DEF" w:rsidRDefault="00A30C8E" w:rsidP="00A30C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C5DE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«Футбол». </w:t>
      </w:r>
    </w:p>
    <w:p w:rsidR="00A30C8E" w:rsidRPr="00A30C8E" w:rsidRDefault="00A30C8E" w:rsidP="00A30C8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кусочка ваты скатать шарик. Это мяч. Ворота - два кубика или карандаша. Ребенок дует на «мяч», пытаясь «забить гол». Вата должна оказаться между кубиками. </w:t>
      </w:r>
    </w:p>
    <w:p w:rsidR="00A30C8E" w:rsidRPr="00A30C8E" w:rsidRDefault="00A30C8E" w:rsidP="00A30C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5DE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«Снегопад».</w:t>
      </w:r>
      <w:r w:rsidRPr="00A3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Сделать снежинки из ваты. Предложите ребенку устроить снегопад. Положите снежинку на ладошку ребенку. Пусть сдует ее.</w:t>
      </w:r>
    </w:p>
    <w:p w:rsidR="00A30C8E" w:rsidRPr="00A30C8E" w:rsidRDefault="00A30C8E" w:rsidP="00A30C8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Снег, снег кружится, белая вся улица!</w:t>
      </w:r>
    </w:p>
    <w:p w:rsidR="00A30C8E" w:rsidRPr="00A30C8E" w:rsidRDefault="00A30C8E" w:rsidP="00A30C8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Собрались мы в кружок, завертелись, как снежок. </w:t>
      </w:r>
    </w:p>
    <w:p w:rsidR="00A30C8E" w:rsidRPr="00FC5DEF" w:rsidRDefault="00A30C8E" w:rsidP="00A30C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C5DE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«Шторм в стакане». </w:t>
      </w:r>
    </w:p>
    <w:p w:rsidR="00A30C8E" w:rsidRPr="00A30C8E" w:rsidRDefault="00A30C8E" w:rsidP="00A30C8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C8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этой игры необходимы соломинка для коктейля и стакан с водой. Посередине широкого языка кладется соломинка, конец которой опускается в стакан с водой. Ребенок дует через соломинку, чтобы вода забурлила. Следите, чтобы щеки не надувались, а губы были неподвижны.</w:t>
      </w:r>
    </w:p>
    <w:p w:rsidR="00A30C8E" w:rsidRPr="00FC5DEF" w:rsidRDefault="00A30C8E" w:rsidP="00A30C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C5D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C5DE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«Задуй свечу». </w:t>
      </w:r>
    </w:p>
    <w:p w:rsidR="00A30C8E" w:rsidRPr="00A30C8E" w:rsidRDefault="00A30C8E" w:rsidP="00A30C8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Предложите ребенку задуть горящую свечу. Во время выполнения им упражнения необходимо следить за плавностью выдоха и вместе с тем его достаточной интенсивностью. </w:t>
      </w:r>
    </w:p>
    <w:p w:rsidR="00A30C8E" w:rsidRDefault="00A30C8E" w:rsidP="00A30C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A30C8E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Дыхательно</w:t>
      </w:r>
      <w:proofErr w:type="spellEnd"/>
      <w:r w:rsidRPr="00A30C8E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–голосовые упражнения и игры на материале гласных и согласных звуков.</w:t>
      </w:r>
      <w:r w:rsidRPr="00A30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30C8E" w:rsidRPr="00A30C8E" w:rsidRDefault="00A30C8E" w:rsidP="00A30C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«Имитации»</w:t>
      </w: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(упражнение на развитие дыхания с участием голоса) – подражаем гудку парохода («у»), вою ветра («в»), писку комара («з»), произнося звуки тише или громче в зависимости от удаления объекта. Необходимо заметить, что развитие правильного дыхания способствует общему оздоровлению и является одной из составляющих произвольной </w:t>
      </w:r>
      <w:proofErr w:type="spellStart"/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30C8E" w:rsidRPr="00FC5DEF" w:rsidRDefault="00A30C8E" w:rsidP="00A30C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C5D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C5DE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«Гудок паровоза».</w:t>
      </w:r>
    </w:p>
    <w:p w:rsidR="00A30C8E" w:rsidRPr="00A30C8E" w:rsidRDefault="00A30C8E" w:rsidP="00A30C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C8E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нос с шумом дети набирают воздух; задержав дыхание на 1-2    секунды, с шумом выдыхают воздух через губы, сложенные трубочкой, со звуком “у” (выдох удлинен). Упражнение учит дышать в темпе 3-6 раз. Вдох короче, задержка дыхания, выдох длинный.</w:t>
      </w:r>
    </w:p>
    <w:p w:rsidR="00A30C8E" w:rsidRPr="00FC5DEF" w:rsidRDefault="00A30C8E" w:rsidP="00A30C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3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5DE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«Полет самолета».</w:t>
      </w:r>
    </w:p>
    <w:p w:rsidR="00A30C8E" w:rsidRPr="00A30C8E" w:rsidRDefault="00A30C8E" w:rsidP="00A30C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C8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Дети-самолеты “летают” произнося звук “У”. При выполнении пилотажа взлет – звук направляется к голове, при посадке – звук направляется к туловищу. Упражнение регулирует кровяное давление ребенка, учит дыханию в заданном темпе по представлению.</w:t>
      </w:r>
    </w:p>
    <w:p w:rsidR="00A30C8E" w:rsidRPr="00FC5DEF" w:rsidRDefault="00A30C8E" w:rsidP="00A30C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C5DE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«Царство ветров».</w:t>
      </w:r>
    </w:p>
    <w:p w:rsidR="00A30C8E" w:rsidRPr="00A30C8E" w:rsidRDefault="00A30C8E" w:rsidP="00A30C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3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Дети, изображая ветры (северный – холодный, южный – тёплый, восточный – усиливающийся, западный – затихающий),  </w:t>
      </w:r>
      <w:proofErr w:type="spellStart"/>
      <w:r w:rsidRPr="00A30C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пропевают</w:t>
      </w:r>
      <w:proofErr w:type="spellEnd"/>
      <w:r w:rsidRPr="00A3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звуки разные по высоте, силе, тембру, громкости, модуляции. </w:t>
      </w:r>
      <w:proofErr w:type="gramEnd"/>
    </w:p>
    <w:p w:rsidR="00A30C8E" w:rsidRPr="00A30C8E" w:rsidRDefault="00A30C8E" w:rsidP="00A30C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C8E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</w:t>
      </w:r>
      <w:proofErr w:type="gramStart"/>
      <w:r w:rsidRPr="00A3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proofErr w:type="gramEnd"/>
      <w:r w:rsidRPr="00A3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холодный северный ветер. Звук завывающий (низко).</w:t>
      </w:r>
    </w:p>
    <w:p w:rsidR="00A30C8E" w:rsidRPr="00A30C8E" w:rsidRDefault="00A30C8E" w:rsidP="00A30C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C8E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</w:t>
      </w:r>
      <w:proofErr w:type="gramStart"/>
      <w:r w:rsidRPr="00A3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proofErr w:type="gramEnd"/>
      <w:r w:rsidRPr="00A3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южный тёплый ветер. Звук радостный (высоко, звонко, ровно).</w:t>
      </w:r>
    </w:p>
    <w:p w:rsidR="00A30C8E" w:rsidRPr="00A30C8E" w:rsidRDefault="00A30C8E" w:rsidP="00A30C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C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Звук</w:t>
      </w:r>
      <w:proofErr w:type="gramStart"/>
      <w:r w:rsidRPr="00A3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A3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ветерок потеплее, восточный, оттуда, где солнышко просыпается. Звук усиливается.</w:t>
      </w:r>
    </w:p>
    <w:p w:rsidR="00A30C8E" w:rsidRPr="00A30C8E" w:rsidRDefault="00A30C8E" w:rsidP="00A30C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C8E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</w:t>
      </w:r>
      <w:proofErr w:type="gramStart"/>
      <w:r w:rsidRPr="00A3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proofErr w:type="gramEnd"/>
      <w:r w:rsidRPr="00A3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западный, оттуда, где солнышко ложится спать.</w:t>
      </w:r>
    </w:p>
    <w:p w:rsidR="00A30C8E" w:rsidRPr="00A30C8E" w:rsidRDefault="00A30C8E" w:rsidP="00A30C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30C8E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</w:t>
      </w:r>
      <w:proofErr w:type="gramEnd"/>
      <w:r w:rsidRPr="00A3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затухающий от сильного к слабому.</w:t>
      </w:r>
    </w:p>
    <w:p w:rsidR="00A3407B" w:rsidRPr="00B22FB8" w:rsidRDefault="00A30C8E" w:rsidP="00A340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проведения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дыхательной </w:t>
      </w: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>гимнастики использую картинки-символы, игрушки-помощники, четверостишья,  которые поддерживают интерес детей к выполнению упражнений.</w:t>
      </w:r>
    </w:p>
    <w:p w:rsidR="00A3407B" w:rsidRPr="00A3407B" w:rsidRDefault="00A3407B" w:rsidP="00A340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YANDEX_12"/>
      <w:bookmarkStart w:id="1" w:name="YANDEX_13"/>
      <w:bookmarkEnd w:id="0"/>
      <w:bookmarkEnd w:id="1"/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B22FB8" w:rsidRDefault="00A3407B" w:rsidP="00A340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Самомассаж</w:t>
      </w:r>
      <w:r w:rsidRPr="00A340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</w:p>
    <w:p w:rsidR="00A3407B" w:rsidRPr="00A3407B" w:rsidRDefault="00A3407B" w:rsidP="00A340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технологиям обучения здоровому образу жизни относятся</w:t>
      </w: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различные виды самомассажей, которым я обучаю детей. Самомассаж - это массаж, выполняемый самим ребёнком. Мною самомассажи чаще всего используются при индивидуальной работе по коррекции звукопроизношения или в виде динамической паузы на занятиях. Самомассаж органов артикуляции активизирует кровообращение в области губ и языка. При проведении самомассажа использую весёлые стихи, яркие образы, обыгрывающие массажные движения.  </w:t>
      </w:r>
    </w:p>
    <w:p w:rsidR="00A3407B" w:rsidRPr="00A3407B" w:rsidRDefault="00A3407B" w:rsidP="00A340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Пример: </w:t>
      </w:r>
    </w:p>
    <w:p w:rsidR="00A3407B" w:rsidRPr="00A3407B" w:rsidRDefault="00A3407B" w:rsidP="00A3407B">
      <w:pPr>
        <w:shd w:val="clear" w:color="auto" w:fill="FFFFFF"/>
        <w:tabs>
          <w:tab w:val="left" w:pos="624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3407B">
        <w:rPr>
          <w:rFonts w:ascii="Times New Roman" w:eastAsia="Calibri" w:hAnsi="Times New Roman" w:cs="Times New Roman"/>
          <w:b/>
          <w:bCs/>
          <w:sz w:val="28"/>
          <w:szCs w:val="28"/>
        </w:rPr>
        <w:t>Самомассаж лица «Ежик»</w:t>
      </w:r>
    </w:p>
    <w:p w:rsidR="00A3407B" w:rsidRPr="00A3407B" w:rsidRDefault="00A3407B" w:rsidP="00A3407B">
      <w:pPr>
        <w:shd w:val="clear" w:color="auto" w:fill="FFFFFF"/>
        <w:tabs>
          <w:tab w:val="left" w:pos="624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3407B">
        <w:rPr>
          <w:rFonts w:ascii="Times New Roman" w:eastAsia="Calibri" w:hAnsi="Times New Roman" w:cs="Times New Roman"/>
          <w:sz w:val="28"/>
          <w:szCs w:val="28"/>
        </w:rPr>
        <w:t xml:space="preserve">(с проговариванием </w:t>
      </w:r>
      <w:proofErr w:type="spellStart"/>
      <w:r w:rsidRPr="00A3407B">
        <w:rPr>
          <w:rFonts w:ascii="Times New Roman" w:eastAsia="Calibri" w:hAnsi="Times New Roman" w:cs="Times New Roman"/>
          <w:sz w:val="28"/>
          <w:szCs w:val="28"/>
        </w:rPr>
        <w:t>чистоговорки</w:t>
      </w:r>
      <w:proofErr w:type="spellEnd"/>
      <w:r w:rsidRPr="00A3407B">
        <w:rPr>
          <w:rFonts w:ascii="Times New Roman" w:eastAsia="Calibri" w:hAnsi="Times New Roman" w:cs="Times New Roman"/>
          <w:sz w:val="28"/>
          <w:szCs w:val="28"/>
        </w:rPr>
        <w:t>)</w:t>
      </w:r>
    </w:p>
    <w:p w:rsidR="00A3407B" w:rsidRPr="00A3407B" w:rsidRDefault="00A3407B" w:rsidP="00A3407B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A3407B">
        <w:rPr>
          <w:rFonts w:ascii="Times New Roman" w:eastAsia="Calibri" w:hAnsi="Times New Roman" w:cs="Times New Roman"/>
          <w:spacing w:val="-1"/>
          <w:sz w:val="28"/>
          <w:szCs w:val="28"/>
        </w:rPr>
        <w:t>Жа-жа-жа</w:t>
      </w:r>
      <w:proofErr w:type="spellEnd"/>
      <w:r w:rsidRPr="00A3407B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—</w:t>
      </w:r>
    </w:p>
    <w:p w:rsidR="00A3407B" w:rsidRPr="00A3407B" w:rsidRDefault="00A3407B" w:rsidP="00A3407B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3407B">
        <w:rPr>
          <w:rFonts w:ascii="Times New Roman" w:eastAsia="Calibri" w:hAnsi="Times New Roman" w:cs="Times New Roman"/>
          <w:sz w:val="28"/>
          <w:szCs w:val="28"/>
        </w:rPr>
        <w:t>Мы  нашли в лесу ежа.</w:t>
      </w:r>
    </w:p>
    <w:p w:rsidR="00A3407B" w:rsidRPr="00A3407B" w:rsidRDefault="00A3407B" w:rsidP="00A3407B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 w:rsidRPr="00A3407B">
        <w:rPr>
          <w:rFonts w:ascii="Times New Roman" w:eastAsia="Calibri" w:hAnsi="Times New Roman" w:cs="Times New Roman"/>
          <w:i/>
          <w:sz w:val="28"/>
          <w:szCs w:val="28"/>
        </w:rPr>
        <w:t>Слегка касаясь пальцами, провести по лбу (7 раз).</w:t>
      </w:r>
    </w:p>
    <w:p w:rsidR="00A3407B" w:rsidRPr="00A3407B" w:rsidRDefault="00A3407B" w:rsidP="00A3407B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A3407B">
        <w:rPr>
          <w:rFonts w:ascii="Times New Roman" w:eastAsia="Calibri" w:hAnsi="Times New Roman" w:cs="Times New Roman"/>
          <w:sz w:val="28"/>
          <w:szCs w:val="28"/>
        </w:rPr>
        <w:t>Жу-жу-жу</w:t>
      </w:r>
      <w:proofErr w:type="spellEnd"/>
      <w:r w:rsidRPr="00A3407B">
        <w:rPr>
          <w:rFonts w:ascii="Times New Roman" w:eastAsia="Calibri" w:hAnsi="Times New Roman" w:cs="Times New Roman"/>
          <w:sz w:val="28"/>
          <w:szCs w:val="28"/>
        </w:rPr>
        <w:t xml:space="preserve"> — </w:t>
      </w:r>
    </w:p>
    <w:p w:rsidR="00A3407B" w:rsidRPr="00A3407B" w:rsidRDefault="00A3407B" w:rsidP="00A3407B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3407B">
        <w:rPr>
          <w:rFonts w:ascii="Times New Roman" w:eastAsia="Calibri" w:hAnsi="Times New Roman" w:cs="Times New Roman"/>
          <w:sz w:val="28"/>
          <w:szCs w:val="28"/>
        </w:rPr>
        <w:t>Подошли мы к ежу.</w:t>
      </w:r>
    </w:p>
    <w:p w:rsidR="00A3407B" w:rsidRPr="00A3407B" w:rsidRDefault="00A3407B" w:rsidP="00A3407B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 w:rsidRPr="00A3407B">
        <w:rPr>
          <w:rFonts w:ascii="Times New Roman" w:eastAsia="Calibri" w:hAnsi="Times New Roman" w:cs="Times New Roman"/>
          <w:i/>
          <w:sz w:val="28"/>
          <w:szCs w:val="28"/>
        </w:rPr>
        <w:t>Слегка касаясь пальцами, провести по щекам</w:t>
      </w:r>
      <w:proofErr w:type="gramStart"/>
      <w:r w:rsidRPr="00A3407B">
        <w:rPr>
          <w:rFonts w:ascii="Times New Roman" w:eastAsia="Calibri" w:hAnsi="Times New Roman" w:cs="Times New Roman"/>
          <w:i/>
          <w:sz w:val="28"/>
          <w:szCs w:val="28"/>
        </w:rPr>
        <w:t xml:space="preserve">( </w:t>
      </w:r>
      <w:proofErr w:type="gramEnd"/>
      <w:r w:rsidRPr="00A3407B">
        <w:rPr>
          <w:rFonts w:ascii="Times New Roman" w:eastAsia="Calibri" w:hAnsi="Times New Roman" w:cs="Times New Roman"/>
          <w:i/>
          <w:sz w:val="28"/>
          <w:szCs w:val="28"/>
        </w:rPr>
        <w:t>7 раз).</w:t>
      </w:r>
    </w:p>
    <w:p w:rsidR="00A3407B" w:rsidRPr="00A3407B" w:rsidRDefault="00A3407B" w:rsidP="00A3407B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3407B">
        <w:rPr>
          <w:rFonts w:ascii="Times New Roman" w:eastAsia="Calibri" w:hAnsi="Times New Roman" w:cs="Times New Roman"/>
          <w:sz w:val="28"/>
          <w:szCs w:val="28"/>
        </w:rPr>
        <w:t xml:space="preserve">Ужа-ужа-ужа — </w:t>
      </w:r>
    </w:p>
    <w:p w:rsidR="00A3407B" w:rsidRPr="00A3407B" w:rsidRDefault="00A3407B" w:rsidP="00A3407B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pacing w:val="-1"/>
          <w:sz w:val="28"/>
          <w:szCs w:val="28"/>
        </w:rPr>
      </w:pPr>
      <w:r w:rsidRPr="00A3407B">
        <w:rPr>
          <w:rFonts w:ascii="Times New Roman" w:eastAsia="Calibri" w:hAnsi="Times New Roman" w:cs="Times New Roman"/>
          <w:spacing w:val="-1"/>
          <w:sz w:val="28"/>
          <w:szCs w:val="28"/>
        </w:rPr>
        <w:t>Впереди большая лужа.</w:t>
      </w:r>
    </w:p>
    <w:p w:rsidR="00A3407B" w:rsidRPr="00A3407B" w:rsidRDefault="00A3407B" w:rsidP="00A3407B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A3407B">
        <w:rPr>
          <w:rFonts w:ascii="Times New Roman" w:eastAsia="Calibri" w:hAnsi="Times New Roman" w:cs="Times New Roman"/>
          <w:i/>
          <w:sz w:val="28"/>
          <w:szCs w:val="28"/>
        </w:rPr>
        <w:t>Приставить ладони ко лбу, как бы сделав козырек, и расте</w:t>
      </w:r>
      <w:r w:rsidRPr="00A3407B">
        <w:rPr>
          <w:rFonts w:ascii="Times New Roman" w:eastAsia="Calibri" w:hAnsi="Times New Roman" w:cs="Times New Roman"/>
          <w:i/>
          <w:sz w:val="28"/>
          <w:szCs w:val="28"/>
        </w:rPr>
        <w:softHyphen/>
        <w:t>реть лоб движениями в стороны — вместе.</w:t>
      </w:r>
    </w:p>
    <w:p w:rsidR="00A3407B" w:rsidRPr="00A3407B" w:rsidRDefault="00A3407B" w:rsidP="00A3407B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A3407B">
        <w:rPr>
          <w:rFonts w:ascii="Times New Roman" w:eastAsia="Calibri" w:hAnsi="Times New Roman" w:cs="Times New Roman"/>
          <w:sz w:val="28"/>
          <w:szCs w:val="28"/>
        </w:rPr>
        <w:t>Жок-жок-жок</w:t>
      </w:r>
      <w:proofErr w:type="spellEnd"/>
      <w:r w:rsidRPr="00A3407B">
        <w:rPr>
          <w:rFonts w:ascii="Times New Roman" w:eastAsia="Calibri" w:hAnsi="Times New Roman" w:cs="Times New Roman"/>
          <w:sz w:val="28"/>
          <w:szCs w:val="28"/>
        </w:rPr>
        <w:t xml:space="preserve"> — </w:t>
      </w:r>
    </w:p>
    <w:p w:rsidR="00A3407B" w:rsidRPr="00A3407B" w:rsidRDefault="00A3407B" w:rsidP="00A3407B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3407B">
        <w:rPr>
          <w:rFonts w:ascii="Times New Roman" w:eastAsia="Calibri" w:hAnsi="Times New Roman" w:cs="Times New Roman"/>
          <w:sz w:val="28"/>
          <w:szCs w:val="28"/>
        </w:rPr>
        <w:t>Надень, ежик, сапожок.</w:t>
      </w:r>
    </w:p>
    <w:p w:rsidR="00A3407B" w:rsidRPr="00A3407B" w:rsidRDefault="00A3407B" w:rsidP="00A3407B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 w:rsidRPr="00A3407B">
        <w:rPr>
          <w:rFonts w:ascii="Times New Roman" w:eastAsia="Calibri" w:hAnsi="Times New Roman" w:cs="Times New Roman"/>
          <w:i/>
          <w:sz w:val="28"/>
          <w:szCs w:val="28"/>
        </w:rPr>
        <w:t>Кулачками массировать крылья носа.</w:t>
      </w:r>
    </w:p>
    <w:p w:rsidR="00A3407B" w:rsidRPr="00A3407B" w:rsidRDefault="00A3407B" w:rsidP="00A340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A340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амомассаж мышц языка</w:t>
      </w: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поглаживание, </w:t>
      </w:r>
      <w:proofErr w:type="spellStart"/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пошлепывание</w:t>
      </w:r>
      <w:proofErr w:type="spellEnd"/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покусывание</w:t>
      </w:r>
      <w:proofErr w:type="spellEnd"/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языка губами.</w:t>
      </w:r>
    </w:p>
    <w:p w:rsidR="00A3407B" w:rsidRPr="00A3407B" w:rsidRDefault="00A3407B" w:rsidP="00A340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Также провожу самомассаж подушечек и </w:t>
      </w:r>
      <w:proofErr w:type="spellStart"/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>фалангов</w:t>
      </w:r>
      <w:proofErr w:type="spellEnd"/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пальцев,</w:t>
      </w:r>
      <w:r w:rsidRPr="00A3407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самомассаж прищепками, </w:t>
      </w: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грецкими орехами, шестигранными палочками, перебирание мелких и крупных бус.</w:t>
      </w:r>
    </w:p>
    <w:p w:rsidR="00A3407B" w:rsidRPr="00A3407B" w:rsidRDefault="00A3407B" w:rsidP="00A340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  <w:r w:rsidRPr="00A3407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Артикуляционная гимнастика</w:t>
      </w:r>
      <w:r w:rsidRPr="00A340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коррекционным </w:t>
      </w:r>
      <w:proofErr w:type="spellStart"/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здоровьесберегающим</w:t>
      </w:r>
      <w:proofErr w:type="spellEnd"/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технологиям </w:t>
      </w:r>
      <w:r w:rsidRPr="00A340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относится</w:t>
      </w: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а</w:t>
      </w:r>
      <w:r w:rsidRPr="00A340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ртикуляционная гимнастика. </w:t>
      </w: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- выработка правильных, полноценных движений и определённых положений артикуляционных органов, необходимых для правильного произношения звуков, и объединение простых движений </w:t>
      </w:r>
      <w:proofErr w:type="gramStart"/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сложные. Для проведения артикуляционной гимнастики использую картинки-символы, игрушки-</w:t>
      </w: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помощники, четверостишья,  которые поддерживают интерес детей к выполнению упражнений.</w:t>
      </w:r>
    </w:p>
    <w:p w:rsidR="00A3407B" w:rsidRPr="00A3407B" w:rsidRDefault="00A3407B" w:rsidP="00A340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</w:pP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Артикуляционную гимнастику провожу традиционно на занятиях по коррекции звукопроизношения, рекомендую определенные комплексы для работы воспитателей, провожу </w:t>
      </w:r>
      <w:r w:rsidR="00B22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</w:t>
      </w: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родителей, чтобы они также могли заниматься с ребенком дома по заданию логопеда. </w:t>
      </w:r>
    </w:p>
    <w:p w:rsidR="00A3407B" w:rsidRPr="00A3407B" w:rsidRDefault="00A3407B" w:rsidP="00A340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данной работе применяю </w:t>
      </w:r>
      <w:r w:rsidRPr="00A340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метод </w:t>
      </w:r>
      <w:proofErr w:type="spellStart"/>
      <w:r w:rsidRPr="00A340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биоэнергопластики</w:t>
      </w:r>
      <w:proofErr w:type="spellEnd"/>
      <w:r w:rsidRPr="00A340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proofErr w:type="spellStart"/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содружественное</w:t>
      </w:r>
      <w:proofErr w:type="spellEnd"/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взаимодействие руки и языка. Это оказывает чрезвычайно благотворное влияние на активизацию интеллектуальной деятельности детей, развивает координацию движений и мелкую моторику. Суть метода </w:t>
      </w:r>
      <w:proofErr w:type="spellStart"/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биоэнергопластики</w:t>
      </w:r>
      <w:proofErr w:type="spellEnd"/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заключается в том, что ко всем классическим артикуляционным упражнениям добавляется движение кисти. </w:t>
      </w:r>
    </w:p>
    <w:p w:rsidR="00B22FB8" w:rsidRPr="00A3407B" w:rsidRDefault="00A3407B" w:rsidP="00B22F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Пример: артикуляционное упражнение «Часики» (движения языка вправо-влево) можно дополнить движением ладони, которая движется под счет вправо-влево</w:t>
      </w:r>
      <w:proofErr w:type="gramStart"/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B22FB8"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="00B22FB8"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>ртикуляционное упражнение «</w:t>
      </w:r>
      <w:r w:rsidR="00B22FB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Качели» (движения языка вверх - вниз</w:t>
      </w:r>
      <w:r w:rsidR="00B22FB8"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>) можно дополнить движением ладони, которая движется под счет</w:t>
      </w:r>
      <w:r w:rsidR="00B22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вверх - вниз</w:t>
      </w:r>
      <w:r w:rsidR="00B22FB8"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407B" w:rsidRPr="00A3407B" w:rsidRDefault="00A3407B" w:rsidP="00A340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Самостоятельно подбираю движение руки под любое артикуляционное упражнение. Важно не то, что именно будет делать ребенок, а то, как</w:t>
      </w:r>
      <w:r w:rsidRPr="00A340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 это сделает. </w:t>
      </w:r>
    </w:p>
    <w:p w:rsidR="00B22FB8" w:rsidRDefault="00A3407B" w:rsidP="00A340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A3407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Коррекция психоэмоциональной сферы, </w:t>
      </w:r>
      <w:proofErr w:type="spellStart"/>
      <w:r w:rsidRPr="00A3407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психогимнастика</w:t>
      </w:r>
      <w:proofErr w:type="spellEnd"/>
      <w:r w:rsidRPr="00A340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74165" w:rsidRDefault="00A3407B" w:rsidP="00674165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Соблюдая </w:t>
      </w:r>
      <w:proofErr w:type="spellStart"/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здоровьесберегающие</w:t>
      </w:r>
      <w:proofErr w:type="spellEnd"/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приемы на логопедических занятиях, я не могу забыть о коррекции психоэмоциональной сферы дошкольников. Поэтому на своих занятиях я стараюсь создать положительный эмоциональный фон, использую музыку и шумовые эффекты (шум моря, леса, ветра, пение птиц, голоса животных и </w:t>
      </w:r>
      <w:proofErr w:type="spellStart"/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>т.д</w:t>
      </w:r>
      <w:proofErr w:type="spellEnd"/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  Дети изучают различные эмоции и учатся управлять ими. Игры с элементами </w:t>
      </w:r>
      <w:proofErr w:type="spellStart"/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психогимнастики</w:t>
      </w:r>
      <w:proofErr w:type="spellEnd"/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тематически совпадать с содержанием и целями занятия. Например, при проведении занятия «Экскурсия в посудный магазин» была подобрана соответствующая </w:t>
      </w:r>
      <w:proofErr w:type="spellStart"/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психогимнастика</w:t>
      </w:r>
      <w:proofErr w:type="spellEnd"/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>: Улыбнитесь – вам подарили красивый чайник. Удивитесь – сахарница оказалась без крышки. Огорчитесь – стакан разбился.</w:t>
      </w:r>
      <w:r w:rsidR="00674165" w:rsidRPr="006741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674165"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Приведу примеры некоторых занятий, с применением данной технологи</w:t>
      </w:r>
      <w:r w:rsidR="0067416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74165"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74165" w:rsidRPr="00674165" w:rsidRDefault="00674165" w:rsidP="00674165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67416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 знакомстве с овощами логопед (показывает детям корзинку с муля</w:t>
      </w:r>
      <w:r w:rsidRPr="0067416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softHyphen/>
        <w:t>жами):</w:t>
      </w:r>
    </w:p>
    <w:p w:rsidR="00674165" w:rsidRPr="00674165" w:rsidRDefault="00674165" w:rsidP="00674165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16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674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в корзинке урожай овощей. Давайте «попробуем» овощи на вкус: горький лук; сладкий помидор; вкусную морковку; горький чеснок.</w:t>
      </w:r>
    </w:p>
    <w:p w:rsidR="00674165" w:rsidRPr="00674165" w:rsidRDefault="00674165" w:rsidP="00674165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16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Логопед демонстрирует овощи, дети изобража</w:t>
      </w:r>
      <w:r w:rsidRPr="0067416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softHyphen/>
        <w:t>ют мимикой их вкус.</w:t>
      </w:r>
      <w:r w:rsidRPr="00674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проведении занятия по теме: «Перелетные птицы» в</w:t>
      </w:r>
      <w:r w:rsidRPr="00674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ыразить состояние грусти и печали («Вы про</w:t>
      </w:r>
      <w:r w:rsidRPr="00674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щаетесь с улетающими птицами»); изобразить ра</w:t>
      </w:r>
      <w:r w:rsidRPr="00674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дость («Птицы вернулись в родные края»).</w:t>
      </w:r>
    </w:p>
    <w:p w:rsidR="00674165" w:rsidRPr="00674165" w:rsidRDefault="00674165" w:rsidP="0067416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407B" w:rsidRPr="00A3407B" w:rsidRDefault="00A3407B" w:rsidP="00A340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407B" w:rsidRPr="00A3407B" w:rsidRDefault="00A3407B" w:rsidP="00A340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Приведу примеры некоторых занятий, с применением данной технологи</w:t>
      </w:r>
      <w:r w:rsidR="0067416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«Осень», «В стране грамоты», «Добрая волшебница - Весна». </w:t>
      </w:r>
    </w:p>
    <w:p w:rsidR="00A3407B" w:rsidRPr="00A3407B" w:rsidRDefault="00A3407B" w:rsidP="00A340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Здоровьесберегающие</w:t>
      </w:r>
      <w:proofErr w:type="spellEnd"/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 используются мною на всех логопедических занятиях. </w:t>
      </w:r>
    </w:p>
    <w:p w:rsidR="00A3407B" w:rsidRPr="00A3407B" w:rsidRDefault="00A3407B" w:rsidP="00A340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proofErr w:type="spellStart"/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>Т.о</w:t>
      </w:r>
      <w:proofErr w:type="spellEnd"/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r w:rsidRPr="00A340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41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применение </w:t>
      </w:r>
      <w:proofErr w:type="spellStart"/>
      <w:r w:rsidR="007419FF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</w:t>
      </w: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берегающих</w:t>
      </w:r>
      <w:proofErr w:type="spellEnd"/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технологий позволило снизить утомляемость детей, скоординировать «речь – движение», то есть сформировать  </w:t>
      </w:r>
      <w:proofErr w:type="spellStart"/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речедвигательные</w:t>
      </w:r>
      <w:proofErr w:type="spellEnd"/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навыки, развить мелкую моторику, что в свою очередь способствовало развитию артикуляции и повысило качество речи. Проведение дыхательных гимнастик позволило улучшить речевое дыхание,  </w:t>
      </w:r>
      <w:r w:rsidRPr="00A3407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снизить излишнюю эмоциональную и двигательную активность, создать положительный эмоциональный фон и обеспечить плавный переход к коррекционному процессу. Применени</w:t>
      </w:r>
      <w:r w:rsidR="007419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е коррекционных </w:t>
      </w:r>
      <w:proofErr w:type="spellStart"/>
      <w:r w:rsidR="007419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здоровьесберегаю</w:t>
      </w:r>
      <w:r w:rsidRPr="00A3407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щих</w:t>
      </w:r>
      <w:proofErr w:type="spellEnd"/>
      <w:r w:rsidRPr="00A3407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технологий улучшило звукопроизношение,</w:t>
      </w: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способствовало развитию темпо-ритмической, интонационной и слоговой структуры речи, обогащению активного словарного запаса, формированию связной речи, помогло сделать речь яркой и эмоциональной.  </w:t>
      </w:r>
    </w:p>
    <w:p w:rsidR="00A3407B" w:rsidRPr="00A3407B" w:rsidRDefault="00A3407B" w:rsidP="00A340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407B" w:rsidRPr="00A3407B" w:rsidRDefault="00A3407B" w:rsidP="00A340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340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  Заключение:</w:t>
      </w:r>
    </w:p>
    <w:p w:rsidR="00A3407B" w:rsidRPr="00A3407B" w:rsidRDefault="00A3407B" w:rsidP="00A340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Используя различные  современные педагогические технологии, я достигла оптимальных результатов в повышении результативности обучения и подготовки детей к школе. </w:t>
      </w:r>
    </w:p>
    <w:p w:rsidR="00A3407B" w:rsidRPr="00A3407B" w:rsidRDefault="00A3407B" w:rsidP="00621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bookmarkStart w:id="2" w:name="_GoBack"/>
      <w:bookmarkEnd w:id="2"/>
    </w:p>
    <w:p w:rsidR="00A3407B" w:rsidRPr="00A3407B" w:rsidRDefault="007419FF" w:rsidP="00A340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Применение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</w:t>
      </w:r>
      <w:r w:rsidR="00A3407B"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берегающих</w:t>
      </w:r>
      <w:proofErr w:type="spellEnd"/>
      <w:r w:rsidR="00A3407B"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технологий позволило снизить утомляемость детей, скоординировать «речь – движение», то есть сформировать  </w:t>
      </w:r>
      <w:proofErr w:type="spellStart"/>
      <w:r w:rsidR="00A3407B"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речедвига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A3407B"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ельные</w:t>
      </w:r>
      <w:proofErr w:type="spellEnd"/>
      <w:r w:rsidR="00A3407B"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навыки, развить мелкую моторику, что в свою очередь способствовало развитию артикуляции и повысило качество речи.</w:t>
      </w:r>
    </w:p>
    <w:p w:rsidR="00A3407B" w:rsidRPr="00A3407B" w:rsidRDefault="00A3407B" w:rsidP="00A340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Использование информационных технологий повышает эффективность занятий, развивая мотивацию обучения, что делает процесс обучения более успешным.</w:t>
      </w:r>
    </w:p>
    <w:p w:rsidR="00A3407B" w:rsidRPr="00A3407B" w:rsidRDefault="00A3407B" w:rsidP="00A340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Внедрение всех перечисленных технологий способствовало тому, что словарный запас детей из </w:t>
      </w:r>
      <w:proofErr w:type="gramStart"/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пассивного</w:t>
      </w:r>
      <w:proofErr w:type="gramEnd"/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основном) превратился в активный и обогатился новыми прилагательными, наречиями, дополнениями по лексическим темам. Дети научились правильно оформлять свою мысль в виде предложения. Речевая активность повысилась, они с желанием стали общаться с товарищами и взрослыми. У многих детей автоматизировалось произношение поставленных звуков. Появился интерес к заучиванию стихов, скороговорок, загадок.</w:t>
      </w:r>
      <w:r w:rsidRPr="00A340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 активнее стали работать на занятиях. У них сконцентрировались наблюдательность, внимание, память, усидчивость; повысилось творческое воображение, логическое и образное мышление. </w:t>
      </w:r>
    </w:p>
    <w:p w:rsidR="00A3407B" w:rsidRPr="00A3407B" w:rsidRDefault="00A3407B" w:rsidP="00A340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674165" w:rsidRDefault="00674165"/>
    <w:sectPr w:rsidR="006741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79EC"/>
    <w:multiLevelType w:val="multilevel"/>
    <w:tmpl w:val="6636C40A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3520260"/>
    <w:multiLevelType w:val="multilevel"/>
    <w:tmpl w:val="BD64431C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DEF3203"/>
    <w:multiLevelType w:val="multilevel"/>
    <w:tmpl w:val="AEA0D63A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07B"/>
    <w:rsid w:val="0003091F"/>
    <w:rsid w:val="00155D3F"/>
    <w:rsid w:val="00221864"/>
    <w:rsid w:val="00365819"/>
    <w:rsid w:val="00491444"/>
    <w:rsid w:val="00534E04"/>
    <w:rsid w:val="00621FE2"/>
    <w:rsid w:val="00674165"/>
    <w:rsid w:val="007419FF"/>
    <w:rsid w:val="007C3AA9"/>
    <w:rsid w:val="00997C4A"/>
    <w:rsid w:val="00A11743"/>
    <w:rsid w:val="00A30C8E"/>
    <w:rsid w:val="00A3407B"/>
    <w:rsid w:val="00B22FB8"/>
    <w:rsid w:val="00B4523E"/>
    <w:rsid w:val="00CD0F5D"/>
    <w:rsid w:val="00E5218D"/>
    <w:rsid w:val="00ED5D2D"/>
    <w:rsid w:val="00FC097F"/>
    <w:rsid w:val="00FC5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5D3F"/>
    <w:pPr>
      <w:ind w:left="720"/>
      <w:contextualSpacing/>
    </w:pPr>
  </w:style>
  <w:style w:type="paragraph" w:styleId="a4">
    <w:name w:val="Title"/>
    <w:basedOn w:val="a"/>
    <w:link w:val="a5"/>
    <w:qFormat/>
    <w:rsid w:val="0003091F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rsid w:val="0003091F"/>
    <w:rPr>
      <w:rFonts w:ascii="Times New Roman" w:eastAsia="Times New Roman" w:hAnsi="Times New Roman" w:cs="Times New Roman"/>
      <w:i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5D3F"/>
    <w:pPr>
      <w:ind w:left="720"/>
      <w:contextualSpacing/>
    </w:pPr>
  </w:style>
  <w:style w:type="paragraph" w:styleId="a4">
    <w:name w:val="Title"/>
    <w:basedOn w:val="a"/>
    <w:link w:val="a5"/>
    <w:qFormat/>
    <w:rsid w:val="0003091F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rsid w:val="0003091F"/>
    <w:rPr>
      <w:rFonts w:ascii="Times New Roman" w:eastAsia="Times New Roman" w:hAnsi="Times New Roman" w:cs="Times New Roman"/>
      <w:i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0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10</Pages>
  <Words>3208</Words>
  <Characters>18292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2021-03-22T19:22:00Z</dcterms:created>
  <dcterms:modified xsi:type="dcterms:W3CDTF">2021-03-22T21:20:00Z</dcterms:modified>
</cp:coreProperties>
</file>