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48C" w:rsidRDefault="002E53D0" w:rsidP="00B33A1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</w:pPr>
      <w:r w:rsidRPr="002E53D0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  <w:t>Конспект занятия по развитию речи в средней группе</w:t>
      </w:r>
    </w:p>
    <w:p w:rsidR="002E53D0" w:rsidRPr="002E53D0" w:rsidRDefault="002E53D0" w:rsidP="00B33A1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</w:pPr>
      <w:r w:rsidRPr="002E53D0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</w:rPr>
        <w:t xml:space="preserve"> «День защитника Отечества»</w:t>
      </w:r>
    </w:p>
    <w:p w:rsidR="000A448C" w:rsidRDefault="000A448C" w:rsidP="00B33A17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181818"/>
          <w:sz w:val="28"/>
          <w:szCs w:val="28"/>
        </w:rPr>
        <w:t>Цель</w:t>
      </w:r>
      <w:r>
        <w:rPr>
          <w:rStyle w:val="c1"/>
          <w:color w:val="181818"/>
          <w:sz w:val="28"/>
          <w:szCs w:val="28"/>
        </w:rPr>
        <w:t>: формирование представлений детей об армии; продолжать развивать разговорную речь.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181818"/>
          <w:sz w:val="28"/>
          <w:szCs w:val="28"/>
        </w:rPr>
        <w:t>Задачи: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Образовательные задачи: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продолжать формировать: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- представления детей о родах войск, об особенностях военной службы;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- отвечать на вопросы фразой из 3 - 4 слов, 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i/>
          <w:iCs/>
          <w:color w:val="000000"/>
          <w:sz w:val="28"/>
          <w:szCs w:val="28"/>
        </w:rPr>
        <w:t>Развивающие задачи: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- развивать внимание, память, логическое мышление;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>- стимулировать речевую активность детей;</w:t>
      </w:r>
    </w:p>
    <w:p w:rsidR="00546FB0" w:rsidRDefault="00546FB0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-развивать умение склонять слова в родительном падеже</w:t>
      </w:r>
      <w:r w:rsidR="00B27601">
        <w:rPr>
          <w:rStyle w:val="c10"/>
          <w:color w:val="000000"/>
          <w:sz w:val="28"/>
          <w:szCs w:val="28"/>
        </w:rPr>
        <w:t>, образовывать множества в именительном падеже.</w:t>
      </w:r>
    </w:p>
    <w:p w:rsidR="00B33A17" w:rsidRP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 </w:t>
      </w:r>
      <w:r>
        <w:rPr>
          <w:rStyle w:val="c8"/>
          <w:i/>
          <w:iCs/>
          <w:color w:val="000000"/>
          <w:sz w:val="28"/>
          <w:szCs w:val="28"/>
        </w:rPr>
        <w:t>Воспитательные задачи: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- воспитывать патриотические чувства.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 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181818"/>
          <w:sz w:val="28"/>
          <w:szCs w:val="28"/>
        </w:rPr>
        <w:t>Материал:</w:t>
      </w:r>
      <w:r w:rsidRPr="00B33A17">
        <w:rPr>
          <w:rStyle w:val="c5"/>
          <w:bCs/>
          <w:color w:val="181818"/>
          <w:sz w:val="28"/>
          <w:szCs w:val="28"/>
        </w:rPr>
        <w:t>картинки на военную тематику</w:t>
      </w:r>
      <w:r>
        <w:rPr>
          <w:rStyle w:val="c5"/>
          <w:bCs/>
          <w:color w:val="181818"/>
          <w:sz w:val="28"/>
          <w:szCs w:val="28"/>
        </w:rPr>
        <w:t xml:space="preserve">, игра «Соберём картинку», музыка для физминутки, вырезные куклы на военную тематику( </w:t>
      </w:r>
      <w:r w:rsidRPr="00B33A17">
        <w:rPr>
          <w:rStyle w:val="c5"/>
          <w:bCs/>
          <w:i/>
          <w:color w:val="181818"/>
          <w:sz w:val="28"/>
          <w:szCs w:val="28"/>
        </w:rPr>
        <w:t>род войск</w:t>
      </w:r>
      <w:r>
        <w:rPr>
          <w:rStyle w:val="c5"/>
          <w:bCs/>
          <w:color w:val="181818"/>
          <w:sz w:val="28"/>
          <w:szCs w:val="28"/>
        </w:rPr>
        <w:t>), мяч, стихотворение И. Френкиля, письмо.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 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181818"/>
          <w:sz w:val="28"/>
          <w:szCs w:val="28"/>
        </w:rPr>
        <w:t>Словарная работа: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  <w:r>
        <w:rPr>
          <w:rStyle w:val="c1"/>
          <w:color w:val="181818"/>
          <w:sz w:val="28"/>
          <w:szCs w:val="28"/>
        </w:rPr>
        <w:t>введение в активный словарь новых понятий и слов: долг, защитник, служба, Отечество, армия, граница, летчик, моряк, артиллерист, пехотинец, подводник, военная техника.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B33A17">
        <w:rPr>
          <w:rStyle w:val="c1"/>
          <w:b/>
          <w:color w:val="181818"/>
          <w:sz w:val="28"/>
          <w:szCs w:val="28"/>
        </w:rPr>
        <w:t>Предварительная работа</w:t>
      </w:r>
      <w:r>
        <w:rPr>
          <w:rStyle w:val="c1"/>
          <w:color w:val="181818"/>
          <w:sz w:val="28"/>
          <w:szCs w:val="28"/>
        </w:rPr>
        <w:t>: беседа об армии, солдатах, разучивание стихов и песен об армии, рассматривание иллюстраций об армии.</w:t>
      </w:r>
    </w:p>
    <w:p w:rsidR="000A448C" w:rsidRDefault="000A448C" w:rsidP="000A448C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</w:p>
    <w:p w:rsidR="000A448C" w:rsidRDefault="000A448C" w:rsidP="000A448C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</w:p>
    <w:p w:rsidR="000A448C" w:rsidRPr="00B33A17" w:rsidRDefault="00B33A17" w:rsidP="000A448C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181818"/>
          <w:sz w:val="28"/>
          <w:szCs w:val="28"/>
        </w:rPr>
      </w:pPr>
      <w:r w:rsidRPr="00B33A17">
        <w:rPr>
          <w:rStyle w:val="c1"/>
          <w:b/>
          <w:color w:val="181818"/>
          <w:sz w:val="28"/>
          <w:szCs w:val="28"/>
        </w:rPr>
        <w:t>Ход мероприятия:</w:t>
      </w:r>
    </w:p>
    <w:p w:rsidR="00CC7690" w:rsidRDefault="00CC7690" w:rsidP="000A448C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  <w:r>
        <w:rPr>
          <w:rStyle w:val="c1"/>
          <w:color w:val="181818"/>
          <w:sz w:val="28"/>
          <w:szCs w:val="28"/>
        </w:rPr>
        <w:t xml:space="preserve">Ребята сегодня утром пришла в группу, а под дверью было письмо. </w:t>
      </w:r>
    </w:p>
    <w:p w:rsidR="00CC7690" w:rsidRDefault="00CC7690" w:rsidP="00CC769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Читаем стихотворение:</w:t>
      </w:r>
    </w:p>
    <w:p w:rsidR="00CC7690" w:rsidRPr="000A448C" w:rsidRDefault="00CC769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A448C">
        <w:rPr>
          <w:rFonts w:ascii="Times New Roman" w:eastAsia="Times New Roman" w:hAnsi="Times New Roman" w:cs="Times New Roman"/>
          <w:color w:val="111111"/>
          <w:sz w:val="28"/>
          <w:szCs w:val="28"/>
        </w:rPr>
        <w:t>И. Френкеля</w:t>
      </w:r>
    </w:p>
    <w:p w:rsidR="002E53D0" w:rsidRPr="002E53D0" w:rsidRDefault="00CC769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0A448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«</w:t>
      </w:r>
      <w:r w:rsidR="002E53D0"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Землю родную, поля, города</w:t>
      </w:r>
      <w:r w:rsidRPr="000A448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»</w:t>
      </w:r>
    </w:p>
    <w:p w:rsidR="00CC7690" w:rsidRPr="000A448C" w:rsidRDefault="00CC769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Землю родную, поля, города</w:t>
      </w:r>
      <w:r w:rsidRPr="000A448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2E53D0" w:rsidRPr="002E53D0" w:rsidRDefault="002E53D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Не отдадим мы врагу никогда.</w:t>
      </w:r>
    </w:p>
    <w:p w:rsidR="002E53D0" w:rsidRPr="002E53D0" w:rsidRDefault="002E53D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Армия наша крепка и сильна,</w:t>
      </w:r>
    </w:p>
    <w:p w:rsidR="002E53D0" w:rsidRPr="002E53D0" w:rsidRDefault="002E53D0" w:rsidP="000A44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Зорко страну охраняет она.</w:t>
      </w:r>
    </w:p>
    <w:p w:rsidR="00537F2D" w:rsidRDefault="00537F2D" w:rsidP="000A448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181818"/>
          <w:sz w:val="28"/>
          <w:szCs w:val="28"/>
        </w:rPr>
        <w:t> Беседа: 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  - О чём это стихотворение? (</w:t>
      </w:r>
      <w:r w:rsidRPr="00B33A17">
        <w:rPr>
          <w:rStyle w:val="c1"/>
          <w:i/>
          <w:color w:val="181818"/>
          <w:sz w:val="28"/>
          <w:szCs w:val="28"/>
        </w:rPr>
        <w:t>ответы детей</w:t>
      </w:r>
      <w:r>
        <w:rPr>
          <w:rStyle w:val="c1"/>
          <w:color w:val="181818"/>
          <w:sz w:val="28"/>
          <w:szCs w:val="28"/>
        </w:rPr>
        <w:t>)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- А что за праздник мы скоро будем отмечать? (</w:t>
      </w:r>
      <w:r w:rsidRPr="00B33A17">
        <w:rPr>
          <w:rStyle w:val="c1"/>
          <w:i/>
          <w:color w:val="181818"/>
          <w:sz w:val="28"/>
          <w:szCs w:val="28"/>
        </w:rPr>
        <w:t>ответы детей</w:t>
      </w:r>
      <w:r>
        <w:rPr>
          <w:rStyle w:val="c1"/>
          <w:color w:val="181818"/>
          <w:sz w:val="28"/>
          <w:szCs w:val="28"/>
        </w:rPr>
        <w:t>)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Да, ребята, 23 февраля очень важный праздник, который отмечается в нашей стране. Называется он День Защитника Отечества.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Кто знает, что такое Отечество?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  <w:r>
        <w:rPr>
          <w:rStyle w:val="c1"/>
          <w:color w:val="181818"/>
          <w:sz w:val="28"/>
          <w:szCs w:val="28"/>
        </w:rPr>
        <w:t xml:space="preserve">Мы с вами живем в стране, которая называется Россия. 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lastRenderedPageBreak/>
        <w:t>Россия - это наше Отечество.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81818"/>
          <w:sz w:val="28"/>
          <w:szCs w:val="28"/>
        </w:rPr>
        <w:t>А как вы думаете, кто такие Защитники Отечества? </w:t>
      </w:r>
      <w:r>
        <w:rPr>
          <w:rStyle w:val="c6"/>
          <w:i/>
          <w:iCs/>
          <w:color w:val="181818"/>
          <w:sz w:val="28"/>
          <w:szCs w:val="28"/>
        </w:rPr>
        <w:t>(ответы детей)</w:t>
      </w:r>
      <w:r>
        <w:rPr>
          <w:rStyle w:val="c1"/>
          <w:color w:val="181818"/>
          <w:sz w:val="28"/>
          <w:szCs w:val="28"/>
        </w:rPr>
        <w:t>.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-  Какие профессии военных вы знаете? (</w:t>
      </w:r>
      <w:r w:rsidRPr="00B33A17">
        <w:rPr>
          <w:rStyle w:val="c1"/>
          <w:i/>
          <w:color w:val="181818"/>
          <w:sz w:val="28"/>
          <w:szCs w:val="28"/>
        </w:rPr>
        <w:t>перечисляют</w:t>
      </w:r>
      <w:r>
        <w:rPr>
          <w:rStyle w:val="c1"/>
          <w:color w:val="181818"/>
          <w:sz w:val="28"/>
          <w:szCs w:val="28"/>
        </w:rPr>
        <w:t>)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- Верно, это танкисты, моряки, артиллеристы, летчики, пограничники.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81818"/>
          <w:sz w:val="28"/>
          <w:szCs w:val="28"/>
        </w:rPr>
        <w:t>Вы правильно всех назвали, А как вы думаете, зачем нужно столько много родов войск? </w:t>
      </w:r>
      <w:r>
        <w:rPr>
          <w:rStyle w:val="c6"/>
          <w:i/>
          <w:iCs/>
          <w:color w:val="181818"/>
          <w:sz w:val="28"/>
          <w:szCs w:val="28"/>
        </w:rPr>
        <w:t>(ответы)</w:t>
      </w:r>
      <w:r>
        <w:rPr>
          <w:rStyle w:val="c1"/>
          <w:color w:val="181818"/>
          <w:sz w:val="28"/>
          <w:szCs w:val="28"/>
        </w:rPr>
        <w:t>.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Если в армии есть различные рода войск — такая армия сильная: она может</w:t>
      </w:r>
    </w:p>
    <w:p w:rsidR="00537F2D" w:rsidRDefault="00537F2D" w:rsidP="00537F2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B33A17">
        <w:rPr>
          <w:rStyle w:val="c5"/>
          <w:bCs/>
          <w:color w:val="181818"/>
          <w:sz w:val="28"/>
          <w:szCs w:val="28"/>
        </w:rPr>
        <w:t>защитить</w:t>
      </w:r>
      <w:r>
        <w:rPr>
          <w:rStyle w:val="c1"/>
          <w:color w:val="181818"/>
          <w:sz w:val="28"/>
          <w:szCs w:val="28"/>
        </w:rPr>
        <w:t xml:space="preserve"> свою страну и на </w:t>
      </w:r>
      <w:r w:rsidR="00B33A17">
        <w:rPr>
          <w:rStyle w:val="c1"/>
          <w:color w:val="181818"/>
          <w:sz w:val="28"/>
          <w:szCs w:val="28"/>
        </w:rPr>
        <w:t>земле</w:t>
      </w:r>
      <w:r>
        <w:rPr>
          <w:rStyle w:val="c1"/>
          <w:color w:val="181818"/>
          <w:sz w:val="28"/>
          <w:szCs w:val="28"/>
        </w:rPr>
        <w:t xml:space="preserve">, и </w:t>
      </w:r>
      <w:r w:rsidR="00B33A17">
        <w:rPr>
          <w:rStyle w:val="c1"/>
          <w:color w:val="181818"/>
          <w:sz w:val="28"/>
          <w:szCs w:val="28"/>
        </w:rPr>
        <w:t>в море</w:t>
      </w:r>
      <w:r>
        <w:rPr>
          <w:rStyle w:val="c1"/>
          <w:color w:val="181818"/>
          <w:sz w:val="28"/>
          <w:szCs w:val="28"/>
        </w:rPr>
        <w:t>, и в воздухе. </w:t>
      </w:r>
    </w:p>
    <w:p w:rsidR="00C81632" w:rsidRDefault="00C81632" w:rsidP="002E53D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C81632" w:rsidRPr="00C81632" w:rsidRDefault="002E53D0" w:rsidP="002E53D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Игра</w:t>
      </w:r>
      <w:r w:rsidR="00C81632" w:rsidRPr="00C81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="00C81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 xml:space="preserve">с мячом: </w:t>
      </w:r>
      <w:r w:rsidR="00C81632" w:rsidRPr="00C81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</w:rPr>
        <w:t>«Назови каким должен быть солдат»</w:t>
      </w:r>
      <w:r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</w:p>
    <w:p w:rsidR="002E53D0" w:rsidRPr="002E53D0" w:rsidRDefault="00C81632" w:rsidP="002E53D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E022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педагог бросает </w:t>
      </w:r>
      <w:r w:rsidR="002E53D0" w:rsidRPr="002E53D0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мяч д</w:t>
      </w:r>
      <w:r w:rsidR="00E022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етям </w:t>
      </w:r>
      <w:r w:rsidR="002E53D0" w:rsidRPr="002E53D0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, дети называют какими качествами обладают военные</w:t>
      </w:r>
      <w:r w:rsidR="00B33A1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2E53D0" w:rsidRPr="002E53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военный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какой? сильный, храбрый, смелый, выносливый, добрый, благородный </w:t>
      </w:r>
      <w:r w:rsidR="002E53D0" w:rsidRPr="002E53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и т. д.)</w:t>
      </w:r>
      <w:r w:rsidR="002E53D0"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E53D0" w:rsidRPr="002E53D0" w:rsidRDefault="00B33A17" w:rsidP="002E53D0">
      <w:pPr>
        <w:spacing w:before="248" w:after="24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Правильно, молодцы</w:t>
      </w:r>
      <w:r w:rsidR="002E53D0"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E53D0" w:rsidRPr="002E53D0" w:rsidRDefault="002E53D0" w:rsidP="002E53D0">
      <w:pPr>
        <w:spacing w:before="248" w:after="24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мольберт вывешиваются картинка с изображением </w:t>
      </w:r>
      <w:r w:rsidR="00B33A1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медсестры, </w:t>
      </w: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летчика, </w:t>
      </w:r>
      <w:r w:rsidR="00C8163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десантника, связиста, </w:t>
      </w: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танкиста, моряка, пограничника.</w:t>
      </w:r>
    </w:p>
    <w:p w:rsidR="00B33A17" w:rsidRDefault="002E53D0" w:rsidP="00B33A1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посмотрите на картинку и скажите, кто на ней изображен?</w:t>
      </w:r>
      <w:r w:rsidR="00C8163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2E53D0" w:rsidRDefault="002E53D0" w:rsidP="00B33A1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(летчик, танкист, моряк, </w:t>
      </w:r>
      <w:r w:rsidR="00546F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медсестра, свезист, десантник, </w:t>
      </w:r>
      <w:r w:rsidRPr="002E53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пограничник)</w:t>
      </w: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33A17" w:rsidRPr="002E53D0" w:rsidRDefault="00B33A17" w:rsidP="00B33A1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81632" w:rsidRPr="002E53D0" w:rsidRDefault="002E53D0" w:rsidP="000050C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И</w:t>
      </w:r>
      <w:r w:rsidR="00C81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гра: </w:t>
      </w:r>
      <w:r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</w:t>
      </w:r>
      <w:r w:rsidRPr="002E53D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«Кому что нужно?»</w:t>
      </w:r>
    </w:p>
    <w:p w:rsidR="00546FB0" w:rsidRDefault="00C81632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Танк нужен кому…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танкисту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46FB0" w:rsidRDefault="00C81632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Пушка нужна кому…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артиллеристу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46FB0" w:rsidRDefault="00C81632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Бинокль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собака нужны</w:t>
      </w: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кому…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пограничнику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46FB0" w:rsidRDefault="00C81632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Парашют нужен кому…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десантнику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C81632" w:rsidRDefault="00C81632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816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Самолет нужен кому…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лётчику</w:t>
      </w:r>
      <w:r w:rsidR="00546FB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46FB0" w:rsidRDefault="00546FB0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Сумка с медикаментами нужна кому....(</w:t>
      </w:r>
      <w:r w:rsidRPr="00546FB0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медсестре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546FB0" w:rsidRDefault="00546FB0" w:rsidP="00546FB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2E53D0" w:rsidRDefault="002E53D0" w:rsidP="00546FB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Физкульминутка.</w:t>
      </w:r>
    </w:p>
    <w:p w:rsidR="000A448C" w:rsidRDefault="000A448C" w:rsidP="000A448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Раз-два-аты-баты,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Три-четыре, мы - солдаты.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Маршируем, как пехота.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Раз-два-повороты.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В кабину сели самолета,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Три - четыре, мы - пилоты.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Вниз - вверх, вниз - вверх,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Наши крылья лучше всех.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А теперь на кораблях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Мы качаемся в волнах.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Сквозь бинокль вдаль посмотрим -</w:t>
      </w:r>
      <w:r>
        <w:rPr>
          <w:color w:val="181818"/>
          <w:sz w:val="28"/>
          <w:szCs w:val="28"/>
        </w:rPr>
        <w:br/>
      </w:r>
      <w:r>
        <w:rPr>
          <w:rStyle w:val="c1"/>
          <w:color w:val="181818"/>
          <w:sz w:val="28"/>
          <w:szCs w:val="28"/>
        </w:rPr>
        <w:t>Нелегко служить на флоте.</w:t>
      </w:r>
    </w:p>
    <w:p w:rsidR="000A448C" w:rsidRDefault="000A448C" w:rsidP="00546FB0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  <w:r>
        <w:rPr>
          <w:rStyle w:val="c1"/>
          <w:color w:val="181818"/>
          <w:sz w:val="28"/>
          <w:szCs w:val="28"/>
        </w:rPr>
        <w:t>(дети выполняют упражнение по ходу чтения стиха)</w:t>
      </w:r>
    </w:p>
    <w:p w:rsidR="00546FB0" w:rsidRPr="002E53D0" w:rsidRDefault="00546FB0" w:rsidP="00546FB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E53D0" w:rsidRDefault="00C81632" w:rsidP="002E53D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C8163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Игра: </w:t>
      </w:r>
      <w:r w:rsidR="002E53D0"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 </w:t>
      </w:r>
      <w:r w:rsidR="002E53D0" w:rsidRPr="002E53D0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«Один – много»</w:t>
      </w:r>
      <w:r w:rsidR="002E53D0" w:rsidRPr="002E53D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.</w:t>
      </w:r>
    </w:p>
    <w:p w:rsidR="000A448C" w:rsidRDefault="000A448C" w:rsidP="002E53D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о</w:t>
      </w:r>
      <w:r w:rsidR="00BC319D"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бразование множественного числа сущест</w:t>
      </w:r>
      <w:r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вительных в именительном падеже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="00BC319D"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0A448C" w:rsidRDefault="00BC319D" w:rsidP="00546FB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Танкист – танкисты. Летчик – летчики. Моряк – моряки. Солдат – солдаты. Воин – воины. Герой – герои. Ракета – ракеты. Шашка – шашки. Пилотка – пилотки. Лодка – лодки. Пехотинец – пехотинцы. Десантник – десантники. Пограничник – пограничники.</w:t>
      </w:r>
    </w:p>
    <w:p w:rsidR="000A448C" w:rsidRPr="000A448C" w:rsidRDefault="000A448C" w:rsidP="000A448C">
      <w:pPr>
        <w:spacing w:before="248" w:after="24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ребята.</w:t>
      </w:r>
    </w:p>
    <w:p w:rsidR="000A448C" w:rsidRPr="000A448C" w:rsidRDefault="00BC319D" w:rsidP="002E53D0">
      <w:pPr>
        <w:spacing w:after="0" w:line="240" w:lineRule="auto"/>
        <w:ind w:firstLine="360"/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</w:pPr>
      <w:r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A448C" w:rsidRPr="000A448C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Игра: </w:t>
      </w:r>
      <w:r w:rsidRPr="000A448C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«Кого в армии много?»</w:t>
      </w:r>
      <w:r w:rsidRPr="000A448C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 </w:t>
      </w:r>
    </w:p>
    <w:p w:rsidR="000A448C" w:rsidRDefault="000A448C" w:rsidP="002E53D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о</w:t>
      </w:r>
      <w:r w:rsidR="00BC319D"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бразование множественного числа сущест</w:t>
      </w:r>
      <w:r w:rsidRPr="000A448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вительных в родительном падеже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</w:p>
    <w:p w:rsidR="000A448C" w:rsidRDefault="00BC319D" w:rsidP="002E53D0">
      <w:pPr>
        <w:spacing w:after="0" w:line="240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Один пограничник, а в армии много </w:t>
      </w:r>
      <w:r w:rsidRPr="00BC319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(кого)</w:t>
      </w:r>
      <w:r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– в армии много пограничников. </w:t>
      </w:r>
    </w:p>
    <w:p w:rsidR="00BC319D" w:rsidRPr="002E53D0" w:rsidRDefault="00BC319D" w:rsidP="002E53D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02234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Словарь</w:t>
      </w:r>
      <w:r w:rsidRPr="00BC31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танкистов, летчиков, моряков, много солдат, воинов, героев, ракет, шашек, пилоток, лодок, пехотинцев, десантников. </w:t>
      </w:r>
    </w:p>
    <w:p w:rsidR="002E53D0" w:rsidRPr="002E53D0" w:rsidRDefault="002E53D0" w:rsidP="002E53D0">
      <w:pPr>
        <w:spacing w:before="248" w:after="248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E53D0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ребята.</w:t>
      </w:r>
    </w:p>
    <w:p w:rsidR="00B33A17" w:rsidRPr="00B33A17" w:rsidRDefault="000A448C" w:rsidP="00B33A17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181818"/>
          <w:sz w:val="28"/>
          <w:szCs w:val="28"/>
        </w:rPr>
      </w:pPr>
      <w:r w:rsidRPr="00B33A17">
        <w:rPr>
          <w:b/>
          <w:color w:val="111111"/>
          <w:sz w:val="28"/>
          <w:szCs w:val="28"/>
        </w:rPr>
        <w:t>Рефлексия</w:t>
      </w:r>
      <w:r w:rsidR="002E53D0" w:rsidRPr="002E53D0">
        <w:rPr>
          <w:b/>
          <w:color w:val="111111"/>
          <w:sz w:val="28"/>
          <w:szCs w:val="28"/>
        </w:rPr>
        <w:t> :</w:t>
      </w:r>
      <w:r w:rsidR="00B33A17" w:rsidRPr="00B33A17">
        <w:rPr>
          <w:rStyle w:val="c1"/>
          <w:b/>
          <w:color w:val="181818"/>
          <w:sz w:val="28"/>
          <w:szCs w:val="28"/>
        </w:rPr>
        <w:t xml:space="preserve"> 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Ребята, еще раз вспомним, о каком празднике мы сегодня с вами говорили? (23 февраля, День Защитника Отечества).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81818"/>
          <w:sz w:val="28"/>
          <w:szCs w:val="28"/>
        </w:rPr>
        <w:t>- Кому посвящен этот праздник? </w:t>
      </w:r>
      <w:r>
        <w:rPr>
          <w:rStyle w:val="c6"/>
          <w:i/>
          <w:iCs/>
          <w:color w:val="181818"/>
          <w:sz w:val="28"/>
          <w:szCs w:val="28"/>
        </w:rPr>
        <w:t>(военным: морякам, пограничникам, танкистам, летчикам)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Style w:val="c1"/>
          <w:color w:val="181818"/>
          <w:sz w:val="28"/>
          <w:szCs w:val="28"/>
        </w:rPr>
      </w:pPr>
      <w:r>
        <w:rPr>
          <w:rStyle w:val="c1"/>
          <w:color w:val="181818"/>
          <w:sz w:val="28"/>
          <w:szCs w:val="28"/>
        </w:rPr>
        <w:t>-Что нужно делать, чтобы стать похожими на них? (служить в армии, много тренироваться, быть смелым, сильным, быстрым, метким)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 xml:space="preserve"> Вы сейчас, очень малы, но тоже можете многое сделать для того, чтобы наша Родина стала ещё краше. Не мусорить на улице, не ломать кусты и деревья. А самое главное – любить близких, дружить с ребятами в детском саду, расти умными, сильными, здоровыми.</w:t>
      </w:r>
    </w:p>
    <w:p w:rsidR="00B33A17" w:rsidRDefault="00B33A17" w:rsidP="00B33A1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81818"/>
          <w:sz w:val="28"/>
          <w:szCs w:val="28"/>
        </w:rPr>
        <w:t>Спасибо вам</w:t>
      </w:r>
      <w:r w:rsidR="00D367C5">
        <w:rPr>
          <w:rStyle w:val="c1"/>
          <w:color w:val="181818"/>
          <w:sz w:val="28"/>
          <w:szCs w:val="28"/>
        </w:rPr>
        <w:t>!</w:t>
      </w:r>
      <w:r>
        <w:rPr>
          <w:rStyle w:val="c1"/>
          <w:color w:val="181818"/>
          <w:sz w:val="28"/>
          <w:szCs w:val="28"/>
        </w:rPr>
        <w:t>!</w:t>
      </w:r>
    </w:p>
    <w:p w:rsidR="00B33A17" w:rsidRDefault="00B33A17" w:rsidP="00B33A17"/>
    <w:p w:rsidR="002E53D0" w:rsidRPr="002E53D0" w:rsidRDefault="002E53D0" w:rsidP="002E53D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Pr="00C81632" w:rsidRDefault="00CC7690">
      <w:pPr>
        <w:rPr>
          <w:rFonts w:ascii="Times New Roman" w:hAnsi="Times New Roman" w:cs="Times New Roman"/>
          <w:sz w:val="28"/>
          <w:szCs w:val="28"/>
        </w:rPr>
      </w:pPr>
    </w:p>
    <w:p w:rsidR="00CC7690" w:rsidRDefault="00CC7690"/>
    <w:p w:rsidR="00CC7690" w:rsidRDefault="00CC7690"/>
    <w:sectPr w:rsidR="00CC7690" w:rsidSect="000A4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03E99"/>
    <w:multiLevelType w:val="multilevel"/>
    <w:tmpl w:val="25CE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compat>
    <w:useFELayout/>
  </w:compat>
  <w:rsids>
    <w:rsidRoot w:val="002E53D0"/>
    <w:rsid w:val="000050C8"/>
    <w:rsid w:val="000A448C"/>
    <w:rsid w:val="002E53D0"/>
    <w:rsid w:val="00537F2D"/>
    <w:rsid w:val="00546FB0"/>
    <w:rsid w:val="009B4EC1"/>
    <w:rsid w:val="00A84DFE"/>
    <w:rsid w:val="00B27601"/>
    <w:rsid w:val="00B33A17"/>
    <w:rsid w:val="00BC319D"/>
    <w:rsid w:val="00C81632"/>
    <w:rsid w:val="00CC7690"/>
    <w:rsid w:val="00D367C5"/>
    <w:rsid w:val="00E02234"/>
    <w:rsid w:val="00F45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FE"/>
  </w:style>
  <w:style w:type="paragraph" w:styleId="1">
    <w:name w:val="heading 1"/>
    <w:basedOn w:val="a"/>
    <w:link w:val="10"/>
    <w:uiPriority w:val="9"/>
    <w:qFormat/>
    <w:rsid w:val="002E53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E53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53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E53D0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2E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E53D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E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E53D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E5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53D0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CC7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C7690"/>
  </w:style>
  <w:style w:type="paragraph" w:customStyle="1" w:styleId="c0">
    <w:name w:val="c0"/>
    <w:basedOn w:val="a"/>
    <w:rsid w:val="00CC7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C7690"/>
  </w:style>
  <w:style w:type="character" w:customStyle="1" w:styleId="c15">
    <w:name w:val="c15"/>
    <w:basedOn w:val="a0"/>
    <w:rsid w:val="00CC7690"/>
  </w:style>
  <w:style w:type="character" w:customStyle="1" w:styleId="c13">
    <w:name w:val="c13"/>
    <w:basedOn w:val="a0"/>
    <w:rsid w:val="00CC7690"/>
  </w:style>
  <w:style w:type="character" w:customStyle="1" w:styleId="c5">
    <w:name w:val="c5"/>
    <w:basedOn w:val="a0"/>
    <w:rsid w:val="00CC7690"/>
  </w:style>
  <w:style w:type="character" w:customStyle="1" w:styleId="c1">
    <w:name w:val="c1"/>
    <w:basedOn w:val="a0"/>
    <w:rsid w:val="00CC7690"/>
  </w:style>
  <w:style w:type="character" w:customStyle="1" w:styleId="c8">
    <w:name w:val="c8"/>
    <w:basedOn w:val="a0"/>
    <w:rsid w:val="00CC7690"/>
  </w:style>
  <w:style w:type="character" w:customStyle="1" w:styleId="c10">
    <w:name w:val="c10"/>
    <w:basedOn w:val="a0"/>
    <w:rsid w:val="00CC7690"/>
  </w:style>
  <w:style w:type="character" w:customStyle="1" w:styleId="c11">
    <w:name w:val="c11"/>
    <w:basedOn w:val="a0"/>
    <w:rsid w:val="00CC7690"/>
  </w:style>
  <w:style w:type="character" w:customStyle="1" w:styleId="c6">
    <w:name w:val="c6"/>
    <w:basedOn w:val="a0"/>
    <w:rsid w:val="00CC7690"/>
  </w:style>
  <w:style w:type="character" w:customStyle="1" w:styleId="c14">
    <w:name w:val="c14"/>
    <w:basedOn w:val="a0"/>
    <w:rsid w:val="00CC76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80C97-3FD3-4B9B-8304-A7548B9F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2025-02-19T08:18:00Z</dcterms:created>
  <dcterms:modified xsi:type="dcterms:W3CDTF">2025-02-19T16:03:00Z</dcterms:modified>
</cp:coreProperties>
</file>