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8EA07A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-280" w:firstLine="420"/>
        <w:jc w:val="center"/>
        <w:rPr>
          <w:rFonts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72"/>
          <w:szCs w:val="72"/>
          <w:shd w:val="clear" w:fill="FFFFFF"/>
          <w:lang w:val="ru" w:eastAsia="zh-CN" w:bidi="ar"/>
        </w:rPr>
        <w:t>Конспект занятия по познавательному развитию в подготовительной группе</w:t>
      </w:r>
    </w:p>
    <w:p w14:paraId="3D93BA2B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-280" w:firstLine="420"/>
        <w:jc w:val="center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72"/>
          <w:szCs w:val="72"/>
          <w:shd w:val="clear" w:fill="FFFFFF"/>
          <w:lang w:val="ru" w:eastAsia="zh-CN" w:bidi="ar"/>
        </w:rPr>
        <w:t>«Наша Армия»</w:t>
      </w:r>
    </w:p>
    <w:p w14:paraId="27E12171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-280" w:firstLine="420"/>
        <w:jc w:val="center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72"/>
          <w:szCs w:val="72"/>
          <w:shd w:val="clear" w:fill="FFFFFF"/>
          <w:lang w:val="ru" w:eastAsia="zh-CN" w:bidi="ar"/>
        </w:rPr>
        <w:t> </w:t>
      </w:r>
      <w:bookmarkStart w:id="0" w:name="_GoBack"/>
      <w:bookmarkEnd w:id="0"/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</w:t>
      </w:r>
    </w:p>
    <w:p w14:paraId="5506E72A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-280" w:firstLine="420"/>
        <w:jc w:val="left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Тема: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«Наша армия» с использованием  игровой технологии  В. В. Воскобовича «Сказочные лабиринты игры».</w:t>
      </w:r>
    </w:p>
    <w:p w14:paraId="25673207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-280" w:firstLine="42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Цель: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Закрепление знаний детей  о Российской Армии.</w:t>
      </w:r>
    </w:p>
    <w:p w14:paraId="4A76BEF9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-280" w:firstLine="42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Задачи:</w:t>
      </w:r>
    </w:p>
    <w:p w14:paraId="06BB61EE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-280" w:firstLine="42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- Систематизировать знания детей о Российской армии.</w:t>
      </w:r>
    </w:p>
    <w:p w14:paraId="3B746865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-280" w:firstLine="42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- Формировать представления о нравственных качествах защитников Отечества.</w:t>
      </w:r>
    </w:p>
    <w:p w14:paraId="21945ECA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-280" w:firstLine="42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- Развивать творческое воображение, словотворчество.</w:t>
      </w:r>
    </w:p>
    <w:p w14:paraId="26614CC1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-280" w:firstLine="42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- Воспитывать чувство гордости за свою армию и вызвать желание быть похожими на сильных, смелых Российских воинов.</w:t>
      </w:r>
    </w:p>
    <w:p w14:paraId="02F9C1AA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42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Материалы и оборудование: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доска, магниты, разрезные картинки военной техники, флагов и эмблем родов войск, снаряжения богатыря и современного военного, конверт, плакаты «Рода войск Российской армии», РИВ «Чудо соты», «Чудо крестики - 2», «Геоконт алфавит», «Логоформочки - 5», цветные и простой карандаши, листы формата А 4, магнитофон, аудиозапись песни «Пусть всегда будет солнце» сл. Л. Ошанина, муз. А. Островского.</w:t>
      </w:r>
    </w:p>
    <w:p w14:paraId="12C02C58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42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</w:t>
      </w:r>
    </w:p>
    <w:p w14:paraId="32C960D0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42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Предварительная работа: 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Беседы и рассматривание иллюстраций,  плакатов о родах войск Российской армии, видах техники, флагов, эмблем. Чтение Ю. Коваль «На границе», А. Барто «На заставе», З. Александрова «Дозор», Л. Кассиль из книги «Твои защитники», разучивание стихов, пословиц и поговорок, разгадывание загадок о военной технике, военных профессиях, атрибутах одежды военных. Просмотр мультфильмов о богатырях.</w:t>
      </w:r>
    </w:p>
    <w:p w14:paraId="64B06CF4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42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Изготовление «Танка», «Самолёта» на занятиях по художественно-эстетическому развитию, конструирование «Кораблика», «Двухтрубного корабля» в технике оригами.</w:t>
      </w:r>
    </w:p>
    <w:p w14:paraId="086B6CBA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42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Проведение соревнований с детьми других групп. Участие в городских и внутрисадовских конкурсах, олимпиадах  военной тематики.</w:t>
      </w:r>
    </w:p>
    <w:p w14:paraId="31B47A26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42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</w:t>
      </w:r>
    </w:p>
    <w:p w14:paraId="26FDE626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42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</w:t>
      </w:r>
    </w:p>
    <w:p w14:paraId="12E0D2E2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42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</w:t>
      </w:r>
    </w:p>
    <w:p w14:paraId="48619406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42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</w:t>
      </w:r>
    </w:p>
    <w:p w14:paraId="7EBCFCC3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42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</w:t>
      </w:r>
    </w:p>
    <w:p w14:paraId="2CF02E97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42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</w:t>
      </w:r>
    </w:p>
    <w:p w14:paraId="28F5C8E1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42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</w:t>
      </w:r>
    </w:p>
    <w:p w14:paraId="7737854B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42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</w:t>
      </w:r>
    </w:p>
    <w:p w14:paraId="7C382391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42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</w:t>
      </w:r>
    </w:p>
    <w:p w14:paraId="083CD0E8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42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</w:t>
      </w:r>
    </w:p>
    <w:p w14:paraId="3823A7CA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42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</w:t>
      </w:r>
    </w:p>
    <w:p w14:paraId="6BB77D0D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42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</w:t>
      </w:r>
    </w:p>
    <w:p w14:paraId="2ED32EB3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42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Ход занятия:</w:t>
      </w:r>
    </w:p>
    <w:p w14:paraId="0CA9F7EF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На  телефон воспитателя «звонит»  Ворон Мэтр.</w:t>
      </w:r>
    </w:p>
    <w:p w14:paraId="53FBE75D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Воспитатель берет трубку, ворон Мэтр спрашивает, пришло ли его письмо в группу? Воспитатель  говорит, что ни чего не получали и как только заканчивает разговор,  в дверь стучат и приносят большой конверт от ворона Мэтра.</w:t>
      </w:r>
    </w:p>
    <w:p w14:paraId="23CFDFAB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181818"/>
          <w:spacing w:val="0"/>
          <w:kern w:val="0"/>
          <w:sz w:val="28"/>
          <w:szCs w:val="28"/>
          <w:u w:val="single"/>
          <w:shd w:val="clear" w:fill="FFFFFF"/>
          <w:lang w:val="ru" w:eastAsia="zh-CN" w:bidi="ar"/>
        </w:rPr>
        <w:t>Текст письма:</w:t>
      </w:r>
    </w:p>
    <w:p w14:paraId="10CFDE6B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/>
          <w:iCs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«Кар, кар, кар.  Здравствуйте ребята, у нас в фиолетовом лесу начались какие – то сборы, медвежонок Мишик переоделся в военную форму и  говорит, что все мальчики военные и умеют защищать свою Родину. Загадал мне какую – то загадку, а я не знаю, как её отгадать, поможете  мне? Еще Мишик  дал мне не понятную шифровку и сказал, что когда я её расшифрую, то узнаю, отгадку на загадку, а поможет мне в этом игра «Логоформочки -5»».</w:t>
      </w:r>
    </w:p>
    <w:p w14:paraId="5BFBCB85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/>
          <w:iCs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</w:t>
      </w:r>
    </w:p>
    <w:p w14:paraId="663F061B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(При помощи деталей  игры «Логоформочки - 5» дети находят нужные им буквы, которые находятся под деталями  и выкладывают буквы по порядку, не читая получившееся слово)</w:t>
      </w:r>
    </w:p>
    <w:p w14:paraId="18EAC6F7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После того, как дети выложили слово, воспитатель читает загадку:</w:t>
      </w:r>
    </w:p>
    <w:p w14:paraId="6785357B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/>
          <w:iCs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День такой у нас один –</w:t>
      </w:r>
    </w:p>
    <w:p w14:paraId="587354A9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/>
          <w:iCs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Праздник мальчиков, мужчин.</w:t>
      </w:r>
    </w:p>
    <w:p w14:paraId="79DEADCE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/>
          <w:iCs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Отмечает вся страна –……….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            </w:t>
      </w:r>
      <w:r>
        <w:rPr>
          <w:rFonts w:hint="default" w:ascii="Times New Roman" w:hAnsi="Times New Roman" w:eastAsia="sans-serif" w:cs="Times New Roman"/>
          <w:b/>
          <w:bCs/>
          <w:i/>
          <w:iCs/>
          <w:caps w:val="0"/>
          <w:color w:val="181818"/>
          <w:spacing w:val="0"/>
          <w:kern w:val="0"/>
          <w:sz w:val="28"/>
          <w:szCs w:val="28"/>
          <w:u w:val="single"/>
          <w:shd w:val="clear" w:fill="FFFFFF"/>
          <w:lang w:val="ru" w:eastAsia="zh-CN" w:bidi="ar"/>
        </w:rPr>
        <w:t> (Двадцать третье февраля).</w:t>
      </w:r>
    </w:p>
    <w:p w14:paraId="72EBF2BF">
      <w:pPr>
        <w:keepNext w:val="0"/>
        <w:keepLines w:val="0"/>
        <w:widowControl/>
        <w:suppressLineNumbers w:val="0"/>
        <w:shd w:val="clear" w:fill="FFFFFF"/>
        <w:spacing w:before="24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Помогите,  пожалуйста, ребята! Сфотографируйте, пожалуйста, что у вас получилось, и пришлите мне.</w:t>
      </w:r>
    </w:p>
    <w:p w14:paraId="20569584">
      <w:pPr>
        <w:keepNext w:val="0"/>
        <w:keepLines w:val="0"/>
        <w:widowControl/>
        <w:suppressLineNumbers w:val="0"/>
        <w:shd w:val="clear" w:fill="FFFFFF"/>
        <w:spacing w:before="24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Воспитатель «отсылает» результат загадки ворону Мэтру.</w:t>
      </w:r>
    </w:p>
    <w:p w14:paraId="2287CD4B">
      <w:pPr>
        <w:keepNext w:val="0"/>
        <w:keepLines w:val="0"/>
        <w:widowControl/>
        <w:suppressLineNumbers w:val="0"/>
        <w:shd w:val="clear" w:fill="FFFFFF"/>
        <w:spacing w:before="24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В: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«Просмотрев» ответ на загадку, ворон Мэтр звонит опять и спрашивает: А что такое 23 февраля? Расскажите мне ребята.</w:t>
      </w:r>
    </w:p>
    <w:p w14:paraId="5CBBEEBE">
      <w:pPr>
        <w:keepNext w:val="0"/>
        <w:keepLines w:val="0"/>
        <w:widowControl/>
        <w:suppressLineNumbers w:val="0"/>
        <w:shd w:val="clear" w:fill="FFFFFF"/>
        <w:spacing w:before="24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В: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Поможем ворону Мэтру узнать про этот праздник? Расскажем,  как он правильно называется, с кого началась наша армия, какие современные есть рода войск и военной техники в Российской армии, познакомим ворона Мэтра с основными чертами характера настоящего военного. Начнем?</w:t>
      </w:r>
    </w:p>
    <w:p w14:paraId="0068AD0B">
      <w:pPr>
        <w:keepNext w:val="0"/>
        <w:keepLines w:val="0"/>
        <w:widowControl/>
        <w:suppressLineNumbers w:val="0"/>
        <w:shd w:val="clear" w:fill="FFFFFF"/>
        <w:spacing w:before="24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В: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Как же правильно называется праздник 23 февраля? (день защитников Отечества)</w:t>
      </w:r>
    </w:p>
    <w:p w14:paraId="56140F73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Кто такие защитники? (ответы детей)</w:t>
      </w:r>
    </w:p>
    <w:p w14:paraId="613131ED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Что такое Отечество? (ответы детей)</w:t>
      </w:r>
    </w:p>
    <w:p w14:paraId="3B0109FB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А кто были первыми защитниками нашего Отечества (Богатыри)</w:t>
      </w:r>
    </w:p>
    <w:p w14:paraId="53E987B7">
      <w:pPr>
        <w:keepNext w:val="0"/>
        <w:keepLines w:val="0"/>
        <w:widowControl/>
        <w:suppressLineNumbers w:val="0"/>
        <w:shd w:val="clear" w:fill="FFFFFF"/>
        <w:spacing w:before="240" w:beforeAutospacing="0" w:after="20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Как,  звали богатырей на Руси? (Алеша Попович, Добрыня Никитич, Илья Муромец)</w:t>
      </w:r>
    </w:p>
    <w:p w14:paraId="3178DDCC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Предлагаю вам,  смотря на картинки - образцы, выложить и обвести на листах из  игр «Чудо соты» и «Чудо крестики - 2» одного из богатырей. Потом мы с вами отправим письмо ворону Мэтру, чтобы он смог познакомиться с основами праздника дня защитника Отечества. (На доску вывешиваются картинки с изображением богатырей)</w:t>
      </w:r>
    </w:p>
    <w:p w14:paraId="48BF24AD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(Дети выкладывают из деталей образы богатырей и обводят их, оставляют на столе).</w:t>
      </w:r>
    </w:p>
    <w:p w14:paraId="326C2EC0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Дид.игра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«Одень богатыря».</w:t>
      </w:r>
    </w:p>
    <w:p w14:paraId="112E22C9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/>
          <w:iCs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Цель: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Подобрать атрибуты одежды и военного снаряжения богатыря.</w:t>
      </w:r>
    </w:p>
    <w:p w14:paraId="23A9B1A8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В: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В древней Руси защитниками были богатыри, а как сейчас называются защитники Отечества? Где они служат? (в армии). В армии служат здоровые и сильные люди, предлагаю и вам размяться.</w:t>
      </w:r>
    </w:p>
    <w:p w14:paraId="1087404B">
      <w:pPr>
        <w:keepNext w:val="0"/>
        <w:keepLines w:val="0"/>
        <w:widowControl/>
        <w:suppressLineNumbers w:val="0"/>
        <w:shd w:val="clear" w:fill="FFFFFF"/>
        <w:spacing w:before="240" w:beforeAutospacing="0" w:after="0" w:afterAutospacing="0" w:line="240" w:lineRule="auto"/>
        <w:ind w:left="0" w:right="-280" w:firstLine="42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Физкультминутка: «Пусть всегда будет мир!»</w:t>
      </w:r>
    </w:p>
    <w:p w14:paraId="7FDE0A62">
      <w:pPr>
        <w:keepNext w:val="0"/>
        <w:keepLines w:val="0"/>
        <w:widowControl/>
        <w:suppressLineNumbers w:val="0"/>
        <w:shd w:val="clear" w:fill="FFFFFF"/>
        <w:spacing w:before="240" w:beforeAutospacing="0" w:after="0" w:afterAutospacing="0" w:line="240" w:lineRule="auto"/>
        <w:ind w:left="0" w:right="-280" w:firstLine="42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81818"/>
          <w:spacing w:val="0"/>
          <w:kern w:val="0"/>
          <w:sz w:val="20"/>
          <w:szCs w:val="20"/>
          <w:shd w:val="clear" w:fill="FFFFFF"/>
          <w:lang w:val="ru" w:eastAsia="zh-CN" w:bidi="ar"/>
        </w:rPr>
        <w:t>(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0"/>
          <w:szCs w:val="20"/>
          <w:shd w:val="clear" w:fill="FFFFFF"/>
          <w:lang w:val="ru" w:eastAsia="zh-CN" w:bidi="ar"/>
        </w:rPr>
        <w:t>Под песню «Пусть всегда будет солнце» сл. Л. Ошанина, муз. А. Островского).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Пусть всегда будет солнце! </w:t>
      </w:r>
      <w:r>
        <w:rPr>
          <w:rFonts w:hint="default" w:ascii="Times New Roman" w:hAnsi="Times New Roman" w:eastAsia="sans-serif" w:cs="Times New Roman"/>
          <w:i/>
          <w:iCs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Поднять руки вверх над головой.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Пусть всегда будет небо! </w:t>
      </w:r>
      <w:r>
        <w:rPr>
          <w:rFonts w:hint="default" w:ascii="Times New Roman" w:hAnsi="Times New Roman" w:eastAsia="sans-serif" w:cs="Times New Roman"/>
          <w:i/>
          <w:iCs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Развести руки в стороны над головой.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Пусть всегда будет море! </w:t>
      </w:r>
      <w:r>
        <w:rPr>
          <w:rFonts w:hint="default" w:ascii="Times New Roman" w:hAnsi="Times New Roman" w:eastAsia="sans-serif" w:cs="Times New Roman"/>
          <w:i/>
          <w:iCs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Развести руки в стороны перед собой.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Пусть всегда буду я! </w:t>
      </w:r>
      <w:r>
        <w:rPr>
          <w:rFonts w:hint="default" w:ascii="Times New Roman" w:hAnsi="Times New Roman" w:eastAsia="sans-serif" w:cs="Times New Roman"/>
          <w:i/>
          <w:iCs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Подняться на носочки, погладить себя.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Пусть всегда поют песни!     </w:t>
      </w:r>
      <w:r>
        <w:rPr>
          <w:rFonts w:hint="default" w:ascii="Times New Roman" w:hAnsi="Times New Roman" w:eastAsia="sans-serif" w:cs="Times New Roman"/>
          <w:i/>
          <w:iCs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Сделать наклоны головы в стороны.</w:t>
      </w:r>
    </w:p>
    <w:p w14:paraId="31B2D882">
      <w:pPr>
        <w:keepNext w:val="0"/>
        <w:keepLines w:val="0"/>
        <w:widowControl/>
        <w:suppressLineNumbers w:val="0"/>
        <w:shd w:val="clear" w:fill="FFFFFF"/>
        <w:spacing w:before="240" w:beforeAutospacing="0" w:after="0" w:afterAutospacing="0" w:line="240" w:lineRule="auto"/>
        <w:ind w:left="0" w:right="-280" w:firstLine="0"/>
        <w:jc w:val="left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Пусть всегда будут танцы!   </w:t>
      </w:r>
      <w:r>
        <w:rPr>
          <w:rFonts w:hint="default" w:ascii="Times New Roman" w:hAnsi="Times New Roman" w:eastAsia="sans-serif" w:cs="Times New Roman"/>
          <w:i/>
          <w:iCs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Сделать присядку.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Пусть всегда будут птицы!   </w:t>
      </w:r>
      <w:r>
        <w:rPr>
          <w:rFonts w:hint="default" w:ascii="Times New Roman" w:hAnsi="Times New Roman" w:eastAsia="sans-serif" w:cs="Times New Roman"/>
          <w:i/>
          <w:iCs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Наклоны в стороны, отводя руки назад.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br w:type="textWrapping"/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Пусть всегда будет мир!       </w:t>
      </w:r>
      <w:r>
        <w:rPr>
          <w:rFonts w:hint="default" w:ascii="Times New Roman" w:hAnsi="Times New Roman" w:eastAsia="sans-serif" w:cs="Times New Roman"/>
          <w:i/>
          <w:iCs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Хлопки над головой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.</w:t>
      </w:r>
    </w:p>
    <w:p w14:paraId="3E7ABCE0">
      <w:pPr>
        <w:keepNext w:val="0"/>
        <w:keepLines w:val="0"/>
        <w:widowControl/>
        <w:suppressLineNumbers w:val="0"/>
        <w:shd w:val="clear" w:fill="FFFFFF"/>
        <w:spacing w:before="240" w:beforeAutospacing="0" w:after="0" w:afterAutospacing="0" w:line="240" w:lineRule="auto"/>
        <w:ind w:left="0" w:right="-280" w:firstLine="0"/>
        <w:jc w:val="left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</w:t>
      </w:r>
    </w:p>
    <w:p w14:paraId="495F0179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В: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Размялись, теперь можем продолжать дальше.</w:t>
      </w:r>
    </w:p>
    <w:p w14:paraId="16FD6A1D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Армия большая,  в ней служат военные разных профессий, какие вы знаете военные профессии? (ответы детей)</w:t>
      </w:r>
    </w:p>
    <w:p w14:paraId="6A6F7DA9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Предлагаю вам рассмотреть картинки и  вспомнить  рода  войск, в которых служат военных разных профессий.</w:t>
      </w:r>
    </w:p>
    <w:p w14:paraId="2A0885D6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В: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Беседа по картинкам о родах войск.</w:t>
      </w:r>
    </w:p>
    <w:p w14:paraId="47FD418E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Как называется это род войск?</w:t>
      </w:r>
    </w:p>
    <w:p w14:paraId="05F1FB3E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Профессия военного, который служит в этих войсках?</w:t>
      </w:r>
    </w:p>
    <w:p w14:paraId="2A5CF1CF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Что нарисовано на эмблеме этого рода войск?</w:t>
      </w:r>
    </w:p>
    <w:p w14:paraId="1682D256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Дид. игра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«Собери солдата на войну»</w:t>
      </w:r>
    </w:p>
    <w:p w14:paraId="5B1FCADF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/>
          <w:iCs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Цель: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Подобрать одежду и атрибуты для военнослужащего определенного рода войск.</w:t>
      </w:r>
    </w:p>
    <w:p w14:paraId="0E8005A2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В: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Военных собрали на войну, а на какой военной технике может поехать каждый из военных?</w:t>
      </w:r>
    </w:p>
    <w:p w14:paraId="124C5392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Дид. игра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«Помоги военному»</w:t>
      </w:r>
    </w:p>
    <w:p w14:paraId="1E075737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/>
          <w:iCs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Цель: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Подобрать флаг и военную технику каждому военному.</w:t>
      </w:r>
    </w:p>
    <w:p w14:paraId="283A5BF2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Опять звонок от ворона Мэтра:</w:t>
      </w:r>
    </w:p>
    <w:p w14:paraId="146D59D2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Ребята, опять медвежонок Мишик загадал мне ребус, но уже посложнее. Сказал, что в нем зашифровано два слова, которые говорит военнослужащий, когда уходит на задание или приходит с задания, которые  поручает ему командование.</w:t>
      </w:r>
    </w:p>
    <w:p w14:paraId="33305381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При помощи игры «Геоконт алфавит» зашифрованы слова  «СЛУЖУ РОССИИ».</w:t>
      </w:r>
    </w:p>
    <w:p w14:paraId="390C6D57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(Дети выполняют зрительно-слуховой диктант, по окончанию, читают слова)</w:t>
      </w:r>
    </w:p>
    <w:p w14:paraId="55C4AE37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В: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Давайте мы свами раскрасим богатырей, которых вы сделали в начале, чтобы ворон Мэтр смог понять какие должны быть богатыри, а мы свами вспомним качества настоящих богатырей России (ответы детей).</w:t>
      </w:r>
    </w:p>
    <w:p w14:paraId="26559BFE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Давайте вспомним,  кто был первым на Руси защитником?</w:t>
      </w:r>
    </w:p>
    <w:p w14:paraId="19F62446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Какими качествами наделены богатыри?</w:t>
      </w:r>
    </w:p>
    <w:p w14:paraId="15B528AA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Как звали богатырей?</w:t>
      </w:r>
    </w:p>
    <w:p w14:paraId="52050D71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Кто сейчас защищает наше Отечество?</w:t>
      </w:r>
    </w:p>
    <w:p w14:paraId="434D52D4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Назовите профессии военных.</w:t>
      </w:r>
    </w:p>
    <w:p w14:paraId="4DF6B489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Рода войск и виды военной техники.</w:t>
      </w:r>
    </w:p>
    <w:p w14:paraId="4335D4FD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В: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Молодцы. Теперь ворон Мэтр посмотрит наше видео сообщение и поймет, что за праздник 23 февраля.</w:t>
      </w:r>
    </w:p>
    <w:p w14:paraId="2E9C0BD9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Отправим видео? Воспитатель «отправляет»  видео.</w:t>
      </w:r>
    </w:p>
    <w:p w14:paraId="166F7922"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Звонок от ворона с благодарность за такое подробное  знакомство с праздником и предлагает им рассказать, что им больше всего запомнилось или понравилось  пока они рассказывали ворону Мэтру про праздник? (ответы детей)</w:t>
      </w:r>
    </w:p>
    <w:p w14:paraId="1602D9A3">
      <w:pPr>
        <w:keepNext w:val="0"/>
        <w:keepLines w:val="0"/>
        <w:widowControl/>
        <w:suppressLineNumbers w:val="0"/>
        <w:shd w:val="clear" w:fill="FFFFFF"/>
        <w:spacing w:before="240" w:beforeAutospacing="0" w:after="0" w:afterAutospacing="0" w:line="240" w:lineRule="auto"/>
        <w:ind w:left="0" w:right="-280" w:firstLine="0"/>
        <w:jc w:val="both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Ворон сказал, что запомнил, что есть космические войска и предлагает поиграть в игру «Космонавты по ракетам», но в следующий раз просит детей рассказать ему про род войск «Моряки».</w:t>
      </w:r>
    </w:p>
    <w:p w14:paraId="50A2137E">
      <w:pPr>
        <w:keepNext w:val="0"/>
        <w:keepLines w:val="0"/>
        <w:widowControl/>
        <w:suppressLineNumbers w:val="0"/>
        <w:shd w:val="clear" w:fill="FFFFFF"/>
        <w:spacing w:before="240" w:beforeAutospacing="0" w:after="0" w:afterAutospacing="0"/>
        <w:ind w:left="0" w:right="0" w:firstLine="0"/>
        <w:jc w:val="left"/>
        <w:rPr>
          <w:rFonts w:hint="default" w:ascii="sans-serif" w:hAnsi="sans-serif" w:eastAsia="sans-serif" w:cs="sans-serif"/>
          <w:i w:val="0"/>
          <w:iCs w:val="0"/>
          <w:caps w:val="0"/>
          <w:color w:val="181818"/>
          <w:spacing w:val="0"/>
          <w:sz w:val="21"/>
          <w:szCs w:val="21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818"/>
          <w:spacing w:val="0"/>
          <w:kern w:val="0"/>
          <w:sz w:val="28"/>
          <w:szCs w:val="28"/>
          <w:shd w:val="clear" w:fill="FFFFFF"/>
          <w:lang w:val="ru" w:eastAsia="zh-CN" w:bidi="ar"/>
        </w:rPr>
        <w:t> </w:t>
      </w:r>
    </w:p>
    <w:p w14:paraId="4A054D25"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3546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2025-02-19T14:47:38Z</dcterms:created>
  <dc:creator>User</dc:creator>
  <cp:lastModifiedBy>User</cp:lastModifiedBy>
  <dcterms:modified xsi:type="dcterms:W3CDTF">2025-02-19T14:48:27Z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897A7E9768C64FE1AE4AD0D84D025E08_12</vt:lpwstr>
  </property>
</Properties>
</file>