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5A" w:rsidRPr="00BE66FB" w:rsidRDefault="00CD5B5A" w:rsidP="00CD5B5A">
      <w:pPr>
        <w:ind w:firstLineChars="200" w:firstLine="321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BE66FB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МБДОУ «ДЕТСКИЙ САД №</w:t>
      </w:r>
      <w:r w:rsidRPr="00BE66FB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106»</w:t>
      </w:r>
    </w:p>
    <w:p w:rsidR="00701D05" w:rsidRPr="00BE66FB" w:rsidRDefault="00701D05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D05" w:rsidRPr="00BE66FB" w:rsidRDefault="00701D05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D05" w:rsidRPr="00BE66FB" w:rsidRDefault="00701D05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2346" w:rsidRPr="00BE66FB" w:rsidRDefault="006A2346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2346" w:rsidRPr="00BE66FB" w:rsidRDefault="006A2346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Проект</w:t>
      </w:r>
    </w:p>
    <w:p w:rsidR="006A2346" w:rsidRPr="00BE66FB" w:rsidRDefault="006A2346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52"/>
          <w:szCs w:val="52"/>
        </w:rPr>
      </w:pPr>
      <w:r w:rsidRPr="00BE66FB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«</w:t>
      </w:r>
      <w:r w:rsidR="004F7520" w:rsidRPr="00BE66FB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Люблю свою Россию</w:t>
      </w:r>
      <w:r w:rsidRPr="00BE66FB">
        <w:rPr>
          <w:rFonts w:ascii="Times New Roman" w:hAnsi="Times New Roman" w:cs="Times New Roman"/>
          <w:b/>
          <w:color w:val="000000" w:themeColor="text1"/>
          <w:sz w:val="52"/>
          <w:szCs w:val="52"/>
        </w:rPr>
        <w:t>»</w:t>
      </w:r>
    </w:p>
    <w:p w:rsidR="006A2346" w:rsidRPr="00BE66FB" w:rsidRDefault="006A2346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2346" w:rsidRPr="00BE66FB" w:rsidRDefault="006A2346" w:rsidP="00DC631E">
      <w:pPr>
        <w:spacing w:after="0" w:line="360" w:lineRule="auto"/>
        <w:ind w:left="57" w:right="5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DC631E">
      <w:pPr>
        <w:spacing w:after="0" w:line="360" w:lineRule="auto"/>
        <w:ind w:left="57" w:right="5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6C0B" w:rsidRPr="00BE66FB" w:rsidRDefault="006A6C0B" w:rsidP="006A6C0B">
      <w:pPr>
        <w:spacing w:after="0" w:line="360" w:lineRule="auto"/>
        <w:ind w:left="57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7087" w:rsidRDefault="00A77087" w:rsidP="00A77087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</w:t>
      </w:r>
      <w:r w:rsidR="003E41E9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Выполнил: Кушнина Л.А.</w:t>
      </w:r>
      <w:r w:rsidR="006A2346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A2346" w:rsidRPr="00BE66FB" w:rsidRDefault="00A77087" w:rsidP="00DC631E">
      <w:pPr>
        <w:spacing w:after="0" w:line="360" w:lineRule="auto"/>
        <w:ind w:left="57" w:right="5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Мельникова И.С.                                     </w:t>
      </w:r>
      <w:r w:rsidR="006A2346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</w:t>
      </w:r>
      <w:r w:rsidR="002E53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воспитатели</w:t>
      </w:r>
    </w:p>
    <w:p w:rsidR="006A2346" w:rsidRPr="00BE66FB" w:rsidRDefault="006A2346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A2346" w:rsidRPr="00BE66FB" w:rsidRDefault="006A2346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D05" w:rsidRPr="00BE66FB" w:rsidRDefault="00701D05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D05" w:rsidRPr="00BE66FB" w:rsidRDefault="00701D05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D05" w:rsidRPr="00BE66FB" w:rsidRDefault="00701D05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D05" w:rsidRPr="00BE66FB" w:rsidRDefault="00701D05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2346" w:rsidRPr="00BE66FB" w:rsidRDefault="002E53CE" w:rsidP="00DC631E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Рязань, </w:t>
      </w:r>
      <w:r w:rsidR="006A2346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701D05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:rsidR="00DF43AC" w:rsidRPr="00BE66FB" w:rsidRDefault="00DF43AC" w:rsidP="00E67AC7">
      <w:pPr>
        <w:pageBreakBefore/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lastRenderedPageBreak/>
        <w:t>Аннотация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Аудитория: </w:t>
      </w:r>
      <w:r w:rsidR="00595357" w:rsidRPr="00BE66F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5-6</w:t>
      </w:r>
      <w:r w:rsidRPr="00BE66F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лет.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Вид проекта: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D2367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Творческо-информационный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Продолжительность: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D2367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</w:t>
      </w:r>
      <w:r w:rsidR="00752542"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олг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осрочный.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Дата </w:t>
      </w:r>
      <w:r w:rsidR="00D2367F"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реализации:</w:t>
      </w:r>
      <w:r w:rsidR="00D2367F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Сентябрь-май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Участники проекта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: </w:t>
      </w:r>
      <w:r w:rsidR="00D2367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дети старшей группы №1, педагоги, родители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Продукт: 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оформление</w:t>
      </w:r>
      <w:r w:rsidRPr="00BE66F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фотозоны «</w:t>
      </w:r>
      <w:r w:rsidR="004F7520"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Люблю свою Россию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»</w:t>
      </w:r>
      <w:r w:rsidR="004F7520"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="004F7520"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стендбук</w:t>
      </w:r>
      <w:proofErr w:type="spellEnd"/>
      <w:r w:rsidR="004F7520"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«Это – Россия!»</w:t>
      </w:r>
      <w:r w:rsidRPr="00BE66F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</w:t>
      </w:r>
    </w:p>
    <w:p w:rsidR="00DF43AC" w:rsidRPr="00BE66FB" w:rsidRDefault="00DF43AC" w:rsidP="00E67AC7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Рассуждая на тему дошкольного воспитания, невольно вспоминаешь крылатую фразу «Все родом из детства…». Дошкольный возраст – время, когда формируется личность, в это же время зарождается и любовь к Отчизне.</w:t>
      </w:r>
    </w:p>
    <w:p w:rsidR="00DF43AC" w:rsidRPr="00BE66FB" w:rsidRDefault="00DF43AC" w:rsidP="00E67AC7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Вопрос патриотического воспитания в последнее время стоит очень остро. Мы с сожалением наблюдаем, как теряется интерес к русскоязычным мультфильмам, как героями становятся за</w:t>
      </w:r>
      <w:r w:rsidR="00D23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рубежные персонажи, как русские 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слова вытесняются иностранными терминами.</w:t>
      </w:r>
    </w:p>
    <w:p w:rsidR="00DF43AC" w:rsidRPr="00BE66FB" w:rsidRDefault="00DF43AC" w:rsidP="00E67AC7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Принимая во внимание </w:t>
      </w:r>
      <w:proofErr w:type="spellStart"/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сенситивность</w:t>
      </w:r>
      <w:proofErr w:type="spellEnd"/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периода дошкольного детства к воздействиям извне, мы чувствуем ответственность за формирование в наших воспитанниках патриотических чувств, любви к Родине, родной культуре. </w:t>
      </w:r>
    </w:p>
    <w:p w:rsidR="004F7520" w:rsidRPr="00BE66FB" w:rsidRDefault="00DF43AC" w:rsidP="00E67AC7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Проблема: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F43AC" w:rsidRPr="00BE66FB" w:rsidRDefault="004F7520" w:rsidP="00E67AC7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DF43AC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егодня, когда мы становимся свидетелями нестабильности в нашем обществе, особенно важно обратить внимание детей на культуру родной страны.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</w:t>
      </w:r>
      <w:r w:rsidR="004F7520"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</w:t>
      </w:r>
      <w:r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и задачи проекта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формирование чувства патриотизма у воспитанников.</w:t>
      </w:r>
    </w:p>
    <w:p w:rsidR="00DF43AC" w:rsidRPr="00BE66FB" w:rsidRDefault="00DF43AC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Задачи:</w:t>
      </w:r>
    </w:p>
    <w:p w:rsidR="003C285A" w:rsidRPr="00BE66FB" w:rsidRDefault="003C285A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Образовательные:</w:t>
      </w:r>
    </w:p>
    <w:p w:rsidR="005E2556" w:rsidRPr="00BE66FB" w:rsidRDefault="00703B6B" w:rsidP="00E67AC7">
      <w:pPr>
        <w:pStyle w:val="a5"/>
        <w:numPr>
          <w:ilvl w:val="0"/>
          <w:numId w:val="4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формироват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 первичные представления о взаимоотношениях в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нутри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семь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 сверстниками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E4382" w:rsidRPr="00BE66FB" w:rsidRDefault="00703B6B" w:rsidP="00E67AC7">
      <w:pPr>
        <w:pStyle w:val="a5"/>
        <w:numPr>
          <w:ilvl w:val="0"/>
          <w:numId w:val="4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у</w:t>
      </w:r>
      <w:r w:rsidR="002E4382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глубить знания о родной стране, государственной символике;</w:t>
      </w:r>
    </w:p>
    <w:p w:rsidR="002E4382" w:rsidRPr="00BE66FB" w:rsidRDefault="00703B6B" w:rsidP="00E67AC7">
      <w:pPr>
        <w:pStyle w:val="a5"/>
        <w:numPr>
          <w:ilvl w:val="0"/>
          <w:numId w:val="4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2E4382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ознакомить с традиционными праздниками и обычаями;</w:t>
      </w:r>
    </w:p>
    <w:p w:rsidR="002E4382" w:rsidRPr="00BE66FB" w:rsidRDefault="00703B6B" w:rsidP="00E67AC7">
      <w:pPr>
        <w:pStyle w:val="a5"/>
        <w:numPr>
          <w:ilvl w:val="0"/>
          <w:numId w:val="4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познакомить</w:t>
      </w:r>
      <w:r w:rsidR="002E4382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народными промыслами;</w:t>
      </w:r>
    </w:p>
    <w:p w:rsidR="00C65B1F" w:rsidRPr="00BE66FB" w:rsidRDefault="00703B6B" w:rsidP="00E67AC7">
      <w:pPr>
        <w:numPr>
          <w:ilvl w:val="0"/>
          <w:numId w:val="4"/>
        </w:numPr>
        <w:shd w:val="clear" w:color="auto" w:fill="FFFFFF"/>
        <w:spacing w:after="0" w:line="360" w:lineRule="auto"/>
        <w:ind w:left="57" w:right="57"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</w:t>
      </w:r>
      <w:r w:rsidR="00C65B1F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ормировать опыт правильной оценки хороших и плохих поступков;</w:t>
      </w:r>
    </w:p>
    <w:p w:rsidR="003C285A" w:rsidRPr="00BE66FB" w:rsidRDefault="003C285A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Развивающие: </w:t>
      </w:r>
    </w:p>
    <w:p w:rsidR="00703B6B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когнитивные процессы;</w:t>
      </w:r>
    </w:p>
    <w:p w:rsidR="00703B6B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содействовать развитию мелкой моторики;</w:t>
      </w:r>
    </w:p>
    <w:p w:rsidR="00703B6B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творческие способности.</w:t>
      </w:r>
    </w:p>
    <w:p w:rsidR="000A25FB" w:rsidRPr="00BE66FB" w:rsidRDefault="000A25FB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3C285A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Воспитательные:</w:t>
      </w:r>
    </w:p>
    <w:p w:rsidR="00C65B1F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оспитывать эмоционально - положительное отношение к мест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проживания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семье, 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друзьям;</w:t>
      </w:r>
    </w:p>
    <w:p w:rsidR="00C65B1F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C65B1F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оспитывать любовь к природе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703B6B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интерес к культуре родной страны;</w:t>
      </w:r>
    </w:p>
    <w:p w:rsidR="00703B6B" w:rsidRPr="00BE66FB" w:rsidRDefault="00703B6B" w:rsidP="00E67AC7">
      <w:pPr>
        <w:pStyle w:val="a5"/>
        <w:numPr>
          <w:ilvl w:val="0"/>
          <w:numId w:val="5"/>
        </w:numPr>
        <w:spacing w:after="0" w:line="360" w:lineRule="auto"/>
        <w:ind w:left="57" w:right="57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нравственные качества: взаимовыручка, доброжелательность, милосердие и</w:t>
      </w:r>
      <w:r w:rsidR="006A56D7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6A56D7"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д.</w:t>
      </w:r>
    </w:p>
    <w:p w:rsidR="0090072E" w:rsidRPr="00BE66FB" w:rsidRDefault="0090072E" w:rsidP="00E67AC7">
      <w:pPr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реализации проекта</w:t>
      </w:r>
    </w:p>
    <w:tbl>
      <w:tblPr>
        <w:tblStyle w:val="ac"/>
        <w:tblW w:w="9923" w:type="dxa"/>
        <w:tblInd w:w="108" w:type="dxa"/>
        <w:tblLook w:val="04A0"/>
      </w:tblPr>
      <w:tblGrid>
        <w:gridCol w:w="8470"/>
        <w:gridCol w:w="1453"/>
      </w:tblGrid>
      <w:tr w:rsidR="00703B6B" w:rsidRPr="00BE66FB" w:rsidTr="00703B6B">
        <w:tc>
          <w:tcPr>
            <w:tcW w:w="8470" w:type="dxa"/>
          </w:tcPr>
          <w:p w:rsidR="00703B6B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Содержание деятельности</w:t>
            </w:r>
          </w:p>
        </w:tc>
        <w:tc>
          <w:tcPr>
            <w:tcW w:w="1453" w:type="dxa"/>
          </w:tcPr>
          <w:p w:rsidR="00703B6B" w:rsidRPr="00BE66FB" w:rsidRDefault="00703B6B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Сроки </w:t>
            </w:r>
          </w:p>
        </w:tc>
      </w:tr>
      <w:tr w:rsidR="00703B6B" w:rsidRPr="00BE66FB" w:rsidTr="00703B6B">
        <w:tc>
          <w:tcPr>
            <w:tcW w:w="8470" w:type="dxa"/>
          </w:tcPr>
          <w:p w:rsidR="004F7520" w:rsidRPr="00BE66FB" w:rsidRDefault="00703B6B" w:rsidP="00E67AC7">
            <w:pPr>
              <w:pStyle w:val="2"/>
              <w:spacing w:line="360" w:lineRule="auto"/>
              <w:ind w:left="57" w:right="5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1</w:t>
            </w:r>
            <w:r w:rsidR="004F7520" w:rsidRPr="00BE66FB">
              <w:rPr>
                <w:bCs/>
                <w:color w:val="000000" w:themeColor="text1"/>
                <w:sz w:val="28"/>
                <w:szCs w:val="28"/>
              </w:rPr>
              <w:t xml:space="preserve"> Подготовительный этап:</w:t>
            </w:r>
          </w:p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Постановка проблемы.</w:t>
            </w:r>
          </w:p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Работа с информационными ресурсами.</w:t>
            </w:r>
          </w:p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Целеполагание.</w:t>
            </w:r>
          </w:p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Составление плана проектной деятельности.</w:t>
            </w:r>
          </w:p>
          <w:p w:rsidR="00703B6B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Подготовка необходимого оборудования (иллюстративный материал, сборники с играми, малыми фольклорными формами, пополнение коллекции русских народных сказок, изготовление дидактических игр и пособий).</w:t>
            </w:r>
          </w:p>
        </w:tc>
        <w:tc>
          <w:tcPr>
            <w:tcW w:w="1453" w:type="dxa"/>
          </w:tcPr>
          <w:p w:rsidR="00703B6B" w:rsidRPr="00BE66FB" w:rsidRDefault="00703B6B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Сентябрь </w:t>
            </w:r>
          </w:p>
        </w:tc>
      </w:tr>
      <w:tr w:rsidR="00703B6B" w:rsidRPr="00BE66FB" w:rsidTr="00703B6B">
        <w:tc>
          <w:tcPr>
            <w:tcW w:w="8470" w:type="dxa"/>
          </w:tcPr>
          <w:p w:rsidR="00703B6B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Основной этап:</w:t>
            </w:r>
          </w:p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Работа с дошкольниками:</w:t>
            </w:r>
          </w:p>
        </w:tc>
        <w:tc>
          <w:tcPr>
            <w:tcW w:w="1453" w:type="dxa"/>
          </w:tcPr>
          <w:p w:rsidR="00703B6B" w:rsidRPr="00BE66FB" w:rsidRDefault="00703B6B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4F7520" w:rsidRPr="00BE66FB" w:rsidTr="00703B6B">
        <w:tc>
          <w:tcPr>
            <w:tcW w:w="8470" w:type="dxa"/>
          </w:tcPr>
          <w:p w:rsidR="004F7520" w:rsidRPr="00BE66FB" w:rsidRDefault="00CF18CF" w:rsidP="00E67AC7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Беседа «Что мы знаем о России?».</w:t>
            </w:r>
          </w:p>
          <w:p w:rsidR="00CF18CF" w:rsidRPr="00BE66FB" w:rsidRDefault="00CF18CF" w:rsidP="00E67AC7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Занятие «Родная страна».</w:t>
            </w:r>
          </w:p>
          <w:p w:rsidR="00CF18CF" w:rsidRPr="00BE66FB" w:rsidRDefault="00CF18CF" w:rsidP="00E67AC7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Рассматривание иллюстраций «Символы России».</w:t>
            </w:r>
          </w:p>
          <w:p w:rsidR="00CF18CF" w:rsidRPr="00BE66FB" w:rsidRDefault="00CF18CF" w:rsidP="00E67AC7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Занятие «Знакомство с самоваром».</w:t>
            </w:r>
          </w:p>
          <w:p w:rsidR="00CF18CF" w:rsidRPr="00BE66FB" w:rsidRDefault="00CF18CF" w:rsidP="00E67AC7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Творческая мастерская: лепка с использованием капсул от шоколадных яиц «Самовар».</w:t>
            </w:r>
          </w:p>
          <w:p w:rsidR="00FB60D8" w:rsidRPr="00BE66FB" w:rsidRDefault="00FB60D8" w:rsidP="00E67AC7">
            <w:pPr>
              <w:pStyle w:val="a5"/>
              <w:numPr>
                <w:ilvl w:val="0"/>
                <w:numId w:val="10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Чтение: «Необъятная страна» (Т. Бокова).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сентябрь</w:t>
            </w:r>
          </w:p>
        </w:tc>
      </w:tr>
      <w:tr w:rsidR="004F7520" w:rsidRPr="00BE66FB" w:rsidTr="00703B6B">
        <w:tc>
          <w:tcPr>
            <w:tcW w:w="8470" w:type="dxa"/>
          </w:tcPr>
          <w:p w:rsidR="00CF18CF" w:rsidRPr="00BE66FB" w:rsidRDefault="00CF18CF" w:rsidP="00E67AC7">
            <w:pPr>
              <w:pStyle w:val="a5"/>
              <w:numPr>
                <w:ilvl w:val="0"/>
                <w:numId w:val="11"/>
              </w:numPr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Занятие «Русские мастера».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B60D8" w:rsidRPr="00BE66FB" w:rsidRDefault="00FB60D8" w:rsidP="00E67AC7">
            <w:pPr>
              <w:pStyle w:val="a5"/>
              <w:numPr>
                <w:ilvl w:val="0"/>
                <w:numId w:val="11"/>
              </w:numPr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Рассматривание изделий русских мастеров. Игра «Покажи, что назову».</w:t>
            </w:r>
          </w:p>
          <w:p w:rsidR="004F7520" w:rsidRPr="00BE66FB" w:rsidRDefault="00CF18CF" w:rsidP="00E67AC7">
            <w:pPr>
              <w:pStyle w:val="a5"/>
              <w:numPr>
                <w:ilvl w:val="0"/>
                <w:numId w:val="11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Творческая мастерская: </w:t>
            </w:r>
            <w:r w:rsidR="00FB60D8"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аппликация «Дымковские игрушки»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FB60D8" w:rsidRPr="00BE66FB" w:rsidRDefault="00FB60D8" w:rsidP="00E67AC7">
            <w:pPr>
              <w:pStyle w:val="a5"/>
              <w:numPr>
                <w:ilvl w:val="0"/>
                <w:numId w:val="11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– бродилка «Народные промыслы».</w:t>
            </w:r>
          </w:p>
          <w:p w:rsidR="00FB60D8" w:rsidRPr="00BE66FB" w:rsidRDefault="00FB60D8" w:rsidP="00E67AC7">
            <w:pPr>
              <w:pStyle w:val="a5"/>
              <w:numPr>
                <w:ilvl w:val="0"/>
                <w:numId w:val="11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Досуг «Дымковская птичка в гостях у ребят».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октябрь</w:t>
            </w:r>
          </w:p>
        </w:tc>
      </w:tr>
      <w:tr w:rsidR="004F7520" w:rsidRPr="00BE66FB" w:rsidTr="00703B6B">
        <w:tc>
          <w:tcPr>
            <w:tcW w:w="8470" w:type="dxa"/>
          </w:tcPr>
          <w:p w:rsidR="004F7520" w:rsidRPr="00BE66FB" w:rsidRDefault="00FB60D8" w:rsidP="00E67AC7">
            <w:pPr>
              <w:pStyle w:val="a5"/>
              <w:numPr>
                <w:ilvl w:val="0"/>
                <w:numId w:val="12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Занятие «</w:t>
            </w:r>
            <w:r w:rsidR="00F965C2"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Русская м</w:t>
            </w: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атрешка».</w:t>
            </w:r>
          </w:p>
          <w:p w:rsidR="00FB60D8" w:rsidRPr="00BE66FB" w:rsidRDefault="00FB60D8" w:rsidP="00E67AC7">
            <w:pPr>
              <w:pStyle w:val="a5"/>
              <w:numPr>
                <w:ilvl w:val="0"/>
                <w:numId w:val="12"/>
              </w:numPr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Творческая мастерская: 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рисование «</w:t>
            </w:r>
            <w:proofErr w:type="spellStart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Филимоновские</w:t>
            </w:r>
            <w:proofErr w:type="spellEnd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узоры», «Чашечка с цветком» (гжель).</w:t>
            </w:r>
          </w:p>
          <w:p w:rsidR="00F965C2" w:rsidRPr="00BE66FB" w:rsidRDefault="00F965C2" w:rsidP="00E67AC7">
            <w:pPr>
              <w:pStyle w:val="a5"/>
              <w:numPr>
                <w:ilvl w:val="0"/>
                <w:numId w:val="12"/>
              </w:numPr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Чтение стихотворений о народных промыслах.</w:t>
            </w:r>
          </w:p>
          <w:p w:rsidR="00F965C2" w:rsidRPr="00BE66FB" w:rsidRDefault="00F965C2" w:rsidP="00E67AC7">
            <w:pPr>
              <w:pStyle w:val="a5"/>
              <w:numPr>
                <w:ilvl w:val="0"/>
                <w:numId w:val="12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Дидактические игры: «Ванька, встань-ка», «Исправь ошибки», «Какой? Какая? </w:t>
            </w:r>
            <w:proofErr w:type="gramStart"/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Какое</w:t>
            </w:r>
            <w:proofErr w:type="gramEnd"/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?», «Подбери слова».</w:t>
            </w:r>
          </w:p>
          <w:p w:rsidR="00F965C2" w:rsidRPr="00BE66FB" w:rsidRDefault="00F965C2" w:rsidP="00E67AC7">
            <w:pPr>
              <w:pStyle w:val="a5"/>
              <w:numPr>
                <w:ilvl w:val="0"/>
                <w:numId w:val="12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Разгадывание загадок по теме «Народные промыслы».</w:t>
            </w:r>
          </w:p>
          <w:p w:rsidR="00B84A6F" w:rsidRPr="00BE66FB" w:rsidRDefault="00B84A6F" w:rsidP="00E67AC7">
            <w:pPr>
              <w:pStyle w:val="a5"/>
              <w:numPr>
                <w:ilvl w:val="0"/>
                <w:numId w:val="12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Пальчиковая гимнастика «Дымковские барышни».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ноябрь</w:t>
            </w:r>
          </w:p>
        </w:tc>
      </w:tr>
      <w:tr w:rsidR="004F7520" w:rsidRPr="00BE66FB" w:rsidTr="00703B6B">
        <w:tc>
          <w:tcPr>
            <w:tcW w:w="8470" w:type="dxa"/>
          </w:tcPr>
          <w:p w:rsidR="004F7520" w:rsidRPr="00BE66FB" w:rsidRDefault="00B84A6F" w:rsidP="00E67AC7">
            <w:pPr>
              <w:pStyle w:val="a5"/>
              <w:numPr>
                <w:ilvl w:val="0"/>
                <w:numId w:val="13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Занятие «Путешествуем по России».</w:t>
            </w:r>
          </w:p>
          <w:p w:rsidR="005755A5" w:rsidRPr="00BE66FB" w:rsidRDefault="005755A5" w:rsidP="00E67AC7">
            <w:pPr>
              <w:pStyle w:val="a5"/>
              <w:numPr>
                <w:ilvl w:val="0"/>
                <w:numId w:val="13"/>
              </w:numPr>
              <w:pBdr>
                <w:bottom w:val="single" w:sz="6" w:space="0" w:color="D6DDB9"/>
              </w:pBdr>
              <w:spacing w:line="360" w:lineRule="auto"/>
              <w:ind w:left="57" w:right="57" w:firstLine="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Занятие 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«Русский народный костюм».</w:t>
            </w:r>
          </w:p>
          <w:p w:rsidR="00B84A6F" w:rsidRPr="00BE66FB" w:rsidRDefault="005755A5" w:rsidP="00E67AC7">
            <w:pPr>
              <w:pStyle w:val="a5"/>
              <w:numPr>
                <w:ilvl w:val="0"/>
                <w:numId w:val="13"/>
              </w:numPr>
              <w:pBdr>
                <w:bottom w:val="single" w:sz="6" w:space="0" w:color="D6DDB9"/>
              </w:pBdr>
              <w:spacing w:line="360" w:lineRule="auto"/>
              <w:ind w:left="57" w:right="57" w:firstLine="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Творческая мастерская: пластилиновая живопись «Кокошник».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3"/>
              </w:numPr>
              <w:pBdr>
                <w:bottom w:val="single" w:sz="6" w:space="0" w:color="D6DDB9"/>
              </w:pBdr>
              <w:spacing w:line="360" w:lineRule="auto"/>
              <w:ind w:left="57" w:right="57" w:firstLine="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Разучивание элементов русского народного танца.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3"/>
              </w:numPr>
              <w:pBdr>
                <w:bottom w:val="single" w:sz="6" w:space="0" w:color="D6DDB9"/>
              </w:pBdr>
              <w:spacing w:line="360" w:lineRule="auto"/>
              <w:ind w:left="57" w:right="57" w:firstLine="0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на русских народных инструментах.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3"/>
              </w:numPr>
              <w:pBdr>
                <w:bottom w:val="single" w:sz="6" w:space="0" w:color="D6DDB9"/>
              </w:pBdr>
              <w:spacing w:line="360" w:lineRule="auto"/>
              <w:ind w:left="57" w:right="57" w:firstLine="0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Творческая мастерская: «Украсим барышне юбку».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декабрь</w:t>
            </w:r>
          </w:p>
        </w:tc>
      </w:tr>
      <w:tr w:rsidR="004F7520" w:rsidRPr="00BE66FB" w:rsidTr="00703B6B">
        <w:tc>
          <w:tcPr>
            <w:tcW w:w="8470" w:type="dxa"/>
          </w:tcPr>
          <w:p w:rsidR="009D7B86" w:rsidRPr="00BE66FB" w:rsidRDefault="009D7B86" w:rsidP="00E67AC7">
            <w:pPr>
              <w:pStyle w:val="a5"/>
              <w:numPr>
                <w:ilvl w:val="0"/>
                <w:numId w:val="14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Знакомство с устройством русской избы на примере макета. </w:t>
            </w:r>
          </w:p>
          <w:p w:rsidR="004F7520" w:rsidRPr="00BE66FB" w:rsidRDefault="009D7B86" w:rsidP="00E67AC7">
            <w:pPr>
              <w:pStyle w:val="a5"/>
              <w:numPr>
                <w:ilvl w:val="0"/>
                <w:numId w:val="14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«Русская изба».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4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Занятие «Знакомство детей с русской избой и с предметами ее обихода».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4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Рассматривание тряпичных кукол. 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4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Изготовление куклы – Пеленашки.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4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Слушание народных колыбельных песен.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январь</w:t>
            </w:r>
          </w:p>
        </w:tc>
      </w:tr>
      <w:tr w:rsidR="004F7520" w:rsidRPr="00BE66FB" w:rsidTr="00703B6B">
        <w:tc>
          <w:tcPr>
            <w:tcW w:w="8470" w:type="dxa"/>
          </w:tcPr>
          <w:p w:rsidR="009D7B86" w:rsidRPr="00BE66FB" w:rsidRDefault="009D7B86" w:rsidP="00E67AC7">
            <w:pPr>
              <w:pStyle w:val="a5"/>
              <w:numPr>
                <w:ilvl w:val="0"/>
                <w:numId w:val="15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Знакомство с устным народным творчеством: </w:t>
            </w:r>
            <w:proofErr w:type="spellStart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мирилки</w:t>
            </w:r>
            <w:proofErr w:type="spellEnd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заклички</w:t>
            </w:r>
            <w:proofErr w:type="spellEnd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считалочки, </w:t>
            </w:r>
            <w:r w:rsidR="00C7602D"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пословицы и поговорки.</w:t>
            </w:r>
          </w:p>
          <w:p w:rsidR="009D7B86" w:rsidRPr="00BE66FB" w:rsidRDefault="009D7B86" w:rsidP="00E67AC7">
            <w:pPr>
              <w:pStyle w:val="a5"/>
              <w:numPr>
                <w:ilvl w:val="0"/>
                <w:numId w:val="15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Чтение русских народных сказок: «Пых», «</w:t>
            </w:r>
            <w:proofErr w:type="spellStart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Жихарка</w:t>
            </w:r>
            <w:proofErr w:type="spellEnd"/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», «Зимовье зверей», «Гуси – лебеди» и др. </w:t>
            </w:r>
          </w:p>
          <w:p w:rsidR="00C7602D" w:rsidRPr="00BE66FB" w:rsidRDefault="00C7602D" w:rsidP="00E67AC7">
            <w:pPr>
              <w:pStyle w:val="a5"/>
              <w:numPr>
                <w:ilvl w:val="0"/>
                <w:numId w:val="15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Творческая мастерская: рисование по замыслу «Моя любимая сказка».</w:t>
            </w:r>
          </w:p>
          <w:p w:rsidR="004F7520" w:rsidRPr="00BE66FB" w:rsidRDefault="009D7B86" w:rsidP="00E67AC7">
            <w:pPr>
              <w:pStyle w:val="a5"/>
              <w:numPr>
                <w:ilvl w:val="0"/>
                <w:numId w:val="15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Посиделки «В гости к самовару».</w:t>
            </w:r>
          </w:p>
          <w:p w:rsidR="00C7602D" w:rsidRPr="00BE66FB" w:rsidRDefault="00C7602D" w:rsidP="00E67AC7">
            <w:pPr>
              <w:pStyle w:val="a5"/>
              <w:numPr>
                <w:ilvl w:val="0"/>
                <w:numId w:val="15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Драматизация русских народных сказок (по выбору детей).</w:t>
            </w:r>
          </w:p>
          <w:p w:rsidR="00C7602D" w:rsidRPr="00BE66FB" w:rsidRDefault="00C7602D" w:rsidP="00E67AC7">
            <w:pPr>
              <w:pStyle w:val="a5"/>
              <w:numPr>
                <w:ilvl w:val="0"/>
                <w:numId w:val="15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Организация выставки рисунков «В гостях у сказки».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февраль</w:t>
            </w:r>
          </w:p>
        </w:tc>
      </w:tr>
      <w:tr w:rsidR="004F7520" w:rsidRPr="00BE66FB" w:rsidTr="00703B6B">
        <w:tc>
          <w:tcPr>
            <w:tcW w:w="8470" w:type="dxa"/>
          </w:tcPr>
          <w:p w:rsidR="00C7602D" w:rsidRPr="00BE66FB" w:rsidRDefault="00C7602D" w:rsidP="00E67AC7">
            <w:pPr>
              <w:pStyle w:val="a5"/>
              <w:numPr>
                <w:ilvl w:val="0"/>
                <w:numId w:val="16"/>
              </w:numPr>
              <w:shd w:val="clear" w:color="auto" w:fill="FFFFFF"/>
              <w:spacing w:line="360" w:lineRule="auto"/>
              <w:ind w:left="57" w:right="57" w:firstLine="0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Занятие 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«Семейные обычаи на Руси»</w:t>
            </w:r>
          </w:p>
          <w:p w:rsidR="00C7602D" w:rsidRPr="00BE66FB" w:rsidRDefault="00C7602D" w:rsidP="00E67AC7">
            <w:pPr>
              <w:pStyle w:val="a5"/>
              <w:numPr>
                <w:ilvl w:val="0"/>
                <w:numId w:val="16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Народные хороводные и подвижные игры: «Жмурки», «Гуси – гуси», «У медведя </w:t>
            </w:r>
            <w:proofErr w:type="gramStart"/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во</w:t>
            </w:r>
            <w:proofErr w:type="gramEnd"/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бору», «Гори – гори ясно» и др.</w:t>
            </w:r>
          </w:p>
          <w:p w:rsidR="004F7520" w:rsidRPr="00BE66FB" w:rsidRDefault="00C7602D" w:rsidP="00E67AC7">
            <w:pPr>
              <w:pStyle w:val="a5"/>
              <w:numPr>
                <w:ilvl w:val="0"/>
                <w:numId w:val="16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Занятие «День народных праздников».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6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Раскраски по мотивам народных промыслов.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6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Музыкальная игра «Угадай музыкальный инструмент по звучанию».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6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Концерт-импровизация «Мы – русские ложкари!».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март </w:t>
            </w:r>
          </w:p>
        </w:tc>
      </w:tr>
      <w:tr w:rsidR="004F7520" w:rsidRPr="00BE66FB" w:rsidTr="00703B6B">
        <w:tc>
          <w:tcPr>
            <w:tcW w:w="8470" w:type="dxa"/>
          </w:tcPr>
          <w:p w:rsidR="00543471" w:rsidRPr="00BE66FB" w:rsidRDefault="00897447" w:rsidP="00E67AC7">
            <w:pPr>
              <w:pStyle w:val="a5"/>
              <w:numPr>
                <w:ilvl w:val="0"/>
                <w:numId w:val="19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Просмотр презентация «Природа России».</w:t>
            </w:r>
          </w:p>
          <w:p w:rsidR="00897447" w:rsidRPr="00BE66FB" w:rsidRDefault="00897447" w:rsidP="00E67AC7">
            <w:pPr>
              <w:pStyle w:val="a5"/>
              <w:numPr>
                <w:ilvl w:val="0"/>
                <w:numId w:val="19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Занятие «Тайны русского леса».</w:t>
            </w:r>
          </w:p>
          <w:p w:rsidR="00897447" w:rsidRPr="00BE66FB" w:rsidRDefault="00897447" w:rsidP="00E67AC7">
            <w:pPr>
              <w:pStyle w:val="a5"/>
              <w:numPr>
                <w:ilvl w:val="0"/>
                <w:numId w:val="19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Создание альбома «Красная книга России».</w:t>
            </w:r>
          </w:p>
          <w:p w:rsidR="00897447" w:rsidRPr="00BE66FB" w:rsidRDefault="00897447" w:rsidP="00E67AC7">
            <w:pPr>
              <w:pStyle w:val="a5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Творческая мастерская: рисование «Белая береза».</w:t>
            </w:r>
          </w:p>
          <w:p w:rsidR="00897447" w:rsidRPr="00BE66FB" w:rsidRDefault="00897447" w:rsidP="00E67AC7">
            <w:pPr>
              <w:pStyle w:val="a5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Слушание: звуки родной природы.</w:t>
            </w:r>
          </w:p>
          <w:p w:rsidR="004F7520" w:rsidRPr="00BE66FB" w:rsidRDefault="00897447" w:rsidP="00E67AC7">
            <w:pPr>
              <w:pStyle w:val="a5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Досуг «Весенние посиделки».</w:t>
            </w:r>
          </w:p>
        </w:tc>
        <w:tc>
          <w:tcPr>
            <w:tcW w:w="1453" w:type="dxa"/>
          </w:tcPr>
          <w:p w:rsidR="004F7520" w:rsidRPr="00BE66FB" w:rsidRDefault="004F7520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апрель</w:t>
            </w:r>
          </w:p>
        </w:tc>
      </w:tr>
      <w:tr w:rsidR="004F7520" w:rsidRPr="00BE66FB" w:rsidTr="00703B6B">
        <w:tc>
          <w:tcPr>
            <w:tcW w:w="8470" w:type="dxa"/>
          </w:tcPr>
          <w:p w:rsidR="00543471" w:rsidRPr="00BE66FB" w:rsidRDefault="00543471" w:rsidP="00E67AC7">
            <w:pPr>
              <w:pStyle w:val="a5"/>
              <w:numPr>
                <w:ilvl w:val="0"/>
                <w:numId w:val="17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Виртуальные экскурсии: «Путешествие по родному городу», «Достопримечательности родного города».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7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Пальчиковая игра «Прогулка по городу».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7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Занятие «Город и село».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7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Целевая прогулка «Улица, на которой находится детский сад».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7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Конструирование: «Улица города».</w:t>
            </w:r>
          </w:p>
          <w:p w:rsidR="00543471" w:rsidRPr="00BE66FB" w:rsidRDefault="00543471" w:rsidP="00E67AC7">
            <w:pPr>
              <w:pStyle w:val="a5"/>
              <w:numPr>
                <w:ilvl w:val="0"/>
                <w:numId w:val="17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Заключительная беседа «За что я люблю Россию?».</w:t>
            </w:r>
          </w:p>
        </w:tc>
        <w:tc>
          <w:tcPr>
            <w:tcW w:w="1453" w:type="dxa"/>
          </w:tcPr>
          <w:p w:rsidR="004F7520" w:rsidRPr="00BE66FB" w:rsidRDefault="00543471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  <w:r w:rsidR="004F7520"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ай</w:t>
            </w:r>
          </w:p>
        </w:tc>
      </w:tr>
      <w:tr w:rsidR="00703B6B" w:rsidRPr="00BE66FB" w:rsidTr="00703B6B">
        <w:tc>
          <w:tcPr>
            <w:tcW w:w="8470" w:type="dxa"/>
          </w:tcPr>
          <w:p w:rsidR="00703B6B" w:rsidRPr="00BE66FB" w:rsidRDefault="00543471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Работа с родителями:</w:t>
            </w:r>
          </w:p>
        </w:tc>
        <w:tc>
          <w:tcPr>
            <w:tcW w:w="1453" w:type="dxa"/>
          </w:tcPr>
          <w:p w:rsidR="00703B6B" w:rsidRPr="00BE66FB" w:rsidRDefault="00703B6B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89744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Анкетирование для родителей «Вы - патриоты?».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сентябрь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89744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Папка – передвижка «Азбука патриотизма».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октябрь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Консультационный материал «Роль родителей в возрождении русских традиций».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ноябрь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89744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Консультационный материал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«Семья и патриотическое воспитание».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декабрь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E67AC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Размещение в группе стихов о родине.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январь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E67AC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Родительское собрание «Роль семьи в воспитании патриотических чувств у дошкольников»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февраль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89744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Папка – передвижка «Русские народные подвижные игры».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март 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E67AC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Рекомендации для родителей по нравственно – патриотическому воспитанию детей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апрель</w:t>
            </w:r>
          </w:p>
        </w:tc>
      </w:tr>
      <w:tr w:rsidR="00897447" w:rsidRPr="00BE66FB" w:rsidTr="00703B6B">
        <w:tc>
          <w:tcPr>
            <w:tcW w:w="8470" w:type="dxa"/>
          </w:tcPr>
          <w:p w:rsidR="00897447" w:rsidRPr="00BE66FB" w:rsidRDefault="00897447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фотовыставки «Прогулка по городу».</w:t>
            </w:r>
          </w:p>
        </w:tc>
        <w:tc>
          <w:tcPr>
            <w:tcW w:w="1453" w:type="dxa"/>
          </w:tcPr>
          <w:p w:rsidR="00897447" w:rsidRPr="00BE66FB" w:rsidRDefault="00897447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май</w:t>
            </w:r>
          </w:p>
        </w:tc>
      </w:tr>
      <w:tr w:rsidR="005B1D42" w:rsidRPr="00BE66FB" w:rsidTr="00703B6B">
        <w:tc>
          <w:tcPr>
            <w:tcW w:w="8470" w:type="dxa"/>
          </w:tcPr>
          <w:p w:rsidR="005B1D42" w:rsidRPr="00BE66FB" w:rsidRDefault="005B1D42" w:rsidP="00E67AC7">
            <w:pPr>
              <w:shd w:val="clear" w:color="auto" w:fill="FFFFFF"/>
              <w:spacing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E66F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3.</w:t>
            </w: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BE66F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Заключительный этап:</w:t>
            </w:r>
          </w:p>
          <w:p w:rsidR="005B1D42" w:rsidRPr="00BE66FB" w:rsidRDefault="00E67AC7" w:rsidP="00E67AC7">
            <w:pPr>
              <w:pStyle w:val="a5"/>
              <w:numPr>
                <w:ilvl w:val="0"/>
                <w:numId w:val="20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Презентация продуктов: «Люблю свою Россию», </w:t>
            </w:r>
            <w:proofErr w:type="spellStart"/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стендбук</w:t>
            </w:r>
            <w:proofErr w:type="spellEnd"/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«Это – Россия!».</w:t>
            </w:r>
          </w:p>
          <w:p w:rsidR="005B1D42" w:rsidRPr="00BE66FB" w:rsidRDefault="005B1D42" w:rsidP="00E67AC7">
            <w:pPr>
              <w:pStyle w:val="a5"/>
              <w:numPr>
                <w:ilvl w:val="0"/>
                <w:numId w:val="2"/>
              </w:numPr>
              <w:shd w:val="clear" w:color="auto" w:fill="FFFFFF"/>
              <w:spacing w:line="36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Анализ достижений.</w:t>
            </w:r>
          </w:p>
          <w:p w:rsidR="00E67AC7" w:rsidRPr="00BE66FB" w:rsidRDefault="005B1D42" w:rsidP="00E67AC7">
            <w:pPr>
              <w:pStyle w:val="a5"/>
              <w:numPr>
                <w:ilvl w:val="0"/>
                <w:numId w:val="2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Подведение итогов.</w:t>
            </w:r>
          </w:p>
          <w:p w:rsidR="005B1D42" w:rsidRPr="00BE66FB" w:rsidRDefault="005B1D42" w:rsidP="00E67AC7">
            <w:pPr>
              <w:pStyle w:val="a5"/>
              <w:numPr>
                <w:ilvl w:val="0"/>
                <w:numId w:val="2"/>
              </w:numPr>
              <w:spacing w:line="360" w:lineRule="auto"/>
              <w:ind w:left="57" w:right="57" w:firstLine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Прогнозирование планов на будущее.</w:t>
            </w:r>
          </w:p>
        </w:tc>
        <w:tc>
          <w:tcPr>
            <w:tcW w:w="1453" w:type="dxa"/>
          </w:tcPr>
          <w:p w:rsidR="005B1D42" w:rsidRPr="00BE66FB" w:rsidRDefault="005B1D42" w:rsidP="00E67AC7">
            <w:pPr>
              <w:spacing w:line="36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E66F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6 месяц</w:t>
            </w:r>
          </w:p>
        </w:tc>
      </w:tr>
    </w:tbl>
    <w:p w:rsidR="0090045D" w:rsidRPr="00BE66FB" w:rsidRDefault="0090045D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К</w:t>
      </w:r>
      <w:r w:rsidR="009B1308"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ритерии и п</w:t>
      </w:r>
      <w:r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оказатели эффективности проекта</w:t>
      </w:r>
      <w:r w:rsidR="00E67AC7" w:rsidRPr="00BE6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90045D" w:rsidRPr="00BE66FB" w:rsidRDefault="0090045D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повышение интереса детей к </w:t>
      </w:r>
      <w:r w:rsidR="00BC4FBF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своей семье, детскому саду, родному городу</w:t>
      </w:r>
      <w:r w:rsidR="00311AD1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родной стране, ее обычаям и традициям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11AD1" w:rsidRPr="00BE66FB" w:rsidRDefault="00311AD1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0D3048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наличие представления о 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</w:t>
      </w:r>
      <w:r w:rsidR="000D3048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работы родителей (представлени</w:t>
      </w:r>
      <w:r w:rsidR="000D3048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значимости их труда; </w:t>
      </w:r>
      <w:r w:rsidR="000D3048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наличие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гордост</w:t>
      </w:r>
      <w:r w:rsidR="000D3048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уважени</w:t>
      </w:r>
      <w:r w:rsidR="000D3048"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к труду взрослых</w:t>
      </w: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0D3048" w:rsidRPr="00BE66FB" w:rsidRDefault="000D3048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проявление интереса к месту проживания: город, область; достопримечательности родного города и их значимость;</w:t>
      </w:r>
    </w:p>
    <w:p w:rsidR="000D3048" w:rsidRPr="00BE66FB" w:rsidRDefault="000D3048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знание государственной символики (флаг, герб, гимн РФ);</w:t>
      </w:r>
    </w:p>
    <w:p w:rsidR="000D3048" w:rsidRPr="00BE66FB" w:rsidRDefault="000D3048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наличие желания охранять природу родных мест, флору и фауну;</w:t>
      </w:r>
    </w:p>
    <w:p w:rsidR="000D3048" w:rsidRPr="00BE66FB" w:rsidRDefault="000D3048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проявление интереса к разным виды народно-прикладного искусства, традициям родной страны;</w:t>
      </w:r>
    </w:p>
    <w:p w:rsidR="0090045D" w:rsidRPr="00BE66FB" w:rsidRDefault="0090045D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наличие вопросов познавательного характера по теме проекта;</w:t>
      </w:r>
    </w:p>
    <w:p w:rsidR="0090045D" w:rsidRPr="00BE66FB" w:rsidRDefault="0090045D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самостоятельная организация игровой деятельности по тематике проекта;</w:t>
      </w:r>
    </w:p>
    <w:p w:rsidR="0090045D" w:rsidRPr="00BE66FB" w:rsidRDefault="0090045D" w:rsidP="00E67AC7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6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желание родителей принимать участие в исследовательской деятельности.</w:t>
      </w:r>
    </w:p>
    <w:p w:rsidR="00E67AC7" w:rsidRPr="00BE66FB" w:rsidRDefault="00E67AC7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854F9" w:rsidRPr="00BE66FB" w:rsidRDefault="0050531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Список </w:t>
      </w:r>
      <w:r w:rsidR="00E67AC7" w:rsidRPr="00BE66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источников</w:t>
      </w:r>
    </w:p>
    <w:p w:rsidR="009F51DD" w:rsidRPr="00BE66FB" w:rsidRDefault="009F51DD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Дыбина</w:t>
      </w:r>
      <w:proofErr w:type="spellEnd"/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О.В. Ознакомление с предметным и социальным окружением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О.В. </w:t>
      </w:r>
      <w:proofErr w:type="spellStart"/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Дыбина</w:t>
      </w:r>
      <w:proofErr w:type="spellEnd"/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М.: 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Мозаика – синтез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</w:t>
      </w: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56 </w:t>
      </w:r>
      <w:proofErr w:type="gramStart"/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0531C" w:rsidRPr="00BE66FB" w:rsidRDefault="009F51DD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50531C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Зеленова Н.Г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0531C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, Осипова Л.Е. Мы живем в России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Н.Г. Зеленова, Л.Е.  Осипова. - М.:  </w:t>
      </w:r>
      <w:r w:rsidR="0050531C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Скрипторий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2023</w:t>
      </w:r>
      <w:r w:rsidR="00D87AAF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104 </w:t>
      </w:r>
      <w:proofErr w:type="gramStart"/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4E3858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41C1" w:rsidRDefault="009F51DD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3B41C1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Пантелеева Н.Г. Знакомим детей с малой Родиной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Н.Г. Пантелеева</w:t>
      </w:r>
      <w:r w:rsidR="003B41C1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М.: </w:t>
      </w:r>
      <w:r w:rsidR="003B41C1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ТЦ Сфера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A56D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2020</w:t>
      </w:r>
      <w:r w:rsidR="00E67AC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A56D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130 </w:t>
      </w:r>
      <w:proofErr w:type="gramStart"/>
      <w:r w:rsidR="006A56D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6A56D7" w:rsidRPr="00BE6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64FC" w:rsidRPr="00BE66FB" w:rsidRDefault="006664FC" w:rsidP="00E67AC7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4.Приложение: </w:t>
      </w:r>
      <w:r>
        <w:rPr>
          <w:rFonts w:ascii="Arial" w:hAnsi="Arial" w:cs="Arial"/>
          <w:color w:val="222222"/>
          <w:shd w:val="clear" w:color="auto" w:fill="FFFFFF"/>
        </w:rPr>
        <w:t> </w:t>
      </w:r>
      <w:hyperlink r:id="rId8" w:tgtFrame="_blank" w:history="1">
        <w:r>
          <w:rPr>
            <w:rStyle w:val="a9"/>
            <w:rFonts w:ascii="Arial" w:hAnsi="Arial" w:cs="Arial"/>
            <w:color w:val="1155CC"/>
            <w:shd w:val="clear" w:color="auto" w:fill="FFFFFF"/>
          </w:rPr>
          <w:t>https://disk.yandex.ru/d/5xLlQdFu6-rVeQ</w:t>
        </w:r>
      </w:hyperlink>
    </w:p>
    <w:p w:rsidR="00412ED6" w:rsidRPr="00BE66FB" w:rsidRDefault="00412ED6" w:rsidP="00DC631E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12ED6" w:rsidRPr="00BE66FB" w:rsidSect="00BE66FB">
      <w:pgSz w:w="11906" w:h="16838"/>
      <w:pgMar w:top="1440" w:right="1080" w:bottom="1440" w:left="1080" w:header="708" w:footer="708" w:gutter="0"/>
      <w:pgBorders w:offsetFrom="page">
        <w:top w:val="single" w:sz="24" w:space="24" w:color="FFFFFF" w:themeColor="background1"/>
        <w:left w:val="single" w:sz="24" w:space="24" w:color="FFFFFF" w:themeColor="background1"/>
        <w:bottom w:val="single" w:sz="24" w:space="24" w:color="FFFFFF" w:themeColor="background1"/>
        <w:right w:val="single" w:sz="2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DEF" w:rsidRDefault="00973DEF" w:rsidP="00DD4265">
      <w:pPr>
        <w:spacing w:after="0" w:line="240" w:lineRule="auto"/>
      </w:pPr>
      <w:r>
        <w:separator/>
      </w:r>
    </w:p>
  </w:endnote>
  <w:endnote w:type="continuationSeparator" w:id="0">
    <w:p w:rsidR="00973DEF" w:rsidRDefault="00973DEF" w:rsidP="00DD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DEF" w:rsidRDefault="00973DEF" w:rsidP="00DD4265">
      <w:pPr>
        <w:spacing w:after="0" w:line="240" w:lineRule="auto"/>
      </w:pPr>
      <w:r>
        <w:separator/>
      </w:r>
    </w:p>
  </w:footnote>
  <w:footnote w:type="continuationSeparator" w:id="0">
    <w:p w:rsidR="00973DEF" w:rsidRDefault="00973DEF" w:rsidP="00DD4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B87"/>
    <w:multiLevelType w:val="hybridMultilevel"/>
    <w:tmpl w:val="50F2E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44CCC"/>
    <w:multiLevelType w:val="hybridMultilevel"/>
    <w:tmpl w:val="C82A8442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>
    <w:nsid w:val="12BB5373"/>
    <w:multiLevelType w:val="hybridMultilevel"/>
    <w:tmpl w:val="43D2379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3F83240"/>
    <w:multiLevelType w:val="hybridMultilevel"/>
    <w:tmpl w:val="E030438E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>
    <w:nsid w:val="146921C6"/>
    <w:multiLevelType w:val="hybridMultilevel"/>
    <w:tmpl w:val="A108270A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>
    <w:nsid w:val="184012D5"/>
    <w:multiLevelType w:val="hybridMultilevel"/>
    <w:tmpl w:val="1B8ACE58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6">
    <w:nsid w:val="24B57CAE"/>
    <w:multiLevelType w:val="hybridMultilevel"/>
    <w:tmpl w:val="F5489146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>
    <w:nsid w:val="260246AB"/>
    <w:multiLevelType w:val="hybridMultilevel"/>
    <w:tmpl w:val="A2CAD02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8">
    <w:nsid w:val="2EB87C35"/>
    <w:multiLevelType w:val="multilevel"/>
    <w:tmpl w:val="A8126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82D570E"/>
    <w:multiLevelType w:val="hybridMultilevel"/>
    <w:tmpl w:val="F692E10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0">
    <w:nsid w:val="405F4903"/>
    <w:multiLevelType w:val="hybridMultilevel"/>
    <w:tmpl w:val="7CC06B0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>
    <w:nsid w:val="442F0F69"/>
    <w:multiLevelType w:val="hybridMultilevel"/>
    <w:tmpl w:val="DB8E6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7073D1"/>
    <w:multiLevelType w:val="hybridMultilevel"/>
    <w:tmpl w:val="F692E10C"/>
    <w:lvl w:ilvl="0" w:tplc="FFFFFFF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3">
    <w:nsid w:val="52D33233"/>
    <w:multiLevelType w:val="hybridMultilevel"/>
    <w:tmpl w:val="6FF80A80"/>
    <w:lvl w:ilvl="0" w:tplc="17207808">
      <w:start w:val="1"/>
      <w:numFmt w:val="decimal"/>
      <w:lvlText w:val="%1."/>
      <w:lvlJc w:val="left"/>
      <w:pPr>
        <w:ind w:left="41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4">
    <w:nsid w:val="55AB5B06"/>
    <w:multiLevelType w:val="hybridMultilevel"/>
    <w:tmpl w:val="6AB2C8B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>
    <w:nsid w:val="61AC5F99"/>
    <w:multiLevelType w:val="hybridMultilevel"/>
    <w:tmpl w:val="7D1C02AA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6">
    <w:nsid w:val="653E3CE7"/>
    <w:multiLevelType w:val="hybridMultilevel"/>
    <w:tmpl w:val="4E849592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7">
    <w:nsid w:val="65F35A2D"/>
    <w:multiLevelType w:val="hybridMultilevel"/>
    <w:tmpl w:val="8884C3B0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570B33"/>
    <w:multiLevelType w:val="hybridMultilevel"/>
    <w:tmpl w:val="CE7634A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>
    <w:nsid w:val="7734541F"/>
    <w:multiLevelType w:val="hybridMultilevel"/>
    <w:tmpl w:val="E168FBF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19"/>
  </w:num>
  <w:num w:numId="5">
    <w:abstractNumId w:val="5"/>
  </w:num>
  <w:num w:numId="6">
    <w:abstractNumId w:val="8"/>
  </w:num>
  <w:num w:numId="7">
    <w:abstractNumId w:val="2"/>
  </w:num>
  <w:num w:numId="8">
    <w:abstractNumId w:val="3"/>
  </w:num>
  <w:num w:numId="9">
    <w:abstractNumId w:val="13"/>
  </w:num>
  <w:num w:numId="10">
    <w:abstractNumId w:val="16"/>
  </w:num>
  <w:num w:numId="11">
    <w:abstractNumId w:val="1"/>
  </w:num>
  <w:num w:numId="12">
    <w:abstractNumId w:val="18"/>
  </w:num>
  <w:num w:numId="13">
    <w:abstractNumId w:val="7"/>
  </w:num>
  <w:num w:numId="14">
    <w:abstractNumId w:val="15"/>
  </w:num>
  <w:num w:numId="15">
    <w:abstractNumId w:val="4"/>
  </w:num>
  <w:num w:numId="16">
    <w:abstractNumId w:val="9"/>
  </w:num>
  <w:num w:numId="17">
    <w:abstractNumId w:val="0"/>
  </w:num>
  <w:num w:numId="18">
    <w:abstractNumId w:val="12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308"/>
    <w:rsid w:val="000612AA"/>
    <w:rsid w:val="000A25FB"/>
    <w:rsid w:val="000D3048"/>
    <w:rsid w:val="001806F7"/>
    <w:rsid w:val="00186F0F"/>
    <w:rsid w:val="001C2A8D"/>
    <w:rsid w:val="001C754A"/>
    <w:rsid w:val="001E521D"/>
    <w:rsid w:val="0020242B"/>
    <w:rsid w:val="0024219A"/>
    <w:rsid w:val="00247398"/>
    <w:rsid w:val="002718AA"/>
    <w:rsid w:val="00284ADC"/>
    <w:rsid w:val="002E1023"/>
    <w:rsid w:val="002E4382"/>
    <w:rsid w:val="002E53CE"/>
    <w:rsid w:val="00311AD1"/>
    <w:rsid w:val="003142B6"/>
    <w:rsid w:val="00380144"/>
    <w:rsid w:val="003B070B"/>
    <w:rsid w:val="003B41C1"/>
    <w:rsid w:val="003C285A"/>
    <w:rsid w:val="003E41E9"/>
    <w:rsid w:val="00412ED6"/>
    <w:rsid w:val="00425551"/>
    <w:rsid w:val="00457E3E"/>
    <w:rsid w:val="004E3858"/>
    <w:rsid w:val="004E4C8E"/>
    <w:rsid w:val="004F7520"/>
    <w:rsid w:val="0050531C"/>
    <w:rsid w:val="00543471"/>
    <w:rsid w:val="005755A5"/>
    <w:rsid w:val="0058168D"/>
    <w:rsid w:val="00595357"/>
    <w:rsid w:val="005B1D42"/>
    <w:rsid w:val="005E2556"/>
    <w:rsid w:val="00623B98"/>
    <w:rsid w:val="00631B67"/>
    <w:rsid w:val="006664FC"/>
    <w:rsid w:val="0067659D"/>
    <w:rsid w:val="006A2346"/>
    <w:rsid w:val="006A56D7"/>
    <w:rsid w:val="006A6C0B"/>
    <w:rsid w:val="006B7CA4"/>
    <w:rsid w:val="00701D05"/>
    <w:rsid w:val="00703B6B"/>
    <w:rsid w:val="00744837"/>
    <w:rsid w:val="00752542"/>
    <w:rsid w:val="00765835"/>
    <w:rsid w:val="007B0DCF"/>
    <w:rsid w:val="007B775B"/>
    <w:rsid w:val="0082306E"/>
    <w:rsid w:val="008351A3"/>
    <w:rsid w:val="008854F9"/>
    <w:rsid w:val="00897447"/>
    <w:rsid w:val="008E608F"/>
    <w:rsid w:val="0090045D"/>
    <w:rsid w:val="0090072E"/>
    <w:rsid w:val="009402B9"/>
    <w:rsid w:val="00972FF4"/>
    <w:rsid w:val="00973DEF"/>
    <w:rsid w:val="00976F2E"/>
    <w:rsid w:val="00985E75"/>
    <w:rsid w:val="009B1308"/>
    <w:rsid w:val="009C58F9"/>
    <w:rsid w:val="009D3076"/>
    <w:rsid w:val="009D4E7B"/>
    <w:rsid w:val="009D7B86"/>
    <w:rsid w:val="009F51DD"/>
    <w:rsid w:val="00A03D6D"/>
    <w:rsid w:val="00A65E4A"/>
    <w:rsid w:val="00A77087"/>
    <w:rsid w:val="00A87FA7"/>
    <w:rsid w:val="00AB5172"/>
    <w:rsid w:val="00AD68F1"/>
    <w:rsid w:val="00AF1D56"/>
    <w:rsid w:val="00B2531C"/>
    <w:rsid w:val="00B549BD"/>
    <w:rsid w:val="00B62A86"/>
    <w:rsid w:val="00B748F8"/>
    <w:rsid w:val="00B84A6F"/>
    <w:rsid w:val="00BC4FBF"/>
    <w:rsid w:val="00BE66FB"/>
    <w:rsid w:val="00C52963"/>
    <w:rsid w:val="00C55C47"/>
    <w:rsid w:val="00C65B1F"/>
    <w:rsid w:val="00C6788E"/>
    <w:rsid w:val="00C7602D"/>
    <w:rsid w:val="00CC385C"/>
    <w:rsid w:val="00CD5B5A"/>
    <w:rsid w:val="00CF18CF"/>
    <w:rsid w:val="00D2367F"/>
    <w:rsid w:val="00D241FD"/>
    <w:rsid w:val="00D45D90"/>
    <w:rsid w:val="00D46C70"/>
    <w:rsid w:val="00D540CC"/>
    <w:rsid w:val="00D87AAF"/>
    <w:rsid w:val="00DA0557"/>
    <w:rsid w:val="00DB15F9"/>
    <w:rsid w:val="00DC356F"/>
    <w:rsid w:val="00DC631E"/>
    <w:rsid w:val="00DD4265"/>
    <w:rsid w:val="00DD7650"/>
    <w:rsid w:val="00DF43AC"/>
    <w:rsid w:val="00E01F2E"/>
    <w:rsid w:val="00E06479"/>
    <w:rsid w:val="00E56985"/>
    <w:rsid w:val="00E67AC7"/>
    <w:rsid w:val="00E74130"/>
    <w:rsid w:val="00EF62D5"/>
    <w:rsid w:val="00F0433D"/>
    <w:rsid w:val="00F245A3"/>
    <w:rsid w:val="00F308B4"/>
    <w:rsid w:val="00F86714"/>
    <w:rsid w:val="00F965C2"/>
    <w:rsid w:val="00FB60D8"/>
    <w:rsid w:val="00FC6321"/>
    <w:rsid w:val="00FF2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a9">
    <w:name w:val="Hyperlink"/>
    <w:basedOn w:val="a0"/>
    <w:uiPriority w:val="99"/>
    <w:unhideWhenUsed/>
    <w:rsid w:val="00412ED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A2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A234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20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0242B"/>
  </w:style>
  <w:style w:type="character" w:customStyle="1" w:styleId="c2">
    <w:name w:val="c2"/>
    <w:basedOn w:val="a0"/>
    <w:rsid w:val="00C55C47"/>
  </w:style>
  <w:style w:type="table" w:styleId="ac">
    <w:name w:val="Table Grid"/>
    <w:basedOn w:val="a1"/>
    <w:uiPriority w:val="59"/>
    <w:rsid w:val="002E43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DD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D4265"/>
  </w:style>
  <w:style w:type="paragraph" w:styleId="af">
    <w:name w:val="footer"/>
    <w:basedOn w:val="a"/>
    <w:link w:val="af0"/>
    <w:uiPriority w:val="99"/>
    <w:semiHidden/>
    <w:unhideWhenUsed/>
    <w:rsid w:val="00DD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D4265"/>
  </w:style>
  <w:style w:type="paragraph" w:customStyle="1" w:styleId="2">
    <w:name w:val="Абзац списка2"/>
    <w:basedOn w:val="a"/>
    <w:rsid w:val="004F752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8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4398">
          <w:marLeft w:val="66"/>
          <w:marRight w:val="0"/>
          <w:marTop w:val="0"/>
          <w:marBottom w:val="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4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5xLlQdFu6-rVe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424F04-AE32-41D3-832B-0BD42144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7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123</cp:lastModifiedBy>
  <cp:revision>34</cp:revision>
  <dcterms:created xsi:type="dcterms:W3CDTF">2018-09-03T15:14:00Z</dcterms:created>
  <dcterms:modified xsi:type="dcterms:W3CDTF">2025-02-19T11:15:00Z</dcterms:modified>
</cp:coreProperties>
</file>