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6233CF">
      <w:pPr>
        <w:pStyle w:val="11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Конспект НОД по математике в старшей группе </w:t>
      </w:r>
    </w:p>
    <w:p w14:paraId="7D6A485D">
      <w:pPr>
        <w:pStyle w:val="11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Тема: «Математика - это интересно!»</w:t>
      </w:r>
    </w:p>
    <w:p w14:paraId="71671284">
      <w:pPr>
        <w:pStyle w:val="11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14:paraId="1A3E402D">
      <w:pPr>
        <w:pStyle w:val="11"/>
        <w:wordWrap w:val="0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Подготовила: воспитатель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высшей категории</w:t>
      </w:r>
    </w:p>
    <w:p w14:paraId="6130B951">
      <w:pPr>
        <w:pStyle w:val="11"/>
        <w:jc w:val="righ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МБДОУ «ДС Белочка», г.Тарко- Сале</w:t>
      </w:r>
    </w:p>
    <w:p w14:paraId="25423065">
      <w:pPr>
        <w:pStyle w:val="11"/>
        <w:jc w:val="right"/>
        <w:rPr>
          <w:rFonts w:hint="default" w:ascii="Times New Roman" w:hAnsi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Загирова Разияханум Адзиевна</w:t>
      </w:r>
    </w:p>
    <w:p w14:paraId="77474F9B">
      <w:pPr>
        <w:pStyle w:val="11"/>
        <w:rPr>
          <w:rFonts w:hint="default" w:ascii="Times New Roman" w:hAnsi="Times New Roman" w:cs="Times New Roman"/>
          <w:b/>
          <w:sz w:val="28"/>
          <w:szCs w:val="28"/>
          <w:lang w:eastAsia="ru-RU"/>
        </w:rPr>
      </w:pPr>
    </w:p>
    <w:p w14:paraId="05C5E100">
      <w:pPr>
        <w:pStyle w:val="11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eastAsia="ru-RU"/>
        </w:rPr>
        <w:t>Интеграция образовательных областей: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 xml:space="preserve"> «Познавательное развитие», «Социально-коммуникативное развитие». «Речевое развитие», </w:t>
      </w:r>
    </w:p>
    <w:p w14:paraId="135581DD">
      <w:pPr>
        <w:pStyle w:val="11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eastAsia="ru-RU"/>
        </w:rPr>
        <w:t>Виды детской деятельности: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 xml:space="preserve"> игровая, коммуникативная, познавательное, </w:t>
      </w:r>
    </w:p>
    <w:p w14:paraId="5263ABFD">
      <w:pPr>
        <w:pStyle w:val="11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eastAsia="ru-RU"/>
        </w:rPr>
        <w:t>Форма организации: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 xml:space="preserve"> групповая, индивидуальная. </w:t>
      </w:r>
    </w:p>
    <w:p w14:paraId="54C9E54C">
      <w:pPr>
        <w:pStyle w:val="6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>Методы: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наглядные, словесные, практические, игровые.</w:t>
      </w:r>
    </w:p>
    <w:p w14:paraId="606E6D06">
      <w:pPr>
        <w:pStyle w:val="7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b/>
          <w:bCs/>
          <w:color w:val="000000"/>
          <w:sz w:val="28"/>
          <w:szCs w:val="28"/>
        </w:rPr>
        <w:t>Цель:</w:t>
      </w: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</w:rPr>
        <w:t> закрепить знания детей прямого, обратного и количественного счета, геометрических фигур и цвета; дней недели, последовательность месяцев.</w:t>
      </w:r>
    </w:p>
    <w:p w14:paraId="075965E9">
      <w:pPr>
        <w:pStyle w:val="7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10"/>
          <w:rFonts w:hint="default" w:ascii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14:paraId="0BA7503F">
      <w:pPr>
        <w:pStyle w:val="11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Упражнять в счёте в пределах 10 в прямом и обратном порядке</w:t>
      </w:r>
    </w:p>
    <w:p w14:paraId="2CBE47FF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Закрепить знания о последовательности дней недели, времён года</w:t>
      </w:r>
    </w:p>
    <w:p w14:paraId="1ADCC394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Закрепить представления детей о геометрических фигурах</w:t>
      </w:r>
      <w:r>
        <w:rPr>
          <w:rFonts w:hint="default" w:ascii="Times New Roman" w:hAnsi="Times New Roman" w:cs="Times New Roman"/>
          <w:sz w:val="28"/>
          <w:szCs w:val="28"/>
        </w:rPr>
        <w:t>: умения различать геометрические фигуры, умения сравнивать их по свойствам 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(по цвету, форме и величине)</w:t>
      </w:r>
    </w:p>
    <w:p w14:paraId="2247B240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Закреплять развитие зрительного и слухового внимания.</w:t>
      </w:r>
    </w:p>
    <w:p w14:paraId="338DFE8B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Закреплять умение решать логические задачи.</w:t>
      </w:r>
    </w:p>
    <w:p w14:paraId="696AE44C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Проверить умение ориентироваться на листе бумаги, </w:t>
      </w:r>
    </w:p>
    <w:p w14:paraId="44C53497">
      <w:pPr>
        <w:pStyle w:val="11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Предварительная работа:</w:t>
      </w:r>
    </w:p>
    <w:p w14:paraId="5C7F5DCB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Чтение художественной литературы;</w:t>
      </w:r>
    </w:p>
    <w:p w14:paraId="1D3E25E4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Заучивание стихов и чтение загадок.</w:t>
      </w:r>
    </w:p>
    <w:p w14:paraId="744059F1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Отгадывание математических загадок.</w:t>
      </w:r>
    </w:p>
    <w:p w14:paraId="63C762A4">
      <w:pPr>
        <w:pStyle w:val="11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b/>
          <w:sz w:val="28"/>
          <w:szCs w:val="28"/>
          <w:shd w:val="clear" w:color="auto" w:fill="FFFFFF"/>
        </w:rPr>
        <w:t>Раздаточный </w:t>
      </w:r>
      <w:r>
        <w:rPr>
          <w:rStyle w:val="5"/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  <w:t>материал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: набор цифр на каждого ребенка.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Карты с двумя полосками, кружочки,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73202396">
      <w:pPr>
        <w:pStyle w:val="11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b/>
          <w:sz w:val="28"/>
          <w:szCs w:val="28"/>
          <w:shd w:val="clear" w:color="auto" w:fill="FFFFFF"/>
        </w:rPr>
        <w:t>Оборудование: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 xml:space="preserve"> мультимедийный проектор, ноутбук, видео презентация «Математическая физкультминутка»</w:t>
      </w:r>
      <w:r>
        <w:rPr>
          <w:rFonts w:hint="default" w:ascii="Times New Roman" w:hAnsi="Times New Roman" w:cs="Times New Roman"/>
          <w:sz w:val="28"/>
          <w:szCs w:val="28"/>
        </w:rPr>
        <w:t xml:space="preserve"> мяч, 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тканевый мешочек красиво украшенный, предметы разных геометрических форм, сундук с сюрпризом,</w:t>
      </w:r>
    </w:p>
    <w:p w14:paraId="330234EB">
      <w:pPr>
        <w:pStyle w:val="11"/>
        <w:rPr>
          <w:rFonts w:hint="default"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76B4E5EC">
      <w:pPr>
        <w:pStyle w:val="11"/>
        <w:rPr>
          <w:rFonts w:hint="default"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b/>
          <w:sz w:val="28"/>
          <w:szCs w:val="28"/>
          <w:shd w:val="clear" w:color="auto" w:fill="FFFFFF"/>
        </w:rPr>
        <w:t>Ход НОД:</w:t>
      </w:r>
    </w:p>
    <w:p w14:paraId="14E584AD">
      <w:pPr>
        <w:pStyle w:val="11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 xml:space="preserve"> Ребята давайте станем в круг</w:t>
      </w:r>
      <w:r>
        <w:rPr>
          <w:rFonts w:hint="default" w:ascii="Times New Roman" w:hAnsi="Times New Roman" w:cs="Times New Roman"/>
          <w:i/>
          <w:sz w:val="28"/>
          <w:szCs w:val="28"/>
          <w:shd w:val="clear" w:color="auto" w:fill="FFFFFF"/>
        </w:rPr>
        <w:t>. (дети становятся в круг)</w:t>
      </w:r>
    </w:p>
    <w:p w14:paraId="441F90BA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круг широкий, вижу я,</w:t>
      </w:r>
    </w:p>
    <w:p w14:paraId="0A000C09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Встали все мои друзья.</w:t>
      </w:r>
    </w:p>
    <w:p w14:paraId="3EDA6E4A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Мы сейчас пойдем направо,</w:t>
      </w:r>
    </w:p>
    <w:p w14:paraId="5CC5EF7D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 теперь пойдем налево,</w:t>
      </w:r>
    </w:p>
    <w:p w14:paraId="308169C0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центре круга соберемся,</w:t>
      </w:r>
    </w:p>
    <w:p w14:paraId="6FC2AE55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 на место все вернемся.</w:t>
      </w:r>
    </w:p>
    <w:p w14:paraId="1AA6ECF1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Улыбнемся, подмигнем,</w:t>
      </w:r>
    </w:p>
    <w:p w14:paraId="10DC88FC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 опять играть начнем.</w:t>
      </w:r>
    </w:p>
    <w:p w14:paraId="777FDE32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выполняют упражнения в соответствии с текстом.</w:t>
      </w:r>
    </w:p>
    <w:p w14:paraId="7F7C1C45">
      <w:pPr>
        <w:pStyle w:val="11"/>
        <w:rPr>
          <w:rFonts w:hint="default" w:ascii="Times New Roman" w:hAnsi="Times New Roman" w:cs="Times New Roman"/>
          <w:sz w:val="28"/>
          <w:szCs w:val="28"/>
        </w:rPr>
      </w:pPr>
    </w:p>
    <w:p w14:paraId="575589DC">
      <w:pPr>
        <w:pStyle w:val="11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502921"/>
          <w:sz w:val="28"/>
          <w:szCs w:val="28"/>
          <w:lang w:eastAsia="ru-RU"/>
        </w:rPr>
        <w:t> 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>К нам сегодня в гости пришёл Кот - ученный Он приготовил для вас сюрприз. Что бы узнать, что же приготовил для вас наш гость, мы с вами должны выполнить необыкновенные задания. Кот - ученный очень любит математику и задания, которые он для вас приготовил, математические. Ну что, ребята, справимся мы с ними?</w:t>
      </w:r>
    </w:p>
    <w:p w14:paraId="0796B470">
      <w:pPr>
        <w:pStyle w:val="11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>- А вот и первое задание, которое для нас приготовил Кот – ученный. И это задание называется «Не зевай»</w:t>
      </w:r>
    </w:p>
    <w:p w14:paraId="3B94D54D">
      <w:pPr>
        <w:pStyle w:val="11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/>
          <w:iCs/>
          <w:color w:val="111111"/>
          <w:sz w:val="28"/>
          <w:szCs w:val="28"/>
          <w:lang w:eastAsia="ru-RU"/>
        </w:rPr>
        <w:t>Игра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«Не зевай!»</w:t>
      </w:r>
    </w:p>
    <w:p w14:paraId="57C7AFAE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Сейчас я вам  раздам карточки с цифрами от 0 до 10. И  расскажу сказку (читает стихотворение), в тексте которой встречаются разные числа. При упоминании числа, которое соответствует цифре на карточке, ребенок должен быстро ее поднять. Кто не успел быстро вспомнить это действие тот проиграл! Вы согласны?</w:t>
      </w:r>
    </w:p>
    <w:p w14:paraId="22AB95B5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Дети:</w:t>
      </w:r>
      <w:r>
        <w:rPr>
          <w:rFonts w:hint="default" w:ascii="Times New Roman" w:hAnsi="Times New Roman" w:cs="Times New Roman"/>
          <w:sz w:val="28"/>
          <w:szCs w:val="28"/>
        </w:rPr>
        <w:t xml:space="preserve"> Да!</w:t>
      </w:r>
      <w:bookmarkStart w:id="0" w:name="_GoBack"/>
      <w:bookmarkEnd w:id="0"/>
    </w:p>
    <w:p w14:paraId="2B9AFF05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тога приступаем! </w:t>
      </w:r>
    </w:p>
    <w:p w14:paraId="74363A7B">
      <w:pPr>
        <w:pStyle w:val="11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Нолик – бублик для ребят,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Он с боков слегка примят.</w:t>
      </w:r>
    </w:p>
    <w:p w14:paraId="5F6E6E74">
      <w:pPr>
        <w:pStyle w:val="11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Тонконога единичка,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Словно спица или спичка.</w:t>
      </w:r>
    </w:p>
    <w:p w14:paraId="2A903607">
      <w:pPr>
        <w:pStyle w:val="11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Двойка – лебедь, два крыла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Распустила, поплыла.</w:t>
      </w:r>
    </w:p>
    <w:p w14:paraId="797574DE">
      <w:pPr>
        <w:pStyle w:val="11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Три, как чайка полетела,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И летит направо слева.</w:t>
      </w:r>
    </w:p>
    <w:p w14:paraId="2A11700C">
      <w:pPr>
        <w:pStyle w:val="11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А четверка – локоть вбок,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Очень острый локоток.</w:t>
      </w:r>
    </w:p>
    <w:p w14:paraId="7A043886">
      <w:pPr>
        <w:pStyle w:val="11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Пять – роскошна и кругла,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Всем почет и похвала!</w:t>
      </w:r>
    </w:p>
    <w:p w14:paraId="0EF9676A">
      <w:pPr>
        <w:pStyle w:val="11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Цифра шесть – простой значок,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Ободочек и крючок.</w:t>
      </w:r>
    </w:p>
    <w:p w14:paraId="1101155E">
      <w:pPr>
        <w:pStyle w:val="11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Восемь – это неваляшка,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И животик, и мордашка.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719D720A">
      <w:pPr>
        <w:pStyle w:val="11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Девять – умный кругляшок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Наверху замкнул крючок.</w:t>
      </w:r>
      <w:r>
        <w:rPr>
          <w:rFonts w:hint="default" w:ascii="Times New Roman" w:hAnsi="Times New Roman" w:cs="Times New Roman"/>
          <w:sz w:val="28"/>
          <w:szCs w:val="28"/>
        </w:rPr>
        <w:t xml:space="preserve">  </w:t>
      </w:r>
    </w:p>
    <w:p w14:paraId="402CE0FE">
      <w:pPr>
        <w:pStyle w:val="11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Десять – не разлить водой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Цифры две – один и ноль.</w:t>
      </w:r>
    </w:p>
    <w:p w14:paraId="14C057C1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молодцы вы справились, а нас ждет следующая задания</w: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w:t xml:space="preserve"> Кота – ученного</w:t>
      </w:r>
      <w:r>
        <w:rPr>
          <w:rFonts w:hint="default" w:ascii="Times New Roman" w:hAnsi="Times New Roman" w:cs="Times New Roman"/>
          <w:sz w:val="28"/>
          <w:szCs w:val="28"/>
        </w:rPr>
        <w:t>. И это задание называется «Найди столько же» вы готовы?</w:t>
      </w:r>
    </w:p>
    <w:p w14:paraId="31F334AC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Дети:</w:t>
      </w:r>
      <w:r>
        <w:rPr>
          <w:rFonts w:hint="default" w:ascii="Times New Roman" w:hAnsi="Times New Roman" w:cs="Times New Roman"/>
          <w:sz w:val="28"/>
          <w:szCs w:val="28"/>
        </w:rPr>
        <w:t xml:space="preserve"> Да!</w:t>
      </w:r>
    </w:p>
    <w:p w14:paraId="5A386EBE">
      <w:pPr>
        <w:pStyle w:val="11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тогда садимся за столы!</w:t>
      </w:r>
    </w:p>
    <w:p w14:paraId="41FD5B12">
      <w:pPr>
        <w:pStyle w:val="11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/>
          <w:iCs/>
          <w:color w:val="111111"/>
          <w:sz w:val="28"/>
          <w:szCs w:val="28"/>
          <w:lang w:eastAsia="ru-RU"/>
        </w:rPr>
        <w:t>Игра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«Найди столько же»</w:t>
      </w:r>
    </w:p>
    <w:p w14:paraId="2F9B9888">
      <w:pPr>
        <w:pStyle w:val="11"/>
        <w:rPr>
          <w:rFonts w:hint="default"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Каждому ребенку даю по одной карте и к ней набор мелких карточек  называю число. Вы находите клетку с соответствующим количеством кружков на карте и на пустую клетку, расположенную под тем же количеством кружков, кладете соответствующую маленькую карточку. (</w:t>
      </w:r>
      <w:r>
        <w:rPr>
          <w:rFonts w:hint="default" w:ascii="Times New Roman" w:hAnsi="Times New Roman" w:cs="Times New Roman"/>
          <w:i/>
          <w:sz w:val="28"/>
          <w:szCs w:val="28"/>
        </w:rPr>
        <w:t>Числа можно называть по порядку или вразбивку)</w:t>
      </w:r>
    </w:p>
    <w:p w14:paraId="7F376ED2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конце игры вы проверяете, у всех ли на нижней полоске числа расположены по порядку от – 5 до 10.</w:t>
      </w:r>
    </w:p>
    <w:p w14:paraId="0CA37131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Класть карточку можно лишь после того, как я назову число. Выигрывает тот, кто выложит все числа по порядку без ошибок. </w:t>
      </w:r>
    </w:p>
    <w:p w14:paraId="753A24DD">
      <w:pPr>
        <w:pStyle w:val="11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молодцы ребята вы и с этим заданием справились, а нас ждет следующая задания Кота – ученного. И это задание называется «Когда это бывает» я предлагаю эту игру поиграть на ковре. И так все на коврик!</w:t>
      </w:r>
    </w:p>
    <w:p w14:paraId="52A517BD">
      <w:pPr>
        <w:pStyle w:val="11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Cs/>
          <w:color w:val="111111"/>
          <w:sz w:val="28"/>
          <w:szCs w:val="28"/>
          <w:lang w:eastAsia="ru-RU"/>
        </w:rPr>
        <w:t>Игра «Когда это бывает»</w:t>
      </w:r>
    </w:p>
    <w:p w14:paraId="228C8567">
      <w:pPr>
        <w:pStyle w:val="11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Ребята становитесь в круг, я буду в центре круга, и буду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бросать кому-нибудь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из вас мяч, задаю вопрос, а вы должны отвечать на мои вопросы.</w:t>
      </w:r>
    </w:p>
    <w:p w14:paraId="03E68ECC">
      <w:pPr>
        <w:pStyle w:val="11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- Что дети делают ночью дома?</w:t>
      </w:r>
    </w:p>
    <w:p w14:paraId="3F00DB70">
      <w:pPr>
        <w:pStyle w:val="11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- Что делают днём?</w:t>
      </w:r>
    </w:p>
    <w:p w14:paraId="1EEF1B6D">
      <w:pPr>
        <w:pStyle w:val="11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- Работает ли кто-нибудь ночью? </w:t>
      </w:r>
    </w:p>
    <w:p w14:paraId="55FBDFDD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- Если да, то кто? И т. д.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3AC81520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молодцы ребята вы и с этим заданием справились,</w:t>
      </w:r>
    </w:p>
    <w:p w14:paraId="28DF3F6C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Ну а теперь предлагаю отдохнуть у нас небольшая физкультминутка  </w:t>
      </w:r>
    </w:p>
    <w:p w14:paraId="1790E110">
      <w:pPr>
        <w:pStyle w:val="11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Физкультминутка Математическая (видео на экране)</w:t>
      </w:r>
    </w:p>
    <w:p w14:paraId="2C16D996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Сколько здесь грибочков? Столько приседаем</w:t>
      </w:r>
    </w:p>
    <w:p w14:paraId="03A620DE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Сколько здесь цветочков? Ручки поднимаем</w:t>
      </w:r>
    </w:p>
    <w:p w14:paraId="1747A22B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Сколько здесь листочков? Раздвигаем ручки</w:t>
      </w:r>
    </w:p>
    <w:p w14:paraId="322503F8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Сколько в небе птичек? Разгоняем тучки</w:t>
      </w:r>
    </w:p>
    <w:p w14:paraId="51160B59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Сколько здесь букашек? Столько нагибаемся</w:t>
      </w:r>
    </w:p>
    <w:p w14:paraId="55BE2F65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Сколько в небе солнышек столько улыбаемся.</w:t>
      </w:r>
    </w:p>
    <w:p w14:paraId="7C2D1C44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Сколько апельсинок? Шагаем мы на месте.</w:t>
      </w:r>
    </w:p>
    <w:p w14:paraId="69A25017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Сколько мандаринок? Пригаем все вместе</w:t>
      </w:r>
    </w:p>
    <w:p w14:paraId="12E77812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Сколько здесь конфеток? Дружно наклоняемся</w:t>
      </w:r>
    </w:p>
    <w:p w14:paraId="54F60BBA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Сколько шлют приветик? Столько разминаемся</w:t>
      </w:r>
    </w:p>
    <w:p w14:paraId="7E2CB974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Сколько здесь машинок? Головой киваем.</w:t>
      </w:r>
    </w:p>
    <w:p w14:paraId="14D3A402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Сколько тут снежинок? Выдыхаем, выдыхаем</w:t>
      </w:r>
    </w:p>
    <w:p w14:paraId="1647A6CA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Вот  мы отдохнули. А теперь нас ждет следующая задания Кота – ученного. И это задание называется «Волшебный мешочек». Ребята вы готовы?</w:t>
      </w:r>
    </w:p>
    <w:p w14:paraId="55D6407D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Дети:</w:t>
      </w:r>
      <w:r>
        <w:rPr>
          <w:rFonts w:hint="default" w:ascii="Times New Roman" w:hAnsi="Times New Roman" w:cs="Times New Roman"/>
          <w:sz w:val="28"/>
          <w:szCs w:val="28"/>
        </w:rPr>
        <w:t xml:space="preserve"> Да!</w:t>
      </w:r>
    </w:p>
    <w:p w14:paraId="1774E297">
      <w:pPr>
        <w:pStyle w:val="11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Cs/>
          <w:color w:val="111111"/>
          <w:sz w:val="28"/>
          <w:szCs w:val="28"/>
          <w:lang w:eastAsia="ru-RU"/>
        </w:rPr>
        <w:t>Игра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«Волшебный мешочек»</w:t>
      </w:r>
    </w:p>
    <w:p w14:paraId="7A2572E6">
      <w:pPr>
        <w:pStyle w:val="11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у меня вот такой волшебный мешочек, предлагаю поиграть. Вы должны определить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на ощупь предметы разной геометрической формы.</w:t>
      </w:r>
    </w:p>
    <w:p w14:paraId="09B5DCAA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Ребята будем играть?</w:t>
      </w:r>
    </w:p>
    <w:p w14:paraId="20DF2A05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Дети:</w:t>
      </w:r>
      <w:r>
        <w:rPr>
          <w:rFonts w:hint="default" w:ascii="Times New Roman" w:hAnsi="Times New Roman" w:cs="Times New Roman"/>
          <w:sz w:val="28"/>
          <w:szCs w:val="28"/>
        </w:rPr>
        <w:t xml:space="preserve"> Да! </w:t>
      </w:r>
      <w:r>
        <w:rPr>
          <w:rFonts w:hint="default" w:ascii="Times New Roman" w:hAnsi="Times New Roman" w:cs="Times New Roman"/>
          <w:i/>
          <w:sz w:val="28"/>
          <w:szCs w:val="28"/>
        </w:rPr>
        <w:t>(дети на ощупь определяют и называют геометрические фигуры)</w:t>
      </w:r>
    </w:p>
    <w:p w14:paraId="2C5BC780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молодцы вы справились, а нас ждет следующая задания Кота – ученного. И это задание называется «Времена года». Вы готовы?</w:t>
      </w:r>
    </w:p>
    <w:p w14:paraId="5801507E">
      <w:pPr>
        <w:pStyle w:val="11"/>
        <w:rPr>
          <w:rFonts w:hint="default" w:ascii="Times New Roman" w:hAnsi="Times New Roman" w:cs="Times New Roman"/>
          <w:b/>
          <w:sz w:val="28"/>
          <w:szCs w:val="28"/>
        </w:rPr>
      </w:pPr>
    </w:p>
    <w:p w14:paraId="4579C731">
      <w:pPr>
        <w:pStyle w:val="11"/>
        <w:rPr>
          <w:rFonts w:hint="default" w:ascii="Times New Roman" w:hAnsi="Times New Roman" w:cs="Times New Roman"/>
          <w:b/>
          <w:sz w:val="28"/>
          <w:szCs w:val="28"/>
        </w:rPr>
      </w:pPr>
    </w:p>
    <w:p w14:paraId="6BDB7F56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Игра «Времена года».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5EB0EC98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я буду бросать мяч и задам вопрос, вы должны ответить и бросить мяч обратно мне постарайтесь мои хорошие отвечать правильно.</w:t>
      </w:r>
    </w:p>
    <w:p w14:paraId="447161DA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Какие времена года вы знаете?</w:t>
      </w:r>
    </w:p>
    <w:p w14:paraId="4CC3D1D8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- Какой вы представляете зиму? </w:t>
      </w:r>
    </w:p>
    <w:p w14:paraId="0F5629A8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А что случается зимой с водой в реках, озёрах, прудах?</w:t>
      </w:r>
    </w:p>
    <w:p w14:paraId="7788D1DE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Как приспосабливаются животные к зиме?</w:t>
      </w:r>
    </w:p>
    <w:p w14:paraId="56E8288F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Какое время года наступит после зимы?</w:t>
      </w:r>
    </w:p>
    <w:p w14:paraId="2368D9FB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Какие признаки весны вы знаете?</w:t>
      </w:r>
    </w:p>
    <w:p w14:paraId="087F3878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Какое время года наступит после весны?</w:t>
      </w:r>
    </w:p>
    <w:p w14:paraId="13A6159C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Какие пословицы вы знаете о лете?</w:t>
      </w:r>
    </w:p>
    <w:p w14:paraId="6597B61F">
      <w:pPr>
        <w:pStyle w:val="11"/>
        <w:rPr>
          <w:rFonts w:hint="default" w:ascii="Times New Roman" w:hAnsi="Times New Roman" w:cs="Times New Roman"/>
          <w:sz w:val="28"/>
          <w:szCs w:val="28"/>
        </w:rPr>
      </w:pPr>
    </w:p>
    <w:p w14:paraId="0832A2CD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Хорошо, ребята, вы все справились с заданиями, которые для вас приготовил Кот - ученный. Осталось самое последнее задание. И выполнят его сегодня самые активные дети София и Артем.</w:t>
      </w:r>
    </w:p>
    <w:p w14:paraId="199C364B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Перед вами ключ. Чтобы узнать какой секрет приготовил нам Кот - ученный, нужно подобрать к нему пару. </w:t>
      </w:r>
    </w:p>
    <w:p w14:paraId="18DB87FB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 Молодцы. У вас в руках два одинаковых ключика. Вы можете открыть волшебный сундук и достать то, что вам приготовил Кот - ученный. Это математическая игра. Играйте в неё, развивайте свои математические способности.</w:t>
      </w:r>
    </w:p>
    <w:p w14:paraId="38FC6C85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Кот - ученный прощается с вами до следующей встречи.</w:t>
      </w:r>
    </w:p>
    <w:p w14:paraId="46DBF6F8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этом наше приключение закончилось.</w:t>
      </w:r>
    </w:p>
    <w:p w14:paraId="7F9E5AF6">
      <w:pPr>
        <w:pStyle w:val="11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Итог:</w:t>
      </w:r>
    </w:p>
    <w:p w14:paraId="79148B85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Кто к нам приходил в гости?</w:t>
      </w:r>
    </w:p>
    <w:p w14:paraId="24396CC5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Какие были задания?</w:t>
      </w:r>
    </w:p>
    <w:p w14:paraId="4A0E9A5B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Какое задание были легкими?</w:t>
      </w:r>
    </w:p>
    <w:p w14:paraId="2D447844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Какое задание были посложнее?</w:t>
      </w:r>
    </w:p>
    <w:p w14:paraId="36C68F10">
      <w:pPr>
        <w:pStyle w:val="1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Какое задание вам больше понравилось?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A27F10"/>
    <w:multiLevelType w:val="multilevel"/>
    <w:tmpl w:val="6BA27F10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E6D"/>
    <w:rsid w:val="001C4D88"/>
    <w:rsid w:val="00340679"/>
    <w:rsid w:val="00507F88"/>
    <w:rsid w:val="00650B4C"/>
    <w:rsid w:val="00702F0B"/>
    <w:rsid w:val="007A3E6D"/>
    <w:rsid w:val="00902162"/>
    <w:rsid w:val="009D70B1"/>
    <w:rsid w:val="00A1045B"/>
    <w:rsid w:val="00C51327"/>
    <w:rsid w:val="00CB40C6"/>
    <w:rsid w:val="00D274F5"/>
    <w:rsid w:val="00D81BF1"/>
    <w:rsid w:val="00DA3491"/>
    <w:rsid w:val="00DB5F0A"/>
    <w:rsid w:val="00E8374D"/>
    <w:rsid w:val="00FF0A7A"/>
    <w:rsid w:val="20A2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7">
    <w:name w:val="c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8">
    <w:name w:val="c8"/>
    <w:basedOn w:val="2"/>
    <w:uiPriority w:val="0"/>
  </w:style>
  <w:style w:type="character" w:customStyle="1" w:styleId="9">
    <w:name w:val="c1"/>
    <w:basedOn w:val="2"/>
    <w:qFormat/>
    <w:uiPriority w:val="0"/>
  </w:style>
  <w:style w:type="character" w:customStyle="1" w:styleId="10">
    <w:name w:val="c6"/>
    <w:basedOn w:val="2"/>
    <w:qFormat/>
    <w:uiPriority w:val="0"/>
  </w:style>
  <w:style w:type="paragraph" w:styleId="11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2">
    <w:name w:val="c3"/>
    <w:basedOn w:val="2"/>
    <w:qFormat/>
    <w:uiPriority w:val="0"/>
  </w:style>
  <w:style w:type="paragraph" w:customStyle="1" w:styleId="13">
    <w:name w:val="c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4">
    <w:name w:val="c1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4</Pages>
  <Words>1018</Words>
  <Characters>5807</Characters>
  <Lines>48</Lines>
  <Paragraphs>13</Paragraphs>
  <TotalTime>237</TotalTime>
  <ScaleCrop>false</ScaleCrop>
  <LinksUpToDate>false</LinksUpToDate>
  <CharactersWithSpaces>6812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2020-04-18T05:23:00Z</dcterms:created>
  <dc:creator>555</dc:creator>
  <cp:lastModifiedBy>Роза</cp:lastModifiedBy>
  <dcterms:modified xsi:type="dcterms:W3CDTF">2025-02-19T08:37:17Z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2F12DEAF1EC046E4BA01F6A5FCFF6728_12</vt:lpwstr>
  </property>
</Properties>
</file>