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B7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58»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Непосредственно образовательной деятельности в старшей группе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«Путешествие </w:t>
      </w:r>
      <w:r w:rsidR="00E72CD4">
        <w:rPr>
          <w:rFonts w:ascii="Times New Roman" w:hAnsi="Times New Roman" w:cs="Times New Roman"/>
          <w:sz w:val="24"/>
          <w:szCs w:val="24"/>
        </w:rPr>
        <w:t>в Королевство матема</w:t>
      </w:r>
      <w:r w:rsidR="00847F08">
        <w:rPr>
          <w:rFonts w:ascii="Times New Roman" w:hAnsi="Times New Roman" w:cs="Times New Roman"/>
          <w:sz w:val="24"/>
          <w:szCs w:val="24"/>
        </w:rPr>
        <w:t>тики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E72CD4">
        <w:rPr>
          <w:rFonts w:ascii="Times New Roman" w:hAnsi="Times New Roman" w:cs="Times New Roman"/>
          <w:sz w:val="24"/>
          <w:szCs w:val="24"/>
        </w:rPr>
        <w:t xml:space="preserve">                     Разработали</w:t>
      </w:r>
      <w:r>
        <w:rPr>
          <w:rFonts w:ascii="Times New Roman" w:hAnsi="Times New Roman" w:cs="Times New Roman"/>
          <w:sz w:val="24"/>
          <w:szCs w:val="24"/>
        </w:rPr>
        <w:t>: Дурило И.А.</w:t>
      </w:r>
      <w:r w:rsidR="00E72CD4">
        <w:rPr>
          <w:rFonts w:ascii="Times New Roman" w:hAnsi="Times New Roman" w:cs="Times New Roman"/>
          <w:sz w:val="24"/>
          <w:szCs w:val="24"/>
        </w:rPr>
        <w:t>,</w:t>
      </w:r>
    </w:p>
    <w:p w:rsidR="00E72CD4" w:rsidRDefault="00E72CD4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Титякова Т.П.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005477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D46A3" w:rsidRDefault="00E72CD4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Березники, 2025</w:t>
      </w:r>
    </w:p>
    <w:p w:rsidR="001D46A3" w:rsidRDefault="001D46A3" w:rsidP="001D46A3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48526F">
        <w:rPr>
          <w:rFonts w:ascii="Times New Roman" w:hAnsi="Times New Roman" w:cs="Times New Roman"/>
          <w:b/>
          <w:sz w:val="24"/>
          <w:szCs w:val="24"/>
        </w:rPr>
        <w:lastRenderedPageBreak/>
        <w:t>Интеграция образовательных областей:</w:t>
      </w:r>
      <w:r>
        <w:rPr>
          <w:rFonts w:ascii="Times New Roman" w:hAnsi="Times New Roman" w:cs="Times New Roman"/>
          <w:sz w:val="24"/>
          <w:szCs w:val="24"/>
        </w:rPr>
        <w:t xml:space="preserve"> познавательное развитие, социально-коммуникативное развитие. речевое развитие.</w:t>
      </w:r>
    </w:p>
    <w:p w:rsidR="0048526F" w:rsidRDefault="001D46A3" w:rsidP="001D46A3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48526F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526F">
        <w:rPr>
          <w:rFonts w:ascii="Times New Roman" w:hAnsi="Times New Roman" w:cs="Times New Roman"/>
          <w:sz w:val="24"/>
          <w:szCs w:val="24"/>
        </w:rPr>
        <w:t>Закрепить знания детей о геометрических фигурах, формировать элементарные математические представления, закрепить умение считать в пределах 10.</w:t>
      </w:r>
    </w:p>
    <w:p w:rsidR="001D46A3" w:rsidRDefault="0048526F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48526F">
        <w:rPr>
          <w:rFonts w:ascii="Times New Roman" w:hAnsi="Times New Roman" w:cs="Times New Roman"/>
          <w:b/>
          <w:sz w:val="24"/>
          <w:szCs w:val="24"/>
        </w:rPr>
        <w:t>Задачи:</w:t>
      </w:r>
      <w:r w:rsidR="001D46A3">
        <w:rPr>
          <w:rFonts w:ascii="Times New Roman" w:hAnsi="Times New Roman" w:cs="Times New Roman"/>
          <w:sz w:val="24"/>
          <w:szCs w:val="24"/>
        </w:rPr>
        <w:t xml:space="preserve"> совершен</w:t>
      </w:r>
      <w:r>
        <w:rPr>
          <w:rFonts w:ascii="Times New Roman" w:hAnsi="Times New Roman" w:cs="Times New Roman"/>
          <w:sz w:val="24"/>
          <w:szCs w:val="24"/>
        </w:rPr>
        <w:t>ствовать навыки счета в пределах 10. Умение находить соседей числа. Совершенствовать знания о геометрических фигурах, днях недели, частей суток. Развивать логическое мышление.</w:t>
      </w: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26F" w:rsidRP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26F">
        <w:rPr>
          <w:rFonts w:ascii="Times New Roman" w:hAnsi="Times New Roman" w:cs="Times New Roman"/>
          <w:b/>
          <w:sz w:val="24"/>
          <w:szCs w:val="24"/>
        </w:rPr>
        <w:lastRenderedPageBreak/>
        <w:t>Конспект</w:t>
      </w:r>
    </w:p>
    <w:p w:rsidR="0048526F" w:rsidRDefault="0048526F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26F">
        <w:rPr>
          <w:rFonts w:ascii="Times New Roman" w:hAnsi="Times New Roman" w:cs="Times New Roman"/>
          <w:b/>
          <w:sz w:val="24"/>
          <w:szCs w:val="24"/>
        </w:rPr>
        <w:t xml:space="preserve">«Путешествие </w:t>
      </w:r>
      <w:r w:rsidR="00847F08">
        <w:rPr>
          <w:rFonts w:ascii="Times New Roman" w:hAnsi="Times New Roman" w:cs="Times New Roman"/>
          <w:b/>
          <w:sz w:val="24"/>
          <w:szCs w:val="24"/>
        </w:rPr>
        <w:t>в Королевство Математики</w:t>
      </w:r>
      <w:r w:rsidRPr="0048526F">
        <w:rPr>
          <w:rFonts w:ascii="Times New Roman" w:hAnsi="Times New Roman" w:cs="Times New Roman"/>
          <w:b/>
          <w:sz w:val="24"/>
          <w:szCs w:val="24"/>
        </w:rPr>
        <w:t>».</w:t>
      </w:r>
    </w:p>
    <w:p w:rsidR="0048526F" w:rsidRDefault="00847F08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847F08">
        <w:rPr>
          <w:rFonts w:ascii="Times New Roman" w:hAnsi="Times New Roman" w:cs="Times New Roman"/>
          <w:sz w:val="24"/>
          <w:szCs w:val="24"/>
        </w:rPr>
        <w:t>Дети стоят в кругу.</w:t>
      </w:r>
    </w:p>
    <w:p w:rsidR="00847F08" w:rsidRDefault="00847F08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вчера вечером в группу нам пришло письмо от жителей Королевства Математики.</w:t>
      </w:r>
    </w:p>
    <w:p w:rsidR="00847F08" w:rsidRDefault="00847F08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просят нас помочь им освободить из ларца цифры, которые заперла</w:t>
      </w:r>
      <w:r w:rsidR="007F252C">
        <w:rPr>
          <w:rFonts w:ascii="Times New Roman" w:hAnsi="Times New Roman" w:cs="Times New Roman"/>
          <w:sz w:val="24"/>
          <w:szCs w:val="24"/>
        </w:rPr>
        <w:t xml:space="preserve"> Снежная Королева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252C" w:rsidRDefault="007F252C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получить этот ларец с цифрами нужно </w:t>
      </w:r>
      <w:r w:rsidR="00847F08">
        <w:rPr>
          <w:rFonts w:ascii="Times New Roman" w:hAnsi="Times New Roman" w:cs="Times New Roman"/>
          <w:sz w:val="24"/>
          <w:szCs w:val="24"/>
        </w:rPr>
        <w:t>выполнить задания Снежной Королевы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252C" w:rsidRDefault="007F252C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согласны помочь жителям Королевства Математики?</w:t>
      </w:r>
    </w:p>
    <w:p w:rsidR="007F252C" w:rsidRDefault="007F252C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</w:p>
    <w:p w:rsidR="007F252C" w:rsidRDefault="007F252C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Чтобы нам быстрее найти ларец, они прислали нам карту. На карте изображены станции. Когда мы все их пройдем, сможем помочь жителям Королевства Математики.</w:t>
      </w:r>
    </w:p>
    <w:p w:rsidR="007F252C" w:rsidRDefault="007F252C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на карту. Нам нужно пройти 4 станции, а что бы не заблудиться, нужно уметь ориентироваться в пространстве.</w:t>
      </w:r>
    </w:p>
    <w:p w:rsidR="007F252C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знаете, </w:t>
      </w:r>
      <w:r w:rsidR="007F252C">
        <w:rPr>
          <w:rFonts w:ascii="Times New Roman" w:hAnsi="Times New Roman" w:cs="Times New Roman"/>
          <w:sz w:val="24"/>
          <w:szCs w:val="24"/>
        </w:rPr>
        <w:t>где у вас правая рука? Покажите! А левая?</w:t>
      </w:r>
    </w:p>
    <w:p w:rsidR="005549C0" w:rsidRP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вам поиграть в игру </w:t>
      </w:r>
      <w:r w:rsidRPr="005549C0">
        <w:rPr>
          <w:rFonts w:ascii="Times New Roman" w:hAnsi="Times New Roman" w:cs="Times New Roman"/>
          <w:b/>
          <w:sz w:val="24"/>
          <w:szCs w:val="24"/>
        </w:rPr>
        <w:t>«Определи свое место».</w:t>
      </w:r>
    </w:p>
    <w:p w:rsidR="00847F08" w:rsidRDefault="00847F08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49C0">
        <w:rPr>
          <w:rFonts w:ascii="Times New Roman" w:hAnsi="Times New Roman" w:cs="Times New Roman"/>
          <w:sz w:val="24"/>
          <w:szCs w:val="24"/>
        </w:rPr>
        <w:t>- В круг широкий, вижу я,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Встали все мои друзья.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сейчас пойдем направо,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пойдем налево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центре круга соберемся,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место все вернемся.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Алиса, кто стоит справа от тебя?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Артем, кто стоит справа от тебя?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Федор, кто стоит впереди тебя?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Матвей, кто стоит слева от тебя?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Вот теперь пора в путь. На чем мы сможем с вами отправиться в путешествие?</w:t>
      </w:r>
    </w:p>
    <w:p w:rsidR="005549C0" w:rsidRP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549C0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много предложили вариантов, молодцы. Я предлагаю отправиться на ковре-самолете. Согласны?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549C0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5549C0" w:rsidRDefault="005549C0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5549C0">
        <w:rPr>
          <w:rFonts w:ascii="Times New Roman" w:hAnsi="Times New Roman" w:cs="Times New Roman"/>
          <w:sz w:val="24"/>
          <w:szCs w:val="24"/>
        </w:rPr>
        <w:t>Давайте закроем глаза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7326">
        <w:rPr>
          <w:rFonts w:ascii="Times New Roman" w:hAnsi="Times New Roman" w:cs="Times New Roman"/>
          <w:sz w:val="24"/>
          <w:szCs w:val="24"/>
        </w:rPr>
        <w:t>и произнесем волшебные слова.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«Наш ковер по небу мчится,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Волшебство пускай случится…»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(Повторяем все вместе).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Открывайте глазки. Ребята, скажите, какое сейчас время года? Какой месяц? Назовите зимние месяцы. Какими словами можно описать зиму? (Снежная, холодная, ледяная..)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-Вот мы с вами и оказались в волшебном зимнем лесу на первой станции «Лесная» 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Проходите за столы.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247326">
        <w:rPr>
          <w:rFonts w:ascii="Times New Roman" w:hAnsi="Times New Roman" w:cs="Times New Roman"/>
          <w:sz w:val="24"/>
          <w:szCs w:val="24"/>
        </w:rPr>
        <w:t>Пос</w:t>
      </w:r>
      <w:r>
        <w:rPr>
          <w:rFonts w:ascii="Times New Roman" w:hAnsi="Times New Roman" w:cs="Times New Roman"/>
          <w:sz w:val="24"/>
          <w:szCs w:val="24"/>
        </w:rPr>
        <w:t>мотрите на доску. Из каких геометрических фигур состоит лес?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7326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давайте посчитаем.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всего деревьев в лесу?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-Сколько елочек?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высоких деревьев?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низких деревьев?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Хорошо справились с заданием.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на карту, следующая станция «Соседи числа»</w:t>
      </w:r>
    </w:p>
    <w:p w:rsidR="00247326" w:rsidRDefault="0024732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 вас на столах лежат карточки, на которых изображены </w:t>
      </w:r>
      <w:r w:rsidR="00917F46">
        <w:rPr>
          <w:rFonts w:ascii="Times New Roman" w:hAnsi="Times New Roman" w:cs="Times New Roman"/>
          <w:sz w:val="24"/>
          <w:szCs w:val="24"/>
        </w:rPr>
        <w:t>числа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917F46">
        <w:rPr>
          <w:rFonts w:ascii="Times New Roman" w:hAnsi="Times New Roman" w:cs="Times New Roman"/>
          <w:sz w:val="24"/>
          <w:szCs w:val="24"/>
        </w:rPr>
        <w:t xml:space="preserve"> это карточки с цифрами 2, 5, 8,</w:t>
      </w:r>
      <w:r>
        <w:rPr>
          <w:rFonts w:ascii="Times New Roman" w:hAnsi="Times New Roman" w:cs="Times New Roman"/>
          <w:sz w:val="24"/>
          <w:szCs w:val="24"/>
        </w:rPr>
        <w:t xml:space="preserve"> вы должны найти среди других</w:t>
      </w:r>
      <w:r w:rsidR="00917F46">
        <w:rPr>
          <w:rFonts w:ascii="Times New Roman" w:hAnsi="Times New Roman" w:cs="Times New Roman"/>
          <w:sz w:val="24"/>
          <w:szCs w:val="24"/>
        </w:rPr>
        <w:t xml:space="preserve"> цифр соседей этих чисел. Попробуйте выполнить самостоятельно. А затем мы проверим, все ли справились с заданием.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выполняют задание).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Теперь давайте проверим, как вы выполнили задание.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Алиса, проходи к доске. Какие соседи числа 2 (1 и 3), у всех так?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соседи у числа 5? (4 и 6). А числа 8? (7 и 9)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Следующая станция посмотрите на карту «Вопросительная».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-Выходите из-за столов, пройдите на ковер.</w:t>
      </w:r>
    </w:p>
    <w:p w:rsidR="00917F4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буду задавать вопросы от Снежной Королевы, кому брошу мяч, тот должен ответить на вопрос. Хорошо?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057C7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57C72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носов у трех китов?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дней в неделе?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Назови дни недели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-Сколько ушей у двух мышей? 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Яблоко Артем круглое или треугольное?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-Какое число больше 3 или 5?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-Сколько раз в году бывает День рождение?</w:t>
      </w:r>
    </w:p>
    <w:p w:rsidR="00057C72" w:rsidRDefault="00057C72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B4FD8">
        <w:rPr>
          <w:rFonts w:ascii="Times New Roman" w:hAnsi="Times New Roman" w:cs="Times New Roman"/>
          <w:sz w:val="24"/>
          <w:szCs w:val="24"/>
        </w:rPr>
        <w:t>Какой сегодня день недели?</w:t>
      </w:r>
    </w:p>
    <w:p w:rsidR="00BB4FD8" w:rsidRDefault="00BB4FD8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пальцев на одной руке?</w:t>
      </w:r>
    </w:p>
    <w:p w:rsidR="00BB4FD8" w:rsidRDefault="00BB4FD8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наступает раньше утро или вечер?</w:t>
      </w:r>
    </w:p>
    <w:p w:rsidR="00BB4FD8" w:rsidRDefault="00BB4FD8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Вечером встает луна – сколько в небе лун? </w:t>
      </w:r>
    </w:p>
    <w:p w:rsidR="00BB4FD8" w:rsidRDefault="00BB4FD8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</w:t>
      </w:r>
    </w:p>
    <w:p w:rsidR="005774B0" w:rsidRPr="007D4BE3" w:rsidRDefault="005774B0" w:rsidP="00057C72">
      <w:pPr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D4BE3">
        <w:rPr>
          <w:rFonts w:ascii="Times New Roman" w:hAnsi="Times New Roman" w:cs="Times New Roman"/>
          <w:b/>
          <w:sz w:val="24"/>
          <w:szCs w:val="24"/>
        </w:rPr>
        <w:t>Следующая станция «Задачкино»</w:t>
      </w:r>
    </w:p>
    <w:p w:rsidR="005774B0" w:rsidRPr="005774B0" w:rsidRDefault="007D4BE3" w:rsidP="005774B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нашей кошки пять котят, 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лукошке рядышком сидят. 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у соседской кошки - три! 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Такие милые, смотри! 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Помогите сосчитать, 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будет три и пять?</w:t>
      </w:r>
    </w:p>
    <w:p w:rsidR="005774B0" w:rsidRPr="007D4BE3" w:rsidRDefault="007D4BE3" w:rsidP="005774B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 гусей пустились в путь. 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Два решили отдохнуть.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их под облаками?</w:t>
      </w:r>
      <w:r w:rsidR="005774B0" w:rsidRPr="005774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Сосчитайте, дети, сами.</w:t>
      </w:r>
    </w:p>
    <w:p w:rsidR="005774B0" w:rsidRPr="007D4BE3" w:rsidRDefault="005774B0" w:rsidP="005774B0">
      <w:pPr>
        <w:pStyle w:val="a7"/>
        <w:shd w:val="clear" w:color="auto" w:fill="FFFFFF"/>
        <w:spacing w:before="225" w:beforeAutospacing="0" w:after="225" w:afterAutospacing="0"/>
        <w:ind w:firstLine="360"/>
      </w:pPr>
    </w:p>
    <w:p w:rsidR="005774B0" w:rsidRPr="007D4BE3" w:rsidRDefault="007D4BE3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>
        <w:lastRenderedPageBreak/>
        <w:t xml:space="preserve">3. </w:t>
      </w:r>
      <w:r w:rsidR="005774B0" w:rsidRPr="007D4BE3">
        <w:t>На крыльце сидит щенок,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Греет свой пушистый бок.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Прибежал еще один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И уселся рядом с ним.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rPr>
          <w:i/>
          <w:iCs/>
          <w:bdr w:val="none" w:sz="0" w:space="0" w:color="auto" w:frame="1"/>
        </w:rPr>
        <w:t>(Сколько стало щенят)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</w:p>
    <w:p w:rsidR="005774B0" w:rsidRPr="007D4BE3" w:rsidRDefault="007D4BE3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>
        <w:t xml:space="preserve">4. </w:t>
      </w:r>
      <w:r w:rsidR="005774B0" w:rsidRPr="007D4BE3">
        <w:t>Четыре спелых груши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На веточке качалось.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Две груши снял Павлуша,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А сколько груш осталось?</w:t>
      </w:r>
    </w:p>
    <w:p w:rsidR="005774B0" w:rsidRPr="007D4BE3" w:rsidRDefault="005774B0" w:rsidP="005774B0">
      <w:pPr>
        <w:pStyle w:val="a7"/>
        <w:shd w:val="clear" w:color="auto" w:fill="FFFFFF"/>
        <w:spacing w:before="225" w:beforeAutospacing="0" w:after="225" w:afterAutospacing="0"/>
        <w:ind w:firstLine="360"/>
      </w:pPr>
    </w:p>
    <w:p w:rsidR="005774B0" w:rsidRPr="007D4BE3" w:rsidRDefault="007D4BE3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>
        <w:t xml:space="preserve">5. </w:t>
      </w:r>
      <w:r w:rsidR="005774B0" w:rsidRPr="007D4BE3">
        <w:t>Три пушистых кошечки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Уселись на окошечке.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Тут одна к ним прибежала.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Сколько вместе кошек стало?</w:t>
      </w:r>
    </w:p>
    <w:p w:rsidR="005774B0" w:rsidRPr="007D4BE3" w:rsidRDefault="005774B0" w:rsidP="005774B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4B0" w:rsidRPr="007D4BE3" w:rsidRDefault="007D4BE3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>
        <w:t xml:space="preserve">6. </w:t>
      </w:r>
      <w:r w:rsidR="005774B0" w:rsidRPr="007D4BE3">
        <w:t>Карандаш один у Миши,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Карандаш один у Гриши.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Сколько же карандашей</w:t>
      </w:r>
    </w:p>
    <w:p w:rsidR="005774B0" w:rsidRPr="007D4BE3" w:rsidRDefault="005774B0" w:rsidP="005774B0">
      <w:pPr>
        <w:pStyle w:val="a7"/>
        <w:shd w:val="clear" w:color="auto" w:fill="FFFFFF"/>
        <w:spacing w:before="0" w:beforeAutospacing="0" w:after="0" w:afterAutospacing="0"/>
        <w:ind w:firstLine="360"/>
      </w:pPr>
      <w:r w:rsidRPr="007D4BE3">
        <w:t>У обоих малышей?</w:t>
      </w:r>
    </w:p>
    <w:p w:rsidR="005774B0" w:rsidRPr="007D4BE3" w:rsidRDefault="005774B0" w:rsidP="00057C72">
      <w:pPr>
        <w:spacing w:after="0" w:line="36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FD8" w:rsidRPr="007D4BE3" w:rsidRDefault="00BB4FD8" w:rsidP="00057C72">
      <w:pPr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7D4BE3">
        <w:rPr>
          <w:rFonts w:ascii="Times New Roman" w:hAnsi="Times New Roman" w:cs="Times New Roman"/>
          <w:b/>
          <w:sz w:val="24"/>
          <w:szCs w:val="24"/>
        </w:rPr>
        <w:t>Следующая станция – это станция «Точкино».</w:t>
      </w:r>
    </w:p>
    <w:p w:rsidR="00BB4FD8" w:rsidRDefault="00BB4FD8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Присаживайтесь за столы. Я раздам вам листочки, вам нужно нарисовать точно такой же рисунок по точкам, который изображен рядом на листочке.</w:t>
      </w:r>
    </w:p>
    <w:p w:rsidR="00BB4FD8" w:rsidRDefault="00BB4FD8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Милана, выходи к доске. И нарисуй такой же рисунок, а все остальные </w:t>
      </w:r>
      <w:r w:rsidR="00D261EC">
        <w:rPr>
          <w:rFonts w:ascii="Times New Roman" w:hAnsi="Times New Roman" w:cs="Times New Roman"/>
          <w:sz w:val="24"/>
          <w:szCs w:val="24"/>
        </w:rPr>
        <w:t>будут выполнять на листочках.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(Ребенок выполняет задание у доски, затем проверяем)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всех получился такой рисунок?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D261EC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Отлично! Молодцы!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 после станции «Точкино» у нас изображен ларец. Значит, мы должны его найти. Посмотрите внимательно глазками, где же он.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смотрят и находят)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но он закрыт. Что же делать?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D261EC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Правильно нам нужен ключ. Но где же его найти?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Посмотрите, здесь записка. </w:t>
      </w:r>
    </w:p>
    <w:p w:rsidR="007D4BE3" w:rsidRDefault="007D4BE3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 w:rsidRPr="007D4BE3">
        <w:rPr>
          <w:rFonts w:ascii="Times New Roman" w:hAnsi="Times New Roman" w:cs="Times New Roman"/>
          <w:i/>
          <w:sz w:val="24"/>
          <w:szCs w:val="24"/>
        </w:rPr>
        <w:t>(Читаем записку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261EC" w:rsidRDefault="007D4BE3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261EC">
        <w:rPr>
          <w:rFonts w:ascii="Times New Roman" w:hAnsi="Times New Roman" w:cs="Times New Roman"/>
          <w:sz w:val="24"/>
          <w:szCs w:val="24"/>
        </w:rPr>
        <w:t>Ключ вы найдете, если отгадаете загадку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D4BE3" w:rsidRPr="007D4BE3" w:rsidRDefault="007D4BE3" w:rsidP="00057C72">
      <w:pPr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7D4BE3">
        <w:rPr>
          <w:rFonts w:ascii="Times New Roman" w:hAnsi="Times New Roman" w:cs="Times New Roman"/>
          <w:b/>
          <w:sz w:val="24"/>
          <w:szCs w:val="24"/>
        </w:rPr>
        <w:t>Загадка</w:t>
      </w:r>
    </w:p>
    <w:p w:rsidR="00D261EC" w:rsidRDefault="007D4BE3" w:rsidP="00057C72">
      <w:pPr>
        <w:spacing w:after="0" w:line="360" w:lineRule="exact"/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>«</w:t>
      </w:r>
      <w:r w:rsidRPr="007D4BE3">
        <w:rPr>
          <w:rFonts w:ascii="Times New Roman" w:hAnsi="Times New Roman" w:cs="Times New Roman"/>
          <w:color w:val="222222"/>
          <w:shd w:val="clear" w:color="auto" w:fill="FFFFFF"/>
        </w:rPr>
        <w:t>Там особенное царство:</w:t>
      </w:r>
      <w:r w:rsidRPr="007D4BE3">
        <w:rPr>
          <w:rFonts w:ascii="Times New Roman" w:hAnsi="Times New Roman" w:cs="Times New Roman"/>
          <w:color w:val="222222"/>
        </w:rPr>
        <w:br/>
      </w:r>
      <w:r w:rsidRPr="007D4BE3">
        <w:rPr>
          <w:rFonts w:ascii="Times New Roman" w:hAnsi="Times New Roman" w:cs="Times New Roman"/>
          <w:color w:val="222222"/>
          <w:shd w:val="clear" w:color="auto" w:fill="FFFFFF"/>
        </w:rPr>
        <w:t>В нем живут одни лекарства</w:t>
      </w:r>
      <w:r>
        <w:rPr>
          <w:rFonts w:ascii="Times New Roman" w:hAnsi="Times New Roman" w:cs="Times New Roman"/>
          <w:color w:val="222222"/>
          <w:shd w:val="clear" w:color="auto" w:fill="FFFFFF"/>
        </w:rPr>
        <w:t>»</w:t>
      </w:r>
    </w:p>
    <w:p w:rsidR="007D4BE3" w:rsidRDefault="007D4BE3" w:rsidP="00057C72">
      <w:pPr>
        <w:spacing w:after="0" w:line="360" w:lineRule="exact"/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 xml:space="preserve"> -Кто догадался, где ключи?</w:t>
      </w:r>
    </w:p>
    <w:p w:rsidR="007D4BE3" w:rsidRDefault="007D26BA" w:rsidP="00057C72">
      <w:pPr>
        <w:spacing w:after="0" w:line="360" w:lineRule="exact"/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>В больнице, давайте проверим.</w:t>
      </w:r>
    </w:p>
    <w:p w:rsidR="007D26BA" w:rsidRPr="007D4BE3" w:rsidRDefault="007D26BA" w:rsidP="00057C72">
      <w:pPr>
        <w:spacing w:after="0" w:line="360" w:lineRule="exact"/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>(Достаю ключи)</w:t>
      </w:r>
    </w:p>
    <w:p w:rsid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D261EC" w:rsidRPr="00D261EC" w:rsidRDefault="00D261EC" w:rsidP="00057C72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917F46" w:rsidRPr="00247326" w:rsidRDefault="00917F46" w:rsidP="0048526F">
      <w:pPr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</w:p>
    <w:p w:rsidR="001D46A3" w:rsidRDefault="001D46A3" w:rsidP="001D46A3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46A3" w:rsidRPr="001D46A3" w:rsidRDefault="001D46A3" w:rsidP="001D46A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D46A3" w:rsidRPr="001D46A3" w:rsidSect="001D46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52C" w:rsidRDefault="007F252C" w:rsidP="007F252C">
      <w:pPr>
        <w:spacing w:after="0" w:line="240" w:lineRule="auto"/>
      </w:pPr>
      <w:r>
        <w:separator/>
      </w:r>
    </w:p>
  </w:endnote>
  <w:endnote w:type="continuationSeparator" w:id="0">
    <w:p w:rsidR="007F252C" w:rsidRDefault="007F252C" w:rsidP="007F2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52C" w:rsidRDefault="007F252C" w:rsidP="007F252C">
      <w:pPr>
        <w:spacing w:after="0" w:line="240" w:lineRule="auto"/>
      </w:pPr>
      <w:r>
        <w:separator/>
      </w:r>
    </w:p>
  </w:footnote>
  <w:footnote w:type="continuationSeparator" w:id="0">
    <w:p w:rsidR="007F252C" w:rsidRDefault="007F252C" w:rsidP="007F25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D671F"/>
    <w:multiLevelType w:val="multilevel"/>
    <w:tmpl w:val="C74899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FD38BA"/>
    <w:multiLevelType w:val="multilevel"/>
    <w:tmpl w:val="F07A2D2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F0"/>
    <w:rsid w:val="00005477"/>
    <w:rsid w:val="00057C72"/>
    <w:rsid w:val="001D46A3"/>
    <w:rsid w:val="00247326"/>
    <w:rsid w:val="002E50F0"/>
    <w:rsid w:val="0048526F"/>
    <w:rsid w:val="005549C0"/>
    <w:rsid w:val="005774B0"/>
    <w:rsid w:val="006D3B73"/>
    <w:rsid w:val="007D26BA"/>
    <w:rsid w:val="007D4BE3"/>
    <w:rsid w:val="007F252C"/>
    <w:rsid w:val="00847F08"/>
    <w:rsid w:val="00917F46"/>
    <w:rsid w:val="00BB4FD8"/>
    <w:rsid w:val="00D261EC"/>
    <w:rsid w:val="00E7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0C0C9-E616-4B27-97B6-629B3B50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25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252C"/>
  </w:style>
  <w:style w:type="paragraph" w:styleId="a5">
    <w:name w:val="footer"/>
    <w:basedOn w:val="a"/>
    <w:link w:val="a6"/>
    <w:uiPriority w:val="99"/>
    <w:unhideWhenUsed/>
    <w:rsid w:val="007F25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252C"/>
  </w:style>
  <w:style w:type="paragraph" w:styleId="a7">
    <w:name w:val="Normal (Web)"/>
    <w:basedOn w:val="a"/>
    <w:uiPriority w:val="99"/>
    <w:semiHidden/>
    <w:unhideWhenUsed/>
    <w:rsid w:val="00577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Notik</cp:lastModifiedBy>
  <cp:revision>6</cp:revision>
  <dcterms:created xsi:type="dcterms:W3CDTF">2022-02-22T08:49:00Z</dcterms:created>
  <dcterms:modified xsi:type="dcterms:W3CDTF">2025-02-19T08:09:00Z</dcterms:modified>
</cp:coreProperties>
</file>