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D5F" w:rsidRDefault="008F2D5F" w:rsidP="00E84818">
      <w:pPr>
        <w:shd w:val="clear" w:color="auto" w:fill="FFFFFF"/>
        <w:spacing w:after="0" w:line="240" w:lineRule="auto"/>
        <w:ind w:right="82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8F2D5F" w:rsidRDefault="008F2D5F" w:rsidP="00E84818">
      <w:pPr>
        <w:shd w:val="clear" w:color="auto" w:fill="FFFFFF"/>
        <w:spacing w:after="0" w:line="240" w:lineRule="auto"/>
        <w:ind w:right="82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8F2D5F" w:rsidRDefault="008F2D5F" w:rsidP="00E84818">
      <w:pPr>
        <w:shd w:val="clear" w:color="auto" w:fill="FFFFFF"/>
        <w:spacing w:after="0" w:line="240" w:lineRule="auto"/>
        <w:ind w:right="82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8F2D5F" w:rsidRDefault="008F2D5F" w:rsidP="00E84818">
      <w:pPr>
        <w:shd w:val="clear" w:color="auto" w:fill="FFFFFF"/>
        <w:spacing w:after="0" w:line="240" w:lineRule="auto"/>
        <w:ind w:right="828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</w:pPr>
    </w:p>
    <w:p w:rsidR="008F2D5F" w:rsidRDefault="00E84818" w:rsidP="00E84818">
      <w:pPr>
        <w:shd w:val="clear" w:color="auto" w:fill="FFFFFF"/>
        <w:spacing w:after="0" w:line="240" w:lineRule="auto"/>
        <w:ind w:right="828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Сценарий игровой программой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br/>
      </w:r>
      <w:r w:rsidRPr="00E84818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  <w:t>«День святого Валентина»</w:t>
      </w: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E84818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  <w:t>Подготовила: воспитатель Копылова А.И.</w:t>
      </w: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8F2D5F" w:rsidRPr="00E84818" w:rsidRDefault="008F2D5F" w:rsidP="008F2D5F">
      <w:pPr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lang w:eastAsia="ru-RU"/>
        </w:rPr>
      </w:pPr>
    </w:p>
    <w:p w:rsidR="00E84818" w:rsidRPr="00E84818" w:rsidRDefault="00E84818" w:rsidP="00E84818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 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историей празднования этого дня; развивать стремление дарить окружающим хорошее настроение.</w:t>
      </w:r>
    </w:p>
    <w:p w:rsidR="00E84818" w:rsidRPr="00E84818" w:rsidRDefault="00E84818" w:rsidP="00E84818">
      <w:pPr>
        <w:shd w:val="clear" w:color="auto" w:fill="FFFFFF"/>
        <w:spacing w:after="0" w:line="240" w:lineRule="auto"/>
        <w:ind w:left="-567" w:right="53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сердечк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два больших плаката в виде сердец, реквизит для конкурсов, призы для конкурса «Лучшая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платки, чтобы завязывать глаза, шарики (желательно с символикой праздника) для украшения и конкурса, открытки-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раскраски-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E84818">
      <w:pPr>
        <w:pBdr>
          <w:bottom w:val="single" w:sz="6" w:space="0" w:color="D6DDB9"/>
        </w:pBdr>
        <w:shd w:val="clear" w:color="auto" w:fill="FFFFFF"/>
        <w:spacing w:before="120" w:after="120" w:line="240" w:lineRule="auto"/>
        <w:ind w:left="-567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Ход мероприятия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Четырнадцатый день феврал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Валентинов день, говорят.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выбираю тебя среди всех, Потому что люблю больше всех.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начинается с любви. 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слово,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я провозглашаю снова: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начинается с любви! Все начинается с любви: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озаренье, и работа,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цветов, глаза ребенка — Все начинается с любви.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шепнет тебе: живи! И ты от шепота качнешься,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выпрямишься. И очнешься. Все начинается с любви!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 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Друзья, сегодня мы с вами празднуем замечательный праздник День Святого Валентина – День влюбленных. Отмечающие этот праздник дарят любимым и дорогим людям цветы, конфеты, игрушки, воздушные шарики и особые открытки (часто в форме сердечка), со стихами, любовными признаниями или пожеланиями любви —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Есть даже маленькое стихотворение на эту тему: «Если встретишь половинку, подари ей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валентинку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почему праздник называется День Святого Валентина? А все потому, что </w:t>
      </w:r>
      <w:proofErr w:type="spellStart"/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давным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давно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3 веке в городе Рим властные и жестокий император Клавдий запретил молодым воинам жениться, а девушкам выходить замуж. И в этом же городе жил священник по имени Валентин, который тайно помогал влюбленным обвенчаться и пожениться. Легенды описывают Валентина как большого друга детей: он всегда был добр к ним, угощал сладостями, играл, учил жизни, рассказывал интересные истории.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когда об этом узнал император, он приказал посадить его в тюрьму и казнить. Когда Валентин оказался в тюрьме, дети, чтобы поддержать и ободрить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своего друга, бросали через прутья решетки маленькие записочки с изображением любящего и страдающего сердца, которые впоследствии стали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называтся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валентинками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тюрьме Валентин влюбился в прекрасную дочь смотрителя Джулию. Влюбленный священник перед смертью написал любимой девушке 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признание в любви —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валентинку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сама казнь произошла 14 февраля 269 года нашей эры. Вот такая история. С тех пор люди каждый год 14 февраля вспоминали Валентина и устраивали праздник        всех        влюблённых.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1167D" w:rsidRDefault="0011167D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день святого Валентина </w:t>
      </w:r>
    </w:p>
    <w:p w:rsidR="0011167D" w:rsidRDefault="0011167D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E84818"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удет праздником нашей семьи, 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вечно любовь нам светила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мечты, и надежды цвели!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 были годам неподвластны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Нежность, доверие, пыл.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желаю вам много счастья,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Здоровья, успеха и сил!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16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proofErr w:type="gramStart"/>
      <w:r w:rsidRPr="001116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: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Проведём конкурсы в честь этого праздника.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Ведущий: Конкурс «Кого поздравим в этот день?» Задания:</w:t>
      </w:r>
    </w:p>
    <w:p w:rsidR="0011167D" w:rsidRDefault="0011167D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войну читают книжки т</w:t>
      </w:r>
      <w:r w:rsidR="00E84818"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олько храбрые... (мальчиш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ки).</w:t>
      </w:r>
    </w:p>
    <w:p w:rsidR="00E84818" w:rsidRPr="00E84818" w:rsidRDefault="0011167D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Шьют для кукол распашонки р</w:t>
      </w:r>
      <w:r w:rsidR="00E84818"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укодельницы... (девчонки).</w:t>
      </w:r>
    </w:p>
    <w:p w:rsidR="0011167D" w:rsidRDefault="0011167D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надену шляпу, б</w:t>
      </w:r>
      <w:r w:rsidR="00E84818"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уду я похож на... (папу). 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Заявляем твердо, прямо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учше всех на свете... (мама).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трудно стало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придет на помощь... (друг).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Раньше рифма помогала, А теперь коварной стала. Ты, дружок, не торопись, На крючок не попадись!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Ведущий</w:t>
      </w:r>
      <w:proofErr w:type="gramStart"/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:</w:t>
      </w:r>
      <w:proofErr w:type="gramEnd"/>
      <w:r w:rsidR="0011167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Задания: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уж готово пышное тесто 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кусно накормит внуков... (бабушка). 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солений наших бочку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колотить мы просим... (дедушку). 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любитель сладких груш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ашей Кати младший... (брат). 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Чепчик в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рюшечках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сошьете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мамой вместе вашей... (сестренке).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Говорят про звуки парные</w:t>
      </w:r>
      <w:r w:rsidR="001116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школе нам с тобой... (учителя).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 Игра «Найди свою половинку»</w:t>
      </w:r>
      <w:r w:rsidRPr="00E84818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2" w:space="0" w:color="000000" w:frame="1"/>
          <w:lang w:eastAsia="ru-RU"/>
        </w:rPr>
        <w:drawing>
          <wp:inline distT="0" distB="0" distL="0" distR="0">
            <wp:extent cx="48895" cy="9525"/>
            <wp:effectExtent l="19050" t="0" r="8255" b="0"/>
            <wp:docPr id="1" name="Рисунок 1" descr="https://nsportal.ru/sites/default/files/docpreview_image/2021/01/13/stsenariy_igrovoy_programmoy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docpreview_image/2021/01/13/stsenariy_igrovoy_programmoy.docx_image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Сердечки разрезаются разными способами на 2 части. Эти половинки раздаются детям. Звучит музыка и каждый ребенок должен найти свою половинку. На одной половинке написать мужские имена сказочных и литературных героев, на другой половинке имена женские. Руслан и Людмила; Принц и Русалочка; Князь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Гвидон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Царевна Лебедь; Кай и Герда; Царевич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Елисей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Спящая Красавица; Иван да Марья , Лель и Снегурочка; Буратино и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Мальвина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Юнона и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вось; Ромео и Джульетта.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Пара, которая быстрее всех соединится, получает приз, пары танцуют следующий танец вместе.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Игра «Шуточные стихи </w:t>
      </w:r>
      <w:proofErr w:type="spellStart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нескладушки</w:t>
      </w:r>
      <w:proofErr w:type="spellEnd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  <w:r w:rsidRPr="00E84818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2" w:space="0" w:color="000000" w:frame="1"/>
          <w:lang w:eastAsia="ru-RU"/>
        </w:rPr>
        <w:drawing>
          <wp:inline distT="0" distB="0" distL="0" distR="0">
            <wp:extent cx="48895" cy="9525"/>
            <wp:effectExtent l="19050" t="0" r="8255" b="0"/>
            <wp:docPr id="2" name="Рисунок 2" descr="https://nsportal.ru/sites/default/files/docpreview_image/2021/01/13/stsenariy_igrovoy_programmoy.docx_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sportal.ru/sites/default/files/docpreview_image/2021/01/13/stsenariy_igrovoy_programmoy.docx_image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на внимание «Он – она»</w:t>
      </w:r>
    </w:p>
    <w:p w:rsidR="0011167D" w:rsidRDefault="00E84818" w:rsidP="0011167D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слон – она слониха. 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лось – она лосиха.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кот – она 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конечно, это кошка!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ошиблись вы немножко. Так сыграем ещё раз, Обыграть хочу я вас.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морж – она моржиха.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заяц – она зайчиха.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бык – она…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 же, корова. Поиграем, дети, снова.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тигр – она тигрица. 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осёл – она ослица.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козёл – она…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 же, коза.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повтор игры все «за»?!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лев – она львица.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волк – она волчица.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Он кенгуру – она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Н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у, конечно, кенгуру, Продолжаем мы игру.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Ёж он – она ежиха. 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Бобр он – она бобриха.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он – она…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 же, лошадка. Всё у нас пока что гладко.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воробей – она воробьиха.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комар – она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комариха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гусь – она…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гусиха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гусыня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найте это все отныне.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бегемот – она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бегемотиха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F2D5F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кашалот – она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кашалотиха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84818" w:rsidRPr="00E84818" w:rsidRDefault="00E84818" w:rsidP="008F2D5F">
      <w:pPr>
        <w:shd w:val="clear" w:color="auto" w:fill="FFFFFF"/>
        <w:tabs>
          <w:tab w:val="left" w:pos="9355"/>
        </w:tabs>
        <w:spacing w:before="240" w:after="100" w:afterAutospacing="1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баран – она…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конечно же, овца. Доиграли до конца!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 Игра «Скажи комплимент»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становятся в круг и передают сердечко, на ком остановится музыка, говорит комплимент, хорошие слова своим любимым.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Или: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желающие встают в одну линию, делая по очереди шаг, говорят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комплимент. Кто скажет больше комплиментов, самый оригинальный комплимент, дальше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пройдёт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олучает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 (и мальчик, и девочка).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«Кто быстрее нарядит свою даму».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мальчик должен, пока звучит музыка, нарядить свою девочку (Шляпка, бусы,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юбка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латок,браслет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 д.)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«Танец с воздушными шарами»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Каждой паре дается шарик, который они должны держать между собой и не уронить во время танца. Пара, уронившая шарик, выбывает из игры, а пара, которая продержалась дольше всех, получает приз.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proofErr w:type="gramStart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:</w:t>
      </w:r>
      <w:proofErr w:type="gramEnd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Игра «Вопросы»</w:t>
      </w:r>
      <w:r w:rsidRPr="00E84818">
        <w:rPr>
          <w:rFonts w:ascii="Times New Roman" w:eastAsia="Times New Roman" w:hAnsi="Times New Roman" w:cs="Times New Roman"/>
          <w:noProof/>
          <w:color w:val="000000"/>
          <w:sz w:val="28"/>
          <w:szCs w:val="28"/>
          <w:bdr w:val="single" w:sz="2" w:space="0" w:color="000000" w:frame="1"/>
          <w:lang w:eastAsia="ru-RU"/>
        </w:rPr>
        <w:drawing>
          <wp:inline distT="0" distB="0" distL="0" distR="0">
            <wp:extent cx="1459230" cy="9525"/>
            <wp:effectExtent l="19050" t="0" r="7620" b="0"/>
            <wp:docPr id="3" name="Рисунок 3" descr="https://nsportal.ru/sites/default/files/docpreview_image/2021/01/13/stsenariy_igrovoy_programmoy.docx_ima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sportal.ru/sites/default/files/docpreview_image/2021/01/13/stsenariy_igrovoy_programmoy.docx_image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23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Каждой паре предлагаются вопросы, за каждый правильный ответ присуждается очко.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замарашка вышла замуж за принца?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(Золушка).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помощью, какой восточной посудины, крестьянский сын женился на дочери шаха?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(волшебная лампа </w:t>
      </w:r>
      <w:proofErr w:type="spellStart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Алладина</w:t>
      </w:r>
      <w:proofErr w:type="spellEnd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),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какой невесты свахой была мышь?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spellStart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Дюймовочка</w:t>
      </w:r>
      <w:proofErr w:type="spellEnd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).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домашнее животное помогло своему хозяину жениться на королевской дочери?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(Кот в сапогах).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зовут девочку, которая с помощью любви, растопила ледяное сердце своего друга?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(Герда)</w:t>
      </w:r>
    </w:p>
    <w:p w:rsidR="00E84818" w:rsidRPr="00E84818" w:rsidRDefault="00E84818" w:rsidP="0011167D">
      <w:pPr>
        <w:numPr>
          <w:ilvl w:val="0"/>
          <w:numId w:val="8"/>
        </w:numPr>
        <w:shd w:val="clear" w:color="auto" w:fill="FFFFFF"/>
        <w:tabs>
          <w:tab w:val="left" w:pos="9355"/>
        </w:tabs>
        <w:spacing w:before="240" w:after="31" w:line="240" w:lineRule="auto"/>
        <w:ind w:left="-567" w:right="-284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какой сказке принц своим поцелуем разбудил принцессу? </w:t>
      </w: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(Спящая красавица).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какой девочки голубые волосы? (</w:t>
      </w:r>
      <w:proofErr w:type="spellStart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Мальвина</w:t>
      </w:r>
      <w:proofErr w:type="spellEnd"/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 А сейчас все танцуем</w:t>
      </w: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2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F2D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 Конкурс «Самый-самый»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эту игру играет не более четырёх человек. Задание – сказать самому себе, глядя в зеркало, десять ласковых и добрых слов. Игрок не должен смеяться, не должен повторяться. Победитель награждается орденом Улыбчивого Сердца.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2D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F2D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 Конкурс «Закончи пословицу».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Реже видишь — больше любишь. Любви все возрасты покорны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Насильно мил не будешь.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хоть и мука, а без нее скука.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любишь - горе, а влюбишься – вдвое.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любви, как без солнышка, нельзя прожить. Без друга на сердце вьюга.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Девушка без любви что </w:t>
      </w:r>
      <w:proofErr w:type="gram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цветок</w:t>
      </w:r>
      <w:proofErr w:type="gram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без солнца. Для любви нет преград.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без любви, что год без весны. Любовь все побеждает.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Кого нужно поздравить, мы узнали. Существуют символы дня Валентина, символы любви. Это сердечки,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очень личный. Если тебе хочется с кем-то подружиться, не важно — с девочкой или мальчиком, но ты стесняешься предложить свою дружбу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этот день для тебя. Напиши ему или ей открытку с предложением дружбы и номером своего телефона. Подписывать открытку не надо. Передать её надо тайно, незаметно. Если тебе позвонят, значит, хотят дружить, а если нет — значит, не судьба.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Вручаем грамоты и сладкие призы за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давайте вскроем нашу почту, раздадим </w:t>
      </w:r>
      <w:proofErr w:type="spellStart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валентинки</w:t>
      </w:r>
      <w:proofErr w:type="spellEnd"/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pBdr>
          <w:bottom w:val="single" w:sz="6" w:space="0" w:color="D6DDB9"/>
        </w:pBdr>
        <w:shd w:val="clear" w:color="auto" w:fill="FFFFFF"/>
        <w:tabs>
          <w:tab w:val="left" w:pos="9355"/>
        </w:tabs>
        <w:spacing w:before="240" w:after="120" w:line="240" w:lineRule="auto"/>
        <w:ind w:left="-567" w:right="-284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 сейчас звучит заключительный танец</w:t>
      </w:r>
      <w:r w:rsidRPr="00E8481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Подведение итогов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всех нас объединяет любовь. Ее можно сравнить с маленьким солнышком, которое делает нас добрыми, отзывчивыми, красивыми,  интересными и любимыми. Представьте: пропала любовь в человеке. Закрыла грозовая туча наше солнышко. Пришел злой волшебник и заколдовал нас - все разучились любить.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самое главное - не потерять свое солнышко - любовь. А порой в сложных ситуациях это бывает очень непросто. Для того чтобы жила любовь в человеке и на земле, необходимо знать что-то очень важное, помнить о ней всегда, чтобы никто не мог ее разрушить.</w:t>
      </w:r>
    </w:p>
    <w:p w:rsidR="00E84818" w:rsidRPr="00E84818" w:rsidRDefault="00E84818" w:rsidP="0011167D">
      <w:pPr>
        <w:shd w:val="clear" w:color="auto" w:fill="FFFFFF"/>
        <w:tabs>
          <w:tab w:val="left" w:pos="9355"/>
        </w:tabs>
        <w:spacing w:before="240" w:after="0" w:line="240" w:lineRule="auto"/>
        <w:ind w:left="-567" w:right="-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8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Поздравляем всех с Днем всех влюблённых! Желаем всем любви и удачи!</w:t>
      </w:r>
    </w:p>
    <w:p w:rsidR="002D4A27" w:rsidRPr="00E84818" w:rsidRDefault="002D4A27" w:rsidP="0011167D">
      <w:pPr>
        <w:tabs>
          <w:tab w:val="left" w:pos="9355"/>
        </w:tabs>
        <w:spacing w:before="240"/>
        <w:ind w:left="-567" w:right="-284"/>
        <w:rPr>
          <w:rFonts w:ascii="Times New Roman" w:hAnsi="Times New Roman" w:cs="Times New Roman"/>
          <w:sz w:val="28"/>
          <w:szCs w:val="28"/>
        </w:rPr>
      </w:pPr>
    </w:p>
    <w:p w:rsidR="00E84818" w:rsidRPr="00E84818" w:rsidRDefault="00E84818" w:rsidP="0011167D">
      <w:pPr>
        <w:tabs>
          <w:tab w:val="left" w:pos="9355"/>
        </w:tabs>
        <w:spacing w:before="240"/>
        <w:ind w:left="-567" w:right="-284"/>
        <w:rPr>
          <w:rFonts w:ascii="Times New Roman" w:hAnsi="Times New Roman" w:cs="Times New Roman"/>
          <w:sz w:val="28"/>
          <w:szCs w:val="28"/>
        </w:rPr>
      </w:pPr>
    </w:p>
    <w:sectPr w:rsidR="00E84818" w:rsidRPr="00E84818" w:rsidSect="002D4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75E1E"/>
    <w:multiLevelType w:val="multilevel"/>
    <w:tmpl w:val="66346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0070C9"/>
    <w:multiLevelType w:val="multilevel"/>
    <w:tmpl w:val="23C004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B80555"/>
    <w:multiLevelType w:val="multilevel"/>
    <w:tmpl w:val="67E8893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AF0CCB"/>
    <w:multiLevelType w:val="multilevel"/>
    <w:tmpl w:val="E054B5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677C4D"/>
    <w:multiLevelType w:val="multilevel"/>
    <w:tmpl w:val="EF96D2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DA2B33"/>
    <w:multiLevelType w:val="multilevel"/>
    <w:tmpl w:val="061A7F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724603"/>
    <w:multiLevelType w:val="multilevel"/>
    <w:tmpl w:val="257C6E2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B72D3B"/>
    <w:multiLevelType w:val="multilevel"/>
    <w:tmpl w:val="C1F8E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E84818"/>
    <w:rsid w:val="000844A6"/>
    <w:rsid w:val="0011167D"/>
    <w:rsid w:val="002D4A27"/>
    <w:rsid w:val="003430B0"/>
    <w:rsid w:val="008F2D5F"/>
    <w:rsid w:val="00E84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A27"/>
  </w:style>
  <w:style w:type="paragraph" w:styleId="1">
    <w:name w:val="heading 1"/>
    <w:basedOn w:val="a"/>
    <w:link w:val="10"/>
    <w:uiPriority w:val="9"/>
    <w:qFormat/>
    <w:rsid w:val="00E848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8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65">
    <w:name w:val="c65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9">
    <w:name w:val="c89"/>
    <w:basedOn w:val="a0"/>
    <w:rsid w:val="00E84818"/>
  </w:style>
  <w:style w:type="character" w:customStyle="1" w:styleId="c42">
    <w:name w:val="c42"/>
    <w:basedOn w:val="a0"/>
    <w:rsid w:val="00E84818"/>
  </w:style>
  <w:style w:type="character" w:customStyle="1" w:styleId="c11">
    <w:name w:val="c11"/>
    <w:basedOn w:val="a0"/>
    <w:rsid w:val="00E84818"/>
  </w:style>
  <w:style w:type="paragraph" w:customStyle="1" w:styleId="c3">
    <w:name w:val="c3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84818"/>
  </w:style>
  <w:style w:type="paragraph" w:customStyle="1" w:styleId="c2">
    <w:name w:val="c2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4">
    <w:name w:val="c34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8">
    <w:name w:val="c68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7">
    <w:name w:val="c87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E84818"/>
  </w:style>
  <w:style w:type="character" w:customStyle="1" w:styleId="c20">
    <w:name w:val="c20"/>
    <w:basedOn w:val="a0"/>
    <w:rsid w:val="00E84818"/>
  </w:style>
  <w:style w:type="character" w:customStyle="1" w:styleId="c84">
    <w:name w:val="c84"/>
    <w:basedOn w:val="a0"/>
    <w:rsid w:val="00E84818"/>
  </w:style>
  <w:style w:type="paragraph" w:customStyle="1" w:styleId="c38">
    <w:name w:val="c38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E84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4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48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32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0FE94-0636-438E-948A-234003CB7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1252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 Суздалева</dc:creator>
  <cp:lastModifiedBy>Инна Суздалева</cp:lastModifiedBy>
  <cp:revision>4</cp:revision>
  <dcterms:created xsi:type="dcterms:W3CDTF">2025-02-18T19:45:00Z</dcterms:created>
  <dcterms:modified xsi:type="dcterms:W3CDTF">2025-02-18T20:16:00Z</dcterms:modified>
</cp:coreProperties>
</file>