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A6EB5" w14:textId="78C915F1" w:rsidR="000D04F1" w:rsidRPr="00CC0D1B" w:rsidRDefault="00CB0D96" w:rsidP="00CB0D96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CC0D1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Технологическая карта </w:t>
      </w:r>
    </w:p>
    <w:p w14:paraId="735C0BB1" w14:textId="1C337E8E" w:rsidR="00CB0D96" w:rsidRDefault="00CB0D96" w:rsidP="000D63A7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CC0D1B">
        <w:rPr>
          <w:rFonts w:ascii="Times New Roman" w:hAnsi="Times New Roman" w:cs="Times New Roman"/>
          <w:i/>
          <w:iCs/>
          <w:sz w:val="32"/>
          <w:szCs w:val="32"/>
        </w:rPr>
        <w:t xml:space="preserve">Роза из фетра </w:t>
      </w:r>
    </w:p>
    <w:p w14:paraId="78E17E5F" w14:textId="4311B149" w:rsidR="006452C0" w:rsidRPr="006452C0" w:rsidRDefault="006452C0" w:rsidP="006452C0">
      <w:pPr>
        <w:spacing w:after="0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6452C0">
        <w:rPr>
          <w:rFonts w:ascii="Times New Roman" w:hAnsi="Times New Roman" w:cs="Times New Roman"/>
          <w:iCs/>
          <w:sz w:val="28"/>
          <w:szCs w:val="28"/>
        </w:rPr>
        <w:t>Разработала</w:t>
      </w:r>
    </w:p>
    <w:p w14:paraId="432AE891" w14:textId="77777777" w:rsidR="006452C0" w:rsidRPr="006452C0" w:rsidRDefault="006452C0" w:rsidP="006452C0">
      <w:pPr>
        <w:spacing w:after="0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6452C0">
        <w:rPr>
          <w:rFonts w:ascii="Times New Roman" w:hAnsi="Times New Roman" w:cs="Times New Roman"/>
          <w:iCs/>
          <w:sz w:val="28"/>
          <w:szCs w:val="28"/>
        </w:rPr>
        <w:t>Дегтярева Ольга Николаевна,</w:t>
      </w:r>
    </w:p>
    <w:p w14:paraId="6326C250" w14:textId="6090E310" w:rsidR="006452C0" w:rsidRPr="006452C0" w:rsidRDefault="006452C0" w:rsidP="006452C0">
      <w:pPr>
        <w:spacing w:after="0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6452C0">
        <w:rPr>
          <w:rFonts w:ascii="Times New Roman" w:hAnsi="Times New Roman" w:cs="Times New Roman"/>
          <w:iCs/>
          <w:sz w:val="28"/>
          <w:szCs w:val="28"/>
        </w:rPr>
        <w:t xml:space="preserve">педагог дополнительного образования </w:t>
      </w:r>
    </w:p>
    <w:p w14:paraId="4F5A65E9" w14:textId="77777777" w:rsidR="006452C0" w:rsidRDefault="006452C0" w:rsidP="006452C0">
      <w:pPr>
        <w:spacing w:after="0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6452C0">
        <w:rPr>
          <w:rFonts w:ascii="Times New Roman" w:hAnsi="Times New Roman" w:cs="Times New Roman"/>
          <w:iCs/>
          <w:sz w:val="28"/>
          <w:szCs w:val="28"/>
        </w:rPr>
        <w:t xml:space="preserve">МБУДО «Городской центр развития </w:t>
      </w:r>
    </w:p>
    <w:p w14:paraId="47569B4E" w14:textId="5A0468BF" w:rsidR="006452C0" w:rsidRPr="006452C0" w:rsidRDefault="006452C0" w:rsidP="006452C0">
      <w:pPr>
        <w:spacing w:after="0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6452C0">
        <w:rPr>
          <w:rFonts w:ascii="Times New Roman" w:hAnsi="Times New Roman" w:cs="Times New Roman"/>
          <w:iCs/>
          <w:sz w:val="28"/>
          <w:szCs w:val="28"/>
        </w:rPr>
        <w:t>и научно-технического творчество детей и юношества»</w:t>
      </w:r>
    </w:p>
    <w:p w14:paraId="7E8ACFBE" w14:textId="77777777" w:rsidR="00CC0D1B" w:rsidRDefault="00CC0D1B" w:rsidP="000D63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76333DB3" w14:textId="77777777" w:rsidR="006452C0" w:rsidRPr="000D63A7" w:rsidRDefault="006452C0" w:rsidP="000D63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3533126" w14:textId="31D4448E" w:rsidR="00CB0D96" w:rsidRDefault="00CB0D96" w:rsidP="00CB0D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Материалы: </w:t>
      </w:r>
    </w:p>
    <w:p w14:paraId="4CA83543" w14:textId="435EBEC3" w:rsidR="00CB0D96" w:rsidRDefault="00CB0D96" w:rsidP="00CB0D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Фетр (зеленый и цветной) </w:t>
      </w:r>
    </w:p>
    <w:p w14:paraId="6BC8BC7D" w14:textId="4D7EB366" w:rsidR="00CB0D96" w:rsidRDefault="00CB0D96" w:rsidP="00CB0D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B0D96">
        <w:rPr>
          <w:rFonts w:ascii="Times New Roman" w:hAnsi="Times New Roman" w:cs="Times New Roman"/>
          <w:sz w:val="28"/>
          <w:szCs w:val="28"/>
        </w:rPr>
        <w:t>Флористическая проволока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B52C25" w14:textId="340ACF70" w:rsidR="00CB0D96" w:rsidRDefault="00CB0D96" w:rsidP="00CB0D9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Стержни для клеевого пистолета </w:t>
      </w:r>
    </w:p>
    <w:p w14:paraId="42E190C6" w14:textId="5433FA83" w:rsidR="00CB0D96" w:rsidRDefault="00CB0D96" w:rsidP="00CB0D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Инструменты: </w:t>
      </w:r>
    </w:p>
    <w:p w14:paraId="691E4E53" w14:textId="44A9B459" w:rsidR="00CB0D96" w:rsidRDefault="00CB0D96" w:rsidP="00CB0D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Ножницы </w:t>
      </w:r>
    </w:p>
    <w:p w14:paraId="3D789C30" w14:textId="11BB4508" w:rsidR="00CB0D96" w:rsidRDefault="00CB0D96" w:rsidP="00CB0D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Линейка </w:t>
      </w:r>
    </w:p>
    <w:p w14:paraId="5854088A" w14:textId="16761D70" w:rsidR="00CB0D96" w:rsidRDefault="00CB0D96" w:rsidP="00CB0D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Клеевой пистолет </w:t>
      </w:r>
    </w:p>
    <w:p w14:paraId="23486B7F" w14:textId="7A887584" w:rsidR="00CB0D96" w:rsidRDefault="00CB0D96" w:rsidP="00CB0D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Простой карандаш </w:t>
      </w:r>
    </w:p>
    <w:p w14:paraId="6011451C" w14:textId="40BCABE2" w:rsidR="008962A1" w:rsidRDefault="008962A1" w:rsidP="00CB0D9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Шаблоны листьев и чашечки</w:t>
      </w:r>
    </w:p>
    <w:p w14:paraId="211ACCE7" w14:textId="06C09AAF" w:rsidR="00CC0D1B" w:rsidRDefault="00CC0D1B" w:rsidP="00CC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5FACE58" w14:textId="77777777" w:rsidR="009F3A91" w:rsidRDefault="009F3A91" w:rsidP="00CC0D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EB21538" w14:textId="21CAC43D" w:rsidR="00CB0D96" w:rsidRDefault="00F80936" w:rsidP="00F80936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C0D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Изготовление розы </w:t>
      </w:r>
      <w:r w:rsidR="000F676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7AD70976" w14:textId="77777777" w:rsidR="009F3A91" w:rsidRDefault="009F3A91" w:rsidP="00F80936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41ADF4F" w14:textId="712C4751" w:rsidR="000F6760" w:rsidRPr="000F6760" w:rsidRDefault="000F6760" w:rsidP="00F809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6760">
        <w:rPr>
          <w:rFonts w:ascii="Times New Roman" w:hAnsi="Times New Roman" w:cs="Times New Roman"/>
          <w:b/>
          <w:bCs/>
          <w:sz w:val="28"/>
          <w:szCs w:val="28"/>
        </w:rPr>
        <w:t>Вариант №1</w:t>
      </w:r>
    </w:p>
    <w:p w14:paraId="0313C406" w14:textId="51470D03" w:rsidR="00F80936" w:rsidRDefault="00F80936" w:rsidP="00F8093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80936">
        <w:rPr>
          <w:rFonts w:ascii="Times New Roman" w:hAnsi="Times New Roman" w:cs="Times New Roman"/>
          <w:sz w:val="28"/>
          <w:szCs w:val="28"/>
        </w:rPr>
        <w:t xml:space="preserve">Нарезать полоски из цветного фетра </w:t>
      </w:r>
      <w:r>
        <w:rPr>
          <w:rFonts w:ascii="Times New Roman" w:hAnsi="Times New Roman" w:cs="Times New Roman"/>
          <w:sz w:val="28"/>
          <w:szCs w:val="28"/>
        </w:rPr>
        <w:t xml:space="preserve">(ширина – 3 см, длина – 30 см). </w:t>
      </w:r>
      <w:r w:rsidR="008152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CB14B1" w14:textId="11A527E0" w:rsidR="008152C0" w:rsidRDefault="008152C0" w:rsidP="00815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433D0" wp14:editId="11A20EC9">
            <wp:extent cx="4539343" cy="9364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858" cy="100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65603" w14:textId="43C749F8" w:rsidR="00F80936" w:rsidRDefault="00F80936" w:rsidP="00F8093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центре каждой полоски отмечаем 5 точек через каждые пять сантиметров. </w:t>
      </w:r>
      <w:r w:rsidR="008152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E37C89" wp14:editId="520F950C">
            <wp:extent cx="4564557" cy="94161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640" cy="100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F4AF7" w14:textId="4AC153CA" w:rsidR="00F80936" w:rsidRDefault="00F80936" w:rsidP="00F8093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Делаем надрезы по 1,5 </w:t>
      </w:r>
      <w:proofErr w:type="gramStart"/>
      <w:r>
        <w:rPr>
          <w:rFonts w:ascii="Times New Roman" w:hAnsi="Times New Roman" w:cs="Times New Roman"/>
          <w:sz w:val="28"/>
          <w:szCs w:val="28"/>
        </w:rPr>
        <w:t>см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отмеченных местах  вдоль полосы. </w:t>
      </w:r>
      <w:r w:rsidR="008152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D85405" wp14:editId="4C024382">
            <wp:extent cx="4550228" cy="938658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614" cy="95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1FA34" w14:textId="0DE4A088" w:rsidR="00F80936" w:rsidRDefault="00683132" w:rsidP="00F8093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Правый </w:t>
      </w:r>
      <w:r w:rsidR="005F587B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>ай ленты</w:t>
      </w:r>
      <w:r w:rsidR="005F587B">
        <w:rPr>
          <w:rFonts w:ascii="Times New Roman" w:hAnsi="Times New Roman" w:cs="Times New Roman"/>
          <w:sz w:val="28"/>
          <w:szCs w:val="28"/>
        </w:rPr>
        <w:t xml:space="preserve"> поочередно продеваем через прорези. </w:t>
      </w:r>
    </w:p>
    <w:p w14:paraId="16EF2DC4" w14:textId="2953DC58" w:rsidR="008152C0" w:rsidRDefault="008152C0" w:rsidP="00815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7B3CE4" wp14:editId="3DDE85E3">
            <wp:extent cx="4604657" cy="949886"/>
            <wp:effectExtent l="0" t="0" r="571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492" cy="97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0C01E1" w14:textId="2692E1A4" w:rsidR="005F587B" w:rsidRDefault="00683132" w:rsidP="00F8093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клеевого пистолета закрепляем флористическую проволоку и формируем саму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розу.  </w:t>
      </w:r>
      <w:proofErr w:type="gramEnd"/>
      <w:r w:rsidR="00CC0D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FB14DD" wp14:editId="68B0FB19">
            <wp:extent cx="4642757" cy="1167577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876" cy="1200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70819" w14:textId="77777777" w:rsidR="009F3A91" w:rsidRDefault="009F3A91" w:rsidP="009F3A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6DB8DB8" w14:textId="192E97C7" w:rsidR="00683132" w:rsidRDefault="00683132" w:rsidP="0068313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C0D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Изготовление листьев </w:t>
      </w:r>
    </w:p>
    <w:p w14:paraId="2B8167F7" w14:textId="77777777" w:rsidR="009F3A91" w:rsidRPr="00CC0D1B" w:rsidRDefault="009F3A91" w:rsidP="0068313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3ACDC2F" w14:textId="3046CCB2" w:rsidR="00683132" w:rsidRDefault="00683132" w:rsidP="0068313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3132">
        <w:rPr>
          <w:rFonts w:ascii="Times New Roman" w:hAnsi="Times New Roman" w:cs="Times New Roman"/>
          <w:sz w:val="28"/>
          <w:szCs w:val="28"/>
        </w:rPr>
        <w:t>С помощью шаблона вырезаем листья</w:t>
      </w:r>
      <w:r w:rsidR="008962A1">
        <w:rPr>
          <w:rFonts w:ascii="Times New Roman" w:hAnsi="Times New Roman" w:cs="Times New Roman"/>
          <w:sz w:val="28"/>
          <w:szCs w:val="28"/>
        </w:rPr>
        <w:t xml:space="preserve"> и чашечку</w:t>
      </w:r>
      <w:r w:rsidR="00F45849">
        <w:rPr>
          <w:rFonts w:ascii="Times New Roman" w:hAnsi="Times New Roman" w:cs="Times New Roman"/>
          <w:sz w:val="28"/>
          <w:szCs w:val="28"/>
        </w:rPr>
        <w:t xml:space="preserve"> (для одной розы: 3-5шт листьев, 1 чашечка)</w:t>
      </w:r>
      <w:r w:rsidR="00F944CD">
        <w:rPr>
          <w:rFonts w:ascii="Times New Roman" w:hAnsi="Times New Roman" w:cs="Times New Roman"/>
          <w:sz w:val="28"/>
          <w:szCs w:val="28"/>
        </w:rPr>
        <w:t>.</w:t>
      </w:r>
    </w:p>
    <w:p w14:paraId="7EF2E85F" w14:textId="3CC62492" w:rsidR="00073D6E" w:rsidRDefault="00073D6E" w:rsidP="00073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00B51B" wp14:editId="514D002C">
            <wp:extent cx="3434443" cy="1782096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965" cy="1801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263D1" w14:textId="2E1A8E96" w:rsidR="00683132" w:rsidRDefault="008962A1" w:rsidP="0068313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клей прикрепить флористическую проволоку к листьям. </w:t>
      </w:r>
    </w:p>
    <w:p w14:paraId="4BDCEED4" w14:textId="086B3511" w:rsidR="00073D6E" w:rsidRDefault="00073D6E" w:rsidP="00073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CD2B1A" wp14:editId="38B1648D">
            <wp:extent cx="4517390" cy="146431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DF606" w14:textId="64C26552" w:rsidR="008962A1" w:rsidRDefault="008962A1" w:rsidP="008962A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Приклеить чашечку к цветку.</w:t>
      </w:r>
    </w:p>
    <w:p w14:paraId="10B5EB8F" w14:textId="77777777" w:rsidR="00073D6E" w:rsidRDefault="00073D6E" w:rsidP="00073D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60CCB31" w14:textId="63DC0611" w:rsidR="008962A1" w:rsidRDefault="008962A1" w:rsidP="008962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AE1B057" w14:textId="4DBE6D36" w:rsidR="008962A1" w:rsidRDefault="003D0644" w:rsidP="008962A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</w:t>
      </w:r>
      <w:r w:rsidR="008962A1">
        <w:rPr>
          <w:rFonts w:ascii="Times New Roman" w:hAnsi="Times New Roman" w:cs="Times New Roman"/>
          <w:sz w:val="28"/>
          <w:szCs w:val="28"/>
        </w:rPr>
        <w:t xml:space="preserve"> все детали</w:t>
      </w:r>
      <w:r w:rsidR="000D63A7">
        <w:rPr>
          <w:rFonts w:ascii="Times New Roman" w:hAnsi="Times New Roman" w:cs="Times New Roman"/>
          <w:sz w:val="28"/>
          <w:szCs w:val="28"/>
        </w:rPr>
        <w:t xml:space="preserve"> в готовое изделие. </w:t>
      </w:r>
    </w:p>
    <w:p w14:paraId="1D708969" w14:textId="1E7E2AD3" w:rsidR="000F6760" w:rsidRDefault="000F6760" w:rsidP="000F67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5455F5" w14:textId="77777777" w:rsidR="009F3A91" w:rsidRDefault="009F3A91" w:rsidP="000F67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BFA62C4" w14:textId="17DAD945" w:rsidR="000F6760" w:rsidRDefault="000F6760" w:rsidP="000F676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6760">
        <w:rPr>
          <w:rFonts w:ascii="Times New Roman" w:hAnsi="Times New Roman" w:cs="Times New Roman"/>
          <w:b/>
          <w:bCs/>
          <w:sz w:val="28"/>
          <w:szCs w:val="28"/>
        </w:rPr>
        <w:t>Вариант №2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1CDF50C" w14:textId="1EA12286" w:rsidR="000F6760" w:rsidRDefault="000F6760" w:rsidP="000F676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F6760">
        <w:rPr>
          <w:rFonts w:ascii="Times New Roman" w:hAnsi="Times New Roman" w:cs="Times New Roman"/>
          <w:b/>
          <w:bCs/>
          <w:sz w:val="28"/>
          <w:szCs w:val="28"/>
          <w:u w:val="single"/>
        </w:rPr>
        <w:t>Брошь-роза</w:t>
      </w:r>
      <w:r w:rsidR="009F3A9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26B635B7" w14:textId="77777777" w:rsidR="009F3A91" w:rsidRDefault="009F3A91" w:rsidP="000F676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9541452" w14:textId="77777777" w:rsidR="00825813" w:rsidRDefault="009F3A91" w:rsidP="009F3A91">
      <w:pPr>
        <w:pStyle w:val="a3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F3A91">
        <w:rPr>
          <w:rFonts w:ascii="Times New Roman" w:hAnsi="Times New Roman" w:cs="Times New Roman"/>
          <w:i/>
          <w:iCs/>
          <w:sz w:val="28"/>
          <w:szCs w:val="28"/>
        </w:rPr>
        <w:t>Дополнительный материал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</w:p>
    <w:p w14:paraId="09BE2435" w14:textId="04A92FFA" w:rsidR="009F3A91" w:rsidRDefault="00825813" w:rsidP="0082581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F3A91" w:rsidRPr="009F3A91">
        <w:rPr>
          <w:rFonts w:ascii="Times New Roman" w:hAnsi="Times New Roman" w:cs="Times New Roman"/>
          <w:sz w:val="28"/>
          <w:szCs w:val="28"/>
        </w:rPr>
        <w:t>астежка для броши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D9320A" w14:textId="0E6A118E" w:rsidR="00825813" w:rsidRDefault="00825813" w:rsidP="0082581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Нитка </w:t>
      </w:r>
    </w:p>
    <w:p w14:paraId="27AF7BCF" w14:textId="50751FDF" w:rsidR="00825813" w:rsidRPr="009F3A91" w:rsidRDefault="00825813" w:rsidP="0082581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Иголка</w:t>
      </w:r>
    </w:p>
    <w:p w14:paraId="63D5E58C" w14:textId="74397A2E" w:rsidR="000F6760" w:rsidRDefault="000F6760" w:rsidP="009F3A91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розы повторяем полностью. После приклеивания чашечки и листьев, флористическую проволоку отрезаем. Пришиваем застежку.</w:t>
      </w:r>
      <w:r w:rsidR="009F3A9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112B13" w14:textId="22D3913E" w:rsidR="009F3A91" w:rsidRPr="000F6760" w:rsidRDefault="009F3A91" w:rsidP="009F3A9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78EB91" wp14:editId="5B7826C7">
            <wp:extent cx="2537188" cy="2755503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130" cy="283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C1ADA3" wp14:editId="78F453F7">
            <wp:extent cx="2532790" cy="2624133"/>
            <wp:effectExtent l="0" t="0" r="127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274" cy="266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3A91" w:rsidRPr="000F6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C1DC1"/>
    <w:multiLevelType w:val="hybridMultilevel"/>
    <w:tmpl w:val="7E64416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19B27C89"/>
    <w:multiLevelType w:val="hybridMultilevel"/>
    <w:tmpl w:val="EFE4A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442A8"/>
    <w:multiLevelType w:val="hybridMultilevel"/>
    <w:tmpl w:val="AE3E2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AF5427"/>
    <w:multiLevelType w:val="hybridMultilevel"/>
    <w:tmpl w:val="63004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66A82"/>
    <w:multiLevelType w:val="hybridMultilevel"/>
    <w:tmpl w:val="8C123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FBD"/>
    <w:rsid w:val="00073D6E"/>
    <w:rsid w:val="000D63A7"/>
    <w:rsid w:val="000F6760"/>
    <w:rsid w:val="00351A3D"/>
    <w:rsid w:val="003D0644"/>
    <w:rsid w:val="00551FBD"/>
    <w:rsid w:val="005F587B"/>
    <w:rsid w:val="006452C0"/>
    <w:rsid w:val="00683132"/>
    <w:rsid w:val="006936C4"/>
    <w:rsid w:val="007070E1"/>
    <w:rsid w:val="007515FB"/>
    <w:rsid w:val="008152C0"/>
    <w:rsid w:val="00825813"/>
    <w:rsid w:val="008962A1"/>
    <w:rsid w:val="009F3A91"/>
    <w:rsid w:val="00CB0D96"/>
    <w:rsid w:val="00CC0D1B"/>
    <w:rsid w:val="00D9208A"/>
    <w:rsid w:val="00F254B2"/>
    <w:rsid w:val="00F45849"/>
    <w:rsid w:val="00F80936"/>
    <w:rsid w:val="00F9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6AC44"/>
  <w15:chartTrackingRefBased/>
  <w15:docId w15:val="{6FEB61E0-D3FD-43FD-80F3-0A3EDDE6A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Дегтярева</dc:creator>
  <cp:keywords/>
  <dc:description/>
  <cp:lastModifiedBy>Евгения</cp:lastModifiedBy>
  <cp:revision>21</cp:revision>
  <dcterms:created xsi:type="dcterms:W3CDTF">2021-03-09T06:43:00Z</dcterms:created>
  <dcterms:modified xsi:type="dcterms:W3CDTF">2025-02-17T15:15:00Z</dcterms:modified>
</cp:coreProperties>
</file>