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428AD5" w14:textId="1B1EFCB8" w:rsidR="00E643CF" w:rsidRDefault="00E643CF" w:rsidP="00E643C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2B39">
        <w:rPr>
          <w:rFonts w:ascii="Times New Roman" w:hAnsi="Times New Roman" w:cs="Times New Roman"/>
          <w:b/>
          <w:sz w:val="32"/>
          <w:szCs w:val="32"/>
        </w:rPr>
        <w:t xml:space="preserve">Конструкт </w:t>
      </w:r>
      <w:bookmarkStart w:id="0" w:name="_GoBack"/>
      <w:r w:rsidRPr="001F2B39">
        <w:rPr>
          <w:rFonts w:ascii="Times New Roman" w:hAnsi="Times New Roman" w:cs="Times New Roman"/>
          <w:b/>
          <w:sz w:val="32"/>
          <w:szCs w:val="32"/>
        </w:rPr>
        <w:t>организации совместной образовательной деятельности с детьми 5-6 лет</w:t>
      </w:r>
      <w:r w:rsidR="005F6D4B">
        <w:rPr>
          <w:rFonts w:ascii="Times New Roman" w:hAnsi="Times New Roman" w:cs="Times New Roman"/>
          <w:b/>
          <w:sz w:val="32"/>
          <w:szCs w:val="32"/>
        </w:rPr>
        <w:t xml:space="preserve"> с ТНР</w:t>
      </w:r>
      <w:bookmarkEnd w:id="0"/>
      <w:r w:rsidRPr="001F2B39">
        <w:rPr>
          <w:rFonts w:ascii="Times New Roman" w:hAnsi="Times New Roman" w:cs="Times New Roman"/>
          <w:b/>
          <w:sz w:val="32"/>
          <w:szCs w:val="32"/>
        </w:rPr>
        <w:t>.</w:t>
      </w:r>
    </w:p>
    <w:p w14:paraId="0ED1EAAD" w14:textId="070F3E64" w:rsidR="00FA039B" w:rsidRPr="00FA039B" w:rsidRDefault="00FA039B" w:rsidP="00E643CF">
      <w:pPr>
        <w:jc w:val="center"/>
        <w:rPr>
          <w:rFonts w:ascii="Times New Roman" w:hAnsi="Times New Roman" w:cs="Times New Roman"/>
          <w:sz w:val="28"/>
          <w:szCs w:val="28"/>
        </w:rPr>
      </w:pPr>
      <w:r w:rsidRPr="00FA039B">
        <w:rPr>
          <w:rFonts w:ascii="Times New Roman" w:hAnsi="Times New Roman" w:cs="Times New Roman"/>
          <w:sz w:val="28"/>
          <w:szCs w:val="28"/>
        </w:rPr>
        <w:t>(</w:t>
      </w:r>
      <w:r w:rsidR="00551131">
        <w:rPr>
          <w:rFonts w:ascii="Times New Roman" w:hAnsi="Times New Roman" w:cs="Times New Roman"/>
          <w:sz w:val="28"/>
          <w:szCs w:val="28"/>
        </w:rPr>
        <w:t>МАДОУ «Гармония», д\с 49 «Дом Радости</w:t>
      </w:r>
      <w:proofErr w:type="gramStart"/>
      <w:r w:rsidR="00551131">
        <w:rPr>
          <w:rFonts w:ascii="Times New Roman" w:hAnsi="Times New Roman" w:cs="Times New Roman"/>
          <w:sz w:val="28"/>
          <w:szCs w:val="28"/>
        </w:rPr>
        <w:t>» ,</w:t>
      </w:r>
      <w:proofErr w:type="gramEnd"/>
      <w:r w:rsidR="005511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гр.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Чиполлино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A03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039B">
        <w:rPr>
          <w:rFonts w:ascii="Times New Roman" w:hAnsi="Times New Roman" w:cs="Times New Roman"/>
          <w:sz w:val="28"/>
          <w:szCs w:val="28"/>
        </w:rPr>
        <w:t>Гаренских</w:t>
      </w:r>
      <w:proofErr w:type="spellEnd"/>
      <w:r w:rsidRPr="00FA039B">
        <w:rPr>
          <w:rFonts w:ascii="Times New Roman" w:hAnsi="Times New Roman" w:cs="Times New Roman"/>
          <w:sz w:val="28"/>
          <w:szCs w:val="28"/>
        </w:rPr>
        <w:t xml:space="preserve"> Н.В., Мамаева Ю.Д., Черезова С.А., Свиридова М.В.)</w:t>
      </w:r>
    </w:p>
    <w:p w14:paraId="47D4ECEA" w14:textId="77777777" w:rsidR="00E643CF" w:rsidRPr="00176FF5" w:rsidRDefault="00E643CF" w:rsidP="00E643CF">
      <w:pPr>
        <w:spacing w:after="0" w:line="240" w:lineRule="auto"/>
        <w:ind w:left="-142" w:right="-173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FF5">
        <w:rPr>
          <w:rFonts w:ascii="Times New Roman" w:hAnsi="Times New Roman" w:cs="Times New Roman"/>
          <w:b/>
          <w:i/>
          <w:sz w:val="24"/>
          <w:szCs w:val="24"/>
        </w:rPr>
        <w:t>Тема:</w:t>
      </w:r>
      <w:r w:rsidRPr="00176FF5">
        <w:rPr>
          <w:rFonts w:ascii="Times New Roman" w:hAnsi="Times New Roman" w:cs="Times New Roman"/>
          <w:b/>
          <w:sz w:val="24"/>
          <w:szCs w:val="24"/>
        </w:rPr>
        <w:t xml:space="preserve"> «Творческая мастерская народных шумовых инструментов»</w:t>
      </w:r>
    </w:p>
    <w:p w14:paraId="4E919730" w14:textId="0CF85F29" w:rsidR="00E643CF" w:rsidRPr="00176FF5" w:rsidRDefault="00E643CF" w:rsidP="00E643CF">
      <w:pPr>
        <w:spacing w:after="0" w:line="240" w:lineRule="auto"/>
        <w:ind w:left="-142" w:right="-173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FF5">
        <w:rPr>
          <w:rFonts w:ascii="Times New Roman" w:hAnsi="Times New Roman" w:cs="Times New Roman"/>
          <w:i/>
          <w:sz w:val="24"/>
          <w:szCs w:val="24"/>
        </w:rPr>
        <w:t>Цель:</w:t>
      </w:r>
      <w:r w:rsidRPr="00176F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0D2D">
        <w:rPr>
          <w:rFonts w:ascii="Times New Roman" w:hAnsi="Times New Roman" w:cs="Times New Roman"/>
          <w:b/>
          <w:sz w:val="24"/>
          <w:szCs w:val="24"/>
        </w:rPr>
        <w:t>п</w:t>
      </w:r>
      <w:r w:rsidR="00D20D2D" w:rsidRPr="00D20D2D">
        <w:rPr>
          <w:rFonts w:ascii="Times New Roman" w:hAnsi="Times New Roman" w:cs="Times New Roman"/>
          <w:sz w:val="24"/>
          <w:szCs w:val="24"/>
        </w:rPr>
        <w:t>ознакомить детей с символами и традициями народов России</w:t>
      </w:r>
      <w:r w:rsidR="00D20D2D">
        <w:rPr>
          <w:rFonts w:ascii="Times New Roman" w:hAnsi="Times New Roman" w:cs="Times New Roman"/>
          <w:sz w:val="24"/>
          <w:szCs w:val="24"/>
        </w:rPr>
        <w:t>, с</w:t>
      </w:r>
      <w:r w:rsidRPr="00176FF5">
        <w:rPr>
          <w:rFonts w:ascii="Times New Roman" w:hAnsi="Times New Roman" w:cs="Times New Roman"/>
          <w:sz w:val="24"/>
          <w:szCs w:val="24"/>
        </w:rPr>
        <w:t>овершенствова</w:t>
      </w:r>
      <w:r w:rsidR="00D20D2D">
        <w:rPr>
          <w:rFonts w:ascii="Times New Roman" w:hAnsi="Times New Roman" w:cs="Times New Roman"/>
          <w:sz w:val="24"/>
          <w:szCs w:val="24"/>
        </w:rPr>
        <w:t>ть условия</w:t>
      </w:r>
      <w:r w:rsidRPr="00176FF5">
        <w:rPr>
          <w:rFonts w:ascii="Times New Roman" w:hAnsi="Times New Roman" w:cs="Times New Roman"/>
          <w:sz w:val="24"/>
          <w:szCs w:val="24"/>
        </w:rPr>
        <w:t xml:space="preserve"> для развития коммуникативных, познавательных, музыкальных способностей детей, формирова</w:t>
      </w:r>
      <w:r w:rsidR="00D20D2D">
        <w:rPr>
          <w:rFonts w:ascii="Times New Roman" w:hAnsi="Times New Roman" w:cs="Times New Roman"/>
          <w:sz w:val="24"/>
          <w:szCs w:val="24"/>
        </w:rPr>
        <w:t>ть интерес</w:t>
      </w:r>
      <w:r w:rsidRPr="00176FF5">
        <w:rPr>
          <w:rFonts w:ascii="Times New Roman" w:hAnsi="Times New Roman" w:cs="Times New Roman"/>
          <w:sz w:val="24"/>
          <w:szCs w:val="24"/>
        </w:rPr>
        <w:t xml:space="preserve"> детей к игре на шумовых музыкальных инструментах</w:t>
      </w:r>
    </w:p>
    <w:p w14:paraId="4261DF88" w14:textId="77777777" w:rsidR="00E643CF" w:rsidRPr="00176FF5" w:rsidRDefault="00E643CF" w:rsidP="00E643CF">
      <w:pPr>
        <w:spacing w:after="0" w:line="240" w:lineRule="auto"/>
        <w:ind w:left="-142" w:right="-173"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76FF5">
        <w:rPr>
          <w:rFonts w:ascii="Times New Roman" w:hAnsi="Times New Roman" w:cs="Times New Roman"/>
          <w:i/>
          <w:sz w:val="24"/>
          <w:szCs w:val="24"/>
        </w:rPr>
        <w:t xml:space="preserve">Задачи: </w:t>
      </w:r>
    </w:p>
    <w:p w14:paraId="3FC94F1B" w14:textId="77777777" w:rsidR="00E643CF" w:rsidRPr="00176FF5" w:rsidRDefault="00E643CF" w:rsidP="00E643CF">
      <w:pPr>
        <w:rPr>
          <w:rFonts w:ascii="Times New Roman" w:hAnsi="Times New Roman" w:cs="Times New Roman"/>
          <w:sz w:val="24"/>
          <w:szCs w:val="24"/>
        </w:rPr>
      </w:pPr>
      <w:r w:rsidRPr="00176FF5">
        <w:rPr>
          <w:rFonts w:ascii="Times New Roman" w:hAnsi="Times New Roman" w:cs="Times New Roman"/>
          <w:sz w:val="24"/>
          <w:szCs w:val="24"/>
        </w:rPr>
        <w:t xml:space="preserve">Образовательные: </w:t>
      </w:r>
      <w:r w:rsidRPr="00176FF5">
        <w:rPr>
          <w:rFonts w:ascii="Times New Roman" w:hAnsi="Times New Roman" w:cs="Times New Roman"/>
          <w:sz w:val="24"/>
          <w:szCs w:val="24"/>
        </w:rPr>
        <w:br/>
        <w:t>- стимулировать интерес детей к игре на шумовых музыкальных инструментах;</w:t>
      </w:r>
      <w:r w:rsidRPr="00176FF5">
        <w:rPr>
          <w:rFonts w:ascii="Times New Roman" w:hAnsi="Times New Roman" w:cs="Times New Roman"/>
          <w:sz w:val="24"/>
          <w:szCs w:val="24"/>
        </w:rPr>
        <w:br/>
        <w:t>- формировать представление о различных музыкальных инструментах;</w:t>
      </w:r>
      <w:r w:rsidRPr="00176FF5">
        <w:rPr>
          <w:rFonts w:ascii="Times New Roman" w:hAnsi="Times New Roman" w:cs="Times New Roman"/>
          <w:sz w:val="24"/>
          <w:szCs w:val="24"/>
        </w:rPr>
        <w:br/>
        <w:t xml:space="preserve">- обучать детей изготовлению шумовых инструментов из бросового материала </w:t>
      </w:r>
      <w:r w:rsidRPr="00176FF5">
        <w:rPr>
          <w:rFonts w:ascii="Times New Roman" w:hAnsi="Times New Roman" w:cs="Times New Roman"/>
          <w:sz w:val="24"/>
          <w:szCs w:val="24"/>
        </w:rPr>
        <w:br/>
        <w:t>Развивающие:</w:t>
      </w:r>
      <w:r w:rsidRPr="00176FF5">
        <w:rPr>
          <w:rFonts w:ascii="Times New Roman" w:hAnsi="Times New Roman" w:cs="Times New Roman"/>
          <w:sz w:val="24"/>
          <w:szCs w:val="24"/>
        </w:rPr>
        <w:br/>
        <w:t>- развивать мелкую моторику;</w:t>
      </w:r>
      <w:r w:rsidRPr="00176FF5">
        <w:rPr>
          <w:rFonts w:ascii="Times New Roman" w:hAnsi="Times New Roman" w:cs="Times New Roman"/>
          <w:sz w:val="24"/>
          <w:szCs w:val="24"/>
        </w:rPr>
        <w:br/>
        <w:t>- развивать чувство ритма и координацию движений;</w:t>
      </w:r>
      <w:r w:rsidRPr="00176FF5">
        <w:rPr>
          <w:rFonts w:ascii="Times New Roman" w:hAnsi="Times New Roman" w:cs="Times New Roman"/>
          <w:sz w:val="24"/>
          <w:szCs w:val="24"/>
        </w:rPr>
        <w:br/>
        <w:t>- развивать творческую  активность и самостоятельность детей</w:t>
      </w:r>
      <w:r w:rsidRPr="00176FF5">
        <w:rPr>
          <w:rFonts w:ascii="Times New Roman" w:hAnsi="Times New Roman" w:cs="Times New Roman"/>
          <w:sz w:val="24"/>
          <w:szCs w:val="24"/>
        </w:rPr>
        <w:br/>
        <w:t xml:space="preserve">Воспитательные: </w:t>
      </w:r>
      <w:r w:rsidRPr="00176FF5">
        <w:rPr>
          <w:rFonts w:ascii="Times New Roman" w:hAnsi="Times New Roman" w:cs="Times New Roman"/>
          <w:sz w:val="24"/>
          <w:szCs w:val="24"/>
        </w:rPr>
        <w:br/>
        <w:t>- воспитывать уверенность, самостоятельность, инициативность в творческой деятельности, чувство удовлетворения от творческого процесса и его результата;</w:t>
      </w:r>
      <w:r w:rsidRPr="00176FF5">
        <w:rPr>
          <w:rFonts w:ascii="Times New Roman" w:hAnsi="Times New Roman" w:cs="Times New Roman"/>
          <w:sz w:val="24"/>
          <w:szCs w:val="24"/>
        </w:rPr>
        <w:br/>
        <w:t>- развивать у детей умение сотрудничества в коллективной музыкальной деятельности;</w:t>
      </w:r>
      <w:r w:rsidRPr="00176FF5">
        <w:rPr>
          <w:rFonts w:ascii="Times New Roman" w:hAnsi="Times New Roman" w:cs="Times New Roman"/>
          <w:sz w:val="24"/>
          <w:szCs w:val="24"/>
        </w:rPr>
        <w:br/>
        <w:t>- воспитывать положительное отношение к музыкальному искусству;</w:t>
      </w:r>
      <w:r w:rsidRPr="00176FF5">
        <w:rPr>
          <w:rFonts w:ascii="Times New Roman" w:hAnsi="Times New Roman" w:cs="Times New Roman"/>
          <w:sz w:val="24"/>
          <w:szCs w:val="24"/>
        </w:rPr>
        <w:br/>
        <w:t>- воспитывать дружелюбное отношение друг к другу, взаимопомощь.</w:t>
      </w:r>
    </w:p>
    <w:p w14:paraId="377AD868" w14:textId="77777777" w:rsidR="00E433E5" w:rsidRPr="00682C4E" w:rsidRDefault="00E433E5" w:rsidP="00E643CF">
      <w:pPr>
        <w:rPr>
          <w:rFonts w:ascii="Times New Roman" w:hAnsi="Times New Roman" w:cs="Times New Roman"/>
          <w:color w:val="0000CC"/>
          <w:sz w:val="24"/>
          <w:szCs w:val="24"/>
        </w:rPr>
      </w:pPr>
    </w:p>
    <w:tbl>
      <w:tblPr>
        <w:tblStyle w:val="a4"/>
        <w:tblW w:w="15730" w:type="dxa"/>
        <w:tblInd w:w="-142" w:type="dxa"/>
        <w:tblLook w:val="04A0" w:firstRow="1" w:lastRow="0" w:firstColumn="1" w:lastColumn="0" w:noHBand="0" w:noVBand="1"/>
      </w:tblPr>
      <w:tblGrid>
        <w:gridCol w:w="2264"/>
        <w:gridCol w:w="5528"/>
        <w:gridCol w:w="3402"/>
        <w:gridCol w:w="1843"/>
        <w:gridCol w:w="2693"/>
      </w:tblGrid>
      <w:tr w:rsidR="00E643CF" w:rsidRPr="00682C4E" w14:paraId="1499B20F" w14:textId="77777777" w:rsidTr="0078394E">
        <w:tc>
          <w:tcPr>
            <w:tcW w:w="2264" w:type="dxa"/>
          </w:tcPr>
          <w:p w14:paraId="7ECCDA0E" w14:textId="77777777" w:rsidR="00E643CF" w:rsidRPr="00176FF5" w:rsidRDefault="00E643CF" w:rsidP="007839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6FF5">
              <w:rPr>
                <w:rFonts w:ascii="Times New Roman" w:hAnsi="Times New Roman" w:cs="Times New Roman"/>
                <w:b/>
              </w:rPr>
              <w:t>Этап занятия</w:t>
            </w:r>
          </w:p>
          <w:p w14:paraId="13D647D8" w14:textId="77777777" w:rsidR="00E643CF" w:rsidRPr="00176FF5" w:rsidRDefault="00E643CF" w:rsidP="0078394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структурные компоненты деятельности</w:t>
            </w:r>
          </w:p>
        </w:tc>
        <w:tc>
          <w:tcPr>
            <w:tcW w:w="5528" w:type="dxa"/>
          </w:tcPr>
          <w:p w14:paraId="1E8EED95" w14:textId="77777777" w:rsidR="00E643CF" w:rsidRPr="00176FF5" w:rsidRDefault="00E643CF" w:rsidP="007839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6FF5">
              <w:rPr>
                <w:rFonts w:ascii="Times New Roman" w:hAnsi="Times New Roman" w:cs="Times New Roman"/>
                <w:b/>
              </w:rPr>
              <w:t>Деятельность педагога</w:t>
            </w:r>
          </w:p>
        </w:tc>
        <w:tc>
          <w:tcPr>
            <w:tcW w:w="3402" w:type="dxa"/>
          </w:tcPr>
          <w:p w14:paraId="6C3D24E0" w14:textId="77777777" w:rsidR="00E643CF" w:rsidRPr="00176FF5" w:rsidRDefault="00E643CF" w:rsidP="007839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6FF5">
              <w:rPr>
                <w:rFonts w:ascii="Times New Roman" w:hAnsi="Times New Roman" w:cs="Times New Roman"/>
                <w:b/>
              </w:rPr>
              <w:t>Предполагаемая деятельность детей</w:t>
            </w:r>
          </w:p>
        </w:tc>
        <w:tc>
          <w:tcPr>
            <w:tcW w:w="1843" w:type="dxa"/>
          </w:tcPr>
          <w:p w14:paraId="00BC849D" w14:textId="77777777" w:rsidR="00E643CF" w:rsidRPr="00176FF5" w:rsidRDefault="00E643CF" w:rsidP="007839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6FF5">
              <w:rPr>
                <w:rFonts w:ascii="Times New Roman" w:hAnsi="Times New Roman" w:cs="Times New Roman"/>
                <w:b/>
              </w:rPr>
              <w:t>Формы, методы, приемы</w:t>
            </w:r>
          </w:p>
        </w:tc>
        <w:tc>
          <w:tcPr>
            <w:tcW w:w="2693" w:type="dxa"/>
          </w:tcPr>
          <w:p w14:paraId="5B38296A" w14:textId="77777777" w:rsidR="00E643CF" w:rsidRPr="00176FF5" w:rsidRDefault="00E643CF" w:rsidP="007839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6FF5">
              <w:rPr>
                <w:rFonts w:ascii="Times New Roman" w:hAnsi="Times New Roman" w:cs="Times New Roman"/>
                <w:b/>
              </w:rPr>
              <w:t>Планируемые результаты</w:t>
            </w:r>
          </w:p>
        </w:tc>
      </w:tr>
      <w:tr w:rsidR="00E643CF" w:rsidRPr="00682C4E" w14:paraId="7C05856E" w14:textId="77777777" w:rsidTr="0078394E">
        <w:tc>
          <w:tcPr>
            <w:tcW w:w="2264" w:type="dxa"/>
          </w:tcPr>
          <w:p w14:paraId="6750B3A0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Организационный момент</w:t>
            </w:r>
          </w:p>
        </w:tc>
        <w:tc>
          <w:tcPr>
            <w:tcW w:w="5528" w:type="dxa"/>
          </w:tcPr>
          <w:p w14:paraId="1E07FA96" w14:textId="62A3BDE2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 xml:space="preserve">  </w:t>
            </w:r>
            <w:r w:rsidR="00872BF0">
              <w:rPr>
                <w:rFonts w:ascii="Times New Roman" w:hAnsi="Times New Roman" w:cs="Times New Roman"/>
                <w:bCs/>
              </w:rPr>
              <w:t xml:space="preserve">  Дети</w:t>
            </w:r>
            <w:r w:rsidR="00E204C6">
              <w:rPr>
                <w:rFonts w:ascii="Times New Roman" w:hAnsi="Times New Roman" w:cs="Times New Roman"/>
                <w:bCs/>
              </w:rPr>
              <w:t>, держась за руки,</w:t>
            </w:r>
            <w:r w:rsidR="00872BF0">
              <w:rPr>
                <w:rFonts w:ascii="Times New Roman" w:hAnsi="Times New Roman" w:cs="Times New Roman"/>
                <w:bCs/>
              </w:rPr>
              <w:t xml:space="preserve"> входят в музыкальный зал под русскую народную музыку «Во поле береза стояла».</w:t>
            </w:r>
            <w:r w:rsidRPr="00176FF5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2710D531" w14:textId="2E37DF3E" w:rsidR="00872BF0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/>
                <w:bCs/>
              </w:rPr>
              <w:t>Воспитатель:</w:t>
            </w:r>
            <w:r w:rsidR="00872BF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872BF0" w:rsidRPr="00872BF0">
              <w:rPr>
                <w:rFonts w:ascii="Times New Roman" w:hAnsi="Times New Roman" w:cs="Times New Roman"/>
                <w:bCs/>
              </w:rPr>
              <w:t>«Какая красивая, мелодичная музыка!</w:t>
            </w:r>
            <w:r w:rsidR="00872BF0">
              <w:rPr>
                <w:rFonts w:ascii="Times New Roman" w:hAnsi="Times New Roman" w:cs="Times New Roman"/>
                <w:bCs/>
              </w:rPr>
              <w:t xml:space="preserve"> А вы её </w:t>
            </w:r>
            <w:r w:rsidR="00E204C6">
              <w:rPr>
                <w:rFonts w:ascii="Times New Roman" w:hAnsi="Times New Roman" w:cs="Times New Roman"/>
                <w:bCs/>
              </w:rPr>
              <w:t xml:space="preserve">узнали? </w:t>
            </w:r>
            <w:r w:rsidR="00872BF0">
              <w:rPr>
                <w:rFonts w:ascii="Times New Roman" w:hAnsi="Times New Roman" w:cs="Times New Roman"/>
                <w:bCs/>
              </w:rPr>
              <w:t>Что это за музыка?</w:t>
            </w:r>
            <w:r w:rsidRPr="00176FF5">
              <w:rPr>
                <w:rFonts w:ascii="Times New Roman" w:hAnsi="Times New Roman" w:cs="Times New Roman"/>
                <w:bCs/>
              </w:rPr>
              <w:t xml:space="preserve"> </w:t>
            </w:r>
            <w:r w:rsidR="00E204C6">
              <w:rPr>
                <w:rFonts w:ascii="Times New Roman" w:hAnsi="Times New Roman" w:cs="Times New Roman"/>
                <w:bCs/>
              </w:rPr>
              <w:t xml:space="preserve">  Правильно. Это русская народная музыка «Во поле береза стояла».</w:t>
            </w:r>
          </w:p>
          <w:p w14:paraId="332510D4" w14:textId="1F83DB5F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 xml:space="preserve">«Ребята, скажите, пожалуйста, как называется страна, в которой мы с вами живем? </w:t>
            </w:r>
          </w:p>
          <w:p w14:paraId="300361AB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 xml:space="preserve">Как и в любой стране, в России есть свои государственные символы. Вы знаете их? </w:t>
            </w:r>
          </w:p>
          <w:p w14:paraId="0CC6AFFF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lastRenderedPageBreak/>
              <w:t>Правильно, это - флаг, герб и гимн. Но, кроме государственных символов, в России есть народные символы, про которые знают далеко за пределами нашей Родины.</w:t>
            </w:r>
          </w:p>
        </w:tc>
        <w:tc>
          <w:tcPr>
            <w:tcW w:w="3402" w:type="dxa"/>
          </w:tcPr>
          <w:p w14:paraId="3D5A7911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lastRenderedPageBreak/>
              <w:t>Включенность внимания, проявление интереса.</w:t>
            </w:r>
          </w:p>
          <w:p w14:paraId="52E35A31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 xml:space="preserve">Отвечают на вопросы педагога. </w:t>
            </w:r>
          </w:p>
          <w:p w14:paraId="7707DB8B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37E6A39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3BDB09A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Слушают новую информацию.</w:t>
            </w:r>
          </w:p>
        </w:tc>
        <w:tc>
          <w:tcPr>
            <w:tcW w:w="1843" w:type="dxa"/>
          </w:tcPr>
          <w:p w14:paraId="3F2CB7A5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Вступительная беседа с детьми</w:t>
            </w:r>
          </w:p>
          <w:p w14:paraId="318E1B85" w14:textId="77777777" w:rsidR="00E643CF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8C43548" w14:textId="77777777" w:rsidR="00DC4632" w:rsidRDefault="00DC4632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BEACAAA" w14:textId="77777777" w:rsidR="00DC4632" w:rsidRPr="00176FF5" w:rsidRDefault="00DC4632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3C28A58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Вопросы к детям</w:t>
            </w:r>
          </w:p>
        </w:tc>
        <w:tc>
          <w:tcPr>
            <w:tcW w:w="2693" w:type="dxa"/>
          </w:tcPr>
          <w:p w14:paraId="49422151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90507FB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10FDCB6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892F241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8649409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58FF0D2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E1649B4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8167F0B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2149E30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E643CF" w:rsidRPr="00682C4E" w14:paraId="2FA99937" w14:textId="77777777" w:rsidTr="00E433E5">
        <w:trPr>
          <w:trHeight w:val="841"/>
        </w:trPr>
        <w:tc>
          <w:tcPr>
            <w:tcW w:w="2264" w:type="dxa"/>
          </w:tcPr>
          <w:p w14:paraId="7ADCBFAC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lastRenderedPageBreak/>
              <w:t>Проблемная ситуация (мотивация) и постановка и принятие детьми цели занятия</w:t>
            </w:r>
          </w:p>
          <w:p w14:paraId="01B22D4A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B80107A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B04F2AF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7DF16AA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475519A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3C82C42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1569301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1525B98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F907B9B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4E2DBA6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E115BA7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AF5E252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5F836AA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E55C731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BC75573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92614E4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4FC28D3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8B6F0C2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D3F0E9B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72018C4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562E37B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DBDBC14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2E50F4C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888D41E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43E3FE5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325E21F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F60A65D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9DB1539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4CA2AEF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ADDFD26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1456AFA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F25E04D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B1A979B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636E08A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250CFB3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13CB707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1467FCE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8A1E0C5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538C4BB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DDFE145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0D1FBC4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2B47707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04725CD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48216A4" w14:textId="77777777" w:rsidR="00E643CF" w:rsidRPr="00176FF5" w:rsidRDefault="00E643CF" w:rsidP="00176FF5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14:paraId="3DAB8472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804CE6C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B6FEA3C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F79FA4E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5845B93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1B9FD0F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72DD614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47AAEDD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193067D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06CB7B6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5D093D7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DC466F6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2AECCA1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6ECE720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96B77AA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ADA98B4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F2107C8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1346E0D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36EE63B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083226D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1CC83E5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DECA8EF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Проектирование решений проблемной ситуации, актуализация знаний, начало выполнения действий по задачам ОД</w:t>
            </w:r>
          </w:p>
          <w:p w14:paraId="1B1989E8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DCC52C9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290CA20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7A7170C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02C1701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67B4D92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Самостоятельное применение нового знания в практической деятельности, нового (практическая деятельность)</w:t>
            </w:r>
          </w:p>
          <w:p w14:paraId="435B831A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8C1449A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9719EB7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6E292FF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D2E032D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93C9436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40EC4AC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59BA0EC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E795E8A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12CC80D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E034E32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528" w:type="dxa"/>
          </w:tcPr>
          <w:p w14:paraId="5FDBCC33" w14:textId="77777777" w:rsidR="00E643CF" w:rsidRPr="00D0020E" w:rsidRDefault="00E643CF" w:rsidP="0078394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0020E">
              <w:rPr>
                <w:rFonts w:ascii="Times New Roman" w:hAnsi="Times New Roman" w:cs="Times New Roman"/>
                <w:b/>
              </w:rPr>
              <w:lastRenderedPageBreak/>
              <w:t>(Воспитатель вносит Матрешку).</w:t>
            </w:r>
          </w:p>
          <w:p w14:paraId="0E359A12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 xml:space="preserve"> Вы знаете, что это за игрушка?</w:t>
            </w:r>
          </w:p>
          <w:p w14:paraId="39645A57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Да, Матрешка является одним из народных символов   России.</w:t>
            </w:r>
          </w:p>
          <w:p w14:paraId="59EA7F1D" w14:textId="6CD9E7E3" w:rsidR="00E643CF" w:rsidRPr="00176FF5" w:rsidRDefault="00677D62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А вы</w:t>
            </w:r>
            <w:r w:rsidR="00E643CF" w:rsidRPr="00176FF5">
              <w:rPr>
                <w:rFonts w:ascii="Times New Roman" w:hAnsi="Times New Roman" w:cs="Times New Roman"/>
                <w:bCs/>
              </w:rPr>
              <w:t>,</w:t>
            </w:r>
            <w:r>
              <w:rPr>
                <w:rFonts w:ascii="Times New Roman" w:hAnsi="Times New Roman" w:cs="Times New Roman"/>
                <w:bCs/>
              </w:rPr>
              <w:t xml:space="preserve"> наверное, слышали,</w:t>
            </w:r>
            <w:r w:rsidR="00E643CF" w:rsidRPr="00176FF5">
              <w:rPr>
                <w:rFonts w:ascii="Times New Roman" w:hAnsi="Times New Roman" w:cs="Times New Roman"/>
                <w:bCs/>
              </w:rPr>
              <w:t xml:space="preserve"> что внутри Матрешки находится какой-то секрет?  </w:t>
            </w:r>
          </w:p>
          <w:p w14:paraId="141B6EA1" w14:textId="41849862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Правильно, Матрешка – это как наша Россия, самая   большая страна в мире.  И в этой стране, как</w:t>
            </w:r>
            <w:r w:rsidR="00A070B1" w:rsidRPr="00176FF5">
              <w:rPr>
                <w:rFonts w:ascii="Times New Roman" w:hAnsi="Times New Roman" w:cs="Times New Roman"/>
                <w:bCs/>
              </w:rPr>
              <w:t xml:space="preserve"> и</w:t>
            </w:r>
            <w:r w:rsidRPr="00176FF5">
              <w:rPr>
                <w:rFonts w:ascii="Times New Roman" w:hAnsi="Times New Roman" w:cs="Times New Roman"/>
                <w:bCs/>
              </w:rPr>
              <w:t xml:space="preserve"> в Матрешке, живут люди разных национальностей. </w:t>
            </w:r>
            <w:r w:rsidR="00A070B1" w:rsidRPr="00176FF5">
              <w:rPr>
                <w:rFonts w:ascii="Times New Roman" w:hAnsi="Times New Roman" w:cs="Times New Roman"/>
                <w:bCs/>
              </w:rPr>
              <w:t>В</w:t>
            </w:r>
            <w:r w:rsidRPr="00176FF5">
              <w:rPr>
                <w:rFonts w:ascii="Times New Roman" w:hAnsi="Times New Roman" w:cs="Times New Roman"/>
                <w:bCs/>
              </w:rPr>
              <w:t xml:space="preserve">се народы </w:t>
            </w:r>
            <w:r w:rsidR="00A070B1" w:rsidRPr="00176FF5">
              <w:rPr>
                <w:rFonts w:ascii="Times New Roman" w:hAnsi="Times New Roman" w:cs="Times New Roman"/>
                <w:bCs/>
              </w:rPr>
              <w:t>в России</w:t>
            </w:r>
            <w:r w:rsidRPr="00176FF5">
              <w:rPr>
                <w:rFonts w:ascii="Times New Roman" w:hAnsi="Times New Roman" w:cs="Times New Roman"/>
                <w:bCs/>
              </w:rPr>
              <w:t xml:space="preserve"> живут очень дружно, как и ребята в нашей группе.</w:t>
            </w:r>
          </w:p>
          <w:p w14:paraId="7B6FC9F6" w14:textId="10BD141D" w:rsidR="00E643CF" w:rsidRPr="00176FF5" w:rsidRDefault="00677D62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Кстати а</w:t>
            </w:r>
            <w:r w:rsidR="00E643CF" w:rsidRPr="00176FF5">
              <w:rPr>
                <w:rFonts w:ascii="Times New Roman" w:hAnsi="Times New Roman" w:cs="Times New Roman"/>
                <w:bCs/>
              </w:rPr>
              <w:t>, что значит быть дружными?</w:t>
            </w:r>
          </w:p>
          <w:p w14:paraId="0AA3DA68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А что можно сделать приятное своим друзьям?</w:t>
            </w:r>
          </w:p>
          <w:p w14:paraId="4AFE7AF5" w14:textId="65F6FE3E" w:rsidR="00E643CF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 xml:space="preserve">Возьмемся дружно все за руки и поприветствуем </w:t>
            </w:r>
            <w:r w:rsidR="00A070B1" w:rsidRPr="00176FF5">
              <w:rPr>
                <w:rFonts w:ascii="Times New Roman" w:hAnsi="Times New Roman" w:cs="Times New Roman"/>
                <w:bCs/>
              </w:rPr>
              <w:t xml:space="preserve">друг друга и наших </w:t>
            </w:r>
            <w:r w:rsidRPr="00176FF5">
              <w:rPr>
                <w:rFonts w:ascii="Times New Roman" w:hAnsi="Times New Roman" w:cs="Times New Roman"/>
                <w:bCs/>
              </w:rPr>
              <w:t>гостей.</w:t>
            </w:r>
          </w:p>
          <w:p w14:paraId="4F84723B" w14:textId="77777777" w:rsidR="004D1557" w:rsidRPr="00176FF5" w:rsidRDefault="004D155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FBFE52B" w14:textId="77777777" w:rsidR="00E643CF" w:rsidRPr="00D0020E" w:rsidRDefault="00E643CF" w:rsidP="0078394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0020E">
              <w:rPr>
                <w:rFonts w:ascii="Times New Roman" w:hAnsi="Times New Roman" w:cs="Times New Roman"/>
                <w:b/>
              </w:rPr>
              <w:t>Учитель-логопед:</w:t>
            </w:r>
          </w:p>
          <w:p w14:paraId="1FC76622" w14:textId="4609D876" w:rsidR="00E643CF" w:rsidRDefault="00E643CF" w:rsidP="0078394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76FF5">
              <w:rPr>
                <w:rFonts w:ascii="Times New Roman" w:hAnsi="Times New Roman" w:cs="Times New Roman"/>
                <w:bCs/>
              </w:rPr>
              <w:t xml:space="preserve">  </w:t>
            </w:r>
            <w:r w:rsidRPr="00D0020E">
              <w:rPr>
                <w:rFonts w:ascii="Times New Roman" w:hAnsi="Times New Roman" w:cs="Times New Roman"/>
                <w:b/>
              </w:rPr>
              <w:t>Песенка – приветствие «Здравствуй, небо…»</w:t>
            </w:r>
          </w:p>
          <w:p w14:paraId="02C20AD3" w14:textId="167DD35A" w:rsidR="00522AAD" w:rsidRPr="00522AAD" w:rsidRDefault="00522AAD" w:rsidP="0078394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  <w:r w:rsidRPr="00522AAD">
              <w:rPr>
                <w:rFonts w:ascii="Times New Roman" w:hAnsi="Times New Roman" w:cs="Times New Roman"/>
              </w:rPr>
              <w:t>Здравствуй, небо голубое!</w:t>
            </w:r>
          </w:p>
          <w:p w14:paraId="7421D479" w14:textId="57DB0C00" w:rsidR="00522AAD" w:rsidRPr="00522AAD" w:rsidRDefault="00522AAD" w:rsidP="0078394E">
            <w:pPr>
              <w:jc w:val="both"/>
              <w:rPr>
                <w:rFonts w:ascii="Times New Roman" w:hAnsi="Times New Roman" w:cs="Times New Roman"/>
              </w:rPr>
            </w:pPr>
            <w:r w:rsidRPr="00522AAD">
              <w:rPr>
                <w:rFonts w:ascii="Times New Roman" w:hAnsi="Times New Roman" w:cs="Times New Roman"/>
              </w:rPr>
              <w:t>-Здравствуй, солнце золотое!</w:t>
            </w:r>
          </w:p>
          <w:p w14:paraId="096833F8" w14:textId="329889DC" w:rsidR="00522AAD" w:rsidRPr="00522AAD" w:rsidRDefault="00522AAD" w:rsidP="0078394E">
            <w:pPr>
              <w:jc w:val="both"/>
              <w:rPr>
                <w:rFonts w:ascii="Times New Roman" w:hAnsi="Times New Roman" w:cs="Times New Roman"/>
              </w:rPr>
            </w:pPr>
            <w:r w:rsidRPr="00522AAD">
              <w:rPr>
                <w:rFonts w:ascii="Times New Roman" w:hAnsi="Times New Roman" w:cs="Times New Roman"/>
              </w:rPr>
              <w:t>_Дружно за руки возьмемся</w:t>
            </w:r>
          </w:p>
          <w:p w14:paraId="20ED9A36" w14:textId="23C43257" w:rsidR="00522AAD" w:rsidRPr="00522AAD" w:rsidRDefault="00522AAD" w:rsidP="0078394E">
            <w:pPr>
              <w:jc w:val="both"/>
              <w:rPr>
                <w:rFonts w:ascii="Times New Roman" w:hAnsi="Times New Roman" w:cs="Times New Roman"/>
              </w:rPr>
            </w:pPr>
            <w:r w:rsidRPr="00522AAD">
              <w:rPr>
                <w:rFonts w:ascii="Times New Roman" w:hAnsi="Times New Roman" w:cs="Times New Roman"/>
              </w:rPr>
              <w:t xml:space="preserve">  И друг другу улыбнемся.</w:t>
            </w:r>
          </w:p>
          <w:p w14:paraId="58374AFA" w14:textId="77777777" w:rsidR="00522AAD" w:rsidRPr="00522AAD" w:rsidRDefault="00522AAD" w:rsidP="0078394E">
            <w:pPr>
              <w:jc w:val="both"/>
              <w:rPr>
                <w:rFonts w:ascii="Times New Roman" w:hAnsi="Times New Roman" w:cs="Times New Roman"/>
              </w:rPr>
            </w:pPr>
          </w:p>
          <w:p w14:paraId="3FA5F314" w14:textId="4938B1F6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0020E">
              <w:rPr>
                <w:rFonts w:ascii="Times New Roman" w:hAnsi="Times New Roman" w:cs="Times New Roman"/>
                <w:b/>
              </w:rPr>
              <w:t>Воспитатель:</w:t>
            </w:r>
            <w:r w:rsidRPr="00176FF5">
              <w:rPr>
                <w:rFonts w:ascii="Times New Roman" w:hAnsi="Times New Roman" w:cs="Times New Roman"/>
                <w:bCs/>
              </w:rPr>
              <w:t xml:space="preserve"> раньше на Руси не было телевизор</w:t>
            </w:r>
            <w:r w:rsidR="00A070B1" w:rsidRPr="00176FF5">
              <w:rPr>
                <w:rFonts w:ascii="Times New Roman" w:hAnsi="Times New Roman" w:cs="Times New Roman"/>
                <w:bCs/>
              </w:rPr>
              <w:t>ов</w:t>
            </w:r>
            <w:r w:rsidRPr="00176FF5">
              <w:rPr>
                <w:rFonts w:ascii="Times New Roman" w:hAnsi="Times New Roman" w:cs="Times New Roman"/>
                <w:bCs/>
              </w:rPr>
              <w:t xml:space="preserve">, </w:t>
            </w:r>
            <w:r w:rsidR="00A070B1" w:rsidRPr="00176FF5">
              <w:rPr>
                <w:rFonts w:ascii="Times New Roman" w:hAnsi="Times New Roman" w:cs="Times New Roman"/>
                <w:bCs/>
              </w:rPr>
              <w:t>компьютеров, телефонов.</w:t>
            </w:r>
            <w:r w:rsidRPr="00176FF5">
              <w:rPr>
                <w:rFonts w:ascii="Times New Roman" w:hAnsi="Times New Roman" w:cs="Times New Roman"/>
                <w:bCs/>
              </w:rPr>
              <w:t xml:space="preserve"> </w:t>
            </w:r>
            <w:r w:rsidR="00A070B1" w:rsidRPr="00176FF5">
              <w:rPr>
                <w:rFonts w:ascii="Times New Roman" w:hAnsi="Times New Roman" w:cs="Times New Roman"/>
                <w:bCs/>
              </w:rPr>
              <w:t>И</w:t>
            </w:r>
            <w:r w:rsidRPr="00176FF5">
              <w:rPr>
                <w:rFonts w:ascii="Times New Roman" w:hAnsi="Times New Roman" w:cs="Times New Roman"/>
                <w:bCs/>
              </w:rPr>
              <w:t xml:space="preserve"> взрослые придумывали для</w:t>
            </w:r>
            <w:r w:rsidR="00A070B1" w:rsidRPr="00176FF5">
              <w:rPr>
                <w:rFonts w:ascii="Times New Roman" w:hAnsi="Times New Roman" w:cs="Times New Roman"/>
                <w:bCs/>
              </w:rPr>
              <w:t xml:space="preserve"> развлечения</w:t>
            </w:r>
            <w:r w:rsidRPr="00176FF5">
              <w:rPr>
                <w:rFonts w:ascii="Times New Roman" w:hAnsi="Times New Roman" w:cs="Times New Roman"/>
                <w:bCs/>
              </w:rPr>
              <w:t xml:space="preserve"> детей веселые игры.</w:t>
            </w:r>
          </w:p>
          <w:p w14:paraId="5C6B201A" w14:textId="1C182959" w:rsidR="00E643CF" w:rsidRPr="00D0020E" w:rsidRDefault="00E643CF" w:rsidP="0078394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76FF5">
              <w:rPr>
                <w:rFonts w:ascii="Times New Roman" w:hAnsi="Times New Roman" w:cs="Times New Roman"/>
                <w:bCs/>
              </w:rPr>
              <w:t xml:space="preserve">Давайте </w:t>
            </w:r>
            <w:r w:rsidR="00A070B1" w:rsidRPr="00176FF5">
              <w:rPr>
                <w:rFonts w:ascii="Times New Roman" w:hAnsi="Times New Roman" w:cs="Times New Roman"/>
                <w:bCs/>
              </w:rPr>
              <w:t>и мы</w:t>
            </w:r>
            <w:r w:rsidRPr="00176FF5">
              <w:rPr>
                <w:rFonts w:ascii="Times New Roman" w:hAnsi="Times New Roman" w:cs="Times New Roman"/>
                <w:bCs/>
              </w:rPr>
              <w:t xml:space="preserve"> поиграем в русскую народную игру, которая называется</w:t>
            </w:r>
            <w:r w:rsidR="0065353D" w:rsidRPr="00176FF5">
              <w:rPr>
                <w:rFonts w:ascii="Times New Roman" w:hAnsi="Times New Roman" w:cs="Times New Roman"/>
                <w:bCs/>
              </w:rPr>
              <w:t xml:space="preserve"> </w:t>
            </w:r>
            <w:r w:rsidR="0065353D" w:rsidRPr="00D0020E">
              <w:rPr>
                <w:rFonts w:ascii="Times New Roman" w:hAnsi="Times New Roman" w:cs="Times New Roman"/>
                <w:b/>
              </w:rPr>
              <w:t>«Кто у нас хороший</w:t>
            </w:r>
            <w:r w:rsidR="004D1557">
              <w:rPr>
                <w:rFonts w:ascii="Times New Roman" w:hAnsi="Times New Roman" w:cs="Times New Roman"/>
                <w:b/>
              </w:rPr>
              <w:t>?</w:t>
            </w:r>
            <w:r w:rsidR="0065353D" w:rsidRPr="00D0020E">
              <w:rPr>
                <w:rFonts w:ascii="Times New Roman" w:hAnsi="Times New Roman" w:cs="Times New Roman"/>
                <w:b/>
              </w:rPr>
              <w:t>»</w:t>
            </w:r>
          </w:p>
          <w:p w14:paraId="77C9B112" w14:textId="1B66669E" w:rsidR="00E643CF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Возьмемся дружно за руки.</w:t>
            </w:r>
          </w:p>
          <w:p w14:paraId="427B85CD" w14:textId="77777777" w:rsidR="009B3594" w:rsidRDefault="009B3594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BDFB47A" w14:textId="167A7612" w:rsidR="004D1557" w:rsidRDefault="004D1557" w:rsidP="004D155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1557">
              <w:rPr>
                <w:rFonts w:ascii="Times New Roman" w:hAnsi="Times New Roman" w:cs="Times New Roman"/>
                <w:b/>
                <w:bCs/>
              </w:rPr>
              <w:t>Русская народная игра «Кто у нас хороший?»</w:t>
            </w:r>
          </w:p>
          <w:p w14:paraId="731042D0" w14:textId="5A5E2D09" w:rsidR="00522AAD" w:rsidRDefault="00522AAD" w:rsidP="00522AAD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522AAD">
              <w:rPr>
                <w:rFonts w:ascii="Times New Roman" w:hAnsi="Times New Roman" w:cs="Times New Roman"/>
                <w:bCs/>
              </w:rPr>
              <w:t>Кто у нас хороший?</w:t>
            </w:r>
            <w:r>
              <w:rPr>
                <w:rFonts w:ascii="Times New Roman" w:hAnsi="Times New Roman" w:cs="Times New Roman"/>
                <w:bCs/>
              </w:rPr>
              <w:t xml:space="preserve"> Кто у нас пригожий?</w:t>
            </w:r>
          </w:p>
          <w:p w14:paraId="69F2A91B" w14:textId="6965DAAF" w:rsidR="00522AAD" w:rsidRDefault="00522AAD" w:rsidP="00522AAD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Ванечка хороший, Ванечка пригожий.</w:t>
            </w:r>
          </w:p>
          <w:p w14:paraId="0383500F" w14:textId="5ADAF429" w:rsidR="00522AAD" w:rsidRDefault="00522AAD" w:rsidP="00522AAD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На коня садится, конь </w:t>
            </w:r>
            <w:proofErr w:type="spellStart"/>
            <w:r w:rsidR="00897839">
              <w:rPr>
                <w:rFonts w:ascii="Times New Roman" w:hAnsi="Times New Roman" w:cs="Times New Roman"/>
                <w:bCs/>
              </w:rPr>
              <w:t>за</w:t>
            </w:r>
            <w:r w:rsidR="00D802EB">
              <w:rPr>
                <w:rFonts w:ascii="Times New Roman" w:hAnsi="Times New Roman" w:cs="Times New Roman"/>
                <w:bCs/>
              </w:rPr>
              <w:t>веселится</w:t>
            </w:r>
            <w:proofErr w:type="spellEnd"/>
            <w:r w:rsidR="00D802EB">
              <w:rPr>
                <w:rFonts w:ascii="Times New Roman" w:hAnsi="Times New Roman" w:cs="Times New Roman"/>
                <w:bCs/>
              </w:rPr>
              <w:t>,</w:t>
            </w:r>
          </w:p>
          <w:p w14:paraId="7E1664EB" w14:textId="139BC949" w:rsidR="00D802EB" w:rsidRDefault="00D802EB" w:rsidP="00522AAD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Плеточкой помашет, конь под ним запляшет.</w:t>
            </w:r>
          </w:p>
          <w:p w14:paraId="65CB8E0B" w14:textId="77777777" w:rsidR="00D802EB" w:rsidRDefault="00D802EB" w:rsidP="00522AAD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Мимо сада едет, садик зеленеет, </w:t>
            </w:r>
          </w:p>
          <w:p w14:paraId="5A85ACF7" w14:textId="605239EC" w:rsidR="00D802EB" w:rsidRDefault="00D802EB" w:rsidP="00522AAD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Цветы расцветают, птицы распевают.</w:t>
            </w:r>
          </w:p>
          <w:p w14:paraId="4D84F1BE" w14:textId="3DCBE8F9" w:rsidR="00D802EB" w:rsidRDefault="00D802EB" w:rsidP="00522AAD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 xml:space="preserve">К дому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подьезжает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, Олечка встречает,</w:t>
            </w:r>
          </w:p>
          <w:p w14:paraId="52B57EE2" w14:textId="72C82D8A" w:rsidR="00D802EB" w:rsidRDefault="00D802EB" w:rsidP="00522AAD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Ванечка хороший, Ванечка пригожий.</w:t>
            </w:r>
          </w:p>
          <w:p w14:paraId="2CC5B52E" w14:textId="4399A1A5" w:rsidR="00522AAD" w:rsidRPr="00522AAD" w:rsidRDefault="00D802EB" w:rsidP="00522AAD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Всё!</w:t>
            </w:r>
            <w:r w:rsidR="00E204C6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0F9AF421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69461BE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 xml:space="preserve">    </w:t>
            </w:r>
            <w:r w:rsidRPr="00176FF5">
              <w:rPr>
                <w:rFonts w:ascii="Times New Roman" w:hAnsi="Times New Roman" w:cs="Times New Roman"/>
                <w:b/>
                <w:bCs/>
              </w:rPr>
              <w:t>Музыкальный руководитель:</w:t>
            </w:r>
          </w:p>
          <w:p w14:paraId="45768200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176FF5">
              <w:rPr>
                <w:rFonts w:ascii="Times New Roman" w:hAnsi="Times New Roman" w:cs="Times New Roman"/>
                <w:bCs/>
              </w:rPr>
              <w:t xml:space="preserve">- Хочу вам рассказать о том, что в России есть еще другие народные символы – это балалайка и деревянные ложки. А вы знаете, как их называют? </w:t>
            </w:r>
          </w:p>
          <w:p w14:paraId="5E22249F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 xml:space="preserve">-Скажите, как вы понимаете, что такое музыкальные инструменты </w:t>
            </w:r>
          </w:p>
          <w:p w14:paraId="5EE3BD67" w14:textId="77777777" w:rsidR="00E643CF" w:rsidRPr="00176FF5" w:rsidRDefault="00E643CF" w:rsidP="0078394E">
            <w:pPr>
              <w:pStyle w:val="a5"/>
              <w:shd w:val="clear" w:color="auto" w:fill="FFFFFF"/>
              <w:spacing w:before="0" w:beforeAutospacing="0" w:after="0" w:afterAutospacing="0"/>
              <w:ind w:firstLine="360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176FF5">
              <w:rPr>
                <w:bCs/>
              </w:rPr>
              <w:t>- Музыкальные инструменты – это предметы, с помощью которых человек может извлекать различные звуки музыкальные звуки.</w:t>
            </w:r>
            <w:r w:rsidRPr="00176FF5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 Они все такие разные, но у каждого есть своя семья.</w:t>
            </w:r>
          </w:p>
          <w:p w14:paraId="61E609DC" w14:textId="77777777" w:rsidR="00E643CF" w:rsidRPr="00176FF5" w:rsidRDefault="00E643CF" w:rsidP="0078394E">
            <w:pPr>
              <w:pStyle w:val="a5"/>
              <w:shd w:val="clear" w:color="auto" w:fill="FFFFFF"/>
              <w:spacing w:before="0" w:beforeAutospacing="0" w:after="0" w:afterAutospacing="0"/>
              <w:ind w:firstLine="360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  <w:p w14:paraId="511516E9" w14:textId="77777777" w:rsidR="00E643CF" w:rsidRPr="00176FF5" w:rsidRDefault="00E643CF" w:rsidP="00E643CF">
            <w:pPr>
              <w:pStyle w:val="a3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76FF5">
              <w:rPr>
                <w:rFonts w:ascii="Times New Roman" w:hAnsi="Times New Roman" w:cs="Times New Roman"/>
                <w:b/>
                <w:bCs/>
              </w:rPr>
              <w:t>Духовые инструменты.</w:t>
            </w:r>
          </w:p>
          <w:p w14:paraId="311CC841" w14:textId="5AE756F3" w:rsidR="00E643CF" w:rsidRPr="00176FF5" w:rsidRDefault="00E643CF" w:rsidP="0078394E">
            <w:pPr>
              <w:ind w:left="360"/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 xml:space="preserve">Вот, например, народный инструмент дудочка.  Что нужно делать, чтобы заиграла дудочка? Правильно, подуть. Как же тогда можно назвать </w:t>
            </w:r>
            <w:r w:rsidR="0065353D" w:rsidRPr="00176FF5">
              <w:rPr>
                <w:rFonts w:ascii="Times New Roman" w:hAnsi="Times New Roman" w:cs="Times New Roman"/>
                <w:bCs/>
              </w:rPr>
              <w:t>этот</w:t>
            </w:r>
            <w:r w:rsidRPr="00176FF5">
              <w:rPr>
                <w:rFonts w:ascii="Times New Roman" w:hAnsi="Times New Roman" w:cs="Times New Roman"/>
                <w:bCs/>
              </w:rPr>
              <w:t xml:space="preserve"> инструмент? Да, это духов</w:t>
            </w:r>
            <w:r w:rsidR="0065353D" w:rsidRPr="00176FF5">
              <w:rPr>
                <w:rFonts w:ascii="Times New Roman" w:hAnsi="Times New Roman" w:cs="Times New Roman"/>
                <w:bCs/>
              </w:rPr>
              <w:t>ой</w:t>
            </w:r>
            <w:r w:rsidRPr="00176FF5">
              <w:rPr>
                <w:rFonts w:ascii="Times New Roman" w:hAnsi="Times New Roman" w:cs="Times New Roman"/>
                <w:bCs/>
              </w:rPr>
              <w:t xml:space="preserve"> инструмент</w:t>
            </w:r>
            <w:r w:rsidR="0065353D" w:rsidRPr="00176FF5">
              <w:rPr>
                <w:rFonts w:ascii="Times New Roman" w:hAnsi="Times New Roman" w:cs="Times New Roman"/>
                <w:bCs/>
              </w:rPr>
              <w:t>.</w:t>
            </w:r>
          </w:p>
          <w:p w14:paraId="383B36C3" w14:textId="77777777" w:rsidR="00E643CF" w:rsidRPr="00E204C6" w:rsidRDefault="00E643CF" w:rsidP="0078394E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204C6">
              <w:rPr>
                <w:rFonts w:ascii="Times New Roman" w:hAnsi="Times New Roman" w:cs="Times New Roman"/>
                <w:bCs/>
                <w:color w:val="000000" w:themeColor="text1"/>
              </w:rPr>
              <w:t>Вот инструменты – </w:t>
            </w:r>
            <w:r w:rsidRPr="00E204C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духовые,</w:t>
            </w:r>
          </w:p>
          <w:p w14:paraId="52B0A5D0" w14:textId="77777777" w:rsidR="00E643CF" w:rsidRPr="00E204C6" w:rsidRDefault="00E643CF" w:rsidP="0078394E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204C6">
              <w:rPr>
                <w:rFonts w:ascii="Times New Roman" w:hAnsi="Times New Roman" w:cs="Times New Roman"/>
                <w:bCs/>
                <w:color w:val="000000" w:themeColor="text1"/>
              </w:rPr>
              <w:t>Тот, кто хочет на них поиграть –</w:t>
            </w:r>
          </w:p>
          <w:p w14:paraId="5DD607A2" w14:textId="77777777" w:rsidR="00E643CF" w:rsidRPr="00E204C6" w:rsidRDefault="00E643CF" w:rsidP="0078394E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204C6">
              <w:rPr>
                <w:rFonts w:ascii="Times New Roman" w:hAnsi="Times New Roman" w:cs="Times New Roman"/>
                <w:bCs/>
                <w:color w:val="000000" w:themeColor="text1"/>
              </w:rPr>
              <w:t>Должен подуть и кнопки нажать.</w:t>
            </w:r>
          </w:p>
          <w:p w14:paraId="76EFC158" w14:textId="77777777" w:rsidR="00E643CF" w:rsidRPr="00176FF5" w:rsidRDefault="00E643CF" w:rsidP="00E643CF">
            <w:pPr>
              <w:pStyle w:val="a3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76FF5">
              <w:rPr>
                <w:rFonts w:ascii="Times New Roman" w:hAnsi="Times New Roman" w:cs="Times New Roman"/>
                <w:b/>
                <w:bCs/>
              </w:rPr>
              <w:t>Ударные инструменты</w:t>
            </w:r>
          </w:p>
          <w:p w14:paraId="66D93198" w14:textId="684A5653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Вот еще вам народный инструмент. Как он называется (бубен).</w:t>
            </w:r>
            <w:r w:rsidR="00E204C6">
              <w:rPr>
                <w:rFonts w:ascii="Times New Roman" w:hAnsi="Times New Roman" w:cs="Times New Roman"/>
                <w:bCs/>
              </w:rPr>
              <w:t xml:space="preserve"> </w:t>
            </w:r>
            <w:r w:rsidRPr="00176FF5">
              <w:rPr>
                <w:rFonts w:ascii="Times New Roman" w:hAnsi="Times New Roman" w:cs="Times New Roman"/>
                <w:bCs/>
              </w:rPr>
              <w:t>Что нужно делать, чтобы он заиграл, издавал звук? Да, нужно ударять по н</w:t>
            </w:r>
            <w:r w:rsidR="0065353D" w:rsidRPr="00176FF5">
              <w:rPr>
                <w:rFonts w:ascii="Times New Roman" w:hAnsi="Times New Roman" w:cs="Times New Roman"/>
                <w:bCs/>
              </w:rPr>
              <w:t>ему</w:t>
            </w:r>
            <w:r w:rsidRPr="00176FF5">
              <w:rPr>
                <w:rFonts w:ascii="Times New Roman" w:hAnsi="Times New Roman" w:cs="Times New Roman"/>
                <w:bCs/>
              </w:rPr>
              <w:t>. Поэтому</w:t>
            </w:r>
            <w:r w:rsidR="00D0020E">
              <w:rPr>
                <w:rFonts w:ascii="Times New Roman" w:hAnsi="Times New Roman" w:cs="Times New Roman"/>
                <w:bCs/>
              </w:rPr>
              <w:t>,</w:t>
            </w:r>
            <w:r w:rsidRPr="00176FF5">
              <w:rPr>
                <w:rFonts w:ascii="Times New Roman" w:hAnsi="Times New Roman" w:cs="Times New Roman"/>
                <w:bCs/>
              </w:rPr>
              <w:t xml:space="preserve"> </w:t>
            </w:r>
            <w:r w:rsidR="0065353D" w:rsidRPr="00176FF5">
              <w:rPr>
                <w:rFonts w:ascii="Times New Roman" w:hAnsi="Times New Roman" w:cs="Times New Roman"/>
                <w:bCs/>
              </w:rPr>
              <w:t>такие</w:t>
            </w:r>
            <w:r w:rsidRPr="00176FF5">
              <w:rPr>
                <w:rFonts w:ascii="Times New Roman" w:hAnsi="Times New Roman" w:cs="Times New Roman"/>
                <w:bCs/>
              </w:rPr>
              <w:t xml:space="preserve"> и</w:t>
            </w:r>
            <w:r w:rsidR="0065353D" w:rsidRPr="00176FF5">
              <w:rPr>
                <w:rFonts w:ascii="Times New Roman" w:hAnsi="Times New Roman" w:cs="Times New Roman"/>
                <w:bCs/>
              </w:rPr>
              <w:t>нструменты</w:t>
            </w:r>
            <w:r w:rsidRPr="00176FF5">
              <w:rPr>
                <w:rFonts w:ascii="Times New Roman" w:hAnsi="Times New Roman" w:cs="Times New Roman"/>
                <w:bCs/>
              </w:rPr>
              <w:t xml:space="preserve"> называются</w:t>
            </w:r>
            <w:r w:rsidR="0065353D" w:rsidRPr="00176FF5">
              <w:rPr>
                <w:rFonts w:ascii="Times New Roman" w:hAnsi="Times New Roman" w:cs="Times New Roman"/>
                <w:bCs/>
              </w:rPr>
              <w:t xml:space="preserve"> как?     </w:t>
            </w:r>
            <w:r w:rsidRPr="00176FF5">
              <w:rPr>
                <w:rFonts w:ascii="Times New Roman" w:hAnsi="Times New Roman" w:cs="Times New Roman"/>
                <w:bCs/>
              </w:rPr>
              <w:t>ударные</w:t>
            </w:r>
          </w:p>
          <w:p w14:paraId="35509253" w14:textId="0F2E7A34" w:rsidR="00E643CF" w:rsidRPr="00E204C6" w:rsidRDefault="00E643CF" w:rsidP="0078394E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204C6">
              <w:rPr>
                <w:rFonts w:ascii="Times New Roman" w:hAnsi="Times New Roman" w:cs="Times New Roman"/>
                <w:bCs/>
                <w:color w:val="000000" w:themeColor="text1"/>
              </w:rPr>
              <w:t>Барабаны, бубны, колокольчики.</w:t>
            </w:r>
          </w:p>
          <w:p w14:paraId="6F0A4886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E204C6">
              <w:rPr>
                <w:rFonts w:ascii="Times New Roman" w:hAnsi="Times New Roman" w:cs="Times New Roman"/>
                <w:bCs/>
                <w:color w:val="000000" w:themeColor="text1"/>
              </w:rPr>
              <w:t>Их - то трясут, то сильно бьют, не зря ударными зовут</w:t>
            </w:r>
            <w:r w:rsidRPr="00176FF5">
              <w:rPr>
                <w:rFonts w:ascii="Times New Roman" w:hAnsi="Times New Roman" w:cs="Times New Roman"/>
                <w:bCs/>
              </w:rPr>
              <w:t>.</w:t>
            </w:r>
          </w:p>
          <w:p w14:paraId="788D3CBB" w14:textId="77777777" w:rsidR="00E643CF" w:rsidRPr="00176FF5" w:rsidRDefault="00E643CF" w:rsidP="00E643CF">
            <w:pPr>
              <w:pStyle w:val="a3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76FF5">
              <w:rPr>
                <w:rFonts w:ascii="Times New Roman" w:hAnsi="Times New Roman" w:cs="Times New Roman"/>
                <w:b/>
                <w:bCs/>
              </w:rPr>
              <w:t>Струнные инструменты</w:t>
            </w:r>
          </w:p>
          <w:p w14:paraId="5D5FBC1B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А это что за народные инструменты? (гусли, балалайка). Чем они отличаются от других инструментов? Правильно, струны. Значит, как мы назовем эту группу инструментов? Да, струнные.</w:t>
            </w:r>
          </w:p>
          <w:p w14:paraId="3CC0407C" w14:textId="77777777" w:rsidR="00E643CF" w:rsidRPr="006E27D1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E27D1">
              <w:rPr>
                <w:rFonts w:ascii="Times New Roman" w:hAnsi="Times New Roman" w:cs="Times New Roman"/>
                <w:bCs/>
              </w:rPr>
              <w:t>Это гусли да балалайка,</w:t>
            </w:r>
          </w:p>
          <w:p w14:paraId="3676A55F" w14:textId="77777777" w:rsidR="00E643CF" w:rsidRPr="006E27D1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E27D1">
              <w:rPr>
                <w:rFonts w:ascii="Times New Roman" w:hAnsi="Times New Roman" w:cs="Times New Roman"/>
                <w:bCs/>
              </w:rPr>
              <w:t>Кто желает поиграть, должен струны пощипать.</w:t>
            </w:r>
          </w:p>
          <w:p w14:paraId="00B2FC91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 xml:space="preserve">     </w:t>
            </w:r>
            <w:r w:rsidRPr="00176FF5">
              <w:rPr>
                <w:rFonts w:ascii="Times New Roman" w:hAnsi="Times New Roman" w:cs="Times New Roman"/>
                <w:b/>
                <w:bCs/>
              </w:rPr>
              <w:t>4.   Шумовые инструменты</w:t>
            </w:r>
          </w:p>
          <w:p w14:paraId="6D8FEBFD" w14:textId="37CFDCB5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lastRenderedPageBreak/>
              <w:t xml:space="preserve">  У меня есть еще один необычный народный музыкальный</w:t>
            </w:r>
            <w:r w:rsidR="004D1557">
              <w:rPr>
                <w:rFonts w:ascii="Times New Roman" w:hAnsi="Times New Roman" w:cs="Times New Roman"/>
                <w:bCs/>
              </w:rPr>
              <w:t xml:space="preserve"> инструмент (демонстрирует </w:t>
            </w:r>
            <w:proofErr w:type="spellStart"/>
            <w:r w:rsidR="004D1557">
              <w:rPr>
                <w:rFonts w:ascii="Times New Roman" w:hAnsi="Times New Roman" w:cs="Times New Roman"/>
                <w:bCs/>
              </w:rPr>
              <w:t>трещё</w:t>
            </w:r>
            <w:r w:rsidRPr="00176FF5">
              <w:rPr>
                <w:rFonts w:ascii="Times New Roman" w:hAnsi="Times New Roman" w:cs="Times New Roman"/>
                <w:bCs/>
              </w:rPr>
              <w:t>тка</w:t>
            </w:r>
            <w:proofErr w:type="spellEnd"/>
            <w:r w:rsidRPr="00176FF5">
              <w:rPr>
                <w:rFonts w:ascii="Times New Roman" w:hAnsi="Times New Roman" w:cs="Times New Roman"/>
                <w:bCs/>
              </w:rPr>
              <w:t xml:space="preserve">) и называется он – </w:t>
            </w:r>
            <w:proofErr w:type="spellStart"/>
            <w:r w:rsidRPr="00176FF5">
              <w:rPr>
                <w:rFonts w:ascii="Times New Roman" w:hAnsi="Times New Roman" w:cs="Times New Roman"/>
                <w:bCs/>
              </w:rPr>
              <w:t>трещётка</w:t>
            </w:r>
            <w:proofErr w:type="spellEnd"/>
            <w:r w:rsidRPr="00176FF5">
              <w:rPr>
                <w:rFonts w:ascii="Times New Roman" w:hAnsi="Times New Roman" w:cs="Times New Roman"/>
                <w:bCs/>
              </w:rPr>
              <w:t>.</w:t>
            </w:r>
          </w:p>
          <w:p w14:paraId="455D3449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Эти инструменты производят шум, шуршание, стук. И называются они - шумовые инструменты.</w:t>
            </w:r>
          </w:p>
          <w:p w14:paraId="23AB9EC7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 xml:space="preserve"> Ребята, вы знаете как называется, когда играют сразу много музыкальных инструментов? (оркестр).</w:t>
            </w:r>
          </w:p>
          <w:p w14:paraId="09F6EBFF" w14:textId="1E7291FA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А чтобы музыка звучала красиво, как должны играть инструменты</w:t>
            </w:r>
            <w:r w:rsidR="0065353D" w:rsidRPr="00176FF5">
              <w:rPr>
                <w:rFonts w:ascii="Times New Roman" w:hAnsi="Times New Roman" w:cs="Times New Roman"/>
                <w:bCs/>
              </w:rPr>
              <w:t xml:space="preserve"> в оркестре</w:t>
            </w:r>
            <w:r w:rsidRPr="00176FF5">
              <w:rPr>
                <w:rFonts w:ascii="Times New Roman" w:hAnsi="Times New Roman" w:cs="Times New Roman"/>
                <w:bCs/>
              </w:rPr>
              <w:t>? (дружно).</w:t>
            </w:r>
          </w:p>
          <w:p w14:paraId="60C855D9" w14:textId="0126EFD5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 xml:space="preserve">  Может нам организовать праздничный оркестр из </w:t>
            </w:r>
            <w:r w:rsidR="00F4538B" w:rsidRPr="00176FF5">
              <w:rPr>
                <w:rFonts w:ascii="Times New Roman" w:hAnsi="Times New Roman" w:cs="Times New Roman"/>
                <w:bCs/>
              </w:rPr>
              <w:t>шумов</w:t>
            </w:r>
            <w:r w:rsidRPr="00176FF5">
              <w:rPr>
                <w:rFonts w:ascii="Times New Roman" w:hAnsi="Times New Roman" w:cs="Times New Roman"/>
                <w:bCs/>
              </w:rPr>
              <w:t>ых инструментов?</w:t>
            </w:r>
          </w:p>
          <w:p w14:paraId="0092593A" w14:textId="6AAC5C02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 xml:space="preserve">- Но </w:t>
            </w:r>
            <w:proofErr w:type="spellStart"/>
            <w:r w:rsidR="00F4538B" w:rsidRPr="00176FF5">
              <w:rPr>
                <w:rFonts w:ascii="Times New Roman" w:hAnsi="Times New Roman" w:cs="Times New Roman"/>
                <w:bCs/>
              </w:rPr>
              <w:t>трещётка</w:t>
            </w:r>
            <w:proofErr w:type="spellEnd"/>
            <w:r w:rsidR="00F4538B" w:rsidRPr="00176FF5">
              <w:rPr>
                <w:rFonts w:ascii="Times New Roman" w:hAnsi="Times New Roman" w:cs="Times New Roman"/>
                <w:bCs/>
              </w:rPr>
              <w:t xml:space="preserve"> у нас одна</w:t>
            </w:r>
            <w:r w:rsidRPr="00176FF5">
              <w:rPr>
                <w:rFonts w:ascii="Times New Roman" w:hAnsi="Times New Roman" w:cs="Times New Roman"/>
                <w:bCs/>
              </w:rPr>
              <w:t>. Как быть? Где можем их взять?</w:t>
            </w:r>
          </w:p>
          <w:p w14:paraId="02C993A4" w14:textId="5AA710BF" w:rsidR="00E643CF" w:rsidRPr="00176FF5" w:rsidRDefault="00567D33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А из чего можно изготовить </w:t>
            </w:r>
            <w:r w:rsidR="00E643CF" w:rsidRPr="00176FF5">
              <w:rPr>
                <w:rFonts w:ascii="Times New Roman" w:hAnsi="Times New Roman" w:cs="Times New Roman"/>
                <w:bCs/>
              </w:rPr>
              <w:t xml:space="preserve">музыкальные инструменты? </w:t>
            </w:r>
          </w:p>
          <w:p w14:paraId="30D09B19" w14:textId="769C309F" w:rsidR="00E643CF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 xml:space="preserve">  Дружно </w:t>
            </w:r>
            <w:r w:rsidR="00F4538B" w:rsidRPr="00176FF5">
              <w:rPr>
                <w:rFonts w:ascii="Times New Roman" w:hAnsi="Times New Roman" w:cs="Times New Roman"/>
                <w:bCs/>
              </w:rPr>
              <w:t>пой</w:t>
            </w:r>
            <w:r w:rsidRPr="00176FF5">
              <w:rPr>
                <w:rFonts w:ascii="Times New Roman" w:hAnsi="Times New Roman" w:cs="Times New Roman"/>
                <w:bCs/>
              </w:rPr>
              <w:t>дем в нашу творческую мастерскую.</w:t>
            </w:r>
          </w:p>
          <w:p w14:paraId="297D6AC1" w14:textId="77777777" w:rsidR="003D0DA8" w:rsidRPr="00176FF5" w:rsidRDefault="003D0DA8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E2C914F" w14:textId="52CFA8CD" w:rsidR="00D0020E" w:rsidRPr="00D0020E" w:rsidRDefault="00D0020E" w:rsidP="0078394E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</w:t>
            </w:r>
            <w:r w:rsidRPr="00D0020E">
              <w:rPr>
                <w:rFonts w:ascii="Times New Roman" w:hAnsi="Times New Roman" w:cs="Times New Roman"/>
                <w:b/>
              </w:rPr>
              <w:t>Учитель-логопед.</w:t>
            </w:r>
          </w:p>
          <w:p w14:paraId="1F12FE07" w14:textId="7DEB9D9F" w:rsidR="00F4538B" w:rsidRPr="00176FF5" w:rsidRDefault="00D0020E" w:rsidP="0078394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0020E">
              <w:rPr>
                <w:rFonts w:ascii="Times New Roman" w:hAnsi="Times New Roman" w:cs="Times New Roman"/>
                <w:bCs/>
              </w:rPr>
              <w:t>А чтобы работа закипела – разомнем наши пальчики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  <w:p w14:paraId="776C3D5C" w14:textId="242BD012" w:rsidR="00F4538B" w:rsidRPr="00176FF5" w:rsidRDefault="00F4538B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Дружат в нашей группе девочки и мальчики</w:t>
            </w:r>
            <w:r w:rsidRPr="00176FF5">
              <w:rPr>
                <w:rFonts w:ascii="Times New Roman" w:hAnsi="Times New Roman" w:cs="Times New Roman"/>
                <w:bCs/>
              </w:rPr>
              <w:br/>
              <w:t>Ну а мы подружим маленькие пальчики</w:t>
            </w:r>
          </w:p>
          <w:p w14:paraId="40E7AAAE" w14:textId="04D70BF5" w:rsidR="00F4538B" w:rsidRPr="00176FF5" w:rsidRDefault="00F4538B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1-2-3-4-5—пальцы будем разминать</w:t>
            </w:r>
          </w:p>
          <w:p w14:paraId="1960475B" w14:textId="5A67180B" w:rsidR="00F4538B" w:rsidRPr="00176FF5" w:rsidRDefault="00F4538B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1-2-3-4-5 – готовы инструменты создавать</w:t>
            </w:r>
            <w:r w:rsidR="0008365D">
              <w:rPr>
                <w:rFonts w:ascii="Times New Roman" w:hAnsi="Times New Roman" w:cs="Times New Roman"/>
                <w:bCs/>
              </w:rPr>
              <w:t>.</w:t>
            </w:r>
          </w:p>
          <w:p w14:paraId="6A8AF67D" w14:textId="77777777" w:rsidR="00F4538B" w:rsidRPr="00176FF5" w:rsidRDefault="00F4538B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3C791F9" w14:textId="39E4808D" w:rsidR="00F4538B" w:rsidRPr="00176FF5" w:rsidRDefault="00F4538B" w:rsidP="0078394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76FF5">
              <w:rPr>
                <w:rFonts w:ascii="Times New Roman" w:hAnsi="Times New Roman" w:cs="Times New Roman"/>
                <w:b/>
              </w:rPr>
              <w:t>Музыкальный руководитель</w:t>
            </w:r>
          </w:p>
          <w:p w14:paraId="4DDAEB8C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(на столах лежат одноразовые пластмассовые ложки, пластиковое яйцо киндер, бутылочки, баночки, любая крупа, разноцветный скотч, ножницы).</w:t>
            </w:r>
          </w:p>
          <w:p w14:paraId="0F907F9E" w14:textId="0E24631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Всё необходимое для творчества у нас есть.</w:t>
            </w:r>
          </w:p>
          <w:p w14:paraId="357C9841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Этапы работы:</w:t>
            </w:r>
          </w:p>
          <w:p w14:paraId="07E9D6E0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1.Сначала берём киндер-яйцо или бутылочку и насыпаем в него любую крупу, у кого, что есть, примерно чуть меньше половины. Берите, пожалуйста, только один материал, что бы звук был чище.</w:t>
            </w:r>
          </w:p>
          <w:p w14:paraId="30E4FA03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2.</w:t>
            </w:r>
            <w:r w:rsidRPr="00176FF5">
              <w:t xml:space="preserve"> </w:t>
            </w:r>
            <w:r w:rsidRPr="00176FF5">
              <w:rPr>
                <w:rFonts w:ascii="Times New Roman" w:hAnsi="Times New Roman" w:cs="Times New Roman"/>
                <w:bCs/>
              </w:rPr>
              <w:t>Наполняйте свои баночки, закручивайте крышку. Проявите фантазию.</w:t>
            </w:r>
          </w:p>
          <w:p w14:paraId="5B580620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3.Украшаем емкости разными фигурками, цветочками, кружочками, наклейками.</w:t>
            </w:r>
          </w:p>
          <w:p w14:paraId="5AEFECF0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 xml:space="preserve">Всё зависит от вашей фантазии и желания. </w:t>
            </w:r>
          </w:p>
          <w:p w14:paraId="3F4CCE08" w14:textId="427D6336" w:rsidR="00176FF5" w:rsidRPr="00176FF5" w:rsidRDefault="00176FF5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А гости тоже могут присоединиться к нашим мастерам.</w:t>
            </w:r>
          </w:p>
          <w:p w14:paraId="4161A1EF" w14:textId="3BD21DD6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Получился музыкально-шумовой инструмент</w:t>
            </w:r>
          </w:p>
          <w:p w14:paraId="598E1322" w14:textId="77777777" w:rsidR="00E643CF" w:rsidRPr="00176FF5" w:rsidRDefault="00E643CF" w:rsidP="0078394E">
            <w:pPr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lastRenderedPageBreak/>
              <w:t>-Какая красота! Давайте попробуем поиграть.</w:t>
            </w:r>
            <w:r w:rsidRPr="00176FF5">
              <w:rPr>
                <w:rFonts w:ascii="Times New Roman" w:hAnsi="Times New Roman" w:cs="Times New Roman"/>
                <w:bCs/>
              </w:rPr>
              <w:br/>
              <w:t>-У всех ли одинаковый звук?</w:t>
            </w:r>
            <w:r w:rsidRPr="00176FF5">
              <w:rPr>
                <w:rFonts w:ascii="Times New Roman" w:hAnsi="Times New Roman" w:cs="Times New Roman"/>
                <w:bCs/>
              </w:rPr>
              <w:br/>
              <w:t>-Почему?</w:t>
            </w:r>
          </w:p>
          <w:p w14:paraId="3A80D9DE" w14:textId="77777777" w:rsidR="00E643CF" w:rsidRPr="00176FF5" w:rsidRDefault="00E643CF" w:rsidP="0078394E">
            <w:pPr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-Как бы вы назвали свои необычные инструменты?</w:t>
            </w:r>
          </w:p>
          <w:p w14:paraId="7C0B9860" w14:textId="30E8BD4B" w:rsidR="00176FF5" w:rsidRPr="00176FF5" w:rsidRDefault="00E643CF" w:rsidP="0078394E">
            <w:pPr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Посмотрите у (</w:t>
            </w:r>
            <w:r w:rsidR="00176FF5" w:rsidRPr="00176FF5">
              <w:rPr>
                <w:rFonts w:ascii="Times New Roman" w:hAnsi="Times New Roman" w:cs="Times New Roman"/>
                <w:bCs/>
              </w:rPr>
              <w:t>……</w:t>
            </w:r>
            <w:r w:rsidRPr="00176FF5">
              <w:rPr>
                <w:rFonts w:ascii="Times New Roman" w:hAnsi="Times New Roman" w:cs="Times New Roman"/>
                <w:bCs/>
              </w:rPr>
              <w:t xml:space="preserve">) получился инструмент в виде Матрешки. </w:t>
            </w:r>
          </w:p>
          <w:p w14:paraId="7C32DD4E" w14:textId="3B886EB3" w:rsidR="00E643CF" w:rsidRPr="00176FF5" w:rsidRDefault="00E643CF" w:rsidP="0078394E">
            <w:pPr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Значит и наши народные музыкальные инструменты будут звучать в оркестре очень красиво и дружно.</w:t>
            </w:r>
          </w:p>
          <w:p w14:paraId="4660FA5D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 xml:space="preserve">    А давайте все вместе с оркестром споем песню про дружбу. </w:t>
            </w:r>
          </w:p>
          <w:p w14:paraId="11719389" w14:textId="77777777" w:rsidR="00E643CF" w:rsidRPr="00176FF5" w:rsidRDefault="00E643CF" w:rsidP="0078394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6FF5">
              <w:rPr>
                <w:rFonts w:ascii="Times New Roman" w:hAnsi="Times New Roman" w:cs="Times New Roman"/>
                <w:b/>
                <w:bCs/>
              </w:rPr>
              <w:t>Песня про дружбу с оркестром</w:t>
            </w:r>
          </w:p>
          <w:p w14:paraId="4D35A8C3" w14:textId="77777777" w:rsidR="00E643CF" w:rsidRPr="00176FF5" w:rsidRDefault="00E643CF" w:rsidP="0078394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6FF5">
              <w:rPr>
                <w:rFonts w:ascii="Times New Roman" w:hAnsi="Times New Roman" w:cs="Times New Roman"/>
                <w:b/>
                <w:bCs/>
              </w:rPr>
              <w:t>.</w:t>
            </w:r>
          </w:p>
          <w:p w14:paraId="1E98314F" w14:textId="77777777" w:rsidR="00E643CF" w:rsidRPr="00176FF5" w:rsidRDefault="00E643CF" w:rsidP="0078394E">
            <w:pPr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/>
                <w:bCs/>
              </w:rPr>
              <w:t xml:space="preserve">Воспитатель: </w:t>
            </w:r>
            <w:r w:rsidRPr="00176FF5">
              <w:rPr>
                <w:rFonts w:ascii="Times New Roman" w:hAnsi="Times New Roman" w:cs="Times New Roman"/>
                <w:bCs/>
              </w:rPr>
              <w:t>какой замечательные  и  дружный получился  оркестр.</w:t>
            </w:r>
          </w:p>
        </w:tc>
        <w:tc>
          <w:tcPr>
            <w:tcW w:w="3402" w:type="dxa"/>
          </w:tcPr>
          <w:p w14:paraId="4FA86FD3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lastRenderedPageBreak/>
              <w:t>Ведут диалог с педагогом, отвечают на вопросы.</w:t>
            </w:r>
          </w:p>
          <w:p w14:paraId="0BD6E07A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D6E4E3C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BBC2A31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CAB5DD7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Проявляют интерес.</w:t>
            </w:r>
          </w:p>
          <w:p w14:paraId="753BB1E2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E240E76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84B72F3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185A2F4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EC939D8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8BCC6B9" w14:textId="50D1A4F8" w:rsidR="00E643CF" w:rsidRPr="00176FF5" w:rsidRDefault="00A070B1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Дети предлагают свои варианты</w:t>
            </w:r>
            <w:r w:rsidR="00716E3D">
              <w:rPr>
                <w:rFonts w:ascii="Times New Roman" w:hAnsi="Times New Roman" w:cs="Times New Roman"/>
                <w:bCs/>
              </w:rPr>
              <w:t xml:space="preserve"> ответов.</w:t>
            </w:r>
          </w:p>
          <w:p w14:paraId="64DB3DDE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9E151E7" w14:textId="77777777" w:rsidR="00E643CF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6BBC44A" w14:textId="77777777" w:rsidR="00DC4632" w:rsidRDefault="00DC4632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37F3731" w14:textId="77777777" w:rsidR="00DC4632" w:rsidRDefault="00DC4632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54C9517" w14:textId="77777777" w:rsidR="00DC4632" w:rsidRPr="00176FF5" w:rsidRDefault="00DC4632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40FE61B" w14:textId="41CD4B05" w:rsidR="00E643CF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Все вместе выполняют упражнение</w:t>
            </w:r>
            <w:r w:rsidR="00522AAD">
              <w:rPr>
                <w:rFonts w:ascii="Times New Roman" w:hAnsi="Times New Roman" w:cs="Times New Roman"/>
                <w:bCs/>
              </w:rPr>
              <w:t xml:space="preserve"> руками</w:t>
            </w:r>
            <w:r w:rsidRPr="00176FF5">
              <w:rPr>
                <w:rFonts w:ascii="Times New Roman" w:hAnsi="Times New Roman" w:cs="Times New Roman"/>
                <w:bCs/>
              </w:rPr>
              <w:t xml:space="preserve"> «Здравствуй, небо…»</w:t>
            </w:r>
            <w:r w:rsidR="00063A89">
              <w:rPr>
                <w:rFonts w:ascii="Times New Roman" w:hAnsi="Times New Roman" w:cs="Times New Roman"/>
                <w:bCs/>
              </w:rPr>
              <w:t xml:space="preserve"> (руки подняты вверх, выполняют </w:t>
            </w:r>
            <w:r w:rsidR="00551131">
              <w:rPr>
                <w:rFonts w:ascii="Times New Roman" w:hAnsi="Times New Roman" w:cs="Times New Roman"/>
                <w:bCs/>
              </w:rPr>
              <w:t>ко</w:t>
            </w:r>
            <w:r w:rsidR="00063A89">
              <w:rPr>
                <w:rFonts w:ascii="Times New Roman" w:hAnsi="Times New Roman" w:cs="Times New Roman"/>
                <w:bCs/>
              </w:rPr>
              <w:t>лышущиеся движения; пальчиками изображают лучи</w:t>
            </w:r>
            <w:r w:rsidR="00897839">
              <w:rPr>
                <w:rFonts w:ascii="Times New Roman" w:hAnsi="Times New Roman" w:cs="Times New Roman"/>
                <w:bCs/>
              </w:rPr>
              <w:t>; берутся за руки и улыбаются друг другу).</w:t>
            </w:r>
            <w:r w:rsidR="00063A89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30853A25" w14:textId="021464A1" w:rsidR="00522AAD" w:rsidRDefault="00522AAD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3651707" w14:textId="38315DA2" w:rsidR="00522AAD" w:rsidRDefault="00522AAD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8E1E485" w14:textId="6D08A5E5" w:rsidR="00522AAD" w:rsidRDefault="00522AAD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FD12B63" w14:textId="77777777" w:rsidR="00522AAD" w:rsidRPr="00176FF5" w:rsidRDefault="00522AAD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9E3D53A" w14:textId="737211EF" w:rsidR="00E643CF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A26EC31" w14:textId="77777777" w:rsidR="00D802EB" w:rsidRPr="00176FF5" w:rsidRDefault="00D802EB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477E70B" w14:textId="45795696" w:rsidR="00E643CF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Играют в русскую народную игру.</w:t>
            </w:r>
          </w:p>
          <w:p w14:paraId="5AFB9F25" w14:textId="36F815D5" w:rsidR="00D802EB" w:rsidRDefault="00D802EB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 считалке выбирают Ванечку.</w:t>
            </w:r>
          </w:p>
          <w:p w14:paraId="666A6611" w14:textId="5606376B" w:rsidR="00D802EB" w:rsidRDefault="00D802EB" w:rsidP="0078394E">
            <w:pPr>
              <w:jc w:val="both"/>
              <w:rPr>
                <w:rFonts w:ascii="Times New Roman" w:hAnsi="Times New Roman" w:cs="Times New Roman"/>
                <w:bCs/>
                <w:i/>
              </w:rPr>
            </w:pPr>
            <w:r>
              <w:rPr>
                <w:rFonts w:ascii="Times New Roman" w:hAnsi="Times New Roman" w:cs="Times New Roman"/>
                <w:bCs/>
              </w:rPr>
              <w:t>(</w:t>
            </w:r>
            <w:r w:rsidRPr="00D802EB">
              <w:rPr>
                <w:rFonts w:ascii="Times New Roman" w:hAnsi="Times New Roman" w:cs="Times New Roman"/>
                <w:bCs/>
                <w:i/>
              </w:rPr>
              <w:t>Раз, два, три – сегодня Ваней будешь ты!)</w:t>
            </w:r>
          </w:p>
          <w:p w14:paraId="4788D910" w14:textId="5C7F4587" w:rsidR="00D802EB" w:rsidRPr="00D802EB" w:rsidRDefault="009B3594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Дети встают</w:t>
            </w:r>
            <w:r w:rsidR="00D802EB">
              <w:rPr>
                <w:rFonts w:ascii="Times New Roman" w:hAnsi="Times New Roman" w:cs="Times New Roman"/>
                <w:bCs/>
              </w:rPr>
              <w:t xml:space="preserve"> по кругу,</w:t>
            </w:r>
            <w:r>
              <w:rPr>
                <w:rFonts w:ascii="Times New Roman" w:hAnsi="Times New Roman" w:cs="Times New Roman"/>
                <w:bCs/>
              </w:rPr>
              <w:t xml:space="preserve"> поют,</w:t>
            </w:r>
            <w:r w:rsidR="00D802EB">
              <w:rPr>
                <w:rFonts w:ascii="Times New Roman" w:hAnsi="Times New Roman" w:cs="Times New Roman"/>
                <w:bCs/>
              </w:rPr>
              <w:t xml:space="preserve"> а Ваня в центре круга. Выполняют различные движения</w:t>
            </w:r>
            <w:r w:rsidR="00567D33">
              <w:rPr>
                <w:rFonts w:ascii="Times New Roman" w:hAnsi="Times New Roman" w:cs="Times New Roman"/>
                <w:bCs/>
              </w:rPr>
              <w:t>: идут по кругу, показывают рукам</w:t>
            </w:r>
            <w:r w:rsidR="00677D62">
              <w:rPr>
                <w:rFonts w:ascii="Times New Roman" w:hAnsi="Times New Roman" w:cs="Times New Roman"/>
                <w:bCs/>
              </w:rPr>
              <w:t>и цветущий сад, поющих птиц, маш</w:t>
            </w:r>
            <w:r w:rsidR="00567D33">
              <w:rPr>
                <w:rFonts w:ascii="Times New Roman" w:hAnsi="Times New Roman" w:cs="Times New Roman"/>
                <w:bCs/>
              </w:rPr>
              <w:t>ут плеточкой, хлопают в ладоши. Ваня скачет на лошадке, машет плеточкой, приглашает Олечку, делая поклон головой, танцуют в кругу.</w:t>
            </w:r>
          </w:p>
          <w:p w14:paraId="56E743B9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64DACDC" w14:textId="46008F5D" w:rsidR="00DC4632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.</w:t>
            </w:r>
          </w:p>
          <w:p w14:paraId="0D682A5D" w14:textId="77777777" w:rsidR="006E27D1" w:rsidRDefault="006E27D1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F30A570" w14:textId="77777777" w:rsidR="006E27D1" w:rsidRPr="00176FF5" w:rsidRDefault="006E27D1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0EFF7F0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Отвечают на вопросы.</w:t>
            </w:r>
          </w:p>
          <w:p w14:paraId="01078656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8B9440C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67439AF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Включаются в беседу</w:t>
            </w:r>
          </w:p>
          <w:p w14:paraId="03D5ABD5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72DBD85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16C204C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C65F620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Отвечают на вопросы. Запоминают название – духовые инструменты.</w:t>
            </w:r>
          </w:p>
          <w:p w14:paraId="6EA01392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Включаются в деятельность игры на музыкальных инструментах.</w:t>
            </w:r>
          </w:p>
          <w:p w14:paraId="0E1BC240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9F7CE9D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2BE542D" w14:textId="77777777" w:rsidR="00E643CF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D9FEBF4" w14:textId="77777777" w:rsidR="006E27D1" w:rsidRPr="00176FF5" w:rsidRDefault="006E27D1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AAFEE7B" w14:textId="325F5AE3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Вместе рассматривают ударны</w:t>
            </w:r>
            <w:r w:rsidR="00D0020E">
              <w:rPr>
                <w:rFonts w:ascii="Times New Roman" w:hAnsi="Times New Roman" w:cs="Times New Roman"/>
                <w:bCs/>
              </w:rPr>
              <w:t>й</w:t>
            </w:r>
            <w:r w:rsidRPr="00176FF5">
              <w:rPr>
                <w:rFonts w:ascii="Times New Roman" w:hAnsi="Times New Roman" w:cs="Times New Roman"/>
                <w:bCs/>
              </w:rPr>
              <w:t xml:space="preserve"> народны</w:t>
            </w:r>
            <w:r w:rsidR="00D0020E">
              <w:rPr>
                <w:rFonts w:ascii="Times New Roman" w:hAnsi="Times New Roman" w:cs="Times New Roman"/>
                <w:bCs/>
              </w:rPr>
              <w:t>й</w:t>
            </w:r>
            <w:r w:rsidRPr="00176FF5">
              <w:rPr>
                <w:rFonts w:ascii="Times New Roman" w:hAnsi="Times New Roman" w:cs="Times New Roman"/>
                <w:bCs/>
              </w:rPr>
              <w:t xml:space="preserve"> музыкальны</w:t>
            </w:r>
            <w:r w:rsidR="00D0020E">
              <w:rPr>
                <w:rFonts w:ascii="Times New Roman" w:hAnsi="Times New Roman" w:cs="Times New Roman"/>
                <w:bCs/>
              </w:rPr>
              <w:t>й</w:t>
            </w:r>
            <w:r w:rsidRPr="00176FF5">
              <w:rPr>
                <w:rFonts w:ascii="Times New Roman" w:hAnsi="Times New Roman" w:cs="Times New Roman"/>
                <w:bCs/>
              </w:rPr>
              <w:t xml:space="preserve"> инструмент.</w:t>
            </w:r>
          </w:p>
          <w:p w14:paraId="3A5CBE00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2F1CD43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15C2CD9" w14:textId="77777777" w:rsidR="00E643CF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D022138" w14:textId="77777777" w:rsidR="006E27D1" w:rsidRPr="00176FF5" w:rsidRDefault="006E27D1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83172CD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 xml:space="preserve"> Дети делают вывод, что у всех этих инструментов есть струны.</w:t>
            </w:r>
          </w:p>
          <w:p w14:paraId="0C0DE084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Запоминают название – струнные инструменты.</w:t>
            </w:r>
          </w:p>
          <w:p w14:paraId="0B6AEAB8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lastRenderedPageBreak/>
              <w:t>Желающие играют на предложенных педагогом музыкальных инструментах.</w:t>
            </w:r>
          </w:p>
          <w:p w14:paraId="1FBB4241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DE96DEF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F2B5E1D" w14:textId="7C20DFA3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Слушают</w:t>
            </w:r>
            <w:r w:rsidR="00897839">
              <w:rPr>
                <w:rFonts w:ascii="Times New Roman" w:hAnsi="Times New Roman" w:cs="Times New Roman"/>
                <w:bCs/>
              </w:rPr>
              <w:t xml:space="preserve"> информацию и рассматривают </w:t>
            </w:r>
            <w:proofErr w:type="spellStart"/>
            <w:r w:rsidR="00897839">
              <w:rPr>
                <w:rFonts w:ascii="Times New Roman" w:hAnsi="Times New Roman" w:cs="Times New Roman"/>
                <w:bCs/>
              </w:rPr>
              <w:t>трещ</w:t>
            </w:r>
            <w:r w:rsidRPr="00176FF5">
              <w:rPr>
                <w:rFonts w:ascii="Times New Roman" w:hAnsi="Times New Roman" w:cs="Times New Roman"/>
                <w:bCs/>
              </w:rPr>
              <w:t>ётку</w:t>
            </w:r>
            <w:proofErr w:type="spellEnd"/>
            <w:r w:rsidRPr="00176FF5">
              <w:rPr>
                <w:rFonts w:ascii="Times New Roman" w:hAnsi="Times New Roman" w:cs="Times New Roman"/>
                <w:bCs/>
              </w:rPr>
              <w:t>.</w:t>
            </w:r>
          </w:p>
          <w:p w14:paraId="4AA8B35C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4F5BA5F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1FBA235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D8AA0F9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A4E4281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75A24BC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Предлагают варианты решения проблемной ситуации (купить в магазине, и т.д.).</w:t>
            </w:r>
          </w:p>
          <w:p w14:paraId="283FF9EB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96379FF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8835F18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2E3F99B" w14:textId="57B27DA7" w:rsidR="00E643CF" w:rsidRPr="00176FF5" w:rsidRDefault="00F4538B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Выполняют пальчиковую гимнастику</w:t>
            </w:r>
          </w:p>
          <w:p w14:paraId="4974B348" w14:textId="77777777" w:rsidR="00F4538B" w:rsidRPr="00176FF5" w:rsidRDefault="00F4538B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735C522" w14:textId="40124BD7" w:rsidR="00F4538B" w:rsidRDefault="00F4538B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8F45BE3" w14:textId="77777777" w:rsidR="0008365D" w:rsidRPr="00176FF5" w:rsidRDefault="0008365D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1CFFB56" w14:textId="77777777" w:rsidR="00F4538B" w:rsidRPr="00176FF5" w:rsidRDefault="00F4538B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3DBEA3F" w14:textId="77777777" w:rsidR="00F4538B" w:rsidRPr="00176FF5" w:rsidRDefault="00F4538B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EEB79A3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Подходят к столам и внимательно слушают, осматривают, что лежит на столах.</w:t>
            </w:r>
          </w:p>
          <w:p w14:paraId="6AA6433F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76EAA59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B89BF5F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Слушают инструкцию.</w:t>
            </w:r>
          </w:p>
          <w:p w14:paraId="2E7F6B57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945BB8D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Определяют цель деятельности совместно с педагогом, формулируют задачи, получают инструкции.</w:t>
            </w:r>
          </w:p>
          <w:p w14:paraId="283F9F6D" w14:textId="7A9300AE" w:rsidR="00F4538B" w:rsidRPr="00176FF5" w:rsidRDefault="00F4538B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9E85471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sz w:val="24"/>
                <w:szCs w:val="24"/>
              </w:rPr>
              <w:t>Самостоятельный выбор материала для решения игровой задачи</w:t>
            </w:r>
          </w:p>
          <w:p w14:paraId="50FC452C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lastRenderedPageBreak/>
              <w:t xml:space="preserve">      Выполняют действия по намеченному плану, решают поставленные задачи через имеющийся опыт деятельности.</w:t>
            </w:r>
          </w:p>
          <w:p w14:paraId="78F685D1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 xml:space="preserve">      Ведут диалог с педагогом, рассказывают о своем инструменте. </w:t>
            </w:r>
          </w:p>
          <w:p w14:paraId="43649751" w14:textId="77777777" w:rsidR="00E643CF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18F65AB" w14:textId="77777777" w:rsidR="006E27D1" w:rsidRDefault="006E27D1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FEFD50C" w14:textId="77777777" w:rsidR="006E27D1" w:rsidRDefault="006E27D1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A6E48A6" w14:textId="77777777" w:rsidR="006E27D1" w:rsidRPr="00176FF5" w:rsidRDefault="006E27D1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50DE994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Выходят со своими музыкальными инструментами для оркестра и поют песню.</w:t>
            </w:r>
          </w:p>
          <w:p w14:paraId="01C67C81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6A31B02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3" w:type="dxa"/>
          </w:tcPr>
          <w:p w14:paraId="2A4FF3C5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847A774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FEFF3A4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362C700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F791E78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492C8C6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E2D0BFA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1314A91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B0660DD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EBEBD00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665841C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F8A2194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1370AD3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7A7153F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7C0C3F0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929CA7F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34A2ACE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F58CAF3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C6E82E7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6A09B5B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A74B7D0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Активизация познавательной активности детей через беседу</w:t>
            </w:r>
          </w:p>
          <w:p w14:paraId="6ABCAAE2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2F497E9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C74B07E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3A3AC5E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918366A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0EC570C" w14:textId="5BA8F9C9" w:rsidR="00E643CF" w:rsidRPr="00176FF5" w:rsidRDefault="00567D33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Совместная деятельность во время игры.</w:t>
            </w:r>
          </w:p>
          <w:p w14:paraId="35D45FB2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F67FEB7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3A37E28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22BAFE7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10815ED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E3DD2E0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4CFDAE8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50DAFC0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91C3ECE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BA22773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6D02C9D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B4C4199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Практические приемы – игра на музыкальном инструменте.</w:t>
            </w:r>
          </w:p>
          <w:p w14:paraId="677D7E1F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45C48B2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35DC1E8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EE4DB0A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CB3EEEA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DE17094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CA8DB58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4F3A94C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2B2726C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2DC5A58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A82DC41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9486DDF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AABF00E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1254671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E0C328A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4FBE200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E19FC3B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5EE424C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0720F70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2C70D82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95E1B8E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43881E7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6DC53B6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D8429F6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24A88B9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06C108D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CC3C811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DDEFBA8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E6940D0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6E82ACE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3BEE000" w14:textId="23ADF12D" w:rsidR="00E643CF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30A1E4B" w14:textId="16390003" w:rsidR="0008365D" w:rsidRDefault="0008365D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3C2219F" w14:textId="6990A2E2" w:rsidR="0008365D" w:rsidRDefault="0008365D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CC594EF" w14:textId="72EF970C" w:rsidR="0008365D" w:rsidRDefault="0008365D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C829BDF" w14:textId="69A2A53B" w:rsidR="0008365D" w:rsidRDefault="0008365D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FA9C5F1" w14:textId="4F1B6B8B" w:rsidR="0008365D" w:rsidRDefault="0008365D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9F987CA" w14:textId="24DB377C" w:rsidR="0008365D" w:rsidRDefault="0008365D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8EC677E" w14:textId="704AFF46" w:rsidR="0008365D" w:rsidRDefault="0008365D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B6F69A6" w14:textId="77777777" w:rsidR="0008365D" w:rsidRPr="00176FF5" w:rsidRDefault="0008365D" w:rsidP="0008365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Проблемная ситуация</w:t>
            </w:r>
          </w:p>
          <w:p w14:paraId="3C34CFB6" w14:textId="77777777" w:rsidR="0008365D" w:rsidRPr="00176FF5" w:rsidRDefault="0008365D" w:rsidP="0008365D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1113AC1" w14:textId="77777777" w:rsidR="0008365D" w:rsidRPr="00176FF5" w:rsidRDefault="0008365D" w:rsidP="0008365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Появляется проблема.</w:t>
            </w:r>
          </w:p>
          <w:p w14:paraId="1D07DC73" w14:textId="77777777" w:rsidR="0008365D" w:rsidRPr="00176FF5" w:rsidRDefault="0008365D" w:rsidP="0008365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Вместе думают, как ее решить.</w:t>
            </w:r>
          </w:p>
          <w:p w14:paraId="08300A9B" w14:textId="36139E9F" w:rsidR="0008365D" w:rsidRDefault="0008365D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9B90A16" w14:textId="3AC4BD0B" w:rsidR="0008365D" w:rsidRDefault="0008365D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8951AAD" w14:textId="7B2D23DA" w:rsidR="0008365D" w:rsidRDefault="0008365D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DC56D91" w14:textId="6A090174" w:rsidR="0008365D" w:rsidRDefault="0008365D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689BEAA" w14:textId="1D6485CF" w:rsidR="0008365D" w:rsidRDefault="0008365D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46E0807" w14:textId="7C36C65C" w:rsidR="0008365D" w:rsidRDefault="0008365D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C64C51C" w14:textId="20EAAF98" w:rsidR="0008365D" w:rsidRDefault="0008365D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65F2DB0" w14:textId="6C68A01D" w:rsidR="0008365D" w:rsidRDefault="0008365D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4D356F3" w14:textId="3ABB56A9" w:rsidR="0008365D" w:rsidRDefault="0008365D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FF85594" w14:textId="77777777" w:rsidR="0008365D" w:rsidRPr="00176FF5" w:rsidRDefault="0008365D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CA43E90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400D6A1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 xml:space="preserve">Педагоги организуют практическую деятельность, оказывают помощь, организуют взаимодействие детей для достижения результата. </w:t>
            </w:r>
          </w:p>
          <w:p w14:paraId="1F36C0CC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28F1194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93" w:type="dxa"/>
          </w:tcPr>
          <w:p w14:paraId="15A2087A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42BDC28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1A9A7FA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49DD334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5BC19E7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C3A8C9C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D310068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BE9776A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696EAFB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6C19858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BFE36CC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288E6E2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90E3D79" w14:textId="05B3556B" w:rsidR="00E643CF" w:rsidRPr="00176FF5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Дети получают п</w:t>
            </w:r>
            <w:r w:rsidR="00E643CF" w:rsidRPr="00176FF5">
              <w:rPr>
                <w:rFonts w:ascii="Times New Roman" w:hAnsi="Times New Roman" w:cs="Times New Roman"/>
                <w:bCs/>
              </w:rPr>
              <w:t>оложительный эмоциональный настрой на предстоящую деятельность</w:t>
            </w:r>
          </w:p>
          <w:p w14:paraId="42592ED6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266A673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70C7A64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4C04ED4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09D0890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35E4537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2924512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0708135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7199489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B643425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E314A42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3FA7F26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BEC9EFC" w14:textId="4FDFF490" w:rsidR="00E643CF" w:rsidRPr="00176FF5" w:rsidRDefault="00B32784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Получают интересную информацию о символах и   традиция народов Рос</w:t>
            </w:r>
            <w:r w:rsidR="00914C25">
              <w:rPr>
                <w:rFonts w:ascii="Times New Roman" w:hAnsi="Times New Roman" w:cs="Times New Roman"/>
                <w:bCs/>
              </w:rPr>
              <w:t>с</w:t>
            </w:r>
            <w:r>
              <w:rPr>
                <w:rFonts w:ascii="Times New Roman" w:hAnsi="Times New Roman" w:cs="Times New Roman"/>
                <w:bCs/>
              </w:rPr>
              <w:t>ии: игрушках,</w:t>
            </w:r>
            <w:r w:rsidR="00914C25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 xml:space="preserve">песнях, играх-хороводах, </w:t>
            </w:r>
            <w:r w:rsidR="00914C25">
              <w:rPr>
                <w:rFonts w:ascii="Times New Roman" w:hAnsi="Times New Roman" w:cs="Times New Roman"/>
                <w:bCs/>
              </w:rPr>
              <w:t>музыкальных инструментах.</w:t>
            </w:r>
          </w:p>
          <w:p w14:paraId="2F9BFCA5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E380A48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6EF1273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CA37248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5643050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F9E4626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5F61EE1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E0BA056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F12F429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52D988B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141E98F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8A9DD5A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79DADB2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71D6400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D9221C6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A269799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592AD5C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7118806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69C33B6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1788551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79F30BD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11DCB55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F0E3B57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007730A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8D518D3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22660D2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55D3008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3087148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5EEB0D9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1033892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39DF44E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DB2482D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B87B924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0D68F45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24300D6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F84097A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76C7133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63F903D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F8D3E69" w14:textId="308D9FF6" w:rsidR="00E643CF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Готовность детей включиться в совместную деятельность</w:t>
            </w:r>
            <w:r w:rsidR="00037647">
              <w:rPr>
                <w:rFonts w:ascii="Times New Roman" w:hAnsi="Times New Roman" w:cs="Times New Roman"/>
                <w:bCs/>
              </w:rPr>
              <w:t>.</w:t>
            </w:r>
          </w:p>
          <w:p w14:paraId="443E624E" w14:textId="284E1E2F" w:rsidR="00037647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7E8AE5D" w14:textId="147615F5" w:rsidR="00037647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1350843" w14:textId="3A8AA4EB" w:rsidR="00037647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3E59626" w14:textId="49BE1449" w:rsidR="00037647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C1CFE54" w14:textId="1F558CC6" w:rsidR="00037647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0063A82" w14:textId="79FF5800" w:rsidR="00037647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3E002D7" w14:textId="53D9E246" w:rsidR="00037647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8CA6E0B" w14:textId="38EC9B4D" w:rsidR="00037647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80EA3C0" w14:textId="14ACE13B" w:rsidR="00037647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7495E2A" w14:textId="64AE40E8" w:rsidR="00037647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BFCE158" w14:textId="7F5DB75E" w:rsidR="00037647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9509F83" w14:textId="350442ED" w:rsidR="00037647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F884BDF" w14:textId="2AD398AF" w:rsidR="00037647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2952FFE" w14:textId="005EE284" w:rsidR="00037647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324A11E" w14:textId="3F45DA76" w:rsidR="00037647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5DAAB91" w14:textId="60F4DD8C" w:rsidR="00037647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CE43813" w14:textId="4A48002D" w:rsidR="00037647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73B9EEE" w14:textId="554CEF78" w:rsidR="00037647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38BB4BA" w14:textId="21A0E6CA" w:rsidR="00037647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4C29519" w14:textId="27DE9F06" w:rsidR="00037647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28772D6" w14:textId="414D446C" w:rsidR="00037647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C46C46A" w14:textId="51EA06E6" w:rsidR="00037647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A179114" w14:textId="152578D8" w:rsidR="00037647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999C25F" w14:textId="7AC2906C" w:rsidR="00037647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52B7E3E" w14:textId="4096BF81" w:rsidR="00037647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23D8D6E" w14:textId="3E679F6F" w:rsidR="00037647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85C4383" w14:textId="7696B86D" w:rsidR="00037647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F2E2483" w14:textId="783B7341" w:rsidR="00037647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BC17143" w14:textId="6722D980" w:rsidR="00037647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EFEEC40" w14:textId="54BA2A8A" w:rsidR="00037647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4FEE16E" w14:textId="411ADEA6" w:rsidR="00037647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EDC6E28" w14:textId="297AC4EE" w:rsidR="00037647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5E1B47A" w14:textId="77777777" w:rsidR="00037647" w:rsidRPr="00176FF5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8A04293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726C1C4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4E4572C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6F0D3BA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FF76EDF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 xml:space="preserve">Овладевают способами действия, применяют полученные или уже имеющиеся умения, представления в </w:t>
            </w:r>
            <w:r w:rsidRPr="00176FF5">
              <w:rPr>
                <w:rFonts w:ascii="Times New Roman" w:hAnsi="Times New Roman" w:cs="Times New Roman"/>
                <w:bCs/>
              </w:rPr>
              <w:lastRenderedPageBreak/>
              <w:t>практической деятельности.</w:t>
            </w:r>
          </w:p>
          <w:p w14:paraId="726534DB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E643CF" w:rsidRPr="00682C4E" w14:paraId="732723EA" w14:textId="77777777" w:rsidTr="0078394E">
        <w:tc>
          <w:tcPr>
            <w:tcW w:w="2264" w:type="dxa"/>
          </w:tcPr>
          <w:p w14:paraId="18679CF0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9FC6160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Рефлексия</w:t>
            </w:r>
          </w:p>
        </w:tc>
        <w:tc>
          <w:tcPr>
            <w:tcW w:w="5528" w:type="dxa"/>
          </w:tcPr>
          <w:p w14:paraId="423096F0" w14:textId="5F53EBD4" w:rsidR="00E643CF" w:rsidRPr="00176FF5" w:rsidRDefault="00E643CF" w:rsidP="00176FF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 xml:space="preserve">- Чем вы сегодня занимались? </w:t>
            </w:r>
          </w:p>
          <w:p w14:paraId="5D1B40B7" w14:textId="77777777" w:rsidR="00E643CF" w:rsidRPr="00176FF5" w:rsidRDefault="00E643CF" w:rsidP="00176FF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Что получилось? Какие были трудности?</w:t>
            </w:r>
          </w:p>
          <w:p w14:paraId="798E89EA" w14:textId="77777777" w:rsidR="00E643CF" w:rsidRPr="00176FF5" w:rsidRDefault="00E643CF" w:rsidP="00176FF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Правильно, изготовили настоящие народные шумовые    музыкальные инструменты и организовали оркестр</w:t>
            </w:r>
          </w:p>
          <w:p w14:paraId="7E486828" w14:textId="0D451A3B" w:rsidR="00E643CF" w:rsidRPr="00176FF5" w:rsidRDefault="00176FF5" w:rsidP="00176FF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А как вы думаете, почему у нас</w:t>
            </w:r>
            <w:r w:rsidR="00E643CF" w:rsidRPr="00176FF5">
              <w:rPr>
                <w:rFonts w:ascii="Times New Roman" w:hAnsi="Times New Roman" w:cs="Times New Roman"/>
                <w:bCs/>
              </w:rPr>
              <w:t xml:space="preserve"> все получилось</w:t>
            </w:r>
            <w:r w:rsidRPr="00176FF5">
              <w:rPr>
                <w:rFonts w:ascii="Times New Roman" w:hAnsi="Times New Roman" w:cs="Times New Roman"/>
                <w:bCs/>
              </w:rPr>
              <w:t>?</w:t>
            </w:r>
          </w:p>
        </w:tc>
        <w:tc>
          <w:tcPr>
            <w:tcW w:w="3402" w:type="dxa"/>
          </w:tcPr>
          <w:p w14:paraId="3AD0B4C0" w14:textId="77777777" w:rsidR="00E643CF" w:rsidRPr="00176FF5" w:rsidRDefault="00E643CF" w:rsidP="00176FF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Проговаривают какие задачи ставили, что получилось, что не получилось, почему и т.д.</w:t>
            </w:r>
          </w:p>
          <w:p w14:paraId="73B30B14" w14:textId="77777777" w:rsidR="00E643CF" w:rsidRPr="00176FF5" w:rsidRDefault="00E643CF" w:rsidP="00176FF5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14:paraId="36BCFC98" w14:textId="77777777" w:rsidR="00E643CF" w:rsidRPr="00176FF5" w:rsidRDefault="00E643CF" w:rsidP="00176FF5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14:paraId="75ACF2A7" w14:textId="77777777" w:rsidR="00E643CF" w:rsidRPr="00176FF5" w:rsidRDefault="00E643CF" w:rsidP="006E27D1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3" w:type="dxa"/>
          </w:tcPr>
          <w:p w14:paraId="06E5EEDA" w14:textId="77777777" w:rsidR="00E643CF" w:rsidRPr="00176FF5" w:rsidRDefault="00E643CF" w:rsidP="00176FF5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93" w:type="dxa"/>
          </w:tcPr>
          <w:p w14:paraId="3E08D02D" w14:textId="68FBD1CD" w:rsidR="00E643CF" w:rsidRPr="00176FF5" w:rsidRDefault="00F656D9" w:rsidP="00176FF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Дети демонстрируют </w:t>
            </w:r>
            <w:r w:rsidR="00E643CF" w:rsidRPr="00176FF5">
              <w:rPr>
                <w:rFonts w:ascii="Times New Roman" w:hAnsi="Times New Roman" w:cs="Times New Roman"/>
                <w:bCs/>
              </w:rPr>
              <w:t xml:space="preserve">умения анализировать, давать оценку деятельности; умения высказывать свои чувства и мысли.  </w:t>
            </w:r>
          </w:p>
        </w:tc>
      </w:tr>
      <w:tr w:rsidR="00E643CF" w:rsidRPr="00682C4E" w14:paraId="3B7BCB60" w14:textId="77777777" w:rsidTr="0078394E">
        <w:tc>
          <w:tcPr>
            <w:tcW w:w="2264" w:type="dxa"/>
          </w:tcPr>
          <w:p w14:paraId="3F99B27B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Открытый конец</w:t>
            </w:r>
          </w:p>
        </w:tc>
        <w:tc>
          <w:tcPr>
            <w:tcW w:w="5528" w:type="dxa"/>
          </w:tcPr>
          <w:p w14:paraId="4F0EF100" w14:textId="77777777" w:rsidR="00BB2EB9" w:rsidRDefault="00E204C6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E204C6">
              <w:rPr>
                <w:rFonts w:ascii="Times New Roman" w:hAnsi="Times New Roman" w:cs="Times New Roman"/>
                <w:b/>
                <w:bCs/>
              </w:rPr>
              <w:t>Воспитатель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: </w:t>
            </w:r>
            <w:r w:rsidRPr="00BB2EB9">
              <w:rPr>
                <w:rFonts w:ascii="Times New Roman" w:hAnsi="Times New Roman" w:cs="Times New Roman"/>
                <w:bCs/>
              </w:rPr>
              <w:t>«Ребята, вы с</w:t>
            </w:r>
            <w:r w:rsidR="00BB2EB9" w:rsidRPr="00BB2EB9">
              <w:rPr>
                <w:rFonts w:ascii="Times New Roman" w:hAnsi="Times New Roman" w:cs="Times New Roman"/>
                <w:bCs/>
              </w:rPr>
              <w:t xml:space="preserve">егодня много узнали про </w:t>
            </w:r>
            <w:r w:rsidR="00BB2EB9">
              <w:rPr>
                <w:rFonts w:ascii="Times New Roman" w:hAnsi="Times New Roman" w:cs="Times New Roman"/>
                <w:bCs/>
              </w:rPr>
              <w:t xml:space="preserve">народные традиции. В России есть ещё замечательная традиция широко и весело встречать праздники народного календаря». 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="00BB2EB9">
              <w:rPr>
                <w:rFonts w:ascii="Times New Roman" w:hAnsi="Times New Roman" w:cs="Times New Roman"/>
                <w:bCs/>
              </w:rPr>
              <w:t>(П</w:t>
            </w:r>
            <w:r>
              <w:rPr>
                <w:rFonts w:ascii="Times New Roman" w:hAnsi="Times New Roman" w:cs="Times New Roman"/>
                <w:bCs/>
              </w:rPr>
              <w:t>оказывает детям картинку с изображением чучела Масленицы</w:t>
            </w:r>
            <w:r w:rsidR="00BB2EB9">
              <w:rPr>
                <w:rFonts w:ascii="Times New Roman" w:hAnsi="Times New Roman" w:cs="Times New Roman"/>
                <w:bCs/>
              </w:rPr>
              <w:t xml:space="preserve">. </w:t>
            </w:r>
          </w:p>
          <w:p w14:paraId="25D74058" w14:textId="77718311" w:rsidR="00BB2EB9" w:rsidRDefault="00897839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  </w:t>
            </w:r>
            <w:r w:rsidR="00BB2EB9">
              <w:rPr>
                <w:rFonts w:ascii="Times New Roman" w:hAnsi="Times New Roman" w:cs="Times New Roman"/>
                <w:bCs/>
              </w:rPr>
              <w:t>Вы узнали какой это праздник?</w:t>
            </w:r>
          </w:p>
          <w:p w14:paraId="210DADEE" w14:textId="4E7C97C2" w:rsidR="00897839" w:rsidRDefault="00897839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Это любимый народный праздник Масленица.</w:t>
            </w:r>
          </w:p>
          <w:p w14:paraId="3714AE97" w14:textId="79D6BB7F" w:rsidR="009D69A6" w:rsidRPr="00897839" w:rsidRDefault="00BB2EB9" w:rsidP="0078394E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897839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Этот праздник ещё называют «Проводы </w:t>
            </w:r>
            <w:r w:rsidR="009D69A6" w:rsidRPr="00897839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русской </w:t>
            </w:r>
            <w:r w:rsidR="00897839">
              <w:rPr>
                <w:rFonts w:ascii="Times New Roman" w:hAnsi="Times New Roman" w:cs="Times New Roman"/>
                <w:bCs/>
                <w:color w:val="000000" w:themeColor="text1"/>
              </w:rPr>
              <w:t>зимы</w:t>
            </w:r>
            <w:r w:rsidR="009D69A6" w:rsidRPr="00897839">
              <w:rPr>
                <w:rFonts w:ascii="Times New Roman" w:hAnsi="Times New Roman" w:cs="Times New Roman"/>
                <w:bCs/>
                <w:color w:val="000000" w:themeColor="text1"/>
              </w:rPr>
              <w:t>.</w:t>
            </w:r>
          </w:p>
          <w:p w14:paraId="67566F41" w14:textId="77777777" w:rsidR="00037647" w:rsidRDefault="00897839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У праздника народного календаря очень много интересных, веселых и вкусных тра</w:t>
            </w:r>
            <w:r w:rsidR="00037647">
              <w:rPr>
                <w:rFonts w:ascii="Times New Roman" w:hAnsi="Times New Roman" w:cs="Times New Roman"/>
                <w:bCs/>
              </w:rPr>
              <w:t>диций.</w:t>
            </w:r>
          </w:p>
          <w:p w14:paraId="4C6BA3A0" w14:textId="1720FF1A" w:rsidR="00E643CF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 xml:space="preserve">А </w:t>
            </w:r>
            <w:r w:rsidR="00037647">
              <w:rPr>
                <w:rFonts w:ascii="Times New Roman" w:hAnsi="Times New Roman" w:cs="Times New Roman"/>
                <w:bCs/>
              </w:rPr>
              <w:t xml:space="preserve">вы хотите узнать про эти традиции? </w:t>
            </w:r>
          </w:p>
          <w:p w14:paraId="67E7383F" w14:textId="758891B6" w:rsidR="00037647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Мы с вами обязательно познакомимся с этими традициями и весело погуляем на Масленице.</w:t>
            </w:r>
          </w:p>
          <w:p w14:paraId="50EB88DA" w14:textId="794AFA27" w:rsidR="00037647" w:rsidRPr="00176FF5" w:rsidRDefault="00037647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402" w:type="dxa"/>
          </w:tcPr>
          <w:p w14:paraId="67894132" w14:textId="77777777" w:rsidR="00037647" w:rsidRDefault="00037647" w:rsidP="0008365D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921AC6C" w14:textId="77777777" w:rsidR="00037647" w:rsidRDefault="00037647" w:rsidP="0008365D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933E293" w14:textId="77777777" w:rsidR="00037647" w:rsidRDefault="00037647" w:rsidP="0008365D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DF7FC04" w14:textId="6987ADA6" w:rsidR="00E643CF" w:rsidRDefault="0008365D" w:rsidP="0008365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Принимаю</w:t>
            </w:r>
            <w:r w:rsidR="00037647">
              <w:rPr>
                <w:rFonts w:ascii="Times New Roman" w:hAnsi="Times New Roman" w:cs="Times New Roman"/>
                <w:bCs/>
              </w:rPr>
              <w:t>т активное участие в обсуждении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  <w:p w14:paraId="2E12DA53" w14:textId="77777777" w:rsidR="00037647" w:rsidRDefault="00037647" w:rsidP="0008365D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1CF52C1" w14:textId="77777777" w:rsidR="00037647" w:rsidRDefault="00037647" w:rsidP="0008365D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8C1B4CC" w14:textId="77777777" w:rsidR="00037647" w:rsidRDefault="00037647" w:rsidP="0008365D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A66085A" w14:textId="77777777" w:rsidR="00037647" w:rsidRDefault="00037647" w:rsidP="0008365D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5691DB0" w14:textId="77777777" w:rsidR="00037647" w:rsidRDefault="00037647" w:rsidP="0008365D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6EDE3BD" w14:textId="175B5218" w:rsidR="00037647" w:rsidRPr="00176FF5" w:rsidRDefault="00037647" w:rsidP="0008365D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3" w:type="dxa"/>
          </w:tcPr>
          <w:p w14:paraId="1F46D3FB" w14:textId="77777777" w:rsidR="00E643CF" w:rsidRPr="00176FF5" w:rsidRDefault="00E643CF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76FF5">
              <w:rPr>
                <w:rFonts w:ascii="Times New Roman" w:hAnsi="Times New Roman" w:cs="Times New Roman"/>
                <w:bCs/>
              </w:rPr>
              <w:t>Перенос полученного знания/умения в другие виды самостоятельной  деятельности.</w:t>
            </w:r>
          </w:p>
        </w:tc>
        <w:tc>
          <w:tcPr>
            <w:tcW w:w="2693" w:type="dxa"/>
          </w:tcPr>
          <w:p w14:paraId="7B3F03A5" w14:textId="02D34EE2" w:rsidR="00E643CF" w:rsidRPr="00176FF5" w:rsidRDefault="00F656D9" w:rsidP="0078394E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Проявляют заинтересованность</w:t>
            </w:r>
            <w:r w:rsidR="00E643CF" w:rsidRPr="00176FF5">
              <w:rPr>
                <w:rFonts w:ascii="Times New Roman" w:hAnsi="Times New Roman" w:cs="Times New Roman"/>
                <w:bCs/>
              </w:rPr>
              <w:t xml:space="preserve"> к дальнейшей деятельности.</w:t>
            </w:r>
          </w:p>
        </w:tc>
      </w:tr>
    </w:tbl>
    <w:p w14:paraId="1735F439" w14:textId="77777777" w:rsidR="00E643CF" w:rsidRPr="00682C4E" w:rsidRDefault="00E643CF" w:rsidP="00E643CF">
      <w:pPr>
        <w:rPr>
          <w:rFonts w:ascii="Times New Roman" w:hAnsi="Times New Roman" w:cs="Times New Roman"/>
          <w:color w:val="0000CC"/>
          <w:sz w:val="24"/>
          <w:szCs w:val="24"/>
        </w:rPr>
      </w:pPr>
    </w:p>
    <w:p w14:paraId="0BE6FA17" w14:textId="77777777" w:rsidR="00466A68" w:rsidRDefault="00466A68"/>
    <w:sectPr w:rsidR="00466A68" w:rsidSect="00C9218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C0EA2"/>
    <w:multiLevelType w:val="hybridMultilevel"/>
    <w:tmpl w:val="A6B4A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8C9"/>
    <w:rsid w:val="00037647"/>
    <w:rsid w:val="00063A89"/>
    <w:rsid w:val="0008365D"/>
    <w:rsid w:val="000E28C9"/>
    <w:rsid w:val="00176FF5"/>
    <w:rsid w:val="001F2B39"/>
    <w:rsid w:val="003D0DA8"/>
    <w:rsid w:val="00466A68"/>
    <w:rsid w:val="004D1557"/>
    <w:rsid w:val="00522AAD"/>
    <w:rsid w:val="00551131"/>
    <w:rsid w:val="00567D33"/>
    <w:rsid w:val="005F6D4B"/>
    <w:rsid w:val="0065353D"/>
    <w:rsid w:val="00677D62"/>
    <w:rsid w:val="006E27D1"/>
    <w:rsid w:val="00716E3D"/>
    <w:rsid w:val="00872BF0"/>
    <w:rsid w:val="00897839"/>
    <w:rsid w:val="008E152B"/>
    <w:rsid w:val="00914C25"/>
    <w:rsid w:val="009B3594"/>
    <w:rsid w:val="009D69A6"/>
    <w:rsid w:val="009E056C"/>
    <w:rsid w:val="00A070B1"/>
    <w:rsid w:val="00A33B8F"/>
    <w:rsid w:val="00B32784"/>
    <w:rsid w:val="00BB2EB9"/>
    <w:rsid w:val="00D0020E"/>
    <w:rsid w:val="00D20D2D"/>
    <w:rsid w:val="00D802EB"/>
    <w:rsid w:val="00DC4632"/>
    <w:rsid w:val="00E204C6"/>
    <w:rsid w:val="00E433E5"/>
    <w:rsid w:val="00E643CF"/>
    <w:rsid w:val="00F4538B"/>
    <w:rsid w:val="00F65589"/>
    <w:rsid w:val="00F656D9"/>
    <w:rsid w:val="00FA0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94F34"/>
  <w15:chartTrackingRefBased/>
  <w15:docId w15:val="{E993C7D2-E2EB-4197-A5AA-542A4C9DF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3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43CF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4">
    <w:name w:val="Table Grid"/>
    <w:basedOn w:val="a1"/>
    <w:uiPriority w:val="39"/>
    <w:rsid w:val="00E643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E64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1646</Words>
  <Characters>9384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</dc:creator>
  <cp:keywords/>
  <dc:description/>
  <cp:lastModifiedBy>Leo</cp:lastModifiedBy>
  <cp:revision>25</cp:revision>
  <dcterms:created xsi:type="dcterms:W3CDTF">2025-02-03T18:16:00Z</dcterms:created>
  <dcterms:modified xsi:type="dcterms:W3CDTF">2025-02-17T10:42:00Z</dcterms:modified>
</cp:coreProperties>
</file>