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2E8" w:rsidRPr="00A34BD7" w:rsidRDefault="001B12E8" w:rsidP="00A34BD7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10349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04"/>
        <w:gridCol w:w="2145"/>
      </w:tblGrid>
      <w:tr w:rsidR="00AC4E56" w:rsidRPr="00A34BD7" w:rsidTr="00676400">
        <w:trPr>
          <w:trHeight w:val="5134"/>
        </w:trPr>
        <w:tc>
          <w:tcPr>
            <w:tcW w:w="8595" w:type="dxa"/>
          </w:tcPr>
          <w:p w:rsidR="00AC4E56" w:rsidRPr="00A34BD7" w:rsidRDefault="00AC4E56" w:rsidP="00A34BD7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4E56" w:rsidRPr="00A34BD7" w:rsidRDefault="00AC4E56" w:rsidP="00676400">
            <w:pPr>
              <w:ind w:left="6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Муниципальное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втономное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бщеобразовательное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чреждение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униципального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бразования </w:t>
            </w:r>
            <w:r w:rsid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</w:t>
            </w:r>
            <w:r w:rsidRPr="00A34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ород Краснодар </w:t>
            </w:r>
            <w:hyperlink r:id="rId5" w:tooltip="Главная" w:history="1">
              <w:r w:rsidRPr="00A34BD7">
                <w:rPr>
                  <w:rStyle w:val="a9"/>
                  <w:rFonts w:ascii="Times New Roman" w:hAnsi="Times New Roman" w:cs="Times New Roman"/>
                  <w:b/>
                  <w:color w:val="000000" w:themeColor="text1"/>
                  <w:sz w:val="28"/>
                  <w:szCs w:val="28"/>
                  <w:u w:val="none"/>
                </w:rPr>
                <w:t>"Центр Общего и Дополнительного Образования "Перспектива"</w:t>
              </w:r>
            </w:hyperlink>
          </w:p>
          <w:p w:rsidR="00AC4E56" w:rsidRPr="00A34BD7" w:rsidRDefault="00AC4E56" w:rsidP="00A34BD7">
            <w:pPr>
              <w:jc w:val="center"/>
              <w:rPr>
                <w:rFonts w:ascii="Times New Roman" w:hAnsi="Times New Roman" w:cs="Times New Roman"/>
                <w:caps/>
                <w:color w:val="000000" w:themeColor="text1"/>
                <w:sz w:val="28"/>
                <w:szCs w:val="28"/>
              </w:rPr>
            </w:pPr>
          </w:p>
        </w:tc>
        <w:tc>
          <w:tcPr>
            <w:tcW w:w="1754" w:type="dxa"/>
          </w:tcPr>
          <w:p w:rsidR="00AC4E56" w:rsidRPr="00A34BD7" w:rsidRDefault="00AC4E56" w:rsidP="00A34BD7">
            <w:pPr>
              <w:jc w:val="right"/>
              <w:rPr>
                <w:rFonts w:ascii="Times New Roman" w:hAnsi="Times New Roman" w:cs="Times New Roman"/>
                <w:caps/>
                <w:color w:val="000000" w:themeColor="text1"/>
                <w:sz w:val="28"/>
                <w:szCs w:val="28"/>
              </w:rPr>
            </w:pPr>
            <w:r w:rsidRPr="00A34BD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25459" cy="1266825"/>
                  <wp:effectExtent l="0" t="0" r="0" b="0"/>
                  <wp:docPr id="2" name="Рисунок 2" descr="https://sun9-11.userapi.com/impg/76r5n7L_fJxtn2sQuRkgyz8W1lDxcYaMz570RQ/olbAGtlXT6g.jpg?size=474x490&amp;quality=96&amp;sign=b986626193a20cfc6c4f877e64dd215f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11.userapi.com/impg/76r5n7L_fJxtn2sQuRkgyz8W1lDxcYaMz570RQ/olbAGtlXT6g.jpg?size=474x490&amp;quality=96&amp;sign=b986626193a20cfc6c4f877e64dd215f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352" cy="1305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5413" w:rsidRPr="00A34BD7" w:rsidRDefault="00375413" w:rsidP="00A34BD7">
      <w:pPr>
        <w:spacing w:after="0"/>
        <w:ind w:firstLine="709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4BD7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разработка: </w:t>
      </w: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4BD7"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  <w:r w:rsidRPr="00A34BD7">
        <w:rPr>
          <w:rFonts w:ascii="Times New Roman" w:hAnsi="Times New Roman" w:cs="Times New Roman"/>
          <w:b/>
          <w:bCs/>
          <w:sz w:val="28"/>
          <w:szCs w:val="28"/>
        </w:rPr>
        <w:t xml:space="preserve"> «ПЛАН. ПУТЕШЕСТВИЕ ПО ШКОЛЬНОМУ ДВОРУ»</w:t>
      </w: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5A43" w:rsidRDefault="00555A43" w:rsidP="00555A43">
      <w:pPr>
        <w:spacing w:after="0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55A43" w:rsidRDefault="00555A43" w:rsidP="00555A43">
      <w:pPr>
        <w:spacing w:after="0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55A43" w:rsidRDefault="00555A43" w:rsidP="00555A43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</w:t>
      </w:r>
      <w:r w:rsidRPr="00A34BD7"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34BD7">
        <w:rPr>
          <w:rFonts w:ascii="Times New Roman" w:hAnsi="Times New Roman" w:cs="Times New Roman"/>
          <w:b/>
          <w:bCs/>
          <w:sz w:val="28"/>
          <w:szCs w:val="28"/>
        </w:rPr>
        <w:t xml:space="preserve"> Рябова</w:t>
      </w:r>
      <w:r w:rsidR="00AC4E56" w:rsidRPr="00A34BD7">
        <w:rPr>
          <w:rFonts w:ascii="Times New Roman" w:hAnsi="Times New Roman" w:cs="Times New Roman"/>
          <w:b/>
          <w:bCs/>
          <w:sz w:val="28"/>
          <w:szCs w:val="28"/>
        </w:rPr>
        <w:t xml:space="preserve"> Елена Григорьевна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AC4E56" w:rsidRPr="00A34BD7" w:rsidRDefault="00555A43" w:rsidP="00555A43">
      <w:pPr>
        <w:spacing w:after="0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 дополнительного образования</w:t>
      </w: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A43" w:rsidRDefault="00555A43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E56" w:rsidRPr="00A34BD7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t>Краснодар 2024</w:t>
      </w:r>
    </w:p>
    <w:p w:rsidR="00AC4E56" w:rsidRPr="00A34BD7" w:rsidRDefault="00AC4E56" w:rsidP="00A34BD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34BD7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1B12E8" w:rsidRDefault="00AC4E56" w:rsidP="00A34BD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4BD7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Квест</w:t>
      </w:r>
      <w:proofErr w:type="spellEnd"/>
      <w:r w:rsidRPr="00A34BD7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375413" w:rsidRPr="00A34BD7">
        <w:rPr>
          <w:rFonts w:ascii="Times New Roman" w:hAnsi="Times New Roman" w:cs="Times New Roman"/>
          <w:b/>
          <w:bCs/>
          <w:sz w:val="28"/>
          <w:szCs w:val="28"/>
        </w:rPr>
        <w:t>ПЛАН. ПУТЕШЕСТВИЕ ПО ШКОЛЬНОМУ ДВОРУ</w:t>
      </w:r>
      <w:r w:rsidRPr="00A34BD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2164D" w:rsidRPr="00A34BD7" w:rsidRDefault="0082164D" w:rsidP="00A34BD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C31BE" w:rsidRPr="00A34BD7" w:rsidRDefault="007C31BE" w:rsidP="00A34BD7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Аннотация. </w:t>
      </w:r>
      <w:r w:rsidR="009D07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Методическая разработка</w:t>
      </w:r>
      <w:r w:rsidR="00C33AD4"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поможет</w:t>
      </w:r>
      <w:r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педагогу дополнительного образования или учителю начальных классов показать </w:t>
      </w:r>
      <w:r w:rsidRPr="00A34BD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возможности применения знаний, полученных на уроках </w:t>
      </w:r>
      <w:r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математики, в школьных предметах, обычной жизни и окружающем нас мире.</w:t>
      </w:r>
    </w:p>
    <w:p w:rsidR="003B1FD3" w:rsidRPr="00A34BD7" w:rsidRDefault="00375413" w:rsidP="00A34BD7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Ключевые слова: план, масштаб, путешествие по школьному двору</w:t>
      </w:r>
      <w:r w:rsidR="00A25A8F" w:rsidRPr="00A34B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растения, загадки, ключ, сундук.</w:t>
      </w: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 xml:space="preserve">В мае на занятиях в объединении «Математика вокруг нас» идет активная подготовка к заключительному занятию по теме «План. Путешествие по школьному двору». </w:t>
      </w:r>
    </w:p>
    <w:p w:rsidR="003B1FD3" w:rsidRPr="00A34BD7" w:rsidRDefault="003B1FD3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t>Цель</w:t>
      </w:r>
      <w:r w:rsidR="007C31BE" w:rsidRPr="00A34BD7">
        <w:rPr>
          <w:rFonts w:ascii="Times New Roman" w:hAnsi="Times New Roman" w:cs="Times New Roman"/>
          <w:sz w:val="28"/>
          <w:szCs w:val="28"/>
        </w:rPr>
        <w:t xml:space="preserve"> итогового занятия по </w:t>
      </w:r>
      <w:r w:rsidR="00C33AD4" w:rsidRPr="00A34BD7">
        <w:rPr>
          <w:rFonts w:ascii="Times New Roman" w:hAnsi="Times New Roman" w:cs="Times New Roman"/>
          <w:sz w:val="28"/>
          <w:szCs w:val="28"/>
        </w:rPr>
        <w:t>теме, используя</w:t>
      </w:r>
      <w:r w:rsidRPr="00A34BD7">
        <w:rPr>
          <w:rFonts w:ascii="Times New Roman" w:hAnsi="Times New Roman" w:cs="Times New Roman"/>
          <w:sz w:val="28"/>
          <w:szCs w:val="28"/>
        </w:rPr>
        <w:t xml:space="preserve"> теоретические знания учащихся о понятиях план и масштаб, поставить в соответствие реальные предметы и объекты на плане, получить навыки в ориентировании на местности, изучить флору и фауну школьного двора, показать связь математики</w:t>
      </w:r>
      <w:r w:rsidR="00AA1145" w:rsidRPr="00A34BD7">
        <w:rPr>
          <w:rFonts w:ascii="Times New Roman" w:hAnsi="Times New Roman" w:cs="Times New Roman"/>
          <w:sz w:val="28"/>
          <w:szCs w:val="28"/>
        </w:rPr>
        <w:t xml:space="preserve"> </w:t>
      </w:r>
      <w:r w:rsidR="007C31BE" w:rsidRPr="00A34BD7">
        <w:rPr>
          <w:rFonts w:ascii="Times New Roman" w:hAnsi="Times New Roman" w:cs="Times New Roman"/>
          <w:sz w:val="28"/>
          <w:szCs w:val="28"/>
        </w:rPr>
        <w:t>с другими школьными предметами при решении бытовых задач</w:t>
      </w:r>
      <w:r w:rsidRPr="00A34BD7">
        <w:rPr>
          <w:rFonts w:ascii="Times New Roman" w:hAnsi="Times New Roman" w:cs="Times New Roman"/>
          <w:sz w:val="28"/>
          <w:szCs w:val="28"/>
        </w:rPr>
        <w:t>, найти ключи, получить сундук с «сокровищами».</w:t>
      </w:r>
    </w:p>
    <w:p w:rsidR="007C31BE" w:rsidRPr="00A34BD7" w:rsidRDefault="007C31BE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A34BD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C31BE" w:rsidRPr="00A34BD7" w:rsidRDefault="007C31BE" w:rsidP="001E7359">
      <w:pPr>
        <w:pStyle w:val="a4"/>
        <w:widowControl w:val="0"/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Закрепить умение находить и показывать на плане географические объекты, соотносить их с реальными объектами;</w:t>
      </w:r>
    </w:p>
    <w:p w:rsidR="007C31BE" w:rsidRPr="00A34BD7" w:rsidRDefault="007C31BE" w:rsidP="001E7359">
      <w:pPr>
        <w:pStyle w:val="a4"/>
        <w:widowControl w:val="0"/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Закрепить умение сравнивать объекты по признакам;</w:t>
      </w:r>
    </w:p>
    <w:p w:rsidR="007C31BE" w:rsidRPr="00A34BD7" w:rsidRDefault="007C31BE" w:rsidP="001E7359">
      <w:pPr>
        <w:pStyle w:val="a4"/>
        <w:widowControl w:val="0"/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Повторить и закрепить понятия план и масштаб;</w:t>
      </w:r>
    </w:p>
    <w:p w:rsidR="007C31BE" w:rsidRPr="00A34BD7" w:rsidRDefault="007C31BE" w:rsidP="001E7359">
      <w:pPr>
        <w:pStyle w:val="a4"/>
        <w:widowControl w:val="0"/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Развивать познавательную активность учащихся, умение наблюдать, обобщать, делать выводы;</w:t>
      </w:r>
    </w:p>
    <w:p w:rsidR="007C31BE" w:rsidRPr="00A34BD7" w:rsidRDefault="007C31BE" w:rsidP="001E7359">
      <w:pPr>
        <w:pStyle w:val="a4"/>
        <w:widowControl w:val="0"/>
        <w:numPr>
          <w:ilvl w:val="0"/>
          <w:numId w:val="1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Воспитывать чувство уважения к окружающему миру, формировать доброжелательные отношения при работе в коллективе.</w:t>
      </w:r>
    </w:p>
    <w:p w:rsidR="007C31BE" w:rsidRPr="00A34BD7" w:rsidRDefault="007C31BE" w:rsidP="001E7359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1BE" w:rsidRPr="00A34BD7" w:rsidRDefault="007C31BE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34BD7">
        <w:rPr>
          <w:rFonts w:ascii="Times New Roman" w:hAnsi="Times New Roman" w:cs="Times New Roman"/>
          <w:sz w:val="28"/>
          <w:szCs w:val="28"/>
        </w:rPr>
        <w:t xml:space="preserve"> сундук с «сокровищами», план школьного двора, ключи от сундука, карточки с заданиями.</w:t>
      </w:r>
    </w:p>
    <w:p w:rsidR="007C31BE" w:rsidRPr="00A34BD7" w:rsidRDefault="007C31BE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Подгото</w:t>
      </w:r>
      <w:r w:rsidR="000A58FD" w:rsidRPr="00A34BD7">
        <w:rPr>
          <w:rFonts w:ascii="Times New Roman" w:hAnsi="Times New Roman" w:cs="Times New Roman"/>
          <w:sz w:val="28"/>
          <w:szCs w:val="28"/>
        </w:rPr>
        <w:t>вка к занятию-путешествию длилась</w:t>
      </w:r>
      <w:r w:rsidRPr="00A34BD7">
        <w:rPr>
          <w:rFonts w:ascii="Times New Roman" w:hAnsi="Times New Roman" w:cs="Times New Roman"/>
          <w:sz w:val="28"/>
          <w:szCs w:val="28"/>
        </w:rPr>
        <w:t xml:space="preserve"> две недели. Погода в Краснодаре в </w:t>
      </w:r>
      <w:r w:rsidR="00C33AD4" w:rsidRPr="00A34BD7">
        <w:rPr>
          <w:rFonts w:ascii="Times New Roman" w:hAnsi="Times New Roman" w:cs="Times New Roman"/>
          <w:sz w:val="28"/>
          <w:szCs w:val="28"/>
        </w:rPr>
        <w:t>мае позволяет</w:t>
      </w:r>
      <w:r w:rsidRPr="00A34BD7">
        <w:rPr>
          <w:rFonts w:ascii="Times New Roman" w:hAnsi="Times New Roman" w:cs="Times New Roman"/>
          <w:sz w:val="28"/>
          <w:szCs w:val="28"/>
        </w:rPr>
        <w:t xml:space="preserve"> проводить занятия на улице. </w:t>
      </w:r>
      <w:r w:rsidR="000A58FD" w:rsidRPr="00A34BD7">
        <w:rPr>
          <w:rFonts w:ascii="Times New Roman" w:hAnsi="Times New Roman" w:cs="Times New Roman"/>
          <w:sz w:val="28"/>
          <w:szCs w:val="28"/>
        </w:rPr>
        <w:t>Дети с огромным интересом изучили</w:t>
      </w:r>
      <w:r w:rsidRPr="00A34BD7">
        <w:rPr>
          <w:rFonts w:ascii="Times New Roman" w:hAnsi="Times New Roman" w:cs="Times New Roman"/>
          <w:sz w:val="28"/>
          <w:szCs w:val="28"/>
        </w:rPr>
        <w:t>:</w:t>
      </w:r>
    </w:p>
    <w:p w:rsidR="003B1FD3" w:rsidRPr="00A34BD7" w:rsidRDefault="003B1FD3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Цветы садовые;</w:t>
      </w:r>
    </w:p>
    <w:p w:rsidR="003B1FD3" w:rsidRPr="00A34BD7" w:rsidRDefault="003B1FD3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Луговые травы;</w:t>
      </w:r>
    </w:p>
    <w:p w:rsidR="003B1FD3" w:rsidRPr="00A34BD7" w:rsidRDefault="003B1FD3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lastRenderedPageBreak/>
        <w:t>Аптекарский огород с лекарственными травами, которые были высажены на пришкольном участке в прошлом году;</w:t>
      </w:r>
    </w:p>
    <w:p w:rsidR="003B1FD3" w:rsidRPr="00A34BD7" w:rsidRDefault="003B1FD3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Лиственные деревья;</w:t>
      </w:r>
    </w:p>
    <w:p w:rsidR="003B1FD3" w:rsidRPr="00A34BD7" w:rsidRDefault="003B1FD3" w:rsidP="001E735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Яндекс-камера помогла определить и получить информацию о неизвестных для нас видах растений.</w:t>
      </w:r>
    </w:p>
    <w:p w:rsidR="003B1FD3" w:rsidRPr="00A34BD7" w:rsidRDefault="003B1FD3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Хвойные деревья (в апреле на территории пришкольного участка учениками 4х классов были посажены сосны героев. Мы остановились перед каждой табличкой и внимательно изучили биографии)</w:t>
      </w:r>
    </w:p>
    <w:p w:rsidR="003B1FD3" w:rsidRPr="00A34BD7" w:rsidRDefault="000A58FD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Н</w:t>
      </w:r>
      <w:r w:rsidR="003B1FD3" w:rsidRPr="00A34BD7">
        <w:rPr>
          <w:rFonts w:ascii="Times New Roman" w:hAnsi="Times New Roman" w:cs="Times New Roman"/>
          <w:sz w:val="28"/>
          <w:szCs w:val="28"/>
        </w:rPr>
        <w:t>а территории пришкольного участка размещены кормушки и скворечники, в которых поселились скворцы)</w:t>
      </w:r>
      <w:r w:rsidRPr="00A34BD7">
        <w:rPr>
          <w:rFonts w:ascii="Times New Roman" w:hAnsi="Times New Roman" w:cs="Times New Roman"/>
          <w:sz w:val="28"/>
          <w:szCs w:val="28"/>
        </w:rPr>
        <w:t xml:space="preserve">, а </w:t>
      </w:r>
      <w:r w:rsidR="00C33AD4" w:rsidRPr="00A34BD7">
        <w:rPr>
          <w:rFonts w:ascii="Times New Roman" w:hAnsi="Times New Roman" w:cs="Times New Roman"/>
          <w:sz w:val="28"/>
          <w:szCs w:val="28"/>
        </w:rPr>
        <w:t>также мы</w:t>
      </w:r>
      <w:r w:rsidRPr="00A34BD7">
        <w:rPr>
          <w:rFonts w:ascii="Times New Roman" w:hAnsi="Times New Roman" w:cs="Times New Roman"/>
          <w:sz w:val="28"/>
          <w:szCs w:val="28"/>
        </w:rPr>
        <w:t xml:space="preserve"> встретили и других птиц;</w:t>
      </w:r>
    </w:p>
    <w:p w:rsidR="003B1FD3" w:rsidRPr="00A34BD7" w:rsidRDefault="000A58FD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 xml:space="preserve">Определили при помощи </w:t>
      </w:r>
      <w:proofErr w:type="spellStart"/>
      <w:r w:rsidRPr="00A34BD7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A34BD7">
        <w:rPr>
          <w:rFonts w:ascii="Times New Roman" w:hAnsi="Times New Roman" w:cs="Times New Roman"/>
          <w:sz w:val="28"/>
          <w:szCs w:val="28"/>
        </w:rPr>
        <w:t>-камеры ряд насекомых</w:t>
      </w:r>
      <w:r w:rsidR="003B1FD3" w:rsidRPr="00A34BD7">
        <w:rPr>
          <w:rFonts w:ascii="Times New Roman" w:hAnsi="Times New Roman" w:cs="Times New Roman"/>
          <w:sz w:val="28"/>
          <w:szCs w:val="28"/>
        </w:rPr>
        <w:t>;</w:t>
      </w:r>
    </w:p>
    <w:p w:rsidR="003B1FD3" w:rsidRPr="00A34BD7" w:rsidRDefault="000A58FD" w:rsidP="001E7359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Н</w:t>
      </w:r>
      <w:r w:rsidR="003B1FD3" w:rsidRPr="00A34BD7">
        <w:rPr>
          <w:rFonts w:ascii="Times New Roman" w:hAnsi="Times New Roman" w:cs="Times New Roman"/>
          <w:sz w:val="28"/>
          <w:szCs w:val="28"/>
        </w:rPr>
        <w:t>а территории размещаются и технические постройк</w:t>
      </w:r>
      <w:r w:rsidRPr="00A34BD7">
        <w:rPr>
          <w:rFonts w:ascii="Times New Roman" w:hAnsi="Times New Roman" w:cs="Times New Roman"/>
          <w:sz w:val="28"/>
          <w:szCs w:val="28"/>
        </w:rPr>
        <w:t xml:space="preserve">и, на воротах которых </w:t>
      </w:r>
      <w:r w:rsidR="003B1FD3" w:rsidRPr="00A34BD7">
        <w:rPr>
          <w:rFonts w:ascii="Times New Roman" w:hAnsi="Times New Roman" w:cs="Times New Roman"/>
          <w:sz w:val="28"/>
          <w:szCs w:val="28"/>
        </w:rPr>
        <w:t>изображен</w:t>
      </w:r>
      <w:r w:rsidRPr="00A34BD7">
        <w:rPr>
          <w:rFonts w:ascii="Times New Roman" w:hAnsi="Times New Roman" w:cs="Times New Roman"/>
          <w:sz w:val="28"/>
          <w:szCs w:val="28"/>
        </w:rPr>
        <w:t>ы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 машин</w:t>
      </w:r>
      <w:r w:rsidRPr="00A34BD7">
        <w:rPr>
          <w:rFonts w:ascii="Times New Roman" w:hAnsi="Times New Roman" w:cs="Times New Roman"/>
          <w:sz w:val="28"/>
          <w:szCs w:val="28"/>
        </w:rPr>
        <w:t>ы-помощники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, </w:t>
      </w:r>
      <w:r w:rsidRPr="00A34BD7">
        <w:rPr>
          <w:rFonts w:ascii="Times New Roman" w:hAnsi="Times New Roman" w:cs="Times New Roman"/>
          <w:sz w:val="28"/>
          <w:szCs w:val="28"/>
        </w:rPr>
        <w:t>прогово</w:t>
      </w:r>
      <w:r w:rsidR="003B1FD3" w:rsidRPr="00A34BD7">
        <w:rPr>
          <w:rFonts w:ascii="Times New Roman" w:hAnsi="Times New Roman" w:cs="Times New Roman"/>
          <w:sz w:val="28"/>
          <w:szCs w:val="28"/>
        </w:rPr>
        <w:t>ри</w:t>
      </w:r>
      <w:r w:rsidRPr="00A34BD7">
        <w:rPr>
          <w:rFonts w:ascii="Times New Roman" w:hAnsi="Times New Roman" w:cs="Times New Roman"/>
          <w:sz w:val="28"/>
          <w:szCs w:val="28"/>
        </w:rPr>
        <w:t xml:space="preserve">ли </w:t>
      </w:r>
      <w:r w:rsidR="003B1FD3" w:rsidRPr="00A34BD7">
        <w:rPr>
          <w:rFonts w:ascii="Times New Roman" w:hAnsi="Times New Roman" w:cs="Times New Roman"/>
          <w:sz w:val="28"/>
          <w:szCs w:val="28"/>
        </w:rPr>
        <w:t>с детьми, когда применяются эти</w:t>
      </w:r>
      <w:r w:rsidRPr="00A34BD7">
        <w:rPr>
          <w:rFonts w:ascii="Times New Roman" w:hAnsi="Times New Roman" w:cs="Times New Roman"/>
          <w:sz w:val="28"/>
          <w:szCs w:val="28"/>
        </w:rPr>
        <w:t xml:space="preserve"> машины, вспомнили номера телефонов экстренных служб.</w:t>
      </w: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Дальнейшая подготовка проходи</w:t>
      </w:r>
      <w:r w:rsidR="000A58FD" w:rsidRPr="00A34BD7">
        <w:rPr>
          <w:rFonts w:ascii="Times New Roman" w:hAnsi="Times New Roman" w:cs="Times New Roman"/>
          <w:sz w:val="28"/>
          <w:szCs w:val="28"/>
        </w:rPr>
        <w:t>ла</w:t>
      </w:r>
      <w:r w:rsidRPr="00A34BD7">
        <w:rPr>
          <w:rFonts w:ascii="Times New Roman" w:hAnsi="Times New Roman" w:cs="Times New Roman"/>
          <w:sz w:val="28"/>
          <w:szCs w:val="28"/>
        </w:rPr>
        <w:t xml:space="preserve"> в классе:</w:t>
      </w:r>
    </w:p>
    <w:p w:rsidR="003B1FD3" w:rsidRPr="00A34BD7" w:rsidRDefault="000A58FD" w:rsidP="001E7359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П</w:t>
      </w:r>
      <w:r w:rsidR="003B1FD3" w:rsidRPr="00A34BD7">
        <w:rPr>
          <w:rFonts w:ascii="Times New Roman" w:hAnsi="Times New Roman" w:cs="Times New Roman"/>
          <w:sz w:val="28"/>
          <w:szCs w:val="28"/>
        </w:rPr>
        <w:t>опробовали воспроизвести план пришкольного участка по памяти на классной доске;</w:t>
      </w:r>
    </w:p>
    <w:p w:rsidR="003B1FD3" w:rsidRPr="00A34BD7" w:rsidRDefault="003B1FD3" w:rsidP="001E7359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Внимательное</w:t>
      </w:r>
      <w:r w:rsidR="000A58FD" w:rsidRPr="00A34BD7">
        <w:rPr>
          <w:rFonts w:ascii="Times New Roman" w:hAnsi="Times New Roman" w:cs="Times New Roman"/>
          <w:sz w:val="28"/>
          <w:szCs w:val="28"/>
        </w:rPr>
        <w:t xml:space="preserve"> изуч</w:t>
      </w:r>
      <w:r w:rsidRPr="00A34BD7">
        <w:rPr>
          <w:rFonts w:ascii="Times New Roman" w:hAnsi="Times New Roman" w:cs="Times New Roman"/>
          <w:sz w:val="28"/>
          <w:szCs w:val="28"/>
        </w:rPr>
        <w:t>и</w:t>
      </w:r>
      <w:r w:rsidR="000A58FD" w:rsidRPr="00A34BD7">
        <w:rPr>
          <w:rFonts w:ascii="Times New Roman" w:hAnsi="Times New Roman" w:cs="Times New Roman"/>
          <w:sz w:val="28"/>
          <w:szCs w:val="28"/>
        </w:rPr>
        <w:t>ли</w:t>
      </w:r>
      <w:r w:rsidRPr="00A34BD7">
        <w:rPr>
          <w:rFonts w:ascii="Times New Roman" w:hAnsi="Times New Roman" w:cs="Times New Roman"/>
          <w:sz w:val="28"/>
          <w:szCs w:val="28"/>
        </w:rPr>
        <w:t xml:space="preserve"> план земе</w:t>
      </w:r>
      <w:r w:rsidR="000A58FD" w:rsidRPr="00A34BD7">
        <w:rPr>
          <w:rFonts w:ascii="Times New Roman" w:hAnsi="Times New Roman" w:cs="Times New Roman"/>
          <w:sz w:val="28"/>
          <w:szCs w:val="28"/>
        </w:rPr>
        <w:t>льного участка школы, созданный</w:t>
      </w:r>
      <w:r w:rsidRPr="00A34BD7">
        <w:rPr>
          <w:rFonts w:ascii="Times New Roman" w:hAnsi="Times New Roman" w:cs="Times New Roman"/>
          <w:sz w:val="28"/>
          <w:szCs w:val="28"/>
        </w:rPr>
        <w:t xml:space="preserve"> краевым БТИ; </w:t>
      </w:r>
    </w:p>
    <w:p w:rsidR="003B1FD3" w:rsidRPr="00A34BD7" w:rsidRDefault="000A58FD" w:rsidP="001E7359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изобразили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 </w:t>
      </w:r>
      <w:r w:rsidR="00C33AD4" w:rsidRPr="00A34BD7">
        <w:rPr>
          <w:rFonts w:ascii="Times New Roman" w:hAnsi="Times New Roman" w:cs="Times New Roman"/>
          <w:sz w:val="28"/>
          <w:szCs w:val="28"/>
        </w:rPr>
        <w:t>план на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 ватмане с учетом масштабного изменения всех объектов с возможным нанесением деталей (деревьев, кормушек, скворечников и т.д.), </w:t>
      </w:r>
    </w:p>
    <w:p w:rsidR="003B1FD3" w:rsidRPr="00A34BD7" w:rsidRDefault="000A58FD" w:rsidP="001E7359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нанесли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 координатн</w:t>
      </w:r>
      <w:r w:rsidRPr="00A34BD7">
        <w:rPr>
          <w:rFonts w:ascii="Times New Roman" w:hAnsi="Times New Roman" w:cs="Times New Roman"/>
          <w:sz w:val="28"/>
          <w:szCs w:val="28"/>
        </w:rPr>
        <w:t>ую</w:t>
      </w:r>
      <w:r w:rsidR="003B1FD3" w:rsidRPr="00A34BD7">
        <w:rPr>
          <w:rFonts w:ascii="Times New Roman" w:hAnsi="Times New Roman" w:cs="Times New Roman"/>
          <w:sz w:val="28"/>
          <w:szCs w:val="28"/>
        </w:rPr>
        <w:t xml:space="preserve"> сетк</w:t>
      </w:r>
      <w:r w:rsidRPr="00A34BD7">
        <w:rPr>
          <w:rFonts w:ascii="Times New Roman" w:hAnsi="Times New Roman" w:cs="Times New Roman"/>
          <w:sz w:val="28"/>
          <w:szCs w:val="28"/>
        </w:rPr>
        <w:t>у</w:t>
      </w:r>
      <w:r w:rsidR="003B1FD3" w:rsidRPr="00A34BD7">
        <w:rPr>
          <w:rFonts w:ascii="Times New Roman" w:hAnsi="Times New Roman" w:cs="Times New Roman"/>
          <w:sz w:val="28"/>
          <w:szCs w:val="28"/>
        </w:rPr>
        <w:t>.</w:t>
      </w: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FD3" w:rsidRPr="00A34BD7" w:rsidRDefault="003B1FD3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Я же все это время готов</w:t>
      </w:r>
      <w:r w:rsidR="000A58FD" w:rsidRPr="00A34BD7">
        <w:rPr>
          <w:rFonts w:ascii="Times New Roman" w:hAnsi="Times New Roman" w:cs="Times New Roman"/>
          <w:sz w:val="28"/>
          <w:szCs w:val="28"/>
        </w:rPr>
        <w:t>и</w:t>
      </w:r>
      <w:r w:rsidRPr="00A34BD7">
        <w:rPr>
          <w:rFonts w:ascii="Times New Roman" w:hAnsi="Times New Roman" w:cs="Times New Roman"/>
          <w:sz w:val="28"/>
          <w:szCs w:val="28"/>
        </w:rPr>
        <w:t>л</w:t>
      </w:r>
      <w:r w:rsidR="000A58FD" w:rsidRPr="00A34BD7">
        <w:rPr>
          <w:rFonts w:ascii="Times New Roman" w:hAnsi="Times New Roman" w:cs="Times New Roman"/>
          <w:sz w:val="28"/>
          <w:szCs w:val="28"/>
        </w:rPr>
        <w:t>а</w:t>
      </w:r>
      <w:r w:rsidRPr="00A34BD7">
        <w:rPr>
          <w:rFonts w:ascii="Times New Roman" w:hAnsi="Times New Roman" w:cs="Times New Roman"/>
          <w:sz w:val="28"/>
          <w:szCs w:val="28"/>
        </w:rPr>
        <w:t xml:space="preserve"> интересные вопросы и задания, и, конечно же, инвентарь (сундук, ключи, брелки, призы). Итоговое занятие </w:t>
      </w:r>
      <w:r w:rsidR="00C33AD4" w:rsidRPr="00A34BD7">
        <w:rPr>
          <w:rFonts w:ascii="Times New Roman" w:hAnsi="Times New Roman" w:cs="Times New Roman"/>
          <w:sz w:val="28"/>
          <w:szCs w:val="28"/>
        </w:rPr>
        <w:t>проводится на</w:t>
      </w:r>
      <w:r w:rsidRPr="00A34BD7">
        <w:rPr>
          <w:rFonts w:ascii="Times New Roman" w:hAnsi="Times New Roman" w:cs="Times New Roman"/>
          <w:sz w:val="28"/>
          <w:szCs w:val="28"/>
        </w:rPr>
        <w:t xml:space="preserve"> территории пришкольного участка на одном из заключительных занятий в учебном году и вызывает большой интерес у ребят. </w:t>
      </w:r>
    </w:p>
    <w:p w:rsidR="00C77CE9" w:rsidRPr="00A34BD7" w:rsidRDefault="00C77CE9" w:rsidP="001E735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27538" cy="2906649"/>
            <wp:effectExtent l="0" t="57150" r="0" b="46101"/>
            <wp:docPr id="10" name="Рисунок 3" descr="D:\documents\Desktop\ВИДЕО НРАБОТА НА КОНКУРС\ПРОСТЫЕ РЕШЕНИЯ\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\Desktop\ВИДЕО НРАБОТА НА КОНКУРС\ПРОСТЫЕ РЕШЕНИЯ\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386" r="2824" b="957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6812" cy="2905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1BE" w:rsidRPr="00A34BD7" w:rsidRDefault="007C31BE" w:rsidP="00A34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31BE" w:rsidRPr="00C33AD4" w:rsidRDefault="007C31BE" w:rsidP="00A34B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AD4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3B1FD3" w:rsidRPr="001E7359" w:rsidRDefault="007C31BE" w:rsidP="00A34BD7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7359">
        <w:rPr>
          <w:rFonts w:ascii="Times New Roman" w:hAnsi="Times New Roman" w:cs="Times New Roman"/>
          <w:i/>
          <w:sz w:val="28"/>
          <w:szCs w:val="28"/>
        </w:rPr>
        <w:t>Организационный момент:</w:t>
      </w:r>
    </w:p>
    <w:p w:rsidR="00694041" w:rsidRPr="00A34BD7" w:rsidRDefault="00694041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Дети собираются в</w:t>
      </w:r>
      <w:r w:rsidR="000B65BF" w:rsidRPr="00A34BD7">
        <w:rPr>
          <w:rFonts w:ascii="Times New Roman" w:hAnsi="Times New Roman" w:cs="Times New Roman"/>
          <w:sz w:val="28"/>
          <w:szCs w:val="28"/>
        </w:rPr>
        <w:t xml:space="preserve"> школьном дворе</w:t>
      </w:r>
      <w:r w:rsidR="000A58FD" w:rsidRPr="00A34BD7">
        <w:rPr>
          <w:rFonts w:ascii="Times New Roman" w:hAnsi="Times New Roman" w:cs="Times New Roman"/>
          <w:sz w:val="28"/>
          <w:szCs w:val="28"/>
        </w:rPr>
        <w:t>,</w:t>
      </w:r>
      <w:r w:rsidRPr="00A34BD7">
        <w:rPr>
          <w:rFonts w:ascii="Times New Roman" w:hAnsi="Times New Roman" w:cs="Times New Roman"/>
          <w:sz w:val="28"/>
          <w:szCs w:val="28"/>
        </w:rPr>
        <w:t xml:space="preserve"> </w:t>
      </w:r>
      <w:r w:rsidR="000B65BF" w:rsidRPr="00A34BD7">
        <w:rPr>
          <w:rFonts w:ascii="Times New Roman" w:hAnsi="Times New Roman" w:cs="Times New Roman"/>
          <w:sz w:val="28"/>
          <w:szCs w:val="28"/>
        </w:rPr>
        <w:t xml:space="preserve">делятся на 2 команды и располагаются за столами, капитаны и названия команд </w:t>
      </w:r>
      <w:r w:rsidR="00C33AD4" w:rsidRPr="00A34BD7">
        <w:rPr>
          <w:rFonts w:ascii="Times New Roman" w:hAnsi="Times New Roman" w:cs="Times New Roman"/>
          <w:sz w:val="28"/>
          <w:szCs w:val="28"/>
        </w:rPr>
        <w:t>определены заранее</w:t>
      </w:r>
      <w:r w:rsidR="000B65BF" w:rsidRPr="00A34BD7">
        <w:rPr>
          <w:rFonts w:ascii="Times New Roman" w:hAnsi="Times New Roman" w:cs="Times New Roman"/>
          <w:sz w:val="28"/>
          <w:szCs w:val="28"/>
        </w:rPr>
        <w:t>. Каждая команда получает маркер, листочки для записи. Объясняются правила.</w:t>
      </w:r>
    </w:p>
    <w:p w:rsidR="00694041" w:rsidRPr="00A34BD7" w:rsidRDefault="00D432B0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 xml:space="preserve">Сегодня на </w:t>
      </w:r>
      <w:r w:rsidR="00C33AD4" w:rsidRPr="00A34BD7">
        <w:rPr>
          <w:rFonts w:ascii="Times New Roman" w:hAnsi="Times New Roman" w:cs="Times New Roman"/>
          <w:sz w:val="28"/>
          <w:szCs w:val="28"/>
        </w:rPr>
        <w:t>занятии мы</w:t>
      </w:r>
      <w:r w:rsidR="00694041" w:rsidRPr="00A34BD7">
        <w:rPr>
          <w:rFonts w:ascii="Times New Roman" w:hAnsi="Times New Roman" w:cs="Times New Roman"/>
          <w:sz w:val="28"/>
          <w:szCs w:val="28"/>
        </w:rPr>
        <w:t xml:space="preserve"> совершим путешествие, как по реальному школьному двору, так и по плану</w:t>
      </w:r>
      <w:r w:rsidR="00BC0AB1" w:rsidRPr="00A34BD7">
        <w:rPr>
          <w:rFonts w:ascii="Times New Roman" w:hAnsi="Times New Roman" w:cs="Times New Roman"/>
          <w:sz w:val="28"/>
          <w:szCs w:val="28"/>
        </w:rPr>
        <w:t>, изображенному вами. Вспомним понятия план и ма</w:t>
      </w:r>
      <w:r w:rsidR="000A58FD" w:rsidRPr="00A34BD7">
        <w:rPr>
          <w:rFonts w:ascii="Times New Roman" w:hAnsi="Times New Roman" w:cs="Times New Roman"/>
          <w:sz w:val="28"/>
          <w:szCs w:val="28"/>
        </w:rPr>
        <w:t>сштаб</w:t>
      </w:r>
      <w:r w:rsidR="00DB450F" w:rsidRPr="00A34BD7">
        <w:rPr>
          <w:rFonts w:ascii="Times New Roman" w:hAnsi="Times New Roman" w:cs="Times New Roman"/>
          <w:sz w:val="28"/>
          <w:szCs w:val="28"/>
        </w:rPr>
        <w:t xml:space="preserve"> из математики и геогра</w:t>
      </w:r>
      <w:r w:rsidR="00AA1145" w:rsidRPr="00A34BD7">
        <w:rPr>
          <w:rFonts w:ascii="Times New Roman" w:hAnsi="Times New Roman" w:cs="Times New Roman"/>
          <w:sz w:val="28"/>
          <w:szCs w:val="28"/>
        </w:rPr>
        <w:t>фии</w:t>
      </w:r>
      <w:r w:rsidR="000A58FD" w:rsidRPr="00A34BD7">
        <w:rPr>
          <w:rFonts w:ascii="Times New Roman" w:hAnsi="Times New Roman" w:cs="Times New Roman"/>
          <w:sz w:val="28"/>
          <w:szCs w:val="28"/>
        </w:rPr>
        <w:t>, факты из окружающего</w:t>
      </w:r>
      <w:r w:rsidR="00AA1145" w:rsidRPr="00A34BD7">
        <w:rPr>
          <w:rFonts w:ascii="Times New Roman" w:hAnsi="Times New Roman" w:cs="Times New Roman"/>
          <w:sz w:val="28"/>
          <w:szCs w:val="28"/>
        </w:rPr>
        <w:t xml:space="preserve"> мира</w:t>
      </w:r>
      <w:r w:rsidR="000A58FD" w:rsidRPr="00A34BD7">
        <w:rPr>
          <w:rFonts w:ascii="Times New Roman" w:hAnsi="Times New Roman" w:cs="Times New Roman"/>
          <w:sz w:val="28"/>
          <w:szCs w:val="28"/>
        </w:rPr>
        <w:t>, которые мы наблюдали на предыдущих занятиях</w:t>
      </w:r>
      <w:r w:rsidR="00AA1145" w:rsidRPr="00A34BD7">
        <w:rPr>
          <w:rFonts w:ascii="Times New Roman" w:hAnsi="Times New Roman" w:cs="Times New Roman"/>
          <w:sz w:val="28"/>
          <w:szCs w:val="28"/>
        </w:rPr>
        <w:t>.</w:t>
      </w:r>
    </w:p>
    <w:p w:rsidR="00BC0AB1" w:rsidRPr="00A34BD7" w:rsidRDefault="00BC0AB1" w:rsidP="00A34BD7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4BD7">
        <w:rPr>
          <w:rFonts w:ascii="Times New Roman" w:hAnsi="Times New Roman" w:cs="Times New Roman"/>
          <w:i/>
          <w:sz w:val="28"/>
          <w:szCs w:val="28"/>
        </w:rPr>
        <w:t>Правила:</w:t>
      </w:r>
    </w:p>
    <w:p w:rsidR="00BC0AB1" w:rsidRPr="00A34BD7" w:rsidRDefault="00BC0AB1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Мы будем путешествовать по тем местам на нашем плане</w:t>
      </w:r>
      <w:r w:rsidR="000B65BF" w:rsidRPr="00A34BD7">
        <w:rPr>
          <w:rFonts w:ascii="Times New Roman" w:hAnsi="Times New Roman" w:cs="Times New Roman"/>
          <w:sz w:val="28"/>
          <w:szCs w:val="28"/>
        </w:rPr>
        <w:t xml:space="preserve"> и пришкольном участке</w:t>
      </w:r>
      <w:r w:rsidRPr="00A34BD7">
        <w:rPr>
          <w:rFonts w:ascii="Times New Roman" w:hAnsi="Times New Roman" w:cs="Times New Roman"/>
          <w:sz w:val="28"/>
          <w:szCs w:val="28"/>
        </w:rPr>
        <w:t xml:space="preserve">, которые определятся </w:t>
      </w:r>
      <w:r w:rsidR="000B65BF" w:rsidRPr="00A34BD7">
        <w:rPr>
          <w:rFonts w:ascii="Times New Roman" w:hAnsi="Times New Roman" w:cs="Times New Roman"/>
          <w:sz w:val="28"/>
          <w:szCs w:val="28"/>
        </w:rPr>
        <w:t xml:space="preserve">вашими </w:t>
      </w:r>
      <w:r w:rsidRPr="00A34BD7">
        <w:rPr>
          <w:rFonts w:ascii="Times New Roman" w:hAnsi="Times New Roman" w:cs="Times New Roman"/>
          <w:sz w:val="28"/>
          <w:szCs w:val="28"/>
        </w:rPr>
        <w:t>от</w:t>
      </w:r>
      <w:r w:rsidR="000B65BF" w:rsidRPr="00A34BD7">
        <w:rPr>
          <w:rFonts w:ascii="Times New Roman" w:hAnsi="Times New Roman" w:cs="Times New Roman"/>
          <w:sz w:val="28"/>
          <w:szCs w:val="28"/>
        </w:rPr>
        <w:t>ветами на мои вопросы, загадки или</w:t>
      </w:r>
      <w:r w:rsidR="00DB450F" w:rsidRPr="00A34BD7">
        <w:rPr>
          <w:rFonts w:ascii="Times New Roman" w:hAnsi="Times New Roman" w:cs="Times New Roman"/>
          <w:sz w:val="28"/>
          <w:szCs w:val="28"/>
        </w:rPr>
        <w:t xml:space="preserve"> </w:t>
      </w:r>
      <w:r w:rsidR="00C33AD4" w:rsidRPr="00A34BD7">
        <w:rPr>
          <w:rFonts w:ascii="Times New Roman" w:hAnsi="Times New Roman" w:cs="Times New Roman"/>
          <w:sz w:val="28"/>
          <w:szCs w:val="28"/>
        </w:rPr>
        <w:t>математические задачки</w:t>
      </w:r>
      <w:r w:rsidR="000B65BF" w:rsidRPr="00A34BD7">
        <w:rPr>
          <w:rFonts w:ascii="Times New Roman" w:hAnsi="Times New Roman" w:cs="Times New Roman"/>
          <w:sz w:val="28"/>
          <w:szCs w:val="28"/>
        </w:rPr>
        <w:t>.</w:t>
      </w:r>
    </w:p>
    <w:p w:rsidR="00F52517" w:rsidRPr="00A34BD7" w:rsidRDefault="000B65BF" w:rsidP="00A34BD7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Вам предстоит ответить </w:t>
      </w:r>
      <w:r w:rsidR="00C33AD4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вопросы</w:t>
      </w:r>
      <w:r w:rsidR="00F52517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исполь</w:t>
      </w: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зуя знания, полученные в </w:t>
      </w:r>
      <w:r w:rsidR="00C33AD4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школе и</w:t>
      </w: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наших занятиях, а также проявить находчивость и смекалку.</w:t>
      </w:r>
      <w:r w:rsidR="00F52517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Затем найти эти отгадки во д</w:t>
      </w: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воре и забрать спрятанный ключ. В каждом задании может быть предусмотрено несколько ваших действий</w:t>
      </w:r>
      <w:r w:rsidR="003C7A1A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Будьте очень внимательны, чтобы ничего не пропустить. Максимально за задание можно </w:t>
      </w:r>
      <w:r w:rsidR="00C33AD4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получить разное</w:t>
      </w:r>
      <w:r w:rsidR="00B64DB5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количество</w:t>
      </w:r>
      <w:r w:rsidR="003C7A1A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баллов.</w:t>
      </w:r>
      <w:r w:rsidR="008F641C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выполнение каждого задания 5 минут.</w:t>
      </w:r>
      <w:r w:rsidR="003B4BA6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каждого ключа номер задания.</w:t>
      </w:r>
      <w:r w:rsidR="00680549"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C7A1A" w:rsidRPr="00A34BD7" w:rsidRDefault="003C7A1A" w:rsidP="00DF572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rPr>
          <w:b/>
          <w:i/>
          <w:color w:val="000000"/>
          <w:sz w:val="28"/>
          <w:szCs w:val="28"/>
        </w:rPr>
      </w:pPr>
      <w:r w:rsidRPr="00595138">
        <w:rPr>
          <w:rStyle w:val="a7"/>
          <w:b w:val="0"/>
          <w:color w:val="000000"/>
          <w:sz w:val="28"/>
          <w:szCs w:val="28"/>
          <w:u w:val="single"/>
        </w:rPr>
        <w:t>Снежный ком</w:t>
      </w:r>
      <w:r w:rsidR="00DB450F" w:rsidRPr="00A34BD7">
        <w:rPr>
          <w:rStyle w:val="a7"/>
          <w:b w:val="0"/>
          <w:i/>
          <w:color w:val="000000"/>
          <w:sz w:val="28"/>
          <w:szCs w:val="28"/>
        </w:rPr>
        <w:t xml:space="preserve"> (знакомство).</w:t>
      </w:r>
    </w:p>
    <w:p w:rsidR="003C7A1A" w:rsidRPr="00A34BD7" w:rsidRDefault="003C7A1A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</w:rPr>
        <w:t xml:space="preserve">Дети должны называть свои имена в таком порядке: первый ученик говорит, как его зовут, второй ученик повторяет имя первого и добавляет свое, третий — повторяет предыдущие два имя и называет свои и т.д. </w:t>
      </w:r>
      <w:r w:rsidRPr="00A34BD7">
        <w:rPr>
          <w:color w:val="000000"/>
          <w:sz w:val="28"/>
          <w:szCs w:val="28"/>
        </w:rPr>
        <w:lastRenderedPageBreak/>
        <w:t>Постепенно количество имен увеличивается и детям будет трудно воспроизвести всю цепочку. Поэтому при проведении этой игры рекомендуется использовать индивидуальные таблички с именами каждого ребенка.</w:t>
      </w:r>
    </w:p>
    <w:p w:rsidR="003C7A1A" w:rsidRPr="00A34BD7" w:rsidRDefault="003C7A1A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C7A1A" w:rsidRPr="00DF5725" w:rsidRDefault="003C7A1A" w:rsidP="00DF572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DF5725">
        <w:rPr>
          <w:color w:val="000000"/>
          <w:sz w:val="28"/>
          <w:szCs w:val="28"/>
        </w:rPr>
        <w:t>Мы познакомились ближе, теперь приступаем к нашему путешествию.</w:t>
      </w:r>
      <w:r w:rsidR="00DF5725" w:rsidRPr="00DF5725">
        <w:rPr>
          <w:color w:val="000000"/>
          <w:sz w:val="28"/>
          <w:szCs w:val="28"/>
        </w:rPr>
        <w:t xml:space="preserve"> </w:t>
      </w:r>
      <w:r w:rsidR="00622B0E" w:rsidRPr="00DF5725">
        <w:rPr>
          <w:color w:val="000000"/>
          <w:sz w:val="28"/>
          <w:szCs w:val="28"/>
        </w:rPr>
        <w:t xml:space="preserve">Я сейчас </w:t>
      </w:r>
      <w:r w:rsidR="00622B0E" w:rsidRPr="00595138">
        <w:rPr>
          <w:color w:val="000000"/>
          <w:sz w:val="28"/>
          <w:szCs w:val="28"/>
          <w:u w:val="single"/>
        </w:rPr>
        <w:t>загадаю вам загадку</w:t>
      </w:r>
      <w:r w:rsidR="00622B0E" w:rsidRPr="00DF5725">
        <w:rPr>
          <w:color w:val="000000"/>
          <w:sz w:val="28"/>
          <w:szCs w:val="28"/>
        </w:rPr>
        <w:t>. Ответ пишем на листочке, вслух не произносим. Если команда готова дать ответ, капитан поднимает руку</w:t>
      </w:r>
    </w:p>
    <w:p w:rsidR="003C7A1A" w:rsidRPr="00A34BD7" w:rsidRDefault="003C7A1A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</w:rPr>
        <w:t xml:space="preserve"> Загадка. </w:t>
      </w:r>
    </w:p>
    <w:p w:rsidR="003C7A1A" w:rsidRPr="00A34BD7" w:rsidRDefault="003C7A1A" w:rsidP="00DF5725">
      <w:pPr>
        <w:pStyle w:val="a3"/>
        <w:shd w:val="clear" w:color="auto" w:fill="FFFFFF"/>
        <w:spacing w:before="0" w:beforeAutospacing="0" w:after="0" w:afterAutospacing="0"/>
        <w:ind w:left="708" w:firstLine="1"/>
        <w:rPr>
          <w:color w:val="000000"/>
          <w:sz w:val="28"/>
          <w:szCs w:val="28"/>
          <w:shd w:val="clear" w:color="auto" w:fill="FFFFFF"/>
        </w:rPr>
      </w:pPr>
      <w:r w:rsidRPr="00A34BD7">
        <w:rPr>
          <w:color w:val="000000"/>
          <w:sz w:val="28"/>
          <w:szCs w:val="28"/>
          <w:shd w:val="clear" w:color="auto" w:fill="FFFFFF"/>
        </w:rPr>
        <w:t>Он пушистый и мурчит,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FFFFF"/>
        </w:rPr>
        <w:t>О любви так говорит,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FFFFF"/>
        </w:rPr>
        <w:t>Утром он проснется рано,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FFFFF"/>
        </w:rPr>
        <w:t>Любит очень уж сметану.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FFFFF"/>
        </w:rPr>
        <w:t>Вмиг мышей он всех поймает,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FFFFF"/>
        </w:rPr>
        <w:t>И с хвостом своим играет.</w:t>
      </w:r>
      <w:r w:rsidR="00622B0E" w:rsidRPr="00A34BD7">
        <w:rPr>
          <w:color w:val="000000"/>
          <w:sz w:val="28"/>
          <w:szCs w:val="28"/>
          <w:shd w:val="clear" w:color="auto" w:fill="FFFFFF"/>
        </w:rPr>
        <w:t xml:space="preserve"> (1 балл)</w:t>
      </w:r>
    </w:p>
    <w:p w:rsidR="00622B0E" w:rsidRPr="00A34BD7" w:rsidRDefault="00622B0E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22B0E" w:rsidRPr="00A34BD7" w:rsidRDefault="00622B0E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A34BD7">
        <w:rPr>
          <w:i/>
          <w:color w:val="000000"/>
          <w:sz w:val="28"/>
          <w:szCs w:val="28"/>
          <w:shd w:val="clear" w:color="auto" w:fill="FFFFFF"/>
        </w:rPr>
        <w:t>Раздаю карты. (Обратить внимание на запись координат квадрата, сначала буква, потом цифра)</w:t>
      </w:r>
      <w:r w:rsidRPr="00A34BD7">
        <w:rPr>
          <w:color w:val="000000"/>
          <w:sz w:val="28"/>
          <w:szCs w:val="28"/>
          <w:shd w:val="clear" w:color="auto" w:fill="FFFFFF"/>
        </w:rPr>
        <w:t xml:space="preserve"> На картах вы сможете найти отгадку в трех квадратах. Перепишите на тот же листочек координаты этих квадратов через запятую. (3 балла)</w:t>
      </w:r>
      <w:r w:rsidR="00B64DB5" w:rsidRPr="00A34BD7">
        <w:rPr>
          <w:color w:val="000000"/>
          <w:sz w:val="28"/>
          <w:szCs w:val="28"/>
          <w:shd w:val="clear" w:color="auto" w:fill="FFFFFF"/>
        </w:rPr>
        <w:t xml:space="preserve"> </w:t>
      </w:r>
      <w:r w:rsidRPr="00A34BD7">
        <w:rPr>
          <w:color w:val="000000"/>
          <w:sz w:val="28"/>
          <w:szCs w:val="28"/>
        </w:rPr>
        <w:t xml:space="preserve">Если команда готова дать ответ, капитан поднимает руку. </w:t>
      </w:r>
      <w:r w:rsidRPr="00A34BD7">
        <w:rPr>
          <w:i/>
          <w:color w:val="000000"/>
          <w:sz w:val="28"/>
          <w:szCs w:val="28"/>
        </w:rPr>
        <w:t xml:space="preserve">Команда, готовая дать ответ, собирает </w:t>
      </w:r>
      <w:r w:rsidR="00DB450F" w:rsidRPr="00A34BD7">
        <w:rPr>
          <w:i/>
          <w:color w:val="000000"/>
          <w:sz w:val="28"/>
          <w:szCs w:val="28"/>
        </w:rPr>
        <w:t xml:space="preserve">своих </w:t>
      </w:r>
      <w:r w:rsidR="00C33AD4" w:rsidRPr="00A34BD7">
        <w:rPr>
          <w:i/>
          <w:color w:val="000000"/>
          <w:sz w:val="28"/>
          <w:szCs w:val="28"/>
        </w:rPr>
        <w:t>котов на</w:t>
      </w:r>
      <w:r w:rsidRPr="00A34BD7">
        <w:rPr>
          <w:i/>
          <w:color w:val="000000"/>
          <w:sz w:val="28"/>
          <w:szCs w:val="28"/>
        </w:rPr>
        <w:t xml:space="preserve"> местности (на задание максимально 5 мин)</w:t>
      </w:r>
      <w:r w:rsidR="00B64DB5" w:rsidRPr="00A34BD7">
        <w:rPr>
          <w:i/>
          <w:color w:val="000000"/>
          <w:sz w:val="28"/>
          <w:szCs w:val="28"/>
        </w:rPr>
        <w:t xml:space="preserve"> (3 балла, если собраны все коты).</w:t>
      </w:r>
    </w:p>
    <w:p w:rsidR="00622B0E" w:rsidRDefault="00622B0E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A34BD7">
        <w:rPr>
          <w:i/>
          <w:color w:val="000000"/>
          <w:sz w:val="28"/>
          <w:szCs w:val="28"/>
        </w:rPr>
        <w:t>Ключ получает команда, пол</w:t>
      </w:r>
      <w:r w:rsidR="00B64DB5" w:rsidRPr="00A34BD7">
        <w:rPr>
          <w:i/>
          <w:color w:val="000000"/>
          <w:sz w:val="28"/>
          <w:szCs w:val="28"/>
        </w:rPr>
        <w:t>у</w:t>
      </w:r>
      <w:r w:rsidR="007F1608" w:rsidRPr="00A34BD7">
        <w:rPr>
          <w:i/>
          <w:color w:val="000000"/>
          <w:sz w:val="28"/>
          <w:szCs w:val="28"/>
        </w:rPr>
        <w:t>чившая больший балл за задание.</w:t>
      </w:r>
    </w:p>
    <w:p w:rsidR="00DF5725" w:rsidRPr="00A34BD7" w:rsidRDefault="00DF5725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</w:p>
    <w:p w:rsidR="007C31BE" w:rsidRDefault="007C31BE" w:rsidP="0067640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</w:rPr>
      </w:pPr>
      <w:r w:rsidRPr="00A34BD7"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3412639" cy="2610963"/>
            <wp:effectExtent l="19050" t="0" r="0" b="0"/>
            <wp:docPr id="9" name="Рисунок 2" descr="D:\documents\Desktop\ВИДЕО НРАБОТА НА КОНКУРС\ПРОСТЫЕ РЕШЕНИЯ\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Desktop\ВИДЕО НРАБОТА НА КОНКУРС\ПРОСТЫЕ РЕШЕНИЯ\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238" t="11767" r="7617" b="1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39" cy="261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725" w:rsidRPr="00A34BD7" w:rsidRDefault="00DF5725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</w:p>
    <w:p w:rsidR="00B64DB5" w:rsidRPr="00A34BD7" w:rsidRDefault="00B64DB5" w:rsidP="00DF572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95138">
        <w:rPr>
          <w:color w:val="000000"/>
          <w:sz w:val="28"/>
          <w:szCs w:val="28"/>
          <w:u w:val="single"/>
        </w:rPr>
        <w:t>Графический диктант</w:t>
      </w:r>
      <w:r w:rsidRPr="00A34BD7">
        <w:rPr>
          <w:color w:val="000000"/>
          <w:sz w:val="28"/>
          <w:szCs w:val="28"/>
        </w:rPr>
        <w:t xml:space="preserve"> на сетке плана</w:t>
      </w:r>
      <w:r w:rsidR="008F641C" w:rsidRPr="00A34BD7">
        <w:rPr>
          <w:color w:val="000000"/>
          <w:sz w:val="28"/>
          <w:szCs w:val="28"/>
        </w:rPr>
        <w:t xml:space="preserve"> (листочки у каждого, находится общее решение)</w:t>
      </w:r>
      <w:r w:rsidRPr="00A34BD7">
        <w:rPr>
          <w:color w:val="000000"/>
          <w:sz w:val="28"/>
          <w:szCs w:val="28"/>
        </w:rPr>
        <w:t xml:space="preserve">. Последний шаг приводит в точку четырех квадратов, в одном из которых кораблик. Записать на листочек координаты этих квадратов (4 балла). Отгадать загадку и уточнить квадрат поиска (1 балл) - записать. </w:t>
      </w:r>
      <w:r w:rsidR="00676400">
        <w:rPr>
          <w:color w:val="000000"/>
          <w:sz w:val="28"/>
          <w:szCs w:val="28"/>
        </w:rPr>
        <w:t>(</w:t>
      </w:r>
      <w:r w:rsidRPr="00A34BD7">
        <w:rPr>
          <w:color w:val="000000"/>
          <w:sz w:val="28"/>
          <w:szCs w:val="28"/>
        </w:rPr>
        <w:t>5 баллов за найденный ключ</w:t>
      </w:r>
      <w:r w:rsidR="00676400">
        <w:rPr>
          <w:color w:val="000000"/>
          <w:sz w:val="28"/>
          <w:szCs w:val="28"/>
        </w:rPr>
        <w:t>)</w:t>
      </w:r>
      <w:r w:rsidRPr="00A34BD7">
        <w:rPr>
          <w:color w:val="000000"/>
          <w:sz w:val="28"/>
          <w:szCs w:val="28"/>
        </w:rPr>
        <w:t>.</w:t>
      </w:r>
    </w:p>
    <w:p w:rsidR="00B64DB5" w:rsidRPr="00A34BD7" w:rsidRDefault="00B64DB5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rPr>
          <w:color w:val="000000"/>
          <w:sz w:val="28"/>
          <w:szCs w:val="28"/>
        </w:rPr>
      </w:pPr>
    </w:p>
    <w:p w:rsidR="00B64DB5" w:rsidRPr="00A34BD7" w:rsidRDefault="00B64DB5" w:rsidP="00DF572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34BD7">
        <w:rPr>
          <w:color w:val="212529"/>
          <w:sz w:val="28"/>
          <w:szCs w:val="28"/>
        </w:rPr>
        <w:lastRenderedPageBreak/>
        <w:t>По морям и по волнам</w:t>
      </w:r>
      <w:r w:rsidRPr="00A34BD7">
        <w:rPr>
          <w:color w:val="212529"/>
          <w:sz w:val="28"/>
          <w:szCs w:val="28"/>
        </w:rPr>
        <w:br/>
        <w:t>Его водит капитан.</w:t>
      </w:r>
      <w:r w:rsidRPr="00A34BD7">
        <w:rPr>
          <w:color w:val="212529"/>
          <w:sz w:val="28"/>
          <w:szCs w:val="28"/>
        </w:rPr>
        <w:br/>
        <w:t>Он не плавает, а ходит</w:t>
      </w:r>
      <w:r w:rsidRPr="00A34BD7">
        <w:rPr>
          <w:color w:val="212529"/>
          <w:sz w:val="28"/>
          <w:szCs w:val="28"/>
        </w:rPr>
        <w:br/>
        <w:t>Якоря бросает в воду.</w:t>
      </w:r>
      <w:r w:rsidRPr="00A34BD7">
        <w:rPr>
          <w:color w:val="212529"/>
          <w:sz w:val="28"/>
          <w:szCs w:val="28"/>
        </w:rPr>
        <w:br/>
        <w:t>Он с волною дружбу водит.</w:t>
      </w:r>
      <w:r w:rsidRPr="00A34BD7">
        <w:rPr>
          <w:color w:val="212529"/>
          <w:sz w:val="28"/>
          <w:szCs w:val="28"/>
        </w:rPr>
        <w:br/>
        <w:t>И не любит непогоду.</w:t>
      </w:r>
      <w:r w:rsidR="007F1608" w:rsidRPr="00A34BD7">
        <w:rPr>
          <w:color w:val="212529"/>
          <w:sz w:val="28"/>
          <w:szCs w:val="28"/>
        </w:rPr>
        <w:t>(кораблик)</w:t>
      </w:r>
    </w:p>
    <w:p w:rsidR="00B64DB5" w:rsidRPr="00A34BD7" w:rsidRDefault="00B64DB5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p w:rsidR="00C77CE9" w:rsidRPr="00A34BD7" w:rsidRDefault="00C77CE9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</w:rPr>
      </w:pPr>
    </w:p>
    <w:p w:rsidR="003C7A1A" w:rsidRDefault="008F641C" w:rsidP="00DF572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95138">
        <w:rPr>
          <w:color w:val="000000"/>
          <w:sz w:val="28"/>
          <w:szCs w:val="28"/>
          <w:u w:val="single"/>
        </w:rPr>
        <w:t>Отгадать кроссворд</w:t>
      </w:r>
      <w:r w:rsidRPr="00A34BD7">
        <w:rPr>
          <w:color w:val="000000"/>
          <w:sz w:val="28"/>
          <w:szCs w:val="28"/>
        </w:rPr>
        <w:t xml:space="preserve"> (листков с заданиями несколько на команду).</w:t>
      </w:r>
    </w:p>
    <w:p w:rsidR="001E7359" w:rsidRPr="00A34BD7" w:rsidRDefault="001E7359" w:rsidP="001E7359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:rsidR="008F641C" w:rsidRPr="00A34BD7" w:rsidRDefault="008F641C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1065"/>
        <w:gridCol w:w="858"/>
        <w:gridCol w:w="1065"/>
        <w:gridCol w:w="858"/>
        <w:gridCol w:w="1065"/>
        <w:gridCol w:w="860"/>
        <w:gridCol w:w="860"/>
        <w:gridCol w:w="860"/>
        <w:gridCol w:w="860"/>
      </w:tblGrid>
      <w:tr w:rsidR="008F641C" w:rsidRPr="00A34BD7" w:rsidTr="00E13678"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single" w:sz="4" w:space="0" w:color="auto"/>
            </w:tcBorders>
          </w:tcPr>
          <w:p w:rsidR="008F641C" w:rsidRPr="00A34BD7" w:rsidRDefault="00E13678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E13678" w:rsidRPr="00A34BD7" w:rsidTr="00E13678">
        <w:tc>
          <w:tcPr>
            <w:tcW w:w="1063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single" w:sz="4" w:space="0" w:color="auto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641C" w:rsidRPr="00A34BD7" w:rsidTr="00E13678"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E13678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2</w:t>
            </w:r>
          </w:p>
          <w:p w:rsidR="00E13678" w:rsidRPr="00A34BD7" w:rsidRDefault="00E13678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641C" w:rsidRPr="00A34BD7" w:rsidTr="00E13678">
        <w:tc>
          <w:tcPr>
            <w:tcW w:w="1063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nil"/>
              <w:bottom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8F641C" w:rsidRPr="00A34BD7" w:rsidRDefault="00E13678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641C" w:rsidRPr="00A34BD7" w:rsidTr="00E13678"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641C" w:rsidRPr="00A34BD7" w:rsidTr="00E13678"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E13678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063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single" w:sz="4" w:space="0" w:color="000000" w:themeColor="text1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641C" w:rsidRPr="00A34BD7" w:rsidTr="00E13678"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  <w:tcBorders>
              <w:left w:val="nil"/>
              <w:bottom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3" w:type="dxa"/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8F641C" w:rsidRPr="00A34BD7" w:rsidRDefault="008F641C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8F641C" w:rsidRPr="00A34BD7" w:rsidRDefault="008F641C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p w:rsidR="001E7359" w:rsidRDefault="001E7359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p w:rsidR="001E7359" w:rsidRDefault="001E7359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p w:rsidR="00E13678" w:rsidRPr="00CA5627" w:rsidRDefault="00E13678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i/>
          <w:color w:val="000000"/>
          <w:sz w:val="28"/>
          <w:szCs w:val="28"/>
        </w:rPr>
      </w:pPr>
      <w:r w:rsidRPr="00CA5627">
        <w:rPr>
          <w:i/>
          <w:color w:val="000000"/>
          <w:sz w:val="28"/>
          <w:szCs w:val="28"/>
        </w:rPr>
        <w:t>По горизонтали:</w:t>
      </w:r>
    </w:p>
    <w:p w:rsidR="00E13678" w:rsidRPr="00A34BD7" w:rsidRDefault="00E13678" w:rsidP="00A34BD7">
      <w:pPr>
        <w:pStyle w:val="a3"/>
        <w:shd w:val="clear" w:color="auto" w:fill="FFFFFF"/>
        <w:spacing w:before="0" w:beforeAutospacing="0" w:after="0" w:afterAutospacing="0"/>
        <w:ind w:left="720" w:firstLine="709"/>
        <w:jc w:val="both"/>
        <w:rPr>
          <w:color w:val="000000"/>
          <w:sz w:val="28"/>
          <w:szCs w:val="28"/>
        </w:rPr>
      </w:pPr>
    </w:p>
    <w:p w:rsidR="00E13678" w:rsidRPr="00A34BD7" w:rsidRDefault="00E13678" w:rsidP="00DF5725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firstLine="0"/>
        <w:rPr>
          <w:color w:val="333333"/>
          <w:sz w:val="28"/>
          <w:szCs w:val="28"/>
        </w:rPr>
      </w:pPr>
      <w:r w:rsidRPr="00A34BD7">
        <w:rPr>
          <w:color w:val="333333"/>
          <w:sz w:val="28"/>
          <w:szCs w:val="28"/>
        </w:rPr>
        <w:t>Круглый я как шар земной,</w:t>
      </w:r>
    </w:p>
    <w:p w:rsidR="00E13678" w:rsidRPr="00A34BD7" w:rsidRDefault="00E13678" w:rsidP="00DF5725">
      <w:pPr>
        <w:pStyle w:val="richfactdown-paragraph"/>
        <w:shd w:val="clear" w:color="auto" w:fill="FFFFFF"/>
        <w:spacing w:before="0" w:beforeAutospacing="0" w:after="0" w:afterAutospacing="0"/>
        <w:ind w:left="709"/>
        <w:rPr>
          <w:color w:val="333333"/>
          <w:sz w:val="28"/>
          <w:szCs w:val="28"/>
        </w:rPr>
      </w:pPr>
      <w:r w:rsidRPr="00A34BD7">
        <w:rPr>
          <w:color w:val="333333"/>
          <w:sz w:val="28"/>
          <w:szCs w:val="28"/>
        </w:rPr>
        <w:t>Все гоняются за мной.</w:t>
      </w:r>
      <w:r w:rsidRPr="00A34BD7">
        <w:rPr>
          <w:color w:val="333333"/>
          <w:sz w:val="28"/>
          <w:szCs w:val="28"/>
        </w:rPr>
        <w:br/>
        <w:t>Лупят ногами, руками,</w:t>
      </w:r>
      <w:r w:rsidRPr="00A34BD7">
        <w:rPr>
          <w:color w:val="333333"/>
          <w:sz w:val="28"/>
          <w:szCs w:val="28"/>
        </w:rPr>
        <w:br/>
        <w:t>А я убегаю — прыжками  (мяч)</w:t>
      </w:r>
    </w:p>
    <w:p w:rsidR="00E13678" w:rsidRPr="00A34BD7" w:rsidRDefault="00E13678" w:rsidP="00DF5725">
      <w:pPr>
        <w:pStyle w:val="richfactdown-paragraph"/>
        <w:shd w:val="clear" w:color="auto" w:fill="FFFFFF"/>
        <w:spacing w:before="0" w:beforeAutospacing="0" w:after="0" w:afterAutospacing="0"/>
        <w:ind w:left="709"/>
        <w:rPr>
          <w:color w:val="333333"/>
          <w:sz w:val="28"/>
          <w:szCs w:val="28"/>
        </w:rPr>
      </w:pPr>
      <w:r w:rsidRPr="00A34BD7">
        <w:rPr>
          <w:color w:val="333333"/>
          <w:sz w:val="28"/>
          <w:szCs w:val="28"/>
        </w:rPr>
        <w:t xml:space="preserve"> </w:t>
      </w:r>
    </w:p>
    <w:p w:rsidR="00E13678" w:rsidRPr="00A34BD7" w:rsidRDefault="00E13678" w:rsidP="001E7359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firstLine="0"/>
        <w:rPr>
          <w:color w:val="212529"/>
          <w:sz w:val="28"/>
          <w:szCs w:val="28"/>
        </w:rPr>
      </w:pPr>
      <w:r w:rsidRPr="00A34BD7">
        <w:rPr>
          <w:color w:val="212529"/>
          <w:sz w:val="28"/>
          <w:szCs w:val="28"/>
        </w:rPr>
        <w:t>Здесь за партами сидим,</w:t>
      </w:r>
      <w:r w:rsidRPr="00A34BD7">
        <w:rPr>
          <w:color w:val="212529"/>
          <w:sz w:val="28"/>
          <w:szCs w:val="28"/>
        </w:rPr>
        <w:br/>
        <w:t>Пишем, слушаем, молчим.</w:t>
      </w:r>
      <w:r w:rsidRPr="00A34BD7">
        <w:rPr>
          <w:color w:val="212529"/>
          <w:sz w:val="28"/>
          <w:szCs w:val="28"/>
        </w:rPr>
        <w:br/>
      </w:r>
      <w:r w:rsidRPr="00A34BD7">
        <w:rPr>
          <w:color w:val="212529"/>
          <w:sz w:val="28"/>
          <w:szCs w:val="28"/>
        </w:rPr>
        <w:lastRenderedPageBreak/>
        <w:t>Каждый день и каждый час</w:t>
      </w:r>
      <w:r w:rsidRPr="00A34BD7">
        <w:rPr>
          <w:color w:val="212529"/>
          <w:sz w:val="28"/>
          <w:szCs w:val="28"/>
        </w:rPr>
        <w:br/>
        <w:t>Мы учиться ходим в … (класс)</w:t>
      </w:r>
    </w:p>
    <w:p w:rsidR="00E13678" w:rsidRPr="00A34BD7" w:rsidRDefault="00E13678" w:rsidP="00A34BD7">
      <w:pPr>
        <w:pStyle w:val="richfactdown-paragraph"/>
        <w:shd w:val="clear" w:color="auto" w:fill="FFFFFF"/>
        <w:spacing w:before="0" w:beforeAutospacing="0" w:after="0" w:afterAutospacing="0"/>
        <w:ind w:left="709" w:firstLine="709"/>
        <w:rPr>
          <w:color w:val="212529"/>
          <w:sz w:val="28"/>
          <w:szCs w:val="28"/>
        </w:rPr>
      </w:pPr>
    </w:p>
    <w:p w:rsidR="001E7359" w:rsidRPr="001E7359" w:rsidRDefault="00E13678" w:rsidP="00676400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09" w:firstLine="0"/>
        <w:rPr>
          <w:color w:val="333333"/>
          <w:sz w:val="28"/>
          <w:szCs w:val="28"/>
        </w:rPr>
      </w:pPr>
      <w:r w:rsidRPr="00A34BD7">
        <w:rPr>
          <w:bCs/>
          <w:color w:val="333333"/>
          <w:sz w:val="28"/>
          <w:szCs w:val="28"/>
          <w:shd w:val="clear" w:color="auto" w:fill="FFFFFF"/>
        </w:rPr>
        <w:t xml:space="preserve">Дом на улице стоит, </w:t>
      </w:r>
    </w:p>
    <w:p w:rsidR="001E7359" w:rsidRDefault="00E13678" w:rsidP="00676400">
      <w:pPr>
        <w:pStyle w:val="richfactdown-paragraph"/>
        <w:shd w:val="clear" w:color="auto" w:fill="FFFFFF"/>
        <w:spacing w:before="0" w:beforeAutospacing="0" w:after="0" w:afterAutospacing="0"/>
        <w:ind w:left="709"/>
        <w:rPr>
          <w:bCs/>
          <w:color w:val="333333"/>
          <w:sz w:val="28"/>
          <w:szCs w:val="28"/>
          <w:shd w:val="clear" w:color="auto" w:fill="FFFFFF"/>
        </w:rPr>
      </w:pPr>
      <w:r w:rsidRPr="00A34BD7">
        <w:rPr>
          <w:bCs/>
          <w:color w:val="333333"/>
          <w:sz w:val="28"/>
          <w:szCs w:val="28"/>
          <w:shd w:val="clear" w:color="auto" w:fill="FFFFFF"/>
        </w:rPr>
        <w:t xml:space="preserve">Детвора к нему спешит. </w:t>
      </w:r>
    </w:p>
    <w:p w:rsidR="001E7359" w:rsidRDefault="00E13678" w:rsidP="00676400">
      <w:pPr>
        <w:pStyle w:val="richfactdown-paragraph"/>
        <w:shd w:val="clear" w:color="auto" w:fill="FFFFFF"/>
        <w:spacing w:before="0" w:beforeAutospacing="0" w:after="0" w:afterAutospacing="0"/>
        <w:ind w:left="709"/>
        <w:rPr>
          <w:bCs/>
          <w:color w:val="333333"/>
          <w:sz w:val="28"/>
          <w:szCs w:val="28"/>
          <w:shd w:val="clear" w:color="auto" w:fill="FFFFFF"/>
        </w:rPr>
      </w:pPr>
      <w:r w:rsidRPr="00A34BD7">
        <w:rPr>
          <w:bCs/>
          <w:color w:val="333333"/>
          <w:sz w:val="28"/>
          <w:szCs w:val="28"/>
          <w:shd w:val="clear" w:color="auto" w:fill="FFFFFF"/>
        </w:rPr>
        <w:t xml:space="preserve">Несут тетрадки, книжки </w:t>
      </w:r>
    </w:p>
    <w:p w:rsidR="00E13678" w:rsidRPr="00A34BD7" w:rsidRDefault="00E13678" w:rsidP="00676400">
      <w:pPr>
        <w:pStyle w:val="richfactdown-paragraph"/>
        <w:shd w:val="clear" w:color="auto" w:fill="FFFFFF"/>
        <w:spacing w:before="0" w:beforeAutospacing="0" w:after="0" w:afterAutospacing="0"/>
        <w:ind w:left="709"/>
        <w:rPr>
          <w:color w:val="333333"/>
          <w:sz w:val="28"/>
          <w:szCs w:val="28"/>
        </w:rPr>
      </w:pPr>
      <w:r w:rsidRPr="00A34BD7">
        <w:rPr>
          <w:bCs/>
          <w:color w:val="333333"/>
          <w:sz w:val="28"/>
          <w:szCs w:val="28"/>
          <w:shd w:val="clear" w:color="auto" w:fill="FFFFFF"/>
        </w:rPr>
        <w:t>Девчонки и мальчишки. (школа)</w:t>
      </w:r>
    </w:p>
    <w:p w:rsidR="00E13678" w:rsidRPr="00A34BD7" w:rsidRDefault="00E13678" w:rsidP="00676400">
      <w:pPr>
        <w:pStyle w:val="a4"/>
        <w:spacing w:after="0"/>
        <w:ind w:left="709"/>
        <w:rPr>
          <w:rFonts w:ascii="Times New Roman" w:hAnsi="Times New Roman" w:cs="Times New Roman"/>
          <w:color w:val="333333"/>
          <w:sz w:val="28"/>
          <w:szCs w:val="28"/>
        </w:rPr>
      </w:pPr>
    </w:p>
    <w:p w:rsidR="00E13678" w:rsidRPr="00A34BD7" w:rsidRDefault="009D079A" w:rsidP="00676400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Э</w:t>
      </w:r>
      <w:r w:rsidR="00E13678" w:rsidRPr="00A34BD7">
        <w:rPr>
          <w:color w:val="333333"/>
          <w:sz w:val="28"/>
          <w:szCs w:val="28"/>
          <w:shd w:val="clear" w:color="auto" w:fill="FFFFFF"/>
        </w:rPr>
        <w:t>то точный чертёж местности, выполненный с помощью условных знаков. При этом местность изображается так, как будто мы смотрим на неё сверху.</w:t>
      </w:r>
      <w:r w:rsidR="003B4BA6" w:rsidRPr="00A34BD7">
        <w:rPr>
          <w:color w:val="333333"/>
          <w:sz w:val="28"/>
          <w:szCs w:val="28"/>
          <w:shd w:val="clear" w:color="auto" w:fill="FFFFFF"/>
        </w:rPr>
        <w:t xml:space="preserve"> (план)</w:t>
      </w:r>
    </w:p>
    <w:p w:rsidR="003B4BA6" w:rsidRPr="00A34BD7" w:rsidRDefault="003B4BA6" w:rsidP="00A34BD7">
      <w:pPr>
        <w:pStyle w:val="a4"/>
        <w:spacing w:after="0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</w:p>
    <w:p w:rsidR="003B4BA6" w:rsidRPr="00A34BD7" w:rsidRDefault="003B4BA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A34BD7">
        <w:rPr>
          <w:i/>
          <w:color w:val="333333"/>
          <w:sz w:val="28"/>
          <w:szCs w:val="28"/>
        </w:rPr>
        <w:t xml:space="preserve">По </w:t>
      </w:r>
      <w:r w:rsidR="00C33AD4" w:rsidRPr="00A34BD7">
        <w:rPr>
          <w:i/>
          <w:color w:val="333333"/>
          <w:sz w:val="28"/>
          <w:szCs w:val="28"/>
        </w:rPr>
        <w:t>вертикали:</w:t>
      </w:r>
    </w:p>
    <w:p w:rsidR="003B4BA6" w:rsidRPr="00A34BD7" w:rsidRDefault="003B4BA6" w:rsidP="00676400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rPr>
          <w:color w:val="333333"/>
          <w:sz w:val="28"/>
          <w:szCs w:val="28"/>
        </w:rPr>
      </w:pPr>
      <w:r w:rsidRPr="00A34BD7">
        <w:rPr>
          <w:color w:val="333333"/>
          <w:sz w:val="28"/>
          <w:szCs w:val="28"/>
        </w:rPr>
        <w:t>В</w:t>
      </w:r>
      <w:r w:rsidRPr="00A34BD7">
        <w:rPr>
          <w:color w:val="333333"/>
          <w:sz w:val="28"/>
          <w:szCs w:val="28"/>
          <w:shd w:val="clear" w:color="auto" w:fill="FFFFFF"/>
        </w:rPr>
        <w:t>еличина, которой обозначается во сколько раз на </w:t>
      </w:r>
      <w:r w:rsidRPr="00A34BD7">
        <w:rPr>
          <w:b/>
          <w:bCs/>
          <w:color w:val="333333"/>
          <w:sz w:val="28"/>
          <w:szCs w:val="28"/>
          <w:shd w:val="clear" w:color="auto" w:fill="FFFFFF"/>
        </w:rPr>
        <w:t>плане</w:t>
      </w:r>
      <w:r w:rsidRPr="00A34BD7">
        <w:rPr>
          <w:color w:val="333333"/>
          <w:sz w:val="28"/>
          <w:szCs w:val="28"/>
          <w:shd w:val="clear" w:color="auto" w:fill="FFFFFF"/>
        </w:rPr>
        <w:t> или карте уменьшено действительное расстояние. (масштаб)</w:t>
      </w:r>
    </w:p>
    <w:p w:rsidR="003B4BA6" w:rsidRPr="00A34BD7" w:rsidRDefault="003B4BA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</w:p>
    <w:p w:rsidR="003B4BA6" w:rsidRPr="00A34BD7" w:rsidRDefault="003B4BA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  <w:r w:rsidRPr="00A34BD7">
        <w:rPr>
          <w:color w:val="333333"/>
          <w:sz w:val="28"/>
          <w:szCs w:val="28"/>
          <w:shd w:val="clear" w:color="auto" w:fill="FFFFFF"/>
        </w:rPr>
        <w:t xml:space="preserve">Что показывает масштаб? (Можно своими словами) Найти масштаб на нашем плане и назвать его. Ключ </w:t>
      </w:r>
      <w:r w:rsidR="00C33AD4" w:rsidRPr="00A34BD7">
        <w:rPr>
          <w:color w:val="333333"/>
          <w:sz w:val="28"/>
          <w:szCs w:val="28"/>
          <w:shd w:val="clear" w:color="auto" w:fill="FFFFFF"/>
        </w:rPr>
        <w:t>в квадрате,</w:t>
      </w:r>
      <w:r w:rsidRPr="00A34BD7">
        <w:rPr>
          <w:color w:val="333333"/>
          <w:sz w:val="28"/>
          <w:szCs w:val="28"/>
          <w:shd w:val="clear" w:color="auto" w:fill="FFFFFF"/>
        </w:rPr>
        <w:t xml:space="preserve"> </w:t>
      </w:r>
      <w:r w:rsidR="001B1CD6" w:rsidRPr="00A34BD7">
        <w:rPr>
          <w:color w:val="333333"/>
          <w:sz w:val="28"/>
          <w:szCs w:val="28"/>
          <w:shd w:val="clear" w:color="auto" w:fill="FFFFFF"/>
        </w:rPr>
        <w:t>на котором указан масштаб.</w:t>
      </w:r>
      <w:r w:rsidRPr="00A34BD7">
        <w:rPr>
          <w:color w:val="333333"/>
          <w:sz w:val="28"/>
          <w:szCs w:val="28"/>
          <w:shd w:val="clear" w:color="auto" w:fill="FFFFFF"/>
        </w:rPr>
        <w:t xml:space="preserve"> (</w:t>
      </w:r>
      <w:r w:rsidR="00676400">
        <w:rPr>
          <w:color w:val="333333"/>
          <w:sz w:val="28"/>
          <w:szCs w:val="28"/>
          <w:shd w:val="clear" w:color="auto" w:fill="FFFFFF"/>
        </w:rPr>
        <w:t>С</w:t>
      </w:r>
      <w:r w:rsidRPr="00A34BD7">
        <w:rPr>
          <w:color w:val="333333"/>
          <w:sz w:val="28"/>
          <w:szCs w:val="28"/>
          <w:shd w:val="clear" w:color="auto" w:fill="FFFFFF"/>
        </w:rPr>
        <w:t>амый нижний правый квадрат)</w:t>
      </w:r>
      <w:r w:rsidR="00676400">
        <w:rPr>
          <w:color w:val="333333"/>
          <w:sz w:val="28"/>
          <w:szCs w:val="28"/>
          <w:shd w:val="clear" w:color="auto" w:fill="FFFFFF"/>
        </w:rPr>
        <w:t xml:space="preserve"> </w:t>
      </w:r>
      <w:r w:rsidR="00595138">
        <w:rPr>
          <w:color w:val="333333"/>
          <w:sz w:val="28"/>
          <w:szCs w:val="28"/>
          <w:shd w:val="clear" w:color="auto" w:fill="FFFFFF"/>
        </w:rPr>
        <w:t>(5 баллов)</w:t>
      </w:r>
    </w:p>
    <w:p w:rsidR="003B4BA6" w:rsidRPr="00A34BD7" w:rsidRDefault="003B4BA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</w:p>
    <w:p w:rsidR="001B1CD6" w:rsidRPr="001E7359" w:rsidRDefault="001B1CD6" w:rsidP="004529EA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1E7359">
        <w:rPr>
          <w:color w:val="333333"/>
          <w:sz w:val="28"/>
          <w:szCs w:val="28"/>
          <w:u w:val="single"/>
          <w:shd w:val="clear" w:color="auto" w:fill="FFFFFF"/>
        </w:rPr>
        <w:t>На листочке зашифровано два слова.</w:t>
      </w:r>
      <w:r w:rsidRPr="001E7359">
        <w:rPr>
          <w:color w:val="333333"/>
          <w:sz w:val="28"/>
          <w:szCs w:val="28"/>
          <w:shd w:val="clear" w:color="auto" w:fill="FFFFFF"/>
        </w:rPr>
        <w:t xml:space="preserve"> Нужно переставить буквы. Отгадав слова, вы поймете, где находится ключ. Слова пишете на листке. Капитан показывает их мне. Только после этого команда идет на поиски ключа по моей команде.</w:t>
      </w:r>
      <w:r w:rsidR="001E7359" w:rsidRPr="001E7359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1B1CD6" w:rsidRPr="00A34BD7" w:rsidRDefault="001B1CD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  <w:proofErr w:type="spellStart"/>
      <w:r w:rsidRPr="00A34BD7">
        <w:rPr>
          <w:color w:val="333333"/>
          <w:sz w:val="28"/>
          <w:szCs w:val="28"/>
          <w:shd w:val="clear" w:color="auto" w:fill="FFFFFF"/>
        </w:rPr>
        <w:t>Вецрокс</w:t>
      </w:r>
      <w:proofErr w:type="spellEnd"/>
      <w:r w:rsidRPr="00A34BD7">
        <w:rPr>
          <w:color w:val="333333"/>
          <w:sz w:val="28"/>
          <w:szCs w:val="28"/>
          <w:shd w:val="clear" w:color="auto" w:fill="FFFFFF"/>
        </w:rPr>
        <w:t xml:space="preserve"> (скворец), насос (сосна)</w:t>
      </w:r>
    </w:p>
    <w:p w:rsidR="001B1CD6" w:rsidRPr="00A34BD7" w:rsidRDefault="00595138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(</w:t>
      </w:r>
      <w:r w:rsidR="001B1CD6" w:rsidRPr="00A34BD7">
        <w:rPr>
          <w:color w:val="333333"/>
          <w:sz w:val="28"/>
          <w:szCs w:val="28"/>
          <w:shd w:val="clear" w:color="auto" w:fill="FFFFFF"/>
        </w:rPr>
        <w:t>Максимально 5 баллов</w:t>
      </w:r>
      <w:r>
        <w:rPr>
          <w:color w:val="333333"/>
          <w:sz w:val="28"/>
          <w:szCs w:val="28"/>
          <w:shd w:val="clear" w:color="auto" w:fill="FFFFFF"/>
        </w:rPr>
        <w:t>)</w:t>
      </w:r>
    </w:p>
    <w:p w:rsidR="00BF3740" w:rsidRPr="00A34BD7" w:rsidRDefault="00BF3740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</w:p>
    <w:p w:rsidR="001B1CD6" w:rsidRPr="00A34BD7" w:rsidRDefault="001B1CD6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</w:p>
    <w:p w:rsidR="001B1CD6" w:rsidRPr="00A34BD7" w:rsidRDefault="001B1CD6" w:rsidP="00A34BD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</w:p>
    <w:p w:rsidR="001B1CD6" w:rsidRPr="00A34BD7" w:rsidRDefault="001B1CD6" w:rsidP="001E735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595138">
        <w:rPr>
          <w:color w:val="000000"/>
          <w:sz w:val="28"/>
          <w:szCs w:val="28"/>
          <w:u w:val="single"/>
        </w:rPr>
        <w:t>Что означаю эти числа? Написать на листе</w:t>
      </w:r>
      <w:r w:rsidRPr="00A34BD7">
        <w:rPr>
          <w:color w:val="000000"/>
          <w:sz w:val="28"/>
          <w:szCs w:val="28"/>
        </w:rPr>
        <w:t>. Нужен полный ответ (3 балла)</w:t>
      </w:r>
    </w:p>
    <w:p w:rsidR="001B1CD6" w:rsidRPr="00A34BD7" w:rsidRDefault="001B1CD6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jc w:val="both"/>
        <w:rPr>
          <w:color w:val="000000"/>
          <w:sz w:val="28"/>
          <w:szCs w:val="28"/>
        </w:rPr>
      </w:pPr>
    </w:p>
    <w:tbl>
      <w:tblPr>
        <w:tblStyle w:val="a8"/>
        <w:tblW w:w="0" w:type="auto"/>
        <w:tblInd w:w="1080" w:type="dxa"/>
        <w:tblLook w:val="04A0" w:firstRow="1" w:lastRow="0" w:firstColumn="1" w:lastColumn="0" w:noHBand="0" w:noVBand="1"/>
      </w:tblPr>
      <w:tblGrid>
        <w:gridCol w:w="4004"/>
        <w:gridCol w:w="3977"/>
      </w:tblGrid>
      <w:tr w:rsidR="001B1CD6" w:rsidRPr="00A34BD7" w:rsidTr="00C947E9">
        <w:tc>
          <w:tcPr>
            <w:tcW w:w="4254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101</w:t>
            </w:r>
          </w:p>
        </w:tc>
        <w:tc>
          <w:tcPr>
            <w:tcW w:w="4237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01</w:t>
            </w:r>
          </w:p>
        </w:tc>
      </w:tr>
      <w:tr w:rsidR="001B1CD6" w:rsidRPr="00A34BD7" w:rsidTr="00C947E9">
        <w:tc>
          <w:tcPr>
            <w:tcW w:w="4254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4237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02</w:t>
            </w:r>
          </w:p>
        </w:tc>
      </w:tr>
      <w:tr w:rsidR="001B1CD6" w:rsidRPr="00A34BD7" w:rsidTr="00C947E9">
        <w:tc>
          <w:tcPr>
            <w:tcW w:w="4254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103</w:t>
            </w:r>
          </w:p>
        </w:tc>
        <w:tc>
          <w:tcPr>
            <w:tcW w:w="4237" w:type="dxa"/>
          </w:tcPr>
          <w:p w:rsidR="001B1CD6" w:rsidRPr="00A34BD7" w:rsidRDefault="001B1CD6" w:rsidP="00A34BD7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A34BD7">
              <w:rPr>
                <w:color w:val="000000"/>
                <w:sz w:val="28"/>
                <w:szCs w:val="28"/>
              </w:rPr>
              <w:t>03</w:t>
            </w:r>
          </w:p>
        </w:tc>
      </w:tr>
    </w:tbl>
    <w:p w:rsidR="00C947E9" w:rsidRPr="00A34BD7" w:rsidRDefault="00F1798C" w:rsidP="00A34BD7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FF"/>
          <w:sz w:val="28"/>
          <w:szCs w:val="28"/>
          <w:shd w:val="clear" w:color="auto" w:fill="FFFFFF"/>
          <w:lang w:eastAsia="ru-RU"/>
        </w:rPr>
      </w:pPr>
      <w:r w:rsidRPr="00A34B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fldChar w:fldCharType="begin"/>
      </w:r>
      <w:r w:rsidR="00C947E9" w:rsidRPr="00A34B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instrText xml:space="preserve"> HYPERLINK "https://2karandasha.ru/zagadki-dlya-detey/pro-mashiny/pojarnaya-mashina/6389" </w:instrText>
      </w:r>
      <w:r w:rsidRPr="00A34B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fldChar w:fldCharType="separate"/>
      </w:r>
    </w:p>
    <w:p w:rsidR="000D43A3" w:rsidRPr="00A34BD7" w:rsidRDefault="00F1798C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i/>
          <w:sz w:val="28"/>
          <w:szCs w:val="28"/>
        </w:rPr>
      </w:pPr>
      <w:r w:rsidRPr="00A34BD7">
        <w:rPr>
          <w:i/>
          <w:sz w:val="28"/>
          <w:szCs w:val="28"/>
        </w:rPr>
        <w:fldChar w:fldCharType="end"/>
      </w:r>
      <w:r w:rsidR="000D43A3" w:rsidRPr="00A34BD7">
        <w:rPr>
          <w:i/>
          <w:sz w:val="28"/>
          <w:szCs w:val="28"/>
        </w:rPr>
        <w:t>Отгадать загадку</w:t>
      </w:r>
    </w:p>
    <w:p w:rsidR="000D43A3" w:rsidRPr="00A34BD7" w:rsidRDefault="000D43A3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  <w:shd w:val="clear" w:color="auto" w:fill="FDFAF5"/>
        </w:rPr>
      </w:pPr>
    </w:p>
    <w:p w:rsidR="00C947E9" w:rsidRPr="00A34BD7" w:rsidRDefault="00C947E9" w:rsidP="00676400">
      <w:pPr>
        <w:pStyle w:val="a3"/>
        <w:shd w:val="clear" w:color="auto" w:fill="FFFFFF"/>
        <w:spacing w:before="0" w:beforeAutospacing="0" w:after="0" w:afterAutospacing="0"/>
        <w:ind w:left="709" w:firstLine="54"/>
        <w:rPr>
          <w:color w:val="000000"/>
          <w:sz w:val="28"/>
          <w:szCs w:val="28"/>
          <w:shd w:val="clear" w:color="auto" w:fill="FDFAF5"/>
        </w:rPr>
      </w:pPr>
      <w:r w:rsidRPr="00A34BD7">
        <w:rPr>
          <w:color w:val="000000"/>
          <w:sz w:val="28"/>
          <w:szCs w:val="28"/>
          <w:shd w:val="clear" w:color="auto" w:fill="FDFAF5"/>
        </w:rPr>
        <w:softHyphen/>
        <w:t>Лестница на крыше,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DFAF5"/>
        </w:rPr>
        <w:t>Внутри есть рукава,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DFAF5"/>
        </w:rPr>
        <w:t>Не хочет ехать тише, -</w:t>
      </w:r>
      <w:r w:rsidRPr="00A34BD7">
        <w:rPr>
          <w:color w:val="000000"/>
          <w:sz w:val="28"/>
          <w:szCs w:val="28"/>
        </w:rPr>
        <w:br/>
      </w:r>
      <w:r w:rsidRPr="00A34BD7">
        <w:rPr>
          <w:color w:val="000000"/>
          <w:sz w:val="28"/>
          <w:szCs w:val="28"/>
          <w:shd w:val="clear" w:color="auto" w:fill="FDFAF5"/>
        </w:rPr>
        <w:t>Кричит, но не слова. (пожарная машина)</w:t>
      </w:r>
    </w:p>
    <w:p w:rsidR="00C947E9" w:rsidRPr="00A34BD7" w:rsidRDefault="00C947E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i/>
          <w:color w:val="000000"/>
          <w:sz w:val="28"/>
          <w:szCs w:val="28"/>
          <w:shd w:val="clear" w:color="auto" w:fill="FDFAF5"/>
        </w:rPr>
      </w:pPr>
    </w:p>
    <w:p w:rsidR="00C947E9" w:rsidRPr="00A34BD7" w:rsidRDefault="00C947E9" w:rsidP="0000778F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28"/>
          <w:szCs w:val="28"/>
          <w:shd w:val="clear" w:color="auto" w:fill="FDFAF5"/>
        </w:rPr>
      </w:pPr>
      <w:r w:rsidRPr="00A34BD7">
        <w:rPr>
          <w:i/>
          <w:color w:val="000000"/>
          <w:sz w:val="28"/>
          <w:szCs w:val="28"/>
          <w:shd w:val="clear" w:color="auto" w:fill="FDFAF5"/>
        </w:rPr>
        <w:t xml:space="preserve"> </w:t>
      </w:r>
      <w:r w:rsidR="0000778F">
        <w:rPr>
          <w:i/>
          <w:color w:val="000000"/>
          <w:sz w:val="28"/>
          <w:szCs w:val="28"/>
          <w:shd w:val="clear" w:color="auto" w:fill="FDFAF5"/>
        </w:rPr>
        <w:t>(Ответ пишем на листе, не кричим.</w:t>
      </w:r>
      <w:bookmarkStart w:id="0" w:name="_GoBack"/>
      <w:bookmarkEnd w:id="0"/>
      <w:r w:rsidR="0000778F">
        <w:rPr>
          <w:i/>
          <w:color w:val="000000"/>
          <w:sz w:val="28"/>
          <w:szCs w:val="28"/>
          <w:shd w:val="clear" w:color="auto" w:fill="FDFAF5"/>
        </w:rPr>
        <w:t>)</w:t>
      </w:r>
    </w:p>
    <w:p w:rsidR="00C947E9" w:rsidRPr="00A34BD7" w:rsidRDefault="00C947E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  <w:shd w:val="clear" w:color="auto" w:fill="FDFAF5"/>
        </w:rPr>
      </w:pPr>
    </w:p>
    <w:p w:rsidR="00CA5627" w:rsidRPr="00A34BD7" w:rsidRDefault="00C947E9" w:rsidP="00CA562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  <w:shd w:val="clear" w:color="auto" w:fill="FDFAF5"/>
        </w:rPr>
        <w:t>Ключ находится в том квадрате, где отгадка. Отправляемся на поиски.</w:t>
      </w:r>
      <w:r w:rsidR="00CA5627">
        <w:rPr>
          <w:color w:val="000000"/>
          <w:sz w:val="28"/>
          <w:szCs w:val="28"/>
          <w:shd w:val="clear" w:color="auto" w:fill="FDFAF5"/>
        </w:rPr>
        <w:t xml:space="preserve"> </w:t>
      </w:r>
      <w:r w:rsidR="00CA5627">
        <w:rPr>
          <w:color w:val="000000"/>
          <w:sz w:val="28"/>
          <w:szCs w:val="28"/>
        </w:rPr>
        <w:t>(5 баллов)</w:t>
      </w:r>
    </w:p>
    <w:p w:rsidR="00C947E9" w:rsidRPr="00A34BD7" w:rsidRDefault="00C947E9" w:rsidP="0082164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</w:rPr>
        <w:br/>
      </w:r>
      <w:r w:rsidR="0082164D" w:rsidRPr="00CA5627">
        <w:rPr>
          <w:noProof/>
          <w:sz w:val="28"/>
          <w:szCs w:val="28"/>
        </w:rPr>
        <w:drawing>
          <wp:inline distT="0" distB="0" distL="0" distR="0" wp14:anchorId="593272C8" wp14:editId="7F6A3B11">
            <wp:extent cx="3945255" cy="5163821"/>
            <wp:effectExtent l="0" t="0" r="0" b="0"/>
            <wp:docPr id="6" name="Рисунок 6" descr="C:\Users\саня комп\Downloads\20241023_113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ня комп\Downloads\20241023_1138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1016" cy="517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7E9" w:rsidRPr="00A34BD7" w:rsidRDefault="00C947E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</w:rPr>
      </w:pPr>
    </w:p>
    <w:p w:rsidR="00680549" w:rsidRPr="00A34BD7" w:rsidRDefault="00C33AD4" w:rsidP="005951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  <w:u w:val="single"/>
        </w:rPr>
        <w:t>7.</w:t>
      </w:r>
      <w:r w:rsidR="00C947E9" w:rsidRPr="00A34BD7">
        <w:rPr>
          <w:color w:val="000000"/>
          <w:sz w:val="28"/>
          <w:szCs w:val="28"/>
          <w:u w:val="single"/>
        </w:rPr>
        <w:t xml:space="preserve"> Вручается набор букв.</w:t>
      </w:r>
      <w:r w:rsidR="00C947E9" w:rsidRPr="00A34BD7">
        <w:rPr>
          <w:color w:val="000000"/>
          <w:sz w:val="28"/>
          <w:szCs w:val="28"/>
        </w:rPr>
        <w:t xml:space="preserve"> Собрать из букв названия трех деревьев. (ель, каштан, береза). Поставить слова в алфавитном порядке. </w:t>
      </w:r>
      <w:r w:rsidR="00680549" w:rsidRPr="00A34BD7">
        <w:rPr>
          <w:color w:val="000000"/>
          <w:sz w:val="28"/>
          <w:szCs w:val="28"/>
        </w:rPr>
        <w:t xml:space="preserve">Второе слово является отгадкой. По газонам не бегаем, за это снимаются баллы! </w:t>
      </w:r>
      <w:r w:rsidR="00595138">
        <w:rPr>
          <w:color w:val="000000"/>
          <w:sz w:val="28"/>
          <w:szCs w:val="28"/>
        </w:rPr>
        <w:t>(5 баллов)</w:t>
      </w:r>
    </w:p>
    <w:p w:rsidR="00680549" w:rsidRPr="00A34BD7" w:rsidRDefault="0068054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</w:rPr>
      </w:pPr>
    </w:p>
    <w:p w:rsidR="00680549" w:rsidRPr="00A34BD7" w:rsidRDefault="00C33AD4" w:rsidP="00595138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u w:val="single"/>
        </w:rPr>
      </w:pPr>
      <w:r w:rsidRPr="00A34BD7">
        <w:rPr>
          <w:color w:val="000000"/>
          <w:sz w:val="28"/>
          <w:szCs w:val="28"/>
          <w:u w:val="single"/>
        </w:rPr>
        <w:t>8 Загадка</w:t>
      </w:r>
    </w:p>
    <w:p w:rsidR="00680549" w:rsidRPr="00A34BD7" w:rsidRDefault="0068054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</w:rPr>
      </w:pPr>
    </w:p>
    <w:p w:rsidR="00C80D24" w:rsidRPr="00A34BD7" w:rsidRDefault="00C80D24" w:rsidP="00A34BD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его кручу рукой,</w:t>
      </w:r>
    </w:p>
    <w:p w:rsidR="00C80D24" w:rsidRPr="00A34BD7" w:rsidRDefault="00CA5627" w:rsidP="00A34BD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шее</w:t>
      </w:r>
      <w:r w:rsidR="00C80D24" w:rsidRPr="00A34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ногой,</w:t>
      </w:r>
    </w:p>
    <w:p w:rsidR="00C80D24" w:rsidRPr="00A34BD7" w:rsidRDefault="00C80D24" w:rsidP="00A34BD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талии кручу,</w:t>
      </w:r>
    </w:p>
    <w:p w:rsidR="00C80D24" w:rsidRPr="00A34BD7" w:rsidRDefault="00CA5627" w:rsidP="00A34BD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ронять я не хочу. (о</w:t>
      </w:r>
      <w:r w:rsidR="00C80D24" w:rsidRPr="00A34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бруч).</w:t>
      </w:r>
    </w:p>
    <w:p w:rsidR="00680549" w:rsidRPr="00A34BD7" w:rsidRDefault="0068054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303030"/>
          <w:sz w:val="28"/>
          <w:szCs w:val="28"/>
          <w:shd w:val="clear" w:color="auto" w:fill="FFFFFF"/>
        </w:rPr>
      </w:pPr>
    </w:p>
    <w:p w:rsidR="00595138" w:rsidRPr="00A34BD7" w:rsidRDefault="00C80D24" w:rsidP="005951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303030"/>
          <w:sz w:val="28"/>
          <w:szCs w:val="28"/>
          <w:shd w:val="clear" w:color="auto" w:fill="FFFFFF"/>
        </w:rPr>
        <w:t>На нашем пришкольном участке есть два предмета, похожей формы. Назвать их. Там вы найдете ключ</w:t>
      </w:r>
      <w:r w:rsidR="00595138">
        <w:rPr>
          <w:color w:val="303030"/>
          <w:sz w:val="28"/>
          <w:szCs w:val="28"/>
          <w:shd w:val="clear" w:color="auto" w:fill="FFFFFF"/>
        </w:rPr>
        <w:t xml:space="preserve">. </w:t>
      </w:r>
      <w:r w:rsidR="00595138">
        <w:rPr>
          <w:color w:val="000000"/>
          <w:sz w:val="28"/>
          <w:szCs w:val="28"/>
        </w:rPr>
        <w:t>(5 баллов)</w:t>
      </w:r>
    </w:p>
    <w:p w:rsidR="00680549" w:rsidRPr="00A34BD7" w:rsidRDefault="00680549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303030"/>
          <w:sz w:val="28"/>
          <w:szCs w:val="28"/>
          <w:shd w:val="clear" w:color="auto" w:fill="FFFFFF"/>
        </w:rPr>
      </w:pPr>
    </w:p>
    <w:p w:rsidR="00C80D24" w:rsidRPr="00A34BD7" w:rsidRDefault="00680549" w:rsidP="0082164D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A34BD7">
        <w:rPr>
          <w:color w:val="000000"/>
          <w:sz w:val="28"/>
          <w:szCs w:val="28"/>
        </w:rPr>
        <w:t>9.</w:t>
      </w:r>
      <w:r w:rsidR="00C80D24" w:rsidRPr="00A34BD7">
        <w:rPr>
          <w:color w:val="000000"/>
          <w:sz w:val="28"/>
          <w:szCs w:val="28"/>
        </w:rPr>
        <w:t xml:space="preserve"> </w:t>
      </w:r>
      <w:r w:rsidR="00C80D24" w:rsidRPr="00595138">
        <w:rPr>
          <w:color w:val="000000"/>
          <w:sz w:val="28"/>
          <w:szCs w:val="28"/>
          <w:u w:val="single"/>
        </w:rPr>
        <w:t>Расшифровать ребус</w:t>
      </w:r>
      <w:r w:rsidR="00F65196" w:rsidRPr="00595138">
        <w:rPr>
          <w:color w:val="000000"/>
          <w:sz w:val="28"/>
          <w:szCs w:val="28"/>
          <w:u w:val="single"/>
        </w:rPr>
        <w:t xml:space="preserve"> </w:t>
      </w:r>
      <w:r w:rsidR="00F65196" w:rsidRPr="00CA5627">
        <w:rPr>
          <w:i/>
          <w:color w:val="000000"/>
          <w:sz w:val="28"/>
          <w:szCs w:val="28"/>
        </w:rPr>
        <w:t xml:space="preserve">(несколько </w:t>
      </w:r>
      <w:r w:rsidR="0082164D">
        <w:rPr>
          <w:i/>
          <w:color w:val="000000"/>
          <w:sz w:val="28"/>
          <w:szCs w:val="28"/>
        </w:rPr>
        <w:t>листочков с ребус</w:t>
      </w:r>
      <w:r w:rsidR="00CA5627" w:rsidRPr="00CA5627">
        <w:rPr>
          <w:i/>
          <w:color w:val="000000"/>
          <w:sz w:val="28"/>
          <w:szCs w:val="28"/>
        </w:rPr>
        <w:t xml:space="preserve">ом </w:t>
      </w:r>
      <w:r w:rsidR="00F65196" w:rsidRPr="00CA5627">
        <w:rPr>
          <w:i/>
          <w:color w:val="000000"/>
          <w:sz w:val="28"/>
          <w:szCs w:val="28"/>
        </w:rPr>
        <w:t>каждой команде)</w:t>
      </w:r>
    </w:p>
    <w:p w:rsidR="001B1CD6" w:rsidRPr="00A34BD7" w:rsidRDefault="001B1CD6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</w:rPr>
      </w:pPr>
    </w:p>
    <w:p w:rsidR="00680549" w:rsidRPr="00A34BD7" w:rsidRDefault="00C80D24" w:rsidP="00A34BD7">
      <w:pPr>
        <w:pStyle w:val="a3"/>
        <w:shd w:val="clear" w:color="auto" w:fill="FFFFFF"/>
        <w:spacing w:before="0" w:beforeAutospacing="0" w:after="0" w:afterAutospacing="0"/>
        <w:ind w:left="1080" w:firstLine="709"/>
        <w:rPr>
          <w:color w:val="000000"/>
          <w:sz w:val="28"/>
          <w:szCs w:val="28"/>
        </w:rPr>
      </w:pPr>
      <w:r w:rsidRPr="00A34BD7">
        <w:rPr>
          <w:noProof/>
          <w:sz w:val="28"/>
          <w:szCs w:val="28"/>
        </w:rPr>
        <w:drawing>
          <wp:inline distT="0" distB="0" distL="0" distR="0">
            <wp:extent cx="4531435" cy="1367243"/>
            <wp:effectExtent l="19050" t="0" r="2465" b="0"/>
            <wp:docPr id="1" name="Рисунок 1" descr="https://advour.ru/wp-content/uploads/2/9/c/29cfc126b712cd210064e542d0b3a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vour.ru/wp-content/uploads/2/9/c/29cfc126b712cd210064e542d0b3ae30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10560" b="24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435" cy="136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138" w:rsidRPr="00A34BD7" w:rsidRDefault="00C80D24" w:rsidP="005951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4BD7">
        <w:rPr>
          <w:color w:val="333333"/>
          <w:sz w:val="28"/>
          <w:szCs w:val="28"/>
          <w:shd w:val="clear" w:color="auto" w:fill="FFFFFF"/>
        </w:rPr>
        <w:t>Решение пишут на листке. Если оно верное, то дети идут искать ключ</w:t>
      </w:r>
      <w:r w:rsidR="00F65196" w:rsidRPr="00A34BD7">
        <w:rPr>
          <w:color w:val="333333"/>
          <w:sz w:val="28"/>
          <w:szCs w:val="28"/>
          <w:shd w:val="clear" w:color="auto" w:fill="FFFFFF"/>
        </w:rPr>
        <w:t>.</w:t>
      </w:r>
      <w:r w:rsidR="00595138">
        <w:rPr>
          <w:color w:val="333333"/>
          <w:sz w:val="28"/>
          <w:szCs w:val="28"/>
          <w:shd w:val="clear" w:color="auto" w:fill="FFFFFF"/>
        </w:rPr>
        <w:t xml:space="preserve"> </w:t>
      </w:r>
      <w:r w:rsidR="00595138">
        <w:rPr>
          <w:color w:val="000000"/>
          <w:sz w:val="28"/>
          <w:szCs w:val="28"/>
        </w:rPr>
        <w:t>(5 баллов)</w:t>
      </w:r>
    </w:p>
    <w:p w:rsidR="00562F34" w:rsidRPr="00A34BD7" w:rsidRDefault="00562F34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shd w:val="clear" w:color="auto" w:fill="FFFFFF"/>
        </w:rPr>
      </w:pPr>
    </w:p>
    <w:p w:rsidR="00F52517" w:rsidRPr="00A34BD7" w:rsidRDefault="00F6519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  <w:u w:val="single"/>
          <w:shd w:val="clear" w:color="auto" w:fill="FFFFFF"/>
        </w:rPr>
      </w:pPr>
      <w:r w:rsidRPr="00A34BD7">
        <w:rPr>
          <w:color w:val="333333"/>
          <w:sz w:val="28"/>
          <w:szCs w:val="28"/>
          <w:u w:val="single"/>
          <w:shd w:val="clear" w:color="auto" w:fill="FFFFFF"/>
        </w:rPr>
        <w:t>10. Отгадать 2 за</w:t>
      </w:r>
      <w:r w:rsidR="00C80D24" w:rsidRPr="00A34BD7">
        <w:rPr>
          <w:color w:val="333333"/>
          <w:sz w:val="28"/>
          <w:szCs w:val="28"/>
          <w:u w:val="single"/>
          <w:shd w:val="clear" w:color="auto" w:fill="FFFFFF"/>
        </w:rPr>
        <w:t>гадк</w:t>
      </w:r>
      <w:r w:rsidRPr="00A34BD7">
        <w:rPr>
          <w:color w:val="333333"/>
          <w:sz w:val="28"/>
          <w:szCs w:val="28"/>
          <w:u w:val="single"/>
          <w:shd w:val="clear" w:color="auto" w:fill="FFFFFF"/>
        </w:rPr>
        <w:t>и</w:t>
      </w:r>
      <w:r w:rsidR="00C80D24" w:rsidRPr="00A34BD7">
        <w:rPr>
          <w:color w:val="333333"/>
          <w:sz w:val="28"/>
          <w:szCs w:val="28"/>
          <w:u w:val="single"/>
          <w:shd w:val="clear" w:color="auto" w:fill="FFFFFF"/>
        </w:rPr>
        <w:t>.</w:t>
      </w:r>
    </w:p>
    <w:p w:rsidR="00F65196" w:rsidRPr="00A34BD7" w:rsidRDefault="00F65196" w:rsidP="00A34BD7">
      <w:pPr>
        <w:pStyle w:val="richfactdown-paragraph"/>
        <w:shd w:val="clear" w:color="auto" w:fill="FFFFFF"/>
        <w:spacing w:before="0" w:beforeAutospacing="0" w:after="0" w:afterAutospacing="0"/>
        <w:ind w:firstLine="709"/>
        <w:rPr>
          <w:b/>
          <w:color w:val="333333"/>
          <w:sz w:val="28"/>
          <w:szCs w:val="28"/>
          <w:u w:val="single"/>
          <w:shd w:val="clear" w:color="auto" w:fill="FFFFFF"/>
        </w:rPr>
      </w:pPr>
    </w:p>
    <w:p w:rsidR="00F52517" w:rsidRPr="00A34BD7" w:rsidRDefault="00F52517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Уж солнца нет.</w:t>
      </w:r>
    </w:p>
    <w:p w:rsidR="00F52517" w:rsidRPr="00A34BD7" w:rsidRDefault="00F52517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 ночь прошла без бед</w:t>
      </w:r>
    </w:p>
    <w:p w:rsidR="00F52517" w:rsidRPr="00A34BD7" w:rsidRDefault="00F52517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Нужен людям маячок</w:t>
      </w:r>
    </w:p>
    <w:p w:rsidR="00F52517" w:rsidRDefault="00F52517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Одноногий светлячок. (фонарь)</w:t>
      </w:r>
    </w:p>
    <w:p w:rsidR="00595138" w:rsidRPr="00A34BD7" w:rsidRDefault="00595138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95138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пруд, а луг,</w:t>
      </w:r>
    </w:p>
    <w:p w:rsidR="00F65196" w:rsidRPr="00A34BD7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 скамеек вокруг,</w:t>
      </w:r>
    </w:p>
    <w:p w:rsidR="00595138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 ворот до ворот </w:t>
      </w:r>
    </w:p>
    <w:p w:rsidR="00F65196" w:rsidRPr="00A34BD7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Бойко бегает народ. </w:t>
      </w:r>
    </w:p>
    <w:p w:rsidR="00595138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на воротах этих —</w:t>
      </w:r>
    </w:p>
    <w:p w:rsidR="00C80D24" w:rsidRPr="00A34BD7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Рыбацкие сети. (футбольное поле).</w:t>
      </w:r>
    </w:p>
    <w:p w:rsidR="00F65196" w:rsidRPr="00A34BD7" w:rsidRDefault="00F65196" w:rsidP="00595138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 фонарь, если выйти с детской площадки в северном направлении.</w:t>
      </w:r>
    </w:p>
    <w:p w:rsidR="00595138" w:rsidRPr="00A34BD7" w:rsidRDefault="00595138" w:rsidP="005951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(5 баллов)</w:t>
      </w:r>
    </w:p>
    <w:p w:rsidR="00F65196" w:rsidRPr="00A34BD7" w:rsidRDefault="00F65196" w:rsidP="00A34BD7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5196" w:rsidRPr="00A34BD7" w:rsidRDefault="00F65196" w:rsidP="00A34BD7">
      <w:pPr>
        <w:spacing w:after="0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Подсчитываем итоговые баллы. Победитель открывает сундук, который неожиданным образом появляется, и забирает приз. </w:t>
      </w:r>
    </w:p>
    <w:p w:rsidR="007C31BE" w:rsidRPr="00A34BD7" w:rsidRDefault="007C31BE" w:rsidP="00595138">
      <w:pPr>
        <w:spacing w:after="0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34BD7"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60439" cy="2058251"/>
            <wp:effectExtent l="5715" t="0" r="0" b="0"/>
            <wp:docPr id="8" name="Рисунок 1" descr="D:\documents\Desktop\ВИДЕО НРАБОТА НА КОНКУРС\ПРОСТЫЕ РЕШЕНИЯ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Desktop\ВИДЕО НРАБОТА НА КОНКУРС\ПРОСТЫЕ РЕШЕНИЯ\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l="17589"/>
                    <a:stretch/>
                  </pic:blipFill>
                  <pic:spPr bwMode="auto">
                    <a:xfrm rot="5400000">
                      <a:off x="0" y="0"/>
                      <a:ext cx="2269453" cy="206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26C1" w:rsidRPr="00A34BD7" w:rsidRDefault="007F26C1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lastRenderedPageBreak/>
        <w:t>Итоги</w:t>
      </w:r>
      <w:r w:rsidRPr="00A34BD7">
        <w:rPr>
          <w:rFonts w:ascii="Times New Roman" w:hAnsi="Times New Roman" w:cs="Times New Roman"/>
          <w:sz w:val="28"/>
          <w:szCs w:val="28"/>
        </w:rPr>
        <w:t xml:space="preserve">: ребята, используя свои теоретические </w:t>
      </w:r>
      <w:r w:rsidR="00C33AD4" w:rsidRPr="00A34BD7">
        <w:rPr>
          <w:rFonts w:ascii="Times New Roman" w:hAnsi="Times New Roman" w:cs="Times New Roman"/>
          <w:sz w:val="28"/>
          <w:szCs w:val="28"/>
        </w:rPr>
        <w:t>знания о</w:t>
      </w:r>
      <w:r w:rsidR="00DF5725">
        <w:rPr>
          <w:rFonts w:ascii="Times New Roman" w:hAnsi="Times New Roman" w:cs="Times New Roman"/>
          <w:sz w:val="28"/>
          <w:szCs w:val="28"/>
        </w:rPr>
        <w:t xml:space="preserve"> понятиях план и </w:t>
      </w:r>
      <w:proofErr w:type="gramStart"/>
      <w:r w:rsidR="00DF5725">
        <w:rPr>
          <w:rFonts w:ascii="Times New Roman" w:hAnsi="Times New Roman" w:cs="Times New Roman"/>
          <w:sz w:val="28"/>
          <w:szCs w:val="28"/>
        </w:rPr>
        <w:t xml:space="preserve">масштаб, </w:t>
      </w:r>
      <w:r w:rsidRPr="00A34BD7">
        <w:rPr>
          <w:rFonts w:ascii="Times New Roman" w:hAnsi="Times New Roman" w:cs="Times New Roman"/>
          <w:sz w:val="28"/>
          <w:szCs w:val="28"/>
        </w:rPr>
        <w:t xml:space="preserve"> поставили</w:t>
      </w:r>
      <w:proofErr w:type="gramEnd"/>
      <w:r w:rsidRPr="00A34BD7">
        <w:rPr>
          <w:rFonts w:ascii="Times New Roman" w:hAnsi="Times New Roman" w:cs="Times New Roman"/>
          <w:sz w:val="28"/>
          <w:szCs w:val="28"/>
        </w:rPr>
        <w:t xml:space="preserve"> в соответствие реальные предметы и объекты на плане, получить навыки в ориентировании на местности, показали связь математики с окружающим миром, нашли ключи, получили сундук с «сокровищами».</w:t>
      </w:r>
    </w:p>
    <w:p w:rsidR="00A12BC0" w:rsidRPr="00A34BD7" w:rsidRDefault="008B156D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b/>
          <w:sz w:val="28"/>
          <w:szCs w:val="28"/>
        </w:rPr>
        <w:t>Выводы</w:t>
      </w:r>
      <w:r w:rsidRPr="00A34BD7">
        <w:rPr>
          <w:rFonts w:ascii="Times New Roman" w:hAnsi="Times New Roman" w:cs="Times New Roman"/>
          <w:sz w:val="28"/>
          <w:szCs w:val="28"/>
        </w:rPr>
        <w:t xml:space="preserve">: Путешествуя по школьному двору, вы закрепили умение находить и показывать на плане географические объекты, соотносить их с реальными объектами, закрепили умение сравнивать объекты по признакам, повторили и закрепили понятия план и масштаб, наблюдали, обобщали, делали выводы. </w:t>
      </w:r>
      <w:r w:rsidR="00A614DE" w:rsidRPr="00A34BD7">
        <w:rPr>
          <w:rFonts w:ascii="Times New Roman" w:hAnsi="Times New Roman" w:cs="Times New Roman"/>
          <w:sz w:val="28"/>
          <w:szCs w:val="28"/>
        </w:rPr>
        <w:t>Работали дружно, помогали друг другу.</w:t>
      </w:r>
      <w:r w:rsidR="00EF3A07" w:rsidRPr="00A34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31BE" w:rsidRPr="00A34BD7" w:rsidRDefault="007C31BE" w:rsidP="00A34BD7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исполь</w:t>
      </w:r>
      <w:r w:rsidR="002E2A2B" w:rsidRPr="00A34BD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зовании материалов данной методической разработки</w:t>
      </w:r>
      <w:r w:rsidRPr="00A34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</w:t>
      </w: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интеллектуальное и творческое развитие ребёнка средствами занятий математикой, з</w:t>
      </w:r>
      <w:r w:rsidRPr="00A34BD7">
        <w:rPr>
          <w:rFonts w:ascii="Times New Roman" w:hAnsi="Times New Roman" w:cs="Times New Roman"/>
          <w:sz w:val="28"/>
          <w:szCs w:val="28"/>
        </w:rPr>
        <w:t>акрепляется умение сравнивать и различать объекты по признакам.</w:t>
      </w: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учатся видеть и формулировать проблему через призму математики; </w:t>
      </w:r>
      <w:r w:rsidRPr="00A34BD7">
        <w:rPr>
          <w:rFonts w:ascii="Times New Roman" w:hAnsi="Times New Roman" w:cs="Times New Roman"/>
          <w:sz w:val="28"/>
          <w:szCs w:val="28"/>
        </w:rPr>
        <w:t>создавать математические модели, соотносить их с реальными объектами. Воспитывается интерес к изучению родной страны, и формируется</w:t>
      </w: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эмоционально-ценностное отношение к природе, </w:t>
      </w:r>
      <w:r w:rsidRPr="00A34BD7">
        <w:rPr>
          <w:rFonts w:ascii="Times New Roman" w:hAnsi="Times New Roman" w:cs="Times New Roman"/>
          <w:sz w:val="28"/>
          <w:szCs w:val="28"/>
        </w:rPr>
        <w:t xml:space="preserve">чувство уважения к окружающему миру; доброжелательное отношение при работе в коллективе. Развивается умение наблюдать, обобщать, делать выводы, мелкая моторика, умение объективно оценивать результат своей деятельности и своих одноклассников; </w:t>
      </w: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способность к математическому познанию мира и умению применять полученные знания в собственной творческой деятельности; формируется мотивация и умение организовывать самостоятельную деятельность, выбирать средства для реализации замысла; понимание необходимости саморазвития, самореализации;</w:t>
      </w:r>
      <w:r w:rsidRPr="00A34BD7">
        <w:rPr>
          <w:rFonts w:ascii="Times New Roman" w:hAnsi="Times New Roman" w:cs="Times New Roman"/>
          <w:sz w:val="28"/>
          <w:szCs w:val="28"/>
        </w:rPr>
        <w:t xml:space="preserve"> познавательная активность учащихся; любознательность в изучении видов деятельности и профессий. </w:t>
      </w:r>
    </w:p>
    <w:p w:rsidR="007C31BE" w:rsidRPr="00A34BD7" w:rsidRDefault="007C31BE" w:rsidP="00A34BD7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hAnsi="Times New Roman" w:cs="Times New Roman"/>
          <w:sz w:val="28"/>
          <w:szCs w:val="28"/>
        </w:rPr>
        <w:t>Выводы сделаны на основе анкетирования, результатов внутренних конкурсов, мониторинга, сравнения творческих работ, изготовленных детьми в процессе обучения.</w:t>
      </w:r>
    </w:p>
    <w:p w:rsidR="00B60D8A" w:rsidRPr="00A34BD7" w:rsidRDefault="00B60D8A" w:rsidP="00A34BD7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052BB" w:rsidRPr="00A34BD7" w:rsidRDefault="001052BB" w:rsidP="00A34B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0AB1" w:rsidRPr="00A34BD7" w:rsidRDefault="0082164D" w:rsidP="0082164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A56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B1AE7" wp14:editId="02E3D3BB">
            <wp:extent cx="2933700" cy="2200686"/>
            <wp:effectExtent l="0" t="0" r="0" b="9525"/>
            <wp:docPr id="3" name="Рисунок 3" descr="C:\Users\саня комп\Downloads\20241023_11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ня комп\Downloads\20241023_1138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81" cy="220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52BB" w:rsidRPr="00A34BD7">
        <w:rPr>
          <w:rFonts w:ascii="Times New Roman" w:hAnsi="Times New Roman" w:cs="Times New Roman"/>
          <w:sz w:val="28"/>
          <w:szCs w:val="28"/>
        </w:rPr>
        <w:br w:type="page"/>
      </w:r>
    </w:p>
    <w:p w:rsidR="00F453B0" w:rsidRPr="00A34BD7" w:rsidRDefault="00F453B0" w:rsidP="00A34B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F453B0" w:rsidRPr="00A34BD7" w:rsidRDefault="00F453B0" w:rsidP="00A34BD7">
      <w:pPr>
        <w:tabs>
          <w:tab w:val="left" w:pos="1134"/>
          <w:tab w:val="left" w:pos="82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53B0" w:rsidRPr="00A34BD7" w:rsidRDefault="00F453B0" w:rsidP="00A34B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500 загадок для детей. Сост. </w:t>
      </w: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Мазнин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И.А./ под ред. </w:t>
      </w: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Дремова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В. В. – М.: Сфера, 2020. – 96 с. - ISBN: 5-89144-228-0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Жикалкина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Т.К. Игровые и занимательные задания по математике для 1класса. М.</w:t>
      </w:r>
      <w:proofErr w:type="gram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”Просвещение</w:t>
      </w:r>
      <w:proofErr w:type="gram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 1989г.</w:t>
      </w:r>
    </w:p>
    <w:p w:rsidR="00F453B0" w:rsidRPr="00A34BD7" w:rsidRDefault="00F453B0" w:rsidP="00A34BD7">
      <w:pPr>
        <w:numPr>
          <w:ilvl w:val="0"/>
          <w:numId w:val="12"/>
        </w:numPr>
        <w:tabs>
          <w:tab w:val="left" w:pos="993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Иванова Т. Устный счёт. //Н.ш.1999г. с.11-14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Истомина Н.Б. Методика обучения математики в начальных классах. Учебное пособие. М.: “Академия”, 1998г. - 288с.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Кравченко В.С. Устные упражнения по математике в 1-3 классе. Пособие для учителя. М.: Просвещение 1979г.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Липатникова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Н.Г. Роль устных упражнений на уроках математики. //</w:t>
      </w: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Н.ш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1998 №2 с.34-38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Моро М.И., </w:t>
      </w:r>
      <w:proofErr w:type="spellStart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Пышкало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 методика обучению математики в 1-3 классе. Пособие для учителя. М.: Просвещение 1975г.</w:t>
      </w:r>
    </w:p>
    <w:p w:rsidR="00F453B0" w:rsidRPr="00A34BD7" w:rsidRDefault="00F453B0" w:rsidP="00A34BD7">
      <w:pPr>
        <w:pStyle w:val="a4"/>
        <w:numPr>
          <w:ilvl w:val="0"/>
          <w:numId w:val="12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Плешаков А.А., </w:t>
      </w:r>
      <w:hyperlink r:id="rId13" w:tooltip="Окружающий мир. 3 класс. Рабочая тетрадь. Учебное пособие в 2-х частях. ФГОС" w:history="1">
        <w:r w:rsidRPr="00A34BD7">
          <w:rPr>
            <w:rStyle w:val="a9"/>
            <w:rFonts w:ascii="Times New Roman" w:hAnsi="Times New Roman" w:cs="Times New Roman"/>
            <w:color w:val="2F3941"/>
            <w:spacing w:val="1"/>
            <w:sz w:val="28"/>
            <w:szCs w:val="28"/>
            <w:u w:val="none"/>
            <w:shd w:val="clear" w:color="auto" w:fill="FFFFFF"/>
          </w:rPr>
          <w:t>Окружающий мир. 3 класс.  Учебное пособие в 2-х частях. Просвещение/ Школа России. ФГОС</w:t>
        </w:r>
      </w:hyperlink>
      <w:r w:rsidRPr="00A34BD7">
        <w:rPr>
          <w:rFonts w:ascii="Times New Roman" w:hAnsi="Times New Roman" w:cs="Times New Roman"/>
          <w:sz w:val="28"/>
          <w:szCs w:val="28"/>
        </w:rPr>
        <w:t xml:space="preserve">, 2021 г. </w:t>
      </w:r>
    </w:p>
    <w:p w:rsidR="00F453B0" w:rsidRPr="00A34BD7" w:rsidRDefault="00F453B0" w:rsidP="00A34B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Ребусы для детей. Хочу все знать! </w:t>
      </w:r>
      <w:proofErr w:type="spellStart"/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fldChar w:fldCharType="begin"/>
      </w:r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instrText xml:space="preserve"> HYPERLINK "https://www.labirint.ru/authors/65957/" \t "_blank" </w:instrText>
      </w:r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fldChar w:fldCharType="separate"/>
      </w: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Мишакова</w:t>
      </w:r>
      <w:proofErr w:type="spellEnd"/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</w:t>
      </w:r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fldChar w:fldCharType="end"/>
      </w:r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Издательство: </w:t>
      </w:r>
      <w:hyperlink r:id="rId14" w:tgtFrame="_blank" w:history="1">
        <w:r w:rsidRPr="00A34BD7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Феникс-Премьер</w:t>
        </w:r>
      </w:hyperlink>
      <w:r w:rsidRPr="00A34B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2016 г.</w:t>
      </w:r>
    </w:p>
    <w:p w:rsidR="00F453B0" w:rsidRPr="00A34BD7" w:rsidRDefault="00F453B0" w:rsidP="00A34BD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Эрдниев П.М. Обучение математике в начальных классах. М.: Столетие, 1995г.</w:t>
      </w:r>
    </w:p>
    <w:p w:rsidR="00F453B0" w:rsidRPr="00A34BD7" w:rsidRDefault="0000778F" w:rsidP="00A34B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15" w:history="1">
        <w:r w:rsidR="00F453B0" w:rsidRPr="00A34BD7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https://infourok.ru/konspekt-zanyatiya-pravila-sostavleniya-i-resheniya-rebusov-2616532.html</w:t>
        </w:r>
      </w:hyperlink>
    </w:p>
    <w:p w:rsidR="00F453B0" w:rsidRPr="00A34BD7" w:rsidRDefault="0000778F" w:rsidP="00A34B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16" w:history="1">
        <w:r w:rsidR="00F453B0" w:rsidRPr="00A34BD7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https://xn--b1adccfhhghoqlbqpa6a.xn--p1ai/tasks.htm</w:t>
        </w:r>
      </w:hyperlink>
    </w:p>
    <w:p w:rsidR="00F453B0" w:rsidRPr="00A34BD7" w:rsidRDefault="0000778F" w:rsidP="00A34BD7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17" w:history="1">
        <w:r w:rsidR="00F453B0" w:rsidRPr="00A34BD7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https://mathkang.ru/rar</w:t>
        </w:r>
      </w:hyperlink>
    </w:p>
    <w:p w:rsidR="00F453B0" w:rsidRPr="00A34BD7" w:rsidRDefault="00F453B0" w:rsidP="00A34BD7">
      <w:pPr>
        <w:shd w:val="clear" w:color="auto" w:fill="FFFFFF"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F3740" w:rsidRPr="00A34BD7" w:rsidRDefault="00BF3740" w:rsidP="00A34BD7">
      <w:pPr>
        <w:pStyle w:val="a4"/>
        <w:numPr>
          <w:ilvl w:val="0"/>
          <w:numId w:val="8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2BB" w:rsidRPr="00A34BD7" w:rsidRDefault="001052BB" w:rsidP="00A34BD7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2BB" w:rsidRPr="00A34BD7" w:rsidRDefault="001052BB" w:rsidP="00A34BD7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052BB" w:rsidRPr="00A34BD7" w:rsidSect="0067640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Display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2DD9"/>
    <w:multiLevelType w:val="multilevel"/>
    <w:tmpl w:val="2A94E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42D6D"/>
    <w:multiLevelType w:val="multilevel"/>
    <w:tmpl w:val="AF644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A52EA4"/>
    <w:multiLevelType w:val="hybridMultilevel"/>
    <w:tmpl w:val="F80CA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E1BF0"/>
    <w:multiLevelType w:val="hybridMultilevel"/>
    <w:tmpl w:val="3C588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27176"/>
    <w:multiLevelType w:val="hybridMultilevel"/>
    <w:tmpl w:val="0BA8A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3541D"/>
    <w:multiLevelType w:val="hybridMultilevel"/>
    <w:tmpl w:val="5DE828F0"/>
    <w:lvl w:ilvl="0" w:tplc="75246736">
      <w:start w:val="1"/>
      <w:numFmt w:val="bullet"/>
      <w:lvlText w:val="-"/>
      <w:lvlJc w:val="left"/>
      <w:pPr>
        <w:ind w:left="1287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85D65AE"/>
    <w:multiLevelType w:val="hybridMultilevel"/>
    <w:tmpl w:val="2A1A7B4A"/>
    <w:lvl w:ilvl="0" w:tplc="75246736">
      <w:start w:val="1"/>
      <w:numFmt w:val="bullet"/>
      <w:lvlText w:val="-"/>
      <w:lvlJc w:val="left"/>
      <w:pPr>
        <w:ind w:left="1287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BDC6EF1"/>
    <w:multiLevelType w:val="multilevel"/>
    <w:tmpl w:val="B4222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7B7E57"/>
    <w:multiLevelType w:val="hybridMultilevel"/>
    <w:tmpl w:val="0FA0B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05D2A"/>
    <w:multiLevelType w:val="hybridMultilevel"/>
    <w:tmpl w:val="AAF88EC6"/>
    <w:lvl w:ilvl="0" w:tplc="75246736">
      <w:start w:val="1"/>
      <w:numFmt w:val="bullet"/>
      <w:lvlText w:val="-"/>
      <w:lvlJc w:val="left"/>
      <w:pPr>
        <w:ind w:left="1287" w:hanging="360"/>
      </w:pPr>
      <w:rPr>
        <w:rFonts w:ascii="Sitka Display" w:hAnsi="Sitka Display" w:hint="default"/>
        <w:sz w:val="5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8B11964"/>
    <w:multiLevelType w:val="hybridMultilevel"/>
    <w:tmpl w:val="AF54D54A"/>
    <w:lvl w:ilvl="0" w:tplc="F366402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AB9641D"/>
    <w:multiLevelType w:val="hybridMultilevel"/>
    <w:tmpl w:val="DDC671D6"/>
    <w:lvl w:ilvl="0" w:tplc="0AEA0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65364F"/>
    <w:multiLevelType w:val="hybridMultilevel"/>
    <w:tmpl w:val="ED1A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6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BA"/>
    <w:rsid w:val="00007309"/>
    <w:rsid w:val="0000778F"/>
    <w:rsid w:val="00072298"/>
    <w:rsid w:val="000A58FD"/>
    <w:rsid w:val="000A7812"/>
    <w:rsid w:val="000B65BF"/>
    <w:rsid w:val="000D43A3"/>
    <w:rsid w:val="001052BB"/>
    <w:rsid w:val="001B12E8"/>
    <w:rsid w:val="001B1CD6"/>
    <w:rsid w:val="001E7359"/>
    <w:rsid w:val="002E2A2B"/>
    <w:rsid w:val="003325DC"/>
    <w:rsid w:val="00375413"/>
    <w:rsid w:val="003B1FD3"/>
    <w:rsid w:val="003B4BA6"/>
    <w:rsid w:val="003C5A76"/>
    <w:rsid w:val="003C7A1A"/>
    <w:rsid w:val="003F7A3B"/>
    <w:rsid w:val="00504B8F"/>
    <w:rsid w:val="00555A43"/>
    <w:rsid w:val="00562F34"/>
    <w:rsid w:val="00565AEA"/>
    <w:rsid w:val="00595138"/>
    <w:rsid w:val="005A793B"/>
    <w:rsid w:val="00622B0E"/>
    <w:rsid w:val="00676400"/>
    <w:rsid w:val="00680549"/>
    <w:rsid w:val="00694041"/>
    <w:rsid w:val="006A13AE"/>
    <w:rsid w:val="007C31BE"/>
    <w:rsid w:val="007F1608"/>
    <w:rsid w:val="007F26C1"/>
    <w:rsid w:val="007F7F89"/>
    <w:rsid w:val="0082164D"/>
    <w:rsid w:val="008B156D"/>
    <w:rsid w:val="008F641C"/>
    <w:rsid w:val="009D079A"/>
    <w:rsid w:val="009D5CD4"/>
    <w:rsid w:val="00A12BC0"/>
    <w:rsid w:val="00A17505"/>
    <w:rsid w:val="00A25A8F"/>
    <w:rsid w:val="00A34BD7"/>
    <w:rsid w:val="00A614DE"/>
    <w:rsid w:val="00AA1145"/>
    <w:rsid w:val="00AC4E56"/>
    <w:rsid w:val="00B60D8A"/>
    <w:rsid w:val="00B64DB5"/>
    <w:rsid w:val="00BC0AB1"/>
    <w:rsid w:val="00BF3740"/>
    <w:rsid w:val="00C33AD4"/>
    <w:rsid w:val="00C4566A"/>
    <w:rsid w:val="00C4635C"/>
    <w:rsid w:val="00C77CE9"/>
    <w:rsid w:val="00C80D24"/>
    <w:rsid w:val="00C947E9"/>
    <w:rsid w:val="00CA5627"/>
    <w:rsid w:val="00D432B0"/>
    <w:rsid w:val="00DB450F"/>
    <w:rsid w:val="00DC5ABA"/>
    <w:rsid w:val="00DF5725"/>
    <w:rsid w:val="00DF6794"/>
    <w:rsid w:val="00E0359B"/>
    <w:rsid w:val="00E13678"/>
    <w:rsid w:val="00EF3A07"/>
    <w:rsid w:val="00F1798C"/>
    <w:rsid w:val="00F453B0"/>
    <w:rsid w:val="00F4603D"/>
    <w:rsid w:val="00F52517"/>
    <w:rsid w:val="00F52BBF"/>
    <w:rsid w:val="00F65196"/>
    <w:rsid w:val="00FD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13AF8"/>
  <w15:docId w15:val="{DBAB04FD-CB3A-486E-A082-A79F9A34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505"/>
  </w:style>
  <w:style w:type="paragraph" w:styleId="2">
    <w:name w:val="heading 2"/>
    <w:basedOn w:val="a"/>
    <w:link w:val="20"/>
    <w:uiPriority w:val="9"/>
    <w:qFormat/>
    <w:rsid w:val="00375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73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0D8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C7A1A"/>
    <w:rPr>
      <w:b/>
      <w:bCs/>
    </w:rPr>
  </w:style>
  <w:style w:type="table" w:styleId="a8">
    <w:name w:val="Table Grid"/>
    <w:basedOn w:val="a1"/>
    <w:uiPriority w:val="59"/>
    <w:rsid w:val="008F641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ichfactdown-paragraph">
    <w:name w:val="richfactdown-paragraph"/>
    <w:basedOn w:val="a"/>
    <w:rsid w:val="00E13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k">
    <w:name w:val="link"/>
    <w:basedOn w:val="a0"/>
    <w:rsid w:val="003B4BA6"/>
  </w:style>
  <w:style w:type="character" w:styleId="a9">
    <w:name w:val="Hyperlink"/>
    <w:basedOn w:val="a0"/>
    <w:uiPriority w:val="99"/>
    <w:unhideWhenUsed/>
    <w:rsid w:val="00C947E9"/>
    <w:rPr>
      <w:color w:val="0000FF"/>
      <w:u w:val="single"/>
    </w:rPr>
  </w:style>
  <w:style w:type="paragraph" w:customStyle="1" w:styleId="c6">
    <w:name w:val="c6"/>
    <w:basedOn w:val="a"/>
    <w:uiPriority w:val="99"/>
    <w:semiHidden/>
    <w:rsid w:val="003F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F7A3B"/>
  </w:style>
  <w:style w:type="character" w:customStyle="1" w:styleId="self">
    <w:name w:val="self"/>
    <w:basedOn w:val="a0"/>
    <w:rsid w:val="00F453B0"/>
  </w:style>
  <w:style w:type="character" w:customStyle="1" w:styleId="product-cardinfo-slash">
    <w:name w:val="product-card__info-slash"/>
    <w:basedOn w:val="a0"/>
    <w:rsid w:val="00F453B0"/>
  </w:style>
  <w:style w:type="character" w:customStyle="1" w:styleId="20">
    <w:name w:val="Заголовок 2 Знак"/>
    <w:basedOn w:val="a0"/>
    <w:link w:val="2"/>
    <w:uiPriority w:val="9"/>
    <w:rsid w:val="00375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156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435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507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0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0643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947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62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42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081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3149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8653">
          <w:marLeft w:val="0"/>
          <w:marRight w:val="0"/>
          <w:marTop w:val="3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912">
          <w:marLeft w:val="0"/>
          <w:marRight w:val="0"/>
          <w:marTop w:val="3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8307">
          <w:marLeft w:val="0"/>
          <w:marRight w:val="0"/>
          <w:marTop w:val="3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3862">
          <w:marLeft w:val="0"/>
          <w:marRight w:val="0"/>
          <w:marTop w:val="3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labirint.ru/books/485686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mathkang.ru/rar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b1adccfhhghoqlbqpa6a.xn--p1ai/tasks.ht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perspektiva.centerstart.ru/" TargetMode="External"/><Relationship Id="rId15" Type="http://schemas.openxmlformats.org/officeDocument/2006/relationships/hyperlink" Target="https://infourok.ru/konspekt-zanyatiya-pravila-sostavleniya-i-resheniya-rebusov-2616532.html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labirint.ru/pubhouse/264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1863</Words>
  <Characters>10623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саня комп</cp:lastModifiedBy>
  <cp:revision>4</cp:revision>
  <dcterms:created xsi:type="dcterms:W3CDTF">2024-10-23T08:28:00Z</dcterms:created>
  <dcterms:modified xsi:type="dcterms:W3CDTF">2024-10-23T08:49:00Z</dcterms:modified>
</cp:coreProperties>
</file>