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AB21F" w14:textId="04DA228F" w:rsidR="00CF24F3" w:rsidRPr="00CF24F3" w:rsidRDefault="00A91893" w:rsidP="0072094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4F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14:paraId="6490056F" w14:textId="77777777" w:rsidR="00776D9F" w:rsidRDefault="00776D9F" w:rsidP="00776D9F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«</w:t>
      </w:r>
      <w:r w:rsidRPr="0092291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ПОДВИГ ВО ИМЯ НАУКИ: КАК УЧЕНЫЕ ЦЕНОЙ СВОЕЙ ЖИЗНИ СПАСЛИ КОЛЛЕКЦИЮ СЕМЯН ВО ВРЕМЯ БЛОКАДЫ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»</w:t>
      </w:r>
    </w:p>
    <w:p w14:paraId="2739051E" w14:textId="77777777" w:rsidR="00720948" w:rsidRDefault="00720948" w:rsidP="00720948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14:paraId="67B9C683" w14:textId="278D3E3A" w:rsidR="00720948" w:rsidRPr="00720948" w:rsidRDefault="00720948" w:rsidP="00720948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Козинцева Евгения Владимировна </w:t>
      </w:r>
      <w:r w:rsidRPr="00720948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</w:t>
      </w:r>
    </w:p>
    <w:p w14:paraId="5D018D8B" w14:textId="240D8A10" w:rsidR="00720948" w:rsidRPr="00720948" w:rsidRDefault="00720948" w:rsidP="00720948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Молодой специалист</w:t>
      </w:r>
    </w:p>
    <w:p w14:paraId="1F9FF44D" w14:textId="77777777" w:rsidR="00720948" w:rsidRPr="00720948" w:rsidRDefault="00720948" w:rsidP="00720948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</w:pPr>
      <w:r w:rsidRPr="0072094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Преподаватель истории, обществознания</w:t>
      </w:r>
    </w:p>
    <w:p w14:paraId="566BE98A" w14:textId="77777777" w:rsidR="00720948" w:rsidRPr="00720948" w:rsidRDefault="00720948" w:rsidP="00720948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720948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ГБПОУ ВО «Лискинский аграрно-технологический техникум»</w:t>
      </w:r>
    </w:p>
    <w:p w14:paraId="042D59AE" w14:textId="77777777" w:rsidR="00CF24F3" w:rsidRPr="00617A35" w:rsidRDefault="00CF24F3" w:rsidP="00CF24F3">
      <w:pPr>
        <w:spacing w:after="0"/>
        <w:rPr>
          <w:sz w:val="28"/>
          <w:szCs w:val="28"/>
        </w:rPr>
      </w:pPr>
      <w:bookmarkStart w:id="0" w:name="_GoBack"/>
      <w:bookmarkEnd w:id="0"/>
    </w:p>
    <w:p w14:paraId="5738E243" w14:textId="782CE591" w:rsidR="00776D9F" w:rsidRPr="00776D9F" w:rsidRDefault="00CF24F3" w:rsidP="00776D9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76D9F">
        <w:rPr>
          <w:rFonts w:ascii="Times New Roman" w:hAnsi="Times New Roman" w:cs="Times New Roman"/>
          <w:sz w:val="28"/>
          <w:szCs w:val="28"/>
        </w:rPr>
        <w:t>Методическая разработка посвящена уроку по теме</w:t>
      </w:r>
      <w:r w:rsidR="00744532" w:rsidRPr="00776D9F">
        <w:rPr>
          <w:rFonts w:ascii="Times New Roman" w:hAnsi="Times New Roman" w:cs="Times New Roman"/>
          <w:sz w:val="28"/>
          <w:szCs w:val="28"/>
        </w:rPr>
        <w:t xml:space="preserve"> по профессиональной направленности</w:t>
      </w:r>
      <w:r w:rsidRPr="00776D9F">
        <w:rPr>
          <w:rFonts w:ascii="Times New Roman" w:hAnsi="Times New Roman" w:cs="Times New Roman"/>
          <w:sz w:val="28"/>
          <w:szCs w:val="28"/>
        </w:rPr>
        <w:t xml:space="preserve">: </w:t>
      </w:r>
      <w:r w:rsidR="00F9673A">
        <w:rPr>
          <w:rFonts w:ascii="Times New Roman" w:hAnsi="Times New Roman" w:cs="Times New Roman"/>
          <w:sz w:val="28"/>
          <w:szCs w:val="28"/>
        </w:rPr>
        <w:t>«</w:t>
      </w:r>
      <w:r w:rsidR="00776D9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</w:t>
      </w:r>
      <w:r w:rsidR="00776D9F" w:rsidRPr="00776D9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одвиг во имя науки: как ученые ценой своей жизни спасли коллекцию семян во время блокады</w:t>
      </w:r>
      <w:r w:rsidR="00F9673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  <w:r w:rsidR="00776D9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.</w:t>
      </w:r>
    </w:p>
    <w:p w14:paraId="3C4D0B24" w14:textId="77777777" w:rsidR="00CF24F3" w:rsidRPr="00776D9F" w:rsidRDefault="00CF24F3" w:rsidP="00776D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данной разработки заключается в том, что чем дальше уходят события Великой Отечественной войны, тем противоречивее мнение о причинах победы советского народа в этой великой битве.</w:t>
      </w:r>
      <w:r w:rsidRPr="00776D9F">
        <w:rPr>
          <w:sz w:val="28"/>
          <w:szCs w:val="28"/>
        </w:rPr>
        <w:t xml:space="preserve"> </w:t>
      </w: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истории - уроки жизни. История - прекрасное средство развития личности на основе знаний прошлого. </w:t>
      </w:r>
    </w:p>
    <w:p w14:paraId="72B14602" w14:textId="77777777" w:rsidR="00776D9F" w:rsidRPr="00776D9F" w:rsidRDefault="007D5F63" w:rsidP="00776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D9F">
        <w:rPr>
          <w:rFonts w:ascii="Times New Roman" w:hAnsi="Times New Roman" w:cs="Times New Roman"/>
          <w:sz w:val="28"/>
          <w:szCs w:val="28"/>
        </w:rPr>
        <w:t xml:space="preserve">Для решения этой задачи выбрана </w:t>
      </w:r>
      <w:r w:rsidR="00F40549" w:rsidRPr="00776D9F">
        <w:rPr>
          <w:rFonts w:ascii="Times New Roman" w:hAnsi="Times New Roman" w:cs="Times New Roman"/>
          <w:sz w:val="28"/>
          <w:szCs w:val="28"/>
        </w:rPr>
        <w:t>интегрированная форма проведения урока истории:</w:t>
      </w:r>
      <w:r w:rsidRPr="00776D9F">
        <w:rPr>
          <w:rFonts w:ascii="Times New Roman" w:hAnsi="Times New Roman" w:cs="Times New Roman"/>
          <w:sz w:val="28"/>
          <w:szCs w:val="28"/>
        </w:rPr>
        <w:t xml:space="preserve"> </w:t>
      </w:r>
      <w:r w:rsidR="00F40549" w:rsidRPr="00776D9F">
        <w:rPr>
          <w:rFonts w:ascii="Times New Roman" w:hAnsi="Times New Roman" w:cs="Times New Roman"/>
          <w:sz w:val="28"/>
          <w:szCs w:val="28"/>
        </w:rPr>
        <w:t xml:space="preserve">урок истории + </w:t>
      </w:r>
      <w:r w:rsidR="00744532" w:rsidRPr="00776D9F">
        <w:rPr>
          <w:rFonts w:ascii="Times New Roman" w:hAnsi="Times New Roman" w:cs="Times New Roman"/>
          <w:sz w:val="28"/>
          <w:szCs w:val="28"/>
        </w:rPr>
        <w:t xml:space="preserve">профессиональная направленность по специальности: </w:t>
      </w:r>
      <w:r w:rsidR="00776D9F" w:rsidRPr="00F9673A">
        <w:rPr>
          <w:rFonts w:ascii="Times New Roman" w:hAnsi="Times New Roman" w:cs="Times New Roman"/>
          <w:bCs/>
          <w:iCs/>
          <w:sz w:val="28"/>
          <w:szCs w:val="28"/>
        </w:rPr>
        <w:t>35.02.05 «Агрономия»</w:t>
      </w:r>
      <w:r w:rsidR="00F40549" w:rsidRPr="00F9673A">
        <w:rPr>
          <w:rFonts w:ascii="Times New Roman" w:hAnsi="Times New Roman" w:cs="Times New Roman"/>
          <w:bCs/>
          <w:sz w:val="28"/>
          <w:szCs w:val="28"/>
        </w:rPr>
        <w:t>.</w:t>
      </w:r>
      <w:r w:rsidR="00F40549" w:rsidRPr="00776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D7A414" w14:textId="77777777" w:rsidR="007D5F63" w:rsidRPr="00776D9F" w:rsidRDefault="007D5F63" w:rsidP="00776D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направлен на развитие умений искать, анализировать, сопоставлять и оценивать содержащуюся в различных источниках информацию о событиях и явлениях прошлого, способностей определять и аргументировать </w:t>
      </w:r>
      <w:r w:rsidR="00F40549"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своё</w:t>
      </w: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 к ней.  Поэтому разработка и проведение таких уроков, с одной стороны, вызывает много трудностей, с другой, они интересны обучающимся.</w:t>
      </w:r>
    </w:p>
    <w:p w14:paraId="0CBE55BB" w14:textId="77777777" w:rsidR="007D5F63" w:rsidRPr="00776D9F" w:rsidRDefault="007D5F63" w:rsidP="00776D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CEB9ED4" w14:textId="77777777" w:rsidR="00CF24F3" w:rsidRPr="00776D9F" w:rsidRDefault="00CF24F3" w:rsidP="00776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39182F" w14:textId="77777777" w:rsidR="00CF24F3" w:rsidRPr="00776D9F" w:rsidRDefault="00CF24F3" w:rsidP="00776D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7E5354E" w14:textId="77777777" w:rsidR="00AB4F5E" w:rsidRDefault="00AB4F5E" w:rsidP="007209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354D2A" w14:textId="77777777" w:rsidR="00720948" w:rsidRDefault="00720948" w:rsidP="00720948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4F3AA99B" w14:textId="77777777" w:rsidR="00AB4F5E" w:rsidRDefault="00AB4F5E" w:rsidP="007777D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188988F6" w14:textId="77777777" w:rsidR="007D5F63" w:rsidRPr="007777D0" w:rsidRDefault="007777D0" w:rsidP="007777D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7777D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ВВЕДЕНИЕ</w:t>
      </w:r>
    </w:p>
    <w:p w14:paraId="6F57FD30" w14:textId="77777777" w:rsidR="007777D0" w:rsidRPr="007777D0" w:rsidRDefault="007777D0" w:rsidP="007777D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1D9900A4" w14:textId="77777777" w:rsidR="008F4566" w:rsidRPr="005D4ABA" w:rsidRDefault="007D5F63" w:rsidP="005D4AB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4ABA">
        <w:rPr>
          <w:rFonts w:ascii="Times New Roman" w:hAnsi="Times New Roman" w:cs="Times New Roman"/>
          <w:sz w:val="28"/>
          <w:szCs w:val="28"/>
        </w:rPr>
        <w:t xml:space="preserve">Написание методической разработки было продиктовано </w:t>
      </w:r>
      <w:r w:rsidR="00744532">
        <w:rPr>
          <w:rFonts w:ascii="Times New Roman" w:hAnsi="Times New Roman" w:cs="Times New Roman"/>
          <w:sz w:val="28"/>
          <w:szCs w:val="28"/>
        </w:rPr>
        <w:t>решением- введение в учебный предмет тем профессиональной направленности.</w:t>
      </w:r>
      <w:r w:rsidR="008F4566" w:rsidRPr="005D4A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BA6421" w14:textId="77777777" w:rsidR="008F4566" w:rsidRPr="005D4ABA" w:rsidRDefault="00744532" w:rsidP="007445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D5F63" w:rsidRPr="005D4ABA">
        <w:rPr>
          <w:rFonts w:ascii="Times New Roman" w:hAnsi="Times New Roman" w:cs="Times New Roman"/>
          <w:sz w:val="28"/>
          <w:szCs w:val="28"/>
        </w:rPr>
        <w:t xml:space="preserve"> настоящее время перед преподавателями дисциплины «История» в учреждениях среднего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образования стоит сложная задача: п</w:t>
      </w:r>
      <w:r w:rsidR="007D5F63" w:rsidRPr="005D4ABA">
        <w:rPr>
          <w:rFonts w:ascii="Times New Roman" w:hAnsi="Times New Roman" w:cs="Times New Roman"/>
          <w:sz w:val="28"/>
          <w:szCs w:val="28"/>
        </w:rPr>
        <w:t>реподавателю следует продумать и провести каждый этап занятия так, чтобы вы</w:t>
      </w:r>
      <w:r>
        <w:rPr>
          <w:rFonts w:ascii="Times New Roman" w:hAnsi="Times New Roman" w:cs="Times New Roman"/>
          <w:sz w:val="28"/>
          <w:szCs w:val="28"/>
        </w:rPr>
        <w:t>полнить все цели и задачи урока.</w:t>
      </w:r>
    </w:p>
    <w:p w14:paraId="36A00395" w14:textId="77777777" w:rsidR="007D5F63" w:rsidRDefault="007D5F63" w:rsidP="00B10AF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67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Цель методической разработки:</w:t>
      </w:r>
      <w:r w:rsidRPr="007777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помочь преподавателям истории </w:t>
      </w:r>
      <w:r w:rsidR="00B10AF5" w:rsidRPr="00B10AF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создать условия для формирования представлений о трудовых и фронтовых подвигах жителей </w:t>
      </w:r>
      <w:r w:rsidR="00776D9F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блокадного Ленинграда</w:t>
      </w:r>
      <w:r w:rsidR="00B10A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7777D0">
        <w:rPr>
          <w:rFonts w:ascii="Times New Roman" w:hAnsi="Times New Roman" w:cs="Times New Roman"/>
          <w:color w:val="000000" w:themeColor="text1"/>
          <w:sz w:val="28"/>
          <w:szCs w:val="28"/>
        </w:rPr>
        <w:t>помочь пробудить у обучающихся интерес к истории России, воспитание патриотизма.</w:t>
      </w:r>
    </w:p>
    <w:p w14:paraId="33B62A72" w14:textId="77777777" w:rsidR="007D5F63" w:rsidRPr="007777D0" w:rsidRDefault="007D5F63" w:rsidP="007777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7D0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Структура методической разработки включает в себя введение, основную часть, заключение, список использованной литературы, приложения.</w:t>
      </w:r>
    </w:p>
    <w:p w14:paraId="6E871D8B" w14:textId="77777777" w:rsidR="007D5F63" w:rsidRPr="007777D0" w:rsidRDefault="007D5F63" w:rsidP="007777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7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Проведение урока по этой разработке позволит научить обучающихся работать с историческими </w:t>
      </w:r>
      <w:r w:rsidR="00B10AF5">
        <w:rPr>
          <w:rFonts w:ascii="Times New Roman" w:hAnsi="Times New Roman" w:cs="Times New Roman"/>
          <w:color w:val="000000" w:themeColor="text1"/>
          <w:sz w:val="28"/>
          <w:szCs w:val="28"/>
        </w:rPr>
        <w:t>источниками</w:t>
      </w:r>
      <w:r w:rsidRPr="007777D0">
        <w:rPr>
          <w:rFonts w:ascii="Times New Roman" w:hAnsi="Times New Roman" w:cs="Times New Roman"/>
          <w:color w:val="000000" w:themeColor="text1"/>
          <w:sz w:val="28"/>
          <w:szCs w:val="28"/>
        </w:rPr>
        <w:t>, развить навыки самостоятельной работы и анализа.</w:t>
      </w:r>
    </w:p>
    <w:p w14:paraId="50855E4C" w14:textId="77777777" w:rsidR="007D5F63" w:rsidRPr="007777D0" w:rsidRDefault="007D5F63" w:rsidP="007D5F63">
      <w:pPr>
        <w:spacing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14:paraId="277F6CBE" w14:textId="77777777" w:rsidR="00A91893" w:rsidRPr="007777D0" w:rsidRDefault="00A91893" w:rsidP="0096039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E7B7469" w14:textId="77777777" w:rsidR="00EA7327" w:rsidRPr="007777D0" w:rsidRDefault="00EA7327" w:rsidP="008A2A53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12DD39C" w14:textId="77777777" w:rsidR="0085711B" w:rsidRPr="007D5F63" w:rsidRDefault="00BE3B18" w:rsidP="008A2A53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7D5F63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14:paraId="161BDDFE" w14:textId="77777777" w:rsidR="007777D0" w:rsidRDefault="007777D0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6201657" w14:textId="77777777" w:rsidR="00B10AF5" w:rsidRDefault="00B10AF5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805E2DE" w14:textId="77777777" w:rsidR="00B10AF5" w:rsidRDefault="00B10AF5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4DD41A0" w14:textId="77777777" w:rsidR="00B10AF5" w:rsidRDefault="00B10AF5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72B954D" w14:textId="77777777" w:rsidR="0040219A" w:rsidRDefault="0040219A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E0BA6AF" w14:textId="77777777" w:rsidR="00B10AF5" w:rsidRDefault="00B10AF5" w:rsidP="008A2A5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00636C7" w14:textId="77777777" w:rsidR="007777D0" w:rsidRPr="004044E8" w:rsidRDefault="007D5F63" w:rsidP="007777D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044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ОСНОВНАЯ ЧАСТЬ</w:t>
      </w:r>
    </w:p>
    <w:p w14:paraId="39705AC4" w14:textId="77777777" w:rsidR="007D5F63" w:rsidRPr="004044E8" w:rsidRDefault="007D5F63" w:rsidP="007D5F6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044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 Подготовительный этап</w:t>
      </w:r>
    </w:p>
    <w:p w14:paraId="2656EF64" w14:textId="77777777" w:rsidR="007777D0" w:rsidRPr="004044E8" w:rsidRDefault="007777D0" w:rsidP="007D5F6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02A8F2A" w14:textId="77777777" w:rsidR="007D5F63" w:rsidRPr="0040219A" w:rsidRDefault="007D5F63" w:rsidP="0040219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изучение </w:t>
      </w:r>
      <w:r w:rsidRPr="00B10A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темы </w:t>
      </w:r>
      <w:r w:rsidR="00B10AF5" w:rsidRPr="00B10AF5">
        <w:rPr>
          <w:rFonts w:ascii="Times New Roman" w:hAnsi="Times New Roman" w:cs="Times New Roman"/>
          <w:i/>
          <w:sz w:val="28"/>
          <w:szCs w:val="28"/>
        </w:rPr>
        <w:t>«</w:t>
      </w:r>
      <w:r w:rsidR="0040219A" w:rsidRPr="0040219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Подвиг во имя науки: как ученые ценой своей жизни спасли коллекцию семян во время блокады.</w:t>
      </w:r>
      <w:r w:rsidR="00B10AF5" w:rsidRPr="0040219A">
        <w:rPr>
          <w:rFonts w:ascii="Times New Roman" w:hAnsi="Times New Roman" w:cs="Times New Roman"/>
          <w:sz w:val="28"/>
          <w:szCs w:val="28"/>
        </w:rPr>
        <w:t>»</w:t>
      </w:r>
      <w:r w:rsidR="00B10AF5" w:rsidRPr="00B10AF5">
        <w:rPr>
          <w:rFonts w:ascii="Times New Roman" w:hAnsi="Times New Roman" w:cs="Times New Roman"/>
          <w:sz w:val="28"/>
          <w:szCs w:val="28"/>
        </w:rPr>
        <w:t xml:space="preserve"> </w:t>
      </w:r>
      <w:r w:rsidR="007777D0"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отводится </w:t>
      </w:r>
      <w:r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два часа.  Преподавателю следует продумать и провести каждый этап занятия так, чтобы выполнить все цели и задачи урока: </w:t>
      </w:r>
    </w:p>
    <w:p w14:paraId="2BC3352C" w14:textId="77777777" w:rsidR="007777D0" w:rsidRDefault="007777D0" w:rsidP="007777D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создание условий для формирования представлений </w:t>
      </w:r>
      <w:r w:rsidRPr="00417129">
        <w:rPr>
          <w:rFonts w:ascii="Times New Roman" w:hAnsi="Times New Roman" w:cs="Times New Roman"/>
          <w:color w:val="000000"/>
          <w:sz w:val="28"/>
          <w:szCs w:val="28"/>
        </w:rPr>
        <w:t>о трудовых и фронтовых подвигах советских людей во время Великой Отечественной войны; воспитание чувства гордости за свою Родину</w:t>
      </w:r>
      <w:r>
        <w:rPr>
          <w:rFonts w:ascii="Times New Roman" w:hAnsi="Times New Roman" w:cs="Times New Roman"/>
          <w:color w:val="000000"/>
          <w:sz w:val="28"/>
          <w:szCs w:val="28"/>
        </w:rPr>
        <w:t>, за народ;</w:t>
      </w:r>
    </w:p>
    <w:p w14:paraId="7ADB96A6" w14:textId="77777777" w:rsidR="004044E8" w:rsidRDefault="007777D0" w:rsidP="004044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F4C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осмыслению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обучающимися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таких духовно – нравственных категорий, как уважение к памяти павших за Родину, ратный и трудовой подвиг, героизм, самопожертвование, долг, честь;</w:t>
      </w:r>
    </w:p>
    <w:p w14:paraId="552F4AF3" w14:textId="77777777" w:rsidR="007777D0" w:rsidRPr="004044E8" w:rsidRDefault="004044E8" w:rsidP="004044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777D0"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 w:rsidR="008F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7777D0"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8F4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7777D0"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с деятельностью советского фронта и тыла в годы Великой Отечественной вой</w:t>
      </w:r>
      <w:r w:rsidR="00B10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ны.</w:t>
      </w:r>
    </w:p>
    <w:p w14:paraId="125B34CE" w14:textId="77777777" w:rsidR="007D5F63" w:rsidRPr="004044E8" w:rsidRDefault="007D5F63" w:rsidP="004044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предварительной беседе с обучающимися необходимо выяснить с какими </w:t>
      </w:r>
      <w:r w:rsidR="004044E8"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>фактами из истории ВОВ</w:t>
      </w:r>
      <w:r w:rsidRPr="004044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уже знакомы. Преподаватель заранее объясняет, в какой форме будет проходить урок, что нужно подготовить к нему, рекомендует литературу для домашнего чтения. Обучающимся предлагаются опережающие задания.</w:t>
      </w:r>
    </w:p>
    <w:p w14:paraId="50058539" w14:textId="77777777" w:rsidR="007D5F63" w:rsidRPr="00EB6798" w:rsidRDefault="007D5F63" w:rsidP="007D5F6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6798">
        <w:rPr>
          <w:rFonts w:ascii="Times New Roman" w:hAnsi="Times New Roman" w:cs="Times New Roman"/>
          <w:color w:val="000000" w:themeColor="text1"/>
          <w:sz w:val="28"/>
          <w:szCs w:val="28"/>
        </w:rPr>
        <w:t>Урок делится на</w:t>
      </w:r>
      <w:r w:rsidR="00EB6798" w:rsidRPr="00EB67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несколько этапов.</w:t>
      </w:r>
    </w:p>
    <w:p w14:paraId="7ED4B2FF" w14:textId="77777777" w:rsidR="00417129" w:rsidRPr="00EB6798" w:rsidRDefault="007D5F63" w:rsidP="004044E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679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Обучающимся распределяются на несколько творческих групп и заранее готовятся к уроку.</w:t>
      </w:r>
    </w:p>
    <w:p w14:paraId="40E3D1EE" w14:textId="77777777" w:rsidR="00EB6798" w:rsidRDefault="00EB6798" w:rsidP="007D5F6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EF96382" w14:textId="77777777" w:rsidR="00EB6798" w:rsidRDefault="00EB6798" w:rsidP="007D5F6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06B8071" w14:textId="77777777" w:rsidR="00EB6798" w:rsidRDefault="00EB6798" w:rsidP="007D5F6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72B3F98" w14:textId="77777777" w:rsidR="008F4566" w:rsidRDefault="008F4566" w:rsidP="008F456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133B489" w14:textId="77777777" w:rsidR="00B10AF5" w:rsidRDefault="00B10AF5" w:rsidP="008F456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7A1D199" w14:textId="77777777" w:rsidR="0040219A" w:rsidRDefault="0040219A" w:rsidP="008F456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5F2AEA7" w14:textId="77777777" w:rsidR="00B10AF5" w:rsidRDefault="00B10AF5" w:rsidP="008F4566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A230EDD" w14:textId="77777777" w:rsidR="007D5F63" w:rsidRPr="007D5F63" w:rsidRDefault="007D5F63" w:rsidP="007D5F6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D5F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2.2. План урока</w:t>
      </w:r>
    </w:p>
    <w:p w14:paraId="5DFE1817" w14:textId="77777777" w:rsidR="007D5F63" w:rsidRPr="007D5F63" w:rsidRDefault="007D5F63" w:rsidP="007D5F6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7EF0218" w14:textId="77777777" w:rsidR="00B10AF5" w:rsidRDefault="00B10AF5" w:rsidP="00B10A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Тема: </w:t>
      </w:r>
      <w:r w:rsidR="0040219A" w:rsidRPr="00B10AF5">
        <w:rPr>
          <w:rFonts w:ascii="Times New Roman" w:hAnsi="Times New Roman" w:cs="Times New Roman"/>
          <w:i/>
          <w:sz w:val="28"/>
          <w:szCs w:val="28"/>
        </w:rPr>
        <w:t>«</w:t>
      </w:r>
      <w:r w:rsidR="0040219A" w:rsidRPr="0040219A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Подвиг во имя науки: как ученые ценой своей жизни спасли коллекцию семян во время блокады.</w:t>
      </w:r>
      <w:r w:rsidR="0040219A" w:rsidRPr="0040219A">
        <w:rPr>
          <w:rFonts w:ascii="Times New Roman" w:hAnsi="Times New Roman" w:cs="Times New Roman"/>
          <w:sz w:val="28"/>
          <w:szCs w:val="28"/>
        </w:rPr>
        <w:t>»</w:t>
      </w:r>
    </w:p>
    <w:p w14:paraId="27304775" w14:textId="77777777" w:rsidR="007D5F63" w:rsidRPr="007D5F63" w:rsidRDefault="007D5F63" w:rsidP="00B10AF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7D5F6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Тип урока: </w:t>
      </w:r>
      <w:r w:rsidRPr="007D5F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сообщение новых знаний</w:t>
      </w:r>
    </w:p>
    <w:p w14:paraId="02322D59" w14:textId="77777777" w:rsidR="007D5F63" w:rsidRPr="00417129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129">
        <w:rPr>
          <w:rFonts w:ascii="Times New Roman" w:hAnsi="Times New Roman" w:cs="Times New Roman"/>
          <w:color w:val="000000"/>
          <w:sz w:val="28"/>
          <w:szCs w:val="28"/>
        </w:rPr>
        <w:t>создание условий для формирования представлений о трудовых и фронтовых подвигах советских людей во время Великой Отечественной войны; воспитание чувства гордости за свою Родину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за народ. </w:t>
      </w:r>
    </w:p>
    <w:p w14:paraId="5A025AA4" w14:textId="77777777" w:rsidR="007D5F63" w:rsidRPr="007318B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14:paraId="275C1EF9" w14:textId="77777777" w:rsidR="007D5F63" w:rsidRPr="00417129" w:rsidRDefault="007D5F63" w:rsidP="007D5F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71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Образовательные: </w:t>
      </w:r>
    </w:p>
    <w:p w14:paraId="141CF553" w14:textId="77777777" w:rsidR="007D5F63" w:rsidRPr="003F4C0A" w:rsidRDefault="007D5F63" w:rsidP="007D5F6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4C0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F4C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</w:t>
      </w:r>
      <w:r w:rsidRPr="003F4C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аскрыть важнейшие особенности истоков победы советского народа в Великой Отечественной войне;</w:t>
      </w:r>
    </w:p>
    <w:p w14:paraId="35FC33D7" w14:textId="77777777" w:rsidR="007D5F63" w:rsidRPr="00417129" w:rsidRDefault="007D5F63" w:rsidP="007D5F6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4C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-способствовать осмыслению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7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обучающимися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таких духовно – нравственных категорий, как уважение к памяти павших за Родину, ратный и трудовой подвиг, героизм, самопожертвование, долг, честь;</w:t>
      </w:r>
    </w:p>
    <w:p w14:paraId="275D8BE9" w14:textId="77777777" w:rsidR="007D5F63" w:rsidRPr="007318B3" w:rsidRDefault="007D5F63" w:rsidP="007D5F6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1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 w:rsidR="00404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4044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с деятельностью советского фронта и тыла в годы Великой Отечественной 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на примере краеведческого материала</w:t>
      </w:r>
      <w:r w:rsidRPr="0041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ACD2417" w14:textId="77777777" w:rsidR="007D5F6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Развивающие:</w:t>
      </w:r>
    </w:p>
    <w:p w14:paraId="3AEE53E8" w14:textId="77777777" w:rsidR="007D5F6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продолжить формирование умений выделять главное, существенное в изучаемой теме; </w:t>
      </w:r>
    </w:p>
    <w:p w14:paraId="6415C50B" w14:textId="77777777" w:rsidR="007D5F6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азвитие навыков работы с </w:t>
      </w:r>
      <w:r w:rsidR="00B10A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</w:t>
      </w: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32352810" w14:textId="77777777" w:rsidR="007D5F6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сравнения, выделения общего и отличного; </w:t>
      </w:r>
    </w:p>
    <w:p w14:paraId="3C4ECB53" w14:textId="77777777" w:rsidR="007D5F63" w:rsidRPr="007318B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умений и навыков через диалог и элементы дискуссии.</w:t>
      </w:r>
    </w:p>
    <w:p w14:paraId="35DAFD01" w14:textId="77777777" w:rsidR="007D5F6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14:paraId="2D28DEA4" w14:textId="77777777" w:rsidR="007D5F63" w:rsidRPr="00417129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1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417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17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у подрастающего поколения уважительного отношения к памяти павших героев </w:t>
      </w:r>
      <w:r w:rsidR="00B10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труда и </w:t>
      </w:r>
      <w:r w:rsidRPr="00417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Великой Отечественной войны, к старшему поколению через наглядное и образное воссоздание событий Великой Отечественной войны.</w:t>
      </w:r>
    </w:p>
    <w:p w14:paraId="13F1F3CD" w14:textId="77777777" w:rsidR="007D5F63" w:rsidRPr="007318B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14:paraId="4422B81E" w14:textId="77777777" w:rsidR="007D5F6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Достижение предметных планируемых результатов</w:t>
      </w:r>
      <w:r w:rsidRPr="007318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14:paraId="02FE3D08" w14:textId="77777777" w:rsidR="007D5F63" w:rsidRPr="001807D6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основных вех истории Великой Отечественной войны на пути к великой Победе;</w:t>
      </w:r>
    </w:p>
    <w:p w14:paraId="6E77FF1F" w14:textId="77777777" w:rsidR="007D5F63" w:rsidRPr="001807D6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6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-умение проводить конкретные примеры боевых и трудовых подвигов советских людей во им</w:t>
      </w:r>
      <w:r w:rsidR="00B10AF5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свободы и независимости страны</w:t>
      </w:r>
      <w:r w:rsidRPr="001807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833058" w14:textId="77777777" w:rsidR="007D5F63" w:rsidRPr="00725DEC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25D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Достижение метапредметных планируемых результатов:</w:t>
      </w:r>
    </w:p>
    <w:p w14:paraId="1FE24F8D" w14:textId="77777777" w:rsidR="007D5F63" w:rsidRPr="001807D6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180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находить, сопоставлять и оценивать информацию, полученную из различных источников;</w:t>
      </w:r>
    </w:p>
    <w:p w14:paraId="481294D0" w14:textId="77777777" w:rsidR="007D5F63" w:rsidRPr="001807D6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7D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применение различных способов решения проблем творческого и поискового характера, в том числе в группе.</w:t>
      </w:r>
    </w:p>
    <w:p w14:paraId="0BE3B912" w14:textId="77777777" w:rsidR="007D5F63" w:rsidRDefault="007D5F63" w:rsidP="007D5F6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Достижение личностных планируемых результатов:</w:t>
      </w:r>
    </w:p>
    <w:p w14:paraId="3A3FA249" w14:textId="77777777" w:rsidR="007D5F63" w:rsidRDefault="007D5F63" w:rsidP="007D5F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-формирование патриотизма как духовно – нравственной категории, осмысления Великой Победы как значимого события в жизни всего народа, мощного фактора его единства;</w:t>
      </w:r>
    </w:p>
    <w:p w14:paraId="36418D95" w14:textId="77777777" w:rsidR="007D5F63" w:rsidRPr="008854C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C3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 чувства гордости за свою Родину, народ, вынесший на своих плечах всю тяжесть военного времени, за героические страницы истории России;</w:t>
      </w:r>
    </w:p>
    <w:p w14:paraId="0BE1566A" w14:textId="77777777" w:rsidR="007D5F63" w:rsidRPr="00197B43" w:rsidRDefault="007D5F63" w:rsidP="007D5F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-воспитание чувства ответственности и долга перед Родиной. </w:t>
      </w:r>
    </w:p>
    <w:p w14:paraId="5EBCC658" w14:textId="77777777" w:rsidR="004044E8" w:rsidRPr="008854C3" w:rsidRDefault="004044E8" w:rsidP="004044E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работы обучающихся: </w:t>
      </w:r>
      <w:r w:rsidRPr="00885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работа; работа с различными источниками.</w:t>
      </w:r>
    </w:p>
    <w:p w14:paraId="0B1213C2" w14:textId="77777777" w:rsidR="007D5F63" w:rsidRPr="00197B43" w:rsidRDefault="007D5F63" w:rsidP="004044E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7B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Место проведения:</w:t>
      </w:r>
      <w:r w:rsidR="00B10A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учебный кабинет № 28</w:t>
      </w:r>
    </w:p>
    <w:p w14:paraId="4F8CC1A2" w14:textId="77777777" w:rsidR="007D5F63" w:rsidRPr="00197B43" w:rsidRDefault="007D5F63" w:rsidP="007D5F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7B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Время занятие:</w:t>
      </w:r>
      <w:r w:rsidRPr="00197B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 минут</w:t>
      </w:r>
    </w:p>
    <w:p w14:paraId="65ED3A9E" w14:textId="77777777" w:rsidR="007D5F63" w:rsidRPr="00197B43" w:rsidRDefault="007D5F63" w:rsidP="00B10AF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97B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Оборудование и наглядные пособия: </w:t>
      </w:r>
      <w:r w:rsidRPr="00197B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компьютер, мультимедийный проектор, </w:t>
      </w:r>
      <w:r w:rsidRPr="00197B43">
        <w:rPr>
          <w:rFonts w:ascii="Times New Roman" w:hAnsi="Times New Roman" w:cs="Times New Roman"/>
          <w:color w:val="000000" w:themeColor="text1"/>
          <w:sz w:val="28"/>
          <w:szCs w:val="28"/>
        </w:rPr>
        <w:t>раздаточный материал.</w:t>
      </w:r>
    </w:p>
    <w:p w14:paraId="58EEA646" w14:textId="77777777" w:rsidR="00B10AF5" w:rsidRDefault="007D5F63" w:rsidP="00B10AF5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iCs/>
          <w:spacing w:val="-1"/>
          <w:sz w:val="28"/>
          <w:szCs w:val="28"/>
        </w:rPr>
      </w:pPr>
      <w:r w:rsidRPr="00B10AF5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</w:t>
      </w:r>
      <w:r w:rsidRPr="00197B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B10AF5" w:rsidRPr="00933ECA">
        <w:rPr>
          <w:rFonts w:ascii="Times New Roman" w:hAnsi="Times New Roman" w:cs="Times New Roman"/>
          <w:iCs/>
          <w:spacing w:val="-1"/>
          <w:sz w:val="28"/>
          <w:szCs w:val="28"/>
        </w:rPr>
        <w:t>Мединский В.Р., Торкунов А.В. История. История России. 1914-1945 годы:10-й класс: базовый уровень: учебник / В.Р. Мединский, А.В. Торкунов. – Москва: Просвещение, 2023.-496 с.</w:t>
      </w:r>
    </w:p>
    <w:p w14:paraId="566DB454" w14:textId="77777777" w:rsidR="00417129" w:rsidRPr="00B10AF5" w:rsidRDefault="00B10AF5" w:rsidP="00B10AF5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iCs/>
          <w:spacing w:val="-1"/>
          <w:sz w:val="28"/>
          <w:szCs w:val="28"/>
        </w:rPr>
      </w:pPr>
      <w:r w:rsidRPr="00B10AF5">
        <w:rPr>
          <w:rFonts w:ascii="Times New Roman" w:hAnsi="Times New Roman" w:cs="Times New Roman"/>
          <w:color w:val="000000" w:themeColor="text1"/>
          <w:sz w:val="28"/>
          <w:szCs w:val="28"/>
        </w:rPr>
        <w:t>ИР</w:t>
      </w:r>
    </w:p>
    <w:p w14:paraId="49ABDFBE" w14:textId="77777777" w:rsidR="00417129" w:rsidRDefault="00417129" w:rsidP="007D5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1B36512" w14:textId="77777777" w:rsidR="0040219A" w:rsidRPr="007D5F63" w:rsidRDefault="0040219A" w:rsidP="007D5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A3956B4" w14:textId="77777777" w:rsidR="00197B43" w:rsidRPr="004044E8" w:rsidRDefault="00197B43" w:rsidP="00197B4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4E8">
        <w:rPr>
          <w:rFonts w:ascii="Times New Roman" w:hAnsi="Times New Roman" w:cs="Times New Roman"/>
          <w:b/>
          <w:sz w:val="28"/>
          <w:szCs w:val="28"/>
        </w:rPr>
        <w:lastRenderedPageBreak/>
        <w:t>2.3. Структура урока</w:t>
      </w:r>
    </w:p>
    <w:p w14:paraId="44C01833" w14:textId="77777777" w:rsidR="00197B43" w:rsidRPr="00197B43" w:rsidRDefault="00197B43" w:rsidP="00197B43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Ind w:w="-113" w:type="dxa"/>
        <w:tblLook w:val="04A0" w:firstRow="1" w:lastRow="0" w:firstColumn="1" w:lastColumn="0" w:noHBand="0" w:noVBand="1"/>
      </w:tblPr>
      <w:tblGrid>
        <w:gridCol w:w="774"/>
        <w:gridCol w:w="3621"/>
        <w:gridCol w:w="3691"/>
        <w:gridCol w:w="1598"/>
      </w:tblGrid>
      <w:tr w:rsidR="00197B43" w:rsidRPr="004044E8" w14:paraId="18349E19" w14:textId="77777777" w:rsidTr="00197B43">
        <w:tc>
          <w:tcPr>
            <w:tcW w:w="788" w:type="dxa"/>
          </w:tcPr>
          <w:p w14:paraId="186D2A15" w14:textId="77777777" w:rsidR="00197B43" w:rsidRPr="004044E8" w:rsidRDefault="00197B43" w:rsidP="00197B4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15" w:type="dxa"/>
          </w:tcPr>
          <w:p w14:paraId="2EF41B08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Элементы занятия,</w:t>
            </w:r>
          </w:p>
          <w:p w14:paraId="65BDCC9C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изучаемые вопросы</w:t>
            </w:r>
          </w:p>
        </w:tc>
        <w:tc>
          <w:tcPr>
            <w:tcW w:w="3798" w:type="dxa"/>
          </w:tcPr>
          <w:p w14:paraId="3D5F5A2F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Методы обучения</w:t>
            </w:r>
          </w:p>
        </w:tc>
        <w:tc>
          <w:tcPr>
            <w:tcW w:w="1270" w:type="dxa"/>
          </w:tcPr>
          <w:p w14:paraId="0E138AEE" w14:textId="77777777" w:rsidR="00197B43" w:rsidRPr="004044E8" w:rsidRDefault="00197B43" w:rsidP="00197B43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 xml:space="preserve">Планируемое </w:t>
            </w:r>
          </w:p>
          <w:p w14:paraId="1EC57560" w14:textId="77777777" w:rsidR="00197B43" w:rsidRPr="004044E8" w:rsidRDefault="00197B43" w:rsidP="00197B4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197B43" w:rsidRPr="004044E8" w14:paraId="1251B0E8" w14:textId="77777777" w:rsidTr="00197B43">
        <w:tc>
          <w:tcPr>
            <w:tcW w:w="788" w:type="dxa"/>
          </w:tcPr>
          <w:p w14:paraId="35A1DDBB" w14:textId="77777777" w:rsidR="00197B43" w:rsidRPr="004044E8" w:rsidRDefault="00197B43" w:rsidP="00197B4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715" w:type="dxa"/>
          </w:tcPr>
          <w:p w14:paraId="1DC40EB3" w14:textId="77777777" w:rsidR="00197B43" w:rsidRPr="004044E8" w:rsidRDefault="00197B43" w:rsidP="004044E8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798" w:type="dxa"/>
          </w:tcPr>
          <w:p w14:paraId="0574B29C" w14:textId="77777777" w:rsidR="00197B43" w:rsidRPr="004044E8" w:rsidRDefault="00197B43" w:rsidP="00197B43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Словесный метод, наглядный метод (демонстрация плана урока)</w:t>
            </w:r>
          </w:p>
        </w:tc>
        <w:tc>
          <w:tcPr>
            <w:tcW w:w="1270" w:type="dxa"/>
          </w:tcPr>
          <w:p w14:paraId="68F4CC62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  <w:tr w:rsidR="00197B43" w:rsidRPr="004044E8" w14:paraId="5B53D7E9" w14:textId="77777777" w:rsidTr="00197B43">
        <w:tc>
          <w:tcPr>
            <w:tcW w:w="788" w:type="dxa"/>
          </w:tcPr>
          <w:p w14:paraId="62FC7DEF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715" w:type="dxa"/>
          </w:tcPr>
          <w:p w14:paraId="0B7828DF" w14:textId="77777777" w:rsidR="00197B43" w:rsidRPr="004044E8" w:rsidRDefault="00197B43" w:rsidP="004044E8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3798" w:type="dxa"/>
          </w:tcPr>
          <w:p w14:paraId="1BC4ADD5" w14:textId="77777777" w:rsidR="00197B43" w:rsidRPr="004044E8" w:rsidRDefault="00197B43" w:rsidP="00440D02">
            <w:pPr>
              <w:tabs>
                <w:tab w:val="left" w:pos="1620"/>
              </w:tabs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 xml:space="preserve">Фронтальный </w:t>
            </w:r>
            <w:r w:rsidR="00440D02">
              <w:rPr>
                <w:rFonts w:ascii="Times New Roman" w:hAnsi="Times New Roman"/>
                <w:sz w:val="24"/>
                <w:szCs w:val="24"/>
              </w:rPr>
              <w:t xml:space="preserve">и индивидуальный </w:t>
            </w:r>
            <w:r w:rsidRPr="004044E8">
              <w:rPr>
                <w:rFonts w:ascii="Times New Roman" w:hAnsi="Times New Roman"/>
                <w:sz w:val="24"/>
                <w:szCs w:val="24"/>
              </w:rPr>
              <w:t>опрос</w:t>
            </w:r>
          </w:p>
          <w:p w14:paraId="634D8E68" w14:textId="77777777" w:rsidR="00197B43" w:rsidRPr="004044E8" w:rsidRDefault="00197B43" w:rsidP="005F3E56">
            <w:pPr>
              <w:tabs>
                <w:tab w:val="left" w:pos="1620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315D174E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</w:tr>
      <w:tr w:rsidR="00197B43" w:rsidRPr="004044E8" w14:paraId="1F650B98" w14:textId="77777777" w:rsidTr="00197B43">
        <w:tc>
          <w:tcPr>
            <w:tcW w:w="788" w:type="dxa"/>
          </w:tcPr>
          <w:p w14:paraId="3A8EF7E9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715" w:type="dxa"/>
          </w:tcPr>
          <w:p w14:paraId="19C97F90" w14:textId="77777777" w:rsidR="00197B43" w:rsidRPr="004044E8" w:rsidRDefault="00197B43" w:rsidP="004044E8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Сообщение новых знаний</w:t>
            </w:r>
          </w:p>
          <w:p w14:paraId="622F6996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29B20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35E93A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4411E4E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344DB6" w14:textId="77777777" w:rsidR="00197B43" w:rsidRPr="004044E8" w:rsidRDefault="00197B43" w:rsidP="005F3E56">
            <w:pPr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14:paraId="6E95FB82" w14:textId="77777777" w:rsidR="00197B43" w:rsidRPr="004044E8" w:rsidRDefault="00197B43" w:rsidP="00197B43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Словесный метод, наглядный метод (вводное слово преподавателя)</w:t>
            </w:r>
          </w:p>
          <w:p w14:paraId="0ADE9381" w14:textId="77777777" w:rsidR="00197B43" w:rsidRPr="004044E8" w:rsidRDefault="00197B43" w:rsidP="00197B43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 xml:space="preserve">Словесный и наглядный методы (устные сообщения, работа с историческими </w:t>
            </w:r>
            <w:r w:rsidR="00B10AF5">
              <w:rPr>
                <w:rFonts w:ascii="Times New Roman" w:hAnsi="Times New Roman"/>
                <w:sz w:val="24"/>
                <w:szCs w:val="24"/>
              </w:rPr>
              <w:t>источниками</w:t>
            </w:r>
            <w:r w:rsidRPr="004044E8">
              <w:rPr>
                <w:rFonts w:ascii="Times New Roman" w:hAnsi="Times New Roman"/>
                <w:sz w:val="24"/>
                <w:szCs w:val="24"/>
              </w:rPr>
              <w:t>, плакатами), практический метод (письменный заметки, анализ)</w:t>
            </w:r>
          </w:p>
          <w:p w14:paraId="17CD7749" w14:textId="77777777" w:rsidR="00197B43" w:rsidRPr="004044E8" w:rsidRDefault="00197B43" w:rsidP="00197B43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4065E092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28 мин</w:t>
            </w:r>
          </w:p>
        </w:tc>
      </w:tr>
      <w:tr w:rsidR="00197B43" w:rsidRPr="004044E8" w14:paraId="4F566C23" w14:textId="77777777" w:rsidTr="00197B43">
        <w:tc>
          <w:tcPr>
            <w:tcW w:w="788" w:type="dxa"/>
          </w:tcPr>
          <w:p w14:paraId="027A95CC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715" w:type="dxa"/>
          </w:tcPr>
          <w:p w14:paraId="33D162D7" w14:textId="77777777" w:rsidR="00197B43" w:rsidRPr="004044E8" w:rsidRDefault="00197B43" w:rsidP="004044E8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Подведение итогов. Рефлексия.</w:t>
            </w:r>
          </w:p>
        </w:tc>
        <w:tc>
          <w:tcPr>
            <w:tcW w:w="3798" w:type="dxa"/>
          </w:tcPr>
          <w:p w14:paraId="02C9A0A3" w14:textId="77777777" w:rsidR="00197B43" w:rsidRPr="004044E8" w:rsidRDefault="00197B43" w:rsidP="00197B43">
            <w:pPr>
              <w:spacing w:line="276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Словесный метод (заключительное слово преподавателя)</w:t>
            </w:r>
          </w:p>
          <w:p w14:paraId="0C243F1F" w14:textId="77777777" w:rsidR="00197B43" w:rsidRPr="004044E8" w:rsidRDefault="00197B43" w:rsidP="00197B4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65963AB0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</w:tr>
      <w:tr w:rsidR="00197B43" w:rsidRPr="004044E8" w14:paraId="7E8E7372" w14:textId="77777777" w:rsidTr="00197B43">
        <w:tc>
          <w:tcPr>
            <w:tcW w:w="788" w:type="dxa"/>
          </w:tcPr>
          <w:p w14:paraId="417F4F16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715" w:type="dxa"/>
          </w:tcPr>
          <w:p w14:paraId="4C09C6B3" w14:textId="77777777" w:rsidR="00197B43" w:rsidRPr="004044E8" w:rsidRDefault="00197B43" w:rsidP="004044E8">
            <w:pPr>
              <w:spacing w:line="276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Домашнее задание.</w:t>
            </w:r>
          </w:p>
          <w:p w14:paraId="2E189459" w14:textId="77777777" w:rsidR="00197B43" w:rsidRPr="004044E8" w:rsidRDefault="00197B43" w:rsidP="005F3E56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14:paraId="7FFFF391" w14:textId="77777777" w:rsidR="00B10AF5" w:rsidRPr="00B10AF5" w:rsidRDefault="00B10AF5" w:rsidP="00B10AF5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i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  <w:r w:rsidRPr="00B10A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Литература</w:t>
            </w:r>
            <w:r w:rsidRPr="00B10AF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B10AF5">
              <w:rPr>
                <w:rFonts w:ascii="Times New Roman" w:hAnsi="Times New Roman"/>
                <w:iCs/>
                <w:spacing w:val="-1"/>
                <w:sz w:val="24"/>
                <w:szCs w:val="24"/>
              </w:rPr>
              <w:t>Мединский В.Р., Торкунов А.В. История. История России. 1914-1945 годы:10-й класс: базовый уровень: учебник / В.Р. Мединский, А.В. Торкунов. – Москва: Просвещение, 2023.-496 с.</w:t>
            </w:r>
          </w:p>
          <w:p w14:paraId="19300EB2" w14:textId="77777777" w:rsidR="00B10AF5" w:rsidRPr="00B10AF5" w:rsidRDefault="00B10AF5" w:rsidP="00B10AF5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i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B10A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ИР</w:t>
            </w:r>
          </w:p>
          <w:p w14:paraId="63B07072" w14:textId="77777777" w:rsidR="00197B43" w:rsidRPr="004044E8" w:rsidRDefault="00197B43" w:rsidP="00197B4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14:paraId="02D69E95" w14:textId="77777777" w:rsidR="00197B43" w:rsidRPr="004044E8" w:rsidRDefault="00197B43" w:rsidP="005F3E56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4E8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</w:tbl>
    <w:p w14:paraId="39EFDAE5" w14:textId="77777777" w:rsidR="00197B43" w:rsidRPr="004044E8" w:rsidRDefault="00197B43" w:rsidP="00197B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D651F" w14:textId="77777777" w:rsidR="00197B43" w:rsidRPr="004044E8" w:rsidRDefault="00197B43" w:rsidP="00197B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0D3F9D" w14:textId="77777777" w:rsidR="00197B43" w:rsidRPr="00197B43" w:rsidRDefault="00197B43" w:rsidP="00197B43">
      <w:pPr>
        <w:spacing w:line="360" w:lineRule="auto"/>
        <w:jc w:val="both"/>
        <w:rPr>
          <w:rFonts w:ascii="Times New Roman" w:hAnsi="Times New Roman" w:cs="Times New Roman"/>
        </w:rPr>
      </w:pPr>
    </w:p>
    <w:p w14:paraId="7B4E2C58" w14:textId="77777777" w:rsidR="00197B43" w:rsidRPr="00197B43" w:rsidRDefault="00197B43" w:rsidP="00197B43">
      <w:pPr>
        <w:spacing w:line="360" w:lineRule="auto"/>
        <w:jc w:val="both"/>
        <w:rPr>
          <w:rFonts w:ascii="Times New Roman" w:hAnsi="Times New Roman" w:cs="Times New Roman"/>
        </w:rPr>
      </w:pPr>
    </w:p>
    <w:p w14:paraId="010822A9" w14:textId="77777777" w:rsidR="00197B43" w:rsidRDefault="00197B43" w:rsidP="00197B43">
      <w:pPr>
        <w:spacing w:line="360" w:lineRule="auto"/>
        <w:jc w:val="both"/>
        <w:rPr>
          <w:rFonts w:ascii="Times New Roman" w:hAnsi="Times New Roman" w:cs="Times New Roman"/>
        </w:rPr>
      </w:pPr>
    </w:p>
    <w:p w14:paraId="30265615" w14:textId="77777777" w:rsidR="004044E8" w:rsidRDefault="004044E8" w:rsidP="007D5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9C12F4F" w14:textId="77777777" w:rsidR="00CC39AC" w:rsidRDefault="00CC39AC" w:rsidP="007D5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  <w:sectPr w:rsidR="00CC39AC" w:rsidSect="006726EF">
          <w:foot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1340BA36" w14:textId="77777777" w:rsidR="00B10AF5" w:rsidRPr="007D5F63" w:rsidRDefault="00B10AF5" w:rsidP="007D5F63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53476F2" w14:textId="77777777" w:rsidR="00CA17D6" w:rsidRDefault="00305020" w:rsidP="00CA17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7D6">
        <w:rPr>
          <w:rFonts w:ascii="Times New Roman" w:hAnsi="Times New Roman" w:cs="Times New Roman"/>
          <w:sz w:val="32"/>
          <w:szCs w:val="32"/>
        </w:rPr>
        <w:t xml:space="preserve"> </w:t>
      </w:r>
      <w:r w:rsidR="00CA17D6" w:rsidRPr="00CA17D6">
        <w:rPr>
          <w:rFonts w:ascii="Times New Roman" w:hAnsi="Times New Roman" w:cs="Times New Roman"/>
          <w:b/>
          <w:sz w:val="28"/>
          <w:szCs w:val="28"/>
        </w:rPr>
        <w:t>2.4. Методика проведения урока</w:t>
      </w:r>
    </w:p>
    <w:p w14:paraId="38C3E6C6" w14:textId="77777777" w:rsidR="00776D9F" w:rsidRDefault="00776D9F" w:rsidP="00CA17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000899" w14:textId="54F55203" w:rsidR="00776D9F" w:rsidRPr="00044280" w:rsidRDefault="00776D9F" w:rsidP="00720948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30A">
        <w:rPr>
          <w:rFonts w:ascii="OfficinaSansBookC" w:eastAsia="Times New Roman" w:hAnsi="OfficinaSansBookC" w:cs="Times New Roman"/>
          <w:b/>
          <w:bCs/>
          <w:color w:val="000000"/>
          <w:sz w:val="28"/>
          <w:szCs w:val="28"/>
          <w:lang w:eastAsia="ru-RU"/>
        </w:rPr>
        <w:t>ТЕХНОЛОГИЧЕСКАЯ КАРТА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5"/>
        <w:gridCol w:w="9401"/>
      </w:tblGrid>
      <w:tr w:rsidR="00776D9F" w:rsidRPr="00044280" w14:paraId="30DEC63B" w14:textId="77777777" w:rsidTr="00C562DE">
        <w:trPr>
          <w:trHeight w:val="321"/>
          <w:tblCellSpacing w:w="0" w:type="dxa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6D76E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 занятия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38EEC" w14:textId="77777777" w:rsidR="00776D9F" w:rsidRPr="00BA7200" w:rsidRDefault="00776D9F" w:rsidP="00C562DE">
            <w:pPr>
              <w:shd w:val="clear" w:color="auto" w:fill="FFFFFF"/>
              <w:spacing w:after="0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  <w:t>«</w:t>
            </w:r>
            <w:r w:rsidRPr="00BA7200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  <w:t>Подвиг во имя науки: как ученые ценой своей жизни спасли коллекцию семян во время блокады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.»</w:t>
            </w:r>
          </w:p>
        </w:tc>
      </w:tr>
      <w:tr w:rsidR="00776D9F" w:rsidRPr="00044280" w14:paraId="6C1463AC" w14:textId="77777777" w:rsidTr="00C562DE">
        <w:trPr>
          <w:trHeight w:val="370"/>
          <w:tblCellSpacing w:w="0" w:type="dxa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79EBF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темы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1F302" w14:textId="77777777" w:rsidR="00776D9F" w:rsidRPr="00BA7200" w:rsidRDefault="00776D9F" w:rsidP="00C562DE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7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Ученые Всесоюзного института растениеводства (ВИР) Н.И. Вавилова совершили выдающийся подвиг во время осады Ленинграда. ВИР обладал огромным фондом ценных зерновых культур и картофеля. Чтобы сохранить ценный материал, который помог восстановить сельское хозяйство после войны, селекционеры, работающие в институте, не съели ни единого зернышка, ни одного картофельного клубня. А сами умирали от истощения, как и остальные жители блокадного Ленинграда.</w:t>
            </w:r>
          </w:p>
        </w:tc>
      </w:tr>
      <w:tr w:rsidR="00776D9F" w:rsidRPr="00044280" w14:paraId="4F5C0C68" w14:textId="77777777" w:rsidTr="00C562DE">
        <w:trPr>
          <w:trHeight w:val="370"/>
          <w:tblCellSpacing w:w="0" w:type="dxa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0B66B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занятия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A3074D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Урок изучения нового материала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(Комбинированное занятие)</w:t>
            </w:r>
          </w:p>
        </w:tc>
      </w:tr>
      <w:tr w:rsidR="00776D9F" w:rsidRPr="00044280" w14:paraId="3E47F98A" w14:textId="77777777" w:rsidTr="00C562DE">
        <w:trPr>
          <w:trHeight w:val="370"/>
          <w:tblCellSpacing w:w="0" w:type="dxa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4E04E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организации учебной деятельности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DC0BD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постановкой проблемной ситуации, дискуссия, опережающие задания по темам предложенным преподавателем.</w:t>
            </w:r>
          </w:p>
        </w:tc>
      </w:tr>
      <w:tr w:rsidR="00776D9F" w:rsidRPr="00044280" w14:paraId="379BBB9F" w14:textId="77777777" w:rsidTr="00C562DE">
        <w:trPr>
          <w:trHeight w:val="370"/>
          <w:tblCellSpacing w:w="0" w:type="dxa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E5AB" w14:textId="77777777" w:rsidR="00776D9F" w:rsidRPr="00F00CA3" w:rsidRDefault="00776D9F" w:rsidP="00C562DE">
            <w:pPr>
              <w:pStyle w:val="TableParagraph"/>
              <w:tabs>
                <w:tab w:val="left" w:pos="2751"/>
              </w:tabs>
              <w:spacing w:line="310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8847602"/>
            <w:r w:rsidRPr="0004428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Учебная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</w:t>
            </w:r>
            <w:r w:rsidRPr="00044280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дополнительная </w:t>
            </w:r>
            <w:r w:rsidRPr="0004428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литература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B65A" w14:textId="77777777" w:rsidR="0040219A" w:rsidRPr="00B10AF5" w:rsidRDefault="0040219A" w:rsidP="0040219A">
            <w:pPr>
              <w:spacing w:line="240" w:lineRule="auto"/>
              <w:contextualSpacing/>
              <w:rPr>
                <w:rFonts w:ascii="Times New Roman" w:hAnsi="Times New Roman"/>
                <w:i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  <w:r w:rsidRPr="00B10A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Литература</w:t>
            </w:r>
            <w:r w:rsidRPr="00B10AF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B10AF5">
              <w:rPr>
                <w:rFonts w:ascii="Times New Roman" w:hAnsi="Times New Roman"/>
                <w:iCs/>
                <w:spacing w:val="-1"/>
                <w:sz w:val="24"/>
                <w:szCs w:val="24"/>
              </w:rPr>
              <w:t>Мединский В.Р., Торкунов А.В. История. История России. 1914-1945 годы:10-й класс: базовый уровень: учебник / В.Р. Мединский, А.В. Торкунов. – Москва: Просвещение, 2023.-496 с.</w:t>
            </w:r>
          </w:p>
          <w:p w14:paraId="69B75D61" w14:textId="77777777" w:rsidR="0040219A" w:rsidRPr="00B10AF5" w:rsidRDefault="0040219A" w:rsidP="0040219A">
            <w:pPr>
              <w:spacing w:line="240" w:lineRule="auto"/>
              <w:contextualSpacing/>
              <w:rPr>
                <w:rFonts w:ascii="Times New Roman" w:hAnsi="Times New Roman"/>
                <w:i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B10A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ИР</w:t>
            </w:r>
          </w:p>
          <w:p w14:paraId="3A864567" w14:textId="77777777" w:rsidR="00776D9F" w:rsidRDefault="00776D9F" w:rsidP="0040219A">
            <w:pPr>
              <w:shd w:val="clear" w:color="auto" w:fill="FFFFFF"/>
              <w:spacing w:after="0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21613A" w14:textId="77777777" w:rsidR="0040219A" w:rsidRPr="0028482B" w:rsidRDefault="0040219A" w:rsidP="0040219A">
            <w:pPr>
              <w:shd w:val="clear" w:color="auto" w:fill="FFFFFF"/>
              <w:spacing w:after="0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bookmarkEnd w:id="1"/>
    <w:p w14:paraId="6C799C86" w14:textId="77777777" w:rsidR="00776D9F" w:rsidRPr="00044280" w:rsidRDefault="00776D9F" w:rsidP="00776D9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28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4596" w:type="dxa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37"/>
        <w:gridCol w:w="2820"/>
        <w:gridCol w:w="3260"/>
        <w:gridCol w:w="142"/>
        <w:gridCol w:w="3402"/>
        <w:gridCol w:w="2835"/>
      </w:tblGrid>
      <w:tr w:rsidR="00776D9F" w:rsidRPr="00044280" w14:paraId="3CEA0BA2" w14:textId="77777777" w:rsidTr="00C562DE">
        <w:trPr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6B1C0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Этапы занятия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DC9F9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Деятельность</w:t>
            </w:r>
          </w:p>
          <w:p w14:paraId="3E8A2A47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преподавателя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4B0F2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Деятельность</w:t>
            </w:r>
          </w:p>
          <w:p w14:paraId="5E8514DF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студентов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E8A80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Планируемые образовательные результаты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42206" w14:textId="77777777" w:rsidR="00776D9F" w:rsidRPr="00044280" w:rsidRDefault="00776D9F" w:rsidP="00C56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Типы оценочных мероприятий</w:t>
            </w:r>
          </w:p>
        </w:tc>
      </w:tr>
      <w:tr w:rsidR="00776D9F" w:rsidRPr="00044280" w14:paraId="4CC440CB" w14:textId="77777777" w:rsidTr="00C562DE">
        <w:trPr>
          <w:trHeight w:val="254"/>
          <w:tblCellSpacing w:w="0" w:type="dxa"/>
          <w:jc w:val="center"/>
        </w:trPr>
        <w:tc>
          <w:tcPr>
            <w:tcW w:w="145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D1C51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1. Организационный этап занятия</w:t>
            </w:r>
          </w:p>
        </w:tc>
      </w:tr>
      <w:tr w:rsidR="00776D9F" w:rsidRPr="00044280" w14:paraId="5312ED98" w14:textId="77777777" w:rsidTr="00C562DE">
        <w:trPr>
          <w:trHeight w:val="279"/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67ED8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04428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</w:t>
            </w:r>
            <w:r w:rsidRPr="00044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4280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начала </w:t>
            </w:r>
            <w:r w:rsidRPr="0004428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занятия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E6CE8CE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BF37D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Приветствует студентов.</w:t>
            </w:r>
          </w:p>
          <w:p w14:paraId="0828D549" w14:textId="77777777" w:rsidR="00776D9F" w:rsidRPr="00044280" w:rsidRDefault="00776D9F" w:rsidP="00C562DE">
            <w:pP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-Проверяет готовность обучающихся к учебному занятию.</w:t>
            </w:r>
          </w:p>
          <w:p w14:paraId="218B00F4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-Формулирует тему и цель учебного занятия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0434A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-Приветствуют преподавателя.</w:t>
            </w:r>
          </w:p>
          <w:p w14:paraId="411265FE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-уведомляют преподавателя о готовности к занятию.</w:t>
            </w:r>
          </w:p>
          <w:p w14:paraId="79DFA1B4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-Совместно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</w:t>
            </w:r>
          </w:p>
          <w:p w14:paraId="134B6DD4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преподавателем формулируют тему и цель учебного занятия</w:t>
            </w:r>
          </w:p>
          <w:p w14:paraId="4FC1262C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23CC0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способы</w:t>
            </w:r>
          </w:p>
          <w:p w14:paraId="654178A0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задач профессиональной деятельности применительно к различным </w:t>
            </w:r>
            <w:proofErr w:type="gramStart"/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контекстам Эффективно</w:t>
            </w:r>
            <w:proofErr w:type="gramEnd"/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взаимодействовать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и работать в коллективе и команде;</w:t>
            </w:r>
          </w:p>
          <w:p w14:paraId="1BBD7B07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</w:t>
            </w:r>
          </w:p>
          <w:p w14:paraId="4F257A68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особенностей</w:t>
            </w:r>
          </w:p>
          <w:p w14:paraId="6BD5D0D4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социального</w:t>
            </w: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и культурного контекста.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9482F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Устный индивидуальный, фронтальный контроль</w:t>
            </w:r>
          </w:p>
        </w:tc>
      </w:tr>
      <w:tr w:rsidR="00776D9F" w:rsidRPr="00AE630A" w14:paraId="79A6FF6E" w14:textId="77777777" w:rsidTr="00C562DE">
        <w:trPr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1B4BE" w14:textId="77777777" w:rsidR="00776D9F" w:rsidRPr="00B14613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61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Повторение </w:t>
            </w:r>
            <w:r w:rsidRPr="00B14613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пройденного </w:t>
            </w:r>
            <w:r w:rsidRPr="00B1461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материала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F8C4E" w14:textId="77777777" w:rsidR="00776D9F" w:rsidRPr="00B14613" w:rsidRDefault="00776D9F" w:rsidP="00C562DE">
            <w:pPr>
              <w:pStyle w:val="TableParagraph"/>
              <w:tabs>
                <w:tab w:val="left" w:pos="350"/>
              </w:tabs>
              <w:spacing w:before="12" w:line="223" w:lineRule="auto"/>
              <w:ind w:righ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-Формулируем</w:t>
            </w:r>
          </w:p>
          <w:p w14:paraId="11E6576B" w14:textId="77777777" w:rsidR="00776D9F" w:rsidRPr="00B14613" w:rsidRDefault="00776D9F" w:rsidP="00C562DE">
            <w:pPr>
              <w:pStyle w:val="TableParagraph"/>
              <w:tabs>
                <w:tab w:val="left" w:pos="350"/>
              </w:tabs>
              <w:spacing w:before="12" w:line="223" w:lineRule="auto"/>
              <w:ind w:righ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проблему, предлагая </w:t>
            </w:r>
            <w:r w:rsidRPr="00B14613">
              <w:rPr>
                <w:rFonts w:ascii="Times New Roman" w:hAnsi="Times New Roman" w:cs="Times New Roman"/>
                <w:sz w:val="24"/>
                <w:szCs w:val="24"/>
              </w:rPr>
              <w:t>студентам актуализировать материал</w:t>
            </w:r>
            <w:r w:rsidRPr="00B1461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sz w:val="24"/>
                <w:szCs w:val="24"/>
              </w:rPr>
              <w:t>прошлого урока</w:t>
            </w:r>
            <w:r w:rsidRPr="00B1461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>решение</w:t>
            </w:r>
            <w:r w:rsidRPr="00B14613">
              <w:rPr>
                <w:rFonts w:ascii="Times New Roman" w:hAnsi="Times New Roman" w:cs="Times New Roman"/>
                <w:spacing w:val="-5"/>
                <w:w w:val="95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>учебной</w:t>
            </w:r>
            <w:r w:rsidRPr="00B14613">
              <w:rPr>
                <w:rFonts w:ascii="Times New Roman" w:hAnsi="Times New Roman" w:cs="Times New Roman"/>
                <w:spacing w:val="-6"/>
                <w:w w:val="95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>задачи,</w:t>
            </w:r>
            <w:r w:rsidRPr="00B14613">
              <w:rPr>
                <w:rFonts w:ascii="Times New Roman" w:hAnsi="Times New Roman" w:cs="Times New Roman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проверяем </w:t>
            </w:r>
            <w:r w:rsidRPr="00B1461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результаты;</w:t>
            </w:r>
          </w:p>
          <w:p w14:paraId="4CB4577F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Настраиваем</w:t>
            </w: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 на активную совместную</w:t>
            </w:r>
            <w:r w:rsidRPr="00B14613">
              <w:rPr>
                <w:rFonts w:ascii="Times New Roman" w:hAnsi="Times New Roman" w:cs="Times New Roman"/>
                <w:spacing w:val="-12"/>
                <w:w w:val="95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w w:val="95"/>
                <w:sz w:val="24"/>
                <w:szCs w:val="24"/>
              </w:rPr>
              <w:t>деятельность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D82BF" w14:textId="77777777" w:rsidR="00776D9F" w:rsidRPr="00404E49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Отвечают</w:t>
            </w:r>
            <w:r w:rsidRPr="00404E4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ab/>
              <w:t>на</w:t>
            </w:r>
            <w:r w:rsidRPr="00404E4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ab/>
              <w:t>вопросы преподавателя.</w:t>
            </w:r>
          </w:p>
          <w:p w14:paraId="78DDAA88" w14:textId="77777777" w:rsidR="00776D9F" w:rsidRPr="00AE630A" w:rsidRDefault="00776D9F" w:rsidP="00C562DE">
            <w:pPr>
              <w:spacing w:after="0"/>
              <w:rPr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Осуществляют самопроверку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418BE" w14:textId="77777777" w:rsidR="00776D9F" w:rsidRPr="00404E49" w:rsidRDefault="00776D9F" w:rsidP="00C56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Понимать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значимость России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в мировых политических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социально-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экономических процессах первой половины XX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</w:p>
          <w:p w14:paraId="4B961C3F" w14:textId="77777777" w:rsidR="00776D9F" w:rsidRPr="00404E49" w:rsidRDefault="00776D9F" w:rsidP="00C56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Выявлять существенн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ые черты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исторических событий,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явлений, процессов; систематизи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ровать историческую информацию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14:paraId="58C67407" w14:textId="77777777" w:rsidR="00776D9F" w:rsidRDefault="00776D9F" w:rsidP="00C562DE">
            <w:pPr>
              <w:pStyle w:val="TableParagraph"/>
              <w:tabs>
                <w:tab w:val="left" w:pos="1422"/>
                <w:tab w:val="left" w:pos="1583"/>
                <w:tab w:val="left" w:pos="1820"/>
                <w:tab w:val="left" w:pos="1989"/>
                <w:tab w:val="left" w:pos="2567"/>
                <w:tab w:val="left" w:pos="2806"/>
              </w:tabs>
              <w:spacing w:line="259" w:lineRule="auto"/>
              <w:ind w:right="101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аданными критериями; сравнивать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изученные исторические события, явления, </w:t>
            </w:r>
            <w:proofErr w:type="gramStart"/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оцессы Критически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анализировать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решения познавательной задачи аутентичные 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исторические источники разных типов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Использовать современные </w:t>
            </w:r>
            <w:r w:rsidRPr="00B14613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средства </w:t>
            </w:r>
            <w:r w:rsidRPr="00B1461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поиска,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анализ </w:t>
            </w:r>
            <w:r w:rsidRPr="00B1461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интерпретации информации</w:t>
            </w:r>
            <w:r w:rsidRPr="00B14613">
              <w:rPr>
                <w:rFonts w:ascii="Times New Roman" w:hAnsi="Times New Roman" w:cs="Times New Roman"/>
                <w:spacing w:val="-56"/>
                <w:sz w:val="24"/>
                <w:szCs w:val="24"/>
              </w:rPr>
              <w:t xml:space="preserve"> </w:t>
            </w:r>
            <w:r w:rsidRPr="00B1461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информационные</w:t>
            </w:r>
          </w:p>
          <w:p w14:paraId="505E13E6" w14:textId="77777777" w:rsidR="00776D9F" w:rsidRDefault="00776D9F" w:rsidP="00C562DE">
            <w:pPr>
              <w:pStyle w:val="TableParagraph"/>
              <w:tabs>
                <w:tab w:val="left" w:pos="1422"/>
                <w:tab w:val="left" w:pos="1583"/>
                <w:tab w:val="left" w:pos="1820"/>
                <w:tab w:val="left" w:pos="1989"/>
                <w:tab w:val="left" w:pos="2567"/>
                <w:tab w:val="left" w:pos="2806"/>
              </w:tabs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4"/>
                <w:w w:val="95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pacing w:val="-4"/>
                <w:w w:val="95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выполнения</w:t>
            </w:r>
          </w:p>
          <w:p w14:paraId="442E32D9" w14:textId="77777777" w:rsidR="00776D9F" w:rsidRPr="00385FB1" w:rsidRDefault="00776D9F" w:rsidP="00C562DE">
            <w:pPr>
              <w:pStyle w:val="TableParagraph"/>
              <w:tabs>
                <w:tab w:val="left" w:pos="1422"/>
                <w:tab w:val="left" w:pos="1583"/>
                <w:tab w:val="left" w:pos="1820"/>
                <w:tab w:val="left" w:pos="1989"/>
                <w:tab w:val="left" w:pos="2567"/>
                <w:tab w:val="left" w:pos="2806"/>
              </w:tabs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FB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задач </w:t>
            </w:r>
            <w:r w:rsidRPr="00385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профессиональной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Эффективно</w:t>
            </w:r>
          </w:p>
          <w:p w14:paraId="3B6195EF" w14:textId="77777777" w:rsidR="00776D9F" w:rsidRPr="00385FB1" w:rsidRDefault="00776D9F" w:rsidP="00C562DE">
            <w:pPr>
              <w:pStyle w:val="TableParagraph"/>
              <w:tabs>
                <w:tab w:val="left" w:pos="2809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заимодействовать </w:t>
            </w:r>
            <w:r w:rsidRPr="00385FB1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и </w:t>
            </w:r>
            <w:r w:rsidRPr="00385FB1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в коллективе и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команде</w:t>
            </w:r>
          </w:p>
          <w:p w14:paraId="29C1C944" w14:textId="77777777" w:rsidR="00776D9F" w:rsidRPr="00385FB1" w:rsidRDefault="00776D9F" w:rsidP="00C562DE">
            <w:pPr>
              <w:pStyle w:val="TableParagraph"/>
              <w:tabs>
                <w:tab w:val="left" w:pos="1451"/>
                <w:tab w:val="left" w:pos="1810"/>
                <w:tab w:val="left" w:pos="2305"/>
                <w:tab w:val="left" w:pos="2689"/>
                <w:tab w:val="left" w:pos="2807"/>
              </w:tabs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</w:t>
            </w:r>
            <w:r w:rsidRPr="00385FB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устную</w:t>
            </w:r>
            <w:r w:rsidRPr="00385FB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85FB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85FB1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письменную коммуникацию </w:t>
            </w:r>
            <w:r w:rsidRPr="00385FB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на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государственном</w:t>
            </w:r>
            <w:r w:rsidRPr="00385FB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85FB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языке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Российской</w:t>
            </w:r>
            <w:r w:rsidRPr="00385FB1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Федерации</w:t>
            </w:r>
            <w:r w:rsidRPr="00385FB1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 учетом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особенностей </w:t>
            </w:r>
            <w:proofErr w:type="gramStart"/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социального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>и</w:t>
            </w:r>
            <w:proofErr w:type="gramEnd"/>
          </w:p>
          <w:p w14:paraId="0A530E92" w14:textId="77777777" w:rsidR="00776D9F" w:rsidRPr="00AE630A" w:rsidRDefault="00776D9F" w:rsidP="00C562DE">
            <w:pPr>
              <w:spacing w:after="0"/>
              <w:rPr>
                <w:lang w:eastAsia="ru-RU"/>
              </w:rPr>
            </w:pPr>
            <w:r w:rsidRPr="00385FB1">
              <w:rPr>
                <w:rFonts w:ascii="Times New Roman" w:hAnsi="Times New Roman" w:cs="Times New Roman"/>
                <w:w w:val="95"/>
                <w:sz w:val="24"/>
                <w:szCs w:val="24"/>
              </w:rPr>
              <w:t>культурного</w:t>
            </w:r>
            <w:r w:rsidRPr="00385FB1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385FB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контекста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2BADA" w14:textId="77777777" w:rsidR="00776D9F" w:rsidRPr="00AE630A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4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индивидуальный, фронтальный контроль</w:t>
            </w:r>
          </w:p>
        </w:tc>
      </w:tr>
      <w:tr w:rsidR="00776D9F" w:rsidRPr="00AE630A" w14:paraId="19F6E6C7" w14:textId="77777777" w:rsidTr="00C562DE">
        <w:trPr>
          <w:trHeight w:val="303"/>
          <w:tblCellSpacing w:w="0" w:type="dxa"/>
          <w:jc w:val="center"/>
        </w:trPr>
        <w:tc>
          <w:tcPr>
            <w:tcW w:w="117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20EAF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2. Основной этап занятия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9FC74" w14:textId="77777777" w:rsidR="00776D9F" w:rsidRPr="00AE630A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6D9F" w:rsidRPr="00AE630A" w14:paraId="5AEA144D" w14:textId="77777777" w:rsidTr="00C562DE">
        <w:trPr>
          <w:trHeight w:val="465"/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024B4" w14:textId="77777777" w:rsidR="00776D9F" w:rsidRPr="00404E49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смысление содержания заданий </w:t>
            </w:r>
            <w:r w:rsidRPr="00404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последовательности выполнения действий при выполнении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заданий.</w:t>
            </w:r>
          </w:p>
          <w:p w14:paraId="108CE104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Воспроизведение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4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формируемых знаний и их применение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стандартных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условиях.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0FED8" w14:textId="77777777" w:rsidR="00776D9F" w:rsidRPr="00404E49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lang w:eastAsia="ru-RU"/>
              </w:rPr>
              <w:lastRenderedPageBreak/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Осуществляет контроль времени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</w:t>
            </w:r>
          </w:p>
          <w:p w14:paraId="465D5446" w14:textId="77777777" w:rsidR="00776D9F" w:rsidRPr="00404E49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содержательности презентаций.</w:t>
            </w:r>
          </w:p>
          <w:p w14:paraId="0576D6ED" w14:textId="77777777" w:rsidR="00776D9F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Даёт</w:t>
            </w:r>
            <w:r w:rsidRPr="00404E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развёрнутый комментарий к каждому выступлению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B1FFF3D" w14:textId="77777777" w:rsidR="00776D9F" w:rsidRPr="00AE630A" w:rsidRDefault="00776D9F" w:rsidP="00C562DE">
            <w:pPr>
              <w:spacing w:after="0"/>
              <w:rPr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FA964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1F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Работа над материалом опорного конспекта:</w:t>
            </w:r>
          </w:p>
          <w:p w14:paraId="03624031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работа ученых в стенах института в годы блокады;</w:t>
            </w:r>
          </w:p>
          <w:p w14:paraId="6B4549A0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-бесценные образцы коллекции:</w:t>
            </w:r>
          </w:p>
          <w:p w14:paraId="5C26774F" w14:textId="7FC6DB98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14:paraId="4ED05B0C" w14:textId="77777777" w:rsidR="00720948" w:rsidRDefault="00720948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14:paraId="60AA0377" w14:textId="77777777" w:rsidR="00720948" w:rsidRDefault="00720948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14:paraId="2F20D5D1" w14:textId="77777777" w:rsidR="00720948" w:rsidRDefault="00720948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14:paraId="309D5884" w14:textId="77777777" w:rsidR="00720948" w:rsidRDefault="00720948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ABBF906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84D4787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-</w:t>
            </w:r>
            <w:r w:rsidRPr="0092291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BA7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легенды о стойкости главного хранителя </w:t>
            </w:r>
            <w:proofErr w:type="spellStart"/>
            <w:r w:rsidRPr="00BA7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37BDD28C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-имена ученых ВИР, спасших бесценные коллекции: Щукин, Родина, Воскресенская,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Лехнович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др.</w:t>
            </w:r>
          </w:p>
          <w:p w14:paraId="084309CC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861F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Выдвижение предположений и их аргументация.</w:t>
            </w:r>
          </w:p>
          <w:p w14:paraId="0EDB8EC9" w14:textId="77777777" w:rsidR="00776D9F" w:rsidRPr="00BA7200" w:rsidRDefault="00776D9F" w:rsidP="00776D9F">
            <w:pPr>
              <w:numPr>
                <w:ilvl w:val="0"/>
                <w:numId w:val="14"/>
              </w:numPr>
              <w:pBdr>
                <w:bottom w:val="single" w:sz="6" w:space="8" w:color="A8B7DC"/>
              </w:pBdr>
              <w:shd w:val="clear" w:color="auto" w:fill="FFFFFF"/>
              <w:spacing w:after="0" w:line="240" w:lineRule="auto"/>
              <w:ind w:left="0" w:right="4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861F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Работа с Интернет-источниками. </w:t>
            </w:r>
          </w:p>
          <w:p w14:paraId="180166ED" w14:textId="77777777" w:rsidR="00776D9F" w:rsidRPr="0028482B" w:rsidRDefault="00776D9F" w:rsidP="00776D9F">
            <w:pPr>
              <w:numPr>
                <w:ilvl w:val="0"/>
                <w:numId w:val="14"/>
              </w:numPr>
              <w:pBdr>
                <w:bottom w:val="single" w:sz="6" w:space="8" w:color="A8B7DC"/>
              </w:pBdr>
              <w:shd w:val="clear" w:color="auto" w:fill="FFFFFF"/>
              <w:spacing w:after="0" w:line="240" w:lineRule="auto"/>
              <w:ind w:left="0" w:right="4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64487" w14:textId="77777777" w:rsidR="00776D9F" w:rsidRPr="001C06FA" w:rsidRDefault="00776D9F" w:rsidP="00C56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Понимать значимости России в мировых политических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 социально- экономи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ческих процессах первой половины ХХ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</w:p>
          <w:p w14:paraId="1F0FABE3" w14:textId="77777777" w:rsidR="00776D9F" w:rsidRPr="001C06FA" w:rsidRDefault="00776D9F" w:rsidP="00C56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Выявлять существенные</w:t>
            </w:r>
          </w:p>
          <w:p w14:paraId="3741E9D3" w14:textId="77777777" w:rsidR="00776D9F" w:rsidRPr="001C06FA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черты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исторических событий, явлений, процессов; систематизировать историческую информацию в соответствии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 с заданными критериями; сравнивать 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изученные исторические события, явления, процессы Критически анализировать для решения познавательной задачи аутентичные исторические источники разных типов Составлять описание (реконструкцию)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в устной и письменной форме исторических событий, явлений, процессов Использовать современные средства поиска, анализа и интерпретации информации, и информационные технологии для выполнения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задач профессиональной деятельности Эффективно взаимодействовать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 работать в коллективе и команде; Осуществлять устную и письменную коммуникацию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на государственном языке Российской Федерации с учетом особенностей социального и культурного контекста Проявлять гражданско- патриотическую 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 применять стандарты</w:t>
            </w:r>
            <w:r w:rsidRPr="001C06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Осуществлять педагогический контроль и учет, оценивать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 процесс и результаты деятельности занимающихся</w:t>
            </w:r>
          </w:p>
          <w:p w14:paraId="76B40CA1" w14:textId="77777777" w:rsidR="00776D9F" w:rsidRPr="001C06FA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практических занятиях</w:t>
            </w:r>
          </w:p>
          <w:p w14:paraId="7455798A" w14:textId="77777777" w:rsidR="00776D9F" w:rsidRPr="001C06FA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Выявлять существенные черты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исторических событий, явлений, процессов; систематизировать историческую информацию в</w:t>
            </w:r>
          </w:p>
          <w:p w14:paraId="0E24A97C" w14:textId="77777777" w:rsidR="00776D9F" w:rsidRPr="001C06FA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с заданными критериями; сравнивать изученные исторические события, явления, процессы Критически анализировать для решения познавательной задачи аутентичные исторические источники разных типов Использовать современные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средства поиска, 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анализа и интерпретации информации,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 и информационные технологии для выполнения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задач профессиональной деятельности осуществлять устную и письменную коммуникацию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на государственном языке Российской Федерации с учетом особенностей социального</w:t>
            </w:r>
            <w:r w:rsidRPr="001C0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и культурного контекста.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6A163" w14:textId="77777777" w:rsidR="00776D9F" w:rsidRPr="00AE630A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Устный фронтальный контроль</w:t>
            </w:r>
          </w:p>
        </w:tc>
      </w:tr>
      <w:tr w:rsidR="00776D9F" w:rsidRPr="00AE630A" w14:paraId="37F4A602" w14:textId="77777777" w:rsidTr="00C562DE">
        <w:trPr>
          <w:trHeight w:val="465"/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9B6CC" w14:textId="77777777" w:rsidR="00776D9F" w:rsidRPr="00861F5E" w:rsidRDefault="00776D9F" w:rsidP="00C562DE">
            <w:pPr>
              <w:pStyle w:val="TableParagraph"/>
              <w:spacing w:line="223" w:lineRule="auto"/>
              <w:ind w:right="97"/>
              <w:rPr>
                <w:rFonts w:ascii="Times New Roman" w:hAnsi="Times New Roman" w:cs="Times New Roman"/>
                <w:sz w:val="24"/>
                <w:szCs w:val="24"/>
              </w:rPr>
            </w:pPr>
            <w:r w:rsidRPr="00861F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Обобщение и </w:t>
            </w:r>
            <w:r w:rsidRPr="00861F5E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систематизация </w:t>
            </w:r>
            <w:r w:rsidRPr="00861F5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выполнения </w:t>
            </w: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упражнений, заданий</w:t>
            </w:r>
          </w:p>
          <w:p w14:paraId="32868E5F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09951" w14:textId="77777777" w:rsidR="00776D9F" w:rsidRPr="00837AFC" w:rsidRDefault="00776D9F" w:rsidP="00C562DE">
            <w:pPr>
              <w:pStyle w:val="TableParagraph"/>
              <w:spacing w:line="223" w:lineRule="auto"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>Даёт</w:t>
            </w:r>
            <w:r w:rsidRPr="00837AFC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>задание:</w:t>
            </w:r>
            <w:r w:rsidRPr="00837AFC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 </w:t>
            </w:r>
            <w:r w:rsidRPr="00837A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аргументировано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AFC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и </w:t>
            </w:r>
            <w:r w:rsidRPr="00837A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кратко</w:t>
            </w: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7AFC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изложить сформированное </w:t>
            </w:r>
            <w:r w:rsidRPr="00837A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мнение.</w:t>
            </w:r>
          </w:p>
          <w:p w14:paraId="6AD6AB37" w14:textId="77777777" w:rsidR="00776D9F" w:rsidRPr="00837AFC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AF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Pr="00837A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Выборочно</w:t>
            </w: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37AFC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просит </w:t>
            </w:r>
            <w:r w:rsidRPr="00837AFC">
              <w:rPr>
                <w:rFonts w:ascii="Times New Roman" w:hAnsi="Times New Roman" w:cs="Times New Roman"/>
                <w:sz w:val="24"/>
                <w:szCs w:val="24"/>
              </w:rPr>
              <w:t>озвучить его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3414F" w14:textId="77777777" w:rsidR="00776D9F" w:rsidRPr="00837AFC" w:rsidRDefault="00776D9F" w:rsidP="00C562DE">
            <w:pPr>
              <w:pStyle w:val="TableParagraph"/>
              <w:tabs>
                <w:tab w:val="left" w:pos="514"/>
                <w:tab w:val="left" w:pos="515"/>
              </w:tabs>
              <w:spacing w:before="14" w:line="220" w:lineRule="auto"/>
              <w:ind w:right="1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- </w:t>
            </w:r>
            <w:r w:rsidRPr="00837A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Излагают </w:t>
            </w:r>
            <w:r w:rsidRPr="00837AFC">
              <w:rPr>
                <w:rFonts w:ascii="Times New Roman" w:hAnsi="Times New Roman" w:cs="Times New Roman"/>
                <w:w w:val="95"/>
                <w:sz w:val="24"/>
                <w:szCs w:val="24"/>
              </w:rPr>
              <w:t>сформированное</w:t>
            </w:r>
            <w:r w:rsidRPr="00837AFC">
              <w:rPr>
                <w:rFonts w:ascii="Times New Roman" w:hAnsi="Times New Roman" w:cs="Times New Roman"/>
                <w:spacing w:val="-12"/>
                <w:w w:val="95"/>
                <w:sz w:val="24"/>
                <w:szCs w:val="24"/>
              </w:rPr>
              <w:t xml:space="preserve"> </w:t>
            </w:r>
            <w:r w:rsidRPr="00837AFC">
              <w:rPr>
                <w:rFonts w:ascii="Times New Roman" w:hAnsi="Times New Roman" w:cs="Times New Roman"/>
                <w:w w:val="95"/>
                <w:sz w:val="24"/>
                <w:szCs w:val="24"/>
              </w:rPr>
              <w:t>мнение;</w:t>
            </w:r>
          </w:p>
          <w:p w14:paraId="089D55EF" w14:textId="77777777" w:rsidR="00776D9F" w:rsidRPr="00837AFC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AFC">
              <w:rPr>
                <w:rFonts w:ascii="Times New Roman" w:hAnsi="Times New Roman" w:cs="Times New Roman"/>
                <w:w w:val="95"/>
                <w:sz w:val="24"/>
                <w:szCs w:val="24"/>
              </w:rPr>
              <w:t>Озвучивают</w:t>
            </w:r>
            <w:r w:rsidRPr="00837AF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837AF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его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66A53" w14:textId="77777777" w:rsidR="00776D9F" w:rsidRPr="000C55D6" w:rsidRDefault="00776D9F" w:rsidP="00C562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Выявлять существенные черты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ab/>
              <w:t>исторических событий, явлений, процессов; системати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зировать историческую информации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ab/>
              <w:t>с заданными критериями; сравнивать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исторические события, явления, процессы Критически анализировать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решения познавательной задачи аутентичные исторические источники разных типов Составлять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описание (реконструкцию)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ab/>
              <w:t>в устной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письменной 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исторических событий,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явлений, процессов Использовать современные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средства поиска,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и интерпретации информации, и информационные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ab/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55D6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59A3FC" w14:textId="77777777" w:rsidR="00776D9F" w:rsidRPr="00AE630A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Индивидуальный письменный и устный контроль</w:t>
            </w:r>
          </w:p>
        </w:tc>
      </w:tr>
      <w:tr w:rsidR="00776D9F" w:rsidRPr="00AE630A" w14:paraId="46775B49" w14:textId="77777777" w:rsidTr="00C562DE">
        <w:trPr>
          <w:trHeight w:val="255"/>
          <w:tblCellSpacing w:w="0" w:type="dxa"/>
          <w:jc w:val="center"/>
        </w:trPr>
        <w:tc>
          <w:tcPr>
            <w:tcW w:w="145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15BB1" w14:textId="77777777" w:rsidR="00776D9F" w:rsidRPr="00044280" w:rsidRDefault="00776D9F" w:rsidP="00C56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3. Заключительный этап занятия</w:t>
            </w:r>
          </w:p>
        </w:tc>
      </w:tr>
      <w:tr w:rsidR="00776D9F" w:rsidRPr="00AE630A" w14:paraId="2F702E36" w14:textId="77777777" w:rsidTr="00C562DE">
        <w:trPr>
          <w:trHeight w:val="358"/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5CC05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работы; фиксация достижения целей (оценка деятельности обучающихся); определение перспективы дальнейшей работы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0C71D" w14:textId="77777777" w:rsidR="00776D9F" w:rsidRDefault="00776D9F" w:rsidP="00776D9F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Акцентирует</w:t>
            </w:r>
          </w:p>
          <w:p w14:paraId="66038191" w14:textId="77777777" w:rsidR="00776D9F" w:rsidRPr="000C55D6" w:rsidRDefault="00776D9F" w:rsidP="00C562DE">
            <w:pPr>
              <w:spacing w:after="0" w:line="240" w:lineRule="auto"/>
              <w:ind w:left="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 на конечных результатах учебной деятельности обучающихся на занятии.</w:t>
            </w:r>
          </w:p>
          <w:p w14:paraId="2F8E964E" w14:textId="77777777" w:rsidR="00776D9F" w:rsidRDefault="00776D9F" w:rsidP="00776D9F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Связывает</w:t>
            </w:r>
          </w:p>
          <w:p w14:paraId="0C290721" w14:textId="77777777" w:rsidR="00776D9F" w:rsidRPr="000C55D6" w:rsidRDefault="00776D9F" w:rsidP="00C562DE">
            <w:pPr>
              <w:spacing w:after="0" w:line="240" w:lineRule="auto"/>
              <w:ind w:left="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занятия с его целями.</w:t>
            </w:r>
          </w:p>
          <w:p w14:paraId="1D0339D5" w14:textId="77777777" w:rsidR="00776D9F" w:rsidRPr="000C55D6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 рефлексию, предлагая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студентам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заполнить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«оценочный лист».</w:t>
            </w:r>
          </w:p>
          <w:p w14:paraId="1FCE66BD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Благодарит студентов за плодотворную совместную деятельность на уроке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829A4" w14:textId="77777777" w:rsidR="00776D9F" w:rsidRPr="000C55D6" w:rsidRDefault="00776D9F" w:rsidP="00776D9F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конечный результат своей работы на занятии;</w:t>
            </w:r>
          </w:p>
          <w:p w14:paraId="07724F46" w14:textId="77777777" w:rsidR="00776D9F" w:rsidRPr="00044280" w:rsidRDefault="00776D9F" w:rsidP="00776D9F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ляют самооценку.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7E9F9" w14:textId="77777777" w:rsidR="00776D9F" w:rsidRPr="000C55D6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существенные</w:t>
            </w:r>
          </w:p>
          <w:p w14:paraId="12B7E27B" w14:textId="77777777" w:rsidR="00776D9F" w:rsidRPr="000C55D6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исторических событий,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явлений, процессов; систематизи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ровать историческую информацию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14:paraId="3378472D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данными критериями; сравнивать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изученные исторические события, явления, </w:t>
            </w:r>
            <w:proofErr w:type="gramStart"/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цессы Критически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анализировать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решения познавательной задачи аутентичные исторические источники разных типов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Составлять описание (реконструкцию)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 устной и письменной форме исторических событий,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явлений, </w:t>
            </w:r>
            <w:proofErr w:type="gramStart"/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процессов</w:t>
            </w:r>
            <w:proofErr w:type="gramEnd"/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современные</w:t>
            </w:r>
          </w:p>
          <w:p w14:paraId="284F4F8F" w14:textId="77777777" w:rsidR="00776D9F" w:rsidRPr="000C55D6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поиска, анализа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и интерпретации информации,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информационные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технологии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задач</w:t>
            </w:r>
          </w:p>
          <w:p w14:paraId="05ABDBFF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37E36" w14:textId="77777777" w:rsidR="00776D9F" w:rsidRPr="000C55D6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с использованием</w:t>
            </w:r>
          </w:p>
          <w:p w14:paraId="45AD966A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«оценочного листа»</w:t>
            </w:r>
          </w:p>
        </w:tc>
      </w:tr>
      <w:tr w:rsidR="00776D9F" w:rsidRPr="00AE630A" w14:paraId="508479C9" w14:textId="77777777" w:rsidTr="00C562DE">
        <w:trPr>
          <w:trHeight w:val="358"/>
          <w:tblCellSpacing w:w="0" w:type="dxa"/>
          <w:jc w:val="center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98EF4" w14:textId="77777777" w:rsidR="00776D9F" w:rsidRPr="0004428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4428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4. Задания для самостоятельного выполнения</w:t>
            </w:r>
            <w:r w:rsidRPr="0004428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E0F77" w14:textId="77777777" w:rsidR="00776D9F" w:rsidRPr="00BA7200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Даем вопросы для закрепления материала:</w:t>
            </w:r>
          </w:p>
          <w:p w14:paraId="1E042691" w14:textId="77777777" w:rsidR="00776D9F" w:rsidRPr="00BA7200" w:rsidRDefault="00776D9F" w:rsidP="00C562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В чем состоял подвиг </w:t>
            </w:r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советских ученых?</w:t>
            </w:r>
          </w:p>
          <w:p w14:paraId="20485687" w14:textId="77777777" w:rsidR="00776D9F" w:rsidRPr="00BA7200" w:rsidRDefault="00776D9F" w:rsidP="00C562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2. Кто являлся хранителем </w:t>
            </w:r>
            <w:proofErr w:type="spellStart"/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ВИРа</w:t>
            </w:r>
            <w:proofErr w:type="spellEnd"/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Н.И. Вавилова после эвакуации 1 группы ученых? Какие легенды ходили о его стойкости?</w:t>
            </w:r>
          </w:p>
          <w:p w14:paraId="122C4852" w14:textId="77777777" w:rsidR="00776D9F" w:rsidRPr="00BA7200" w:rsidRDefault="00776D9F" w:rsidP="00C562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3. Ученые какой страны установили памятную доску в здании </w:t>
            </w:r>
            <w:proofErr w:type="spellStart"/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ВИРа</w:t>
            </w:r>
            <w:proofErr w:type="spellEnd"/>
            <w:r w:rsidRPr="00BA720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Н.И. Вавилова, восхищенные поступком советских коллег?</w:t>
            </w:r>
          </w:p>
          <w:p w14:paraId="47DF2C02" w14:textId="77777777" w:rsidR="00776D9F" w:rsidRPr="00BA7200" w:rsidRDefault="00776D9F" w:rsidP="00C562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7A827BC" w14:textId="77777777" w:rsidR="00776D9F" w:rsidRPr="00BA7200" w:rsidRDefault="00776D9F" w:rsidP="00C562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93D6C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Записывают задание в рабочую тетрадь, задают уточняющие вопросы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6482E" w14:textId="77777777" w:rsidR="00776D9F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и реализовывать собственное профессиональное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и личностное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развитие, предпринимательскую деятельность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профессиональной сфере,</w:t>
            </w:r>
          </w:p>
          <w:p w14:paraId="148BCE6D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знан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 по финансовой грамотности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различных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жизненных ситуациях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AEA89" w14:textId="77777777" w:rsidR="00776D9F" w:rsidRPr="00AE630A" w:rsidRDefault="00776D9F" w:rsidP="00C56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C5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индивидуальный, фронтальный контроль</w:t>
            </w:r>
          </w:p>
        </w:tc>
      </w:tr>
    </w:tbl>
    <w:p w14:paraId="05410311" w14:textId="77777777" w:rsidR="00776D9F" w:rsidRDefault="00776D9F" w:rsidP="00776D9F"/>
    <w:p w14:paraId="2A1F5DFF" w14:textId="77777777" w:rsidR="00776D9F" w:rsidRDefault="00776D9F" w:rsidP="00CA17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65C9AB" w14:textId="77777777" w:rsidR="00CC39AC" w:rsidRDefault="00CC39AC" w:rsidP="00EB6798">
      <w:pPr>
        <w:spacing w:after="160" w:line="360" w:lineRule="auto"/>
        <w:rPr>
          <w:rFonts w:ascii="Times New Roman" w:hAnsi="Times New Roman" w:cs="Times New Roman"/>
          <w:sz w:val="28"/>
          <w:szCs w:val="28"/>
        </w:rPr>
        <w:sectPr w:rsidR="00CC39AC" w:rsidSect="00CC39AC">
          <w:pgSz w:w="16838" w:h="11906" w:orient="landscape"/>
          <w:pgMar w:top="850" w:right="1134" w:bottom="1701" w:left="1134" w:header="708" w:footer="708" w:gutter="0"/>
          <w:pgNumType w:start="1"/>
          <w:cols w:space="708"/>
          <w:titlePg/>
          <w:docGrid w:linePitch="360"/>
        </w:sectPr>
      </w:pPr>
    </w:p>
    <w:p w14:paraId="2BF66A48" w14:textId="77777777" w:rsidR="00CA17D6" w:rsidRPr="00CA17D6" w:rsidRDefault="00CA17D6" w:rsidP="00CC39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7D6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275818BC" w14:textId="77777777" w:rsidR="00CA17D6" w:rsidRPr="00CA17D6" w:rsidRDefault="00CA17D6" w:rsidP="00EB67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9B9B032" w14:textId="77777777" w:rsidR="00CA17D6" w:rsidRPr="00CA17D6" w:rsidRDefault="00CA17D6" w:rsidP="00C34E6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D6">
        <w:rPr>
          <w:rFonts w:ascii="Times New Roman" w:hAnsi="Times New Roman" w:cs="Times New Roman"/>
          <w:sz w:val="28"/>
          <w:szCs w:val="28"/>
        </w:rPr>
        <w:t>Тема методической разработки выбрана неслучайно, это интересный и богат</w:t>
      </w:r>
      <w:r w:rsidR="00C34E61">
        <w:rPr>
          <w:rFonts w:ascii="Times New Roman" w:hAnsi="Times New Roman" w:cs="Times New Roman"/>
          <w:sz w:val="28"/>
          <w:szCs w:val="28"/>
        </w:rPr>
        <w:t>ейший материал по истории страны</w:t>
      </w:r>
      <w:r w:rsidR="00CC39AC">
        <w:rPr>
          <w:rFonts w:ascii="Times New Roman" w:hAnsi="Times New Roman" w:cs="Times New Roman"/>
          <w:sz w:val="28"/>
          <w:szCs w:val="28"/>
        </w:rPr>
        <w:t xml:space="preserve"> и отдельного завода.</w:t>
      </w:r>
      <w:r w:rsidRPr="00CA17D6">
        <w:rPr>
          <w:rFonts w:ascii="Times New Roman" w:hAnsi="Times New Roman" w:cs="Times New Roman"/>
          <w:sz w:val="28"/>
          <w:szCs w:val="28"/>
        </w:rPr>
        <w:t xml:space="preserve"> </w:t>
      </w:r>
      <w:r w:rsidR="00C34E61" w:rsidRPr="00C34E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Героические свершения нашего народа в годы войны были и остаются неиссякаемым источником воспитания патриотизма, любви к Отечеству. К этому духовному потенциалу, проявленному в судьбоносный период нашей истории, обращается и современное поколение россиян. Наследие Победы — мощный моральный ресурс развития современной России.</w:t>
      </w:r>
      <w:r w:rsidRPr="00CA17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A96E70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D6">
        <w:rPr>
          <w:rFonts w:ascii="Times New Roman" w:hAnsi="Times New Roman" w:cs="Times New Roman"/>
          <w:sz w:val="28"/>
          <w:szCs w:val="28"/>
        </w:rPr>
        <w:t xml:space="preserve">Урок охватывает огромный объем работы, поэтому следует </w:t>
      </w:r>
      <w:r w:rsidR="005D4ABA" w:rsidRPr="00CA17D6">
        <w:rPr>
          <w:rFonts w:ascii="Times New Roman" w:hAnsi="Times New Roman" w:cs="Times New Roman"/>
          <w:sz w:val="28"/>
          <w:szCs w:val="28"/>
        </w:rPr>
        <w:t>в организационном моменте</w:t>
      </w:r>
      <w:r w:rsidRPr="00CA17D6">
        <w:rPr>
          <w:rFonts w:ascii="Times New Roman" w:hAnsi="Times New Roman" w:cs="Times New Roman"/>
          <w:sz w:val="28"/>
          <w:szCs w:val="28"/>
        </w:rPr>
        <w:t xml:space="preserve"> объявить весь план предстоящих заданий, создать определенный эмоциональный настрой.</w:t>
      </w:r>
    </w:p>
    <w:p w14:paraId="75FEBDB0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D6">
        <w:rPr>
          <w:rFonts w:ascii="Times New Roman" w:hAnsi="Times New Roman" w:cs="Times New Roman"/>
          <w:sz w:val="28"/>
          <w:szCs w:val="28"/>
        </w:rPr>
        <w:t>Обучающимся предлагается</w:t>
      </w:r>
      <w:r w:rsidR="00C34E61">
        <w:rPr>
          <w:rFonts w:ascii="Times New Roman" w:hAnsi="Times New Roman" w:cs="Times New Roman"/>
          <w:sz w:val="28"/>
          <w:szCs w:val="28"/>
        </w:rPr>
        <w:t>:</w:t>
      </w:r>
      <w:r w:rsidRPr="00CA17D6">
        <w:rPr>
          <w:rFonts w:ascii="Times New Roman" w:hAnsi="Times New Roman" w:cs="Times New Roman"/>
          <w:sz w:val="28"/>
          <w:szCs w:val="28"/>
        </w:rPr>
        <w:t xml:space="preserve"> анализ исторических </w:t>
      </w:r>
      <w:r w:rsidR="00CC39AC">
        <w:rPr>
          <w:rFonts w:ascii="Times New Roman" w:hAnsi="Times New Roman" w:cs="Times New Roman"/>
          <w:sz w:val="28"/>
          <w:szCs w:val="28"/>
        </w:rPr>
        <w:t>источников, создание презентаций</w:t>
      </w:r>
      <w:r w:rsidRPr="00CA17D6">
        <w:rPr>
          <w:rFonts w:ascii="Times New Roman" w:hAnsi="Times New Roman" w:cs="Times New Roman"/>
          <w:sz w:val="28"/>
          <w:szCs w:val="28"/>
        </w:rPr>
        <w:t xml:space="preserve">, опережающие задания, </w:t>
      </w:r>
      <w:r w:rsidR="00C34E61">
        <w:rPr>
          <w:rFonts w:ascii="Times New Roman" w:hAnsi="Times New Roman" w:cs="Times New Roman"/>
          <w:sz w:val="28"/>
          <w:szCs w:val="28"/>
        </w:rPr>
        <w:t>подготовка докладов и сообщений</w:t>
      </w:r>
      <w:r w:rsidRPr="00CA17D6">
        <w:rPr>
          <w:rFonts w:ascii="Times New Roman" w:hAnsi="Times New Roman" w:cs="Times New Roman"/>
          <w:sz w:val="28"/>
          <w:szCs w:val="28"/>
        </w:rPr>
        <w:t>. Эти задания позволяют задействовать на уроке всех обучающихся группы, выполняются всегда с охотой и активностью.</w:t>
      </w:r>
    </w:p>
    <w:p w14:paraId="48C00492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D6">
        <w:rPr>
          <w:rFonts w:ascii="Times New Roman" w:hAnsi="Times New Roman" w:cs="Times New Roman"/>
          <w:sz w:val="28"/>
          <w:szCs w:val="28"/>
        </w:rPr>
        <w:t xml:space="preserve">Обучающиеся стараются правильно ответить на проблемные вопросы, грамотно высказывать свои мысли в слух, записывать ответы в рабочих тетрадях. Анализ исторических </w:t>
      </w:r>
      <w:r w:rsidR="00CC39AC">
        <w:rPr>
          <w:rFonts w:ascii="Times New Roman" w:hAnsi="Times New Roman" w:cs="Times New Roman"/>
          <w:sz w:val="28"/>
          <w:szCs w:val="28"/>
        </w:rPr>
        <w:t>источник</w:t>
      </w:r>
      <w:r w:rsidRPr="00CA17D6">
        <w:rPr>
          <w:rFonts w:ascii="Times New Roman" w:hAnsi="Times New Roman" w:cs="Times New Roman"/>
          <w:sz w:val="28"/>
          <w:szCs w:val="28"/>
        </w:rPr>
        <w:t>ов развивают навыки исследования, умение мыслить самостоятельно.</w:t>
      </w:r>
    </w:p>
    <w:p w14:paraId="097C23CB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7D6">
        <w:rPr>
          <w:rFonts w:ascii="Times New Roman" w:hAnsi="Times New Roman" w:cs="Times New Roman"/>
          <w:sz w:val="28"/>
          <w:szCs w:val="28"/>
        </w:rPr>
        <w:t>Использование данных методов обучения способствует быстрому и легкому усвоению нового материала.</w:t>
      </w:r>
    </w:p>
    <w:p w14:paraId="7A75D28C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1B40B8" w14:textId="77777777" w:rsidR="00CA17D6" w:rsidRPr="00CA17D6" w:rsidRDefault="00CA17D6" w:rsidP="00CA17D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8E900F" w14:textId="77777777" w:rsidR="00CA17D6" w:rsidRPr="00CA17D6" w:rsidRDefault="00CA17D6" w:rsidP="00CA17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3978A6" w14:textId="77777777" w:rsidR="00CA17D6" w:rsidRPr="00CA17D6" w:rsidRDefault="00CA17D6" w:rsidP="00CA17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D6530A" w14:textId="3E111CB3" w:rsidR="002F52BC" w:rsidRDefault="002F52BC" w:rsidP="00CA17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86E3CF" w14:textId="77777777" w:rsidR="002F52BC" w:rsidRDefault="002F5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EEEE697" w14:textId="11A7DDE4" w:rsidR="002F52BC" w:rsidRPr="00720948" w:rsidRDefault="002F52BC" w:rsidP="002F52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948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14:paraId="07E7DD2B" w14:textId="77777777" w:rsidR="002F52BC" w:rsidRDefault="002F52BC" w:rsidP="002F5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9CC8EA" w14:textId="2A2DEFA1" w:rsidR="00F9673A" w:rsidRPr="00F9673A" w:rsidRDefault="00720948" w:rsidP="00F9673A">
      <w:pPr>
        <w:rPr>
          <w:rFonts w:ascii="Times New Roman" w:hAnsi="Times New Roman" w:cs="Times New Roman"/>
          <w:sz w:val="28"/>
          <w:szCs w:val="28"/>
        </w:rPr>
      </w:pPr>
      <w:r w:rsidRPr="00720948">
        <w:rPr>
          <w:rFonts w:ascii="Times New Roman" w:hAnsi="Times New Roman" w:cs="Times New Roman"/>
          <w:sz w:val="28"/>
          <w:szCs w:val="28"/>
        </w:rPr>
        <w:t>1.</w:t>
      </w:r>
      <w:r w:rsidR="00F9673A" w:rsidRPr="00F9673A">
        <w:rPr>
          <w:rFonts w:ascii="Times New Roman" w:hAnsi="Times New Roman" w:cs="Times New Roman"/>
          <w:sz w:val="28"/>
          <w:szCs w:val="28"/>
        </w:rPr>
        <w:t xml:space="preserve"> Мединский В.Р., Торкунов А.В. История. История России. 1914-1945 годы:10-й класс: базовый уровень: учебник / В.Р. Мединский, А.В. Торкунов. – Москва: Просвещение, 2023.-496 с.</w:t>
      </w:r>
    </w:p>
    <w:p w14:paraId="08D497F2" w14:textId="77777777" w:rsidR="00F9673A" w:rsidRPr="00F9673A" w:rsidRDefault="00F9673A" w:rsidP="00F9673A">
      <w:pPr>
        <w:rPr>
          <w:rFonts w:ascii="Times New Roman" w:hAnsi="Times New Roman" w:cs="Times New Roman"/>
          <w:sz w:val="28"/>
          <w:szCs w:val="28"/>
        </w:rPr>
      </w:pPr>
      <w:r w:rsidRPr="00F9673A">
        <w:rPr>
          <w:rFonts w:ascii="Times New Roman" w:hAnsi="Times New Roman" w:cs="Times New Roman"/>
          <w:sz w:val="28"/>
          <w:szCs w:val="28"/>
        </w:rPr>
        <w:t xml:space="preserve">2.Артемов В.В. История: учебник для студ. среднего проф. образования в 2 ч. Ч.2 / В.В. Артемов, Ю.Н. </w:t>
      </w:r>
      <w:proofErr w:type="spellStart"/>
      <w:r w:rsidRPr="00F9673A">
        <w:rPr>
          <w:rFonts w:ascii="Times New Roman" w:hAnsi="Times New Roman" w:cs="Times New Roman"/>
          <w:sz w:val="28"/>
          <w:szCs w:val="28"/>
        </w:rPr>
        <w:t>Лубченков</w:t>
      </w:r>
      <w:proofErr w:type="spellEnd"/>
      <w:r w:rsidRPr="00F9673A">
        <w:rPr>
          <w:rFonts w:ascii="Times New Roman" w:hAnsi="Times New Roman" w:cs="Times New Roman"/>
          <w:sz w:val="28"/>
          <w:szCs w:val="28"/>
        </w:rPr>
        <w:t xml:space="preserve">. – 5-е изд., стер. – </w:t>
      </w:r>
      <w:proofErr w:type="gramStart"/>
      <w:r w:rsidRPr="00F9673A">
        <w:rPr>
          <w:rFonts w:ascii="Times New Roman" w:hAnsi="Times New Roman" w:cs="Times New Roman"/>
          <w:sz w:val="28"/>
          <w:szCs w:val="28"/>
        </w:rPr>
        <w:t>М,:</w:t>
      </w:r>
      <w:proofErr w:type="gramEnd"/>
      <w:r w:rsidRPr="00F9673A">
        <w:rPr>
          <w:rFonts w:ascii="Times New Roman" w:hAnsi="Times New Roman" w:cs="Times New Roman"/>
          <w:sz w:val="28"/>
          <w:szCs w:val="28"/>
        </w:rPr>
        <w:t xml:space="preserve"> Издательский центр «Академия», 2018.- 400 с.</w:t>
      </w:r>
    </w:p>
    <w:p w14:paraId="5ED5D7B5" w14:textId="77777777" w:rsidR="00F9673A" w:rsidRPr="00F9673A" w:rsidRDefault="00F9673A" w:rsidP="00F9673A">
      <w:pPr>
        <w:rPr>
          <w:rFonts w:ascii="Times New Roman" w:hAnsi="Times New Roman" w:cs="Times New Roman"/>
          <w:sz w:val="28"/>
          <w:szCs w:val="28"/>
        </w:rPr>
      </w:pPr>
      <w:r w:rsidRPr="00F9673A">
        <w:rPr>
          <w:rFonts w:ascii="Times New Roman" w:hAnsi="Times New Roman" w:cs="Times New Roman"/>
          <w:sz w:val="28"/>
          <w:szCs w:val="28"/>
        </w:rPr>
        <w:t>3.ИР</w:t>
      </w:r>
    </w:p>
    <w:p w14:paraId="25F9EB5B" w14:textId="4CC12ED1" w:rsidR="00720948" w:rsidRPr="00720948" w:rsidRDefault="00720948" w:rsidP="00F9673A">
      <w:pPr>
        <w:rPr>
          <w:rFonts w:ascii="Times New Roman" w:hAnsi="Times New Roman" w:cs="Times New Roman"/>
          <w:sz w:val="28"/>
          <w:szCs w:val="28"/>
        </w:rPr>
      </w:pPr>
    </w:p>
    <w:p w14:paraId="732781D0" w14:textId="77777777" w:rsidR="002F52BC" w:rsidRDefault="002F5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10465D6" w14:textId="77777777" w:rsidR="00741990" w:rsidRDefault="00741990" w:rsidP="007D365E">
      <w:pPr>
        <w:shd w:val="clear" w:color="auto" w:fill="FFFFFF"/>
        <w:spacing w:after="0" w:line="360" w:lineRule="auto"/>
        <w:jc w:val="right"/>
        <w:rPr>
          <w:b/>
          <w:sz w:val="24"/>
          <w:szCs w:val="24"/>
        </w:rPr>
      </w:pPr>
    </w:p>
    <w:p w14:paraId="70C38C52" w14:textId="77777777" w:rsidR="007D365E" w:rsidRDefault="007D365E" w:rsidP="007D36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AD1B8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Приложение 1</w:t>
      </w:r>
    </w:p>
    <w:p w14:paraId="18EB0DDE" w14:textId="77777777" w:rsidR="007D365E" w:rsidRDefault="007D365E" w:rsidP="007D36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365E" w14:paraId="5054F073" w14:textId="77777777" w:rsidTr="00974A98">
        <w:tc>
          <w:tcPr>
            <w:tcW w:w="4785" w:type="dxa"/>
          </w:tcPr>
          <w:p w14:paraId="0C7FBCAB" w14:textId="77777777" w:rsidR="007D365E" w:rsidRPr="00974A98" w:rsidRDefault="007D365E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22 июня 1941 г.</w:t>
            </w:r>
            <w:r w:rsidRPr="00974A9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</w:t>
            </w:r>
          </w:p>
        </w:tc>
        <w:tc>
          <w:tcPr>
            <w:tcW w:w="4786" w:type="dxa"/>
          </w:tcPr>
          <w:p w14:paraId="1B759662" w14:textId="77777777" w:rsidR="00974A98" w:rsidRPr="00AD1B8D" w:rsidRDefault="00974A98" w:rsidP="00974A98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Начало блокады</w:t>
            </w:r>
            <w:r w:rsidRPr="00AD1B8D">
              <w:rPr>
                <w:color w:val="000000"/>
                <w:sz w:val="28"/>
                <w:szCs w:val="28"/>
              </w:rPr>
              <w:t xml:space="preserve"> Ленинграда</w:t>
            </w:r>
          </w:p>
          <w:p w14:paraId="0916F22A" w14:textId="77777777" w:rsidR="007D365E" w:rsidRDefault="007D365E" w:rsidP="00974A98">
            <w:pPr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</w:p>
        </w:tc>
      </w:tr>
      <w:tr w:rsidR="007D365E" w14:paraId="1F809B31" w14:textId="77777777" w:rsidTr="007D365E">
        <w:tc>
          <w:tcPr>
            <w:tcW w:w="4785" w:type="dxa"/>
          </w:tcPr>
          <w:p w14:paraId="659958A5" w14:textId="77777777" w:rsidR="007D365E" w:rsidRPr="00974A98" w:rsidRDefault="00974A98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6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июля </w:t>
            </w:r>
            <w:r w:rsidR="007D365E" w:rsidRPr="00974A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–</w:t>
            </w:r>
            <w:proofErr w:type="gramEnd"/>
            <w:r w:rsidR="007D365E" w:rsidRPr="00974A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10 сентября 1941 гг.</w:t>
            </w:r>
          </w:p>
        </w:tc>
        <w:tc>
          <w:tcPr>
            <w:tcW w:w="4786" w:type="dxa"/>
          </w:tcPr>
          <w:p w14:paraId="46EAAF39" w14:textId="77777777" w:rsidR="007D365E" w:rsidRDefault="00974A98" w:rsidP="00974A98">
            <w:pPr>
              <w:pStyle w:val="a3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Pr="00AD1B8D"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чало Великой Отечественной войны</w:t>
            </w:r>
          </w:p>
          <w:p w14:paraId="3450EC28" w14:textId="77777777" w:rsidR="00974A98" w:rsidRPr="00974A98" w:rsidRDefault="00974A98" w:rsidP="00974A98">
            <w:pPr>
              <w:pStyle w:val="a3"/>
              <w:shd w:val="clear" w:color="auto" w:fill="FFFFFF"/>
              <w:spacing w:before="0" w:beforeAutospacing="0" w:after="0" w:afterAutospacing="0"/>
              <w:ind w:firstLine="0"/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7D365E" w14:paraId="128C37D7" w14:textId="77777777" w:rsidTr="007D365E">
        <w:tc>
          <w:tcPr>
            <w:tcW w:w="4785" w:type="dxa"/>
          </w:tcPr>
          <w:p w14:paraId="23CE666B" w14:textId="77777777" w:rsidR="007D365E" w:rsidRPr="00974A98" w:rsidRDefault="007D365E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 сентября 1941 г.</w:t>
            </w:r>
            <w:r w:rsid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-20 </w:t>
            </w:r>
            <w:proofErr w:type="gramStart"/>
            <w:r w:rsid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апреля  1942</w:t>
            </w:r>
            <w:proofErr w:type="gramEnd"/>
            <w:r w:rsid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403BD284" w14:textId="77777777" w:rsidR="00974A98" w:rsidRPr="00AD1B8D" w:rsidRDefault="00974A98" w:rsidP="00974A98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Битва за</w:t>
            </w:r>
            <w:r w:rsidRPr="00AD1B8D">
              <w:rPr>
                <w:color w:val="000000"/>
                <w:sz w:val="28"/>
                <w:szCs w:val="28"/>
              </w:rPr>
              <w:t xml:space="preserve"> Москву</w:t>
            </w:r>
          </w:p>
          <w:p w14:paraId="5207DBE8" w14:textId="77777777" w:rsidR="007D365E" w:rsidRDefault="007D365E" w:rsidP="00974A98">
            <w:pPr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</w:p>
        </w:tc>
      </w:tr>
      <w:tr w:rsidR="007D365E" w14:paraId="7A24EBC5" w14:textId="77777777" w:rsidTr="007D365E">
        <w:tc>
          <w:tcPr>
            <w:tcW w:w="4785" w:type="dxa"/>
          </w:tcPr>
          <w:p w14:paraId="2846DD71" w14:textId="77777777" w:rsidR="007D365E" w:rsidRPr="00974A98" w:rsidRDefault="00974A98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 сентября 1941 г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.</w:t>
            </w:r>
            <w:r w:rsidR="007D365E" w:rsidRPr="00974A9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14:paraId="41AA0394" w14:textId="77777777" w:rsidR="00974A98" w:rsidRPr="00AD1B8D" w:rsidRDefault="00974A98" w:rsidP="00974A98">
            <w:pPr>
              <w:pStyle w:val="a3"/>
              <w:shd w:val="clear" w:color="auto" w:fill="FFFFFF"/>
              <w:spacing w:before="0" w:beforeAutospacing="0" w:after="0" w:afterAutospacing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AD1B8D">
              <w:rPr>
                <w:color w:val="000000"/>
                <w:sz w:val="28"/>
                <w:szCs w:val="28"/>
              </w:rPr>
              <w:t>обеда в Великой     Отечественной войне</w:t>
            </w:r>
          </w:p>
          <w:p w14:paraId="32582234" w14:textId="77777777" w:rsidR="007D365E" w:rsidRDefault="007D365E" w:rsidP="00974A98">
            <w:pPr>
              <w:spacing w:line="240" w:lineRule="auto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</w:p>
        </w:tc>
      </w:tr>
      <w:tr w:rsidR="00974A98" w14:paraId="15A0E9E7" w14:textId="77777777" w:rsidTr="007D365E">
        <w:tc>
          <w:tcPr>
            <w:tcW w:w="4785" w:type="dxa"/>
          </w:tcPr>
          <w:p w14:paraId="7575DE52" w14:textId="77777777" w:rsidR="00974A98" w:rsidRPr="00974A98" w:rsidRDefault="00974A98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17 июля 1942 г.-2 февраля 1943 г.</w:t>
            </w:r>
            <w:r w:rsidRP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              </w:t>
            </w:r>
            <w:r w:rsidRPr="00974A9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14:paraId="45DEF66F" w14:textId="77777777" w:rsidR="00974A98" w:rsidRPr="00B132F4" w:rsidRDefault="00974A98" w:rsidP="00974A98">
            <w:pPr>
              <w:pStyle w:val="a3"/>
              <w:shd w:val="clear" w:color="auto" w:fill="FFFFFF"/>
              <w:spacing w:after="0"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B132F4">
              <w:rPr>
                <w:color w:val="000000"/>
                <w:sz w:val="28"/>
                <w:szCs w:val="28"/>
              </w:rPr>
              <w:t xml:space="preserve">Смоленское сражение                                 </w:t>
            </w:r>
          </w:p>
        </w:tc>
      </w:tr>
      <w:tr w:rsidR="00974A98" w14:paraId="69FA1900" w14:textId="77777777" w:rsidTr="007D365E">
        <w:tc>
          <w:tcPr>
            <w:tcW w:w="4785" w:type="dxa"/>
          </w:tcPr>
          <w:p w14:paraId="5939F3C5" w14:textId="77777777" w:rsidR="00974A98" w:rsidRPr="00974A98" w:rsidRDefault="00974A98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974A9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9 мая 1945 г.                                                          </w:t>
            </w:r>
          </w:p>
        </w:tc>
        <w:tc>
          <w:tcPr>
            <w:tcW w:w="4786" w:type="dxa"/>
          </w:tcPr>
          <w:p w14:paraId="1F49B6E4" w14:textId="77777777" w:rsidR="00974A98" w:rsidRPr="00B132F4" w:rsidRDefault="00974A98" w:rsidP="00974A98">
            <w:pPr>
              <w:pStyle w:val="a3"/>
              <w:shd w:val="clear" w:color="auto" w:fill="FFFFFF"/>
              <w:spacing w:after="0"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B132F4">
              <w:rPr>
                <w:color w:val="000000"/>
                <w:sz w:val="28"/>
                <w:szCs w:val="28"/>
              </w:rPr>
              <w:t>Сталинградская битва</w:t>
            </w:r>
          </w:p>
        </w:tc>
      </w:tr>
      <w:tr w:rsidR="007D365E" w14:paraId="2550E2B4" w14:textId="77777777" w:rsidTr="007D365E">
        <w:tc>
          <w:tcPr>
            <w:tcW w:w="4785" w:type="dxa"/>
          </w:tcPr>
          <w:p w14:paraId="3A9DFC7A" w14:textId="77777777" w:rsidR="00974A98" w:rsidRPr="00974A98" w:rsidRDefault="00974A98" w:rsidP="00974A98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0"/>
              <w:jc w:val="left"/>
              <w:rPr>
                <w:b/>
                <w:i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 июля – 23 августа 1943 гг.</w:t>
            </w:r>
            <w:r w:rsidRPr="00974A98">
              <w:rPr>
                <w:b/>
                <w:color w:val="000000"/>
                <w:sz w:val="28"/>
                <w:szCs w:val="28"/>
              </w:rPr>
              <w:t xml:space="preserve">                                                     </w:t>
            </w:r>
          </w:p>
          <w:p w14:paraId="59EBA83D" w14:textId="77777777" w:rsidR="007D365E" w:rsidRPr="00974A98" w:rsidRDefault="007D365E" w:rsidP="00974A98">
            <w:pPr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</w:p>
        </w:tc>
        <w:tc>
          <w:tcPr>
            <w:tcW w:w="4786" w:type="dxa"/>
          </w:tcPr>
          <w:p w14:paraId="40A216C9" w14:textId="77777777" w:rsidR="007D365E" w:rsidRPr="00974A98" w:rsidRDefault="00974A98" w:rsidP="00974A98">
            <w:pPr>
              <w:ind w:firstLine="0"/>
              <w:jc w:val="left"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974A98">
              <w:rPr>
                <w:rFonts w:ascii="Times New Roman" w:hAnsi="Times New Roman"/>
                <w:color w:val="000000"/>
                <w:sz w:val="28"/>
                <w:szCs w:val="28"/>
              </w:rPr>
              <w:t>Курская битва</w:t>
            </w:r>
          </w:p>
        </w:tc>
      </w:tr>
    </w:tbl>
    <w:p w14:paraId="2B15EA62" w14:textId="77777777" w:rsidR="007D365E" w:rsidRDefault="007D365E" w:rsidP="00974A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02CD8706" w14:textId="77777777" w:rsidR="007D365E" w:rsidRDefault="007D365E" w:rsidP="00974A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21C1A75B" w14:textId="77777777" w:rsidR="007D365E" w:rsidRPr="00AD1B8D" w:rsidRDefault="007D365E" w:rsidP="007D36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1D3E0E0D" w14:textId="77777777" w:rsidR="007D365E" w:rsidRDefault="007D365E" w:rsidP="003E5DD1">
      <w:pPr>
        <w:spacing w:after="0"/>
        <w:jc w:val="both"/>
        <w:rPr>
          <w:b/>
          <w:sz w:val="24"/>
          <w:szCs w:val="24"/>
        </w:rPr>
      </w:pPr>
    </w:p>
    <w:p w14:paraId="70ADD7D8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583E727A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6EBA99A5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07A53B4B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68E05288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00CB24A5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0C497D60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7A5B7E86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2311DE4B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7F89ABFF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5F986426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7446F239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60C76E8A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5DE88B75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3D3AF3DA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19A9BEB3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20059DF7" w14:textId="77777777" w:rsidR="007F0644" w:rsidRDefault="007F0644" w:rsidP="003E5DD1">
      <w:pPr>
        <w:spacing w:after="0"/>
        <w:jc w:val="both"/>
        <w:rPr>
          <w:b/>
          <w:sz w:val="24"/>
          <w:szCs w:val="24"/>
        </w:rPr>
      </w:pPr>
    </w:p>
    <w:p w14:paraId="1289C468" w14:textId="77777777" w:rsidR="007F0644" w:rsidRDefault="007F0644" w:rsidP="007F064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0644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4A407BAF" w14:textId="77777777" w:rsidR="00CC39AC" w:rsidRDefault="00CC39AC" w:rsidP="007F064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6D5C15E" w14:textId="77777777" w:rsidR="00776D9F" w:rsidRPr="00922917" w:rsidRDefault="00776D9F" w:rsidP="00776D9F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22917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ПОДВИГ ВО ИМЯ НАУКИ: КАК УЧЕНЫЕ ЦЕНОЙ СВОЕЙ ЖИЗНИ СПАСЛИ КОЛЛЕКЦИЮ СЕМЯН ВО ВРЕМЯ БЛОКАДЫ</w:t>
      </w:r>
    </w:p>
    <w:p w14:paraId="7167EFFD" w14:textId="77777777" w:rsidR="00776D9F" w:rsidRPr="00922917" w:rsidRDefault="00776D9F" w:rsidP="00776D9F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14:paraId="3B6EA9A2" w14:textId="77777777" w:rsidR="00776D9F" w:rsidRPr="00922917" w:rsidRDefault="00776D9F" w:rsidP="0040219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FF93159" wp14:editId="55E709D5">
            <wp:extent cx="4246457" cy="2729865"/>
            <wp:effectExtent l="0" t="0" r="1905" b="0"/>
            <wp:docPr id="5" name="Рисунок 5" descr="https://kulturologia.ru/files/u22291/222911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ulturologia.ru/files/u22291/22291118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652" cy="273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E74E9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B87C5F0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Ученые Всесоюзного института растениеводства (ВИР) Н.И. Вавилова совершили выдающийся подвиг во время осады Ленинграда. ВИР обладал огромным фондом ценных зерновых культур и картофеля. Чтобы сохранить ценный материал, который помог восстановить сельское хозяйство после войны, селекционеры, работающие в институте, не съели ни единого зернышка, ни одного картофельного клубня. А сами умирали от истощения, как и остальные жители блокадного Ленинграда.</w:t>
      </w:r>
    </w:p>
    <w:p w14:paraId="52C18A56" w14:textId="77777777" w:rsidR="00776D9F" w:rsidRPr="00922917" w:rsidRDefault="00776D9F" w:rsidP="00776D9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Зерно на вес жизни</w:t>
      </w:r>
    </w:p>
    <w:p w14:paraId="65E4F2B6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B711CCD" wp14:editId="5D6AB7F1">
            <wp:extent cx="2891155" cy="2894665"/>
            <wp:effectExtent l="0" t="0" r="4445" b="1270"/>
            <wp:docPr id="4" name="Рисунок 4" descr="Образцы пшеницы из Вавиловской коллекции. /Фото: cdnimg.r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разцы пшеницы из Вавиловской коллекции. /Фото: cdnimg.rg.r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920" cy="290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0186C" w14:textId="77777777" w:rsidR="00776D9F" w:rsidRPr="00922917" w:rsidRDefault="00776D9F" w:rsidP="00776D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4F594B8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Образцы пшеницы из Вавиловско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й коллекции.</w:t>
      </w:r>
    </w:p>
    <w:p w14:paraId="5C571422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3AC4C86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Выдающийся ученый-генетик Николай Иванович Вавилов собирал уникальную коллекцию генетических образцов растений на протяжении двадцати с лишним лет. Он бывал в разных уголках мира и отовсюду привозил самые редкие и необычные культуры. Сейчас коллекция из сотен тысяч образцов зерновых, масличных, корнеплодов и ягод оценивается в триллионы долларов. Этот фонд остался нетронутым до конца войны, благодаря подвигу сотрудников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ВИРа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40060EF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сих пор неизвестно точное количество человек, работавших в то время в институте. Как и остальным служащим, им ежедневно выдавали по 125 граммов хлеба.</w:t>
      </w:r>
    </w:p>
    <w:p w14:paraId="2D9389C4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Ослабленные холодом и голодом ученые до последнего оберегали бесценный семенной фонд от воров и крыс. Грызуны пробирались на полки и сбрасывали оттуда жестяные банки с зернами, от удара они открывались. Сотрудники института стали соединять несколько банок между собой с помощью веревок — сбросить или открыть их стало невозможно.</w:t>
      </w:r>
    </w:p>
    <w:p w14:paraId="1018EEFC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семена не испортились, нужно было сохранять температуру в помещениях хотя бы на нулевой отметке и топить самодельные печи.</w:t>
      </w: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Блокаду не пережили только теплолюбивые растения — бананы, корица и инжир. Две трети зерна, которое хранится в институте сегодня, — это потомки тех семян, которые удалось сберечь в блокаду.</w:t>
      </w:r>
    </w:p>
    <w:p w14:paraId="2794F7AA" w14:textId="77777777" w:rsidR="00776D9F" w:rsidRPr="00922917" w:rsidRDefault="00776D9F" w:rsidP="00776D9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Главный хранитель коллекции</w:t>
      </w:r>
    </w:p>
    <w:p w14:paraId="18EDFE7D" w14:textId="77777777" w:rsidR="00776D9F" w:rsidRPr="00922917" w:rsidRDefault="00776D9F" w:rsidP="0040219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21F7FBA" wp14:editId="6D73E0FA">
            <wp:extent cx="3823335" cy="2561634"/>
            <wp:effectExtent l="0" t="0" r="5715" b="0"/>
            <wp:docPr id="3" name="Рисунок 3" descr="Здание Всероссийского института растениеводства на Исаакиевской площади. /Фото: cdnimg.r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дание Всероссийского института растениеводства на Исаакиевской площади. /Фото: cdnimg.rg.r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953" cy="256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8D10E" w14:textId="77777777" w:rsidR="00776D9F" w:rsidRPr="00922917" w:rsidRDefault="00776D9F" w:rsidP="00776D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D890982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Здание Всероссийского института растениеводства на Исаакиевс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кой площади. </w:t>
      </w:r>
    </w:p>
    <w:p w14:paraId="3D3EB125" w14:textId="77777777" w:rsidR="00776D9F" w:rsidRPr="00922917" w:rsidRDefault="00776D9F" w:rsidP="00776D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14:paraId="291EA818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После отъезда в эвакуацию первой группы ученых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ВИРа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главным хранителем семенного фонда был назначен Рудольф Янович Кордон, отвечавший за плодово-ягодные культуры. Он создал строгий распорядок посещения хранилища. Все двери в помещения с научным материалом были заперты на два замка и опечатаны сургучом, заходить туда можно было только в случае крайней необходимости.</w:t>
      </w:r>
    </w:p>
    <w:p w14:paraId="1823576B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стойкости главного хранителя ходили легенды. В группе самообороны института (МПВО) постоянно менялись люди — они болели, уставали и погибали от голода. Всех неизменно подменял Кордон. Рудольф Янович оставался в институте до самого освобождения Ленинграда. После войны он продолжил свое дело. Садоводы хорошо знакомы с его сортом груши «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Кордоновка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который выживает даже во влажном ленинградском климате.</w:t>
      </w:r>
    </w:p>
    <w:p w14:paraId="1EDD6E47" w14:textId="77777777" w:rsidR="00776D9F" w:rsidRPr="00922917" w:rsidRDefault="00776D9F" w:rsidP="00776D9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Смерть от голода в кабинетах с семенами</w:t>
      </w:r>
    </w:p>
    <w:p w14:paraId="2FDC5B6E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18AD1EE" wp14:editId="15A45BB9">
            <wp:extent cx="2986169" cy="4838700"/>
            <wp:effectExtent l="0" t="0" r="5080" b="0"/>
            <wp:docPr id="2" name="Рисунок 2" descr="А.Г. Щукин, хранитель масличных культур. /Фото: cdnimg.r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.Г. Щукин, хранитель масличных культур. /Фото: cdnimg.rg.ru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187" cy="48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C694C" w14:textId="77777777" w:rsidR="00776D9F" w:rsidRPr="00922917" w:rsidRDefault="00776D9F" w:rsidP="00776D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8505662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А.Г. Щукин, хранитель маслич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ных культур. </w:t>
      </w:r>
    </w:p>
    <w:p w14:paraId="3D0EDC45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14:paraId="7E2527D7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Коллекция в хранилище института содержала семена почти 200000 сортов растений, из которых почти четверть были съедобными: рис, пшеница, кукуруза, бобы и орехи. Запасов было достаточно, чтобы помочь селекционерам пережить голодные годы блокады. Но никто из них не воспользовался этой возможностью. Коллекция заполняла 16 комнат, в которых никогда не оставался кто-то один.</w:t>
      </w:r>
    </w:p>
    <w:p w14:paraId="72766F12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Когда осада затянулась, один за другим стали погибать сотрудники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ВИРа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ноябре 1941 года прямо за рабочим столом умер от голода Александр Щукин, исследовавший масличные культуры. В руке у него нашли пакетик с образцом миндаля.</w:t>
      </w:r>
    </w:p>
    <w:p w14:paraId="448FEB11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январе 1941 года не стало хранителя риса Дмитрия Сергеевича Иванова. Его кабинет был заставлен коробками с кукурузой, гречихой, просом и другими культурами. Хранительница овса Лидия Родина и еще 9 работников ВИР тоже скончалась от дистрофии в первые два года блокады.</w:t>
      </w:r>
    </w:p>
    <w:p w14:paraId="6039C9CF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14:paraId="23FFF3DA" w14:textId="77777777" w:rsidR="00776D9F" w:rsidRPr="00922917" w:rsidRDefault="00776D9F" w:rsidP="00776D9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Картофельные плантации близ Марсова поля</w:t>
      </w:r>
    </w:p>
    <w:p w14:paraId="2D3AAA05" w14:textId="77777777" w:rsidR="00776D9F" w:rsidRPr="00922917" w:rsidRDefault="00776D9F" w:rsidP="0040219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D5F8DE4" wp14:editId="35D33AD2">
            <wp:extent cx="4520681" cy="2996565"/>
            <wp:effectExtent l="0" t="0" r="0" b="0"/>
            <wp:docPr id="1" name="Рисунок 1" descr="О.А. Воскресенская и В.С. Лехнович. /Фото: cdnimg.rg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.А. Воскресенская и В.С. Лехнович. /Фото: cdnimg.rg.r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174" cy="300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941A8" w14:textId="77777777" w:rsidR="00776D9F" w:rsidRPr="00922917" w:rsidRDefault="00776D9F" w:rsidP="00776D9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8789A95" w14:textId="77777777" w:rsidR="00776D9F" w:rsidRPr="00922917" w:rsidRDefault="00776D9F" w:rsidP="00776D9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О.А. Воскресенская и В.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Лехнович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. </w:t>
      </w:r>
    </w:p>
    <w:p w14:paraId="65CF03B8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Весной 1941 года в Павловске сотрудники ВИР посадили картофель из коллекции — 1200 образцов из Европы и Южной Америки, в том числе уникальных сортов, каких не было нигде в мире. А в июне 1941 года, когда немецкие войска уже был рядом с Павловском, ценную коллекцию нужно было срочно спасать.</w:t>
      </w:r>
    </w:p>
    <w:p w14:paraId="51CE8F85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первые месяцы войны агроном-селекционер Абрам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Камераз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свободное время проводил на Павловской станции: раздвигал и задвигал шторы, имитируя ночное время суток для южноамериканского картофеля.</w:t>
      </w:r>
    </w:p>
    <w:p w14:paraId="7C64CDCF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Европейские клубни приходилось собирать с поля уже под обстрелом и увозить на склад совхоза «Лесное» («Дача Бенуа»). Ударной волной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Камераза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сбило с ног, но он не прекращал работать. В сентябре Абрам Яковлевич ушел на фронт, а свои обязанности передал семейной паре ученых — Ольге Александровне Воскресенской и Вадиму Степановичу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Лехновичу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2387F00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Каждый день ослабленные и изможденные супруги приходили в институт, чтобы проверить пломбы и протопить помещение — от температуры в подвале зависела сохранность уникального научного материала. Зима была суровая, и, чтобы отопить подвал, нужно было постоянно искать дрова.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Лехнович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всему Ленинграду собирал тряпье и ветошь, чтобы закрыть дыры в помещении и не дать образцам погибнуть. Из питания были те же 125 граммов хлеба, жмых и дуранда. Ни одного клубня картошки они не взяли, несмотря на слабость и истощение.</w:t>
      </w:r>
    </w:p>
    <w:p w14:paraId="0C6D0622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Весной 1942 года пришло время высаживать спасенный материал в грунт. Участки земли для посадки искали в парках и скверах. К работе присоединились совхозы и местные жители. Всю весну супруги обучали горожан, как быстро получить урожай в сложных условиях, сами обходили огороды возле Марсова поля и помогали ленинградцам, работавшим на грядках. Цель была достигнута — в сентябре 1942 года местные жители собрали картофельный урожай. Ученые оставили себе несколько важных образцов для научных целей, а остальные были переданы в городские столовые.</w:t>
      </w:r>
    </w:p>
    <w:p w14:paraId="4D9105BE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Ольга Воскресенская умерла 3 марта 1949 года. Вадим </w:t>
      </w:r>
      <w:proofErr w:type="spellStart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Лехнович</w:t>
      </w:r>
      <w:proofErr w:type="spellEnd"/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продолжил работать в ВИР и написал нескольких книг по садоводству, скончался в 1989 году. В одном интервью он сказал: «А не съесть коллекцию — трудно не было. Нисколько! Потому что съесть ее было невозможно. Дело своей жизни, дело жизни своих товарищей…».</w:t>
      </w:r>
    </w:p>
    <w:p w14:paraId="4F961720" w14:textId="77777777" w:rsidR="00776D9F" w:rsidRPr="00922917" w:rsidRDefault="00776D9F" w:rsidP="00776D9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1994 году в здании ВИР установили памятную доску — подарок американских ученых, восхищенных поступком советских коллег, которые пожертвовали жизнью, чтобы сберечь уникальную Вавиловскую коллекцию ради будущих поколений.</w:t>
      </w:r>
    </w:p>
    <w:p w14:paraId="4C01FCF1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3518CFC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A9A5472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DA67C66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6FF1D83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41BF6DD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FDA790A" w14:textId="77777777" w:rsidR="00776D9F" w:rsidRDefault="00776D9F" w:rsidP="00776D9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B625F1C" w14:textId="77777777" w:rsidR="00776D9F" w:rsidRDefault="00776D9F" w:rsidP="00CC39A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A4950C" w14:textId="77777777" w:rsidR="00CC39AC" w:rsidRDefault="00CC39AC" w:rsidP="00CC39AC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14:paraId="1FF69B11" w14:textId="77777777" w:rsidR="00CC39AC" w:rsidRDefault="00CC39AC" w:rsidP="00CC39A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14:paraId="52A7AD5F" w14:textId="77777777" w:rsidR="00CC39AC" w:rsidRDefault="00CC39AC" w:rsidP="00CC39AC">
      <w:pPr>
        <w:spacing w:after="0" w:line="360" w:lineRule="auto"/>
        <w:ind w:left="357"/>
        <w:jc w:val="right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14:paraId="05B2F952" w14:textId="77777777" w:rsidR="00CC39AC" w:rsidRDefault="00CC39AC" w:rsidP="00CC39AC">
      <w:pPr>
        <w:spacing w:after="0" w:line="360" w:lineRule="auto"/>
        <w:ind w:left="35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нерифмованный стих по теме урока.</w:t>
      </w:r>
    </w:p>
    <w:p w14:paraId="3E13702B" w14:textId="77777777" w:rsidR="00CC39AC" w:rsidRDefault="00CC39AC" w:rsidP="00CC39AC">
      <w:pPr>
        <w:spacing w:after="0" w:line="360" w:lineRule="auto"/>
        <w:ind w:left="357"/>
        <w:jc w:val="center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подобрать слова: 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4577"/>
        <w:gridCol w:w="4634"/>
      </w:tblGrid>
      <w:tr w:rsidR="00CC39AC" w14:paraId="3F86D140" w14:textId="77777777" w:rsidTr="005D749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F000" w14:textId="77777777" w:rsidR="00CC39AC" w:rsidRDefault="00CC39AC" w:rsidP="005D7499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4"/>
                <w:sz w:val="28"/>
                <w:szCs w:val="28"/>
              </w:rPr>
              <w:t>Подвиг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DE353" w14:textId="77777777" w:rsidR="00CC39AC" w:rsidRDefault="00CC39AC" w:rsidP="005D7499">
            <w:pPr>
              <w:ind w:left="360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  <w:t>подвиг</w:t>
            </w:r>
          </w:p>
        </w:tc>
      </w:tr>
      <w:tr w:rsidR="00CC39AC" w14:paraId="1F9F6C90" w14:textId="77777777" w:rsidTr="005D749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65E2" w14:textId="77777777" w:rsidR="00CC39AC" w:rsidRDefault="00CC39AC" w:rsidP="005D7499">
            <w:pPr>
              <w:ind w:firstLine="0"/>
              <w:jc w:val="left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  <w:t xml:space="preserve">      2 прилагательных                                 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F5C94" w14:textId="77777777" w:rsidR="00CC39AC" w:rsidRDefault="00CC39AC" w:rsidP="005D7499">
            <w:pPr>
              <w:ind w:firstLine="0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  <w:t xml:space="preserve">       мужественный, смелый</w:t>
            </w:r>
          </w:p>
        </w:tc>
      </w:tr>
      <w:tr w:rsidR="00CC39AC" w14:paraId="5D572291" w14:textId="77777777" w:rsidTr="005D749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9F23" w14:textId="77777777" w:rsidR="00CC39AC" w:rsidRDefault="00CC39AC" w:rsidP="005D7499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  <w:t xml:space="preserve">3 глагола                                          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DEDA" w14:textId="77777777" w:rsidR="00CC39AC" w:rsidRDefault="00CC39AC" w:rsidP="005D7499">
            <w:pPr>
              <w:ind w:firstLine="0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  <w:t xml:space="preserve">      знают, помнят, гордятся</w:t>
            </w:r>
          </w:p>
        </w:tc>
      </w:tr>
      <w:tr w:rsidR="00CC39AC" w14:paraId="376FFF5A" w14:textId="77777777" w:rsidTr="005D749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F88D" w14:textId="77777777" w:rsidR="00CC39AC" w:rsidRDefault="00CC39AC" w:rsidP="005D7499">
            <w:pPr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  <w:t xml:space="preserve">Фраза                                             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3E4C" w14:textId="77777777" w:rsidR="00CC39AC" w:rsidRDefault="00CC39AC" w:rsidP="005D749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  <w:t xml:space="preserve">      не забудем героизм на фронте и в тылу</w:t>
            </w:r>
          </w:p>
          <w:p w14:paraId="323BB3DD" w14:textId="77777777" w:rsidR="00CC39AC" w:rsidRDefault="00CC39AC" w:rsidP="005D749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</w:pPr>
          </w:p>
        </w:tc>
      </w:tr>
      <w:tr w:rsidR="00CC39AC" w14:paraId="3BF327D6" w14:textId="77777777" w:rsidTr="005D749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DFE8" w14:textId="77777777" w:rsidR="00CC39AC" w:rsidRDefault="00CC39AC" w:rsidP="005D74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24"/>
                <w:sz w:val="28"/>
                <w:szCs w:val="28"/>
              </w:rPr>
              <w:t xml:space="preserve">Общий вывод                                    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BAAC" w14:textId="77777777" w:rsidR="00CC39AC" w:rsidRDefault="00CC39AC" w:rsidP="005D7499">
            <w:pPr>
              <w:ind w:firstLine="0"/>
              <w:jc w:val="left"/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kern w:val="24"/>
                <w:sz w:val="28"/>
                <w:szCs w:val="28"/>
              </w:rPr>
              <w:t xml:space="preserve">       Победа</w:t>
            </w:r>
          </w:p>
        </w:tc>
      </w:tr>
    </w:tbl>
    <w:p w14:paraId="7A4BFDED" w14:textId="77777777" w:rsidR="00CC39AC" w:rsidRDefault="00CC39AC" w:rsidP="00CC39AC">
      <w:pPr>
        <w:pStyle w:val="a8"/>
        <w:spacing w:after="16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596E59" w14:textId="77777777" w:rsidR="00CC39AC" w:rsidRDefault="00CC39AC" w:rsidP="00CC39A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C39AC" w:rsidSect="00CC39AC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A8B81" w14:textId="77777777" w:rsidR="00F7723E" w:rsidRDefault="00F7723E" w:rsidP="002223B3">
      <w:pPr>
        <w:spacing w:after="0" w:line="240" w:lineRule="auto"/>
      </w:pPr>
      <w:r>
        <w:separator/>
      </w:r>
    </w:p>
  </w:endnote>
  <w:endnote w:type="continuationSeparator" w:id="0">
    <w:p w14:paraId="4BB842C5" w14:textId="77777777" w:rsidR="00F7723E" w:rsidRDefault="00F7723E" w:rsidP="00222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ok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5873829"/>
      <w:docPartObj>
        <w:docPartGallery w:val="Page Numbers (Bottom of Page)"/>
        <w:docPartUnique/>
      </w:docPartObj>
    </w:sdtPr>
    <w:sdtEndPr/>
    <w:sdtContent>
      <w:p w14:paraId="6CAB318D" w14:textId="77777777" w:rsidR="005F3E56" w:rsidRDefault="005F3E5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19A">
          <w:rPr>
            <w:noProof/>
          </w:rPr>
          <w:t>9</w:t>
        </w:r>
        <w:r>
          <w:fldChar w:fldCharType="end"/>
        </w:r>
      </w:p>
    </w:sdtContent>
  </w:sdt>
  <w:p w14:paraId="7E98CC8E" w14:textId="77777777" w:rsidR="005F3E56" w:rsidRDefault="005F3E5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621542" w14:textId="77777777" w:rsidR="00F7723E" w:rsidRDefault="00F7723E" w:rsidP="002223B3">
      <w:pPr>
        <w:spacing w:after="0" w:line="240" w:lineRule="auto"/>
      </w:pPr>
      <w:r>
        <w:separator/>
      </w:r>
    </w:p>
  </w:footnote>
  <w:footnote w:type="continuationSeparator" w:id="0">
    <w:p w14:paraId="0876FDD9" w14:textId="77777777" w:rsidR="00F7723E" w:rsidRDefault="00F7723E" w:rsidP="00222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56597"/>
    <w:multiLevelType w:val="hybridMultilevel"/>
    <w:tmpl w:val="B5E46E26"/>
    <w:lvl w:ilvl="0" w:tplc="590EE556">
      <w:start w:val="1"/>
      <w:numFmt w:val="decimal"/>
      <w:lvlText w:val="%1."/>
      <w:lvlJc w:val="left"/>
      <w:pPr>
        <w:ind w:left="975" w:hanging="615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482B"/>
    <w:multiLevelType w:val="hybridMultilevel"/>
    <w:tmpl w:val="C7F8F954"/>
    <w:lvl w:ilvl="0" w:tplc="47A26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348F"/>
    <w:multiLevelType w:val="hybridMultilevel"/>
    <w:tmpl w:val="3530DFCE"/>
    <w:lvl w:ilvl="0" w:tplc="0419000B">
      <w:start w:val="1"/>
      <w:numFmt w:val="bullet"/>
      <w:lvlText w:val=""/>
      <w:lvlJc w:val="left"/>
      <w:pPr>
        <w:tabs>
          <w:tab w:val="num" w:pos="1117"/>
        </w:tabs>
        <w:ind w:left="111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181227F7"/>
    <w:multiLevelType w:val="multilevel"/>
    <w:tmpl w:val="8B42DD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58241B"/>
    <w:multiLevelType w:val="hybridMultilevel"/>
    <w:tmpl w:val="5292024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E75D6"/>
    <w:multiLevelType w:val="hybridMultilevel"/>
    <w:tmpl w:val="1C36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04A95"/>
    <w:multiLevelType w:val="multilevel"/>
    <w:tmpl w:val="D658A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545B93"/>
    <w:multiLevelType w:val="hybridMultilevel"/>
    <w:tmpl w:val="C548D8CC"/>
    <w:lvl w:ilvl="0" w:tplc="AB42AD58">
      <w:numFmt w:val="bullet"/>
      <w:lvlText w:val="-"/>
      <w:lvlJc w:val="left"/>
      <w:pPr>
        <w:ind w:left="32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A19C6AC0">
      <w:numFmt w:val="bullet"/>
      <w:lvlText w:val="•"/>
      <w:lvlJc w:val="left"/>
      <w:pPr>
        <w:ind w:left="645" w:hanging="284"/>
      </w:pPr>
      <w:rPr>
        <w:rFonts w:hint="default"/>
        <w:lang w:val="ru-RU" w:eastAsia="en-US" w:bidi="ar-SA"/>
      </w:rPr>
    </w:lvl>
    <w:lvl w:ilvl="2" w:tplc="E1C03456">
      <w:numFmt w:val="bullet"/>
      <w:lvlText w:val="•"/>
      <w:lvlJc w:val="left"/>
      <w:pPr>
        <w:ind w:left="970" w:hanging="284"/>
      </w:pPr>
      <w:rPr>
        <w:rFonts w:hint="default"/>
        <w:lang w:val="ru-RU" w:eastAsia="en-US" w:bidi="ar-SA"/>
      </w:rPr>
    </w:lvl>
    <w:lvl w:ilvl="3" w:tplc="42FE6400">
      <w:numFmt w:val="bullet"/>
      <w:lvlText w:val="•"/>
      <w:lvlJc w:val="left"/>
      <w:pPr>
        <w:ind w:left="1296" w:hanging="284"/>
      </w:pPr>
      <w:rPr>
        <w:rFonts w:hint="default"/>
        <w:lang w:val="ru-RU" w:eastAsia="en-US" w:bidi="ar-SA"/>
      </w:rPr>
    </w:lvl>
    <w:lvl w:ilvl="4" w:tplc="B54EDF3A">
      <w:numFmt w:val="bullet"/>
      <w:lvlText w:val="•"/>
      <w:lvlJc w:val="left"/>
      <w:pPr>
        <w:ind w:left="1621" w:hanging="284"/>
      </w:pPr>
      <w:rPr>
        <w:rFonts w:hint="default"/>
        <w:lang w:val="ru-RU" w:eastAsia="en-US" w:bidi="ar-SA"/>
      </w:rPr>
    </w:lvl>
    <w:lvl w:ilvl="5" w:tplc="5204FEC0">
      <w:numFmt w:val="bullet"/>
      <w:lvlText w:val="•"/>
      <w:lvlJc w:val="left"/>
      <w:pPr>
        <w:ind w:left="1947" w:hanging="284"/>
      </w:pPr>
      <w:rPr>
        <w:rFonts w:hint="default"/>
        <w:lang w:val="ru-RU" w:eastAsia="en-US" w:bidi="ar-SA"/>
      </w:rPr>
    </w:lvl>
    <w:lvl w:ilvl="6" w:tplc="D422C5E4">
      <w:numFmt w:val="bullet"/>
      <w:lvlText w:val="•"/>
      <w:lvlJc w:val="left"/>
      <w:pPr>
        <w:ind w:left="2272" w:hanging="284"/>
      </w:pPr>
      <w:rPr>
        <w:rFonts w:hint="default"/>
        <w:lang w:val="ru-RU" w:eastAsia="en-US" w:bidi="ar-SA"/>
      </w:rPr>
    </w:lvl>
    <w:lvl w:ilvl="7" w:tplc="46B87BE2">
      <w:numFmt w:val="bullet"/>
      <w:lvlText w:val="•"/>
      <w:lvlJc w:val="left"/>
      <w:pPr>
        <w:ind w:left="2597" w:hanging="284"/>
      </w:pPr>
      <w:rPr>
        <w:rFonts w:hint="default"/>
        <w:lang w:val="ru-RU" w:eastAsia="en-US" w:bidi="ar-SA"/>
      </w:rPr>
    </w:lvl>
    <w:lvl w:ilvl="8" w:tplc="0CD6F260">
      <w:numFmt w:val="bullet"/>
      <w:lvlText w:val="•"/>
      <w:lvlJc w:val="left"/>
      <w:pPr>
        <w:ind w:left="2923" w:hanging="284"/>
      </w:pPr>
      <w:rPr>
        <w:rFonts w:hint="default"/>
        <w:lang w:val="ru-RU" w:eastAsia="en-US" w:bidi="ar-SA"/>
      </w:rPr>
    </w:lvl>
  </w:abstractNum>
  <w:abstractNum w:abstractNumId="8" w15:restartNumberingAfterBreak="0">
    <w:nsid w:val="426441EE"/>
    <w:multiLevelType w:val="hybridMultilevel"/>
    <w:tmpl w:val="8B7A70E6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43000E61"/>
    <w:multiLevelType w:val="multilevel"/>
    <w:tmpl w:val="8B42DD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EF6D46"/>
    <w:multiLevelType w:val="hybridMultilevel"/>
    <w:tmpl w:val="5292024E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9217C"/>
    <w:multiLevelType w:val="hybridMultilevel"/>
    <w:tmpl w:val="B36CE130"/>
    <w:lvl w:ilvl="0" w:tplc="041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2" w15:restartNumberingAfterBreak="0">
    <w:nsid w:val="5E52326E"/>
    <w:multiLevelType w:val="hybridMultilevel"/>
    <w:tmpl w:val="40C68048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1A75F2"/>
    <w:multiLevelType w:val="hybridMultilevel"/>
    <w:tmpl w:val="4AEA50AE"/>
    <w:lvl w:ilvl="0" w:tplc="BA7464A6">
      <w:numFmt w:val="bullet"/>
      <w:lvlText w:val="-"/>
      <w:lvlJc w:val="left"/>
      <w:pPr>
        <w:ind w:left="35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88F45F6E">
      <w:numFmt w:val="bullet"/>
      <w:lvlText w:val="•"/>
      <w:lvlJc w:val="left"/>
      <w:pPr>
        <w:ind w:left="652" w:hanging="286"/>
      </w:pPr>
      <w:rPr>
        <w:rFonts w:hint="default"/>
        <w:lang w:val="ru-RU" w:eastAsia="en-US" w:bidi="ar-SA"/>
      </w:rPr>
    </w:lvl>
    <w:lvl w:ilvl="2" w:tplc="6EAAEBFC">
      <w:numFmt w:val="bullet"/>
      <w:lvlText w:val="•"/>
      <w:lvlJc w:val="left"/>
      <w:pPr>
        <w:ind w:left="945" w:hanging="286"/>
      </w:pPr>
      <w:rPr>
        <w:rFonts w:hint="default"/>
        <w:lang w:val="ru-RU" w:eastAsia="en-US" w:bidi="ar-SA"/>
      </w:rPr>
    </w:lvl>
    <w:lvl w:ilvl="3" w:tplc="EA28ADF6">
      <w:numFmt w:val="bullet"/>
      <w:lvlText w:val="•"/>
      <w:lvlJc w:val="left"/>
      <w:pPr>
        <w:ind w:left="1237" w:hanging="286"/>
      </w:pPr>
      <w:rPr>
        <w:rFonts w:hint="default"/>
        <w:lang w:val="ru-RU" w:eastAsia="en-US" w:bidi="ar-SA"/>
      </w:rPr>
    </w:lvl>
    <w:lvl w:ilvl="4" w:tplc="6A56BC44">
      <w:numFmt w:val="bullet"/>
      <w:lvlText w:val="•"/>
      <w:lvlJc w:val="left"/>
      <w:pPr>
        <w:ind w:left="1530" w:hanging="286"/>
      </w:pPr>
      <w:rPr>
        <w:rFonts w:hint="default"/>
        <w:lang w:val="ru-RU" w:eastAsia="en-US" w:bidi="ar-SA"/>
      </w:rPr>
    </w:lvl>
    <w:lvl w:ilvl="5" w:tplc="1B445F82">
      <w:numFmt w:val="bullet"/>
      <w:lvlText w:val="•"/>
      <w:lvlJc w:val="left"/>
      <w:pPr>
        <w:ind w:left="1823" w:hanging="286"/>
      </w:pPr>
      <w:rPr>
        <w:rFonts w:hint="default"/>
        <w:lang w:val="ru-RU" w:eastAsia="en-US" w:bidi="ar-SA"/>
      </w:rPr>
    </w:lvl>
    <w:lvl w:ilvl="6" w:tplc="8BE2C576">
      <w:numFmt w:val="bullet"/>
      <w:lvlText w:val="•"/>
      <w:lvlJc w:val="left"/>
      <w:pPr>
        <w:ind w:left="2115" w:hanging="286"/>
      </w:pPr>
      <w:rPr>
        <w:rFonts w:hint="default"/>
        <w:lang w:val="ru-RU" w:eastAsia="en-US" w:bidi="ar-SA"/>
      </w:rPr>
    </w:lvl>
    <w:lvl w:ilvl="7" w:tplc="FC6C5B9C">
      <w:numFmt w:val="bullet"/>
      <w:lvlText w:val="•"/>
      <w:lvlJc w:val="left"/>
      <w:pPr>
        <w:ind w:left="2408" w:hanging="286"/>
      </w:pPr>
      <w:rPr>
        <w:rFonts w:hint="default"/>
        <w:lang w:val="ru-RU" w:eastAsia="en-US" w:bidi="ar-SA"/>
      </w:rPr>
    </w:lvl>
    <w:lvl w:ilvl="8" w:tplc="F9980328">
      <w:numFmt w:val="bullet"/>
      <w:lvlText w:val="•"/>
      <w:lvlJc w:val="left"/>
      <w:pPr>
        <w:ind w:left="2700" w:hanging="28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2"/>
  </w:num>
  <w:num w:numId="5">
    <w:abstractNumId w:val="11"/>
  </w:num>
  <w:num w:numId="6">
    <w:abstractNumId w:val="8"/>
  </w:num>
  <w:num w:numId="7">
    <w:abstractNumId w:val="9"/>
  </w:num>
  <w:num w:numId="8">
    <w:abstractNumId w:val="3"/>
  </w:num>
  <w:num w:numId="9">
    <w:abstractNumId w:val="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3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F4D"/>
    <w:rsid w:val="0001655D"/>
    <w:rsid w:val="0002710A"/>
    <w:rsid w:val="00031D54"/>
    <w:rsid w:val="000409B9"/>
    <w:rsid w:val="00074308"/>
    <w:rsid w:val="00090930"/>
    <w:rsid w:val="00093659"/>
    <w:rsid w:val="000E1EB0"/>
    <w:rsid w:val="000F170F"/>
    <w:rsid w:val="0010382B"/>
    <w:rsid w:val="00103932"/>
    <w:rsid w:val="00103F86"/>
    <w:rsid w:val="00104143"/>
    <w:rsid w:val="00112DFF"/>
    <w:rsid w:val="00134E16"/>
    <w:rsid w:val="00154786"/>
    <w:rsid w:val="00173BF7"/>
    <w:rsid w:val="00174B52"/>
    <w:rsid w:val="001807D6"/>
    <w:rsid w:val="00197B43"/>
    <w:rsid w:val="001A58EB"/>
    <w:rsid w:val="002223B3"/>
    <w:rsid w:val="00231172"/>
    <w:rsid w:val="00235BEC"/>
    <w:rsid w:val="00270C8F"/>
    <w:rsid w:val="002C1E73"/>
    <w:rsid w:val="002D138F"/>
    <w:rsid w:val="002F52BC"/>
    <w:rsid w:val="00303A79"/>
    <w:rsid w:val="00304803"/>
    <w:rsid w:val="00305020"/>
    <w:rsid w:val="00305A25"/>
    <w:rsid w:val="00311001"/>
    <w:rsid w:val="0032346F"/>
    <w:rsid w:val="0033035A"/>
    <w:rsid w:val="00386DEE"/>
    <w:rsid w:val="003920FA"/>
    <w:rsid w:val="003926AA"/>
    <w:rsid w:val="003A05A9"/>
    <w:rsid w:val="003C1543"/>
    <w:rsid w:val="003C6F7F"/>
    <w:rsid w:val="003E02BD"/>
    <w:rsid w:val="003E5DD1"/>
    <w:rsid w:val="003F4C0A"/>
    <w:rsid w:val="0040219A"/>
    <w:rsid w:val="0040335C"/>
    <w:rsid w:val="004044E8"/>
    <w:rsid w:val="00417129"/>
    <w:rsid w:val="00431B44"/>
    <w:rsid w:val="00440D02"/>
    <w:rsid w:val="00441771"/>
    <w:rsid w:val="004537B0"/>
    <w:rsid w:val="00454F14"/>
    <w:rsid w:val="004A451E"/>
    <w:rsid w:val="004B17F1"/>
    <w:rsid w:val="004D1529"/>
    <w:rsid w:val="004D362D"/>
    <w:rsid w:val="004D37C4"/>
    <w:rsid w:val="004E0053"/>
    <w:rsid w:val="004F0B07"/>
    <w:rsid w:val="00531DC9"/>
    <w:rsid w:val="00531FED"/>
    <w:rsid w:val="005430CC"/>
    <w:rsid w:val="00562EC6"/>
    <w:rsid w:val="00571257"/>
    <w:rsid w:val="00585768"/>
    <w:rsid w:val="005C237C"/>
    <w:rsid w:val="005D4ABA"/>
    <w:rsid w:val="005F26C8"/>
    <w:rsid w:val="005F3E56"/>
    <w:rsid w:val="00606950"/>
    <w:rsid w:val="00617A35"/>
    <w:rsid w:val="00627B42"/>
    <w:rsid w:val="006349A7"/>
    <w:rsid w:val="0064070A"/>
    <w:rsid w:val="006726EF"/>
    <w:rsid w:val="00674CFC"/>
    <w:rsid w:val="00681CD2"/>
    <w:rsid w:val="00683E7F"/>
    <w:rsid w:val="00686CDC"/>
    <w:rsid w:val="006A7BEA"/>
    <w:rsid w:val="006B6359"/>
    <w:rsid w:val="006E335A"/>
    <w:rsid w:val="00701686"/>
    <w:rsid w:val="00710C88"/>
    <w:rsid w:val="00710D1E"/>
    <w:rsid w:val="007201D6"/>
    <w:rsid w:val="00720948"/>
    <w:rsid w:val="00725DEC"/>
    <w:rsid w:val="00741990"/>
    <w:rsid w:val="00744532"/>
    <w:rsid w:val="00745E8B"/>
    <w:rsid w:val="00772590"/>
    <w:rsid w:val="00776D9F"/>
    <w:rsid w:val="007777D0"/>
    <w:rsid w:val="0078674F"/>
    <w:rsid w:val="00790CFF"/>
    <w:rsid w:val="007D365E"/>
    <w:rsid w:val="007D5F63"/>
    <w:rsid w:val="007D6A87"/>
    <w:rsid w:val="007F0644"/>
    <w:rsid w:val="007F2F3B"/>
    <w:rsid w:val="00801838"/>
    <w:rsid w:val="0082568D"/>
    <w:rsid w:val="00837230"/>
    <w:rsid w:val="0085711B"/>
    <w:rsid w:val="00860123"/>
    <w:rsid w:val="00860D03"/>
    <w:rsid w:val="008654FB"/>
    <w:rsid w:val="008854C3"/>
    <w:rsid w:val="00886C7D"/>
    <w:rsid w:val="008A2A53"/>
    <w:rsid w:val="008C3AB8"/>
    <w:rsid w:val="008C4D0F"/>
    <w:rsid w:val="008C6E25"/>
    <w:rsid w:val="008D19D8"/>
    <w:rsid w:val="008D1E74"/>
    <w:rsid w:val="008D2EFD"/>
    <w:rsid w:val="008D3D1D"/>
    <w:rsid w:val="008E553E"/>
    <w:rsid w:val="008F4566"/>
    <w:rsid w:val="00933353"/>
    <w:rsid w:val="009404B4"/>
    <w:rsid w:val="0096039D"/>
    <w:rsid w:val="00974A98"/>
    <w:rsid w:val="00975929"/>
    <w:rsid w:val="00990B80"/>
    <w:rsid w:val="009B3C2B"/>
    <w:rsid w:val="009E3828"/>
    <w:rsid w:val="009E6315"/>
    <w:rsid w:val="00A2182D"/>
    <w:rsid w:val="00A2345B"/>
    <w:rsid w:val="00A6154C"/>
    <w:rsid w:val="00A7418D"/>
    <w:rsid w:val="00A91893"/>
    <w:rsid w:val="00A9189F"/>
    <w:rsid w:val="00A95897"/>
    <w:rsid w:val="00AB2165"/>
    <w:rsid w:val="00AB4327"/>
    <w:rsid w:val="00AB4F5E"/>
    <w:rsid w:val="00AD0CAB"/>
    <w:rsid w:val="00AD1B8D"/>
    <w:rsid w:val="00AD4A4A"/>
    <w:rsid w:val="00AE0130"/>
    <w:rsid w:val="00AE1408"/>
    <w:rsid w:val="00AF29EF"/>
    <w:rsid w:val="00B0265A"/>
    <w:rsid w:val="00B03242"/>
    <w:rsid w:val="00B05171"/>
    <w:rsid w:val="00B10AF5"/>
    <w:rsid w:val="00B122CF"/>
    <w:rsid w:val="00B13C1D"/>
    <w:rsid w:val="00B218E9"/>
    <w:rsid w:val="00B24288"/>
    <w:rsid w:val="00B259B4"/>
    <w:rsid w:val="00B3266C"/>
    <w:rsid w:val="00B40AF3"/>
    <w:rsid w:val="00B4371B"/>
    <w:rsid w:val="00B50CC4"/>
    <w:rsid w:val="00B536D6"/>
    <w:rsid w:val="00B550BC"/>
    <w:rsid w:val="00B621A8"/>
    <w:rsid w:val="00B96590"/>
    <w:rsid w:val="00BA1407"/>
    <w:rsid w:val="00BA76AC"/>
    <w:rsid w:val="00BE3B18"/>
    <w:rsid w:val="00C10EE5"/>
    <w:rsid w:val="00C13853"/>
    <w:rsid w:val="00C14AEE"/>
    <w:rsid w:val="00C21A90"/>
    <w:rsid w:val="00C25053"/>
    <w:rsid w:val="00C34E61"/>
    <w:rsid w:val="00C528ED"/>
    <w:rsid w:val="00C542B4"/>
    <w:rsid w:val="00C62E90"/>
    <w:rsid w:val="00CA17D6"/>
    <w:rsid w:val="00CC39AC"/>
    <w:rsid w:val="00CC4B5C"/>
    <w:rsid w:val="00CF1C1F"/>
    <w:rsid w:val="00CF24F3"/>
    <w:rsid w:val="00CF650C"/>
    <w:rsid w:val="00D323D3"/>
    <w:rsid w:val="00D353FE"/>
    <w:rsid w:val="00D7135E"/>
    <w:rsid w:val="00D93237"/>
    <w:rsid w:val="00D9575C"/>
    <w:rsid w:val="00D977D6"/>
    <w:rsid w:val="00DA3313"/>
    <w:rsid w:val="00DB4073"/>
    <w:rsid w:val="00DB64B3"/>
    <w:rsid w:val="00DE008B"/>
    <w:rsid w:val="00E072A8"/>
    <w:rsid w:val="00E56B96"/>
    <w:rsid w:val="00E80F4D"/>
    <w:rsid w:val="00E90FEC"/>
    <w:rsid w:val="00EA7327"/>
    <w:rsid w:val="00EB3EC3"/>
    <w:rsid w:val="00EB5D65"/>
    <w:rsid w:val="00EB6798"/>
    <w:rsid w:val="00EE4DB8"/>
    <w:rsid w:val="00F12B6F"/>
    <w:rsid w:val="00F14220"/>
    <w:rsid w:val="00F16849"/>
    <w:rsid w:val="00F40549"/>
    <w:rsid w:val="00F44941"/>
    <w:rsid w:val="00F54411"/>
    <w:rsid w:val="00F7622D"/>
    <w:rsid w:val="00F7723E"/>
    <w:rsid w:val="00F92B03"/>
    <w:rsid w:val="00F9673A"/>
    <w:rsid w:val="00FC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4824"/>
  <w15:docId w15:val="{80439CDE-D203-42D6-AC15-DD65A440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70A"/>
  </w:style>
  <w:style w:type="paragraph" w:styleId="4">
    <w:name w:val="heading 4"/>
    <w:basedOn w:val="a"/>
    <w:link w:val="40"/>
    <w:uiPriority w:val="9"/>
    <w:qFormat/>
    <w:rsid w:val="008F45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7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3C6F7F"/>
    <w:rPr>
      <w:i/>
      <w:iCs/>
    </w:rPr>
  </w:style>
  <w:style w:type="table" w:styleId="a5">
    <w:name w:val="Table Grid"/>
    <w:basedOn w:val="a1"/>
    <w:uiPriority w:val="59"/>
    <w:rsid w:val="00A2345B"/>
    <w:pPr>
      <w:spacing w:after="0" w:line="360" w:lineRule="auto"/>
      <w:ind w:firstLine="397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90B80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674CFC"/>
    <w:rPr>
      <w:b/>
      <w:bCs/>
    </w:rPr>
  </w:style>
  <w:style w:type="paragraph" w:styleId="a8">
    <w:name w:val="List Paragraph"/>
    <w:basedOn w:val="a"/>
    <w:uiPriority w:val="34"/>
    <w:qFormat/>
    <w:rsid w:val="00F14220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unhideWhenUsed/>
    <w:rsid w:val="002223B3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2223B3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2223B3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672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726EF"/>
  </w:style>
  <w:style w:type="paragraph" w:styleId="ae">
    <w:name w:val="footer"/>
    <w:basedOn w:val="a"/>
    <w:link w:val="af"/>
    <w:uiPriority w:val="99"/>
    <w:unhideWhenUsed/>
    <w:rsid w:val="00672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726EF"/>
  </w:style>
  <w:style w:type="character" w:customStyle="1" w:styleId="c2">
    <w:name w:val="c2"/>
    <w:rsid w:val="00CF24F3"/>
  </w:style>
  <w:style w:type="character" w:customStyle="1" w:styleId="40">
    <w:name w:val="Заголовок 4 Знак"/>
    <w:basedOn w:val="a0"/>
    <w:link w:val="4"/>
    <w:uiPriority w:val="9"/>
    <w:rsid w:val="008F45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CC39A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af0">
    <w:name w:val="Unresolved Mention"/>
    <w:basedOn w:val="a0"/>
    <w:uiPriority w:val="99"/>
    <w:semiHidden/>
    <w:unhideWhenUsed/>
    <w:rsid w:val="007209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ED6F7-419A-4C6C-AE22-2DDD6845A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23</Pages>
  <Words>3594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72</cp:revision>
  <dcterms:created xsi:type="dcterms:W3CDTF">2020-03-09T17:35:00Z</dcterms:created>
  <dcterms:modified xsi:type="dcterms:W3CDTF">2025-02-17T08:52:00Z</dcterms:modified>
</cp:coreProperties>
</file>