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B8" w:rsidRPr="00105A61" w:rsidRDefault="001B6DB8" w:rsidP="001B6DB8">
      <w:pPr>
        <w:spacing w:before="180" w:after="120" w:line="270" w:lineRule="atLeast"/>
        <w:outlineLvl w:val="1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Классный час: «Имею право на права» 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классного часа: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их правами, закрепленными в Конвенции о правах ребенка.</w:t>
      </w: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классного часа: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Познакомить учащихся с основными правами и свободами, изложенными в Конвенции о правах ребенка, научить применять их в жизни.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Помочь детям осознать, что нет прав без обязанностей, нет обязанностей без прав.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Развивать умение называть свои права и анализировать поступки других.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Воспитывать уважение к другим людям.</w:t>
      </w: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проектор, экран, фотовыставка, книжная выставка, выставка детских рисунков и сочинений, иллюстрации знаков разрешающих и запрещающих, детские ноутбуки.</w:t>
      </w: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классного часа</w:t>
      </w: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Вступительное слово учителя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(1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Добрый день, дорогие ребята и уважаемы гости. Наш сегодняшний классный час посвящен важной проблеме современного общества – правам, которыми обладает каждый человек. Но прежде, чем мы начнем серьезный разговор, предлагаю настроиться на коллективную работу в парах и создать друг другу хорошее настроение – пожмите друг другу руки.</w:t>
      </w:r>
    </w:p>
    <w:p w:rsidR="001B6DB8" w:rsidRPr="00105A61" w:rsidRDefault="001B6DB8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Знакомство детей с их правами и обязанностями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нашего классного часа: «Имею право на права». Прошу всех ребят подойти ко мне. Ребята, скажите, как называется планета, на которой мы живем?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( 3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Земля.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( 4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 на карту</w:t>
      </w:r>
      <w:proofErr w:type="gram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много на нем разных стран и государств. А как называется страна, в которой мы живем? 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( 5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Дети: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называют людей, живущих в нашей стране?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Дети: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Россияне.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( 6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proofErr w:type="gramStart"/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аше государство многонациональное, здесь живут люди разных национальностей, они имеют разный цвет кожи, цвет волос и глаз, они исповедуют разную религию. А помогают им жить мирно правила, которые люди придумали для себя сами.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правила вы знаете? 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Люди по-разному поступают и действуют, но мы должны учит оценивать поступки других и свои поступки, а помогут нам в этом правила – законы. В каждом государстве свои законы, но все они служат для того, чтобы человеку жилось лучше. В них говориться о том, что человек должен делать, а чего делать нельзя. Все эти законы помещены в специальные книги-сборники документов. Я предлагаю всем детям сесть на свои места и продолжить знакомство с данными документами.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ученик: </w:t>
      </w:r>
    </w:p>
    <w:p w:rsidR="001B6DB8" w:rsidRPr="00105A61" w:rsidRDefault="008D6093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( 7слайд)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документ, о котором я вам расскажу – «Декларация прав человека».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 </w:t>
      </w: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«декларация»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 заявление. Те государства, которые подписали декларацию, живут по тем законам, что в ней написаны. В этом документе написано, что каждый человек имеет право на труд, отдых, образование. 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ученик:</w:t>
      </w:r>
    </w:p>
    <w:p w:rsidR="00246C6F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человек имеет право на жизнь, свободу, какой бы расы и национальности он ни был; человек имеет право на выбор религии. Дети не могут защитить сами себя, поэтому многие страны и наша Россия подписали </w:t>
      </w:r>
      <w:proofErr w:type="gramStart"/>
      <w:r w:rsidR="00246C6F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</w:t>
      </w:r>
      <w:proofErr w:type="gramEnd"/>
      <w:r w:rsidR="00246C6F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слайд) 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«Конвенцию о правах ребенка». </w:t>
      </w: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Конвенция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договор, т.е. несколько стран договорились защ</w:t>
      </w:r>
      <w:r w:rsidR="00246C6F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ищать права детей </w:t>
      </w:r>
    </w:p>
    <w:p w:rsidR="00246C6F" w:rsidRPr="00105A61" w:rsidRDefault="001B6DB8" w:rsidP="00246C6F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зачитывают </w:t>
      </w: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детей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B6DB8" w:rsidRPr="00105A61" w:rsidRDefault="00246C6F" w:rsidP="00246C6F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( 9 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ребенок имеет право на имя и гражданство;</w:t>
      </w:r>
    </w:p>
    <w:p w:rsidR="001B6DB8" w:rsidRPr="00105A61" w:rsidRDefault="00246C6F" w:rsidP="00246C6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( 10 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право жить с родителями;</w:t>
      </w:r>
    </w:p>
    <w:p w:rsidR="001B6DB8" w:rsidRPr="00105A61" w:rsidRDefault="00246C6F" w:rsidP="00246C6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( 11 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право на медицинскую помощь;</w:t>
      </w:r>
    </w:p>
    <w:p w:rsidR="001B6DB8" w:rsidRPr="00105A61" w:rsidRDefault="00246C6F" w:rsidP="00246C6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( 12слайд)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право на обучение;</w:t>
      </w:r>
    </w:p>
    <w:p w:rsidR="001B6DB8" w:rsidRPr="00105A61" w:rsidRDefault="00246C6F" w:rsidP="00246C6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( 13 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право на отдых;</w:t>
      </w:r>
    </w:p>
    <w:p w:rsidR="001B6DB8" w:rsidRPr="00105A61" w:rsidRDefault="00246C6F" w:rsidP="00246C6F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( 14 слайд)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имеют право на охрану и защиту.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ученик:</w:t>
      </w:r>
    </w:p>
    <w:p w:rsidR="001B6DB8" w:rsidRPr="00105A61" w:rsidRDefault="00246C6F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( 15 слайд) 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ребенку надо знать.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только знать, но соблюдать.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ученик: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легко нам будет жить,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Играть, дружить и не </w:t>
      </w:r>
      <w:proofErr w:type="gram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тужить</w:t>
      </w:r>
      <w:proofErr w:type="gramEnd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садятся за парты.</w:t>
      </w:r>
    </w:p>
    <w:p w:rsidR="001B6DB8" w:rsidRPr="00105A61" w:rsidRDefault="00AC0C0D" w:rsidP="001B6DB8">
      <w:pPr>
        <w:spacing w:after="12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Обязанности 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 правами у нас, как я погляжу, все в порядке. А теперь давайте поговорим об обязанностях. А обязанности у вас есть?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детей.</w:t>
      </w:r>
    </w:p>
    <w:p w:rsidR="001B6DB8" w:rsidRPr="00105A61" w:rsidRDefault="00246C6F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( 16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закон нашей страны называется «Конституция Российской Федерации». Вот в ней-то об обязанностях и написано</w:t>
      </w:r>
      <w:proofErr w:type="gram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ачитаем самые важные обязанности, которые внесены в Конституцию РФ:</w:t>
      </w:r>
    </w:p>
    <w:p w:rsidR="001B6DB8" w:rsidRPr="00105A61" w:rsidRDefault="00246C6F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( 17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Обязанности:</w:t>
      </w:r>
    </w:p>
    <w:p w:rsidR="001B6DB8" w:rsidRPr="00105A61" w:rsidRDefault="001B6DB8" w:rsidP="001B6DB8">
      <w:pPr>
        <w:numPr>
          <w:ilvl w:val="0"/>
          <w:numId w:val="2"/>
        </w:numPr>
        <w:spacing w:after="0" w:line="360" w:lineRule="atLeast"/>
        <w:ind w:left="40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законы.</w:t>
      </w:r>
    </w:p>
    <w:p w:rsidR="001B6DB8" w:rsidRPr="00105A61" w:rsidRDefault="001B6DB8" w:rsidP="001B6DB8">
      <w:pPr>
        <w:numPr>
          <w:ilvl w:val="0"/>
          <w:numId w:val="2"/>
        </w:numPr>
        <w:spacing w:after="0" w:line="360" w:lineRule="atLeast"/>
        <w:ind w:left="40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природу.</w:t>
      </w:r>
    </w:p>
    <w:p w:rsidR="001B6DB8" w:rsidRPr="00105A61" w:rsidRDefault="001B6DB8" w:rsidP="001B6DB8">
      <w:pPr>
        <w:numPr>
          <w:ilvl w:val="0"/>
          <w:numId w:val="2"/>
        </w:numPr>
        <w:spacing w:after="0" w:line="360" w:lineRule="atLeast"/>
        <w:ind w:left="40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отечество.</w:t>
      </w:r>
    </w:p>
    <w:p w:rsidR="001B6DB8" w:rsidRPr="00105A61" w:rsidRDefault="001B6DB8" w:rsidP="001B6DB8">
      <w:pPr>
        <w:numPr>
          <w:ilvl w:val="0"/>
          <w:numId w:val="2"/>
        </w:numPr>
        <w:spacing w:after="0" w:line="360" w:lineRule="atLeast"/>
        <w:ind w:left="40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Заботиться о родителях.</w:t>
      </w:r>
    </w:p>
    <w:p w:rsidR="001B6DB8" w:rsidRPr="00105A61" w:rsidRDefault="001B6DB8" w:rsidP="001B6DB8">
      <w:pPr>
        <w:numPr>
          <w:ilvl w:val="0"/>
          <w:numId w:val="2"/>
        </w:numPr>
        <w:spacing w:after="0" w:line="360" w:lineRule="atLeast"/>
        <w:ind w:left="40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образование.</w:t>
      </w:r>
    </w:p>
    <w:p w:rsidR="001B6DB8" w:rsidRPr="00105A61" w:rsidRDefault="004F7980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( 18</w:t>
      </w:r>
      <w:r w:rsidR="00246C6F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Сценка «Про Петю».</w:t>
      </w:r>
      <w:r w:rsidR="001B6DB8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Ребятам необходимо посмотреть внимательно и найти ошибки в поведении членов семьи.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комнате собралась почти вся семья: бабушка вяжет, мама пишет, папа смотрит телевизор. Забегает сын Петя.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Сын: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Мам, так кушать хочется! Скорей дай поесть (</w:t>
      </w:r>
      <w:r w:rsidRPr="00105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садится за стол, начинает есть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Мама: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грязными руками за стол?! Помой руки!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Сын: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насилие над личностью! Мы сегодня с Конвенцией о правах ребенка знакомились!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Бабушка: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Петенька, сходи в аптеку за лекарством, что-то давление поднялось.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Сын: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Бабуль, не имеешь право эксплуатировать ребенка (</w:t>
      </w:r>
      <w:r w:rsidRPr="00105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встает из-за стола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Спасибо, я так наелся.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Мама: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Помой посуду, сынок.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Сын: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имеешь права использовать детский труд, мамочка (</w:t>
      </w:r>
      <w:r w:rsidRPr="00105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садится, смотрит телевизор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Отец: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Выключай телевизор и садись за уроки, иначе я тебя отлуплю!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Сын: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проявление жестокости. Папа!</w:t>
      </w:r>
    </w:p>
    <w:p w:rsidR="001B6DB8" w:rsidRPr="00105A61" w:rsidRDefault="00AC0C0D" w:rsidP="001B6DB8">
      <w:pPr>
        <w:spacing w:after="12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Обобщение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</w:t>
      </w:r>
      <w:r w:rsidR="004F7980"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ли Петя? ( Обсуждение)</w:t>
      </w:r>
    </w:p>
    <w:p w:rsidR="001B6DB8" w:rsidRPr="00105A61" w:rsidRDefault="004F7980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( 19слайд) </w:t>
      </w:r>
      <w:r w:rsidR="001B6DB8"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ученик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хорошо, что есть права!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Закон нас строго защищает.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нем важны нам все права,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Они великой силой обладают.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ученик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 нас никто не мог побить,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Украсть, унизить и обидеть.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ученик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отнимешь у ребенка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Права вечного на отдых,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Есть в Конвенции об этом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Специальная статья.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ученик</w:t>
      </w:r>
    </w:p>
    <w:p w:rsidR="001B6DB8" w:rsidRPr="00105A61" w:rsidRDefault="001B6DB8" w:rsidP="001B6DB8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Папа, мама, ты и я –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Называется «Семья».</w:t>
      </w: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для нас Семейный Кодекс</w:t>
      </w:r>
      <w:proofErr w:type="gram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ыпускается, друзья!</w:t>
      </w:r>
    </w:p>
    <w:p w:rsidR="004F7980" w:rsidRPr="00105A61" w:rsidRDefault="004F7980" w:rsidP="004F7980">
      <w:pPr>
        <w:spacing w:before="240" w:after="24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ученик</w:t>
      </w:r>
      <w:proofErr w:type="gramStart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Л</w:t>
      </w:r>
      <w:proofErr w:type="gramEnd"/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>ишь появится ребёнок, и дышать начнёт едва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Он имеет право жить, развиваться и дружить;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Иметь уютный тёплый дом,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Врачей помощь получать,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Обучаться, отдыхать,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Быть весёлым и здоровым,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Восхищаться чем-то новым.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И любить и быть любим</w:t>
      </w:r>
    </w:p>
    <w:p w:rsidR="004F7980" w:rsidRPr="00105A61" w:rsidRDefault="004F7980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Он на свете  не один.</w:t>
      </w:r>
    </w:p>
    <w:p w:rsidR="001B6DB8" w:rsidRPr="00105A61" w:rsidRDefault="001B6DB8" w:rsidP="004F7980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B8" w:rsidRPr="00105A61" w:rsidRDefault="001B6DB8" w:rsidP="004F7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390" w:rsidRPr="00105A61" w:rsidRDefault="00A51390" w:rsidP="004F7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51390" w:rsidRPr="00105A61" w:rsidSect="00A51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2208"/>
    <w:multiLevelType w:val="multilevel"/>
    <w:tmpl w:val="34F8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BF2B5F"/>
    <w:multiLevelType w:val="multilevel"/>
    <w:tmpl w:val="3AC4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DB8"/>
    <w:rsid w:val="00105A61"/>
    <w:rsid w:val="001B6DB8"/>
    <w:rsid w:val="00246C6F"/>
    <w:rsid w:val="004F7980"/>
    <w:rsid w:val="00500A19"/>
    <w:rsid w:val="00811AE1"/>
    <w:rsid w:val="008D6093"/>
    <w:rsid w:val="00A51390"/>
    <w:rsid w:val="00AC0C0D"/>
    <w:rsid w:val="00D2203B"/>
    <w:rsid w:val="00E005C6"/>
    <w:rsid w:val="00EE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B6DB8"/>
    <w:rPr>
      <w:b/>
      <w:bCs/>
    </w:rPr>
  </w:style>
  <w:style w:type="character" w:styleId="a4">
    <w:name w:val="Emphasis"/>
    <w:basedOn w:val="a0"/>
    <w:uiPriority w:val="20"/>
    <w:qFormat/>
    <w:rsid w:val="001B6DB8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B6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92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76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8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06872">
                          <w:marLeft w:val="3600"/>
                          <w:marRight w:val="360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41137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339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51801">
                          <w:marLeft w:val="3600"/>
                          <w:marRight w:val="360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60546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5941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1838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513836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3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6910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334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17233">
                          <w:marLeft w:val="3600"/>
                          <w:marRight w:val="360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03103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10673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6328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Омега</dc:creator>
  <cp:lastModifiedBy>User</cp:lastModifiedBy>
  <cp:revision>7</cp:revision>
  <dcterms:created xsi:type="dcterms:W3CDTF">2011-10-06T13:58:00Z</dcterms:created>
  <dcterms:modified xsi:type="dcterms:W3CDTF">2019-03-26T16:43:00Z</dcterms:modified>
</cp:coreProperties>
</file>