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8D4" w:rsidRPr="00060EAC" w:rsidRDefault="00E8431F" w:rsidP="00060EAC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60EAC">
        <w:rPr>
          <w:rFonts w:ascii="Times New Roman" w:hAnsi="Times New Roman" w:cs="Times New Roman"/>
          <w:sz w:val="26"/>
          <w:szCs w:val="26"/>
        </w:rPr>
        <w:t>Муниципальное дошкольное образовательное учреждение</w:t>
      </w:r>
    </w:p>
    <w:p w:rsidR="00E8431F" w:rsidRPr="00060EAC" w:rsidRDefault="00E8431F" w:rsidP="00060EAC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60EAC">
        <w:rPr>
          <w:rFonts w:ascii="Times New Roman" w:hAnsi="Times New Roman" w:cs="Times New Roman"/>
          <w:sz w:val="26"/>
          <w:szCs w:val="26"/>
        </w:rPr>
        <w:t>«Детский сад компенсирующего вида №111 «Медвежонок»</w:t>
      </w: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060EAC" w:rsidP="00060EAC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Конспект </w:t>
      </w:r>
      <w:r w:rsidR="00B71747">
        <w:rPr>
          <w:rFonts w:ascii="Times New Roman" w:hAnsi="Times New Roman" w:cs="Times New Roman"/>
          <w:sz w:val="26"/>
          <w:szCs w:val="26"/>
        </w:rPr>
        <w:t>утро радостных встреч «Случай в зоопарке»</w:t>
      </w: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060EAC">
        <w:rPr>
          <w:rFonts w:ascii="Times New Roman" w:hAnsi="Times New Roman" w:cs="Times New Roman"/>
          <w:sz w:val="26"/>
          <w:szCs w:val="26"/>
        </w:rPr>
        <w:t>Ховрина</w:t>
      </w:r>
      <w:proofErr w:type="spellEnd"/>
      <w:r w:rsidRPr="00060EAC">
        <w:rPr>
          <w:rFonts w:ascii="Times New Roman" w:hAnsi="Times New Roman" w:cs="Times New Roman"/>
          <w:sz w:val="26"/>
          <w:szCs w:val="26"/>
        </w:rPr>
        <w:t xml:space="preserve"> Ксения Ильинична,</w:t>
      </w:r>
    </w:p>
    <w:p w:rsidR="00E8431F" w:rsidRPr="00060EAC" w:rsidRDefault="00E8431F" w:rsidP="00060EAC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60EAC">
        <w:rPr>
          <w:rFonts w:ascii="Times New Roman" w:hAnsi="Times New Roman" w:cs="Times New Roman"/>
          <w:sz w:val="26"/>
          <w:szCs w:val="26"/>
        </w:rPr>
        <w:t>педагог-психолог</w:t>
      </w:r>
    </w:p>
    <w:p w:rsidR="00E8431F" w:rsidRPr="00060EAC" w:rsidRDefault="00E8431F" w:rsidP="00060EAC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Pr="00060EAC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431F" w:rsidRDefault="00E8431F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0EAC" w:rsidRPr="00060EAC" w:rsidRDefault="00060EAC" w:rsidP="00060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46FD" w:rsidRPr="00060EAC" w:rsidRDefault="00B275C5" w:rsidP="00060EAC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2025</w:t>
      </w:r>
      <w:r w:rsidR="00E8431F" w:rsidRPr="00060EAC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5446FD" w:rsidRPr="00060EAC" w:rsidRDefault="005446FD" w:rsidP="00060EAC">
      <w:pPr>
        <w:spacing w:after="0" w:line="360" w:lineRule="auto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bookmarkStart w:id="0" w:name="_GoBack"/>
      <w:r w:rsidRPr="00060EAC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lastRenderedPageBreak/>
        <w:t>Цель</w:t>
      </w: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: содействовать </w:t>
      </w:r>
      <w:r w:rsidRPr="00060EAC">
        <w:rPr>
          <w:rStyle w:val="c1"/>
          <w:rFonts w:ascii="Times New Roman" w:hAnsi="Times New Roman" w:cs="Times New Roman"/>
          <w:color w:val="000000"/>
          <w:sz w:val="26"/>
          <w:szCs w:val="26"/>
        </w:rPr>
        <w:t>созданию радостного, приподнятого настроения у</w:t>
      </w:r>
      <w:r w:rsidR="00060EAC">
        <w:rPr>
          <w:rStyle w:val="c1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60EAC">
        <w:rPr>
          <w:rStyle w:val="c1"/>
          <w:rFonts w:ascii="Times New Roman" w:hAnsi="Times New Roman" w:cs="Times New Roman"/>
          <w:color w:val="000000"/>
          <w:sz w:val="26"/>
          <w:szCs w:val="26"/>
        </w:rPr>
        <w:t>детей в группе. Преодоление робости, застенчивости.</w:t>
      </w:r>
    </w:p>
    <w:bookmarkEnd w:id="0"/>
    <w:p w:rsidR="005446FD" w:rsidRPr="00060EAC" w:rsidRDefault="005446FD" w:rsidP="00060EAC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color w:val="000000"/>
          <w:sz w:val="26"/>
          <w:szCs w:val="26"/>
        </w:rPr>
      </w:pPr>
      <w:r w:rsidRPr="00060EAC">
        <w:rPr>
          <w:rStyle w:val="c1"/>
          <w:b/>
          <w:color w:val="000000"/>
          <w:sz w:val="26"/>
          <w:szCs w:val="26"/>
        </w:rPr>
        <w:t>Задачи:</w:t>
      </w:r>
    </w:p>
    <w:p w:rsidR="002A1D25" w:rsidRPr="00060EAC" w:rsidRDefault="005446FD" w:rsidP="00060EAC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60EAC">
        <w:rPr>
          <w:rStyle w:val="c1"/>
          <w:color w:val="000000"/>
          <w:sz w:val="26"/>
          <w:szCs w:val="26"/>
        </w:rPr>
        <w:t xml:space="preserve">1. </w:t>
      </w:r>
      <w:r w:rsidR="002A1D25" w:rsidRPr="00060EAC">
        <w:rPr>
          <w:rStyle w:val="c12"/>
          <w:color w:val="000000"/>
          <w:sz w:val="26"/>
          <w:szCs w:val="26"/>
        </w:rPr>
        <w:t>Формировать умение поддерживать беседу, поощрять попытки высказывать свою точку зрения; </w:t>
      </w:r>
      <w:r w:rsidR="002A1D25" w:rsidRPr="00060EAC">
        <w:rPr>
          <w:rStyle w:val="c18"/>
          <w:color w:val="291200"/>
          <w:sz w:val="26"/>
          <w:szCs w:val="26"/>
        </w:rPr>
        <w:t>формировать навыки культурного общения со сверстниками, следуя речевому этикету.</w:t>
      </w:r>
    </w:p>
    <w:p w:rsidR="002A1D25" w:rsidRPr="00060EAC" w:rsidRDefault="002A1D25" w:rsidP="00060EAC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60EAC">
        <w:rPr>
          <w:rStyle w:val="c12"/>
          <w:iCs/>
          <w:color w:val="000000"/>
          <w:sz w:val="26"/>
          <w:szCs w:val="26"/>
        </w:rPr>
        <w:t xml:space="preserve">2. </w:t>
      </w:r>
      <w:r w:rsidRPr="00060EAC">
        <w:rPr>
          <w:rStyle w:val="c12"/>
          <w:color w:val="000000"/>
          <w:sz w:val="26"/>
          <w:szCs w:val="26"/>
        </w:rPr>
        <w:t>Развивать речевую активность, способность свободно</w:t>
      </w:r>
      <w:r w:rsidRPr="00060EAC">
        <w:rPr>
          <w:rStyle w:val="c24"/>
          <w:color w:val="111111"/>
          <w:sz w:val="26"/>
          <w:szCs w:val="26"/>
        </w:rPr>
        <w:t> </w:t>
      </w:r>
      <w:r w:rsidRPr="00060EAC">
        <w:rPr>
          <w:rStyle w:val="c2"/>
          <w:color w:val="111111"/>
          <w:sz w:val="26"/>
          <w:szCs w:val="26"/>
        </w:rPr>
        <w:t>выражать свои мысли, суждения;</w:t>
      </w:r>
    </w:p>
    <w:p w:rsidR="002A1D25" w:rsidRPr="00060EAC" w:rsidRDefault="002A1D25" w:rsidP="00060EAC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060EAC">
        <w:rPr>
          <w:rStyle w:val="c12"/>
          <w:iCs/>
          <w:color w:val="000000"/>
          <w:sz w:val="26"/>
          <w:szCs w:val="26"/>
        </w:rPr>
        <w:t>3.</w:t>
      </w:r>
      <w:r w:rsidRPr="00060EAC">
        <w:rPr>
          <w:rStyle w:val="c12"/>
          <w:i/>
          <w:iCs/>
          <w:color w:val="000000"/>
          <w:sz w:val="26"/>
          <w:szCs w:val="26"/>
        </w:rPr>
        <w:t> </w:t>
      </w:r>
      <w:r w:rsidRPr="00060EAC">
        <w:rPr>
          <w:rStyle w:val="c18"/>
          <w:color w:val="000000"/>
          <w:sz w:val="26"/>
          <w:szCs w:val="26"/>
        </w:rPr>
        <w:t>Воспитывать нравственные качества</w:t>
      </w:r>
      <w:r w:rsidRPr="00060EAC">
        <w:rPr>
          <w:rStyle w:val="c16"/>
          <w:b/>
          <w:bCs/>
          <w:color w:val="000000"/>
          <w:sz w:val="26"/>
          <w:szCs w:val="26"/>
        </w:rPr>
        <w:t>: </w:t>
      </w:r>
      <w:r w:rsidRPr="00060EAC">
        <w:rPr>
          <w:rStyle w:val="c18"/>
          <w:color w:val="000000"/>
          <w:sz w:val="26"/>
          <w:szCs w:val="26"/>
        </w:rPr>
        <w:t>доброту, отзывчивость, желание помогать другим в трудной ситуации.</w:t>
      </w:r>
    </w:p>
    <w:p w:rsidR="00CB1E37" w:rsidRPr="00060EAC" w:rsidRDefault="00CB1E37" w:rsidP="00060EAC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6"/>
          <w:szCs w:val="26"/>
        </w:rPr>
      </w:pPr>
      <w:r w:rsidRPr="00060EAC">
        <w:rPr>
          <w:b/>
          <w:bCs/>
          <w:color w:val="000000"/>
          <w:sz w:val="26"/>
          <w:szCs w:val="26"/>
        </w:rPr>
        <w:t>1. Утреннее приветствие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Звенит звонок. Дети собираются в круг.</w:t>
      </w:r>
    </w:p>
    <w:p w:rsidR="00376409" w:rsidRPr="00060EAC" w:rsidRDefault="00376409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Дети стоят по кругу. Педагог передаёт по кругу клубок ниток ребёнку, тот наматывает нить на палец и при этом говорит ласковое слово, доброе пожелание или ласково называет рядом сидящего ребёнка по имени или ласково называет рядом стоящего ребёнка по имени или произносит «волшебное вежливое слово» и т.п. Затем передаёт клубок следующему ребёнку, пока не дойдет очередь до взрослого.</w:t>
      </w:r>
    </w:p>
    <w:p w:rsidR="006E715C" w:rsidRPr="00060EAC" w:rsidRDefault="00376409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Игра «Пух или мех». Приглашается ребенок, у которого спрашивают «пух или мех». Какое слово выберет, такое действие и будет выполнять. Пух – обнимай двух, мех – обнимай всех. 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b/>
          <w:bCs/>
          <w:color w:val="1B1C2A"/>
          <w:sz w:val="26"/>
          <w:szCs w:val="26"/>
          <w:shd w:val="clear" w:color="auto" w:fill="FFFFFF"/>
          <w:lang w:eastAsia="ru-RU"/>
        </w:rPr>
        <w:t>2. Игра.</w:t>
      </w:r>
    </w:p>
    <w:p w:rsidR="006E715C" w:rsidRPr="00060EAC" w:rsidRDefault="00060EAC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ab/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>Ребята, сегодня у всех радостное настроение, и чтобы оно не</w:t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9F9F9"/>
          <w:lang w:eastAsia="ru-RU"/>
        </w:rPr>
        <w:t> исчезло, </w:t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пр</w:t>
      </w:r>
      <w:r w:rsidR="006E715C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едлагаю поиграть в игру. </w:t>
      </w:r>
      <w:r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</w:t>
      </w:r>
      <w:r w:rsidR="006E715C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Игра «Как…». Игра способствует расширению поведенческого репертуара ребенка, учит распознавать проявления разных настроений у себя и окружающих. Такие задания могут придумывать и сами дети. Например, </w:t>
      </w:r>
    </w:p>
    <w:p w:rsidR="006E715C" w:rsidRPr="00060EAC" w:rsidRDefault="006E715C" w:rsidP="00060EAC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Рассказать известное стихотворение по-разному: шепотом, скороговоркой, очень медленно, громким голосом, голосом маленького ребенка.</w:t>
      </w:r>
    </w:p>
    <w:p w:rsidR="006E715C" w:rsidRPr="00060EAC" w:rsidRDefault="006E715C" w:rsidP="00060EAC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Улыбнуться, как кот на солнышке, как довольная обезьянка.</w:t>
      </w:r>
    </w:p>
    <w:p w:rsidR="0008519E" w:rsidRPr="00060EAC" w:rsidRDefault="006E715C" w:rsidP="00060EAC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Нахмуриться, как осенняя туча (голодный волк, рассерженная мама и т.д.)</w:t>
      </w:r>
    </w:p>
    <w:p w:rsidR="0008519E" w:rsidRPr="00060EAC" w:rsidRDefault="002A1D25" w:rsidP="00060EAC">
      <w:pPr>
        <w:pStyle w:val="a3"/>
        <w:shd w:val="clear" w:color="auto" w:fill="FFFFFF"/>
        <w:spacing w:after="0" w:line="360" w:lineRule="auto"/>
        <w:ind w:left="0"/>
        <w:jc w:val="both"/>
        <w:rPr>
          <w:rStyle w:val="c1"/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 xml:space="preserve">Игра </w:t>
      </w:r>
      <w:r w:rsidR="00376409"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>«</w:t>
      </w:r>
      <w:r w:rsidR="0008519E"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>Зайки и слоны»</w:t>
      </w:r>
      <w:r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08519E" w:rsidRPr="00060EAC" w:rsidRDefault="00060EAC" w:rsidP="00060EAC">
      <w:pPr>
        <w:pStyle w:val="a3"/>
        <w:shd w:val="clear" w:color="auto" w:fill="FFFFFF"/>
        <w:spacing w:after="0" w:line="360" w:lineRule="auto"/>
        <w:ind w:left="0"/>
        <w:jc w:val="both"/>
        <w:rPr>
          <w:rStyle w:val="c1"/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lastRenderedPageBreak/>
        <w:tab/>
      </w:r>
      <w:r w:rsidR="0008519E"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 xml:space="preserve">Цель: Дать возможность детям почувствовать себя сильными и смелыми, способствовать повышению самооценки.        </w:t>
      </w:r>
    </w:p>
    <w:p w:rsidR="0008519E" w:rsidRPr="00060EAC" w:rsidRDefault="00060EAC" w:rsidP="00060EAC">
      <w:pPr>
        <w:pStyle w:val="a3"/>
        <w:shd w:val="clear" w:color="auto" w:fill="FFFFFF"/>
        <w:spacing w:after="0" w:line="360" w:lineRule="auto"/>
        <w:ind w:left="0"/>
        <w:jc w:val="both"/>
        <w:rPr>
          <w:rStyle w:val="c1"/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</w:pPr>
      <w:r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ab/>
      </w:r>
      <w:r w:rsidR="0008519E"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>«Ребята, я хочу вам предложить игру, которая называется "Зайки и слоники". Сначала мы с вами будем зайками-трусишками. Скажите, когда заяц чувствует опасность, что он делает? Правильно, дрожит. Покажите, как он дрожит. Поджимает уши, весь сжимается, старается стать маленьким и незаметным, хвостик и лапки его трясутся» и т. д. Дети показывают. «Покажите, что делают зайки, если слышат шаги человека?» Дети разбегаются по группе, прячутся и т. д. «А что делают зайки, если видят волка?». Педагог играет с детьми в течение нескольких минут.</w:t>
      </w:r>
    </w:p>
    <w:p w:rsidR="0008519E" w:rsidRPr="00060EAC" w:rsidRDefault="00060EAC" w:rsidP="00060EAC">
      <w:pPr>
        <w:pStyle w:val="a3"/>
        <w:shd w:val="clear" w:color="auto" w:fill="FFFFFF"/>
        <w:spacing w:after="0" w:line="360" w:lineRule="auto"/>
        <w:ind w:left="0"/>
        <w:jc w:val="both"/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ab/>
      </w:r>
      <w:r w:rsidR="0008519E"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>«А теперь мы с вами будет слонами, большими, сильными, смелыми. Покажите, как спокойно, размеренно, величаво и бесстрашно ходят слоны. А что делают слоны, когда видят человека? Они боятся его? Нет. Они дружат с ним и, когда его видят, спокойно продолжают свой путь. Покажите, как. Покажите, что делают слоны, когда видят тигра...» Дети в течение нескольких минут изображают бесстрашного слона.</w:t>
      </w:r>
    </w:p>
    <w:p w:rsidR="00060EAC" w:rsidRDefault="00060EAC" w:rsidP="00060EAC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ab/>
      </w:r>
      <w:r w:rsidR="0008519E" w:rsidRPr="00060EAC">
        <w:rPr>
          <w:rStyle w:val="c1"/>
          <w:rFonts w:ascii="Times New Roman" w:hAnsi="Times New Roman" w:cs="Times New Roman"/>
          <w:bCs/>
          <w:color w:val="000000"/>
          <w:sz w:val="26"/>
          <w:szCs w:val="26"/>
        </w:rPr>
        <w:t>После проведения упражнения ребята садятся в круг и обсуждают, кем им больше понравилось быть и почему.</w:t>
      </w:r>
    </w:p>
    <w:p w:rsidR="00CB1E37" w:rsidRPr="00060EAC" w:rsidRDefault="00CB1E37" w:rsidP="00060EAC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060EAC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3.Обмен новостями</w:t>
      </w:r>
    </w:p>
    <w:p w:rsidR="008F432E" w:rsidRPr="00060EAC" w:rsidRDefault="002A1D25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</w:pP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ab/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>Ребята, мы не виделись с вами целый день и ночь. За это время произ</w:t>
      </w:r>
      <w:r w:rsidR="004934DF"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>ошли разные интересные события.</w:t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> </w:t>
      </w:r>
      <w:r w:rsidR="004934DF" w:rsidRPr="00060EAC">
        <w:rPr>
          <w:rFonts w:ascii="Times New Roman" w:eastAsia="Times New Roman" w:hAnsi="Times New Roman" w:cs="Times New Roman"/>
          <w:color w:val="1B1C2A"/>
          <w:sz w:val="26"/>
          <w:szCs w:val="26"/>
          <w:shd w:val="clear" w:color="auto" w:fill="FFFFFF"/>
          <w:lang w:eastAsia="ru-RU"/>
        </w:rPr>
        <w:t>Вчера вечером мы с сыном сделали кормушку для птиц и повесили ее во дворе, а сегодня утром любовались на птичек, которые прилетели в кормушку клевать зернышки.</w:t>
      </w:r>
    </w:p>
    <w:p w:rsidR="00CB1E37" w:rsidRPr="00060EAC" w:rsidRDefault="002A1D25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ab/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А какие новости есть у вас? Кто хочет рассказать о своих событиях? Давайте сначала расскажут новости девочк</w:t>
      </w:r>
      <w:r w:rsidR="00376409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и, у которых имя начинается на букву</w:t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«</w:t>
      </w:r>
      <w:r w:rsidR="00376409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А</w:t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»</w:t>
      </w:r>
      <w:r w:rsidR="00376409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и «М»</w:t>
      </w:r>
      <w:r w:rsidR="00CB1E37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. (Дети делятся своими новостями).</w:t>
      </w:r>
      <w:r w:rsidR="00376409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4.Мотивация выбора темы</w:t>
      </w:r>
    </w:p>
    <w:p w:rsidR="00CB1E37" w:rsidRPr="00060EAC" w:rsidRDefault="002A1D25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ab/>
      </w:r>
      <w:r w:rsidR="00E04317"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 экрана телевизора звучит детская песенка. Появляется директор зоопарка с видеообращением к детям: «Здравствуйте, дорогие ребята! Я директор зоопарка, обращаюсь к вам за помощью. К нам в зоопарк должны поступить 6 видов новых животных, но дело в том, что нам их негде разместить</w:t>
      </w:r>
      <w:r w:rsidR="00F8679D"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 Вы можете разместить животных у себя? Заранее благодарим за помощь! До свидания!</w:t>
      </w:r>
      <w:r w:rsidR="00E04317"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»</w:t>
      </w:r>
    </w:p>
    <w:p w:rsidR="00CB1E37" w:rsidRPr="00060EAC" w:rsidRDefault="002A1D25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lastRenderedPageBreak/>
        <w:tab/>
      </w:r>
      <w:r w:rsidR="00CB1E37"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Предстоит выслушать несколько версий, при необходимости предложить наводящие вопросы. </w:t>
      </w:r>
    </w:p>
    <w:p w:rsidR="00F8679D" w:rsidRPr="00060EAC" w:rsidRDefault="00F8679D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Ребята, мы поможем директору зоопарка? Разместим животных?</w:t>
      </w:r>
    </w:p>
    <w:p w:rsidR="00F8679D" w:rsidRPr="00060EAC" w:rsidRDefault="00F8679D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-Ребята, вы слышали к нам скоро приедут животные?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</w:t>
      </w:r>
      <w:r w:rsidR="00F8679D"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А сколько их будет, я забыла? (6)</w:t>
      </w:r>
    </w:p>
    <w:p w:rsidR="00F8679D" w:rsidRPr="00060EAC" w:rsidRDefault="00F8679D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Интересно, куда же мы их с вами расселим, где они у нас будут жить?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  <w:r w:rsidRPr="00060EA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5. Проблемные ситуации</w:t>
      </w:r>
    </w:p>
    <w:p w:rsidR="00CB1E37" w:rsidRPr="00060EAC" w:rsidRDefault="00F8679D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- 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В каких центрах (</w:t>
      </w:r>
      <w:r w:rsidR="00CB1E37" w:rsidRPr="00060EAC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shd w:val="clear" w:color="auto" w:fill="FFFFFF"/>
          <w:lang w:eastAsia="ru-RU"/>
        </w:rPr>
        <w:t>где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), какими интересными делами (</w:t>
      </w:r>
      <w:r w:rsidR="00CB1E37" w:rsidRPr="00060EAC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shd w:val="clear" w:color="auto" w:fill="FFFFFF"/>
          <w:lang w:eastAsia="ru-RU"/>
        </w:rPr>
        <w:t>чем)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 мы с вами можем заняться, чтобы ответить на вопросы?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 каком Центре вы предлагаете это создать или узнать?</w:t>
      </w:r>
    </w:p>
    <w:p w:rsidR="00CB1E37" w:rsidRPr="00060EAC" w:rsidRDefault="00060EAC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ab/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Дети говорят, одновременно педагог размещает на доске зрительные обозначения центров активности, названные детьми.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ВОЗМОЖНЫЕ ВАРИАНТЫ: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1. - Как можно показать, что мы знаем разные виды </w:t>
      </w:r>
      <w:r w:rsidR="00F8679D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животных</w:t>
      </w: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?</w:t>
      </w:r>
    </w:p>
    <w:p w:rsid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Д: -Нарисовать</w:t>
      </w:r>
    </w:p>
    <w:p w:rsidR="00CB1E37" w:rsidRPr="00060EAC" w:rsidRDefault="00060EAC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 в каком центре мы можем это сделать?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Д: -В центре искусства.</w:t>
      </w:r>
    </w:p>
    <w:p w:rsidR="00CB1E37" w:rsidRPr="00060EAC" w:rsidRDefault="00060EAC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2. 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Чтобы ответить на вопрос: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чем питаются животные, 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предлагаю провести опыт. Как вы думаете, где удобнее будет этот опыт провести?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Д: -В центре исследователей.</w:t>
      </w:r>
    </w:p>
    <w:p w:rsidR="00CB1E37" w:rsidRPr="00060EAC" w:rsidRDefault="00060EAC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3. - </w:t>
      </w:r>
      <w:r w:rsidR="00F8679D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Где можно узнать все 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 </w:t>
      </w:r>
      <w:r w:rsidR="00F8679D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животных и о том, где они живут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?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где могут быть размещены эти энциклопедии?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Д: -В центре книги</w:t>
      </w:r>
    </w:p>
    <w:p w:rsidR="00CB1E37" w:rsidRPr="00060EAC" w:rsidRDefault="00060EAC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4. 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="00F8679D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Если мы знаем, где животным будет комфортно жить, какие условия им нужны, в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каком центре мы можем попробовать себя в роли </w:t>
      </w:r>
      <w:r w:rsidR="00F8679D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строителей</w:t>
      </w:r>
      <w:r w:rsidR="00CB1E37"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?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Д: -В центре конструирования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-Напоминаю вам, что все эти центры активности работают весь день.</w:t>
      </w:r>
    </w:p>
    <w:p w:rsidR="00CB1E37" w:rsidRPr="00060EAC" w:rsidRDefault="00CB1E37" w:rsidP="00060E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6.Планирование дня.</w:t>
      </w:r>
    </w:p>
    <w:p w:rsidR="00E8431F" w:rsidRPr="00B71747" w:rsidRDefault="00CB1E37" w:rsidP="00B71747">
      <w:pPr>
        <w:shd w:val="clear" w:color="auto" w:fill="FFFFFF"/>
        <w:spacing w:after="306" w:line="36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-Ребята, решите в каком центре вы хотели бы сегодня поиграть</w:t>
      </w:r>
      <w:r w:rsidR="002A1D25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и прикрепите </w:t>
      </w:r>
      <w:r w:rsidR="005446FD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свою</w:t>
      </w:r>
      <w:r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фотографию на стенде «Я выбираю»</w:t>
      </w:r>
      <w:r w:rsidR="005446FD" w:rsidRP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.</w:t>
      </w:r>
      <w:r w:rsidR="00060EAC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 xml:space="preserve"> Ребята, давайте подумаем, как пройдет наш день при хорошем настроении</w:t>
      </w:r>
      <w:r w:rsidR="00B71747">
        <w:rPr>
          <w:rFonts w:ascii="Times New Roman" w:eastAsia="Times New Roman" w:hAnsi="Times New Roman" w:cs="Times New Roman"/>
          <w:color w:val="1B1C2A"/>
          <w:sz w:val="26"/>
          <w:szCs w:val="26"/>
          <w:lang w:eastAsia="ru-RU"/>
        </w:rPr>
        <w:t>, а как при плохом. С какими трудностями можете столкнуться? Как можно помочь друг другу?</w:t>
      </w:r>
    </w:p>
    <w:sectPr w:rsidR="00E8431F" w:rsidRPr="00B71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E3DD8"/>
    <w:multiLevelType w:val="hybridMultilevel"/>
    <w:tmpl w:val="7C86B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F357B"/>
    <w:multiLevelType w:val="hybridMultilevel"/>
    <w:tmpl w:val="C1462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87F"/>
    <w:rsid w:val="00060EAC"/>
    <w:rsid w:val="0008519E"/>
    <w:rsid w:val="001A78D4"/>
    <w:rsid w:val="0027587F"/>
    <w:rsid w:val="002A1D25"/>
    <w:rsid w:val="00376409"/>
    <w:rsid w:val="004934DF"/>
    <w:rsid w:val="005446FD"/>
    <w:rsid w:val="006E715C"/>
    <w:rsid w:val="008F432E"/>
    <w:rsid w:val="00B275C5"/>
    <w:rsid w:val="00B71747"/>
    <w:rsid w:val="00CB1E37"/>
    <w:rsid w:val="00E04317"/>
    <w:rsid w:val="00E8431F"/>
    <w:rsid w:val="00F8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C3A45"/>
  <w15:chartTrackingRefBased/>
  <w15:docId w15:val="{1D9B674A-A6B6-4247-A1B0-22019E89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15C"/>
    <w:pPr>
      <w:ind w:left="720"/>
      <w:contextualSpacing/>
    </w:pPr>
  </w:style>
  <w:style w:type="paragraph" w:customStyle="1" w:styleId="c4">
    <w:name w:val="c4"/>
    <w:basedOn w:val="a"/>
    <w:rsid w:val="00085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8519E"/>
  </w:style>
  <w:style w:type="character" w:customStyle="1" w:styleId="c18">
    <w:name w:val="c18"/>
    <w:basedOn w:val="a0"/>
    <w:rsid w:val="0008519E"/>
  </w:style>
  <w:style w:type="paragraph" w:customStyle="1" w:styleId="c15">
    <w:name w:val="c15"/>
    <w:basedOn w:val="a"/>
    <w:rsid w:val="00544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A1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A1D25"/>
  </w:style>
  <w:style w:type="character" w:customStyle="1" w:styleId="c24">
    <w:name w:val="c24"/>
    <w:basedOn w:val="a0"/>
    <w:rsid w:val="002A1D25"/>
  </w:style>
  <w:style w:type="character" w:customStyle="1" w:styleId="c2">
    <w:name w:val="c2"/>
    <w:basedOn w:val="a0"/>
    <w:rsid w:val="002A1D25"/>
  </w:style>
  <w:style w:type="character" w:customStyle="1" w:styleId="c16">
    <w:name w:val="c16"/>
    <w:basedOn w:val="a0"/>
    <w:rsid w:val="002A1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Медвеженок</dc:creator>
  <cp:keywords/>
  <dc:description/>
  <cp:lastModifiedBy>Admin</cp:lastModifiedBy>
  <cp:revision>6</cp:revision>
  <dcterms:created xsi:type="dcterms:W3CDTF">2022-10-17T10:22:00Z</dcterms:created>
  <dcterms:modified xsi:type="dcterms:W3CDTF">2025-02-12T16:15:00Z</dcterms:modified>
</cp:coreProperties>
</file>