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C5458" w14:textId="77777777" w:rsidR="00C35D33" w:rsidRDefault="00C35D33" w:rsidP="00C35D33">
      <w:pPr>
        <w:jc w:val="right"/>
        <w:rPr>
          <w:rFonts w:ascii="Times New Roman" w:hAnsi="Times New Roman" w:cs="Times New Roman"/>
          <w:color w:val="424242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424242"/>
          <w:sz w:val="23"/>
          <w:szCs w:val="23"/>
          <w:shd w:val="clear" w:color="auto" w:fill="FFFFFF"/>
        </w:rPr>
        <w:t>"</w:t>
      </w:r>
      <w:r w:rsidRPr="00C35D33">
        <w:rPr>
          <w:rFonts w:ascii="Times New Roman" w:hAnsi="Times New Roman" w:cs="Times New Roman"/>
          <w:color w:val="424242"/>
          <w:sz w:val="23"/>
          <w:szCs w:val="23"/>
          <w:shd w:val="clear" w:color="auto" w:fill="FFFFFF"/>
        </w:rPr>
        <w:t>VI Всероссийский педагогический конкурс</w:t>
      </w:r>
    </w:p>
    <w:p w14:paraId="190C948E" w14:textId="77777777" w:rsidR="00C35D33" w:rsidRDefault="00C35D33" w:rsidP="00C35D33">
      <w:pPr>
        <w:jc w:val="right"/>
        <w:rPr>
          <w:rFonts w:ascii="Times New Roman" w:hAnsi="Times New Roman" w:cs="Times New Roman"/>
          <w:color w:val="424242"/>
          <w:sz w:val="23"/>
          <w:szCs w:val="23"/>
          <w:shd w:val="clear" w:color="auto" w:fill="FFFFFF"/>
        </w:rPr>
      </w:pPr>
      <w:r w:rsidRPr="00C35D33">
        <w:rPr>
          <w:rFonts w:ascii="Times New Roman" w:hAnsi="Times New Roman" w:cs="Times New Roman"/>
          <w:color w:val="424242"/>
          <w:sz w:val="23"/>
          <w:szCs w:val="23"/>
          <w:shd w:val="clear" w:color="auto" w:fill="FFFFFF"/>
        </w:rPr>
        <w:t xml:space="preserve"> «ИКТ-КОМПЕТЕНТНОСТЬ ПЕДАГОГА</w:t>
      </w:r>
    </w:p>
    <w:p w14:paraId="12ABC43C" w14:textId="77777777" w:rsidR="00F42DF9" w:rsidRPr="00F51067" w:rsidRDefault="00C35D33" w:rsidP="00C35D33">
      <w:pPr>
        <w:jc w:val="right"/>
        <w:rPr>
          <w:rFonts w:ascii="Times New Roman" w:hAnsi="Times New Roman" w:cs="Times New Roman"/>
          <w:color w:val="424242"/>
          <w:sz w:val="23"/>
          <w:szCs w:val="23"/>
          <w:shd w:val="clear" w:color="auto" w:fill="FFFFFF"/>
        </w:rPr>
      </w:pPr>
      <w:r w:rsidRPr="00C35D33">
        <w:rPr>
          <w:rFonts w:ascii="Times New Roman" w:hAnsi="Times New Roman" w:cs="Times New Roman"/>
          <w:color w:val="424242"/>
          <w:sz w:val="23"/>
          <w:szCs w:val="23"/>
          <w:shd w:val="clear" w:color="auto" w:fill="FFFFFF"/>
        </w:rPr>
        <w:t xml:space="preserve"> В СОВРЕМЕННОМ ОБРАЗОВАНИИ».</w:t>
      </w:r>
    </w:p>
    <w:p w14:paraId="6293F18F" w14:textId="77777777" w:rsidR="00B94CA3" w:rsidRPr="00B94CA3" w:rsidRDefault="00B94CA3" w:rsidP="00B94CA3">
      <w:pPr>
        <w:spacing w:after="20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94CA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Описание работы</w:t>
      </w:r>
    </w:p>
    <w:p w14:paraId="60A6EAE4" w14:textId="77777777" w:rsidR="00B94CA3" w:rsidRPr="00B94CA3" w:rsidRDefault="00B94CA3" w:rsidP="00B94CA3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Название работы: </w:t>
      </w:r>
      <w:r w:rsidR="00BF029D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</w:t>
      </w:r>
      <w:r w:rsidR="00BF029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F029D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интерактивны</w:t>
      </w:r>
      <w:r w:rsidR="00BF029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F029D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</w:t>
      </w:r>
      <w:r w:rsidR="00BF029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F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02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«Элементарные частицы»</w:t>
      </w:r>
      <w:r w:rsidR="00BF029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</w:p>
    <w:p w14:paraId="7E8E14E6" w14:textId="2337A28C" w:rsidR="00B94CA3" w:rsidRPr="00B94CA3" w:rsidRDefault="00B94CA3" w:rsidP="00B94CA3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r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Автор: Ожиганова Оксана Николаевна, учитель физики</w:t>
      </w:r>
      <w:bookmarkStart w:id="0" w:name="_GoBack"/>
      <w:bookmarkEnd w:id="0"/>
    </w:p>
    <w:p w14:paraId="2BC4C739" w14:textId="77777777" w:rsidR="00B94CA3" w:rsidRPr="00B94CA3" w:rsidRDefault="00B94CA3" w:rsidP="00B94CA3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>3.</w:t>
      </w:r>
      <w:r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Место работы: бюджетное общеобразовательное учреждение «Нюксенская средняя общеобразовательная школа» (БОУ «Нюксенская СОШ»).</w:t>
      </w:r>
    </w:p>
    <w:p w14:paraId="371B9F5D" w14:textId="77777777" w:rsidR="00B94CA3" w:rsidRPr="00B94CA3" w:rsidRDefault="00B94CA3" w:rsidP="00B94CA3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Уровень образования, в рамках которого выполнена работа:</w:t>
      </w:r>
      <w:r w:rsidR="00F51067" w:rsidRPr="00C006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среднее </w:t>
      </w:r>
      <w:r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общее образование.</w:t>
      </w:r>
    </w:p>
    <w:p w14:paraId="39BD7B77" w14:textId="77777777" w:rsidR="00B94CA3" w:rsidRPr="00B94CA3" w:rsidRDefault="007A2AD5" w:rsidP="00B94CA3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006DB"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="00B94CA3"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B94CA3"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Предмет-физика; раздел- «</w:t>
      </w:r>
      <w:r w:rsidR="00F51067" w:rsidRPr="00C006DB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Элементарные частицы</w:t>
      </w:r>
      <w:r w:rsidR="00B94CA3"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>».</w:t>
      </w:r>
    </w:p>
    <w:p w14:paraId="3536656A" w14:textId="77777777" w:rsidR="00B94CA3" w:rsidRPr="00B94CA3" w:rsidRDefault="007A2AD5" w:rsidP="00B94CA3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006DB">
        <w:rPr>
          <w:rFonts w:ascii="Times New Roman" w:eastAsiaTheme="minorEastAsia" w:hAnsi="Times New Roman" w:cs="Times New Roman"/>
          <w:sz w:val="28"/>
          <w:szCs w:val="28"/>
          <w:lang w:eastAsia="ru-RU"/>
        </w:rPr>
        <w:t>6</w:t>
      </w:r>
      <w:r w:rsidR="00B94CA3"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B94CA3"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Субъекты образовательного процесса: обучающиеся (</w:t>
      </w:r>
      <w:r w:rsidR="00F51067" w:rsidRPr="00C006DB">
        <w:rPr>
          <w:rFonts w:ascii="Times New Roman" w:eastAsiaTheme="minorEastAsia" w:hAnsi="Times New Roman" w:cs="Times New Roman"/>
          <w:sz w:val="28"/>
          <w:szCs w:val="28"/>
          <w:lang w:eastAsia="ru-RU"/>
        </w:rPr>
        <w:t>11</w:t>
      </w:r>
      <w:r w:rsidR="00B94CA3"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класс).</w:t>
      </w:r>
    </w:p>
    <w:p w14:paraId="02DD5D8B" w14:textId="77777777" w:rsidR="00B94CA3" w:rsidRPr="00C006DB" w:rsidRDefault="007A2AD5" w:rsidP="00B94CA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6DB">
        <w:rPr>
          <w:rFonts w:ascii="Times New Roman" w:eastAsiaTheme="minorEastAsia" w:hAnsi="Times New Roman" w:cs="Times New Roman"/>
          <w:sz w:val="28"/>
          <w:szCs w:val="28"/>
          <w:lang w:eastAsia="ru-RU"/>
        </w:rPr>
        <w:t>7</w:t>
      </w:r>
      <w:r w:rsidR="00B94CA3"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B94CA3" w:rsidRPr="00B94CA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C006DB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Аннотация к</w:t>
      </w:r>
      <w:r w:rsidR="00FF7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067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</w:t>
      </w:r>
      <w:r w:rsidR="007149E4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94CA3" w:rsidRPr="00B94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bookmarkStart w:id="1" w:name="_Hlk55056382"/>
      <w:r w:rsidR="007149E4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>в 11 классе изучение физики завершается главой «Элементарные частицы»</w:t>
      </w:r>
      <w:r w:rsidR="000F7EF0" w:rsidRPr="000F7EF0">
        <w:rPr>
          <w:rFonts w:ascii="Times New Roman" w:hAnsi="Times New Roman" w:cs="Times New Roman"/>
          <w:sz w:val="28"/>
          <w:szCs w:val="28"/>
        </w:rPr>
        <w:t>. В</w:t>
      </w:r>
      <w:r w:rsidR="004A73AB" w:rsidRPr="000F7EF0">
        <w:rPr>
          <w:rFonts w:ascii="Times New Roman" w:hAnsi="Times New Roman" w:cs="Times New Roman"/>
          <w:sz w:val="28"/>
          <w:szCs w:val="28"/>
        </w:rPr>
        <w:t xml:space="preserve"> данной главе</w:t>
      </w:r>
      <w:r w:rsidR="004A73AB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идет речь о частицах, которые нельзя разделить и из которых построена вся материя. Материал </w:t>
      </w:r>
      <w:r w:rsidR="000F7EF0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интересный, необъёмный по форме, но сложный по содержанию. Для более успешного усвоения основных теоретических знани</w:t>
      </w:r>
      <w:r w:rsidR="00513FA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0F7EF0" w:rsidRP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программе LearningApps.org разработаны10 мультимедийных интерактивных упражнений обучающего и проверяющего </w:t>
      </w:r>
      <w:r w:rsidR="00513FA8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характера</w:t>
      </w:r>
      <w:r w:rsidR="000F7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«Элементарные частицы». </w:t>
      </w:r>
      <w:r w:rsidR="003B2AF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Данную разработку можно использовать на уроках, внеурочных занятиях, при подготовке дома.</w:t>
      </w:r>
    </w:p>
    <w:p w14:paraId="015A3C4C" w14:textId="77777777" w:rsidR="007A2AD5" w:rsidRPr="00C006DB" w:rsidRDefault="007A2AD5" w:rsidP="00B94CA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6DB">
        <w:rPr>
          <w:rFonts w:ascii="Times New Roman" w:eastAsia="Times New Roman" w:hAnsi="Times New Roman" w:cs="Times New Roman"/>
          <w:sz w:val="28"/>
          <w:szCs w:val="28"/>
          <w:lang w:eastAsia="ru-RU"/>
        </w:rPr>
        <w:t>8. Содержание разработки:</w:t>
      </w:r>
    </w:p>
    <w:p w14:paraId="7DC7D5D2" w14:textId="77777777" w:rsidR="007A2AD5" w:rsidRPr="00C006DB" w:rsidRDefault="00513FA8" w:rsidP="005627A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pacing w:val="1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12"/>
          <w:sz w:val="28"/>
          <w:szCs w:val="28"/>
          <w:lang w:eastAsia="ru-RU"/>
        </w:rPr>
        <w:t>р</w:t>
      </w:r>
      <w:r w:rsidR="007A2AD5" w:rsidRPr="00C006DB">
        <w:rPr>
          <w:rFonts w:ascii="Times New Roman" w:eastAsia="Times New Roman" w:hAnsi="Times New Roman" w:cs="Times New Roman"/>
          <w:color w:val="000000" w:themeColor="text1"/>
          <w:spacing w:val="12"/>
          <w:sz w:val="28"/>
          <w:szCs w:val="28"/>
          <w:lang w:eastAsia="ru-RU"/>
        </w:rPr>
        <w:t>азвитие картины мира (обучающее упражнение)</w:t>
      </w:r>
      <w:r w:rsidR="005627A5" w:rsidRPr="00C006DB">
        <w:rPr>
          <w:rFonts w:ascii="Times New Roman" w:eastAsia="Times New Roman" w:hAnsi="Times New Roman" w:cs="Times New Roman"/>
          <w:color w:val="000000" w:themeColor="text1"/>
          <w:spacing w:val="12"/>
          <w:sz w:val="28"/>
          <w:szCs w:val="28"/>
          <w:lang w:eastAsia="ru-RU"/>
        </w:rPr>
        <w:t>;</w:t>
      </w:r>
    </w:p>
    <w:p w14:paraId="7662E28D" w14:textId="77777777" w:rsidR="007A2AD5" w:rsidRPr="00C006DB" w:rsidRDefault="007A2AD5" w:rsidP="005627A5">
      <w:pPr>
        <w:pStyle w:val="a3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Цель: дать представление об </w:t>
      </w:r>
      <w:r w:rsidRPr="00C006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этапах формирования картины мира</w:t>
      </w:r>
      <w:r w:rsidR="005627A5" w:rsidRPr="00C006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14:paraId="4A9A1F67" w14:textId="77777777" w:rsidR="005627A5" w:rsidRPr="00C006DB" w:rsidRDefault="00357619" w:rsidP="005627A5">
      <w:pPr>
        <w:pStyle w:val="a3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hyperlink r:id="rId5" w:history="1">
        <w:r w:rsidR="005627A5" w:rsidRPr="00C006DB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https://learningapps.org/display?v=pvb1okxt522</w:t>
        </w:r>
      </w:hyperlink>
    </w:p>
    <w:p w14:paraId="15B386B7" w14:textId="77777777" w:rsidR="007A2AD5" w:rsidRPr="00C006DB" w:rsidRDefault="00513FA8" w:rsidP="005627A5">
      <w:pPr>
        <w:pStyle w:val="a3"/>
        <w:numPr>
          <w:ilvl w:val="0"/>
          <w:numId w:val="4"/>
        </w:numPr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7A2AD5" w:rsidRPr="00C006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троение вещества согласно Стандартной модели (проверяющее упражнение)</w:t>
      </w:r>
      <w:r w:rsidR="005627A5" w:rsidRPr="00C006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14:paraId="2343DB38" w14:textId="77777777" w:rsidR="007A2AD5" w:rsidRPr="00C006DB" w:rsidRDefault="005627A5" w:rsidP="005627A5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Цель: п</w:t>
      </w:r>
      <w:r w:rsidR="007A2AD5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роверитьзнания по теме "Строение вещества согласно Стандартной модели"</w:t>
      </w: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7D3DCAC8" w14:textId="77777777" w:rsidR="005627A5" w:rsidRPr="00C006DB" w:rsidRDefault="00357619" w:rsidP="005627A5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" w:history="1">
        <w:r w:rsidR="005627A5" w:rsidRPr="00C006D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https://learningapps.org/display?v=pgvcnuo7222</w:t>
        </w:r>
      </w:hyperlink>
    </w:p>
    <w:p w14:paraId="469959E2" w14:textId="77777777" w:rsidR="007A2AD5" w:rsidRPr="00C006DB" w:rsidRDefault="00513FA8" w:rsidP="005627A5">
      <w:pPr>
        <w:pStyle w:val="a3"/>
        <w:numPr>
          <w:ilvl w:val="0"/>
          <w:numId w:val="4"/>
        </w:num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7A2AD5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троение материи (обучающее упражнение)</w:t>
      </w:r>
      <w:r w:rsidR="005627A5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041A1D6E" w14:textId="77777777" w:rsidR="005627A5" w:rsidRPr="00C006DB" w:rsidRDefault="005627A5" w:rsidP="005627A5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Цель: дать представление о строение материи;</w:t>
      </w:r>
    </w:p>
    <w:p w14:paraId="78E7AEC5" w14:textId="77777777" w:rsidR="005627A5" w:rsidRPr="00C006DB" w:rsidRDefault="00357619" w:rsidP="005627A5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7" w:history="1">
        <w:r w:rsidR="005F2163" w:rsidRPr="00C006D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https://learningapps.org/display?v=phop2k5et22</w:t>
        </w:r>
      </w:hyperlink>
    </w:p>
    <w:p w14:paraId="6B28A30A" w14:textId="77777777" w:rsidR="00581E93" w:rsidRPr="00C006DB" w:rsidRDefault="00513FA8" w:rsidP="005627A5">
      <w:pPr>
        <w:pStyle w:val="a3"/>
        <w:numPr>
          <w:ilvl w:val="0"/>
          <w:numId w:val="4"/>
        </w:num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</w:t>
      </w:r>
      <w:r w:rsidR="00581E93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тапы развития физики элементарных частиц (обучающее упражнение)</w:t>
      </w:r>
      <w:r w:rsidR="005F2163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1103B0FE" w14:textId="77777777" w:rsidR="005F2163" w:rsidRPr="00C006DB" w:rsidRDefault="005F2163" w:rsidP="005F2163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Цель: в игровой форме дать представление об этапах развития физики элементарных частиц;</w:t>
      </w:r>
    </w:p>
    <w:p w14:paraId="55A9CB93" w14:textId="77777777" w:rsidR="005F2163" w:rsidRPr="00C006DB" w:rsidRDefault="00357619" w:rsidP="005F2163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8" w:history="1">
        <w:r w:rsidR="005F2163" w:rsidRPr="00C006D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https://learningapps.org/display?v=po3aznhg522</w:t>
        </w:r>
      </w:hyperlink>
    </w:p>
    <w:p w14:paraId="6DF3B54B" w14:textId="77777777" w:rsidR="00581E93" w:rsidRPr="00C006DB" w:rsidRDefault="00513FA8" w:rsidP="005627A5">
      <w:pPr>
        <w:pStyle w:val="a3"/>
        <w:numPr>
          <w:ilvl w:val="0"/>
          <w:numId w:val="4"/>
        </w:num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81E93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сновные определения по теме "Элементарные частицы" (проверяющее упражнение)</w:t>
      </w:r>
      <w:r w:rsidR="003222A8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397EF7DB" w14:textId="77777777" w:rsidR="005F2163" w:rsidRPr="00C006DB" w:rsidRDefault="00C21054" w:rsidP="005F2163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Цель: в форме викторины проверить 10 основных определений по теме «Элементарные частицы»;</w:t>
      </w:r>
    </w:p>
    <w:p w14:paraId="56F75EE7" w14:textId="77777777" w:rsidR="00C21054" w:rsidRPr="00C006DB" w:rsidRDefault="00357619" w:rsidP="005F2163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9" w:history="1">
        <w:r w:rsidR="00C21054" w:rsidRPr="00C006D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https://learningapps.org/display?v=pjpjq3kd522</w:t>
        </w:r>
      </w:hyperlink>
    </w:p>
    <w:bookmarkEnd w:id="1"/>
    <w:p w14:paraId="6B00B5A8" w14:textId="77777777" w:rsidR="007A2AD5" w:rsidRPr="00C006DB" w:rsidRDefault="00513FA8" w:rsidP="005627A5">
      <w:pPr>
        <w:pStyle w:val="a3"/>
        <w:numPr>
          <w:ilvl w:val="0"/>
          <w:numId w:val="4"/>
        </w:num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581E93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ипы взаимодействия между элементарными частицами. Таблица (проверяющее упражнение)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1545E3E5" w14:textId="77777777" w:rsidR="00C21054" w:rsidRPr="00C006DB" w:rsidRDefault="00C21054" w:rsidP="00C21054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Цель: проверить </w:t>
      </w:r>
      <w:r w:rsidR="003222A8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знания основных свойств </w:t>
      </w: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гравитационно</w:t>
      </w:r>
      <w:r w:rsidR="003222A8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,электромагнитно</w:t>
      </w:r>
      <w:r w:rsidR="003222A8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,сильно</w:t>
      </w:r>
      <w:r w:rsidR="003222A8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слабо</w:t>
      </w:r>
      <w:r w:rsidR="003222A8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взаимодействи</w:t>
      </w:r>
      <w:r w:rsidR="003222A8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элементарных частиц</w:t>
      </w:r>
      <w:r w:rsidR="003222A8" w:rsidRPr="00C00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35449764" w14:textId="77777777" w:rsidR="003222A8" w:rsidRPr="00C006DB" w:rsidRDefault="00357619" w:rsidP="00C21054">
      <w:pPr>
        <w:pStyle w:val="a3"/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0" w:history="1">
        <w:r w:rsidR="003222A8" w:rsidRPr="00C006D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https://learningapps.org/display?v=phuw171yc22</w:t>
        </w:r>
      </w:hyperlink>
    </w:p>
    <w:p w14:paraId="2370B0F2" w14:textId="77777777" w:rsidR="00581E93" w:rsidRPr="00C006DB" w:rsidRDefault="00513FA8" w:rsidP="005627A5">
      <w:pPr>
        <w:pStyle w:val="3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 w:themeColor="text1"/>
          <w:spacing w:val="1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12"/>
          <w:sz w:val="28"/>
          <w:szCs w:val="28"/>
          <w:lang w:eastAsia="ru-RU"/>
        </w:rPr>
        <w:t>э</w:t>
      </w:r>
      <w:r w:rsidR="00581E93" w:rsidRPr="00C006DB">
        <w:rPr>
          <w:rFonts w:ascii="Times New Roman" w:eastAsia="Times New Roman" w:hAnsi="Times New Roman" w:cs="Times New Roman"/>
          <w:color w:val="000000" w:themeColor="text1"/>
          <w:spacing w:val="12"/>
          <w:sz w:val="28"/>
          <w:szCs w:val="28"/>
          <w:lang w:eastAsia="ru-RU"/>
        </w:rPr>
        <w:t>лементарные частицы. Верно-неверно (проверяющее упражнение)</w:t>
      </w:r>
      <w:r w:rsidR="003222A8" w:rsidRPr="00C006DB">
        <w:rPr>
          <w:rFonts w:ascii="Times New Roman" w:eastAsia="Times New Roman" w:hAnsi="Times New Roman" w:cs="Times New Roman"/>
          <w:color w:val="000000" w:themeColor="text1"/>
          <w:spacing w:val="12"/>
          <w:sz w:val="28"/>
          <w:szCs w:val="28"/>
          <w:lang w:eastAsia="ru-RU"/>
        </w:rPr>
        <w:t>;</w:t>
      </w:r>
    </w:p>
    <w:p w14:paraId="3540F0AF" w14:textId="77777777" w:rsidR="003222A8" w:rsidRPr="00C006DB" w:rsidRDefault="003222A8" w:rsidP="003222A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006DB">
        <w:rPr>
          <w:rFonts w:ascii="Times New Roman" w:hAnsi="Times New Roman" w:cs="Times New Roman"/>
          <w:sz w:val="28"/>
          <w:szCs w:val="28"/>
          <w:lang w:eastAsia="ru-RU"/>
        </w:rPr>
        <w:t xml:space="preserve">      Цель: проверить основные свойства элементарных частиц в игровой форме;</w:t>
      </w:r>
    </w:p>
    <w:p w14:paraId="175E28F7" w14:textId="77777777" w:rsidR="003222A8" w:rsidRPr="00C006DB" w:rsidRDefault="00357619" w:rsidP="003222A8">
      <w:pPr>
        <w:rPr>
          <w:rFonts w:ascii="Times New Roman" w:hAnsi="Times New Roman" w:cs="Times New Roman"/>
          <w:sz w:val="28"/>
          <w:szCs w:val="28"/>
          <w:lang w:eastAsia="ru-RU"/>
        </w:rPr>
      </w:pPr>
      <w:hyperlink r:id="rId11" w:history="1">
        <w:r w:rsidR="003222A8" w:rsidRPr="00C006DB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https://learningapps.org/display?v=pnsuzamfa22</w:t>
        </w:r>
      </w:hyperlink>
    </w:p>
    <w:p w14:paraId="125658D6" w14:textId="77777777" w:rsidR="003222A8" w:rsidRPr="00C006DB" w:rsidRDefault="00513FA8" w:rsidP="005627A5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222A8" w:rsidRPr="00C00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стория открытия элементарных частиц к концу 50-х годов ХХ века (проверяющее упражнение)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159AB9B3" w14:textId="77777777" w:rsidR="00964DC0" w:rsidRPr="00C006DB" w:rsidRDefault="00964DC0" w:rsidP="00964DC0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Цель: используя хронологическую линейку, надо расположить фотографии ученых, которые открыли элементарные частицы;</w:t>
      </w:r>
    </w:p>
    <w:p w14:paraId="6BD2C517" w14:textId="77777777" w:rsidR="00964DC0" w:rsidRPr="00C006DB" w:rsidRDefault="00357619" w:rsidP="00964DC0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2" w:history="1">
        <w:r w:rsidR="00964DC0" w:rsidRPr="00C006DB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https://learningapps.org/display?v=padyyvf7322</w:t>
        </w:r>
      </w:hyperlink>
    </w:p>
    <w:p w14:paraId="0FE004FC" w14:textId="77777777" w:rsidR="00964DC0" w:rsidRPr="00C006DB" w:rsidRDefault="00964DC0" w:rsidP="00964DC0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02BF451" w14:textId="77777777" w:rsidR="00C006DB" w:rsidRPr="00C006DB" w:rsidRDefault="00513FA8" w:rsidP="00C006DB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э</w:t>
      </w:r>
      <w:r w:rsidR="00C006DB" w:rsidRPr="00C00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лементарные частицы. Кроссворд (проверяющее упражнение);</w:t>
      </w:r>
    </w:p>
    <w:p w14:paraId="514886D0" w14:textId="77777777" w:rsidR="00C006DB" w:rsidRPr="00C006DB" w:rsidRDefault="00C006DB" w:rsidP="00C006D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Цель: проверка знания 19 терминов по теме «Элементарные частицы»;</w:t>
      </w:r>
    </w:p>
    <w:p w14:paraId="6668CD06" w14:textId="77777777" w:rsidR="00C006DB" w:rsidRPr="00C006DB" w:rsidRDefault="00357619" w:rsidP="00C006D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3" w:history="1">
        <w:r w:rsidR="00C006DB" w:rsidRPr="00C006DB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https://learningapps.org/display?v=p0k4ry63522</w:t>
        </w:r>
      </w:hyperlink>
    </w:p>
    <w:p w14:paraId="5D8E5BDC" w14:textId="77777777" w:rsidR="00C006DB" w:rsidRPr="00C006DB" w:rsidRDefault="00513FA8" w:rsidP="00513FA8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э</w:t>
      </w:r>
      <w:r w:rsidR="00C006DB" w:rsidRPr="00C00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лементарные частицы. Игра (проверяющее упражнение);</w:t>
      </w:r>
    </w:p>
    <w:p w14:paraId="3966EA5A" w14:textId="77777777" w:rsidR="00C006DB" w:rsidRPr="00C006DB" w:rsidRDefault="00C006DB" w:rsidP="00C006D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06D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Цель: в форме игры "Найди пару", проверить основные знания по теме «Элементарные частицы»;</w:t>
      </w:r>
    </w:p>
    <w:p w14:paraId="3C3959F5" w14:textId="77777777" w:rsidR="003222A8" w:rsidRPr="003B2AF7" w:rsidRDefault="00357619" w:rsidP="003B2AF7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4" w:history="1">
        <w:r w:rsidR="00C006DB" w:rsidRPr="00C006DB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https://learningapps.org/display?v=pzi23ht6c22</w:t>
        </w:r>
      </w:hyperlink>
    </w:p>
    <w:p w14:paraId="7F3CEEFB" w14:textId="77777777" w:rsidR="00581E93" w:rsidRPr="005627A5" w:rsidRDefault="00581E93" w:rsidP="00B94CA3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FA9115C" w14:textId="77777777" w:rsidR="00B94CA3" w:rsidRDefault="00C006DB" w:rsidP="00B94CA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B94CA3" w:rsidRPr="00B94CA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Необходимое оборудование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использования разработки</w:t>
      </w:r>
      <w:r w:rsidR="00B94CA3" w:rsidRPr="00B94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5106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 подключенный к интернету</w:t>
      </w:r>
      <w:r w:rsidR="008E44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0BF220" w14:textId="77777777" w:rsidR="008E44DB" w:rsidRDefault="008E44DB" w:rsidP="00B94CA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Источники литературы:</w:t>
      </w:r>
    </w:p>
    <w:p w14:paraId="0954B18F" w14:textId="77777777" w:rsidR="008E44DB" w:rsidRDefault="008E44DB" w:rsidP="008E44DB">
      <w:pPr>
        <w:pStyle w:val="a3"/>
        <w:numPr>
          <w:ilvl w:val="0"/>
          <w:numId w:val="6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4DB">
        <w:rPr>
          <w:rFonts w:ascii="Times New Roman" w:eastAsia="Times New Roman" w:hAnsi="Times New Roman" w:cs="Times New Roman"/>
          <w:sz w:val="28"/>
          <w:szCs w:val="28"/>
          <w:lang w:eastAsia="ru-RU"/>
        </w:rPr>
        <w:t>Мякишев Г.Я., Буховцев Б.Б., Чаругин В.М./Под ред. Парфентьевой Н.А. Физика (базовый и углубленный уровень), Учебник. 11 класс. — М.: «Просвещение»</w:t>
      </w:r>
      <w:r w:rsidR="00B04D7E">
        <w:rPr>
          <w:rFonts w:ascii="Times New Roman" w:eastAsia="Times New Roman" w:hAnsi="Times New Roman" w:cs="Times New Roman"/>
          <w:sz w:val="28"/>
          <w:szCs w:val="28"/>
          <w:lang w:eastAsia="ru-RU"/>
        </w:rPr>
        <w:t>, 2018г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12C7F36" w14:textId="77777777" w:rsidR="008E44DB" w:rsidRDefault="008E44DB" w:rsidP="008E44DB">
      <w:pPr>
        <w:pStyle w:val="a3"/>
        <w:numPr>
          <w:ilvl w:val="0"/>
          <w:numId w:val="6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4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Мякишев Г.Я., Синяков А.З. Физика. Оптика. Квантовая физика. Учебник. 11 класс. Углубленный уровень. ФГОС. — М.: «Дрофа»</w:t>
      </w:r>
      <w:r w:rsidR="00B04D7E">
        <w:rPr>
          <w:rFonts w:ascii="Times New Roman" w:eastAsia="Times New Roman" w:hAnsi="Times New Roman" w:cs="Times New Roman"/>
          <w:sz w:val="28"/>
          <w:szCs w:val="28"/>
          <w:lang w:eastAsia="ru-RU"/>
        </w:rPr>
        <w:t>,2018г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319004C" w14:textId="77777777" w:rsidR="008E44DB" w:rsidRDefault="00B04D7E" w:rsidP="008E44DB">
      <w:pPr>
        <w:pStyle w:val="a3"/>
        <w:numPr>
          <w:ilvl w:val="0"/>
          <w:numId w:val="6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D7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Физика. 11 класс (профильный уровень): учебник для общеобразовательных учреждений/ Касьянов В.А.  – М.: Дрофа,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04D7E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212D60F7" w14:textId="77777777" w:rsidR="00B04D7E" w:rsidRPr="008E44DB" w:rsidRDefault="00B04D7E" w:rsidP="008E44DB">
      <w:pPr>
        <w:pStyle w:val="a3"/>
        <w:numPr>
          <w:ilvl w:val="0"/>
          <w:numId w:val="6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D7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Элементарный учебник физики. Учебное пособие в 3 т./под редакцией академика Ландсберга Г. С.: Т.3. Колебания и волны. Оптика. Атомная и ядерная физика. – 12-е изд. – М.: ФИЗМАТЛИТ, 2001. С. 608 – 636.</w:t>
      </w:r>
    </w:p>
    <w:p w14:paraId="64EDB939" w14:textId="77777777" w:rsidR="00B94CA3" w:rsidRPr="00B94CA3" w:rsidRDefault="00B94CA3" w:rsidP="00B94CA3">
      <w:pPr>
        <w:spacing w:after="20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EE7A337" w14:textId="77777777" w:rsidR="00B94CA3" w:rsidRDefault="00B94CA3" w:rsidP="00B94CA3">
      <w:pPr>
        <w:jc w:val="right"/>
      </w:pPr>
    </w:p>
    <w:sectPr w:rsidR="00B94CA3" w:rsidSect="004C7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F4019"/>
    <w:multiLevelType w:val="hybridMultilevel"/>
    <w:tmpl w:val="CF92CB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44C83"/>
    <w:multiLevelType w:val="hybridMultilevel"/>
    <w:tmpl w:val="195E90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671"/>
    <w:multiLevelType w:val="hybridMultilevel"/>
    <w:tmpl w:val="9B6E7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45B2F"/>
    <w:multiLevelType w:val="hybridMultilevel"/>
    <w:tmpl w:val="A6F21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740B6"/>
    <w:multiLevelType w:val="hybridMultilevel"/>
    <w:tmpl w:val="690C77C2"/>
    <w:lvl w:ilvl="0" w:tplc="2A5428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15572E"/>
    <w:multiLevelType w:val="hybridMultilevel"/>
    <w:tmpl w:val="6CB27C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2DF9"/>
    <w:rsid w:val="00037521"/>
    <w:rsid w:val="000F7EF0"/>
    <w:rsid w:val="00193466"/>
    <w:rsid w:val="003125C2"/>
    <w:rsid w:val="003222A8"/>
    <w:rsid w:val="00357619"/>
    <w:rsid w:val="003B2AF7"/>
    <w:rsid w:val="004A73AB"/>
    <w:rsid w:val="004C755B"/>
    <w:rsid w:val="00513FA8"/>
    <w:rsid w:val="005627A5"/>
    <w:rsid w:val="00581E93"/>
    <w:rsid w:val="005F2163"/>
    <w:rsid w:val="007149E4"/>
    <w:rsid w:val="007A2AD5"/>
    <w:rsid w:val="008E44DB"/>
    <w:rsid w:val="00964DC0"/>
    <w:rsid w:val="00B04D7E"/>
    <w:rsid w:val="00B94CA3"/>
    <w:rsid w:val="00BF029D"/>
    <w:rsid w:val="00C006DB"/>
    <w:rsid w:val="00C21054"/>
    <w:rsid w:val="00C35D33"/>
    <w:rsid w:val="00F42DF9"/>
    <w:rsid w:val="00F51067"/>
    <w:rsid w:val="00FF7C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7D3B0"/>
  <w15:docId w15:val="{DA5E3EDB-7E47-4105-9B7B-1A7FF20A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55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1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81E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5627A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27A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627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1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display?v=po3aznhg522" TargetMode="External"/><Relationship Id="rId13" Type="http://schemas.openxmlformats.org/officeDocument/2006/relationships/hyperlink" Target="https://learningapps.org/display?v=p0k4ry6352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apps.org/display?v=phop2k5et22" TargetMode="External"/><Relationship Id="rId12" Type="http://schemas.openxmlformats.org/officeDocument/2006/relationships/hyperlink" Target="https://learningapps.org/display?v=padyyvf732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display?v=pgvcnuo7222" TargetMode="External"/><Relationship Id="rId11" Type="http://schemas.openxmlformats.org/officeDocument/2006/relationships/hyperlink" Target="https://learningapps.org/display?v=pnsuzamfa22" TargetMode="External"/><Relationship Id="rId5" Type="http://schemas.openxmlformats.org/officeDocument/2006/relationships/hyperlink" Target="https://learningapps.org/display?v=pvb1okxt522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earningapps.org/display?v=phuw171yc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display?v=pjpjq3kd522" TargetMode="External"/><Relationship Id="rId14" Type="http://schemas.openxmlformats.org/officeDocument/2006/relationships/hyperlink" Target="https://learningapps.org/display?v=pzi23ht6c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Lenovo-PC</dc:creator>
  <cp:keywords/>
  <dc:description/>
  <cp:lastModifiedBy>Стефа Галлавич</cp:lastModifiedBy>
  <cp:revision>9</cp:revision>
  <dcterms:created xsi:type="dcterms:W3CDTF">2022-03-27T08:27:00Z</dcterms:created>
  <dcterms:modified xsi:type="dcterms:W3CDTF">2025-02-13T11:36:00Z</dcterms:modified>
</cp:coreProperties>
</file>