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3B08" w:rsidRPr="00103B08" w:rsidRDefault="00103B08" w:rsidP="00103B0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8"/>
        </w:rPr>
      </w:pPr>
      <w:r w:rsidRPr="00103B08">
        <w:rPr>
          <w:rFonts w:ascii="Times New Roman" w:eastAsia="Calibri" w:hAnsi="Times New Roman" w:cs="Times New Roman"/>
          <w:sz w:val="24"/>
          <w:szCs w:val="28"/>
        </w:rPr>
        <w:t>УПРАВЛЕНИЕ ОБРАЗОВАНИЯ АДМИНИСТРАЦИИ ВЕЛИКОУСТЮГСКОГО МУНИЦИПАЛЬНОГО ОКРУГА ВОЛОГОДСКОЙ ОБЛАСТИ</w:t>
      </w:r>
    </w:p>
    <w:p w:rsidR="00103B08" w:rsidRPr="00103B08" w:rsidRDefault="00103B08" w:rsidP="00103B0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8"/>
        </w:rPr>
      </w:pPr>
      <w:r w:rsidRPr="00103B08">
        <w:rPr>
          <w:rFonts w:ascii="Times New Roman" w:eastAsia="Calibri" w:hAnsi="Times New Roman" w:cs="Times New Roman"/>
          <w:sz w:val="24"/>
          <w:szCs w:val="28"/>
        </w:rPr>
        <w:t xml:space="preserve">МУНИЦИПАЛЬНОЕ БЮДЖЕТНОЕ ОБРАЗОВАТЕЛЬНОЕ УЧРЕЖДЕНИЕ ДОПОЛНИТЕЛЬНОГО ОБРАЗОВАНИЯ </w:t>
      </w:r>
    </w:p>
    <w:p w:rsidR="00103B08" w:rsidRPr="00103B08" w:rsidRDefault="00103B08" w:rsidP="00103B0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8"/>
        </w:rPr>
      </w:pPr>
      <w:r w:rsidRPr="00103B08">
        <w:rPr>
          <w:rFonts w:ascii="Times New Roman" w:eastAsia="Calibri" w:hAnsi="Times New Roman" w:cs="Times New Roman"/>
          <w:sz w:val="24"/>
          <w:szCs w:val="28"/>
        </w:rPr>
        <w:t>«ЦЕНТР ДОПОЛНИТЕЛЬНОГО ОБРАЗОВАНИЯ»</w:t>
      </w:r>
    </w:p>
    <w:p w:rsidR="00103B08" w:rsidRPr="00103B08" w:rsidRDefault="00103B08" w:rsidP="00103B0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3B08" w:rsidRPr="00103B08" w:rsidRDefault="00103B08" w:rsidP="00103B0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3B08" w:rsidRPr="00103B08" w:rsidRDefault="00103B08" w:rsidP="00103B0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3B08" w:rsidRPr="00103B08" w:rsidRDefault="00103B08" w:rsidP="00103B0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03B08">
        <w:rPr>
          <w:rFonts w:ascii="Times New Roman" w:eastAsia="Calibri" w:hAnsi="Times New Roman" w:cs="Times New Roman"/>
          <w:sz w:val="28"/>
          <w:szCs w:val="28"/>
        </w:rPr>
        <w:t>Конспект занятия по дополнительной общеобразовательной общеразвивающей программе технической направленности</w:t>
      </w:r>
    </w:p>
    <w:p w:rsidR="00103B08" w:rsidRDefault="00103B08" w:rsidP="00103B0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03B08">
        <w:rPr>
          <w:rFonts w:ascii="Times New Roman" w:eastAsia="Calibri" w:hAnsi="Times New Roman" w:cs="Times New Roman"/>
          <w:sz w:val="28"/>
          <w:szCs w:val="28"/>
        </w:rPr>
        <w:t>«Мобильная разработка»</w:t>
      </w:r>
    </w:p>
    <w:p w:rsidR="00103B08" w:rsidRDefault="00103B08" w:rsidP="00103B0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3B08" w:rsidRDefault="00103B08" w:rsidP="00103B0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3B08" w:rsidRPr="00103B08" w:rsidRDefault="00103B08" w:rsidP="00103B0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3B08" w:rsidRPr="00103B08" w:rsidRDefault="00103B08" w:rsidP="00103B08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hd w:val="clear" w:color="auto" w:fill="FFFFFF"/>
        </w:rPr>
      </w:pPr>
      <w:r w:rsidRPr="00103B08">
        <w:rPr>
          <w:rFonts w:ascii="Times New Roman" w:hAnsi="Times New Roman" w:cs="Times New Roman"/>
          <w:b/>
          <w:sz w:val="44"/>
          <w:shd w:val="clear" w:color="auto" w:fill="FFFFFF"/>
        </w:rPr>
        <w:t>«Разработка мобильного приложения “Открытка “С Новым Годом!”»</w:t>
      </w:r>
    </w:p>
    <w:p w:rsidR="00103B08" w:rsidRPr="00103B08" w:rsidRDefault="00103B08" w:rsidP="00103B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hd w:val="clear" w:color="auto" w:fill="FFFFFF"/>
        </w:rPr>
      </w:pPr>
    </w:p>
    <w:p w:rsidR="00103B08" w:rsidRPr="00103B08" w:rsidRDefault="00103B08" w:rsidP="00103B08">
      <w:pPr>
        <w:spacing w:after="0" w:line="240" w:lineRule="auto"/>
        <w:jc w:val="center"/>
        <w:rPr>
          <w:rFonts w:ascii="Times New Roman" w:eastAsia="Calibri" w:hAnsi="Times New Roman" w:cs="Times New Roman"/>
          <w:sz w:val="18"/>
          <w:szCs w:val="28"/>
        </w:rPr>
      </w:pPr>
      <w:r w:rsidRPr="00103B08">
        <w:rPr>
          <w:rFonts w:ascii="Times New Roman" w:eastAsia="Calibri" w:hAnsi="Times New Roman" w:cs="Times New Roman"/>
          <w:sz w:val="28"/>
          <w:szCs w:val="28"/>
        </w:rPr>
        <w:t>Возраст обучающихся: 12 – 15 лет</w:t>
      </w:r>
    </w:p>
    <w:p w:rsidR="00103B08" w:rsidRDefault="00103B08" w:rsidP="00103B0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03B08" w:rsidRDefault="00103B08" w:rsidP="00103B0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03B08" w:rsidRDefault="00103B08" w:rsidP="00103B0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03B08" w:rsidRDefault="00103B08" w:rsidP="00103B0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03B08" w:rsidRDefault="00103B08" w:rsidP="00103B0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03B08" w:rsidRDefault="00103B08" w:rsidP="00103B0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03B08" w:rsidRDefault="00103B08" w:rsidP="00103B0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03B08" w:rsidRDefault="00103B08" w:rsidP="00103B0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03B08" w:rsidRDefault="00103B08" w:rsidP="00103B0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03B08" w:rsidRDefault="00103B08" w:rsidP="00103B0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03B08" w:rsidRPr="00103B08" w:rsidRDefault="00103B08" w:rsidP="00103B0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03B08" w:rsidRPr="00103B08" w:rsidRDefault="00103B08" w:rsidP="00103B0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3B08" w:rsidRPr="00103B08" w:rsidRDefault="00103B08" w:rsidP="00103B0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3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5529"/>
      </w:tblGrid>
      <w:tr w:rsidR="00103B08" w:rsidRPr="00103B08" w:rsidTr="00BB6F7F">
        <w:tc>
          <w:tcPr>
            <w:tcW w:w="4077" w:type="dxa"/>
          </w:tcPr>
          <w:p w:rsidR="00103B08" w:rsidRPr="00103B08" w:rsidRDefault="00103B08" w:rsidP="00103B0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  <w:hideMark/>
          </w:tcPr>
          <w:p w:rsidR="00103B08" w:rsidRPr="00103B08" w:rsidRDefault="00103B08" w:rsidP="00103B08">
            <w:pPr>
              <w:tabs>
                <w:tab w:val="left" w:pos="7655"/>
              </w:tabs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03B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Автор-составитель:</w:t>
            </w:r>
          </w:p>
          <w:p w:rsidR="00103B08" w:rsidRPr="00103B08" w:rsidRDefault="00103B08" w:rsidP="00103B08">
            <w:pPr>
              <w:tabs>
                <w:tab w:val="left" w:pos="7655"/>
              </w:tabs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03B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Близникевич Яна Алексеевна, педагог </w:t>
            </w:r>
          </w:p>
          <w:p w:rsidR="00103B08" w:rsidRPr="00103B08" w:rsidRDefault="00103B08" w:rsidP="00103B08">
            <w:pPr>
              <w:tabs>
                <w:tab w:val="left" w:pos="7655"/>
              </w:tabs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03B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дополнительного образования </w:t>
            </w:r>
          </w:p>
          <w:p w:rsidR="00103B08" w:rsidRPr="00103B08" w:rsidRDefault="00103B08" w:rsidP="00103B08">
            <w:pPr>
              <w:tabs>
                <w:tab w:val="left" w:pos="7655"/>
              </w:tabs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03B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технической направленности</w:t>
            </w:r>
          </w:p>
        </w:tc>
      </w:tr>
      <w:tr w:rsidR="00103B08" w:rsidRPr="00103B08" w:rsidTr="00BB6F7F">
        <w:tc>
          <w:tcPr>
            <w:tcW w:w="4077" w:type="dxa"/>
          </w:tcPr>
          <w:p w:rsidR="00103B08" w:rsidRPr="00103B08" w:rsidRDefault="00103B08" w:rsidP="00103B0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</w:tcPr>
          <w:p w:rsidR="00103B08" w:rsidRDefault="00103B08" w:rsidP="00103B08">
            <w:pPr>
              <w:tabs>
                <w:tab w:val="left" w:pos="765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03B08" w:rsidRPr="00103B08" w:rsidRDefault="00103B08" w:rsidP="00103B08">
            <w:pPr>
              <w:tabs>
                <w:tab w:val="left" w:pos="7655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103B08" w:rsidRDefault="00103B08" w:rsidP="00103B08">
      <w:pPr>
        <w:tabs>
          <w:tab w:val="left" w:pos="7088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03B08" w:rsidRDefault="00103B08" w:rsidP="00103B08">
      <w:pPr>
        <w:tabs>
          <w:tab w:val="left" w:pos="7088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03B08" w:rsidRDefault="00103B08" w:rsidP="00103B08">
      <w:pPr>
        <w:tabs>
          <w:tab w:val="left" w:pos="7088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03B08" w:rsidRPr="00103B08" w:rsidRDefault="00103B08" w:rsidP="00103B08">
      <w:pPr>
        <w:tabs>
          <w:tab w:val="left" w:pos="7088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03B08" w:rsidRPr="00103B08" w:rsidRDefault="00103B08" w:rsidP="00103B08">
      <w:pPr>
        <w:tabs>
          <w:tab w:val="left" w:pos="7088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03B08" w:rsidRPr="00103B08" w:rsidRDefault="00103B08" w:rsidP="00103B08">
      <w:pPr>
        <w:tabs>
          <w:tab w:val="left" w:pos="7088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03B08" w:rsidRPr="00103B08" w:rsidRDefault="00103B08" w:rsidP="00103B08">
      <w:pPr>
        <w:tabs>
          <w:tab w:val="left" w:pos="7088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03B08">
        <w:rPr>
          <w:rFonts w:ascii="Times New Roman" w:hAnsi="Times New Roman" w:cs="Times New Roman"/>
          <w:color w:val="000000"/>
          <w:sz w:val="28"/>
          <w:szCs w:val="28"/>
        </w:rPr>
        <w:t>г. Великий Устюг</w:t>
      </w:r>
    </w:p>
    <w:p w:rsidR="00103B08" w:rsidRPr="00103B08" w:rsidRDefault="00103B08" w:rsidP="00103B08">
      <w:pPr>
        <w:tabs>
          <w:tab w:val="left" w:pos="7088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03B08">
        <w:rPr>
          <w:rFonts w:ascii="Times New Roman" w:hAnsi="Times New Roman" w:cs="Times New Roman"/>
          <w:color w:val="000000"/>
          <w:sz w:val="28"/>
          <w:szCs w:val="28"/>
        </w:rPr>
        <w:t>2024 год</w:t>
      </w:r>
    </w:p>
    <w:p w:rsidR="00232A8B" w:rsidRDefault="00232A8B" w:rsidP="00232A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 xml:space="preserve">Конспект занятия по дополнительной общеобразовательной общеразвивающей программе </w:t>
      </w:r>
    </w:p>
    <w:p w:rsidR="00575083" w:rsidRDefault="00232A8B" w:rsidP="005750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«Мобильная разработка»</w:t>
      </w:r>
    </w:p>
    <w:p w:rsidR="00575083" w:rsidRDefault="00575083" w:rsidP="00232A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7E4AB7" w:rsidRPr="0062379F" w:rsidRDefault="007E4AB7" w:rsidP="007E4AB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DA3EDF">
        <w:rPr>
          <w:rFonts w:ascii="Times New Roman" w:hAnsi="Times New Roman" w:cs="Times New Roman"/>
          <w:b/>
          <w:sz w:val="28"/>
        </w:rPr>
        <w:t>Тема:</w:t>
      </w:r>
      <w:r>
        <w:rPr>
          <w:rFonts w:ascii="Times New Roman" w:hAnsi="Times New Roman" w:cs="Times New Roman"/>
          <w:sz w:val="28"/>
        </w:rPr>
        <w:t xml:space="preserve"> </w:t>
      </w:r>
      <w:r w:rsidR="00575083">
        <w:rPr>
          <w:rFonts w:ascii="Times New Roman" w:hAnsi="Times New Roman" w:cs="Times New Roman"/>
          <w:sz w:val="28"/>
        </w:rPr>
        <w:t>Р</w:t>
      </w:r>
      <w:r w:rsidR="00BD0E90">
        <w:rPr>
          <w:rFonts w:ascii="Times New Roman" w:hAnsi="Times New Roman" w:cs="Times New Roman"/>
          <w:sz w:val="28"/>
        </w:rPr>
        <w:t>азработка</w:t>
      </w:r>
      <w:r w:rsidR="00762D9A">
        <w:rPr>
          <w:rFonts w:ascii="Times New Roman" w:hAnsi="Times New Roman" w:cs="Times New Roman"/>
          <w:sz w:val="28"/>
        </w:rPr>
        <w:t xml:space="preserve"> мобильного приложения</w:t>
      </w:r>
      <w:r w:rsidR="00BD0E90">
        <w:rPr>
          <w:rFonts w:ascii="Times New Roman" w:hAnsi="Times New Roman" w:cs="Times New Roman"/>
          <w:sz w:val="28"/>
        </w:rPr>
        <w:t xml:space="preserve"> «</w:t>
      </w:r>
      <w:r w:rsidR="00762D9A">
        <w:rPr>
          <w:rFonts w:ascii="Times New Roman" w:hAnsi="Times New Roman" w:cs="Times New Roman"/>
          <w:sz w:val="28"/>
        </w:rPr>
        <w:t xml:space="preserve">Открытка </w:t>
      </w:r>
      <w:r w:rsidR="00762D9A" w:rsidRPr="00762D9A">
        <w:rPr>
          <w:rFonts w:ascii="Times New Roman" w:hAnsi="Times New Roman" w:cs="Times New Roman"/>
          <w:sz w:val="28"/>
        </w:rPr>
        <w:t>“</w:t>
      </w:r>
      <w:r w:rsidR="00BD0E90">
        <w:rPr>
          <w:rFonts w:ascii="Times New Roman" w:hAnsi="Times New Roman" w:cs="Times New Roman"/>
          <w:sz w:val="28"/>
        </w:rPr>
        <w:t>С Новым годом!</w:t>
      </w:r>
      <w:r w:rsidR="00762D9A" w:rsidRPr="00762D9A">
        <w:rPr>
          <w:rFonts w:ascii="Times New Roman" w:hAnsi="Times New Roman" w:cs="Times New Roman"/>
          <w:sz w:val="28"/>
        </w:rPr>
        <w:t>”</w:t>
      </w:r>
      <w:r w:rsidR="00762D9A">
        <w:rPr>
          <w:rFonts w:ascii="Times New Roman" w:hAnsi="Times New Roman" w:cs="Times New Roman"/>
          <w:sz w:val="28"/>
        </w:rPr>
        <w:t>»</w:t>
      </w:r>
      <w:r w:rsidR="00575083">
        <w:rPr>
          <w:rFonts w:ascii="Times New Roman" w:hAnsi="Times New Roman" w:cs="Times New Roman"/>
          <w:sz w:val="28"/>
        </w:rPr>
        <w:t>.</w:t>
      </w:r>
    </w:p>
    <w:p w:rsidR="007E4AB7" w:rsidRDefault="007E4AB7" w:rsidP="007E4AB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DA3EDF">
        <w:rPr>
          <w:rFonts w:ascii="Times New Roman" w:hAnsi="Times New Roman" w:cs="Times New Roman"/>
          <w:b/>
          <w:sz w:val="28"/>
        </w:rPr>
        <w:t>Цель</w:t>
      </w:r>
      <w:r>
        <w:rPr>
          <w:rFonts w:ascii="Times New Roman" w:hAnsi="Times New Roman" w:cs="Times New Roman"/>
          <w:sz w:val="28"/>
        </w:rPr>
        <w:t xml:space="preserve">: </w:t>
      </w:r>
      <w:bookmarkStart w:id="0" w:name="_GoBack"/>
      <w:r w:rsidR="005F42BB">
        <w:rPr>
          <w:rFonts w:ascii="Times New Roman" w:hAnsi="Times New Roman" w:cs="Times New Roman"/>
          <w:sz w:val="28"/>
        </w:rPr>
        <w:t>знакомство с</w:t>
      </w:r>
      <w:r w:rsidR="00614625">
        <w:rPr>
          <w:rFonts w:ascii="Times New Roman" w:hAnsi="Times New Roman" w:cs="Times New Roman"/>
          <w:sz w:val="28"/>
        </w:rPr>
        <w:t xml:space="preserve"> визуальной средой программирования</w:t>
      </w:r>
      <w:r w:rsidR="005F42BB">
        <w:rPr>
          <w:rFonts w:ascii="Times New Roman" w:hAnsi="Times New Roman" w:cs="Times New Roman"/>
          <w:sz w:val="28"/>
        </w:rPr>
        <w:t xml:space="preserve"> </w:t>
      </w:r>
      <w:r w:rsidR="005F42BB">
        <w:rPr>
          <w:rFonts w:ascii="Times New Roman" w:hAnsi="Times New Roman" w:cs="Times New Roman"/>
          <w:sz w:val="28"/>
          <w:lang w:val="en-US"/>
        </w:rPr>
        <w:t>MIT</w:t>
      </w:r>
      <w:r w:rsidR="005F42BB" w:rsidRPr="0062379F">
        <w:rPr>
          <w:rFonts w:ascii="Times New Roman" w:hAnsi="Times New Roman" w:cs="Times New Roman"/>
          <w:sz w:val="28"/>
        </w:rPr>
        <w:t xml:space="preserve"> </w:t>
      </w:r>
      <w:r w:rsidR="005F42BB">
        <w:rPr>
          <w:rFonts w:ascii="Times New Roman" w:hAnsi="Times New Roman" w:cs="Times New Roman"/>
          <w:sz w:val="28"/>
          <w:lang w:val="en-US"/>
        </w:rPr>
        <w:t>App</w:t>
      </w:r>
      <w:r w:rsidR="005F42BB" w:rsidRPr="0062379F">
        <w:rPr>
          <w:rFonts w:ascii="Times New Roman" w:hAnsi="Times New Roman" w:cs="Times New Roman"/>
          <w:sz w:val="28"/>
        </w:rPr>
        <w:t xml:space="preserve"> </w:t>
      </w:r>
      <w:r w:rsidR="005F42BB">
        <w:rPr>
          <w:rFonts w:ascii="Times New Roman" w:hAnsi="Times New Roman" w:cs="Times New Roman"/>
          <w:sz w:val="28"/>
          <w:lang w:val="en-US"/>
        </w:rPr>
        <w:t>Inventor</w:t>
      </w:r>
      <w:r w:rsidR="005F42BB">
        <w:rPr>
          <w:rFonts w:ascii="Times New Roman" w:hAnsi="Times New Roman" w:cs="Times New Roman"/>
          <w:sz w:val="28"/>
        </w:rPr>
        <w:t xml:space="preserve"> через разработку мобильного приложения</w:t>
      </w:r>
      <w:r w:rsidR="00BD0E90">
        <w:rPr>
          <w:rFonts w:ascii="Times New Roman" w:hAnsi="Times New Roman" w:cs="Times New Roman"/>
          <w:sz w:val="28"/>
        </w:rPr>
        <w:t xml:space="preserve"> </w:t>
      </w:r>
      <w:r w:rsidR="00762D9A">
        <w:rPr>
          <w:rFonts w:ascii="Times New Roman" w:hAnsi="Times New Roman" w:cs="Times New Roman"/>
          <w:sz w:val="28"/>
        </w:rPr>
        <w:t xml:space="preserve">«Открытка </w:t>
      </w:r>
      <w:r w:rsidR="00762D9A" w:rsidRPr="00762D9A">
        <w:rPr>
          <w:rFonts w:ascii="Times New Roman" w:hAnsi="Times New Roman" w:cs="Times New Roman"/>
          <w:sz w:val="28"/>
        </w:rPr>
        <w:t>“</w:t>
      </w:r>
      <w:r w:rsidR="00762D9A">
        <w:rPr>
          <w:rFonts w:ascii="Times New Roman" w:hAnsi="Times New Roman" w:cs="Times New Roman"/>
          <w:sz w:val="28"/>
        </w:rPr>
        <w:t>С Новым годом!</w:t>
      </w:r>
      <w:r w:rsidR="00762D9A" w:rsidRPr="00762D9A">
        <w:rPr>
          <w:rFonts w:ascii="Times New Roman" w:hAnsi="Times New Roman" w:cs="Times New Roman"/>
          <w:sz w:val="28"/>
        </w:rPr>
        <w:t>”</w:t>
      </w:r>
      <w:r w:rsidR="00762D9A">
        <w:rPr>
          <w:rFonts w:ascii="Times New Roman" w:hAnsi="Times New Roman" w:cs="Times New Roman"/>
          <w:sz w:val="28"/>
        </w:rPr>
        <w:t>»</w:t>
      </w:r>
      <w:bookmarkEnd w:id="0"/>
      <w:r w:rsidR="00762D9A">
        <w:rPr>
          <w:rFonts w:ascii="Times New Roman" w:hAnsi="Times New Roman" w:cs="Times New Roman"/>
          <w:sz w:val="28"/>
        </w:rPr>
        <w:t>.</w:t>
      </w:r>
    </w:p>
    <w:p w:rsidR="00614625" w:rsidRDefault="007E4AB7" w:rsidP="007E4AB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DA3EDF">
        <w:rPr>
          <w:rFonts w:ascii="Times New Roman" w:hAnsi="Times New Roman" w:cs="Times New Roman"/>
          <w:b/>
          <w:sz w:val="28"/>
        </w:rPr>
        <w:t>Задачи:</w:t>
      </w:r>
      <w:r>
        <w:rPr>
          <w:rFonts w:ascii="Times New Roman" w:hAnsi="Times New Roman" w:cs="Times New Roman"/>
          <w:sz w:val="28"/>
        </w:rPr>
        <w:t xml:space="preserve"> </w:t>
      </w:r>
    </w:p>
    <w:p w:rsidR="00614625" w:rsidRPr="00614625" w:rsidRDefault="00614625" w:rsidP="007E4AB7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614625">
        <w:rPr>
          <w:rFonts w:ascii="Times New Roman" w:hAnsi="Times New Roman" w:cs="Times New Roman"/>
          <w:b/>
          <w:sz w:val="28"/>
        </w:rPr>
        <w:t>Образовательные:</w:t>
      </w:r>
    </w:p>
    <w:p w:rsidR="000110AE" w:rsidRDefault="00614625" w:rsidP="007E4AB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знакомить обучающихся с основными компонентами визуальной среды программирования </w:t>
      </w:r>
      <w:r>
        <w:rPr>
          <w:rFonts w:ascii="Times New Roman" w:hAnsi="Times New Roman" w:cs="Times New Roman"/>
          <w:sz w:val="28"/>
          <w:lang w:val="en-US"/>
        </w:rPr>
        <w:t>MIT</w:t>
      </w:r>
      <w:r w:rsidRPr="0062379F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App</w:t>
      </w:r>
      <w:r w:rsidRPr="0062379F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Inventor</w:t>
      </w:r>
      <w:r>
        <w:rPr>
          <w:rFonts w:ascii="Times New Roman" w:hAnsi="Times New Roman" w:cs="Times New Roman"/>
          <w:sz w:val="28"/>
        </w:rPr>
        <w:t>;</w:t>
      </w:r>
    </w:p>
    <w:p w:rsidR="00614625" w:rsidRDefault="00614625" w:rsidP="007E4AB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знакомить обучающихся с принципами программирования компонентов в визуальной среде программирования </w:t>
      </w:r>
      <w:r>
        <w:rPr>
          <w:rFonts w:ascii="Times New Roman" w:hAnsi="Times New Roman" w:cs="Times New Roman"/>
          <w:sz w:val="28"/>
          <w:lang w:val="en-US"/>
        </w:rPr>
        <w:t>MIT</w:t>
      </w:r>
      <w:r w:rsidRPr="0062379F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App</w:t>
      </w:r>
      <w:r w:rsidRPr="0062379F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Inventor</w:t>
      </w:r>
      <w:r w:rsidR="009D1C51">
        <w:rPr>
          <w:rFonts w:ascii="Times New Roman" w:hAnsi="Times New Roman" w:cs="Times New Roman"/>
          <w:sz w:val="28"/>
        </w:rPr>
        <w:t>;</w:t>
      </w:r>
    </w:p>
    <w:p w:rsidR="009D1C51" w:rsidRPr="009D1C51" w:rsidRDefault="009D1C51" w:rsidP="007E4AB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создавать простейшие мобильные приложения.</w:t>
      </w:r>
    </w:p>
    <w:p w:rsidR="00614625" w:rsidRDefault="00614625" w:rsidP="007E4AB7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614625">
        <w:rPr>
          <w:rFonts w:ascii="Times New Roman" w:hAnsi="Times New Roman" w:cs="Times New Roman"/>
          <w:b/>
          <w:sz w:val="28"/>
        </w:rPr>
        <w:t>Развивающие:</w:t>
      </w:r>
    </w:p>
    <w:p w:rsidR="00614625" w:rsidRDefault="00614625" w:rsidP="007E4AB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развивать познавательный интерес к созданию мобильных продуктов;</w:t>
      </w:r>
    </w:p>
    <w:p w:rsidR="00614625" w:rsidRDefault="009D1C51" w:rsidP="007E4AB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развивать мышление, внимание у обучающихся.</w:t>
      </w:r>
    </w:p>
    <w:p w:rsidR="00614625" w:rsidRPr="009D1C51" w:rsidRDefault="00614625" w:rsidP="007E4AB7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9D1C51">
        <w:rPr>
          <w:rFonts w:ascii="Times New Roman" w:hAnsi="Times New Roman" w:cs="Times New Roman"/>
          <w:b/>
          <w:sz w:val="28"/>
        </w:rPr>
        <w:t>Воспитательные:</w:t>
      </w:r>
    </w:p>
    <w:p w:rsidR="009D1C51" w:rsidRDefault="009D1C51" w:rsidP="007E4AB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воспитывать культуру общения у обучающихся;</w:t>
      </w:r>
    </w:p>
    <w:p w:rsidR="009D1C51" w:rsidRDefault="009D1C51" w:rsidP="007E4AB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воспитывать самостоятельность у обучающихся. </w:t>
      </w:r>
    </w:p>
    <w:p w:rsidR="00F1396B" w:rsidRDefault="00F1396B" w:rsidP="007E4AB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Тип занятия: </w:t>
      </w:r>
      <w:r>
        <w:rPr>
          <w:rFonts w:ascii="Times New Roman" w:hAnsi="Times New Roman" w:cs="Times New Roman"/>
          <w:sz w:val="28"/>
        </w:rPr>
        <w:t>получение новых знаний.</w:t>
      </w:r>
    </w:p>
    <w:p w:rsidR="00F1396B" w:rsidRDefault="00F1396B" w:rsidP="007E4AB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Методы обучения: </w:t>
      </w:r>
      <w:r>
        <w:rPr>
          <w:rFonts w:ascii="Times New Roman" w:hAnsi="Times New Roman" w:cs="Times New Roman"/>
          <w:sz w:val="28"/>
        </w:rPr>
        <w:t xml:space="preserve">словесный (беседа, рассказ, объяснения), практический (создание дизайна и программирование). </w:t>
      </w:r>
    </w:p>
    <w:p w:rsidR="00F1396B" w:rsidRDefault="00F1396B" w:rsidP="00F1396B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DA3EDF">
        <w:rPr>
          <w:rFonts w:ascii="Times New Roman" w:hAnsi="Times New Roman" w:cs="Times New Roman"/>
          <w:b/>
          <w:sz w:val="28"/>
        </w:rPr>
        <w:t>Время реализации занятия</w:t>
      </w:r>
      <w:r>
        <w:rPr>
          <w:rFonts w:ascii="Times New Roman" w:hAnsi="Times New Roman" w:cs="Times New Roman"/>
          <w:sz w:val="28"/>
        </w:rPr>
        <w:t>: 30 минут.</w:t>
      </w:r>
    </w:p>
    <w:p w:rsidR="00F1396B" w:rsidRPr="00F1396B" w:rsidRDefault="00F1396B" w:rsidP="00F1396B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Материально-техническое обеспечение занятия: </w:t>
      </w:r>
      <w:r>
        <w:rPr>
          <w:rFonts w:ascii="Times New Roman" w:hAnsi="Times New Roman" w:cs="Times New Roman"/>
          <w:sz w:val="28"/>
        </w:rPr>
        <w:t xml:space="preserve">ноутбуки </w:t>
      </w:r>
      <w:r w:rsidR="00FB2F88">
        <w:rPr>
          <w:rFonts w:ascii="Times New Roman" w:hAnsi="Times New Roman" w:cs="Times New Roman"/>
          <w:sz w:val="28"/>
        </w:rPr>
        <w:t>(8 шт.), планшеты (8 шт.), телевизор</w:t>
      </w:r>
      <w:r>
        <w:rPr>
          <w:rFonts w:ascii="Times New Roman" w:hAnsi="Times New Roman" w:cs="Times New Roman"/>
          <w:sz w:val="28"/>
        </w:rPr>
        <w:t>.</w:t>
      </w:r>
    </w:p>
    <w:p w:rsidR="00F1396B" w:rsidRDefault="00F1396B" w:rsidP="00F1396B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DA3EDF">
        <w:rPr>
          <w:rFonts w:ascii="Times New Roman" w:hAnsi="Times New Roman" w:cs="Times New Roman"/>
          <w:b/>
          <w:sz w:val="28"/>
        </w:rPr>
        <w:t>Методическое обеспечение занятия:</w:t>
      </w:r>
      <w:r>
        <w:rPr>
          <w:rFonts w:ascii="Times New Roman" w:hAnsi="Times New Roman" w:cs="Times New Roman"/>
          <w:sz w:val="28"/>
        </w:rPr>
        <w:t xml:space="preserve"> мультимедийная презентация</w:t>
      </w:r>
      <w:r w:rsidR="00773893">
        <w:rPr>
          <w:rFonts w:ascii="Times New Roman" w:hAnsi="Times New Roman" w:cs="Times New Roman"/>
          <w:sz w:val="28"/>
        </w:rPr>
        <w:t xml:space="preserve"> (прил.1)</w:t>
      </w:r>
      <w:r>
        <w:rPr>
          <w:rFonts w:ascii="Times New Roman" w:hAnsi="Times New Roman" w:cs="Times New Roman"/>
          <w:sz w:val="28"/>
        </w:rPr>
        <w:t>, карточки для игры «правда/ложь»</w:t>
      </w:r>
      <w:r w:rsidR="00773893">
        <w:rPr>
          <w:rFonts w:ascii="Times New Roman" w:hAnsi="Times New Roman" w:cs="Times New Roman"/>
          <w:sz w:val="28"/>
        </w:rPr>
        <w:t xml:space="preserve"> (прил. 2)</w:t>
      </w:r>
      <w:r w:rsidR="008144EF">
        <w:rPr>
          <w:rFonts w:ascii="Times New Roman" w:hAnsi="Times New Roman" w:cs="Times New Roman"/>
          <w:sz w:val="28"/>
        </w:rPr>
        <w:t xml:space="preserve">, материалы для рефлексии (прил. 3). </w:t>
      </w:r>
    </w:p>
    <w:p w:rsidR="00DB001E" w:rsidRDefault="00DB001E" w:rsidP="00F1396B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Форма работы: </w:t>
      </w:r>
      <w:r w:rsidR="002E05B6">
        <w:rPr>
          <w:rFonts w:ascii="Times New Roman" w:hAnsi="Times New Roman" w:cs="Times New Roman"/>
          <w:sz w:val="28"/>
        </w:rPr>
        <w:t xml:space="preserve">фронтальная, индивидуальная. </w:t>
      </w:r>
    </w:p>
    <w:p w:rsidR="002E05B6" w:rsidRPr="002E05B6" w:rsidRDefault="002E05B6" w:rsidP="00F1396B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Педагогические технологии: </w:t>
      </w:r>
      <w:r>
        <w:rPr>
          <w:rFonts w:ascii="Times New Roman" w:hAnsi="Times New Roman" w:cs="Times New Roman"/>
          <w:sz w:val="28"/>
        </w:rPr>
        <w:t xml:space="preserve">здоровьесберегающая, информационно-коммуникативная, игровая, сотрудничества. </w:t>
      </w:r>
    </w:p>
    <w:p w:rsidR="00F1396B" w:rsidRDefault="00DB001E" w:rsidP="00F1396B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Планируемые результаты: </w:t>
      </w:r>
    </w:p>
    <w:p w:rsidR="00DB001E" w:rsidRDefault="00DB001E" w:rsidP="00DB001E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Личностные</w:t>
      </w:r>
    </w:p>
    <w:p w:rsidR="00DB001E" w:rsidRDefault="00DB001E" w:rsidP="00DB001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развитие мышления,</w:t>
      </w:r>
      <w:r w:rsidRPr="004A1F13">
        <w:rPr>
          <w:rFonts w:ascii="Times New Roman" w:hAnsi="Times New Roman" w:cs="Times New Roman"/>
          <w:sz w:val="28"/>
        </w:rPr>
        <w:t xml:space="preserve"> внимательности, памяти, дисциплинированности</w:t>
      </w:r>
      <w:r>
        <w:rPr>
          <w:rFonts w:ascii="Times New Roman" w:hAnsi="Times New Roman" w:cs="Times New Roman"/>
          <w:sz w:val="28"/>
        </w:rPr>
        <w:t>;</w:t>
      </w:r>
    </w:p>
    <w:p w:rsidR="00DB001E" w:rsidRDefault="00DB001E" w:rsidP="00DB001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умение вести диалог;</w:t>
      </w:r>
    </w:p>
    <w:p w:rsidR="00DB001E" w:rsidRPr="004A1F13" w:rsidRDefault="00DB001E" w:rsidP="00DB001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интерес к учебно-познавательной деятельности. </w:t>
      </w:r>
    </w:p>
    <w:p w:rsidR="00DB001E" w:rsidRDefault="00DB001E" w:rsidP="00DB001E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Предметные</w:t>
      </w:r>
    </w:p>
    <w:p w:rsidR="00DB001E" w:rsidRDefault="00DB001E" w:rsidP="00DB001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знакомство с компонентами режима «Дизайнер» визуальной среды программирования </w:t>
      </w:r>
      <w:r>
        <w:rPr>
          <w:rFonts w:ascii="Times New Roman" w:hAnsi="Times New Roman" w:cs="Times New Roman"/>
          <w:sz w:val="28"/>
          <w:lang w:val="en-US"/>
        </w:rPr>
        <w:t>MIT</w:t>
      </w:r>
      <w:r w:rsidRPr="00DB001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App</w:t>
      </w:r>
      <w:r w:rsidRPr="00DB001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Inventor</w:t>
      </w:r>
      <w:r>
        <w:rPr>
          <w:rFonts w:ascii="Times New Roman" w:hAnsi="Times New Roman" w:cs="Times New Roman"/>
          <w:sz w:val="28"/>
        </w:rPr>
        <w:t>;</w:t>
      </w:r>
    </w:p>
    <w:p w:rsidR="00DB001E" w:rsidRPr="004A1F13" w:rsidRDefault="00DB001E" w:rsidP="00DB001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знакомство с группами Блоков режима «Блоки»</w:t>
      </w:r>
      <w:r w:rsidRPr="00DB001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визуальной среды программирования </w:t>
      </w:r>
      <w:r>
        <w:rPr>
          <w:rFonts w:ascii="Times New Roman" w:hAnsi="Times New Roman" w:cs="Times New Roman"/>
          <w:sz w:val="28"/>
          <w:lang w:val="en-US"/>
        </w:rPr>
        <w:t>MIT</w:t>
      </w:r>
      <w:r w:rsidRPr="00DB001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App</w:t>
      </w:r>
      <w:r w:rsidRPr="00DB001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Inventor</w:t>
      </w:r>
      <w:r>
        <w:rPr>
          <w:rFonts w:ascii="Times New Roman" w:hAnsi="Times New Roman" w:cs="Times New Roman"/>
          <w:sz w:val="28"/>
        </w:rPr>
        <w:t>;</w:t>
      </w:r>
    </w:p>
    <w:p w:rsidR="00DB001E" w:rsidRDefault="00DB001E" w:rsidP="00DB001E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Метапредметные</w:t>
      </w:r>
    </w:p>
    <w:p w:rsidR="00DB001E" w:rsidRPr="006D4990" w:rsidRDefault="00DB001E" w:rsidP="00DB001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D4990">
        <w:rPr>
          <w:rFonts w:ascii="Times New Roman" w:hAnsi="Times New Roman" w:cs="Times New Roman"/>
          <w:sz w:val="28"/>
        </w:rPr>
        <w:t>умение контролировать и корр</w:t>
      </w:r>
      <w:r>
        <w:rPr>
          <w:rFonts w:ascii="Times New Roman" w:hAnsi="Times New Roman" w:cs="Times New Roman"/>
          <w:sz w:val="28"/>
        </w:rPr>
        <w:t>ектировать учебную деятельность;</w:t>
      </w:r>
    </w:p>
    <w:p w:rsidR="00020A80" w:rsidRDefault="00DB001E" w:rsidP="007E4AB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умение </w:t>
      </w:r>
      <w:r w:rsidRPr="006D4990">
        <w:rPr>
          <w:rFonts w:ascii="Times New Roman" w:hAnsi="Times New Roman" w:cs="Times New Roman"/>
          <w:sz w:val="28"/>
        </w:rPr>
        <w:t>ставить и формулировать для себя цели действий, прогнозировать результаты, анализировать их</w:t>
      </w:r>
      <w:r w:rsidR="008B1A63">
        <w:rPr>
          <w:rFonts w:ascii="Times New Roman" w:hAnsi="Times New Roman" w:cs="Times New Roman"/>
          <w:sz w:val="28"/>
        </w:rPr>
        <w:t>.</w:t>
      </w:r>
    </w:p>
    <w:p w:rsidR="00773893" w:rsidRDefault="00773893" w:rsidP="007E4AB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73893" w:rsidRDefault="00773893" w:rsidP="007E4AB7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Литература:</w:t>
      </w:r>
    </w:p>
    <w:p w:rsidR="00773893" w:rsidRDefault="00773893" w:rsidP="007E4AB7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F35C6D" w:rsidRPr="00B930D2" w:rsidRDefault="00F35C6D" w:rsidP="000110AE">
      <w:pPr>
        <w:numPr>
          <w:ilvl w:val="0"/>
          <w:numId w:val="2"/>
        </w:numPr>
        <w:tabs>
          <w:tab w:val="left" w:pos="993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930D2">
        <w:rPr>
          <w:rFonts w:ascii="Times New Roman" w:hAnsi="Times New Roman" w:cs="Times New Roman"/>
          <w:bCs/>
          <w:color w:val="000000"/>
          <w:sz w:val="28"/>
          <w:szCs w:val="28"/>
        </w:rPr>
        <w:t>Ливинец, М.А. Программирование мобильных приложений в MIT App Inve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ntor / М.А. Ливинец. – М. : </w:t>
      </w:r>
      <w:r w:rsidRPr="00B930D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– 100 с.</w:t>
      </w:r>
    </w:p>
    <w:p w:rsidR="00773893" w:rsidRPr="005A67E6" w:rsidRDefault="00F35C6D" w:rsidP="000110AE">
      <w:pPr>
        <w:pStyle w:val="a4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F35C6D">
        <w:rPr>
          <w:sz w:val="28"/>
          <w:szCs w:val="28"/>
          <w:lang w:val="ru-RU"/>
        </w:rPr>
        <w:t>Методическое</w:t>
      </w:r>
      <w:r w:rsidRPr="00F35C6D">
        <w:rPr>
          <w:spacing w:val="-5"/>
          <w:sz w:val="28"/>
          <w:szCs w:val="28"/>
          <w:lang w:val="ru-RU"/>
        </w:rPr>
        <w:t xml:space="preserve"> </w:t>
      </w:r>
      <w:r w:rsidRPr="00F35C6D">
        <w:rPr>
          <w:sz w:val="28"/>
          <w:szCs w:val="28"/>
          <w:lang w:val="ru-RU"/>
        </w:rPr>
        <w:t>пособие «Реализация дополнительной общеобразовательной программы по</w:t>
      </w:r>
      <w:r w:rsidRPr="00F35C6D">
        <w:rPr>
          <w:spacing w:val="1"/>
          <w:sz w:val="28"/>
          <w:szCs w:val="28"/>
          <w:lang w:val="ru-RU"/>
        </w:rPr>
        <w:t xml:space="preserve"> </w:t>
      </w:r>
      <w:r w:rsidRPr="00F35C6D">
        <w:rPr>
          <w:sz w:val="28"/>
          <w:szCs w:val="28"/>
          <w:lang w:val="ru-RU"/>
        </w:rPr>
        <w:t>тематическому направлению «Мобильная разработка» с использованием</w:t>
      </w:r>
      <w:r w:rsidRPr="00F35C6D">
        <w:rPr>
          <w:spacing w:val="-61"/>
          <w:sz w:val="28"/>
          <w:szCs w:val="28"/>
          <w:lang w:val="ru-RU"/>
        </w:rPr>
        <w:t xml:space="preserve"> </w:t>
      </w:r>
      <w:r w:rsidRPr="00F35C6D">
        <w:rPr>
          <w:sz w:val="28"/>
          <w:szCs w:val="28"/>
          <w:lang w:val="ru-RU"/>
        </w:rPr>
        <w:t>оборудования</w:t>
      </w:r>
      <w:r w:rsidRPr="00F35C6D">
        <w:rPr>
          <w:spacing w:val="-3"/>
          <w:sz w:val="28"/>
          <w:szCs w:val="28"/>
          <w:lang w:val="ru-RU"/>
        </w:rPr>
        <w:t xml:space="preserve"> </w:t>
      </w:r>
      <w:r w:rsidRPr="00F35C6D">
        <w:rPr>
          <w:sz w:val="28"/>
          <w:szCs w:val="28"/>
          <w:lang w:val="ru-RU"/>
        </w:rPr>
        <w:t>центра</w:t>
      </w:r>
      <w:r w:rsidRPr="00F35C6D">
        <w:rPr>
          <w:spacing w:val="-1"/>
          <w:sz w:val="28"/>
          <w:szCs w:val="28"/>
          <w:lang w:val="ru-RU"/>
        </w:rPr>
        <w:t xml:space="preserve"> </w:t>
      </w:r>
      <w:r w:rsidRPr="00F35C6D">
        <w:rPr>
          <w:sz w:val="28"/>
          <w:szCs w:val="28"/>
          <w:lang w:val="ru-RU"/>
        </w:rPr>
        <w:t>цифрового</w:t>
      </w:r>
      <w:r w:rsidRPr="00F35C6D">
        <w:rPr>
          <w:spacing w:val="-2"/>
          <w:sz w:val="28"/>
          <w:szCs w:val="28"/>
          <w:lang w:val="ru-RU"/>
        </w:rPr>
        <w:t xml:space="preserve"> </w:t>
      </w:r>
      <w:r w:rsidRPr="005A67E6">
        <w:rPr>
          <w:sz w:val="28"/>
          <w:szCs w:val="28"/>
          <w:lang w:val="ru-RU"/>
        </w:rPr>
        <w:t>образования</w:t>
      </w:r>
      <w:r w:rsidRPr="005A67E6">
        <w:rPr>
          <w:spacing w:val="-2"/>
          <w:sz w:val="28"/>
          <w:szCs w:val="28"/>
          <w:lang w:val="ru-RU"/>
        </w:rPr>
        <w:t xml:space="preserve"> </w:t>
      </w:r>
      <w:r w:rsidRPr="005A67E6">
        <w:rPr>
          <w:sz w:val="28"/>
          <w:szCs w:val="28"/>
          <w:lang w:val="ru-RU"/>
        </w:rPr>
        <w:t>детей</w:t>
      </w:r>
      <w:r w:rsidRPr="005A67E6">
        <w:rPr>
          <w:spacing w:val="-3"/>
          <w:sz w:val="28"/>
          <w:szCs w:val="28"/>
          <w:lang w:val="ru-RU"/>
        </w:rPr>
        <w:t xml:space="preserve"> </w:t>
      </w:r>
      <w:r w:rsidRPr="005A67E6">
        <w:rPr>
          <w:sz w:val="28"/>
          <w:szCs w:val="28"/>
          <w:lang w:val="ru-RU"/>
        </w:rPr>
        <w:t>«</w:t>
      </w:r>
      <w:r w:rsidRPr="005A67E6">
        <w:rPr>
          <w:sz w:val="28"/>
          <w:szCs w:val="28"/>
        </w:rPr>
        <w:t>IT</w:t>
      </w:r>
      <w:r w:rsidRPr="005A67E6">
        <w:rPr>
          <w:sz w:val="28"/>
          <w:szCs w:val="28"/>
          <w:lang w:val="ru-RU"/>
        </w:rPr>
        <w:t>-куб», под</w:t>
      </w:r>
      <w:r w:rsidRPr="005A67E6">
        <w:rPr>
          <w:spacing w:val="-3"/>
          <w:sz w:val="28"/>
          <w:szCs w:val="28"/>
          <w:lang w:val="ru-RU"/>
        </w:rPr>
        <w:t xml:space="preserve"> </w:t>
      </w:r>
      <w:r w:rsidRPr="005A67E6">
        <w:rPr>
          <w:sz w:val="28"/>
          <w:szCs w:val="28"/>
          <w:lang w:val="ru-RU"/>
        </w:rPr>
        <w:t xml:space="preserve">ред. </w:t>
      </w:r>
      <w:r w:rsidRPr="005A67E6">
        <w:rPr>
          <w:sz w:val="28"/>
          <w:szCs w:val="28"/>
        </w:rPr>
        <w:t>С.</w:t>
      </w:r>
      <w:r w:rsidRPr="005A67E6">
        <w:rPr>
          <w:spacing w:val="-1"/>
          <w:sz w:val="28"/>
          <w:szCs w:val="28"/>
        </w:rPr>
        <w:t xml:space="preserve"> </w:t>
      </w:r>
      <w:r w:rsidRPr="005A67E6">
        <w:rPr>
          <w:sz w:val="28"/>
          <w:szCs w:val="28"/>
        </w:rPr>
        <w:t>Г.</w:t>
      </w:r>
      <w:r w:rsidRPr="005A67E6">
        <w:rPr>
          <w:spacing w:val="-1"/>
          <w:sz w:val="28"/>
          <w:szCs w:val="28"/>
        </w:rPr>
        <w:t xml:space="preserve"> </w:t>
      </w:r>
      <w:r w:rsidRPr="005A67E6">
        <w:rPr>
          <w:sz w:val="28"/>
          <w:szCs w:val="28"/>
        </w:rPr>
        <w:t>Григорьева, Москва,</w:t>
      </w:r>
      <w:r w:rsidRPr="005A67E6">
        <w:rPr>
          <w:spacing w:val="-2"/>
          <w:sz w:val="28"/>
          <w:szCs w:val="28"/>
        </w:rPr>
        <w:t xml:space="preserve"> </w:t>
      </w:r>
      <w:r w:rsidRPr="005A67E6">
        <w:rPr>
          <w:sz w:val="28"/>
          <w:szCs w:val="28"/>
        </w:rPr>
        <w:t>2021.</w:t>
      </w:r>
    </w:p>
    <w:p w:rsidR="005A67E6" w:rsidRDefault="005A67E6" w:rsidP="000110AE">
      <w:pPr>
        <w:pStyle w:val="a4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8"/>
          <w:lang w:val="ru-RU"/>
        </w:rPr>
      </w:pPr>
      <w:r w:rsidRPr="005A67E6">
        <w:rPr>
          <w:sz w:val="28"/>
          <w:lang w:val="ru-RU"/>
        </w:rPr>
        <w:t>Моб</w:t>
      </w:r>
      <w:r>
        <w:rPr>
          <w:sz w:val="28"/>
          <w:lang w:val="ru-RU"/>
        </w:rPr>
        <w:t>ильные приложения своими руками</w:t>
      </w:r>
      <w:r w:rsidRPr="005A67E6">
        <w:rPr>
          <w:sz w:val="28"/>
          <w:lang w:val="ru-RU"/>
        </w:rPr>
        <w:t>: сайт. – URL: http://idilettante.ru/category/mobilnye-</w:t>
      </w:r>
      <w:r>
        <w:rPr>
          <w:sz w:val="28"/>
          <w:lang w:val="ru-RU"/>
        </w:rPr>
        <w:t>prilozeniya/ (дата обращения: 18</w:t>
      </w:r>
      <w:r w:rsidRPr="005A67E6">
        <w:rPr>
          <w:sz w:val="28"/>
          <w:lang w:val="ru-RU"/>
        </w:rPr>
        <w:t>.11.2024)</w:t>
      </w:r>
      <w:r>
        <w:rPr>
          <w:sz w:val="28"/>
          <w:lang w:val="ru-RU"/>
        </w:rPr>
        <w:t>.</w:t>
      </w:r>
    </w:p>
    <w:p w:rsidR="005A67E6" w:rsidRDefault="005A67E6" w:rsidP="000110AE">
      <w:pPr>
        <w:pStyle w:val="a4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8"/>
          <w:lang w:val="ru-RU"/>
        </w:rPr>
      </w:pPr>
      <w:r>
        <w:rPr>
          <w:sz w:val="28"/>
          <w:lang w:val="ru-RU"/>
        </w:rPr>
        <w:t>MIT App Inventor. Ресурсы</w:t>
      </w:r>
      <w:r w:rsidRPr="005A67E6">
        <w:rPr>
          <w:sz w:val="28"/>
          <w:lang w:val="ru-RU"/>
        </w:rPr>
        <w:t>: сайт. – URL: https://appinventor.mit.edu/explore/re</w:t>
      </w:r>
      <w:r>
        <w:rPr>
          <w:sz w:val="28"/>
          <w:lang w:val="ru-RU"/>
        </w:rPr>
        <w:t>sources.html (дата обращения: 18</w:t>
      </w:r>
      <w:r w:rsidRPr="005A67E6">
        <w:rPr>
          <w:sz w:val="28"/>
          <w:lang w:val="ru-RU"/>
        </w:rPr>
        <w:t>.11.2024)</w:t>
      </w:r>
    </w:p>
    <w:p w:rsidR="005A67E6" w:rsidRPr="005A67E6" w:rsidRDefault="005A67E6" w:rsidP="005A67E6">
      <w:pPr>
        <w:jc w:val="both"/>
        <w:rPr>
          <w:sz w:val="28"/>
        </w:rPr>
        <w:sectPr w:rsidR="005A67E6" w:rsidRPr="005A67E6" w:rsidSect="00020A80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DA3EDF" w:rsidRDefault="00020A80" w:rsidP="00DA3ED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Ход занятия</w:t>
      </w:r>
    </w:p>
    <w:p w:rsidR="00DA3EDF" w:rsidRDefault="00DA3EDF" w:rsidP="00DA3ED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tbl>
      <w:tblPr>
        <w:tblW w:w="5553" w:type="pct"/>
        <w:tblInd w:w="-71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2350"/>
        <w:gridCol w:w="1122"/>
        <w:gridCol w:w="7336"/>
        <w:gridCol w:w="3556"/>
        <w:gridCol w:w="1420"/>
      </w:tblGrid>
      <w:tr w:rsidR="007156B8" w:rsidRPr="007156B8" w:rsidTr="00C7178A">
        <w:trPr>
          <w:trHeight w:val="947"/>
        </w:trPr>
        <w:tc>
          <w:tcPr>
            <w:tcW w:w="1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A3EDF" w:rsidRPr="007156B8" w:rsidRDefault="00DA3EDF" w:rsidP="007156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156B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72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3EDF" w:rsidRPr="007156B8" w:rsidRDefault="00DA3EDF" w:rsidP="007156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156B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Этап </w:t>
            </w:r>
          </w:p>
        </w:tc>
        <w:tc>
          <w:tcPr>
            <w:tcW w:w="34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A3EDF" w:rsidRPr="007156B8" w:rsidRDefault="00DA3EDF" w:rsidP="007156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156B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Время</w:t>
            </w:r>
          </w:p>
          <w:p w:rsidR="00DA3EDF" w:rsidRPr="007156B8" w:rsidRDefault="00DA3EDF" w:rsidP="007156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156B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(в мин)</w:t>
            </w:r>
          </w:p>
        </w:tc>
        <w:tc>
          <w:tcPr>
            <w:tcW w:w="22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3EDF" w:rsidRPr="007156B8" w:rsidRDefault="00DA3EDF" w:rsidP="007156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156B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10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3EDF" w:rsidRPr="007156B8" w:rsidRDefault="00DA3EDF" w:rsidP="007156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156B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Деятельность ученика</w:t>
            </w:r>
          </w:p>
        </w:tc>
        <w:tc>
          <w:tcPr>
            <w:tcW w:w="4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3EDF" w:rsidRPr="007156B8" w:rsidRDefault="00DA3EDF" w:rsidP="007156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156B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Средства обучения</w:t>
            </w:r>
          </w:p>
        </w:tc>
      </w:tr>
      <w:tr w:rsidR="00882938" w:rsidRPr="007156B8" w:rsidTr="00FE3537">
        <w:tc>
          <w:tcPr>
            <w:tcW w:w="1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2938" w:rsidRPr="007156B8" w:rsidRDefault="00882938" w:rsidP="007156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156B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2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2938" w:rsidRPr="007156B8" w:rsidRDefault="00882938" w:rsidP="007156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156B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Организационный</w:t>
            </w:r>
          </w:p>
          <w:p w:rsidR="00882938" w:rsidRPr="007156B8" w:rsidRDefault="00882938" w:rsidP="007156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346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882938" w:rsidRPr="007156B8" w:rsidRDefault="00882938" w:rsidP="007156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 мин </w:t>
            </w:r>
          </w:p>
        </w:tc>
        <w:tc>
          <w:tcPr>
            <w:tcW w:w="22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2938" w:rsidRPr="007156B8" w:rsidRDefault="000110AE" w:rsidP="000110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882938" w:rsidRPr="007156B8">
              <w:rPr>
                <w:rFonts w:ascii="Times New Roman" w:hAnsi="Times New Roman" w:cs="Times New Roman"/>
                <w:sz w:val="28"/>
                <w:szCs w:val="28"/>
              </w:rPr>
              <w:t xml:space="preserve">Добрый день, ребята! Меня зовут Близникевич Яна Алексеевна, я педагог дополнительного образования Центра дополнительного образования по программе «Мобильная разработка». </w:t>
            </w:r>
          </w:p>
        </w:tc>
        <w:tc>
          <w:tcPr>
            <w:tcW w:w="10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2938" w:rsidRPr="007156B8" w:rsidRDefault="00882938" w:rsidP="007156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156B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 Приветствуют педагога</w:t>
            </w:r>
          </w:p>
          <w:p w:rsidR="00882938" w:rsidRPr="007156B8" w:rsidRDefault="00882938" w:rsidP="007156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2938" w:rsidRPr="007156B8" w:rsidRDefault="00882938" w:rsidP="007156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156B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Ноутбук педагога, телевизор</w:t>
            </w:r>
          </w:p>
        </w:tc>
      </w:tr>
      <w:tr w:rsidR="00882938" w:rsidRPr="007156B8" w:rsidTr="00FE3537">
        <w:tc>
          <w:tcPr>
            <w:tcW w:w="1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2938" w:rsidRPr="007156B8" w:rsidRDefault="00882938" w:rsidP="007156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156B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2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2938" w:rsidRPr="007156B8" w:rsidRDefault="00882938" w:rsidP="007156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156B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Мотивационный </w:t>
            </w:r>
          </w:p>
        </w:tc>
        <w:tc>
          <w:tcPr>
            <w:tcW w:w="346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82938" w:rsidRPr="007156B8" w:rsidRDefault="00882938" w:rsidP="007156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2938" w:rsidRPr="007156B8" w:rsidRDefault="00882938" w:rsidP="005D1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6B8">
              <w:rPr>
                <w:rFonts w:ascii="Times New Roman" w:hAnsi="Times New Roman" w:cs="Times New Roman"/>
                <w:sz w:val="28"/>
                <w:szCs w:val="28"/>
              </w:rPr>
              <w:t xml:space="preserve">- Мобильная разработка – это очень популярное направление, поскольку в настоящее время практически не осталось людей, которые бы не пользовались мобильными устройствами. Это в свою очередь увеличивает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рост </w:t>
            </w:r>
            <w:r w:rsidRPr="007156B8">
              <w:rPr>
                <w:rFonts w:ascii="Times New Roman" w:hAnsi="Times New Roman" w:cs="Times New Roman"/>
                <w:sz w:val="28"/>
                <w:szCs w:val="28"/>
              </w:rPr>
              <w:t>спрос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156B8">
              <w:rPr>
                <w:rFonts w:ascii="Times New Roman" w:hAnsi="Times New Roman" w:cs="Times New Roman"/>
                <w:sz w:val="28"/>
                <w:szCs w:val="28"/>
              </w:rPr>
              <w:t xml:space="preserve"> на мобильные приложения.</w:t>
            </w:r>
          </w:p>
        </w:tc>
        <w:tc>
          <w:tcPr>
            <w:tcW w:w="10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2938" w:rsidRPr="007156B8" w:rsidRDefault="000110AE" w:rsidP="007156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 </w:t>
            </w:r>
            <w:r w:rsidR="0088293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Слушают педагога</w:t>
            </w:r>
          </w:p>
        </w:tc>
        <w:tc>
          <w:tcPr>
            <w:tcW w:w="4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2938" w:rsidRPr="007156B8" w:rsidRDefault="00882938" w:rsidP="007156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156B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Ноутбук педагога, телевизор</w:t>
            </w:r>
          </w:p>
        </w:tc>
      </w:tr>
      <w:tr w:rsidR="00882938" w:rsidRPr="007156B8" w:rsidTr="008F487F">
        <w:tc>
          <w:tcPr>
            <w:tcW w:w="1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2938" w:rsidRPr="007156B8" w:rsidRDefault="00882938" w:rsidP="007156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156B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2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2938" w:rsidRPr="007156B8" w:rsidRDefault="00882938" w:rsidP="007156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156B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Постановка проблемы</w:t>
            </w:r>
          </w:p>
        </w:tc>
        <w:tc>
          <w:tcPr>
            <w:tcW w:w="346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</w:tcPr>
          <w:p w:rsidR="00882938" w:rsidRPr="007156B8" w:rsidRDefault="00882938" w:rsidP="007156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Pr="007156B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мин </w:t>
            </w:r>
          </w:p>
        </w:tc>
        <w:tc>
          <w:tcPr>
            <w:tcW w:w="22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2938" w:rsidRPr="007156B8" w:rsidRDefault="00882938" w:rsidP="007156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6B8">
              <w:rPr>
                <w:rFonts w:ascii="Times New Roman" w:hAnsi="Times New Roman" w:cs="Times New Roman"/>
                <w:sz w:val="28"/>
                <w:szCs w:val="28"/>
              </w:rPr>
              <w:t xml:space="preserve">Как вы думаете, ребята, создавать мобильные приложения – это сложно? Хотелось бы вам побывать в роли разработчиков? </w:t>
            </w:r>
          </w:p>
        </w:tc>
        <w:tc>
          <w:tcPr>
            <w:tcW w:w="10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2938" w:rsidRPr="007156B8" w:rsidRDefault="00882938" w:rsidP="007156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Отвечают на вопросы педагога да/нет</w:t>
            </w:r>
          </w:p>
        </w:tc>
        <w:tc>
          <w:tcPr>
            <w:tcW w:w="4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2938" w:rsidRPr="007156B8" w:rsidRDefault="00882938" w:rsidP="007156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156B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Ноутбук педагога, телевизор</w:t>
            </w:r>
          </w:p>
        </w:tc>
      </w:tr>
      <w:tr w:rsidR="00882938" w:rsidRPr="007156B8" w:rsidTr="008F487F">
        <w:tc>
          <w:tcPr>
            <w:tcW w:w="1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2938" w:rsidRPr="007156B8" w:rsidRDefault="00882938" w:rsidP="007156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2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2938" w:rsidRPr="007156B8" w:rsidRDefault="00882938" w:rsidP="007156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156B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Постановка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темы занятия</w:t>
            </w:r>
          </w:p>
        </w:tc>
        <w:tc>
          <w:tcPr>
            <w:tcW w:w="346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82938" w:rsidRPr="007156B8" w:rsidRDefault="00882938" w:rsidP="007156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2938" w:rsidRDefault="00882938" w:rsidP="007156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Отлично! Я очень рада, ведь сегодня у вас есть уникальная возможность попробовать себя в разработке мобильных продуктов.  </w:t>
            </w:r>
          </w:p>
          <w:p w:rsidR="00882938" w:rsidRPr="007156B8" w:rsidRDefault="00882938" w:rsidP="007156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Знания, которые вы получите сегодня на занятии, безусловно, будут полезны вам в будущем. Ведь разработка мобильных приложений позволяет познакомиться вам с основами программирования, проявить свою креативность, а также научиться выражать свои мысли через цифровые технологии. </w:t>
            </w:r>
          </w:p>
          <w:p w:rsidR="00882938" w:rsidRDefault="00882938" w:rsidP="005D14B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156B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Ребята, осталось совсем немного до самого волшебного праздника в году. Что это за праздник?</w:t>
            </w:r>
          </w:p>
          <w:p w:rsidR="00882938" w:rsidRDefault="00882938" w:rsidP="005D14B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- Конечно, Новый год. На Новый год принято дарить подарки, радовать своих родных и близки</w:t>
            </w:r>
            <w:r w:rsidR="00621DB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Вот и мы сегодня с вами разработаем небольшую открытку к этому замечательному празднику. </w:t>
            </w:r>
          </w:p>
          <w:p w:rsidR="00882938" w:rsidRPr="00FE4857" w:rsidRDefault="00882938" w:rsidP="005D14B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Открытка будет выглядеть следующим образом: она содержит фон со снежинками, изображение Деда и Мороза и кнопку, нажав на которую вы услышите поздравление с наступающим Новым годом. </w:t>
            </w:r>
          </w:p>
        </w:tc>
        <w:tc>
          <w:tcPr>
            <w:tcW w:w="10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2938" w:rsidRDefault="00882938" w:rsidP="007156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Отвечают на вопросы педагога</w:t>
            </w:r>
          </w:p>
          <w:p w:rsidR="00882938" w:rsidRDefault="00882938" w:rsidP="007156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882938" w:rsidRDefault="00882938" w:rsidP="007156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882938" w:rsidRDefault="00882938" w:rsidP="007156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Новый год</w:t>
            </w:r>
          </w:p>
          <w:p w:rsidR="00882938" w:rsidRPr="007156B8" w:rsidRDefault="00882938" w:rsidP="007156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2938" w:rsidRPr="007156B8" w:rsidRDefault="00882938" w:rsidP="00644A9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156B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Ноутбук педагога,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телевизор</w:t>
            </w:r>
          </w:p>
        </w:tc>
      </w:tr>
      <w:tr w:rsidR="0043719F" w:rsidRPr="00726262" w:rsidTr="00C7178A">
        <w:tc>
          <w:tcPr>
            <w:tcW w:w="1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719F" w:rsidRPr="00644A93" w:rsidRDefault="007156B8" w:rsidP="000671D0">
            <w:pPr>
              <w:spacing w:after="1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44A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5</w:t>
            </w:r>
          </w:p>
        </w:tc>
        <w:tc>
          <w:tcPr>
            <w:tcW w:w="72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719F" w:rsidRPr="00644A93" w:rsidRDefault="007156B8" w:rsidP="000671D0">
            <w:pPr>
              <w:spacing w:after="1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44A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Этап открытий, получение новых знаний </w:t>
            </w:r>
            <w:r w:rsidR="0043719F" w:rsidRPr="00644A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4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3719F" w:rsidRPr="00644A93" w:rsidRDefault="000540ED" w:rsidP="000671D0">
            <w:pPr>
              <w:spacing w:after="1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 мин</w:t>
            </w:r>
          </w:p>
        </w:tc>
        <w:tc>
          <w:tcPr>
            <w:tcW w:w="22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156B8" w:rsidRPr="00644A93" w:rsidRDefault="007156B8" w:rsidP="007156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4A93">
              <w:rPr>
                <w:rFonts w:ascii="Times New Roman" w:hAnsi="Times New Roman" w:cs="Times New Roman"/>
                <w:sz w:val="28"/>
                <w:szCs w:val="28"/>
              </w:rPr>
              <w:t xml:space="preserve">- Прежде, чем приступить к разработке мобильного приложения, необходимо вспомнить правила поведения в компьютером классе. Для этого предлагаю вам сыграть в игру «Правда/ложь». </w:t>
            </w:r>
          </w:p>
          <w:p w:rsidR="007156B8" w:rsidRPr="00644A93" w:rsidRDefault="007156B8" w:rsidP="007156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4A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644A93">
              <w:rPr>
                <w:rFonts w:ascii="Times New Roman" w:hAnsi="Times New Roman" w:cs="Times New Roman"/>
                <w:sz w:val="28"/>
                <w:szCs w:val="28"/>
              </w:rPr>
              <w:t>У вас на столах лежат карточки со словами «Правда» и «Ложь». Сейчас я буду вам зачитывать различные действия, которые можно и нельзя делать в компьютерном классе. Послушайте внимательно, и определите, истинно это выражение или ложно. Вам понятны правила? Отлично!</w:t>
            </w:r>
          </w:p>
          <w:p w:rsidR="007156B8" w:rsidRPr="00644A93" w:rsidRDefault="007156B8" w:rsidP="007156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4A93">
              <w:rPr>
                <w:rFonts w:ascii="Times New Roman" w:hAnsi="Times New Roman" w:cs="Times New Roman"/>
                <w:sz w:val="28"/>
                <w:szCs w:val="28"/>
              </w:rPr>
              <w:t xml:space="preserve">- Можно начинать работу без разрешения педагога (ложь). </w:t>
            </w:r>
          </w:p>
          <w:p w:rsidR="007156B8" w:rsidRDefault="00621DB5" w:rsidP="007156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FE4857">
              <w:rPr>
                <w:rFonts w:ascii="Times New Roman" w:hAnsi="Times New Roman" w:cs="Times New Roman"/>
                <w:sz w:val="28"/>
                <w:szCs w:val="28"/>
              </w:rPr>
              <w:t>Нельзя</w:t>
            </w:r>
            <w:r w:rsidR="007156B8" w:rsidRPr="00644A93">
              <w:rPr>
                <w:rFonts w:ascii="Times New Roman" w:hAnsi="Times New Roman" w:cs="Times New Roman"/>
                <w:sz w:val="28"/>
                <w:szCs w:val="28"/>
              </w:rPr>
              <w:t xml:space="preserve"> близко наклоняться к монитору, </w:t>
            </w:r>
            <w:r w:rsidR="00FE4857">
              <w:rPr>
                <w:rFonts w:ascii="Times New Roman" w:hAnsi="Times New Roman" w:cs="Times New Roman"/>
                <w:sz w:val="28"/>
                <w:szCs w:val="28"/>
              </w:rPr>
              <w:t>сутулиться (правда</w:t>
            </w:r>
            <w:r w:rsidR="007156B8" w:rsidRPr="00644A93">
              <w:rPr>
                <w:rFonts w:ascii="Times New Roman" w:hAnsi="Times New Roman" w:cs="Times New Roman"/>
                <w:sz w:val="28"/>
                <w:szCs w:val="28"/>
              </w:rPr>
              <w:t xml:space="preserve">). </w:t>
            </w:r>
          </w:p>
          <w:p w:rsidR="00FE4857" w:rsidRDefault="00FE4857" w:rsidP="007156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Нельзя шуметь, отвлекаться самому и отвлекать товарищей от занятия посторонними разговорами (правда). </w:t>
            </w:r>
          </w:p>
          <w:p w:rsidR="00FE4857" w:rsidRPr="00644A93" w:rsidRDefault="00FE4857" w:rsidP="007156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4A93">
              <w:rPr>
                <w:rFonts w:ascii="Times New Roman" w:hAnsi="Times New Roman" w:cs="Times New Roman"/>
                <w:sz w:val="28"/>
                <w:szCs w:val="28"/>
              </w:rPr>
              <w:t>- Во время работы за компьютером можно открывать в соседних вкладках игры и играть в них (ложь).</w:t>
            </w:r>
          </w:p>
          <w:p w:rsidR="007156B8" w:rsidRPr="00644A93" w:rsidRDefault="004B6803" w:rsidP="007156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4A93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="007156B8" w:rsidRPr="00644A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7156B8" w:rsidRPr="00644A93">
              <w:rPr>
                <w:rFonts w:ascii="Times New Roman" w:hAnsi="Times New Roman" w:cs="Times New Roman"/>
                <w:sz w:val="28"/>
                <w:szCs w:val="28"/>
              </w:rPr>
              <w:t xml:space="preserve">Всё, верно, молодцы! Сейчас мы можем приступить к разработке нашего приложения. </w:t>
            </w:r>
          </w:p>
          <w:p w:rsidR="004B6803" w:rsidRPr="00644A93" w:rsidRDefault="004B6803" w:rsidP="007156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6803" w:rsidRPr="00644A93" w:rsidRDefault="004B6803" w:rsidP="004B680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44A9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(у ребят на столах стоят ноутбуки, открыты браузеры со </w:t>
            </w:r>
            <w:r w:rsidRPr="00644A93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средой </w:t>
            </w:r>
            <w:r w:rsidRPr="00644A93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MIT</w:t>
            </w:r>
            <w:r w:rsidRPr="00644A9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644A93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App</w:t>
            </w:r>
            <w:r w:rsidRPr="00644A9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644A93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Inventor</w:t>
            </w:r>
            <w:r w:rsidRPr="00644A93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:rsidR="004B6803" w:rsidRPr="00644A93" w:rsidRDefault="004B6803" w:rsidP="004B68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4A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644A93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мобильных приложений осуществляется в среде MIT App Inventor. Это визуальная среда разработки ANDROID приложений, не требующая от пользователя знаний языков программирования. </w:t>
            </w:r>
          </w:p>
          <w:p w:rsidR="004B6803" w:rsidRPr="00644A93" w:rsidRDefault="004B6803" w:rsidP="004B68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4A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644A93">
              <w:rPr>
                <w:rFonts w:ascii="Times New Roman" w:hAnsi="Times New Roman" w:cs="Times New Roman"/>
                <w:sz w:val="28"/>
                <w:szCs w:val="28"/>
              </w:rPr>
              <w:t>Разработка мобильного приложения происходит в 2 этапа. Первый этап – проектирование интерфейса (то, как будет выглядеть наше приложение). Второй этап – программирование компонентов приложения (то, как они будут себя вести).</w:t>
            </w:r>
          </w:p>
          <w:p w:rsidR="002D2C29" w:rsidRPr="00644A93" w:rsidRDefault="004B6803" w:rsidP="004B68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4A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644A93">
              <w:rPr>
                <w:rFonts w:ascii="Times New Roman" w:hAnsi="Times New Roman" w:cs="Times New Roman"/>
                <w:sz w:val="28"/>
                <w:szCs w:val="28"/>
              </w:rPr>
              <w:t>Сейчас мы находимся в окне «Дизайнер», где нам необходимо создать внешний вид нашего приложения. Интерфейс для создания дизайна проекта состоит из следующих компонентов: палитра (группы компонентов будущего приложения, просмотр (экран нашего приложения), компоненты (список компонентов, используемых в приложении), а также свойства (свойства компонентов).</w:t>
            </w:r>
          </w:p>
        </w:tc>
        <w:tc>
          <w:tcPr>
            <w:tcW w:w="10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719F" w:rsidRPr="00644A93" w:rsidRDefault="0043719F" w:rsidP="001E71E3">
            <w:pPr>
              <w:spacing w:after="15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44A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Слушают педагога, изучают теоретический материал</w:t>
            </w:r>
            <w:r w:rsidR="00644A93" w:rsidRPr="00644A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 повторяют технику безопасности</w:t>
            </w:r>
          </w:p>
        </w:tc>
        <w:tc>
          <w:tcPr>
            <w:tcW w:w="4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719F" w:rsidRPr="00644A93" w:rsidRDefault="00644A93" w:rsidP="00644A9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44A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Ноутбуки,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телевизор</w:t>
            </w:r>
            <w:r w:rsidRPr="00644A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 карточки со словами «Правда» и «Ложь»</w:t>
            </w:r>
          </w:p>
        </w:tc>
      </w:tr>
      <w:tr w:rsidR="005B50CF" w:rsidRPr="007C4F09" w:rsidTr="00C7178A">
        <w:tc>
          <w:tcPr>
            <w:tcW w:w="1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50CF" w:rsidRPr="00644A93" w:rsidRDefault="00232A8B" w:rsidP="005B50CF">
            <w:pPr>
              <w:spacing w:after="1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6</w:t>
            </w:r>
          </w:p>
          <w:p w:rsidR="005B50CF" w:rsidRPr="00644A93" w:rsidRDefault="005B50CF" w:rsidP="000671D0">
            <w:pPr>
              <w:spacing w:after="1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72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B50CF" w:rsidRPr="00644A93" w:rsidRDefault="004B6803" w:rsidP="005B50CF">
            <w:pPr>
              <w:spacing w:after="1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44A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Практическая работа</w:t>
            </w:r>
            <w:r w:rsidR="0043719F" w:rsidRPr="00644A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644A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по созданию дизайна приложения 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B50CF" w:rsidRPr="00644A93" w:rsidRDefault="000540ED" w:rsidP="000671D0">
            <w:pPr>
              <w:spacing w:after="150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11 мин </w:t>
            </w:r>
          </w:p>
        </w:tc>
        <w:tc>
          <w:tcPr>
            <w:tcW w:w="226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B6803" w:rsidRPr="00644A93" w:rsidRDefault="004B6803" w:rsidP="004B68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4A93">
              <w:rPr>
                <w:rFonts w:ascii="Times New Roman" w:hAnsi="Times New Roman" w:cs="Times New Roman"/>
                <w:sz w:val="28"/>
                <w:szCs w:val="28"/>
              </w:rPr>
              <w:t>- Для того, чтобы добавить компоне</w:t>
            </w:r>
            <w:r w:rsidR="00F35C6D">
              <w:rPr>
                <w:rFonts w:ascii="Times New Roman" w:hAnsi="Times New Roman" w:cs="Times New Roman"/>
                <w:sz w:val="28"/>
                <w:szCs w:val="28"/>
              </w:rPr>
              <w:t xml:space="preserve">нт на экран, нам необходимо нажать на него </w:t>
            </w:r>
            <w:r w:rsidRPr="00644A93">
              <w:rPr>
                <w:rFonts w:ascii="Times New Roman" w:hAnsi="Times New Roman" w:cs="Times New Roman"/>
                <w:sz w:val="28"/>
                <w:szCs w:val="28"/>
              </w:rPr>
              <w:t>левой кнопкой мыши и перетащить</w:t>
            </w:r>
            <w:r w:rsidR="00F35C6D">
              <w:rPr>
                <w:rFonts w:ascii="Times New Roman" w:hAnsi="Times New Roman" w:cs="Times New Roman"/>
                <w:sz w:val="28"/>
                <w:szCs w:val="28"/>
              </w:rPr>
              <w:t xml:space="preserve"> (зажав мышкой)</w:t>
            </w:r>
            <w:r w:rsidRPr="00644A93">
              <w:rPr>
                <w:rFonts w:ascii="Times New Roman" w:hAnsi="Times New Roman" w:cs="Times New Roman"/>
                <w:sz w:val="28"/>
                <w:szCs w:val="28"/>
              </w:rPr>
              <w:t xml:space="preserve"> на экран. Давайте попробуем добавить компонент «</w:t>
            </w:r>
            <w:r w:rsidR="00FE4857">
              <w:rPr>
                <w:rFonts w:ascii="Times New Roman" w:hAnsi="Times New Roman" w:cs="Times New Roman"/>
                <w:sz w:val="28"/>
                <w:szCs w:val="28"/>
              </w:rPr>
              <w:t>Кнопка</w:t>
            </w:r>
            <w:r w:rsidRPr="00644A93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  <w:p w:rsidR="004B6803" w:rsidRPr="00644A93" w:rsidRDefault="004B6803" w:rsidP="004B68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4A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644A93">
              <w:rPr>
                <w:rFonts w:ascii="Times New Roman" w:hAnsi="Times New Roman" w:cs="Times New Roman"/>
                <w:sz w:val="28"/>
                <w:szCs w:val="28"/>
              </w:rPr>
              <w:t xml:space="preserve">Отлично. Обратите внимание среди списка компонентов сейчас отображается не только </w:t>
            </w:r>
            <w:r w:rsidRPr="00644A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Screen</w:t>
            </w:r>
            <w:r w:rsidR="00FE4857">
              <w:rPr>
                <w:rFonts w:ascii="Times New Roman" w:hAnsi="Times New Roman" w:cs="Times New Roman"/>
                <w:sz w:val="28"/>
                <w:szCs w:val="28"/>
              </w:rPr>
              <w:t>1 (наш экран), но и «Кнопка1» (кнопка</w:t>
            </w:r>
            <w:r w:rsidRPr="00644A93">
              <w:rPr>
                <w:rFonts w:ascii="Times New Roman" w:hAnsi="Times New Roman" w:cs="Times New Roman"/>
                <w:sz w:val="28"/>
                <w:szCs w:val="28"/>
              </w:rPr>
              <w:t>, которую мы только что добавили в наше приложение).</w:t>
            </w:r>
          </w:p>
          <w:p w:rsidR="004B6803" w:rsidRDefault="004B6803" w:rsidP="004B68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4A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644A93">
              <w:rPr>
                <w:rFonts w:ascii="Times New Roman" w:hAnsi="Times New Roman" w:cs="Times New Roman"/>
                <w:sz w:val="28"/>
                <w:szCs w:val="28"/>
              </w:rPr>
              <w:t>Давайте добавим компонент «</w:t>
            </w:r>
            <w:r w:rsidR="00FE4857">
              <w:rPr>
                <w:rFonts w:ascii="Times New Roman" w:hAnsi="Times New Roman" w:cs="Times New Roman"/>
                <w:sz w:val="28"/>
                <w:szCs w:val="28"/>
              </w:rPr>
              <w:t>Изображение</w:t>
            </w:r>
            <w:r w:rsidRPr="00644A93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  <w:p w:rsidR="00C245F4" w:rsidRPr="00644A93" w:rsidRDefault="00C245F4" w:rsidP="004B68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Открытка наша будет не простая, а музыкальная. При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нажатии на кноп</w:t>
            </w:r>
            <w:r w:rsidR="00EA3215">
              <w:rPr>
                <w:rFonts w:ascii="Times New Roman" w:hAnsi="Times New Roman" w:cs="Times New Roman"/>
                <w:sz w:val="28"/>
                <w:szCs w:val="28"/>
              </w:rPr>
              <w:t>ку Дед Мороз произнесет поздравление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наступающим праздником. </w:t>
            </w:r>
          </w:p>
          <w:p w:rsidR="004B6803" w:rsidRPr="00644A93" w:rsidRDefault="004B6803" w:rsidP="004B68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4A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644A93">
              <w:rPr>
                <w:rFonts w:ascii="Times New Roman" w:hAnsi="Times New Roman" w:cs="Times New Roman"/>
                <w:sz w:val="28"/>
                <w:szCs w:val="28"/>
              </w:rPr>
              <w:t xml:space="preserve">Чтобы добавить в приложение возможность </w:t>
            </w:r>
            <w:r w:rsidR="00C245F4">
              <w:rPr>
                <w:rFonts w:ascii="Times New Roman" w:hAnsi="Times New Roman" w:cs="Times New Roman"/>
                <w:sz w:val="28"/>
                <w:szCs w:val="28"/>
              </w:rPr>
              <w:t xml:space="preserve">поздравления, </w:t>
            </w:r>
            <w:r w:rsidRPr="00644A93">
              <w:rPr>
                <w:rFonts w:ascii="Times New Roman" w:hAnsi="Times New Roman" w:cs="Times New Roman"/>
                <w:sz w:val="28"/>
                <w:szCs w:val="28"/>
              </w:rPr>
              <w:t xml:space="preserve">нам необходимо добавить компонент «Звук». Для этого листнем вниз экран и раскроем раздел «Медиа», </w:t>
            </w:r>
            <w:r w:rsidR="00F35C6D">
              <w:rPr>
                <w:rFonts w:ascii="Times New Roman" w:hAnsi="Times New Roman" w:cs="Times New Roman"/>
                <w:sz w:val="28"/>
                <w:szCs w:val="28"/>
              </w:rPr>
              <w:t xml:space="preserve">добавим </w:t>
            </w:r>
            <w:r w:rsidRPr="00644A93">
              <w:rPr>
                <w:rFonts w:ascii="Times New Roman" w:hAnsi="Times New Roman" w:cs="Times New Roman"/>
                <w:sz w:val="28"/>
                <w:szCs w:val="28"/>
              </w:rPr>
              <w:t xml:space="preserve">компонент «Звук». </w:t>
            </w:r>
          </w:p>
          <w:p w:rsidR="00C245F4" w:rsidRDefault="004B6803" w:rsidP="00F35C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4A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644A93">
              <w:rPr>
                <w:rFonts w:ascii="Times New Roman" w:hAnsi="Times New Roman" w:cs="Times New Roman"/>
                <w:sz w:val="28"/>
                <w:szCs w:val="28"/>
              </w:rPr>
              <w:t xml:space="preserve">Все необходимые компоненты мы добавили, сейчас нам необходимо поработать с внешним видом нашего приложения. Для начала нажмем на компонент </w:t>
            </w:r>
            <w:r w:rsidRPr="00644A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Screen</w:t>
            </w:r>
            <w:r w:rsidR="00F35C6D">
              <w:rPr>
                <w:rFonts w:ascii="Times New Roman" w:hAnsi="Times New Roman" w:cs="Times New Roman"/>
                <w:sz w:val="28"/>
                <w:szCs w:val="28"/>
              </w:rPr>
              <w:t>1 и изменим фон</w:t>
            </w:r>
            <w:r w:rsidR="00C245F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F35C6D">
              <w:rPr>
                <w:rFonts w:ascii="Times New Roman" w:hAnsi="Times New Roman" w:cs="Times New Roman"/>
                <w:sz w:val="28"/>
                <w:szCs w:val="28"/>
              </w:rPr>
              <w:t xml:space="preserve"> для этого необходимо нажать</w:t>
            </w:r>
            <w:r w:rsidR="00C245F4">
              <w:rPr>
                <w:rFonts w:ascii="Times New Roman" w:hAnsi="Times New Roman" w:cs="Times New Roman"/>
                <w:sz w:val="28"/>
                <w:szCs w:val="28"/>
              </w:rPr>
              <w:t xml:space="preserve"> на свойство «Фоновый рисунок» </w:t>
            </w:r>
            <w:r w:rsidRPr="00644A93"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="00F35C6D">
              <w:rPr>
                <w:rFonts w:ascii="Times New Roman" w:hAnsi="Times New Roman" w:cs="Times New Roman"/>
                <w:sz w:val="28"/>
                <w:szCs w:val="28"/>
              </w:rPr>
              <w:t>из выпадающего списка выбрать</w:t>
            </w:r>
            <w:r w:rsidR="00C245F4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C245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Fon</w:t>
            </w:r>
            <w:r w:rsidR="00C245F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44A93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C245F4" w:rsidRPr="00644A93" w:rsidRDefault="00C245F4" w:rsidP="004B68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644A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44A93">
              <w:rPr>
                <w:rFonts w:ascii="Times New Roman" w:hAnsi="Times New Roman" w:cs="Times New Roman"/>
                <w:sz w:val="28"/>
                <w:szCs w:val="28"/>
              </w:rPr>
              <w:t>Далее нажмем на компонент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Изображение</w:t>
            </w:r>
            <w:r w:rsidRPr="00644A93">
              <w:rPr>
                <w:rFonts w:ascii="Times New Roman" w:hAnsi="Times New Roman" w:cs="Times New Roman"/>
                <w:sz w:val="28"/>
                <w:szCs w:val="28"/>
              </w:rPr>
              <w:t xml:space="preserve">». Для начала изменим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его размеры, </w:t>
            </w:r>
            <w:r w:rsidRPr="00644A93">
              <w:rPr>
                <w:rFonts w:ascii="Times New Roman" w:hAnsi="Times New Roman" w:cs="Times New Roman"/>
                <w:sz w:val="28"/>
                <w:szCs w:val="28"/>
              </w:rPr>
              <w:t xml:space="preserve">укажем ширину и высоту в 300 пикселей.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Также нам необходимо загрузить изображение Деда Мороза в наше приложение. Для этого нам необходимо в свойстве «Изображение» выбрать файл «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dedmoroz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  <w:p w:rsidR="004B6803" w:rsidRPr="00644A93" w:rsidRDefault="004B6803" w:rsidP="004B68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4A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644A93">
              <w:rPr>
                <w:rFonts w:ascii="Times New Roman" w:hAnsi="Times New Roman" w:cs="Times New Roman"/>
                <w:sz w:val="28"/>
                <w:szCs w:val="28"/>
              </w:rPr>
              <w:t xml:space="preserve">Далее нажмем на компонент «Кнопка1». </w:t>
            </w:r>
            <w:r w:rsidR="00A3788E">
              <w:rPr>
                <w:rFonts w:ascii="Times New Roman" w:hAnsi="Times New Roman" w:cs="Times New Roman"/>
                <w:sz w:val="28"/>
                <w:szCs w:val="28"/>
              </w:rPr>
              <w:t xml:space="preserve">Предлагаю вам изменить цвет кнопки, для этого необходимо нажать на черный квадрат и выбрать ваш любимый цвет. Также нам необходимо изменить свойство «Текст». Напоминаю, что та фраза, которая указана в этом свойстве, отображается на нашем экране. Предлагаю на нашей кнопке написать «Поздравить». </w:t>
            </w:r>
          </w:p>
          <w:p w:rsidR="005B50CF" w:rsidRPr="00A3788E" w:rsidRDefault="004B6803" w:rsidP="00A378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4A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644A93">
              <w:rPr>
                <w:rFonts w:ascii="Times New Roman" w:hAnsi="Times New Roman" w:cs="Times New Roman"/>
                <w:sz w:val="28"/>
                <w:szCs w:val="28"/>
              </w:rPr>
              <w:t xml:space="preserve">Далее нажмем на компонент «Звук». Мы добавили данный компонент для того, чтобы он отображал </w:t>
            </w:r>
            <w:r w:rsidR="00A3788E">
              <w:rPr>
                <w:rFonts w:ascii="Times New Roman" w:hAnsi="Times New Roman" w:cs="Times New Roman"/>
                <w:sz w:val="28"/>
                <w:szCs w:val="28"/>
              </w:rPr>
              <w:t>поздравление Дедушки Мороза</w:t>
            </w:r>
            <w:r w:rsidRPr="00644A93">
              <w:rPr>
                <w:rFonts w:ascii="Times New Roman" w:hAnsi="Times New Roman" w:cs="Times New Roman"/>
                <w:sz w:val="28"/>
                <w:szCs w:val="28"/>
              </w:rPr>
              <w:t xml:space="preserve">, поэтому нам необходимо указать </w:t>
            </w:r>
            <w:r w:rsidRPr="00644A9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источник (звук, который будет воспроизводиться). Нажмём на свойство «Источник» и </w:t>
            </w:r>
            <w:r w:rsidR="00A3788E">
              <w:rPr>
                <w:rFonts w:ascii="Times New Roman" w:hAnsi="Times New Roman" w:cs="Times New Roman"/>
                <w:sz w:val="28"/>
                <w:szCs w:val="28"/>
              </w:rPr>
              <w:t>из выпадающего списка выберем файл «»</w:t>
            </w:r>
            <w:r w:rsidR="00A3788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zvuk</w:t>
            </w:r>
            <w:r w:rsidR="00A3788E" w:rsidRPr="00A3788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A3788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mp</w:t>
            </w:r>
            <w:r w:rsidR="00A3788E" w:rsidRPr="00A3788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A3788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0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50CF" w:rsidRPr="00644A93" w:rsidRDefault="00644A93" w:rsidP="000671D0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 w:rsidRPr="00644A93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lastRenderedPageBreak/>
              <w:t>Слушают педагога, отвечают на вопросы, создают дизайн мобильной игры</w:t>
            </w:r>
          </w:p>
          <w:p w:rsidR="005B50CF" w:rsidRPr="00644A93" w:rsidRDefault="005B50CF" w:rsidP="000671D0">
            <w:pPr>
              <w:spacing w:after="150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</w:p>
          <w:p w:rsidR="005B50CF" w:rsidRPr="00644A93" w:rsidRDefault="005B50CF" w:rsidP="000671D0">
            <w:pPr>
              <w:spacing w:after="150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</w:p>
          <w:p w:rsidR="005B50CF" w:rsidRPr="00644A93" w:rsidRDefault="005B50CF" w:rsidP="000671D0">
            <w:pPr>
              <w:spacing w:after="150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</w:p>
          <w:p w:rsidR="005B50CF" w:rsidRPr="00644A93" w:rsidRDefault="005B50CF" w:rsidP="000671D0">
            <w:pPr>
              <w:spacing w:after="150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</w:p>
          <w:p w:rsidR="005B50CF" w:rsidRPr="00644A93" w:rsidRDefault="005B50CF" w:rsidP="000671D0">
            <w:pPr>
              <w:spacing w:after="150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</w:p>
          <w:p w:rsidR="005B50CF" w:rsidRPr="00644A93" w:rsidRDefault="005B50CF" w:rsidP="000671D0">
            <w:pPr>
              <w:spacing w:after="150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</w:p>
          <w:p w:rsidR="005B50CF" w:rsidRPr="00644A93" w:rsidRDefault="005B50CF" w:rsidP="000671D0">
            <w:pPr>
              <w:spacing w:after="150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</w:p>
          <w:p w:rsidR="005B50CF" w:rsidRPr="00644A93" w:rsidRDefault="005B50CF" w:rsidP="000671D0">
            <w:pPr>
              <w:spacing w:after="150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</w:p>
          <w:p w:rsidR="005B50CF" w:rsidRPr="00644A93" w:rsidRDefault="005B50CF" w:rsidP="000671D0">
            <w:pPr>
              <w:spacing w:after="150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</w:p>
          <w:p w:rsidR="005B50CF" w:rsidRPr="00644A93" w:rsidRDefault="005B50CF" w:rsidP="000671D0">
            <w:pPr>
              <w:spacing w:after="150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</w:p>
          <w:p w:rsidR="005B50CF" w:rsidRPr="00644A93" w:rsidRDefault="005B50CF" w:rsidP="000671D0">
            <w:pPr>
              <w:spacing w:after="150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</w:p>
          <w:p w:rsidR="005B50CF" w:rsidRPr="00644A93" w:rsidRDefault="005B50CF" w:rsidP="000671D0">
            <w:pPr>
              <w:spacing w:after="150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</w:p>
          <w:p w:rsidR="005B50CF" w:rsidRPr="00644A93" w:rsidRDefault="005B50CF" w:rsidP="000671D0">
            <w:pPr>
              <w:spacing w:after="15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50CF" w:rsidRPr="00644A93" w:rsidRDefault="00644A93" w:rsidP="00644A93">
            <w:pPr>
              <w:spacing w:after="15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44A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Ноутбуки, телевизор</w:t>
            </w:r>
          </w:p>
        </w:tc>
      </w:tr>
      <w:tr w:rsidR="004B6803" w:rsidRPr="007C4F09" w:rsidTr="00C7178A">
        <w:tc>
          <w:tcPr>
            <w:tcW w:w="1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6803" w:rsidRPr="00644A93" w:rsidRDefault="004B6803" w:rsidP="005B50CF">
            <w:pPr>
              <w:spacing w:after="1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44A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7</w:t>
            </w:r>
          </w:p>
        </w:tc>
        <w:tc>
          <w:tcPr>
            <w:tcW w:w="72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B6803" w:rsidRPr="00644A93" w:rsidRDefault="004B6803" w:rsidP="005B50CF">
            <w:pPr>
              <w:spacing w:after="1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44A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Физминутка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B6803" w:rsidRPr="00644A93" w:rsidRDefault="00644A93" w:rsidP="000671D0">
            <w:pPr>
              <w:spacing w:after="150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1 мин</w:t>
            </w:r>
          </w:p>
        </w:tc>
        <w:tc>
          <w:tcPr>
            <w:tcW w:w="226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B6803" w:rsidRPr="00644A93" w:rsidRDefault="004B6803" w:rsidP="004B68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4A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644A93">
              <w:rPr>
                <w:rFonts w:ascii="Times New Roman" w:hAnsi="Times New Roman" w:cs="Times New Roman"/>
                <w:sz w:val="28"/>
                <w:szCs w:val="28"/>
              </w:rPr>
              <w:t>Отлично, но прежде, чем приступить к программированию нашего приложения, предлагаю немного отдохнуть и выполнить небольшую гимнастику для глаз. Это простой и эффективный способ позаботиться о своем зрении при работе за компьютером.</w:t>
            </w:r>
          </w:p>
          <w:p w:rsidR="004B6803" w:rsidRPr="00644A93" w:rsidRDefault="004B6803" w:rsidP="004B68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4A93">
              <w:rPr>
                <w:rFonts w:ascii="Times New Roman" w:hAnsi="Times New Roman" w:cs="Times New Roman"/>
                <w:sz w:val="28"/>
                <w:szCs w:val="28"/>
              </w:rPr>
              <w:t>- Для нач</w:t>
            </w:r>
            <w:r w:rsidR="00EA3215">
              <w:rPr>
                <w:rFonts w:ascii="Times New Roman" w:hAnsi="Times New Roman" w:cs="Times New Roman"/>
                <w:sz w:val="28"/>
                <w:szCs w:val="28"/>
              </w:rPr>
              <w:t>ала давайте зажмурим наши глаза</w:t>
            </w:r>
            <w:r w:rsidRPr="00644A93">
              <w:rPr>
                <w:rFonts w:ascii="Times New Roman" w:hAnsi="Times New Roman" w:cs="Times New Roman"/>
                <w:sz w:val="28"/>
                <w:szCs w:val="28"/>
              </w:rPr>
              <w:t xml:space="preserve"> на пару секунд. Отлично. А сейчас посмотрим вверх, вниз, вправо и влево, а потом снова вверх, вниз, вправо и влево. Отлично. А сейчас быстро-быстро поморгаем.</w:t>
            </w:r>
          </w:p>
          <w:p w:rsidR="004B6803" w:rsidRPr="00644A93" w:rsidRDefault="00EA3215" w:rsidP="004B68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Снова закроем глаза</w:t>
            </w:r>
            <w:r w:rsidR="004B6803" w:rsidRPr="00644A93">
              <w:rPr>
                <w:rFonts w:ascii="Times New Roman" w:hAnsi="Times New Roman" w:cs="Times New Roman"/>
                <w:sz w:val="28"/>
                <w:szCs w:val="28"/>
              </w:rPr>
              <w:t xml:space="preserve"> на пару секунд, открываем. Немного отдохнули, готовы дальше заниматься? </w:t>
            </w:r>
          </w:p>
        </w:tc>
        <w:tc>
          <w:tcPr>
            <w:tcW w:w="10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B6803" w:rsidRPr="00644A93" w:rsidRDefault="00644A93" w:rsidP="000671D0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Выполняют</w:t>
            </w:r>
            <w:r w:rsidR="00621DB5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физминутку (гимнастику для глаз</w:t>
            </w:r>
            <w:r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4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B6803" w:rsidRPr="00644A93" w:rsidRDefault="004B6803" w:rsidP="000671D0">
            <w:pPr>
              <w:spacing w:after="15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4B6803" w:rsidRPr="007C4F09" w:rsidTr="00C7178A">
        <w:tc>
          <w:tcPr>
            <w:tcW w:w="1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B6803" w:rsidRPr="00644A93" w:rsidRDefault="004B6803" w:rsidP="005B50CF">
            <w:pPr>
              <w:spacing w:after="1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44A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72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B6803" w:rsidRPr="00644A93" w:rsidRDefault="004B6803" w:rsidP="005B50CF">
            <w:pPr>
              <w:spacing w:after="1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44A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Практическая работа по программированию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4B6803" w:rsidRPr="00644A93" w:rsidRDefault="002D2C29" w:rsidP="000671D0">
            <w:pPr>
              <w:spacing w:after="150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7 мин</w:t>
            </w:r>
          </w:p>
        </w:tc>
        <w:tc>
          <w:tcPr>
            <w:tcW w:w="226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B6803" w:rsidRPr="00644A93" w:rsidRDefault="004B6803" w:rsidP="004B68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4A93">
              <w:rPr>
                <w:rFonts w:ascii="Times New Roman" w:hAnsi="Times New Roman" w:cs="Times New Roman"/>
                <w:sz w:val="28"/>
                <w:szCs w:val="28"/>
              </w:rPr>
              <w:t>- Следующим этапом в разработке мобильных приложений выступает программирование. Для того, чтобы открыть окно программирования, нам необходимо нажать на кнопку «Блоки» в правом верхнем углу.</w:t>
            </w:r>
          </w:p>
          <w:p w:rsidR="004B6803" w:rsidRPr="00644A93" w:rsidRDefault="004B6803" w:rsidP="004B68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4A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644A93">
              <w:rPr>
                <w:rFonts w:ascii="Times New Roman" w:hAnsi="Times New Roman" w:cs="Times New Roman"/>
                <w:sz w:val="28"/>
                <w:szCs w:val="28"/>
              </w:rPr>
              <w:t xml:space="preserve">Мы перешли в окно программирования, где будет составляться код нашей программы. Здесь представлена область программирования и блоки, с помощью которых мы и будем составлять программу. </w:t>
            </w:r>
          </w:p>
          <w:p w:rsidR="004B6803" w:rsidRPr="00644A93" w:rsidRDefault="004B6803" w:rsidP="004B68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4A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644A93">
              <w:rPr>
                <w:rFonts w:ascii="Times New Roman" w:hAnsi="Times New Roman" w:cs="Times New Roman"/>
                <w:sz w:val="28"/>
                <w:szCs w:val="28"/>
              </w:rPr>
              <w:t>Здесь мы</w:t>
            </w:r>
            <w:r w:rsidR="00F35C6D">
              <w:rPr>
                <w:rFonts w:ascii="Times New Roman" w:hAnsi="Times New Roman" w:cs="Times New Roman"/>
                <w:sz w:val="28"/>
                <w:szCs w:val="28"/>
              </w:rPr>
              <w:t xml:space="preserve"> можем видеть встроенные блоки и</w:t>
            </w:r>
            <w:r w:rsidRPr="00644A93">
              <w:rPr>
                <w:rFonts w:ascii="Times New Roman" w:hAnsi="Times New Roman" w:cs="Times New Roman"/>
                <w:sz w:val="28"/>
                <w:szCs w:val="28"/>
              </w:rPr>
              <w:t xml:space="preserve"> компоненты, которые мы добавили в приложение.</w:t>
            </w:r>
          </w:p>
          <w:p w:rsidR="00644A93" w:rsidRDefault="007E4AB7" w:rsidP="004B68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4A93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="004B6803" w:rsidRPr="00644A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4B6803" w:rsidRPr="00644A93">
              <w:rPr>
                <w:rFonts w:ascii="Times New Roman" w:hAnsi="Times New Roman" w:cs="Times New Roman"/>
                <w:sz w:val="28"/>
                <w:szCs w:val="28"/>
              </w:rPr>
              <w:t xml:space="preserve">Давайте вместе подумаем, как работает наше приложение? </w:t>
            </w:r>
          </w:p>
          <w:p w:rsidR="004B6803" w:rsidRDefault="00644A93" w:rsidP="004B68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Верно. </w:t>
            </w:r>
            <w:r w:rsidR="00A3788E">
              <w:rPr>
                <w:rFonts w:ascii="Times New Roman" w:hAnsi="Times New Roman" w:cs="Times New Roman"/>
                <w:sz w:val="28"/>
                <w:szCs w:val="28"/>
              </w:rPr>
              <w:t xml:space="preserve">Мы нажимаем на кнопку и появляется звук поздравления Деда Мороза. </w:t>
            </w:r>
            <w:r w:rsidR="004B6803" w:rsidRPr="00644A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3788E" w:rsidRDefault="00A3788E" w:rsidP="004B68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Для того, чтобы запрограммировать какой-либо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компонент, нам необходимо на него нажать. Когда появляется поздравление? </w:t>
            </w:r>
          </w:p>
          <w:p w:rsidR="004B6803" w:rsidRPr="00644A93" w:rsidRDefault="00A3788E" w:rsidP="004B68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Верно, когда мы нажимаем на кнопку, значит нам необходимо запрограммировать действие нашей кнопки.</w:t>
            </w:r>
            <w:r w:rsidR="004B6803" w:rsidRPr="00644A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B6803" w:rsidRPr="00644A93" w:rsidRDefault="007E4AB7" w:rsidP="004B68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4A93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="004B6803" w:rsidRPr="00644A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4B6803" w:rsidRPr="00644A93">
              <w:rPr>
                <w:rFonts w:ascii="Times New Roman" w:hAnsi="Times New Roman" w:cs="Times New Roman"/>
                <w:sz w:val="28"/>
                <w:szCs w:val="28"/>
              </w:rPr>
              <w:t>Мы видим различные варианты действий: «Когда кнопка щелчок», «когда кнопка в фокусе», «когда кнопка долгое нажатие», «когда кнопка потерян фокус», «когда кнопка провести вниз» и «когда кнопка провести вверх». Скажите, как</w:t>
            </w:r>
            <w:r w:rsidR="00C7178A">
              <w:rPr>
                <w:rFonts w:ascii="Times New Roman" w:hAnsi="Times New Roman" w:cs="Times New Roman"/>
                <w:sz w:val="28"/>
                <w:szCs w:val="28"/>
              </w:rPr>
              <w:t xml:space="preserve">ое из этих действий похоже на обычное нажатие? </w:t>
            </w:r>
            <w:r w:rsidR="004B6803" w:rsidRPr="00644A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B6803" w:rsidRPr="00644A93" w:rsidRDefault="007E4AB7" w:rsidP="004B68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4A93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="004B6803" w:rsidRPr="00644A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4B6803" w:rsidRPr="00644A93">
              <w:rPr>
                <w:rFonts w:ascii="Times New Roman" w:hAnsi="Times New Roman" w:cs="Times New Roman"/>
                <w:sz w:val="28"/>
                <w:szCs w:val="28"/>
              </w:rPr>
              <w:t>Ве</w:t>
            </w:r>
            <w:r w:rsidR="00C7178A">
              <w:rPr>
                <w:rFonts w:ascii="Times New Roman" w:hAnsi="Times New Roman" w:cs="Times New Roman"/>
                <w:sz w:val="28"/>
                <w:szCs w:val="28"/>
              </w:rPr>
              <w:t>рно, «когда кнопка щелчок</w:t>
            </w:r>
            <w:r w:rsidR="004B6803" w:rsidRPr="00644A93">
              <w:rPr>
                <w:rFonts w:ascii="Times New Roman" w:hAnsi="Times New Roman" w:cs="Times New Roman"/>
                <w:sz w:val="28"/>
                <w:szCs w:val="28"/>
              </w:rPr>
              <w:t>». Давайте нажмем левой кнопкой мыши на этот блок и добавим его на наш экран.</w:t>
            </w:r>
          </w:p>
          <w:p w:rsidR="004B6803" w:rsidRPr="00644A93" w:rsidRDefault="007E4AB7" w:rsidP="004B68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4A93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="004B6803" w:rsidRPr="00644A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4B6803" w:rsidRPr="00644A93">
              <w:rPr>
                <w:rFonts w:ascii="Times New Roman" w:hAnsi="Times New Roman" w:cs="Times New Roman"/>
                <w:sz w:val="28"/>
                <w:szCs w:val="28"/>
              </w:rPr>
              <w:t xml:space="preserve">Отлично. </w:t>
            </w:r>
            <w:r w:rsidR="00C7178A">
              <w:rPr>
                <w:rFonts w:ascii="Times New Roman" w:hAnsi="Times New Roman" w:cs="Times New Roman"/>
                <w:sz w:val="28"/>
                <w:szCs w:val="28"/>
              </w:rPr>
              <w:t>Что происходит после того, как мы нажали на кнопку?</w:t>
            </w:r>
          </w:p>
          <w:p w:rsidR="004B6803" w:rsidRPr="00644A93" w:rsidRDefault="007E4AB7" w:rsidP="004B68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4A93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="00C7178A">
              <w:rPr>
                <w:rFonts w:ascii="Times New Roman" w:hAnsi="Times New Roman" w:cs="Times New Roman"/>
                <w:sz w:val="28"/>
                <w:szCs w:val="28"/>
              </w:rPr>
              <w:t xml:space="preserve">Верно. </w:t>
            </w:r>
            <w:r w:rsidR="004B6803" w:rsidRPr="00644A93">
              <w:rPr>
                <w:rFonts w:ascii="Times New Roman" w:hAnsi="Times New Roman" w:cs="Times New Roman"/>
                <w:sz w:val="28"/>
                <w:szCs w:val="28"/>
              </w:rPr>
              <w:t>В каком из компоне</w:t>
            </w:r>
            <w:r w:rsidR="00C7178A">
              <w:rPr>
                <w:rFonts w:ascii="Times New Roman" w:hAnsi="Times New Roman" w:cs="Times New Roman"/>
                <w:sz w:val="28"/>
                <w:szCs w:val="28"/>
              </w:rPr>
              <w:t xml:space="preserve">нтов </w:t>
            </w:r>
            <w:r w:rsidR="00F35C6D">
              <w:rPr>
                <w:rFonts w:ascii="Times New Roman" w:hAnsi="Times New Roman" w:cs="Times New Roman"/>
                <w:sz w:val="28"/>
                <w:szCs w:val="28"/>
              </w:rPr>
              <w:t>находится</w:t>
            </w:r>
            <w:r w:rsidR="00C7178A">
              <w:rPr>
                <w:rFonts w:ascii="Times New Roman" w:hAnsi="Times New Roman" w:cs="Times New Roman"/>
                <w:sz w:val="28"/>
                <w:szCs w:val="28"/>
              </w:rPr>
              <w:t xml:space="preserve"> звук поздравления?</w:t>
            </w:r>
          </w:p>
          <w:p w:rsidR="004B6803" w:rsidRPr="00644A93" w:rsidRDefault="007E4AB7" w:rsidP="004B68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4A93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="004B6803" w:rsidRPr="00644A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4B6803" w:rsidRPr="00644A93">
              <w:rPr>
                <w:rFonts w:ascii="Times New Roman" w:hAnsi="Times New Roman" w:cs="Times New Roman"/>
                <w:sz w:val="28"/>
                <w:szCs w:val="28"/>
              </w:rPr>
              <w:t xml:space="preserve">Верно, в компоненте «Звук». Нажимаем на компонент «Звук». Скажите, что нам необходимо сделать со звуком: пауза, проиграть, возобновить или остановить? </w:t>
            </w:r>
          </w:p>
          <w:p w:rsidR="004B6803" w:rsidRPr="00644A93" w:rsidRDefault="007E4AB7" w:rsidP="004B68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4A93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="004B6803" w:rsidRPr="00644A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4B6803" w:rsidRPr="00644A93">
              <w:rPr>
                <w:rFonts w:ascii="Times New Roman" w:hAnsi="Times New Roman" w:cs="Times New Roman"/>
                <w:sz w:val="28"/>
                <w:szCs w:val="28"/>
              </w:rPr>
              <w:t xml:space="preserve">Верно, проиграть. Добавим это действие в наш блок. </w:t>
            </w:r>
          </w:p>
          <w:p w:rsidR="004B6803" w:rsidRPr="00644A93" w:rsidRDefault="007E4AB7" w:rsidP="004B68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4A93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="004B6803" w:rsidRPr="00644A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4B6803" w:rsidRPr="00644A93">
              <w:rPr>
                <w:rFonts w:ascii="Times New Roman" w:hAnsi="Times New Roman" w:cs="Times New Roman"/>
                <w:sz w:val="28"/>
                <w:szCs w:val="28"/>
              </w:rPr>
              <w:t>Сейчас предлагаю протестировать нашу небольшую игру на планшете. Возьмем планшеты, разблокируем, откроем приложение «</w:t>
            </w:r>
            <w:r w:rsidR="004B6803" w:rsidRPr="00644A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MIT</w:t>
            </w:r>
            <w:r w:rsidR="004B6803" w:rsidRPr="00644A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B6803" w:rsidRPr="00644A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App</w:t>
            </w:r>
            <w:r w:rsidR="004B6803" w:rsidRPr="00644A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B6803" w:rsidRPr="00644A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Inventor</w:t>
            </w:r>
            <w:r w:rsidR="004B6803" w:rsidRPr="00644A93">
              <w:rPr>
                <w:rFonts w:ascii="Times New Roman" w:hAnsi="Times New Roman" w:cs="Times New Roman"/>
                <w:sz w:val="28"/>
                <w:szCs w:val="28"/>
              </w:rPr>
              <w:t xml:space="preserve">» (с божьей коровкой на иконке). На ноутбуках нажимаем вверху экрана кнопку «Подключиться» и выбираем «Помощник </w:t>
            </w:r>
            <w:r w:rsidR="004B6803" w:rsidRPr="00644A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AI</w:t>
            </w:r>
            <w:r w:rsidR="004B6803" w:rsidRPr="00644A93">
              <w:rPr>
                <w:rFonts w:ascii="Times New Roman" w:hAnsi="Times New Roman" w:cs="Times New Roman"/>
                <w:sz w:val="28"/>
                <w:szCs w:val="28"/>
              </w:rPr>
              <w:t xml:space="preserve">». На экране появляется </w:t>
            </w:r>
            <w:r w:rsidR="004B6803" w:rsidRPr="00644A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QR</w:t>
            </w:r>
            <w:r w:rsidR="004B6803" w:rsidRPr="00644A93">
              <w:rPr>
                <w:rFonts w:ascii="Times New Roman" w:hAnsi="Times New Roman" w:cs="Times New Roman"/>
                <w:sz w:val="28"/>
                <w:szCs w:val="28"/>
              </w:rPr>
              <w:t>-код, сканируем его с помощью планшетов, нажимаем «</w:t>
            </w:r>
            <w:r w:rsidR="004B6803" w:rsidRPr="00644A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scan</w:t>
            </w:r>
            <w:r w:rsidR="004B6803" w:rsidRPr="00644A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B6803" w:rsidRPr="00644A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QR</w:t>
            </w:r>
            <w:r w:rsidR="004B6803" w:rsidRPr="00644A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B6803" w:rsidRPr="00644A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code</w:t>
            </w:r>
            <w:r w:rsidR="004B6803" w:rsidRPr="00644A93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</w:tc>
        <w:tc>
          <w:tcPr>
            <w:tcW w:w="10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4A93" w:rsidRDefault="00644A93" w:rsidP="00644A93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 w:rsidRPr="00644A93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Слушают педагога, отвечают на вопросы, </w:t>
            </w:r>
            <w:r w:rsidR="00232A8B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программирую блоки, тестируют получившееся приложение на планшетах. </w:t>
            </w:r>
          </w:p>
          <w:p w:rsidR="00C7178A" w:rsidRDefault="00C7178A" w:rsidP="00644A93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</w:p>
          <w:p w:rsidR="00C7178A" w:rsidRDefault="00C7178A" w:rsidP="00644A93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</w:p>
          <w:p w:rsidR="00F35C6D" w:rsidRDefault="00F35C6D" w:rsidP="00644A93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</w:p>
          <w:p w:rsidR="00C7178A" w:rsidRDefault="00C7178A" w:rsidP="00644A93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- Когда пользователь нажимает на кнопку, то появляется поздравление от </w:t>
            </w:r>
            <w:r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Деда Мороза. </w:t>
            </w:r>
          </w:p>
          <w:p w:rsidR="00C7178A" w:rsidRDefault="00C7178A" w:rsidP="00644A93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- Когда нажимаем на кнопку.</w:t>
            </w:r>
          </w:p>
          <w:p w:rsidR="00C7178A" w:rsidRDefault="00C7178A" w:rsidP="00644A93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</w:p>
          <w:p w:rsidR="00C7178A" w:rsidRDefault="00C7178A" w:rsidP="00644A93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</w:p>
          <w:p w:rsidR="00C7178A" w:rsidRDefault="00C7178A" w:rsidP="00644A93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- Щелчок. </w:t>
            </w:r>
          </w:p>
          <w:p w:rsidR="00C7178A" w:rsidRDefault="00C7178A" w:rsidP="00644A93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</w:p>
          <w:p w:rsidR="00F35C6D" w:rsidRDefault="00F35C6D" w:rsidP="00644A93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</w:p>
          <w:p w:rsidR="00C7178A" w:rsidRDefault="00C7178A" w:rsidP="00644A93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- Появляется поздравление от Деда Мороза. </w:t>
            </w:r>
          </w:p>
          <w:p w:rsidR="00C7178A" w:rsidRDefault="00C7178A" w:rsidP="00644A93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</w:p>
          <w:p w:rsidR="00C7178A" w:rsidRDefault="00C7178A" w:rsidP="00644A93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</w:p>
          <w:p w:rsidR="004B6803" w:rsidRPr="00644A93" w:rsidRDefault="00C7178A" w:rsidP="000671D0">
            <w:pPr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>- Проиграть.</w:t>
            </w:r>
          </w:p>
        </w:tc>
        <w:tc>
          <w:tcPr>
            <w:tcW w:w="4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B6803" w:rsidRPr="00644A93" w:rsidRDefault="00644A93" w:rsidP="000671D0">
            <w:pPr>
              <w:spacing w:after="15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Ноутбуки, телевизор, планшеты</w:t>
            </w:r>
          </w:p>
        </w:tc>
      </w:tr>
      <w:tr w:rsidR="00DA3EDF" w:rsidRPr="007C4F09" w:rsidTr="00C7178A">
        <w:tc>
          <w:tcPr>
            <w:tcW w:w="1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A3EDF" w:rsidRPr="00232A8B" w:rsidRDefault="00232A8B" w:rsidP="000671D0">
            <w:pPr>
              <w:spacing w:after="1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9</w:t>
            </w:r>
          </w:p>
        </w:tc>
        <w:tc>
          <w:tcPr>
            <w:tcW w:w="72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A3EDF" w:rsidRPr="00232A8B" w:rsidRDefault="009B5257" w:rsidP="000671D0">
            <w:pPr>
              <w:spacing w:after="1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32A8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Заключительный этап (рефлексия + </w:t>
            </w:r>
            <w:r w:rsidRPr="00232A8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обратная связь)</w:t>
            </w:r>
          </w:p>
        </w:tc>
        <w:tc>
          <w:tcPr>
            <w:tcW w:w="34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DA3EDF" w:rsidRPr="00232A8B" w:rsidRDefault="002D2C29" w:rsidP="000671D0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lastRenderedPageBreak/>
              <w:t>2</w:t>
            </w:r>
            <w:r w:rsidR="00921747" w:rsidRPr="00232A8B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</w:rPr>
              <w:t xml:space="preserve"> мин </w:t>
            </w:r>
          </w:p>
        </w:tc>
        <w:tc>
          <w:tcPr>
            <w:tcW w:w="22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4AB7" w:rsidRPr="00232A8B" w:rsidRDefault="007E4AB7" w:rsidP="007E4A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2A8B">
              <w:rPr>
                <w:rFonts w:ascii="Times New Roman" w:hAnsi="Times New Roman" w:cs="Times New Roman"/>
                <w:sz w:val="28"/>
                <w:szCs w:val="28"/>
              </w:rPr>
              <w:t xml:space="preserve">- Наше занятие подходит к концу. Сегодня на занятии мы, ребята, познакомились с основными компонентами среды </w:t>
            </w:r>
            <w:r w:rsidRPr="00232A8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разработки MIT App Inventor, поговорили о режимах «Дизайнер» и «Блоки», а также создали своё небольшое приложение.</w:t>
            </w:r>
          </w:p>
          <w:p w:rsidR="007E4AB7" w:rsidRPr="00232A8B" w:rsidRDefault="007E4AB7" w:rsidP="007E4A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2A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232A8B">
              <w:rPr>
                <w:rFonts w:ascii="Times New Roman" w:hAnsi="Times New Roman" w:cs="Times New Roman"/>
                <w:sz w:val="28"/>
                <w:szCs w:val="28"/>
              </w:rPr>
              <w:t xml:space="preserve">Поделитесь, пожалуйста, вашим мнением. Понравилось ли вам занятие? Что нового вы узнали сегодня? Может, что-то для вас стало открытием. </w:t>
            </w:r>
            <w:r w:rsidR="00C7178A">
              <w:rPr>
                <w:rFonts w:ascii="Times New Roman" w:hAnsi="Times New Roman" w:cs="Times New Roman"/>
                <w:sz w:val="28"/>
                <w:szCs w:val="28"/>
              </w:rPr>
              <w:t>Что у вас получилось и что не получилось? Скажите, как вы считаете сейчас, сложно ли создавать мобильные приложения?</w:t>
            </w:r>
          </w:p>
          <w:p w:rsidR="00C7178A" w:rsidRDefault="007E4AB7" w:rsidP="007E4A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2A8B">
              <w:rPr>
                <w:rFonts w:ascii="Times New Roman" w:hAnsi="Times New Roman" w:cs="Times New Roman"/>
                <w:sz w:val="28"/>
                <w:szCs w:val="28"/>
              </w:rPr>
              <w:t xml:space="preserve">- Отлично! </w:t>
            </w:r>
            <w:r w:rsidR="00C7178A">
              <w:rPr>
                <w:rFonts w:ascii="Times New Roman" w:hAnsi="Times New Roman" w:cs="Times New Roman"/>
                <w:sz w:val="28"/>
                <w:szCs w:val="28"/>
              </w:rPr>
              <w:t>Я очень рада, что занятие вам понравилось, вам было интересно и увлекательно, а многие из вас изменили мнение о том, что создавать м</w:t>
            </w:r>
            <w:r w:rsidR="00A4352D">
              <w:rPr>
                <w:rFonts w:ascii="Times New Roman" w:hAnsi="Times New Roman" w:cs="Times New Roman"/>
                <w:sz w:val="28"/>
                <w:szCs w:val="28"/>
              </w:rPr>
              <w:t xml:space="preserve">обильные приложения - это не </w:t>
            </w:r>
            <w:r w:rsidR="00BD0E90">
              <w:rPr>
                <w:rFonts w:ascii="Times New Roman" w:hAnsi="Times New Roman" w:cs="Times New Roman"/>
                <w:sz w:val="28"/>
                <w:szCs w:val="28"/>
              </w:rPr>
              <w:t>сложно.</w:t>
            </w:r>
            <w:r w:rsidR="00A4352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A4352D">
              <w:rPr>
                <w:rFonts w:ascii="Times New Roman" w:hAnsi="Times New Roman" w:cs="Times New Roman"/>
                <w:sz w:val="28"/>
                <w:szCs w:val="28"/>
              </w:rPr>
              <w:br/>
              <w:t>- При выходе из кабинета обратите внимание, что на доске представлен Дед Мороз, но его мешок для подарков совсем пустой. Предлагаю вам заполнить этот мешок подарками для детей. У вас на столах л</w:t>
            </w:r>
            <w:r w:rsidR="00BD0E90">
              <w:rPr>
                <w:rFonts w:ascii="Times New Roman" w:hAnsi="Times New Roman" w:cs="Times New Roman"/>
                <w:sz w:val="28"/>
                <w:szCs w:val="28"/>
              </w:rPr>
              <w:t>ежат подарки трех цветов: зеленые</w:t>
            </w:r>
            <w:r w:rsidR="00A4352D">
              <w:rPr>
                <w:rFonts w:ascii="Times New Roman" w:hAnsi="Times New Roman" w:cs="Times New Roman"/>
                <w:sz w:val="28"/>
                <w:szCs w:val="28"/>
              </w:rPr>
              <w:t>, желтые и красные. Если Вам занятие понравилось, у вас все получилось, поделитесь зеленым подарков, если занятие вам понравилось, но получилось не всё, поделитесь желтым подарком</w:t>
            </w:r>
            <w:r w:rsidR="00BD0E9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A4352D">
              <w:rPr>
                <w:rFonts w:ascii="Times New Roman" w:hAnsi="Times New Roman" w:cs="Times New Roman"/>
                <w:sz w:val="28"/>
                <w:szCs w:val="28"/>
              </w:rPr>
              <w:t xml:space="preserve">если </w:t>
            </w:r>
            <w:r w:rsidR="00BD0E90">
              <w:rPr>
                <w:rFonts w:ascii="Times New Roman" w:hAnsi="Times New Roman" w:cs="Times New Roman"/>
                <w:sz w:val="28"/>
                <w:szCs w:val="28"/>
              </w:rPr>
              <w:t xml:space="preserve">на занятии вам было неинтересно и у вас не получилось создать открытку, поделитесь красным подарком. </w:t>
            </w:r>
          </w:p>
          <w:p w:rsidR="00D719EE" w:rsidRPr="00BD0E90" w:rsidRDefault="00BD0E90" w:rsidP="00BD0E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Благодарю вас за активную работу. До новых встреч! </w:t>
            </w:r>
          </w:p>
        </w:tc>
        <w:tc>
          <w:tcPr>
            <w:tcW w:w="109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A3EDF" w:rsidRPr="00232A8B" w:rsidRDefault="00D719EE" w:rsidP="000671D0">
            <w:pPr>
              <w:spacing w:after="15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232A8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Отвечают на вопросы</w:t>
            </w:r>
            <w:r w:rsidR="009B5257" w:rsidRPr="00232A8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анализируют свою </w:t>
            </w:r>
            <w:r w:rsidR="009B5257" w:rsidRPr="00232A8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деятельность</w:t>
            </w:r>
          </w:p>
        </w:tc>
        <w:tc>
          <w:tcPr>
            <w:tcW w:w="4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A3EDF" w:rsidRPr="00232A8B" w:rsidRDefault="00232A8B" w:rsidP="00F35C6D">
            <w:pPr>
              <w:spacing w:after="15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 xml:space="preserve">Экран, </w:t>
            </w:r>
            <w:r w:rsidR="00F35C6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материал </w:t>
            </w:r>
            <w:r w:rsidR="00F35C6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для рефлексии</w:t>
            </w:r>
          </w:p>
        </w:tc>
      </w:tr>
    </w:tbl>
    <w:p w:rsidR="00773893" w:rsidRDefault="00773893" w:rsidP="00BD0E90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773893" w:rsidRDefault="00773893" w:rsidP="00773893">
      <w:pPr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br w:type="page"/>
      </w:r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4AE5C47C" wp14:editId="6BAFACD9">
            <wp:simplePos x="0" y="0"/>
            <wp:positionH relativeFrom="column">
              <wp:posOffset>-284661</wp:posOffset>
            </wp:positionH>
            <wp:positionV relativeFrom="paragraph">
              <wp:posOffset>356054</wp:posOffset>
            </wp:positionV>
            <wp:extent cx="9935690" cy="5780314"/>
            <wp:effectExtent l="0" t="0" r="889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35690" cy="57803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8"/>
        </w:rPr>
        <w:t>Приложение 1</w:t>
      </w:r>
    </w:p>
    <w:p w:rsidR="00773893" w:rsidRDefault="00773893" w:rsidP="00773893">
      <w:pPr>
        <w:jc w:val="right"/>
        <w:rPr>
          <w:rFonts w:ascii="Times New Roman" w:hAnsi="Times New Roman" w:cs="Times New Roman"/>
          <w:b/>
          <w:sz w:val="28"/>
        </w:rPr>
      </w:pPr>
    </w:p>
    <w:p w:rsidR="00773893" w:rsidRDefault="00773893" w:rsidP="00BD0E90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773893" w:rsidRDefault="00773893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br w:type="page"/>
      </w:r>
    </w:p>
    <w:p w:rsidR="00773893" w:rsidRDefault="00773893" w:rsidP="00BD0E90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6059C3F5" wp14:editId="6EBF7866">
            <wp:simplePos x="0" y="0"/>
            <wp:positionH relativeFrom="margin">
              <wp:align>center</wp:align>
            </wp:positionH>
            <wp:positionV relativeFrom="paragraph">
              <wp:posOffset>-318135</wp:posOffset>
            </wp:positionV>
            <wp:extent cx="10058399" cy="5969000"/>
            <wp:effectExtent l="0" t="0" r="63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58399" cy="596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73893" w:rsidRDefault="00773893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br w:type="page"/>
      </w:r>
    </w:p>
    <w:p w:rsidR="008144EF" w:rsidRDefault="008144EF" w:rsidP="00BD0E90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 wp14:anchorId="2FC2EF48" wp14:editId="64627AE4">
            <wp:simplePos x="0" y="0"/>
            <wp:positionH relativeFrom="column">
              <wp:posOffset>-415291</wp:posOffset>
            </wp:positionH>
            <wp:positionV relativeFrom="paragraph">
              <wp:posOffset>-343535</wp:posOffset>
            </wp:positionV>
            <wp:extent cx="9974393" cy="5892800"/>
            <wp:effectExtent l="0" t="0" r="825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91804" cy="59030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144EF" w:rsidRDefault="008144EF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br w:type="page"/>
      </w:r>
    </w:p>
    <w:p w:rsidR="00CD4089" w:rsidRDefault="00CD4089" w:rsidP="00BD0E90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27C98849" wp14:editId="797E2578">
            <wp:simplePos x="0" y="0"/>
            <wp:positionH relativeFrom="margin">
              <wp:align>center</wp:align>
            </wp:positionH>
            <wp:positionV relativeFrom="paragraph">
              <wp:posOffset>-180975</wp:posOffset>
            </wp:positionV>
            <wp:extent cx="10160158" cy="5745480"/>
            <wp:effectExtent l="0" t="0" r="0" b="762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60158" cy="5745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D4089" w:rsidRDefault="00CD4089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br w:type="page"/>
      </w:r>
    </w:p>
    <w:p w:rsidR="008144EF" w:rsidRDefault="008144EF" w:rsidP="00CD4089">
      <w:pPr>
        <w:jc w:val="right"/>
        <w:rPr>
          <w:rFonts w:ascii="Times New Roman" w:hAnsi="Times New Roman" w:cs="Times New Roman"/>
          <w:b/>
          <w:sz w:val="28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94C5C89" wp14:editId="0186E3CB">
                <wp:simplePos x="0" y="0"/>
                <wp:positionH relativeFrom="margin">
                  <wp:align>left</wp:align>
                </wp:positionH>
                <wp:positionV relativeFrom="paragraph">
                  <wp:posOffset>329565</wp:posOffset>
                </wp:positionV>
                <wp:extent cx="5791200" cy="2266950"/>
                <wp:effectExtent l="0" t="0" r="19050" b="1905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1200" cy="2266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2F3A19" id="Прямоугольник 9" o:spid="_x0000_s1026" style="position:absolute;margin-left:0;margin-top:25.95pt;width:456pt;height:178.5pt;z-index:2516674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" fillcolor="#5b9bd5 [3204]" strokecolor="#1f4d78 [1604]" strokeweight="1pt">
                <w10:wrap anchorx="margin"/>
              </v:rect>
            </w:pict>
          </mc:Fallback>
        </mc:AlternateContent>
      </w:r>
      <w:r w:rsidR="00CD4089">
        <w:rPr>
          <w:rFonts w:ascii="Times New Roman" w:hAnsi="Times New Roman" w:cs="Times New Roman"/>
          <w:b/>
          <w:sz w:val="28"/>
        </w:rPr>
        <w:t>Приложение 2</w:t>
      </w:r>
    </w:p>
    <w:p w:rsidR="008144EF" w:rsidRDefault="00EA3215">
      <w:pPr>
        <w:rPr>
          <w:rFonts w:ascii="Times New Roman" w:hAnsi="Times New Roman" w:cs="Times New Roman"/>
          <w:b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73600" behindDoc="0" locked="0" layoutInCell="1" allowOverlap="1" wp14:anchorId="644BE1BD" wp14:editId="4E2008D2">
            <wp:simplePos x="0" y="0"/>
            <wp:positionH relativeFrom="margin">
              <wp:posOffset>68580</wp:posOffset>
            </wp:positionH>
            <wp:positionV relativeFrom="paragraph">
              <wp:posOffset>2990033</wp:posOffset>
            </wp:positionV>
            <wp:extent cx="4972050" cy="2019147"/>
            <wp:effectExtent l="0" t="0" r="0" b="635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20191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 wp14:anchorId="31F0A280" wp14:editId="7796E063">
            <wp:simplePos x="0" y="0"/>
            <wp:positionH relativeFrom="margin">
              <wp:posOffset>52614</wp:posOffset>
            </wp:positionH>
            <wp:positionV relativeFrom="paragraph">
              <wp:posOffset>99786</wp:posOffset>
            </wp:positionV>
            <wp:extent cx="5638431" cy="2079171"/>
            <wp:effectExtent l="0" t="0" r="635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8431" cy="20791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44E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E1420E7" wp14:editId="053F009C">
                <wp:simplePos x="0" y="0"/>
                <wp:positionH relativeFrom="margin">
                  <wp:align>left</wp:align>
                </wp:positionH>
                <wp:positionV relativeFrom="paragraph">
                  <wp:posOffset>2884170</wp:posOffset>
                </wp:positionV>
                <wp:extent cx="5105400" cy="2209800"/>
                <wp:effectExtent l="0" t="0" r="19050" b="1905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05400" cy="2209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349BF3" id="Прямоугольник 10" o:spid="_x0000_s1026" style="position:absolute;margin-left:0;margin-top:227.1pt;width:402pt;height:174pt;z-index:2516695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" fillcolor="#5b9bd5 [3204]" strokecolor="#1f4d78 [1604]" strokeweight="1pt">
                <w10:wrap anchorx="margin"/>
              </v:rect>
            </w:pict>
          </mc:Fallback>
        </mc:AlternateContent>
      </w:r>
      <w:r w:rsidR="008144EF">
        <w:rPr>
          <w:rFonts w:ascii="Times New Roman" w:hAnsi="Times New Roman" w:cs="Times New Roman"/>
          <w:b/>
          <w:sz w:val="28"/>
        </w:rPr>
        <w:br w:type="page"/>
      </w:r>
    </w:p>
    <w:p w:rsidR="008144EF" w:rsidRDefault="008144EF">
      <w:pPr>
        <w:rPr>
          <w:rFonts w:ascii="Times New Roman" w:hAnsi="Times New Roman" w:cs="Times New Roman"/>
          <w:b/>
          <w:sz w:val="28"/>
        </w:rPr>
      </w:pPr>
    </w:p>
    <w:p w:rsidR="008144EF" w:rsidRDefault="008144EF" w:rsidP="00CD4089">
      <w:pPr>
        <w:jc w:val="right"/>
        <w:rPr>
          <w:rFonts w:ascii="Times New Roman" w:hAnsi="Times New Roman" w:cs="Times New Roman"/>
          <w:b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6A940073" wp14:editId="4AE22B58">
            <wp:simplePos x="0" y="0"/>
            <wp:positionH relativeFrom="margin">
              <wp:align>center</wp:align>
            </wp:positionH>
            <wp:positionV relativeFrom="paragraph">
              <wp:posOffset>100965</wp:posOffset>
            </wp:positionV>
            <wp:extent cx="4632960" cy="5939790"/>
            <wp:effectExtent l="0" t="0" r="0" b="381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2960" cy="593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</w:rPr>
        <w:t>Приложение 3</w:t>
      </w:r>
    </w:p>
    <w:p w:rsidR="008144EF" w:rsidRDefault="008144EF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br w:type="page"/>
      </w:r>
    </w:p>
    <w:p w:rsidR="00CD4089" w:rsidRDefault="008144EF" w:rsidP="00CD4089">
      <w:pPr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  <w:lang w:eastAsia="ru-RU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-250825</wp:posOffset>
            </wp:positionH>
            <wp:positionV relativeFrom="paragraph">
              <wp:posOffset>-1080135</wp:posOffset>
            </wp:positionV>
            <wp:extent cx="4356457" cy="7398385"/>
            <wp:effectExtent l="0" t="0" r="635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дед мороз а3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6457" cy="7398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144EF" w:rsidRDefault="008144EF" w:rsidP="008144EF">
      <w:pPr>
        <w:jc w:val="center"/>
        <w:rPr>
          <w:rFonts w:ascii="Times New Roman" w:hAnsi="Times New Roman" w:cs="Times New Roman"/>
          <w:b/>
          <w:sz w:val="28"/>
        </w:rPr>
      </w:pPr>
    </w:p>
    <w:p w:rsidR="004A1F13" w:rsidRPr="00CD4089" w:rsidRDefault="008144EF" w:rsidP="00CD408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3915410</wp:posOffset>
            </wp:positionH>
            <wp:positionV relativeFrom="paragraph">
              <wp:posOffset>1551305</wp:posOffset>
            </wp:positionV>
            <wp:extent cx="5707380" cy="4236406"/>
            <wp:effectExtent l="0" t="0" r="762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пустой мешок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7380" cy="42364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A1F13" w:rsidRPr="00CD4089" w:rsidSect="00020A80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16"/>
    <w:multiLevelType w:val="singleLevel"/>
    <w:tmpl w:val="00000016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lang w:val="en-US"/>
      </w:rPr>
    </w:lvl>
  </w:abstractNum>
  <w:abstractNum w:abstractNumId="1">
    <w:nsid w:val="234008C3"/>
    <w:multiLevelType w:val="hybridMultilevel"/>
    <w:tmpl w:val="278ED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214"/>
    <w:rsid w:val="000110AE"/>
    <w:rsid w:val="00020A80"/>
    <w:rsid w:val="000540ED"/>
    <w:rsid w:val="000549E6"/>
    <w:rsid w:val="000B163F"/>
    <w:rsid w:val="00103B08"/>
    <w:rsid w:val="001848C2"/>
    <w:rsid w:val="001E71E3"/>
    <w:rsid w:val="00232A8B"/>
    <w:rsid w:val="00277B02"/>
    <w:rsid w:val="002B771B"/>
    <w:rsid w:val="002D2C29"/>
    <w:rsid w:val="002E05B6"/>
    <w:rsid w:val="00363EEC"/>
    <w:rsid w:val="003739CF"/>
    <w:rsid w:val="003B570E"/>
    <w:rsid w:val="003E749C"/>
    <w:rsid w:val="0043719F"/>
    <w:rsid w:val="004A1F13"/>
    <w:rsid w:val="004B6803"/>
    <w:rsid w:val="00532735"/>
    <w:rsid w:val="00536AEB"/>
    <w:rsid w:val="0055299E"/>
    <w:rsid w:val="00575083"/>
    <w:rsid w:val="005A67E6"/>
    <w:rsid w:val="005B50CF"/>
    <w:rsid w:val="005D14B9"/>
    <w:rsid w:val="005F42BB"/>
    <w:rsid w:val="006079D8"/>
    <w:rsid w:val="00612D45"/>
    <w:rsid w:val="00614625"/>
    <w:rsid w:val="00621DB5"/>
    <w:rsid w:val="0062379F"/>
    <w:rsid w:val="00635894"/>
    <w:rsid w:val="00644A93"/>
    <w:rsid w:val="006D4990"/>
    <w:rsid w:val="006F7D6D"/>
    <w:rsid w:val="007156B8"/>
    <w:rsid w:val="00762D9A"/>
    <w:rsid w:val="00773893"/>
    <w:rsid w:val="00774542"/>
    <w:rsid w:val="007866D5"/>
    <w:rsid w:val="00793910"/>
    <w:rsid w:val="007C14C9"/>
    <w:rsid w:val="007D32F8"/>
    <w:rsid w:val="007E4AB7"/>
    <w:rsid w:val="00801B10"/>
    <w:rsid w:val="008144EF"/>
    <w:rsid w:val="008326B1"/>
    <w:rsid w:val="00865206"/>
    <w:rsid w:val="00882938"/>
    <w:rsid w:val="00894A50"/>
    <w:rsid w:val="008B1A63"/>
    <w:rsid w:val="008C4F80"/>
    <w:rsid w:val="00911840"/>
    <w:rsid w:val="00921747"/>
    <w:rsid w:val="00924214"/>
    <w:rsid w:val="00953090"/>
    <w:rsid w:val="009542A6"/>
    <w:rsid w:val="009752E5"/>
    <w:rsid w:val="009B1971"/>
    <w:rsid w:val="009B5257"/>
    <w:rsid w:val="009D1C51"/>
    <w:rsid w:val="009F4E48"/>
    <w:rsid w:val="00A3788E"/>
    <w:rsid w:val="00A4352D"/>
    <w:rsid w:val="00A44290"/>
    <w:rsid w:val="00BD0E90"/>
    <w:rsid w:val="00C245F4"/>
    <w:rsid w:val="00C45881"/>
    <w:rsid w:val="00C545A2"/>
    <w:rsid w:val="00C7178A"/>
    <w:rsid w:val="00C872C5"/>
    <w:rsid w:val="00CA7A1F"/>
    <w:rsid w:val="00CD4089"/>
    <w:rsid w:val="00D719EE"/>
    <w:rsid w:val="00DA3EDF"/>
    <w:rsid w:val="00DB001E"/>
    <w:rsid w:val="00EA3215"/>
    <w:rsid w:val="00EC7BA4"/>
    <w:rsid w:val="00F1396B"/>
    <w:rsid w:val="00F35C6D"/>
    <w:rsid w:val="00FB2F88"/>
    <w:rsid w:val="00FE4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F66448-F202-4A8B-B91F-C9BC5E1C5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442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A3ED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47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1971</Words>
  <Characters>11236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2025-02-11T17:49:00Z</dcterms:created>
  <dcterms:modified xsi:type="dcterms:W3CDTF">2025-02-11T17:49:00Z</dcterms:modified>
</cp:coreProperties>
</file>