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312D">
        <w:rPr>
          <w:rFonts w:ascii="Times New Roman" w:hAnsi="Times New Roman" w:cs="Times New Roman"/>
          <w:b/>
          <w:noProof/>
          <w:sz w:val="60"/>
          <w:szCs w:val="60"/>
          <w:lang w:eastAsia="ru-RU"/>
        </w:rPr>
        <w:drawing>
          <wp:anchor distT="0" distB="0" distL="114300" distR="114300" simplePos="0" relativeHeight="251667456" behindDoc="1" locked="0" layoutInCell="1" allowOverlap="1" wp14:anchorId="2C36A35B" wp14:editId="47259EEB">
            <wp:simplePos x="0" y="0"/>
            <wp:positionH relativeFrom="column">
              <wp:posOffset>861060</wp:posOffset>
            </wp:positionH>
            <wp:positionV relativeFrom="paragraph">
              <wp:posOffset>-358140</wp:posOffset>
            </wp:positionV>
            <wp:extent cx="4152900" cy="4573077"/>
            <wp:effectExtent l="0" t="0" r="0" b="0"/>
            <wp:wrapNone/>
            <wp:docPr id="9" name="Рисунок 9" descr="D:\desktop\Разработки к конкурсу Работа с родителями\gas-kvas-com-p-skazochnii-zamok-na-prozrachnom-fone-dlya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Разработки к конкурсу Работа с родителями\gas-kvas-com-p-skazochnii-zamok-na-prozrachnom-fone-dlya-4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200" cy="457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2F6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094E7471" wp14:editId="21D5C914">
            <wp:simplePos x="0" y="0"/>
            <wp:positionH relativeFrom="margin">
              <wp:posOffset>3265805</wp:posOffset>
            </wp:positionH>
            <wp:positionV relativeFrom="paragraph">
              <wp:posOffset>13970</wp:posOffset>
            </wp:positionV>
            <wp:extent cx="2823845" cy="2256790"/>
            <wp:effectExtent l="0" t="0" r="0" b="0"/>
            <wp:wrapSquare wrapText="bothSides"/>
            <wp:docPr id="8" name="Рисунок 8" descr="C:\Users\Дом\AppData\Local\Packages\Microsoft.Windows.Photos_8wekyb3d8bbwe\TempState\ShareServiceTempFolder\gas-kvas-com-p-rebenok-s-roditelyami-na-prozrachnom-fone-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AppData\Local\Packages\Microsoft.Windows.Photos_8wekyb3d8bbwe\TempState\ShareServiceTempFolder\gas-kvas-com-p-rebenok-s-roditelyami-na-prozrachnom-fone-1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45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Default="00D03103" w:rsidP="00D031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D03103" w:rsidRDefault="00D03103" w:rsidP="00D0310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:rsidR="00D03103" w:rsidRDefault="00D03103" w:rsidP="00D031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1288C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11288C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88C">
        <w:rPr>
          <w:rFonts w:ascii="Times New Roman" w:hAnsi="Times New Roman" w:cs="Times New Roman"/>
          <w:b/>
          <w:sz w:val="28"/>
          <w:szCs w:val="28"/>
        </w:rPr>
        <w:t xml:space="preserve">Останина </w:t>
      </w:r>
    </w:p>
    <w:p w:rsidR="00D03103" w:rsidRDefault="00D03103" w:rsidP="00D031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образования, МБУДО «Дворец творчества детей и молодежи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Добробабиной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 города Белово»</w:t>
      </w:r>
    </w:p>
    <w:p w:rsidR="00D03103" w:rsidRDefault="00D03103" w:rsidP="00D031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88C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1288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288C">
        <w:rPr>
          <w:rFonts w:ascii="Times New Roman" w:hAnsi="Times New Roman" w:cs="Times New Roman"/>
          <w:b/>
          <w:sz w:val="28"/>
          <w:szCs w:val="28"/>
        </w:rPr>
        <w:t xml:space="preserve">Солдатова </w:t>
      </w:r>
    </w:p>
    <w:p w:rsidR="00D03103" w:rsidRDefault="00FE11C0" w:rsidP="00D0310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03103">
        <w:rPr>
          <w:rFonts w:ascii="Times New Roman" w:hAnsi="Times New Roman" w:cs="Times New Roman"/>
          <w:sz w:val="28"/>
          <w:szCs w:val="28"/>
        </w:rPr>
        <w:t>едагог</w:t>
      </w:r>
      <w:r>
        <w:rPr>
          <w:rFonts w:ascii="Times New Roman" w:hAnsi="Times New Roman" w:cs="Times New Roman"/>
          <w:sz w:val="28"/>
          <w:szCs w:val="28"/>
        </w:rPr>
        <w:t>-</w:t>
      </w:r>
      <w:r w:rsidR="00D03103">
        <w:rPr>
          <w:rFonts w:ascii="Times New Roman" w:hAnsi="Times New Roman" w:cs="Times New Roman"/>
          <w:sz w:val="28"/>
          <w:szCs w:val="28"/>
        </w:rPr>
        <w:t xml:space="preserve"> организатор, педагог дополнительного образования, МБУДО «Дворец творчества детей и молодежи имени </w:t>
      </w:r>
      <w:proofErr w:type="spellStart"/>
      <w:r w:rsidR="00D03103">
        <w:rPr>
          <w:rFonts w:ascii="Times New Roman" w:hAnsi="Times New Roman" w:cs="Times New Roman"/>
          <w:sz w:val="28"/>
          <w:szCs w:val="28"/>
        </w:rPr>
        <w:t>Добробабиной</w:t>
      </w:r>
      <w:proofErr w:type="spellEnd"/>
      <w:r w:rsidR="00D03103">
        <w:rPr>
          <w:rFonts w:ascii="Times New Roman" w:hAnsi="Times New Roman" w:cs="Times New Roman"/>
          <w:sz w:val="28"/>
          <w:szCs w:val="28"/>
        </w:rPr>
        <w:t xml:space="preserve"> А.П. города Белово»</w:t>
      </w: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288C">
        <w:rPr>
          <w:rFonts w:ascii="Times New Roman" w:hAnsi="Times New Roman" w:cs="Times New Roman"/>
          <w:b/>
          <w:sz w:val="28"/>
          <w:szCs w:val="28"/>
        </w:rPr>
        <w:t>Дворец семейного творчества</w:t>
      </w:r>
    </w:p>
    <w:p w:rsidR="00D03103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6F6">
        <w:rPr>
          <w:rFonts w:ascii="Times New Roman" w:hAnsi="Times New Roman" w:cs="Times New Roman"/>
          <w:sz w:val="28"/>
          <w:szCs w:val="28"/>
        </w:rPr>
        <w:t>Сборник методических разработок</w:t>
      </w: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6F6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Муниципальное бюджетное учреждение дополнительного образования «Дворец творчества детей и молодежи имени </w:t>
      </w:r>
      <w:proofErr w:type="spellStart"/>
      <w:r w:rsidRPr="002236F6">
        <w:rPr>
          <w:rFonts w:ascii="Times New Roman" w:hAnsi="Times New Roman" w:cs="Times New Roman"/>
          <w:sz w:val="28"/>
          <w:szCs w:val="28"/>
        </w:rPr>
        <w:t>Добробабиной</w:t>
      </w:r>
      <w:proofErr w:type="spellEnd"/>
      <w:r w:rsidRPr="002236F6">
        <w:rPr>
          <w:rFonts w:ascii="Times New Roman" w:hAnsi="Times New Roman" w:cs="Times New Roman"/>
          <w:sz w:val="28"/>
          <w:szCs w:val="28"/>
        </w:rPr>
        <w:t xml:space="preserve"> А.П. города Белово»</w:t>
      </w: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03103" w:rsidRPr="002236F6" w:rsidRDefault="00D03103" w:rsidP="00D0310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Дворец семейного творчества</w:t>
      </w:r>
    </w:p>
    <w:p w:rsidR="00D03103" w:rsidRPr="002236F6" w:rsidRDefault="00D03103" w:rsidP="00D031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36F6">
        <w:rPr>
          <w:rFonts w:ascii="Times New Roman" w:hAnsi="Times New Roman" w:cs="Times New Roman"/>
          <w:sz w:val="28"/>
          <w:szCs w:val="28"/>
        </w:rPr>
        <w:t xml:space="preserve">Сборник методических разработок </w:t>
      </w: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Default="00D03103" w:rsidP="00D031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Default="00D03103" w:rsidP="00D031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Default="00D03103" w:rsidP="00D031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Default="00D03103" w:rsidP="00EA06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Default="00D03103" w:rsidP="00D031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sz w:val="28"/>
          <w:szCs w:val="28"/>
        </w:rPr>
      </w:pPr>
      <w:r w:rsidRPr="002236F6">
        <w:rPr>
          <w:rFonts w:ascii="Times New Roman" w:hAnsi="Times New Roman" w:cs="Times New Roman"/>
          <w:sz w:val="28"/>
          <w:szCs w:val="28"/>
        </w:rPr>
        <w:t>Белово 202</w:t>
      </w:r>
      <w:r w:rsidR="007F356E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4915E6" w:rsidRDefault="004915E6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4915E6" w:rsidSect="004915E6">
          <w:headerReference w:type="default" r:id="rId10"/>
          <w:footerReference w:type="first" r:id="rId11"/>
          <w:pgSz w:w="11906" w:h="16838"/>
          <w:pgMar w:top="1134" w:right="850" w:bottom="1276" w:left="1701" w:header="708" w:footer="708" w:gutter="0"/>
          <w:cols w:space="708"/>
          <w:docGrid w:linePitch="360"/>
        </w:sectPr>
      </w:pPr>
    </w:p>
    <w:p w:rsidR="00D03103" w:rsidRDefault="00D03103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6F6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D03103" w:rsidRPr="002236F6" w:rsidRDefault="00D03103" w:rsidP="00D031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81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8335"/>
        <w:gridCol w:w="879"/>
      </w:tblGrid>
      <w:tr w:rsidR="00D03103" w:rsidRPr="002236F6" w:rsidTr="00D03103">
        <w:tc>
          <w:tcPr>
            <w:tcW w:w="596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35" w:type="dxa"/>
            <w:hideMark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записка……………………………………..……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  <w:tc>
          <w:tcPr>
            <w:tcW w:w="879" w:type="dxa"/>
            <w:hideMark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3103" w:rsidRPr="002236F6" w:rsidTr="00D03103">
        <w:tc>
          <w:tcPr>
            <w:tcW w:w="596" w:type="dxa"/>
            <w:hideMark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335" w:type="dxa"/>
          </w:tcPr>
          <w:p w:rsidR="00D03103" w:rsidRPr="002236F6" w:rsidRDefault="00D03103" w:rsidP="00D03103">
            <w:pPr>
              <w:tabs>
                <w:tab w:val="left" w:pos="4454"/>
              </w:tabs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556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Праздничный экспресс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Pr="00A55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Сценарий праздничной программы на День матери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……………………………………………………………..</w:t>
            </w:r>
          </w:p>
        </w:tc>
        <w:tc>
          <w:tcPr>
            <w:tcW w:w="879" w:type="dxa"/>
          </w:tcPr>
          <w:p w:rsidR="00D03103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03103" w:rsidRPr="002236F6" w:rsidTr="00D03103">
        <w:trPr>
          <w:trHeight w:val="359"/>
        </w:trPr>
        <w:tc>
          <w:tcPr>
            <w:tcW w:w="596" w:type="dxa"/>
            <w:hideMark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335" w:type="dxa"/>
          </w:tcPr>
          <w:p w:rsidR="00D03103" w:rsidRPr="002236F6" w:rsidRDefault="00D03103" w:rsidP="00D03103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5566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Объемная открытка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. </w:t>
            </w:r>
            <w:r w:rsidRPr="002F643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Творческая мастерская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…………………….</w:t>
            </w:r>
          </w:p>
        </w:tc>
        <w:tc>
          <w:tcPr>
            <w:tcW w:w="879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03103" w:rsidRPr="002236F6" w:rsidTr="00D03103">
        <w:tc>
          <w:tcPr>
            <w:tcW w:w="596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335" w:type="dxa"/>
          </w:tcPr>
          <w:p w:rsidR="00D03103" w:rsidRPr="002236F6" w:rsidRDefault="00D03103" w:rsidP="00D0310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5566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Открытка в технике папертоль</w: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. </w:t>
            </w:r>
            <w:r w:rsidRPr="002F643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Творческая мастерская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……….</w:t>
            </w:r>
          </w:p>
        </w:tc>
        <w:tc>
          <w:tcPr>
            <w:tcW w:w="879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D03103" w:rsidRPr="002236F6" w:rsidTr="00D03103">
        <w:tc>
          <w:tcPr>
            <w:tcW w:w="596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8335" w:type="dxa"/>
          </w:tcPr>
          <w:p w:rsidR="00D03103" w:rsidRPr="002236F6" w:rsidRDefault="00D03103" w:rsidP="00D03103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566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Тепло родных сердец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Pr="00A5566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Сценарий праздничной программы к </w:t>
            </w:r>
            <w:r w:rsidRPr="00A55668">
              <w:rPr>
                <w:rFonts w:ascii="Times New Roman" w:hAnsi="Times New Roman" w:cs="Times New Roman"/>
                <w:sz w:val="28"/>
                <w:szCs w:val="28"/>
              </w:rPr>
              <w:t>Международному женскому дню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……………………………………...</w:t>
            </w:r>
          </w:p>
        </w:tc>
        <w:tc>
          <w:tcPr>
            <w:tcW w:w="879" w:type="dxa"/>
          </w:tcPr>
          <w:p w:rsidR="00D03103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D03103" w:rsidRPr="002236F6" w:rsidTr="00D03103">
        <w:tc>
          <w:tcPr>
            <w:tcW w:w="596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36F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335" w:type="dxa"/>
          </w:tcPr>
          <w:p w:rsidR="00D03103" w:rsidRPr="002236F6" w:rsidRDefault="00D03103" w:rsidP="00D0310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Букет для мамы. </w:t>
            </w:r>
            <w:r w:rsidRPr="002F643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Творческая мастерская к 8 марта</w:t>
            </w:r>
            <w:r w:rsidRPr="00904B2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 </w:t>
            </w:r>
            <w:r w:rsidRPr="002F643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………………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...</w:t>
            </w:r>
          </w:p>
        </w:tc>
        <w:tc>
          <w:tcPr>
            <w:tcW w:w="879" w:type="dxa"/>
          </w:tcPr>
          <w:p w:rsidR="00D03103" w:rsidRPr="002236F6" w:rsidRDefault="00D03103" w:rsidP="00D0310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</w:tbl>
    <w:p w:rsidR="00D03103" w:rsidRPr="002236F6" w:rsidRDefault="00D03103" w:rsidP="00D03103">
      <w:pPr>
        <w:shd w:val="clear" w:color="auto" w:fill="FFFFFF"/>
        <w:spacing w:after="120" w:line="36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3103" w:rsidRPr="002236F6" w:rsidRDefault="00D03103" w:rsidP="00D03103">
      <w:pPr>
        <w:shd w:val="clear" w:color="auto" w:fill="FFFFFF"/>
        <w:spacing w:after="120" w:line="660" w:lineRule="atLeas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3103" w:rsidRPr="002236F6" w:rsidRDefault="00D03103" w:rsidP="00D03103">
      <w:pPr>
        <w:shd w:val="clear" w:color="auto" w:fill="FFFFFF"/>
        <w:spacing w:after="120" w:line="660" w:lineRule="atLeas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3103" w:rsidRPr="002236F6" w:rsidRDefault="00D03103" w:rsidP="00D03103">
      <w:pPr>
        <w:shd w:val="clear" w:color="auto" w:fill="FFFFFF"/>
        <w:spacing w:after="120" w:line="660" w:lineRule="atLeas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2E11D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03103" w:rsidRPr="002236F6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6F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D03103" w:rsidRPr="00D47AE7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D47AE7">
        <w:rPr>
          <w:sz w:val="28"/>
          <w:szCs w:val="28"/>
          <w:shd w:val="clear" w:color="auto" w:fill="FFFFFF"/>
        </w:rPr>
        <w:t>В Законе «Об образовании РФ». ст.44, п.1 записано, что «Родители (законные представители) несовершеннолетних обучающихся имеют преимущественное право на обучение и воспитание детей перед всеми другими лицами. Они обязаны заложить основы физического, нравственного и интеллектуального развития личности ребенка».</w:t>
      </w:r>
    </w:p>
    <w:p w:rsidR="00D03103" w:rsidRPr="00D47AE7" w:rsidRDefault="00D03103" w:rsidP="00D0310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AE7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воспитания ребенка во многом зависит от того, насколько тесно взаимодействуют школа, семья, учреждения дополнительного образования.</w:t>
      </w:r>
    </w:p>
    <w:p w:rsidR="00D03103" w:rsidRPr="00513067" w:rsidRDefault="00D03103" w:rsidP="00D0310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AE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работы – сделать родителей своими союзниками в деле воспитания и обучения детей. Чтобы родители из пассивных наблюдателей стали активными участниками процесса воспитания и обучения своих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7AE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установить партнерские отношения с семьей каждого ребенка, создать атмосферу взаимной поддержки и общности интересов. </w:t>
      </w:r>
    </w:p>
    <w:p w:rsidR="00D03103" w:rsidRPr="00D47AE7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47AE7">
        <w:rPr>
          <w:sz w:val="28"/>
          <w:szCs w:val="28"/>
        </w:rPr>
        <w:t>В муниципальном бюджетном учреждении дополнительного образования «</w:t>
      </w:r>
      <w:r w:rsidRPr="00D47AE7">
        <w:rPr>
          <w:bCs/>
          <w:sz w:val="28"/>
          <w:szCs w:val="28"/>
        </w:rPr>
        <w:t xml:space="preserve">Дворец творчества детей и молодёжи имени </w:t>
      </w:r>
      <w:proofErr w:type="spellStart"/>
      <w:r w:rsidRPr="00D47AE7">
        <w:rPr>
          <w:bCs/>
          <w:sz w:val="28"/>
          <w:szCs w:val="28"/>
        </w:rPr>
        <w:t>Добробабиной</w:t>
      </w:r>
      <w:proofErr w:type="spellEnd"/>
      <w:r w:rsidRPr="00D47AE7">
        <w:rPr>
          <w:bCs/>
          <w:sz w:val="28"/>
          <w:szCs w:val="28"/>
        </w:rPr>
        <w:t xml:space="preserve"> А.П. города Белово» </w:t>
      </w:r>
      <w:r w:rsidRPr="00D47AE7">
        <w:rPr>
          <w:sz w:val="28"/>
          <w:szCs w:val="28"/>
        </w:rPr>
        <w:t xml:space="preserve">в начале учебного года </w:t>
      </w:r>
      <w:r w:rsidRPr="00D47AE7">
        <w:rPr>
          <w:bCs/>
          <w:sz w:val="28"/>
          <w:szCs w:val="28"/>
        </w:rPr>
        <w:t>был запланирован</w:t>
      </w:r>
      <w:r w:rsidRPr="00D47AE7">
        <w:rPr>
          <w:sz w:val="28"/>
          <w:szCs w:val="28"/>
        </w:rPr>
        <w:t xml:space="preserve"> цикл мероприятий, который направлен на вовлечение семьи в единое образовательное пространство учреждения, для объединения интересов родителей и детей. </w:t>
      </w:r>
    </w:p>
    <w:p w:rsidR="00D03103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47AE7">
        <w:rPr>
          <w:sz w:val="28"/>
          <w:szCs w:val="28"/>
        </w:rPr>
        <w:t>Формы проведения мероприятий в данной методической разработке представлены в виде сценариев мероприятий и творческих мастерских ко Дню матери и к 8 марта. Они направлены на установление теплых доверительных отношений между родителями и детьми, приобретение опыта общения в коллективе, воспитание детей.</w:t>
      </w:r>
      <w:r>
        <w:rPr>
          <w:sz w:val="28"/>
          <w:szCs w:val="28"/>
        </w:rPr>
        <w:t xml:space="preserve"> </w:t>
      </w:r>
    </w:p>
    <w:p w:rsidR="00D03103" w:rsidRPr="008533BF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Творческие мастерские и праздничные мероприятия можно проводить как для родителей и детей одного детского объединения, так и для всех родителей и детей Дворца творчества, независимо от подготовки, знаний, умений участников воспитательного процесса в той или иной деятельности. В работе представлен опыт работы с родителями и детьми вне учреждения </w:t>
      </w:r>
      <w:r>
        <w:rPr>
          <w:sz w:val="28"/>
          <w:szCs w:val="28"/>
        </w:rPr>
        <w:lastRenderedPageBreak/>
        <w:t xml:space="preserve">дополнительного образования, которое проходило на базе МАОУ СОШ №24, с целью </w:t>
      </w:r>
      <w:r w:rsidRPr="008533BF">
        <w:rPr>
          <w:sz w:val="28"/>
          <w:szCs w:val="28"/>
        </w:rPr>
        <w:t>з</w:t>
      </w:r>
      <w:r w:rsidRPr="008533BF">
        <w:rPr>
          <w:noProof/>
          <w:sz w:val="28"/>
          <w:szCs w:val="28"/>
        </w:rPr>
        <w:t>накомства родиетелей и детей с деятельностью детского объединения «</w:t>
      </w:r>
      <w:r>
        <w:rPr>
          <w:noProof/>
          <w:sz w:val="28"/>
          <w:szCs w:val="28"/>
        </w:rPr>
        <w:t>М</w:t>
      </w:r>
      <w:r w:rsidRPr="008533BF">
        <w:rPr>
          <w:noProof/>
          <w:sz w:val="28"/>
          <w:szCs w:val="28"/>
        </w:rPr>
        <w:t>астерская чудес»</w:t>
      </w:r>
      <w:r>
        <w:rPr>
          <w:noProof/>
          <w:sz w:val="28"/>
          <w:szCs w:val="28"/>
        </w:rPr>
        <w:t xml:space="preserve"> и конечно же приобщения детей и родителей к совместной творческой деятельности.</w:t>
      </w:r>
    </w:p>
    <w:p w:rsidR="00D03103" w:rsidRPr="00D47AE7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AE7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- это сборник мероприятий, творческих мастерских, который представляет собой практические материалы из опыта работы педагогов МБУДО «Дворец творчества детей и молодежи имени </w:t>
      </w:r>
      <w:proofErr w:type="spellStart"/>
      <w:r w:rsidRPr="00D47AE7">
        <w:rPr>
          <w:rFonts w:ascii="Times New Roman" w:hAnsi="Times New Roman" w:cs="Times New Roman"/>
          <w:sz w:val="28"/>
          <w:szCs w:val="28"/>
        </w:rPr>
        <w:t>Добробабиной</w:t>
      </w:r>
      <w:proofErr w:type="spellEnd"/>
      <w:r w:rsidRPr="00D47AE7">
        <w:rPr>
          <w:rFonts w:ascii="Times New Roman" w:hAnsi="Times New Roman" w:cs="Times New Roman"/>
          <w:sz w:val="28"/>
          <w:szCs w:val="28"/>
        </w:rPr>
        <w:t xml:space="preserve"> А.П. города Белово».</w:t>
      </w:r>
    </w:p>
    <w:p w:rsidR="00D03103" w:rsidRPr="00D47AE7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7AE7">
        <w:rPr>
          <w:rFonts w:ascii="Times New Roman" w:hAnsi="Times New Roman" w:cs="Times New Roman"/>
          <w:sz w:val="28"/>
          <w:szCs w:val="28"/>
        </w:rPr>
        <w:t>Сборник предназначен педагогам дополнительного образования, педагогам - организаторам, учителям общеобразовательных учреждений при подготовке и проведении воспитательных мероприятий и творческих мастерских, направленных на организацию совместной деятельности учащихся и родителей.</w:t>
      </w:r>
    </w:p>
    <w:p w:rsidR="00D03103" w:rsidRPr="00A55668" w:rsidRDefault="00D03103" w:rsidP="00D03103">
      <w:pPr>
        <w:tabs>
          <w:tab w:val="left" w:pos="4454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Праздничный экспресс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Сценарий праздничной программы на День матери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Составитель: </w:t>
      </w:r>
      <w:r w:rsidRPr="00A55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Солдатова Татьяна Александровна, педагог-организатор, педагог дополнительного образования.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sz w:val="28"/>
          <w:szCs w:val="28"/>
        </w:rPr>
        <w:t>Цель:</w:t>
      </w:r>
      <w:r w:rsidRPr="00A55668">
        <w:rPr>
          <w:rFonts w:ascii="Times New Roman" w:hAnsi="Times New Roman" w:cs="Times New Roman"/>
          <w:sz w:val="28"/>
          <w:szCs w:val="28"/>
        </w:rPr>
        <w:t xml:space="preserve"> </w:t>
      </w: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формирование эстетического вкуса, творческого потенциала учащихся;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воспитание уважительного отношения к мамам, бабушкам, женщине;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создание теплого эмоционального климата между родителями и детьми;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вовлечение родителей к участию в мероприятиях.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Задачи: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развивать познавательный интерес учащихся;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способствовать созданию атмосферы праздника, активного отдыха;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-воспитывать уважение к девочкам, чувство дружбы и товарищества.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5668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проведения:</w:t>
      </w:r>
      <w:r w:rsidRPr="00A556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комплексная программа.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Участники: </w:t>
      </w:r>
      <w:r w:rsidRPr="00A55668">
        <w:rPr>
          <w:rFonts w:ascii="Times New Roman" w:eastAsia="Times New Roman" w:hAnsi="Times New Roman" w:cs="Times New Roman"/>
          <w:sz w:val="28"/>
          <w:szCs w:val="28"/>
        </w:rPr>
        <w:t>учащихся детских объединений, ведущие, родители, педагоги.</w:t>
      </w:r>
    </w:p>
    <w:p w:rsidR="00D03103" w:rsidRPr="00A55668" w:rsidRDefault="00D03103" w:rsidP="00D03103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A55668">
        <w:rPr>
          <w:rStyle w:val="c11"/>
          <w:b/>
          <w:bCs/>
          <w:sz w:val="28"/>
          <w:szCs w:val="28"/>
        </w:rPr>
        <w:t>Оборудование:</w:t>
      </w:r>
      <w:r w:rsidRPr="00A55668">
        <w:rPr>
          <w:rStyle w:val="c0"/>
          <w:sz w:val="28"/>
          <w:szCs w:val="28"/>
        </w:rPr>
        <w:t xml:space="preserve"> оформление</w:t>
      </w:r>
      <w:r w:rsidRPr="00A55668">
        <w:rPr>
          <w:sz w:val="28"/>
          <w:szCs w:val="28"/>
          <w:shd w:val="clear" w:color="auto" w:fill="FFFFFF"/>
        </w:rPr>
        <w:t xml:space="preserve"> зала в соответствии с тематикой, стулья, проектор, персональный компьютер, микрофоны, музыкальная аппаратура.</w:t>
      </w:r>
    </w:p>
    <w:p w:rsidR="00D03103" w:rsidRPr="00A55668" w:rsidRDefault="00D03103" w:rsidP="00D03103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A55668">
        <w:rPr>
          <w:b/>
          <w:bCs/>
          <w:sz w:val="28"/>
          <w:szCs w:val="28"/>
        </w:rPr>
        <w:lastRenderedPageBreak/>
        <w:t xml:space="preserve">Используемые методы: </w:t>
      </w:r>
    </w:p>
    <w:p w:rsidR="00D03103" w:rsidRPr="00A55668" w:rsidRDefault="00D03103" w:rsidP="00D03103">
      <w:pPr>
        <w:pStyle w:val="ac"/>
        <w:numPr>
          <w:ilvl w:val="0"/>
          <w:numId w:val="25"/>
        </w:numPr>
        <w:spacing w:line="360" w:lineRule="auto"/>
        <w:rPr>
          <w:rFonts w:eastAsia="Times New Roman" w:cs="Times New Roman"/>
          <w:b/>
          <w:bCs/>
          <w:szCs w:val="28"/>
          <w:u w:val="single"/>
        </w:rPr>
      </w:pPr>
      <w:proofErr w:type="spellStart"/>
      <w:r w:rsidRPr="00A55668">
        <w:rPr>
          <w:rFonts w:eastAsia="Times New Roman" w:cs="Times New Roman"/>
          <w:bCs/>
          <w:szCs w:val="28"/>
          <w:u w:val="single"/>
        </w:rPr>
        <w:t>Словесный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 xml:space="preserve">: </w:t>
      </w:r>
      <w:proofErr w:type="spellStart"/>
      <w:r w:rsidRPr="00A55668">
        <w:rPr>
          <w:rFonts w:eastAsia="Times New Roman" w:cs="Times New Roman"/>
          <w:bCs/>
          <w:szCs w:val="28"/>
          <w:u w:val="single"/>
        </w:rPr>
        <w:t>выступления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 xml:space="preserve"> </w:t>
      </w:r>
      <w:proofErr w:type="spellStart"/>
      <w:r w:rsidRPr="00A55668">
        <w:rPr>
          <w:rFonts w:eastAsia="Times New Roman" w:cs="Times New Roman"/>
          <w:bCs/>
          <w:szCs w:val="28"/>
          <w:u w:val="single"/>
        </w:rPr>
        <w:t>ведущих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 xml:space="preserve">, </w:t>
      </w:r>
      <w:proofErr w:type="spellStart"/>
      <w:r w:rsidRPr="00A55668">
        <w:rPr>
          <w:rFonts w:eastAsia="Times New Roman" w:cs="Times New Roman"/>
          <w:bCs/>
          <w:szCs w:val="28"/>
          <w:u w:val="single"/>
        </w:rPr>
        <w:t>участников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 xml:space="preserve"> </w:t>
      </w:r>
      <w:proofErr w:type="spellStart"/>
      <w:r w:rsidRPr="00A55668">
        <w:rPr>
          <w:rFonts w:eastAsia="Times New Roman" w:cs="Times New Roman"/>
          <w:bCs/>
          <w:szCs w:val="28"/>
          <w:u w:val="single"/>
        </w:rPr>
        <w:t>мероприятия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>;</w:t>
      </w:r>
    </w:p>
    <w:p w:rsidR="00D03103" w:rsidRPr="00A55668" w:rsidRDefault="00D03103" w:rsidP="00D03103">
      <w:pPr>
        <w:pStyle w:val="ac"/>
        <w:numPr>
          <w:ilvl w:val="0"/>
          <w:numId w:val="25"/>
        </w:numPr>
        <w:spacing w:line="360" w:lineRule="auto"/>
        <w:rPr>
          <w:rFonts w:eastAsia="Times New Roman" w:cs="Times New Roman"/>
          <w:bCs/>
          <w:szCs w:val="28"/>
          <w:u w:val="single"/>
        </w:rPr>
      </w:pPr>
      <w:proofErr w:type="spellStart"/>
      <w:r w:rsidRPr="00A55668">
        <w:rPr>
          <w:rFonts w:eastAsia="Times New Roman" w:cs="Times New Roman"/>
          <w:bCs/>
          <w:szCs w:val="28"/>
          <w:u w:val="single"/>
        </w:rPr>
        <w:t>Наглядный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 xml:space="preserve">: показ </w:t>
      </w:r>
      <w:proofErr w:type="spellStart"/>
      <w:r w:rsidRPr="00A55668">
        <w:rPr>
          <w:rFonts w:eastAsia="Times New Roman" w:cs="Times New Roman"/>
          <w:bCs/>
          <w:szCs w:val="28"/>
          <w:u w:val="single"/>
        </w:rPr>
        <w:t>презентации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>;</w:t>
      </w:r>
    </w:p>
    <w:p w:rsidR="00D03103" w:rsidRPr="00A55668" w:rsidRDefault="00D03103" w:rsidP="00D03103">
      <w:pPr>
        <w:pStyle w:val="ac"/>
        <w:numPr>
          <w:ilvl w:val="0"/>
          <w:numId w:val="25"/>
        </w:numPr>
        <w:spacing w:line="360" w:lineRule="auto"/>
        <w:rPr>
          <w:rFonts w:eastAsia="Times New Roman" w:cs="Times New Roman"/>
          <w:bCs/>
          <w:szCs w:val="28"/>
          <w:u w:val="single"/>
        </w:rPr>
      </w:pPr>
      <w:proofErr w:type="spellStart"/>
      <w:r w:rsidRPr="00A55668">
        <w:rPr>
          <w:rFonts w:eastAsia="Times New Roman" w:cs="Times New Roman"/>
          <w:bCs/>
          <w:szCs w:val="28"/>
          <w:u w:val="single"/>
        </w:rPr>
        <w:t>Практический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>:</w:t>
      </w:r>
      <w:r w:rsidRPr="00A55668">
        <w:rPr>
          <w:rFonts w:cs="Times New Roman"/>
          <w:szCs w:val="28"/>
          <w:u w:val="single"/>
        </w:rPr>
        <w:t xml:space="preserve"> </w:t>
      </w:r>
      <w:proofErr w:type="spellStart"/>
      <w:r w:rsidRPr="00A55668">
        <w:rPr>
          <w:rFonts w:cs="Times New Roman"/>
          <w:szCs w:val="28"/>
          <w:u w:val="single"/>
        </w:rPr>
        <w:t>игровые</w:t>
      </w:r>
      <w:proofErr w:type="spellEnd"/>
      <w:r w:rsidRPr="00A55668">
        <w:rPr>
          <w:rFonts w:cs="Times New Roman"/>
          <w:szCs w:val="28"/>
          <w:u w:val="single"/>
        </w:rPr>
        <w:t xml:space="preserve"> </w:t>
      </w:r>
      <w:proofErr w:type="spellStart"/>
      <w:r w:rsidRPr="00A55668">
        <w:rPr>
          <w:rFonts w:cs="Times New Roman"/>
          <w:szCs w:val="28"/>
          <w:u w:val="single"/>
        </w:rPr>
        <w:t>технологии</w:t>
      </w:r>
      <w:proofErr w:type="spellEnd"/>
      <w:r w:rsidRPr="00A55668">
        <w:rPr>
          <w:rFonts w:cs="Times New Roman"/>
          <w:szCs w:val="28"/>
          <w:u w:val="single"/>
        </w:rPr>
        <w:t>, ИКТ-</w:t>
      </w:r>
      <w:proofErr w:type="spellStart"/>
      <w:r w:rsidRPr="00A55668">
        <w:rPr>
          <w:rFonts w:cs="Times New Roman"/>
          <w:szCs w:val="28"/>
          <w:u w:val="single"/>
        </w:rPr>
        <w:t>технологии</w:t>
      </w:r>
      <w:proofErr w:type="spellEnd"/>
      <w:r w:rsidRPr="00A55668">
        <w:rPr>
          <w:rFonts w:cs="Times New Roman"/>
          <w:szCs w:val="28"/>
          <w:u w:val="single"/>
        </w:rPr>
        <w:t xml:space="preserve">, </w:t>
      </w:r>
      <w:proofErr w:type="spellStart"/>
      <w:r w:rsidRPr="00A55668">
        <w:rPr>
          <w:rFonts w:cs="Times New Roman"/>
          <w:szCs w:val="28"/>
          <w:u w:val="single"/>
        </w:rPr>
        <w:t>технология</w:t>
      </w:r>
      <w:proofErr w:type="spellEnd"/>
      <w:r w:rsidRPr="00A55668">
        <w:rPr>
          <w:rFonts w:cs="Times New Roman"/>
          <w:szCs w:val="28"/>
          <w:u w:val="single"/>
        </w:rPr>
        <w:t xml:space="preserve"> </w:t>
      </w:r>
      <w:proofErr w:type="spellStart"/>
      <w:r w:rsidRPr="00A55668">
        <w:rPr>
          <w:rFonts w:cs="Times New Roman"/>
          <w:szCs w:val="28"/>
          <w:u w:val="single"/>
        </w:rPr>
        <w:t>сотрудничества</w:t>
      </w:r>
      <w:proofErr w:type="spellEnd"/>
      <w:r w:rsidRPr="00A55668">
        <w:rPr>
          <w:rFonts w:cs="Times New Roman"/>
          <w:szCs w:val="28"/>
          <w:u w:val="single"/>
        </w:rPr>
        <w:t xml:space="preserve">, </w:t>
      </w:r>
      <w:proofErr w:type="spellStart"/>
      <w:r w:rsidRPr="00A55668">
        <w:rPr>
          <w:rFonts w:cs="Times New Roman"/>
          <w:szCs w:val="28"/>
          <w:u w:val="single"/>
        </w:rPr>
        <w:t>театрализация</w:t>
      </w:r>
      <w:proofErr w:type="spellEnd"/>
      <w:r w:rsidRPr="00A55668">
        <w:rPr>
          <w:rFonts w:eastAsia="Times New Roman" w:cs="Times New Roman"/>
          <w:bCs/>
          <w:szCs w:val="28"/>
          <w:u w:val="single"/>
        </w:rPr>
        <w:t>.</w:t>
      </w:r>
    </w:p>
    <w:p w:rsidR="00D03103" w:rsidRPr="00A55668" w:rsidRDefault="00D03103" w:rsidP="00D03103">
      <w:pPr>
        <w:pStyle w:val="ac"/>
        <w:spacing w:line="360" w:lineRule="auto"/>
        <w:rPr>
          <w:rFonts w:eastAsia="Times New Roman" w:cs="Times New Roman"/>
          <w:b/>
          <w:bCs/>
          <w:szCs w:val="28"/>
        </w:rPr>
      </w:pPr>
      <w:proofErr w:type="spellStart"/>
      <w:r w:rsidRPr="00A55668">
        <w:rPr>
          <w:rFonts w:eastAsia="Times New Roman" w:cs="Times New Roman"/>
          <w:b/>
          <w:bCs/>
          <w:szCs w:val="28"/>
        </w:rPr>
        <w:t>Подготовительный</w:t>
      </w:r>
      <w:proofErr w:type="spellEnd"/>
      <w:r w:rsidRPr="00A55668">
        <w:rPr>
          <w:rFonts w:eastAsia="Times New Roman" w:cs="Times New Roman"/>
          <w:b/>
          <w:bCs/>
          <w:szCs w:val="28"/>
        </w:rPr>
        <w:t xml:space="preserve"> </w:t>
      </w:r>
      <w:proofErr w:type="spellStart"/>
      <w:r w:rsidRPr="00A55668">
        <w:rPr>
          <w:rFonts w:eastAsia="Times New Roman" w:cs="Times New Roman"/>
          <w:b/>
          <w:bCs/>
          <w:szCs w:val="28"/>
        </w:rPr>
        <w:t>этап</w:t>
      </w:r>
      <w:proofErr w:type="spellEnd"/>
      <w:r w:rsidRPr="00A55668">
        <w:rPr>
          <w:rFonts w:eastAsia="Times New Roman" w:cs="Times New Roman"/>
          <w:b/>
          <w:bCs/>
          <w:szCs w:val="28"/>
        </w:rPr>
        <w:t>: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 xml:space="preserve">- разработка сценария мероприятия; 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>- подбор музыкального сопровождения, украшение актового зала, репетиции с ведущими, изготовление мультимедийной презентации.</w:t>
      </w:r>
    </w:p>
    <w:p w:rsidR="00D03103" w:rsidRPr="00A55668" w:rsidRDefault="00D03103" w:rsidP="00D03103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b/>
          <w:bCs/>
          <w:sz w:val="28"/>
          <w:szCs w:val="28"/>
        </w:rPr>
        <w:t>План проведения праздничной программы</w:t>
      </w:r>
    </w:p>
    <w:p w:rsidR="00D03103" w:rsidRPr="00A55668" w:rsidRDefault="00D03103" w:rsidP="00D03103">
      <w:pPr>
        <w:pStyle w:val="ac"/>
        <w:numPr>
          <w:ilvl w:val="0"/>
          <w:numId w:val="26"/>
        </w:numPr>
        <w:spacing w:line="360" w:lineRule="auto"/>
        <w:ind w:left="284" w:hanging="284"/>
        <w:rPr>
          <w:rFonts w:eastAsia="Times New Roman" w:cs="Times New Roman"/>
          <w:bCs/>
          <w:szCs w:val="28"/>
        </w:rPr>
      </w:pPr>
      <w:proofErr w:type="spellStart"/>
      <w:r w:rsidRPr="00A55668">
        <w:rPr>
          <w:rFonts w:eastAsia="Times New Roman" w:cs="Times New Roman"/>
          <w:bCs/>
          <w:szCs w:val="28"/>
        </w:rPr>
        <w:t>Организационный</w:t>
      </w:r>
      <w:proofErr w:type="spellEnd"/>
      <w:r w:rsidRPr="00A55668">
        <w:rPr>
          <w:rFonts w:eastAsia="Times New Roman" w:cs="Times New Roman"/>
          <w:bCs/>
          <w:szCs w:val="28"/>
        </w:rPr>
        <w:t xml:space="preserve"> момент (5 </w:t>
      </w:r>
      <w:proofErr w:type="spellStart"/>
      <w:r w:rsidRPr="00A55668">
        <w:rPr>
          <w:rFonts w:eastAsia="Times New Roman" w:cs="Times New Roman"/>
          <w:bCs/>
          <w:szCs w:val="28"/>
        </w:rPr>
        <w:t>мин</w:t>
      </w:r>
      <w:proofErr w:type="spellEnd"/>
      <w:r w:rsidRPr="00A55668">
        <w:rPr>
          <w:rFonts w:eastAsia="Times New Roman" w:cs="Times New Roman"/>
          <w:bCs/>
          <w:szCs w:val="28"/>
        </w:rPr>
        <w:t>)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bCs/>
          <w:sz w:val="28"/>
          <w:szCs w:val="28"/>
        </w:rPr>
        <w:t>2. Основная часть (35)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sz w:val="28"/>
          <w:szCs w:val="28"/>
        </w:rPr>
        <w:t>3. Заключительная часть (5 мин).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мероприятия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Здравствуйте! Мы от всей души приветствуем и поздравляем самую прекрасную половину человечества с замечательным праздником «Днем матери» и приглашаем в путешествие под названием </w:t>
      </w:r>
      <w:r w:rsidRPr="00A5566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A55668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Праздничный экспресс</w:t>
      </w:r>
      <w:r w:rsidRPr="00A5566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 сегодня мы отвезем вас к мечте. У всех они разные, но главное, что мы думаем о вас и ваших желаниях.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Пусть этот день счастливым будет,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 сбываются мечты.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солнце светит вам повсюду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улыбаются цветы.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пассажиры! До отправления поезда, следующего по маршруту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«Дворец творчества – Мечта»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остается 5 минут просьба занять свои места.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 вас ждут интересные задания и поздравительные сюрпризы. Поезд отправляется!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Стук колес. Звучит гудок поезда.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танец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Ну, что, каков же наш маршрут?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Нас ждет увлекательное путешествие по станциям-желаниям.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какая же, интересно, мечта может быть у девушки?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Конечно, каждая девушка в будущем мечтает стать мамой. А каждая мама читает своим детям сказки. Вам тоже мамы читали в детстве сказки.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(выключить стук колес и гудок поезда)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мы с вами прибыли на 1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«Загадочную станцию»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Посмотрите, какая у нас интересная пассажирка.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появляется «Цыганка»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Цыганка: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</w:t>
      </w:r>
      <w:proofErr w:type="spell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, куда я попала, что за чудесный вагон. Ай, красавица дай погадаю на судьбу твою дальнейшую. Ой, что вижу, что вижу… Жениха вижу.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Женщина, у нас станция «Загадочная».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Цыганка: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и для вас есть информация. Вам нужно отгадать мои загадки, но нужно проявить смекалку. Например, если я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скажу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«Лиса и шестеро цыплят»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наоборот это будет звучать как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«Волк и семеро козлят»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Задание понятно? Слушаем внимательно.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«Мышь в рукавицах»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«Кот в сапогах»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2 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«Великолепный лебедь»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«Гадкий утенок»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3 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«Семь худышек»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толстяка»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4 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«Иван Безобразный»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«Василиса Прекрасная»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5 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«Мюнхенские танцоры»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«Бременские музыканты»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6 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«Красные усы»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«Синяя борода»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7 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«Ржавый замочек»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«Золотой ключик»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8 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«Кубик - </w:t>
      </w:r>
      <w:proofErr w:type="spellStart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рубика</w:t>
      </w:r>
      <w:proofErr w:type="spellEnd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«Синий ботинок»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«Красная шапочка»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10 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«Бледненький кустик»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«Аленький цветочек»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11 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«Солнечный принц»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«Снежная королева»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12 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«Крестьянка на тыкве»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«Принцесса на горошине»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13 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«Домашние гуси»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«Дикие лебеди»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14 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«Кастрюля супа»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«Горшок каши»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15 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«Мышкина хата»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«Кошкин дом»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16 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«Петушок Петя»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«Курочка Ряба»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17 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«Морковка»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18 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Олигарша</w:t>
      </w:r>
      <w:proofErr w:type="spellEnd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-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«Золушка»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Какие потрясающе умные и сообразительные пассажиры отправились в наше увлекательное путешествие, молодцы! Примите наши поздравления.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пора отправляться в путь, навстречу нашим мечтам! Просьба всем занять свои места, поезд отправляется.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гудок поезда. Стук колес поезда.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в исполнении Останиной Марии «Милая мама»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Красота и женщина – два неразделимых понятия.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Красоту мы замечаем,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ее всегда желаем,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красоту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Видно даже за версту!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(выключить стук колес и гудок поезда)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пассажиры, наш поезд прибыл на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2 станцию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Подслушено</w:t>
      </w:r>
      <w:proofErr w:type="spellEnd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Цыганка: </w:t>
      </w:r>
      <w:r w:rsidRPr="00A5566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это снова Я. Вы мне так понравились. И у меня для вас сюрприз. Прошу самых смелых, 7 человек, выйти на перрон 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Музыкальная «Шляпа»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отправляемся дальше. Просьба всем пассажирам занять свои места, поезд отправляется.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гудок поезда. Стук колес поезда.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не любит говорить о шмотках, бутиках…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мечта — обед сварить. Смысл жизни в пирожках!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Салаты, блинчики, манты готовить ей не лень.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Стоять на кухне у плиты не в тягость целый день.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(выключить стук колес и гудок поезда)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пассажиры, наш поезд прибыл на 3 станцию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«Хозяюшка»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Любая девушка, наверняка, хотела бы быть хорошей хозяйкой.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Ну а для этого необходимы предметы, которое ей помогут в этом.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этой станции вам надо отгадать загадки о кухонных предметах.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1. Тут пронзительно свистит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Чайник утром рано.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Холодильник тут стоит,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Раковина с краном.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(Кухня)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Собралась семья на ужин,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предметом, который очень нужен.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него мы ставим блюда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какую-то посуду.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(Стол)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3. Младшая сестра граблей,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 зуба есть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ней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 кухне жизнь её,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дело знает лишь своё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(Вилка)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Он продукты собирает,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Бережет их, сохраняет!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(Холодильник)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 моей тарелке лодочка плывёт.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Лодочку с едой отправляю в рот.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(Ложка)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6. В ней варят Щи, компот и кашу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всю семью Большую нашу!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(Кастрюля)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7. В избе – изба, на избе – труба.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лучинку зажег, положил на порог,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Зашумело в избе, загудело в трубе.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 пламя народ, а тушить не идет.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(Печь)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8. Фрукты, овощи и мясо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она пережует.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ты ее не бойся,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бросай в раскрытый рот.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(мясорубка)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9. Среди ложек я полковник.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зовут меня?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(Половник)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Огненные гномики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«Живут»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картонном домике.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(Спички)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Думаете, главный чайник?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на кухне я начальник!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воду не нальете,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и чаю не попьете.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(Кран)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12. Этот маленький бочонок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Приучен еще с пеленок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и везде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Кланяться еде.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(Солонка)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настоящие хозяюшки! Просьба всем пассажирам занять свои места, поезд отправляется.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гудок поезда. Стук колес поезда.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Третья способность души после ума и воли – творчество! – сказал русский поэт Василий Жуковский. Творчество – это не просто красивая картина или песня, это то, что исходит из самого сердца.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(выключить стук колес и гудок поезда)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пассажиры, наш поезд прибыл на 4 станцию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«Творчество»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Здесь мы попросим выйти всех пассажиров поезда. Вам предстоит выполнить очень сложное задание. Необходимо проявить свой художественный талант, творчество и смекалку, чтобы придумать рекламу новой футболки. А для каких целей - вы увидите на своих карточках.</w:t>
      </w:r>
    </w:p>
    <w:p w:rsidR="00D03103" w:rsidRPr="00A55668" w:rsidRDefault="00D03103" w:rsidP="00D03103">
      <w:pPr>
        <w:pStyle w:val="ac"/>
        <w:shd w:val="clear" w:color="auto" w:fill="FFFFFF"/>
        <w:spacing w:line="360" w:lineRule="auto"/>
        <w:rPr>
          <w:rFonts w:eastAsia="Times New Roman" w:cs="Times New Roman"/>
          <w:szCs w:val="28"/>
        </w:rPr>
      </w:pPr>
      <w:r w:rsidRPr="00A55668">
        <w:rPr>
          <w:rFonts w:eastAsia="Times New Roman" w:cs="Times New Roman"/>
          <w:szCs w:val="28"/>
        </w:rPr>
        <w:t xml:space="preserve">(1. Дискотека. 2. Зоопарк. 3. </w:t>
      </w:r>
      <w:proofErr w:type="spellStart"/>
      <w:r w:rsidRPr="00A55668">
        <w:rPr>
          <w:rFonts w:eastAsia="Times New Roman" w:cs="Times New Roman"/>
          <w:szCs w:val="28"/>
        </w:rPr>
        <w:t>Кулинария</w:t>
      </w:r>
      <w:proofErr w:type="spellEnd"/>
      <w:r w:rsidRPr="00A55668">
        <w:rPr>
          <w:rFonts w:eastAsia="Times New Roman" w:cs="Times New Roman"/>
          <w:szCs w:val="28"/>
        </w:rPr>
        <w:t xml:space="preserve">. 4 Спорт. 5 </w:t>
      </w:r>
      <w:proofErr w:type="spellStart"/>
      <w:r w:rsidRPr="00A55668">
        <w:rPr>
          <w:rFonts w:eastAsia="Times New Roman" w:cs="Times New Roman"/>
          <w:szCs w:val="28"/>
        </w:rPr>
        <w:t>Парикмахерская</w:t>
      </w:r>
      <w:proofErr w:type="spellEnd"/>
      <w:r w:rsidRPr="00A55668">
        <w:rPr>
          <w:rFonts w:eastAsia="Times New Roman" w:cs="Times New Roman"/>
          <w:szCs w:val="28"/>
        </w:rPr>
        <w:t>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(Участникам дается шаблоны футболок (А4) и фломастеры)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Проводник 1: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 наши мамы занимаются творчеством, мы с остальными пассажирами проведем конкурс «Где логика», где нужно угадать литературные произведения.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Проводится </w:t>
      </w:r>
      <w:proofErr w:type="spellStart"/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интерактив</w:t>
      </w:r>
      <w:proofErr w:type="spellEnd"/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«Где логика»</w:t>
      </w:r>
    </w:p>
    <w:p w:rsidR="00D03103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посмотрим, как справились участницы с этим заданием. Продемонстрируйте, пожалуйста, футболки, которые у вас получились.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Демонстрация работ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поработали действительно творчески! Просьба всем пассажирам занять свои места, поезд отправляется.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гудок поезда. Стук колес поезда.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Женщины с рождения сказочные и загадочные существа.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Женщина - сказка, а может мечта…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пассажиры, наш поезд прибыл на 5 станцию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«Сказочные женщины»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Уважаемые пассажиры, давайте проверим, как хорошо вы знакомы со сказочными женщинами.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Как называется произведение, в котором главная героиня из-за неразделенной любви превратилась в пену?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(Русалочка)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 звали героиню русской народной сказки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«Царевна-лягушка»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(Василиса)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Назовите имя легендарной русской женщины, которая использовала нетрадиционный летательный аппарат.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(Баба-яга)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какой сказке говорится о коварстве женщины, мечтающей устранить более прелестную соперницу? Ей помогали дружные жители леса. (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«Белоснежка и семь гномов»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звали девушку, поехавшую на торжество в карете из тыквы и потерявшую на балу туфельку?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(Золушка)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6. Имя девочки, запрещающей братцу пить воду из лужицы?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(Аленушка)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7. Молодая леди, отказавшаяся выйти замуж за сына жабы, а затем за крота. Но впоследствии она стала женой эльфа.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Дюймовочка</w:t>
      </w:r>
      <w:proofErr w:type="spellEnd"/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Весьма чувствительная и нежная девушка, способная почувствовать под множеством препятствий очень мелкий предмет.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(Принцесса на горошине)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9. Имя молодой особы, обожающей все прекрасное, пожелавшей получить в подарок чудо-цветок, а потом влюбившейся в чудовище?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(Настенька)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отправляемся дальше. Просьба всем пассажирам занять свои места, поезд отправляется.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гудок поезда. Стук колес поезда.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Фортуна часто сводит нас с ума,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здесь, то там ее лицо мелькает.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 ней ва-банк ни разу не играл,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банка не срывает!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(выключить стук колес и гудок поезда)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Уважаемые пассажиры, наш поезд прибыл на последнюю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станцию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«Фортуна»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Любая девушка, наверняка, хотела бы быть удачливой во всём, чтобы фортуна была её верной спутницей.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Сегодня у нас есть возможность убедиться в вашем везении.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этой станции разыгрывается удача. Все названные билеты получат призы.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(достаются номера, их обладательницы получают призы)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Кому мыло, кому фантик, а вот вам достался 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(бантик)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Прекратить упадок сил он всегда возьмётся! Дефицитом раньше был, “кофе” он зовётся!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(кофе)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3. Яхта пришлась на этот билет, теперь вы сможете выехать в свет…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(бумажный кораблик)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Да, билет счастливый ваш, так держите…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(карандаш)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5. Пригодится эта штучка. Это…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(шариковая ручка)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6. Ой, какая ж молодец - получи-ка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(леденец)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Не золото и не янтарь, а очень нужный 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(календарь)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Ваш сюрприз довольно редкий - две бумажные…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(салфетки)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Пусть завидует соседка, достается вам…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(конфетка)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Будете неповторимы, как наденете 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(бахилы)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11. Получите – поспешите, вам тетрадь, стихи пишите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(тетрадь)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12. По билету невзначай, выпал вам цейлонский 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(чай)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Не свистки и не коньки, очень модные…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(шнурки)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Пишущей машинки нет, предлагаем сей предмет…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(ручка)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15. Этот билет вам дарит полёт, в небо взлетает большой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(самолёт)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16. Чтоб узнали вы доход, будет кстати вам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(блокнот)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17. Чтоб готовить чудо блюда, дарим вам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(набор посуды)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18. За последний билет вам вручат суперприз - очень вкусный… </w:t>
      </w: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(шоколад)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сладок жизни вкус, когда она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Насыщенна, красива и стремительна,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Событий добрых, радостных полна,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любом своем мгновенье удивительна.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Исполнение песни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 сожаленью, наше путешествие подошло к концу. 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Пусть все ваши мечты всегда воплощаются в реальность. Любые ваши желания пусть сбываются, ведь если чего-то по-настоящему захотеть, оно непременно получится!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1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вам солнце светит ярко,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щебечут птицы за окном,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только День матери</w:t>
      </w:r>
      <w:r w:rsidRPr="00A5566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считался вашим днем!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Проводник 2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: Желаю всем вам вдохновенья,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кругу семьи – любви и доброты,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друзей тепла и уваженья,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жизни – исполнения мечты!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праздником!</w:t>
      </w:r>
    </w:p>
    <w:p w:rsidR="00D03103" w:rsidRPr="00A55668" w:rsidRDefault="00D03103" w:rsidP="00D0310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«Объемная открытка»</w:t>
      </w:r>
    </w:p>
    <w:p w:rsidR="00D03103" w:rsidRPr="00A55668" w:rsidRDefault="00D03103" w:rsidP="00D03103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Творческая мастерская </w:t>
      </w:r>
    </w:p>
    <w:p w:rsidR="00D03103" w:rsidRPr="00A55668" w:rsidRDefault="00D03103" w:rsidP="00D0310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Останина Светлана Георгиевна</w:t>
      </w:r>
    </w:p>
    <w:p w:rsidR="00D03103" w:rsidRPr="00A55668" w:rsidRDefault="00D03103" w:rsidP="00D0310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педагог дополнительного образования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Цель: 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выполнение объемной открытки ко Дню матери при совместной творческой деятельности родитель и ребенок.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Задачи:</w:t>
      </w:r>
    </w:p>
    <w:p w:rsidR="00D03103" w:rsidRPr="00A55668" w:rsidRDefault="00D03103" w:rsidP="00D03103">
      <w:pPr>
        <w:pStyle w:val="ac"/>
        <w:numPr>
          <w:ilvl w:val="0"/>
          <w:numId w:val="32"/>
        </w:numPr>
        <w:tabs>
          <w:tab w:val="left" w:pos="567"/>
        </w:tabs>
        <w:spacing w:line="360" w:lineRule="auto"/>
        <w:ind w:left="567" w:firstLine="426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Познакомить родителей и детей с техникой аппликация, элементами скрапбукинга;</w:t>
      </w:r>
    </w:p>
    <w:p w:rsidR="00D03103" w:rsidRPr="00A55668" w:rsidRDefault="00D03103" w:rsidP="00D03103">
      <w:pPr>
        <w:pStyle w:val="ac"/>
        <w:numPr>
          <w:ilvl w:val="0"/>
          <w:numId w:val="32"/>
        </w:numPr>
        <w:tabs>
          <w:tab w:val="left" w:pos="567"/>
        </w:tabs>
        <w:spacing w:line="360" w:lineRule="auto"/>
        <w:ind w:left="567" w:firstLine="426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Развивать творчество и фантазию родителей, детей при совместном выполнении объемной открытки;</w:t>
      </w:r>
    </w:p>
    <w:p w:rsidR="00D03103" w:rsidRPr="00A55668" w:rsidRDefault="00D03103" w:rsidP="00D03103">
      <w:pPr>
        <w:pStyle w:val="ac"/>
        <w:numPr>
          <w:ilvl w:val="0"/>
          <w:numId w:val="32"/>
        </w:numPr>
        <w:tabs>
          <w:tab w:val="left" w:pos="567"/>
        </w:tabs>
        <w:spacing w:line="360" w:lineRule="auto"/>
        <w:ind w:left="567" w:firstLine="426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Воспитывать культуру совместной деятельности, формировать навыки сотрудничества.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Участники творческой мастерской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: родители и учащиеся детского объединения «Мастерская чудес», 10-12 чел.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Необходимые материалы и инструменты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Плотный картон  формат А4;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Бумага для скрапбукинга, сюжетные распечатки на плотном картоне (цветы, фигурки и т.д);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Линейка, карандаш, ножницы, нож канцелярский;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Клей карандаш, скотч 2х сторонний (подушечки).</w:t>
      </w:r>
    </w:p>
    <w:p w:rsidR="00D03103" w:rsidRPr="00A55668" w:rsidRDefault="00D03103" w:rsidP="00D03103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Ход работы.</w:t>
      </w:r>
    </w:p>
    <w:p w:rsidR="00D03103" w:rsidRPr="00A55668" w:rsidRDefault="00D03103" w:rsidP="00D03103">
      <w:pPr>
        <w:pStyle w:val="ac"/>
        <w:numPr>
          <w:ilvl w:val="0"/>
          <w:numId w:val="31"/>
        </w:numPr>
        <w:spacing w:line="360" w:lineRule="auto"/>
        <w:jc w:val="left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Организационный момент</w:t>
      </w:r>
    </w:p>
    <w:p w:rsidR="00D03103" w:rsidRPr="00A55668" w:rsidRDefault="00D03103" w:rsidP="00D03103">
      <w:pPr>
        <w:pStyle w:val="ac"/>
        <w:spacing w:line="360" w:lineRule="auto"/>
        <w:ind w:left="0" w:firstLine="709"/>
        <w:rPr>
          <w:rFonts w:cs="Times New Roman"/>
          <w:i/>
          <w:noProof/>
          <w:szCs w:val="28"/>
        </w:rPr>
      </w:pPr>
      <w:r w:rsidRPr="00A55668">
        <w:rPr>
          <w:rFonts w:cs="Times New Roman"/>
          <w:noProof/>
          <w:szCs w:val="28"/>
        </w:rPr>
        <w:t xml:space="preserve">Здравствуйте уважаемые родители и девочки. Очень рада видеть вас на творческой мастерской. </w:t>
      </w:r>
      <w:r w:rsidRPr="00A55668">
        <w:rPr>
          <w:rFonts w:cs="Times New Roman"/>
          <w:i/>
          <w:noProof/>
          <w:szCs w:val="28"/>
        </w:rPr>
        <w:t>Предлагаю девочкам представить своих мам.</w:t>
      </w:r>
    </w:p>
    <w:p w:rsidR="00D03103" w:rsidRPr="00A55668" w:rsidRDefault="00D03103" w:rsidP="00D03103">
      <w:pPr>
        <w:pStyle w:val="a4"/>
        <w:shd w:val="clear" w:color="auto" w:fill="FAFAFB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55668">
        <w:rPr>
          <w:noProof/>
          <w:sz w:val="28"/>
          <w:szCs w:val="28"/>
        </w:rPr>
        <w:t>Очень приятно, что мы собрались с вами в предверии празднования Российского дня мам. Мама – это главное слово для кажого из нас.</w:t>
      </w:r>
      <w:r w:rsidRPr="00A55668">
        <w:rPr>
          <w:sz w:val="28"/>
          <w:szCs w:val="28"/>
        </w:rPr>
        <w:t xml:space="preserve"> Неудивительно, что в мире появились особые дни, посвященные мамам. В нашей стране День матери празднуется в последнее воскресенье ноября. Этот праздник в России является молодым, но он уже обрел свои традиции. Так, у него появился свой символ — незабудка. Изображения плюшевых мишек с незабудкой в лапках — тоже атрибут праздника. По всей стране проходят концерты, конкурсы, акции, выставки. И конечно же в этот день мамы получают подарки.  Ведь смысл праздника в том, чтобы мы уделяли внимание своим мамам. Подарок или просто букет цветов маму, безусловно, порадует. Предлагаю совместно (мама и дочь) выполнить открытку, но не простую, а объемную.</w:t>
      </w:r>
    </w:p>
    <w:p w:rsidR="00D03103" w:rsidRPr="00A55668" w:rsidRDefault="00D03103" w:rsidP="00D03103">
      <w:pPr>
        <w:pStyle w:val="ac"/>
        <w:numPr>
          <w:ilvl w:val="0"/>
          <w:numId w:val="31"/>
        </w:numPr>
        <w:spacing w:after="160" w:line="360" w:lineRule="auto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Теоретическая часть</w:t>
      </w:r>
    </w:p>
    <w:p w:rsidR="00D03103" w:rsidRPr="00D03103" w:rsidRDefault="00D03103" w:rsidP="00D03103">
      <w:pPr>
        <w:pStyle w:val="ac"/>
        <w:spacing w:line="360" w:lineRule="auto"/>
        <w:ind w:left="0" w:firstLine="720"/>
        <w:rPr>
          <w:rFonts w:cs="Times New Roman"/>
          <w:szCs w:val="28"/>
          <w:shd w:val="clear" w:color="auto" w:fill="FFFFFF"/>
          <w:lang w:val="ru-RU"/>
        </w:rPr>
      </w:pPr>
      <w:r w:rsidRPr="00D03103">
        <w:rPr>
          <w:rFonts w:cs="Times New Roman"/>
          <w:szCs w:val="28"/>
          <w:shd w:val="clear" w:color="auto" w:fill="FFFFFF"/>
          <w:lang w:val="ru-RU"/>
        </w:rPr>
        <w:t xml:space="preserve">Искусство изготовления открыток вручную зародилось еще в Древнем Китае, там существовал обычай на Новый год обмениваться небольшими карточками, сделанными вручную. И только в 1400 году это искусство пришло в Европу, где получило необыкновенную популярность. Вплоть до середины </w:t>
      </w:r>
      <w:r w:rsidRPr="00D03103">
        <w:rPr>
          <w:rFonts w:cs="Times New Roman"/>
          <w:szCs w:val="28"/>
          <w:shd w:val="clear" w:color="auto" w:fill="FFFFFF"/>
          <w:lang w:val="ru-RU"/>
        </w:rPr>
        <w:lastRenderedPageBreak/>
        <w:t>19 века люди обменивались на разные праздники открытками, сделанными вручную.</w:t>
      </w:r>
    </w:p>
    <w:p w:rsidR="00D03103" w:rsidRPr="00D03103" w:rsidRDefault="00D03103" w:rsidP="00D03103">
      <w:pPr>
        <w:pStyle w:val="ac"/>
        <w:spacing w:line="360" w:lineRule="auto"/>
        <w:ind w:left="0" w:firstLine="720"/>
        <w:rPr>
          <w:rFonts w:cs="Times New Roman"/>
          <w:i/>
          <w:szCs w:val="28"/>
          <w:shd w:val="clear" w:color="auto" w:fill="FFFFFF"/>
          <w:lang w:val="ru-RU"/>
        </w:rPr>
      </w:pPr>
      <w:r w:rsidRPr="00D03103">
        <w:rPr>
          <w:rFonts w:cs="Times New Roman"/>
          <w:szCs w:val="28"/>
          <w:shd w:val="clear" w:color="auto" w:fill="FFFFFF"/>
          <w:lang w:val="ru-RU"/>
        </w:rPr>
        <w:t xml:space="preserve">Техники изготовления открыток различны, в работе мы будем использовать технику аппликации – это прикладывание, приклеивание на основу элементов декора, будем приклеивать декор с эффектом объема, да и сама основа открытки у нас будет необычная. </w:t>
      </w:r>
      <w:r w:rsidRPr="00D03103">
        <w:rPr>
          <w:rFonts w:cs="Times New Roman"/>
          <w:i/>
          <w:szCs w:val="28"/>
          <w:shd w:val="clear" w:color="auto" w:fill="FFFFFF"/>
          <w:lang w:val="ru-RU"/>
        </w:rPr>
        <w:t>Предлагаю посмотреть варианты объемных открыток Приложение 1.</w:t>
      </w:r>
    </w:p>
    <w:p w:rsidR="00D03103" w:rsidRPr="00D03103" w:rsidRDefault="00D03103" w:rsidP="00D03103">
      <w:pPr>
        <w:pStyle w:val="ac"/>
        <w:spacing w:line="360" w:lineRule="auto"/>
        <w:ind w:left="0" w:firstLine="720"/>
        <w:rPr>
          <w:rFonts w:cs="Times New Roman"/>
          <w:szCs w:val="28"/>
          <w:shd w:val="clear" w:color="auto" w:fill="FFFFFF"/>
          <w:lang w:val="ru-RU"/>
        </w:rPr>
      </w:pPr>
      <w:r w:rsidRPr="00D03103">
        <w:rPr>
          <w:rFonts w:cs="Times New Roman"/>
          <w:szCs w:val="28"/>
          <w:shd w:val="clear" w:color="auto" w:fill="FFFFFF"/>
          <w:lang w:val="ru-RU"/>
        </w:rPr>
        <w:t>Вам необходимо совместно выполнить работу, помогая друг другу, распределяя между собой виды деятельности (выполнение чертежа, вырезание элементов декора, составление композиции, приклеивание).</w:t>
      </w:r>
    </w:p>
    <w:p w:rsidR="00D03103" w:rsidRPr="00D03103" w:rsidRDefault="00D03103" w:rsidP="00D03103">
      <w:pPr>
        <w:pStyle w:val="ac"/>
        <w:numPr>
          <w:ilvl w:val="0"/>
          <w:numId w:val="31"/>
        </w:numPr>
        <w:spacing w:line="360" w:lineRule="auto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>Практическая часть</w:t>
      </w:r>
    </w:p>
    <w:p w:rsidR="00D03103" w:rsidRPr="00A55668" w:rsidRDefault="00D03103" w:rsidP="00D03103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Технология изготовления объемной открытки</w:t>
      </w:r>
    </w:p>
    <w:p w:rsidR="00D03103" w:rsidRPr="00A55668" w:rsidRDefault="00D03103" w:rsidP="00D03103">
      <w:pPr>
        <w:pStyle w:val="ac"/>
        <w:numPr>
          <w:ilvl w:val="0"/>
          <w:numId w:val="29"/>
        </w:numPr>
        <w:spacing w:after="160" w:line="360" w:lineRule="auto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Выполнить чертеж объемной открытки на плотном картоне формата А4 по указанным размерам;</w:t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219224D" wp14:editId="2945CFB9">
            <wp:simplePos x="0" y="0"/>
            <wp:positionH relativeFrom="column">
              <wp:posOffset>586105</wp:posOffset>
            </wp:positionH>
            <wp:positionV relativeFrom="paragraph">
              <wp:posOffset>9525</wp:posOffset>
            </wp:positionV>
            <wp:extent cx="5076825" cy="3102610"/>
            <wp:effectExtent l="0" t="0" r="9525" b="2540"/>
            <wp:wrapSquare wrapText="bothSides"/>
            <wp:docPr id="18" name="Рисунок 18" descr="D:\desktop\Новая папка (2)\открытки\объемные открытки\творческая мастерская Объемная открытка\шабл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Новая папка (2)\открытки\объемные открытки\творческая мастерская Объемная открытка\шаблон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4" t="7345" r="4907" b="38022"/>
                    <a:stretch/>
                  </pic:blipFill>
                  <pic:spPr bwMode="auto">
                    <a:xfrm>
                      <a:off x="0" y="0"/>
                      <a:ext cx="5076825" cy="310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D03103" w:rsidRDefault="00D03103" w:rsidP="00D03103">
      <w:pPr>
        <w:pStyle w:val="ac"/>
        <w:numPr>
          <w:ilvl w:val="0"/>
          <w:numId w:val="29"/>
        </w:numPr>
        <w:spacing w:after="160" w:line="360" w:lineRule="auto"/>
        <w:rPr>
          <w:rFonts w:cs="Times New Roman"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t>Вырезать открытку по черному контуру и выполнить 2 разреза на открытке по красным линиям канцелярским ножом;</w:t>
      </w:r>
    </w:p>
    <w:p w:rsidR="00D03103" w:rsidRPr="00D03103" w:rsidRDefault="00D03103" w:rsidP="00D03103">
      <w:pPr>
        <w:pStyle w:val="ac"/>
        <w:numPr>
          <w:ilvl w:val="0"/>
          <w:numId w:val="29"/>
        </w:numPr>
        <w:spacing w:after="160" w:line="360" w:lineRule="auto"/>
        <w:rPr>
          <w:rFonts w:cs="Times New Roman"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t>По зеленым линиям согнуть бумагу, придав объем, как указано на открытке ниже;</w:t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63EA753" wp14:editId="5CA6010E">
            <wp:simplePos x="0" y="0"/>
            <wp:positionH relativeFrom="column">
              <wp:posOffset>1437640</wp:posOffset>
            </wp:positionH>
            <wp:positionV relativeFrom="paragraph">
              <wp:posOffset>4445</wp:posOffset>
            </wp:positionV>
            <wp:extent cx="2557145" cy="1894840"/>
            <wp:effectExtent l="0" t="0" r="0" b="0"/>
            <wp:wrapTight wrapText="bothSides">
              <wp:wrapPolygon edited="0">
                <wp:start x="0" y="0"/>
                <wp:lineTo x="0" y="21282"/>
                <wp:lineTo x="21402" y="21282"/>
                <wp:lineTo x="21402" y="0"/>
                <wp:lineTo x="0" y="0"/>
              </wp:wrapPolygon>
            </wp:wrapTight>
            <wp:docPr id="19" name="Рисунок 19" descr="D:\desktop\Новая папка (2)\открытки\объемные открытки\творческая мастерская Объемная открытка\шабло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Новая папка (2)\открытки\объемные открытки\творческая мастерская Объемная открытка\шаблон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58" t="65110" r="17263" b="11557"/>
                    <a:stretch/>
                  </pic:blipFill>
                  <pic:spPr bwMode="auto">
                    <a:xfrm>
                      <a:off x="0" y="0"/>
                      <a:ext cx="2557145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2E11DA">
      <w:pPr>
        <w:pStyle w:val="ac"/>
        <w:numPr>
          <w:ilvl w:val="0"/>
          <w:numId w:val="29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A55668">
        <w:rPr>
          <w:rFonts w:cs="Times New Roman"/>
          <w:szCs w:val="28"/>
        </w:rPr>
        <w:t xml:space="preserve">Приступить к </w:t>
      </w:r>
      <w:r w:rsidRPr="00D03103">
        <w:rPr>
          <w:rFonts w:cs="Times New Roman"/>
          <w:szCs w:val="28"/>
          <w:lang w:val="ru-RU"/>
        </w:rPr>
        <w:t>оформлению открытки, используя б</w:t>
      </w:r>
      <w:r w:rsidRPr="00D03103">
        <w:rPr>
          <w:rFonts w:cs="Times New Roman"/>
          <w:noProof/>
          <w:szCs w:val="28"/>
          <w:lang w:val="ru-RU"/>
        </w:rPr>
        <w:t>умагу</w:t>
      </w:r>
      <w:r w:rsidRPr="00A55668">
        <w:rPr>
          <w:rFonts w:cs="Times New Roman"/>
          <w:noProof/>
          <w:szCs w:val="28"/>
        </w:rPr>
        <w:t xml:space="preserve"> для скрапбукинга, сюжетные распечатки на плотном картоне (цветы, фигурки и т.д) Их нужно подобрать и вырезать. Используем в работе клей карандаш и 2-хсторонний скотч для приклеивания. 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668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 xml:space="preserve">Уважаемые родители! Наша творческая мастерская подошла к концу. Вы на мгновение оказались в детстве, прошу поделиться своими впечатлениями вас и девочек. 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>Вам понравилась наша мастерская?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>Была ли вам интересна такая форма работы?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>Есть ли у вас какие – либо пожелания или темы, с которыми вы хотели бы познакомиться с помощью таких встреч?</w:t>
      </w:r>
    </w:p>
    <w:p w:rsidR="00D03103" w:rsidRPr="00A55668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 xml:space="preserve">По завершении предлагаю выполнить совместное фото, и предлагаю желающим Схему объемной открытки </w:t>
      </w:r>
      <w:r w:rsidRPr="00A55668">
        <w:rPr>
          <w:rFonts w:ascii="Times New Roman" w:hAnsi="Times New Roman" w:cs="Times New Roman"/>
          <w:i/>
          <w:sz w:val="28"/>
          <w:szCs w:val="28"/>
        </w:rPr>
        <w:t xml:space="preserve">Приложение 2, </w:t>
      </w:r>
      <w:r w:rsidRPr="00A55668">
        <w:rPr>
          <w:rFonts w:ascii="Times New Roman" w:hAnsi="Times New Roman" w:cs="Times New Roman"/>
          <w:sz w:val="28"/>
          <w:szCs w:val="28"/>
        </w:rPr>
        <w:t xml:space="preserve">для выполнения дома. </w:t>
      </w:r>
    </w:p>
    <w:p w:rsidR="00D03103" w:rsidRPr="00A55668" w:rsidRDefault="00D03103" w:rsidP="002E11D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03103" w:rsidRPr="00A55668" w:rsidRDefault="00D03103" w:rsidP="002E11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8">
        <w:rPr>
          <w:rFonts w:ascii="Times New Roman" w:hAnsi="Times New Roman" w:cs="Times New Roman"/>
          <w:b/>
          <w:sz w:val="28"/>
          <w:szCs w:val="28"/>
        </w:rPr>
        <w:t>Примеры объемных открыток</w:t>
      </w:r>
    </w:p>
    <w:p w:rsidR="00D03103" w:rsidRPr="00A55668" w:rsidRDefault="002E11DA" w:rsidP="00D031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2905760</wp:posOffset>
            </wp:positionH>
            <wp:positionV relativeFrom="paragraph">
              <wp:posOffset>50800</wp:posOffset>
            </wp:positionV>
            <wp:extent cx="2477770" cy="1651635"/>
            <wp:effectExtent l="0" t="0" r="0" b="5715"/>
            <wp:wrapTight wrapText="bothSides">
              <wp:wrapPolygon edited="0">
                <wp:start x="0" y="0"/>
                <wp:lineTo x="0" y="21426"/>
                <wp:lineTo x="21423" y="21426"/>
                <wp:lineTo x="21423" y="0"/>
                <wp:lineTo x="0" y="0"/>
              </wp:wrapPolygon>
            </wp:wrapTight>
            <wp:docPr id="3" name="Рисунок 3" descr="D:\desktop\Новая папка (2)\открытки\объемные открытки\творческая мастерская Объемная открытка\пример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Новая папка (2)\открытки\объемные открытки\творческая мастерская Объемная открытка\пример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770" cy="165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323822</wp:posOffset>
            </wp:positionH>
            <wp:positionV relativeFrom="paragraph">
              <wp:posOffset>15764</wp:posOffset>
            </wp:positionV>
            <wp:extent cx="1788160" cy="1663065"/>
            <wp:effectExtent l="0" t="0" r="2540" b="0"/>
            <wp:wrapTight wrapText="bothSides">
              <wp:wrapPolygon edited="0">
                <wp:start x="0" y="0"/>
                <wp:lineTo x="0" y="21278"/>
                <wp:lineTo x="21401" y="21278"/>
                <wp:lineTo x="21401" y="0"/>
                <wp:lineTo x="0" y="0"/>
              </wp:wrapPolygon>
            </wp:wrapTight>
            <wp:docPr id="20" name="Рисунок 20" descr="D:\desktop\Новая папка (2)\открытки\объемные открытки\творческая мастерская Объемная открытка\приме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Новая папка (2)\открытки\объемные открытки\творческая мастерская Объемная открытка\пример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6" r="7159"/>
                    <a:stretch/>
                  </pic:blipFill>
                  <pic:spPr bwMode="auto">
                    <a:xfrm>
                      <a:off x="0" y="0"/>
                      <a:ext cx="1788160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1DA" w:rsidRDefault="002E11DA" w:rsidP="002E11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11DA" w:rsidRDefault="002E11DA" w:rsidP="002E11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11DA" w:rsidRDefault="002E11DA" w:rsidP="002E11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11DA" w:rsidRDefault="002E11DA" w:rsidP="002E11D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3103" w:rsidRPr="00A55668" w:rsidRDefault="00D03103" w:rsidP="00D031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03103" w:rsidRPr="00A55668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8">
        <w:rPr>
          <w:rFonts w:ascii="Times New Roman" w:hAnsi="Times New Roman" w:cs="Times New Roman"/>
          <w:b/>
          <w:sz w:val="28"/>
          <w:szCs w:val="28"/>
        </w:rPr>
        <w:t>Схема объемной открытки</w:t>
      </w:r>
    </w:p>
    <w:p w:rsidR="00D03103" w:rsidRPr="00A55668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DE6018" wp14:editId="27192DEB">
            <wp:extent cx="2816962" cy="2714625"/>
            <wp:effectExtent l="0" t="0" r="254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9883" t="27298" r="57499" b="45454"/>
                    <a:stretch/>
                  </pic:blipFill>
                  <pic:spPr bwMode="auto">
                    <a:xfrm>
                      <a:off x="0" y="0"/>
                      <a:ext cx="2821510" cy="2719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103" w:rsidRDefault="00D03103" w:rsidP="002E11D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5668">
        <w:rPr>
          <w:rFonts w:ascii="Times New Roman" w:hAnsi="Times New Roman" w:cs="Times New Roman"/>
          <w:b/>
          <w:sz w:val="28"/>
          <w:szCs w:val="28"/>
        </w:rPr>
        <w:t>Объемные открытки</w:t>
      </w:r>
    </w:p>
    <w:p w:rsidR="00D03103" w:rsidRDefault="00D03103" w:rsidP="002E11DA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C0368DD" wp14:editId="79DAAD9D">
            <wp:simplePos x="0" y="0"/>
            <wp:positionH relativeFrom="margin">
              <wp:posOffset>224155</wp:posOffset>
            </wp:positionH>
            <wp:positionV relativeFrom="paragraph">
              <wp:posOffset>266065</wp:posOffset>
            </wp:positionV>
            <wp:extent cx="2352675" cy="1785620"/>
            <wp:effectExtent l="0" t="0" r="9525" b="5080"/>
            <wp:wrapSquare wrapText="bothSides"/>
            <wp:docPr id="22" name="Рисунок 22" descr="D:\desktop\Работа документы\работа 2023-2024\положения  конкурсы2023-2024\работы на конкурсы\Высшая школа делового администрирования\до 28 ноября ко Дню матери\1Спориш Анаста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Работа документы\работа 2023-2024\положения  конкурсы2023-2024\работы на конкурсы\Высшая школа делового администрирования\до 28 ноября ко Дню матери\1Спориш Анастас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1" t="3656" r="2561" b="2602"/>
                    <a:stretch/>
                  </pic:blipFill>
                  <pic:spPr bwMode="auto">
                    <a:xfrm>
                      <a:off x="0" y="0"/>
                      <a:ext cx="2352675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5668">
        <w:rPr>
          <w:rFonts w:ascii="Times New Roman" w:hAnsi="Times New Roman" w:cs="Times New Roman"/>
          <w:b/>
          <w:sz w:val="28"/>
          <w:szCs w:val="28"/>
        </w:rPr>
        <w:t>Результат совместной работы</w:t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435D3D" wp14:editId="145CDB15">
            <wp:extent cx="2357356" cy="1771650"/>
            <wp:effectExtent l="0" t="0" r="5080" b="0"/>
            <wp:docPr id="23" name="Рисунок 23" descr="D:\desktop\Работа документы\работа 2023-2024\положения  конкурсы2023-2024\работы на конкурсы\Высшая школа делового администрирования\до 28 ноября ко Дню матери\Новая папка\Микрюкова Миле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Работа документы\работа 2023-2024\положения  конкурсы2023-2024\работы на конкурсы\Высшая школа делового администрирования\до 28 ноября ко Дню матери\Новая папка\Микрюкова Милен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19" t="14966" r="8756" b="1637"/>
                    <a:stretch/>
                  </pic:blipFill>
                  <pic:spPr bwMode="auto">
                    <a:xfrm>
                      <a:off x="0" y="0"/>
                      <a:ext cx="2379847" cy="1788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A55668">
        <w:rPr>
          <w:rFonts w:ascii="Times New Roman" w:hAnsi="Times New Roman" w:cs="Times New Roman"/>
          <w:b/>
          <w:sz w:val="28"/>
          <w:szCs w:val="28"/>
        </w:rPr>
        <w:t>Фото 1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A55668">
        <w:rPr>
          <w:rFonts w:ascii="Times New Roman" w:hAnsi="Times New Roman" w:cs="Times New Roman"/>
          <w:b/>
          <w:sz w:val="28"/>
          <w:szCs w:val="28"/>
        </w:rPr>
        <w:t>Фото 2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4D7A03" wp14:editId="3C4EA692">
            <wp:extent cx="2188097" cy="1926755"/>
            <wp:effectExtent l="0" t="0" r="3175" b="0"/>
            <wp:docPr id="24" name="Рисунок 24" descr="D:\desktop\Работа документы\работа 2023-2024\положения  конкурсы2023-2024\работы на конкурсы\Высшая школа делового администрирования\до 28 ноября ко Дню матери\Новая папка\Германова Полин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Работа документы\работа 2023-2024\положения  конкурсы2023-2024\работы на конкурсы\Высшая школа делового администрирования\до 28 ноября ко Дню матери\Новая папка\Германова Полина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16" t="1976" r="8458" b="5124"/>
                    <a:stretch/>
                  </pic:blipFill>
                  <pic:spPr bwMode="auto">
                    <a:xfrm>
                      <a:off x="0" y="0"/>
                      <a:ext cx="2202992" cy="1939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</w:t>
      </w: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05914F1" wp14:editId="64853C96">
            <wp:extent cx="2381250" cy="1892011"/>
            <wp:effectExtent l="0" t="0" r="0" b="0"/>
            <wp:docPr id="25" name="Рисунок 25" descr="D:\desktop\Работа документы\работа 2023-2024\положения  конкурсы2023-2024\работы на конкурсы\Высшая школа делового администрирования\до 28 ноября ко Дню матери\Новая папка\Ващук Виктор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Работа документы\работа 2023-2024\положения  конкурсы2023-2024\работы на конкурсы\Высшая школа делового администрирования\до 28 ноября ко Дню матери\Новая папка\Ващук Виктор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8" t="4277" r="3303" b="2288"/>
                    <a:stretch/>
                  </pic:blipFill>
                  <pic:spPr bwMode="auto">
                    <a:xfrm>
                      <a:off x="0" y="0"/>
                      <a:ext cx="2394340" cy="190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103" w:rsidRPr="00A55668" w:rsidRDefault="00D03103" w:rsidP="00D0310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A55668">
        <w:rPr>
          <w:rFonts w:ascii="Times New Roman" w:hAnsi="Times New Roman" w:cs="Times New Roman"/>
          <w:b/>
          <w:sz w:val="28"/>
          <w:szCs w:val="28"/>
        </w:rPr>
        <w:t>Фото 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A55668">
        <w:rPr>
          <w:rFonts w:ascii="Times New Roman" w:hAnsi="Times New Roman" w:cs="Times New Roman"/>
          <w:b/>
          <w:sz w:val="28"/>
          <w:szCs w:val="28"/>
        </w:rPr>
        <w:t>Фото 4</w:t>
      </w:r>
    </w:p>
    <w:p w:rsidR="00D03103" w:rsidRPr="00A55668" w:rsidRDefault="00D03103" w:rsidP="00D0310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 «Открытка в технике папертоль»</w:t>
      </w:r>
    </w:p>
    <w:p w:rsidR="00D03103" w:rsidRPr="00A55668" w:rsidRDefault="00D03103" w:rsidP="00D0310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Творческая мастерская</w:t>
      </w:r>
    </w:p>
    <w:p w:rsidR="00D03103" w:rsidRPr="00A55668" w:rsidRDefault="00D03103" w:rsidP="00D0310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Останина Светлана Георгиевна</w:t>
      </w:r>
    </w:p>
    <w:p w:rsidR="00D03103" w:rsidRPr="00A55668" w:rsidRDefault="00D03103" w:rsidP="00D0310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педагог дополнительного образования</w:t>
      </w:r>
    </w:p>
    <w:p w:rsidR="00D03103" w:rsidRPr="00A5566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Цель: 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выполнение открытки  в технике папертоль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 процессе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совместной творческой деятельности родитель и ребенок.</w:t>
      </w:r>
    </w:p>
    <w:p w:rsidR="00D03103" w:rsidRPr="00A5566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Задачи:</w:t>
      </w:r>
    </w:p>
    <w:p w:rsidR="00D03103" w:rsidRPr="00DE3A9F" w:rsidRDefault="00D03103" w:rsidP="00D03103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3A9F">
        <w:rPr>
          <w:rFonts w:ascii="Times New Roman" w:hAnsi="Times New Roman" w:cs="Times New Roman"/>
          <w:noProof/>
          <w:sz w:val="28"/>
          <w:szCs w:val="28"/>
        </w:rPr>
        <w:t>1.Познакомить родиетелей и детей с деятельностью детского объединения «Мастерская чудес»</w:t>
      </w:r>
    </w:p>
    <w:p w:rsidR="00D03103" w:rsidRPr="00DE3A9F" w:rsidRDefault="00D03103" w:rsidP="00D03103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3A9F">
        <w:rPr>
          <w:rFonts w:ascii="Times New Roman" w:hAnsi="Times New Roman" w:cs="Times New Roman"/>
          <w:noProof/>
          <w:sz w:val="28"/>
          <w:szCs w:val="28"/>
        </w:rPr>
        <w:t>2.Познакомить родителей и детей с техникой папертоль и выполнить открытку;</w:t>
      </w:r>
    </w:p>
    <w:p w:rsidR="00D03103" w:rsidRPr="00DE3A9F" w:rsidRDefault="00D03103" w:rsidP="00D03103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3A9F">
        <w:rPr>
          <w:rFonts w:ascii="Times New Roman" w:hAnsi="Times New Roman" w:cs="Times New Roman"/>
          <w:noProof/>
          <w:sz w:val="28"/>
          <w:szCs w:val="28"/>
        </w:rPr>
        <w:t xml:space="preserve">3.Развивать творчество и фантазию, вовлекая родителей и детей к совместной творческой деятельности </w:t>
      </w:r>
    </w:p>
    <w:p w:rsidR="00D03103" w:rsidRPr="00DE3A9F" w:rsidRDefault="00D03103" w:rsidP="00D03103">
      <w:pPr>
        <w:spacing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E3A9F">
        <w:rPr>
          <w:rFonts w:ascii="Times New Roman" w:hAnsi="Times New Roman" w:cs="Times New Roman"/>
          <w:noProof/>
          <w:sz w:val="28"/>
          <w:szCs w:val="28"/>
        </w:rPr>
        <w:t>4.Спообствовать укреплению детско-родительских отношений.</w:t>
      </w:r>
    </w:p>
    <w:p w:rsidR="00D03103" w:rsidRPr="00A5566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Участники творческой мастерской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: родители и учащиеся МАОУ СОШ № 24 города Белово, пгт Бачатский, 40 чел.</w:t>
      </w:r>
    </w:p>
    <w:p w:rsidR="00D03103" w:rsidRPr="00A5566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Необходимые материалы и инструменты</w:t>
      </w: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Цветной картон, срап бумага;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Сюжетные распечатки шаблонов открыток в технике папертоль на плотном картоне или матовой фотобумаге;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Ножницы;</w:t>
      </w:r>
    </w:p>
    <w:p w:rsidR="00D03103" w:rsidRPr="00A5566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Клей карандаш, скотч 2х сторонний (подушечки).</w:t>
      </w:r>
    </w:p>
    <w:p w:rsidR="00D03103" w:rsidRPr="00A55668" w:rsidRDefault="00D03103" w:rsidP="00D03103">
      <w:pPr>
        <w:pStyle w:val="ac"/>
        <w:spacing w:line="360" w:lineRule="auto"/>
        <w:ind w:left="709"/>
        <w:rPr>
          <w:rFonts w:cs="Times New Roman"/>
          <w:noProof/>
          <w:szCs w:val="28"/>
        </w:rPr>
      </w:pPr>
      <w:r w:rsidRPr="00A55668">
        <w:rPr>
          <w:rFonts w:cs="Times New Roman"/>
          <w:b/>
          <w:noProof/>
          <w:szCs w:val="28"/>
        </w:rPr>
        <w:t>Оборудование:</w:t>
      </w:r>
      <w:r w:rsidRPr="00A55668">
        <w:rPr>
          <w:rFonts w:cs="Times New Roman"/>
          <w:noProof/>
          <w:szCs w:val="28"/>
        </w:rPr>
        <w:t xml:space="preserve"> ноутбук, проектор.</w:t>
      </w:r>
    </w:p>
    <w:p w:rsidR="00D03103" w:rsidRPr="00A55668" w:rsidRDefault="00D03103" w:rsidP="00D03103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noProof/>
          <w:sz w:val="28"/>
          <w:szCs w:val="28"/>
          <w:lang w:eastAsia="ru-RU"/>
        </w:rPr>
        <w:t>Ход работы.</w:t>
      </w:r>
    </w:p>
    <w:p w:rsidR="00D03103" w:rsidRPr="00DE3A9F" w:rsidRDefault="00D03103" w:rsidP="00D03103">
      <w:pPr>
        <w:pStyle w:val="ac"/>
        <w:numPr>
          <w:ilvl w:val="0"/>
          <w:numId w:val="33"/>
        </w:numPr>
        <w:spacing w:line="360" w:lineRule="auto"/>
        <w:rPr>
          <w:rFonts w:cs="Times New Roman"/>
          <w:noProof/>
          <w:szCs w:val="28"/>
        </w:rPr>
      </w:pPr>
      <w:r w:rsidRPr="00DE3A9F">
        <w:rPr>
          <w:rFonts w:cs="Times New Roman"/>
          <w:noProof/>
          <w:szCs w:val="28"/>
        </w:rPr>
        <w:t>Организационный момент</w:t>
      </w:r>
    </w:p>
    <w:p w:rsidR="00D03103" w:rsidRPr="00A55668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 xml:space="preserve">Здравствуйте уважаемые родители и ребята. Очень рада видеть вас на творческой мастерской. </w:t>
      </w:r>
      <w:r w:rsidRPr="00A55668">
        <w:rPr>
          <w:rFonts w:cs="Times New Roman"/>
          <w:i/>
          <w:noProof/>
          <w:szCs w:val="28"/>
        </w:rPr>
        <w:t xml:space="preserve">Предлагаю познакомиться.  Начиная с 1 парты родитель называет свое имя, если в кабинете есть дети или родители с этим </w:t>
      </w:r>
      <w:r w:rsidRPr="00A55668">
        <w:rPr>
          <w:rFonts w:cs="Times New Roman"/>
          <w:i/>
          <w:noProof/>
          <w:szCs w:val="28"/>
        </w:rPr>
        <w:lastRenderedPageBreak/>
        <w:t>именем прошу поднять руку. (Знакомство продолжаем, пока все не назовут свои имена. Кто поднимал руку, не называет свое имя повторно).</w:t>
      </w:r>
    </w:p>
    <w:p w:rsidR="00D03103" w:rsidRPr="00A55668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Приятно познакомиться с участниками творческой мастерской. Пусть положительн</w:t>
      </w:r>
      <w:r>
        <w:rPr>
          <w:rFonts w:cs="Times New Roman"/>
          <w:noProof/>
          <w:szCs w:val="28"/>
        </w:rPr>
        <w:t>ые эмоции сопровождают всех прис</w:t>
      </w:r>
      <w:r w:rsidRPr="00A55668">
        <w:rPr>
          <w:rFonts w:cs="Times New Roman"/>
          <w:noProof/>
          <w:szCs w:val="28"/>
        </w:rPr>
        <w:t>утствующих во время нашей творческой деятельности.</w:t>
      </w:r>
    </w:p>
    <w:p w:rsidR="00D03103" w:rsidRPr="00A55668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 w:rsidRPr="00A55668">
        <w:rPr>
          <w:rFonts w:cs="Times New Roman"/>
          <w:noProof/>
          <w:szCs w:val="28"/>
        </w:rPr>
        <w:t>Немного расскажу о детском объединении «Мастерская чудес», руководителем которого я являюсь. Показ слайдов с 1-9.</w:t>
      </w:r>
    </w:p>
    <w:p w:rsidR="00D03103" w:rsidRP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 xml:space="preserve">Сегодня мы создадим с вами </w:t>
      </w:r>
      <w:r w:rsidRPr="00D03103">
        <w:rPr>
          <w:rFonts w:eastAsia="Times New Roman" w:cs="Times New Roman"/>
          <w:color w:val="000000"/>
          <w:szCs w:val="28"/>
          <w:lang w:val="ru-RU"/>
        </w:rPr>
        <w:t>3D-открытки в технике папертоль представленные на слайде. Слайд 10.</w:t>
      </w:r>
    </w:p>
    <w:p w:rsidR="00D03103" w:rsidRPr="00D03103" w:rsidRDefault="00D03103" w:rsidP="00D03103">
      <w:pPr>
        <w:pStyle w:val="ac"/>
        <w:numPr>
          <w:ilvl w:val="0"/>
          <w:numId w:val="33"/>
        </w:numPr>
        <w:spacing w:line="360" w:lineRule="auto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>Теоретическая часть</w:t>
      </w:r>
    </w:p>
    <w:p w:rsidR="00D03103" w:rsidRPr="00D03103" w:rsidRDefault="00D03103" w:rsidP="00D03103">
      <w:pPr>
        <w:pStyle w:val="ac"/>
        <w:shd w:val="clear" w:color="auto" w:fill="FFFFFF"/>
        <w:spacing w:after="100" w:afterAutospacing="1" w:line="360" w:lineRule="auto"/>
        <w:ind w:left="0" w:firstLine="720"/>
        <w:rPr>
          <w:rFonts w:eastAsia="Times New Roman" w:cs="Times New Roman"/>
          <w:color w:val="000000"/>
          <w:szCs w:val="28"/>
          <w:lang w:val="ru-RU"/>
        </w:rPr>
      </w:pPr>
      <w:r w:rsidRPr="00D03103">
        <w:rPr>
          <w:rFonts w:eastAsia="Times New Roman" w:cs="Times New Roman"/>
          <w:color w:val="000000"/>
          <w:szCs w:val="28"/>
          <w:lang w:val="ru-RU"/>
        </w:rPr>
        <w:t>Дословный перевод звучит так: «</w:t>
      </w:r>
      <w:proofErr w:type="spellStart"/>
      <w:r w:rsidRPr="00D03103">
        <w:rPr>
          <w:rFonts w:eastAsia="Times New Roman" w:cs="Times New Roman"/>
          <w:color w:val="000000"/>
          <w:szCs w:val="28"/>
          <w:lang w:val="ru-RU"/>
        </w:rPr>
        <w:t>папер</w:t>
      </w:r>
      <w:proofErr w:type="spellEnd"/>
      <w:r w:rsidRPr="00D03103">
        <w:rPr>
          <w:rFonts w:eastAsia="Times New Roman" w:cs="Times New Roman"/>
          <w:color w:val="000000"/>
          <w:szCs w:val="28"/>
          <w:lang w:val="ru-RU"/>
        </w:rPr>
        <w:t>» или «</w:t>
      </w:r>
      <w:proofErr w:type="spellStart"/>
      <w:r w:rsidRPr="00D03103">
        <w:rPr>
          <w:rFonts w:eastAsia="Times New Roman" w:cs="Times New Roman"/>
          <w:color w:val="000000"/>
          <w:szCs w:val="28"/>
          <w:lang w:val="ru-RU"/>
        </w:rPr>
        <w:t>paper</w:t>
      </w:r>
      <w:proofErr w:type="spellEnd"/>
      <w:r w:rsidRPr="00D03103">
        <w:rPr>
          <w:rFonts w:eastAsia="Times New Roman" w:cs="Times New Roman"/>
          <w:color w:val="000000"/>
          <w:szCs w:val="28"/>
          <w:lang w:val="ru-RU"/>
        </w:rPr>
        <w:t>» – бумага, «толь» или «</w:t>
      </w:r>
      <w:proofErr w:type="spellStart"/>
      <w:r w:rsidRPr="00D03103">
        <w:rPr>
          <w:rFonts w:eastAsia="Times New Roman" w:cs="Times New Roman"/>
          <w:color w:val="000000"/>
          <w:szCs w:val="28"/>
          <w:lang w:val="ru-RU"/>
        </w:rPr>
        <w:t>tole</w:t>
      </w:r>
      <w:proofErr w:type="spellEnd"/>
      <w:r w:rsidRPr="00D03103">
        <w:rPr>
          <w:rFonts w:eastAsia="Times New Roman" w:cs="Times New Roman"/>
          <w:color w:val="000000"/>
          <w:szCs w:val="28"/>
          <w:lang w:val="ru-RU"/>
        </w:rPr>
        <w:t>» – терпеть. Ведь для выполнения работы понадобится достаточное количество терпения для вырезания заготовок. Кто же подарил миру это прекрасное искусство?</w:t>
      </w:r>
    </w:p>
    <w:p w:rsidR="00D03103" w:rsidRPr="00D03103" w:rsidRDefault="00D03103" w:rsidP="00D03103">
      <w:pPr>
        <w:pStyle w:val="ac"/>
        <w:shd w:val="clear" w:color="auto" w:fill="FFFFFF"/>
        <w:spacing w:after="100" w:afterAutospacing="1" w:line="360" w:lineRule="auto"/>
        <w:ind w:left="0" w:firstLine="720"/>
        <w:rPr>
          <w:rFonts w:eastAsia="Times New Roman" w:cs="Times New Roman"/>
          <w:szCs w:val="28"/>
          <w:lang w:val="ru-RU"/>
        </w:rPr>
      </w:pPr>
      <w:r w:rsidRPr="00D03103">
        <w:rPr>
          <w:rFonts w:eastAsia="Times New Roman" w:cs="Times New Roman"/>
          <w:szCs w:val="28"/>
          <w:lang w:val="ru-RU"/>
        </w:rPr>
        <w:t>Большинство версий сходятся к тому, что папертоль придумали японцы. У них всегда получалось мастерски управляться с бумагой. Страны восходящего солнца, привезли бумажные шедевры в Европу. Местные мастера переняли технику, но немного ее видоизменили. Им понравилась идея, лежащая в основе японского декупажа: вырезать и склеивать. Европейцы стали применять эту технику для украшения мебели и предметов интерьера. Они вырезали композиции из бумаги (сначала узоры рисовали от руки, потом начали печатать), клеили их на предмет и покрывали большим количеством лака: вплоть до 20 слоев.</w:t>
      </w:r>
    </w:p>
    <w:p w:rsidR="00D03103" w:rsidRPr="00D03103" w:rsidRDefault="00D03103" w:rsidP="00D03103">
      <w:pPr>
        <w:pStyle w:val="ac"/>
        <w:spacing w:line="360" w:lineRule="auto"/>
        <w:ind w:left="0" w:firstLine="720"/>
        <w:rPr>
          <w:rFonts w:cs="Times New Roman"/>
          <w:szCs w:val="28"/>
          <w:shd w:val="clear" w:color="auto" w:fill="FFFFFF"/>
          <w:lang w:val="ru-RU"/>
        </w:rPr>
      </w:pPr>
      <w:r w:rsidRPr="00D03103">
        <w:rPr>
          <w:rFonts w:cs="Times New Roman"/>
          <w:szCs w:val="28"/>
          <w:shd w:val="clear" w:color="auto" w:fill="FFFFFF"/>
          <w:lang w:val="ru-RU"/>
        </w:rPr>
        <w:t xml:space="preserve">Папертоль — это </w:t>
      </w:r>
      <w:r w:rsidRPr="00D03103">
        <w:rPr>
          <w:rFonts w:cs="Times New Roman"/>
          <w:b/>
          <w:bCs/>
          <w:szCs w:val="28"/>
          <w:shd w:val="clear" w:color="auto" w:fill="FFFFFF"/>
          <w:lang w:val="ru-RU"/>
        </w:rPr>
        <w:t>техника ручного вырезания декоративных элементов и узоров из бумаги с помощью специальных инструментов, таких как ножницы или нож для резки</w:t>
      </w:r>
      <w:r w:rsidRPr="00D03103">
        <w:rPr>
          <w:rFonts w:cs="Times New Roman"/>
          <w:szCs w:val="28"/>
          <w:shd w:val="clear" w:color="auto" w:fill="FFFFFF"/>
          <w:lang w:val="ru-RU"/>
        </w:rPr>
        <w:t xml:space="preserve">. С помощью этой техники можно создавать разнообразные узоры, рисунки, орнаменты и композиции, которые могут использоваться в карточном дизайне, </w:t>
      </w:r>
      <w:proofErr w:type="spellStart"/>
      <w:r w:rsidRPr="00D03103">
        <w:rPr>
          <w:rFonts w:cs="Times New Roman"/>
          <w:szCs w:val="28"/>
          <w:shd w:val="clear" w:color="auto" w:fill="FFFFFF"/>
          <w:lang w:val="ru-RU"/>
        </w:rPr>
        <w:t>скрапбукинге</w:t>
      </w:r>
      <w:proofErr w:type="spellEnd"/>
      <w:r w:rsidRPr="00D03103">
        <w:rPr>
          <w:rFonts w:cs="Times New Roman"/>
          <w:szCs w:val="28"/>
          <w:shd w:val="clear" w:color="auto" w:fill="FFFFFF"/>
          <w:lang w:val="ru-RU"/>
        </w:rPr>
        <w:t xml:space="preserve">, создании </w:t>
      </w:r>
      <w:r w:rsidRPr="00D03103">
        <w:rPr>
          <w:rFonts w:cs="Times New Roman"/>
          <w:szCs w:val="28"/>
          <w:shd w:val="clear" w:color="auto" w:fill="FFFFFF"/>
          <w:lang w:val="ru-RU"/>
        </w:rPr>
        <w:lastRenderedPageBreak/>
        <w:t>украшений, открыток и других видов рукоделия. Сегодня предлагаю выполнить совместно открытку.</w:t>
      </w:r>
    </w:p>
    <w:p w:rsidR="00D03103" w:rsidRPr="00D03103" w:rsidRDefault="00D03103" w:rsidP="00D03103">
      <w:pPr>
        <w:pStyle w:val="ac"/>
        <w:spacing w:line="360" w:lineRule="auto"/>
        <w:ind w:left="0" w:firstLine="720"/>
        <w:rPr>
          <w:rFonts w:cs="Times New Roman"/>
          <w:i/>
          <w:szCs w:val="28"/>
          <w:shd w:val="clear" w:color="auto" w:fill="FFFFFF"/>
          <w:lang w:val="ru-RU"/>
        </w:rPr>
      </w:pPr>
      <w:r w:rsidRPr="00D03103">
        <w:rPr>
          <w:rFonts w:cs="Times New Roman"/>
          <w:i/>
          <w:szCs w:val="28"/>
          <w:shd w:val="clear" w:color="auto" w:fill="FFFFFF"/>
          <w:lang w:val="ru-RU"/>
        </w:rPr>
        <w:t xml:space="preserve">Прежде чем преступить к работе еще раз обратите внимание на варианты открыток в технике </w:t>
      </w:r>
      <w:proofErr w:type="gramStart"/>
      <w:r w:rsidRPr="00D03103">
        <w:rPr>
          <w:rFonts w:cs="Times New Roman"/>
          <w:i/>
          <w:szCs w:val="28"/>
          <w:shd w:val="clear" w:color="auto" w:fill="FFFFFF"/>
          <w:lang w:val="ru-RU"/>
        </w:rPr>
        <w:t xml:space="preserve">папертоль  </w:t>
      </w:r>
      <w:r w:rsidRPr="00D03103">
        <w:rPr>
          <w:rFonts w:cs="Times New Roman"/>
          <w:szCs w:val="28"/>
          <w:shd w:val="clear" w:color="auto" w:fill="FFFFFF"/>
          <w:lang w:val="ru-RU"/>
        </w:rPr>
        <w:t>Слайд</w:t>
      </w:r>
      <w:proofErr w:type="gramEnd"/>
      <w:r w:rsidRPr="00D03103">
        <w:rPr>
          <w:rFonts w:cs="Times New Roman"/>
          <w:szCs w:val="28"/>
          <w:shd w:val="clear" w:color="auto" w:fill="FFFFFF"/>
          <w:lang w:val="ru-RU"/>
        </w:rPr>
        <w:t xml:space="preserve"> 10</w:t>
      </w:r>
      <w:r w:rsidRPr="00D03103">
        <w:rPr>
          <w:rFonts w:cs="Times New Roman"/>
          <w:i/>
          <w:szCs w:val="28"/>
          <w:shd w:val="clear" w:color="auto" w:fill="FFFFFF"/>
          <w:lang w:val="ru-RU"/>
        </w:rPr>
        <w:t xml:space="preserve"> Приложение 1.</w:t>
      </w:r>
    </w:p>
    <w:p w:rsidR="00D03103" w:rsidRPr="00D03103" w:rsidRDefault="00D03103" w:rsidP="00D03103">
      <w:pPr>
        <w:pStyle w:val="ac"/>
        <w:spacing w:line="360" w:lineRule="auto"/>
        <w:ind w:left="0" w:firstLine="720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szCs w:val="28"/>
          <w:shd w:val="clear" w:color="auto" w:fill="FFFFFF"/>
          <w:lang w:val="ru-RU"/>
        </w:rPr>
        <w:t>Вам необходимо совместно выполнить работу, помогая друг другу, распределяя между собой виды деятельности (вырезание элементов открытки, составление композиции, приклеивание).</w:t>
      </w:r>
    </w:p>
    <w:p w:rsidR="00D03103" w:rsidRPr="00D03103" w:rsidRDefault="00D03103" w:rsidP="00D03103">
      <w:pPr>
        <w:pStyle w:val="ac"/>
        <w:numPr>
          <w:ilvl w:val="0"/>
          <w:numId w:val="33"/>
        </w:numPr>
        <w:spacing w:after="160"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>Практическая часть</w:t>
      </w:r>
    </w:p>
    <w:p w:rsidR="00D03103" w:rsidRP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>Предлагаю обратить внимание на слайды, на которых рассмотрим технологию изготовления открытки.</w:t>
      </w:r>
    </w:p>
    <w:p w:rsidR="00D03103" w:rsidRPr="00D03103" w:rsidRDefault="00D03103" w:rsidP="00FE11C0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03103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Просматриваем презентацию</w:t>
      </w: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Слайды с 11-13</w:t>
      </w:r>
    </w:p>
    <w:p w:rsidR="00D03103" w:rsidRPr="00D03103" w:rsidRDefault="00D03103" w:rsidP="00FE11C0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t>Технология изготовления открытки в технике папертоль.</w:t>
      </w:r>
    </w:p>
    <w:p w:rsidR="00D03103" w:rsidRPr="00D03103" w:rsidRDefault="00D03103" w:rsidP="00FE11C0">
      <w:pPr>
        <w:pStyle w:val="ac"/>
        <w:numPr>
          <w:ilvl w:val="0"/>
          <w:numId w:val="34"/>
        </w:numPr>
        <w:spacing w:line="360" w:lineRule="auto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>Вырезать все детали открытки;</w:t>
      </w:r>
    </w:p>
    <w:p w:rsidR="00D03103" w:rsidRP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66723AEE" wp14:editId="474BA0A4">
            <wp:extent cx="1740993" cy="1796705"/>
            <wp:effectExtent l="190500" t="190500" r="183515" b="184785"/>
            <wp:docPr id="26" name="Рисунок 26" descr="D:\desktop\Новая папка\IMG_20240314_082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Новая папка\IMG_20240314_0828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8" cy="18014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D03103">
        <w:rPr>
          <w:rFonts w:cs="Times New Roman"/>
          <w:noProof/>
          <w:szCs w:val="28"/>
          <w:lang w:val="ru-RU"/>
        </w:rPr>
        <w:t xml:space="preserve">      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3B5E87CC" wp14:editId="348C7D3E">
            <wp:extent cx="2344384" cy="1757977"/>
            <wp:effectExtent l="190500" t="190500" r="189865" b="185420"/>
            <wp:docPr id="27" name="Рисунок 27" descr="D:\desktop\Новая папка\IMG_20240314_083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Новая папка\IMG_20240314_0836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078" cy="17644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pStyle w:val="ac"/>
        <w:numPr>
          <w:ilvl w:val="0"/>
          <w:numId w:val="34"/>
        </w:numPr>
        <w:spacing w:line="360" w:lineRule="auto"/>
        <w:ind w:left="0" w:firstLine="709"/>
        <w:rPr>
          <w:rFonts w:cs="Times New Roman"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t>Приклеить с обратной стороны на каждую деталь 2- х сторонний скотч (подушечки);</w:t>
      </w:r>
    </w:p>
    <w:p w:rsidR="00D03103" w:rsidRPr="00D03103" w:rsidRDefault="00D03103" w:rsidP="00D03103">
      <w:pPr>
        <w:pStyle w:val="ac"/>
        <w:spacing w:line="360" w:lineRule="auto"/>
        <w:ind w:left="709"/>
        <w:jc w:val="center"/>
        <w:rPr>
          <w:rFonts w:cs="Times New Roman"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0CAD8F17" wp14:editId="7957177B">
            <wp:extent cx="2400741" cy="1800556"/>
            <wp:effectExtent l="190500" t="190500" r="190500" b="200025"/>
            <wp:docPr id="28" name="Рисунок 28" descr="D:\desktop\Новая папка\IMG_20240314_083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Новая папка\IMG_20240314_08382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705" cy="18110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pStyle w:val="ac"/>
        <w:numPr>
          <w:ilvl w:val="0"/>
          <w:numId w:val="34"/>
        </w:numPr>
        <w:spacing w:line="360" w:lineRule="auto"/>
        <w:ind w:left="0" w:firstLine="709"/>
        <w:rPr>
          <w:rFonts w:cs="Times New Roman"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lastRenderedPageBreak/>
        <w:t>Начиная с большей детали приклеиваем вырезанные детали друг на друга, так, чтобы сюжет совпадал.</w:t>
      </w:r>
    </w:p>
    <w:p w:rsidR="00D03103" w:rsidRPr="00D03103" w:rsidRDefault="00D03103" w:rsidP="00D03103">
      <w:pPr>
        <w:pStyle w:val="ac"/>
        <w:spacing w:line="360" w:lineRule="auto"/>
        <w:ind w:left="0" w:firstLine="709"/>
        <w:jc w:val="center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 xml:space="preserve">1)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1D2CB762" wp14:editId="5783DB14">
            <wp:extent cx="1531246" cy="1874244"/>
            <wp:effectExtent l="0" t="0" r="0" b="0"/>
            <wp:docPr id="29" name="Рисунок 29" descr="D:\desktop\Новая папка\IMG_20240314_08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esktop\Новая папка\IMG_20240314_08390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942" cy="188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103">
        <w:rPr>
          <w:rFonts w:cs="Times New Roman"/>
          <w:noProof/>
          <w:szCs w:val="28"/>
          <w:lang w:val="ru-RU"/>
        </w:rPr>
        <w:t xml:space="preserve">   2)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78787C1B" wp14:editId="413E22F3">
            <wp:extent cx="1952625" cy="1870615"/>
            <wp:effectExtent l="0" t="0" r="0" b="0"/>
            <wp:docPr id="30" name="Рисунок 30" descr="D:\desktop\Новая папка\IMG_20240314_084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Новая папка\IMG_20240314_08400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869" cy="18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pStyle w:val="ac"/>
        <w:spacing w:line="360" w:lineRule="auto"/>
        <w:ind w:left="0" w:firstLine="709"/>
        <w:jc w:val="center"/>
        <w:rPr>
          <w:rFonts w:cs="Times New Roman"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t xml:space="preserve">3)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07CFA9F5" wp14:editId="44B7E223">
            <wp:extent cx="2297568" cy="2371090"/>
            <wp:effectExtent l="0" t="0" r="7620" b="0"/>
            <wp:docPr id="31" name="Рисунок 31" descr="D:\desktop\Новая папка\IMG_20240314_084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Новая папка\IMG_20240314_0840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906" cy="2377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103">
        <w:rPr>
          <w:rFonts w:cs="Times New Roman"/>
          <w:noProof/>
          <w:szCs w:val="28"/>
          <w:lang w:val="ru-RU"/>
        </w:rPr>
        <w:t xml:space="preserve"> 4)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5D6B3327" wp14:editId="74964238">
            <wp:extent cx="1714052" cy="2376170"/>
            <wp:effectExtent l="0" t="0" r="635" b="5080"/>
            <wp:docPr id="32" name="Рисунок 32" descr="D:\desktop\Новая папка\IMG_20240314_08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Новая папка\IMG_20240314_08410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365" cy="237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pStyle w:val="ac"/>
        <w:numPr>
          <w:ilvl w:val="0"/>
          <w:numId w:val="34"/>
        </w:numPr>
        <w:spacing w:line="360" w:lineRule="auto"/>
        <w:ind w:left="709" w:firstLine="709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t>Собранный сюжет оформляем на основе</w:t>
      </w:r>
      <w:r w:rsidRPr="00D03103">
        <w:rPr>
          <w:rFonts w:cs="Times New Roman"/>
          <w:noProof/>
          <w:szCs w:val="28"/>
          <w:lang w:val="ru-RU"/>
        </w:rPr>
        <w:t xml:space="preserve">. Для этого подбираем картон нужного цвета или скрап бумагу и приклеиваем на него сюжет. (Ипользуем любой клей). </w:t>
      </w:r>
    </w:p>
    <w:p w:rsidR="00D03103" w:rsidRPr="00D03103" w:rsidRDefault="00D03103" w:rsidP="00D03103">
      <w:pPr>
        <w:pStyle w:val="ac"/>
        <w:spacing w:line="360" w:lineRule="auto"/>
        <w:ind w:left="0" w:firstLine="709"/>
        <w:jc w:val="center"/>
        <w:rPr>
          <w:rFonts w:cs="Times New Roman"/>
          <w:noProof/>
          <w:szCs w:val="28"/>
          <w:lang w:val="ru-RU"/>
        </w:rPr>
      </w:pP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4377637E" wp14:editId="5630AA12">
            <wp:extent cx="1200150" cy="1654853"/>
            <wp:effectExtent l="0" t="0" r="0" b="2540"/>
            <wp:docPr id="34" name="Рисунок 34" descr="D:\desktop\Новая папка\IMG_20240314_0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esktop\Новая папка\IMG_20240314_08445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285" cy="166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103">
        <w:rPr>
          <w:rFonts w:cs="Times New Roman"/>
          <w:noProof/>
          <w:szCs w:val="28"/>
          <w:lang w:val="ru-RU"/>
        </w:rPr>
        <w:t xml:space="preserve">  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23F95174" wp14:editId="2EB68B9C">
            <wp:extent cx="1104265" cy="1616746"/>
            <wp:effectExtent l="0" t="0" r="635" b="2540"/>
            <wp:docPr id="36" name="Рисунок 36" descr="D:\desktop\Новая папка\IMG_20240314_084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esktop\Новая папка\IMG_20240314_08471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983" cy="1623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103">
        <w:rPr>
          <w:rFonts w:cs="Times New Roman"/>
          <w:noProof/>
          <w:szCs w:val="28"/>
          <w:lang w:val="ru-RU"/>
        </w:rPr>
        <w:t xml:space="preserve">    </w:t>
      </w:r>
      <w:r w:rsidRPr="00D03103">
        <w:rPr>
          <w:rFonts w:cs="Times New Roman"/>
          <w:noProof/>
          <w:szCs w:val="28"/>
          <w:lang w:val="ru-RU"/>
        </w:rPr>
        <w:drawing>
          <wp:inline distT="0" distB="0" distL="0" distR="0" wp14:anchorId="2C16A98D" wp14:editId="7C7363CE">
            <wp:extent cx="1223645" cy="1584000"/>
            <wp:effectExtent l="114300" t="114300" r="147955" b="149860"/>
            <wp:docPr id="3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4" t="597" r="-57" b="2136"/>
                    <a:stretch/>
                  </pic:blipFill>
                  <pic:spPr bwMode="auto">
                    <a:xfrm>
                      <a:off x="0" y="0"/>
                      <a:ext cx="1244277" cy="16107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pStyle w:val="ac"/>
        <w:spacing w:line="360" w:lineRule="auto"/>
        <w:ind w:left="709"/>
        <w:rPr>
          <w:rFonts w:cs="Times New Roman"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t>После просмотра презентации родители и дети приступают к работе. Если возникают вопросы, подхожу для консультации и помощи.</w:t>
      </w:r>
    </w:p>
    <w:p w:rsidR="00D03103" w:rsidRPr="00D03103" w:rsidRDefault="00D03103" w:rsidP="00D03103">
      <w:pPr>
        <w:pStyle w:val="ac"/>
        <w:spacing w:line="360" w:lineRule="auto"/>
        <w:ind w:left="709"/>
        <w:rPr>
          <w:rFonts w:cs="Times New Roman"/>
          <w:b/>
          <w:szCs w:val="28"/>
          <w:lang w:val="ru-RU"/>
        </w:rPr>
      </w:pPr>
    </w:p>
    <w:p w:rsidR="00D03103" w:rsidRPr="00D03103" w:rsidRDefault="00D03103" w:rsidP="00D03103">
      <w:pPr>
        <w:pStyle w:val="ac"/>
        <w:spacing w:line="360" w:lineRule="auto"/>
        <w:ind w:left="709"/>
        <w:rPr>
          <w:rFonts w:cs="Times New Roman"/>
          <w:b/>
          <w:szCs w:val="28"/>
          <w:lang w:val="ru-RU"/>
        </w:rPr>
      </w:pPr>
    </w:p>
    <w:p w:rsidR="00D03103" w:rsidRPr="00D03103" w:rsidRDefault="00D03103" w:rsidP="00D03103">
      <w:pPr>
        <w:pStyle w:val="ac"/>
        <w:spacing w:line="360" w:lineRule="auto"/>
        <w:ind w:left="709"/>
        <w:rPr>
          <w:rFonts w:cs="Times New Roman"/>
          <w:b/>
          <w:szCs w:val="28"/>
          <w:lang w:val="ru-RU"/>
        </w:rPr>
      </w:pPr>
      <w:r w:rsidRPr="00D03103">
        <w:rPr>
          <w:rFonts w:cs="Times New Roman"/>
          <w:b/>
          <w:szCs w:val="28"/>
          <w:lang w:val="ru-RU"/>
        </w:rPr>
        <w:t>Заключение</w:t>
      </w:r>
    </w:p>
    <w:p w:rsidR="00D03103" w:rsidRPr="00D03103" w:rsidRDefault="00D03103" w:rsidP="00D0310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1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Предлагаю рассказать о своих впечатлениях, эмоциях, пожеланиях от нашей встречи. Благодарю за совместное творчество.</w:t>
      </w:r>
    </w:p>
    <w:p w:rsidR="00D03103" w:rsidRPr="00D03103" w:rsidRDefault="00D03103" w:rsidP="00D0310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1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память дарю</w:t>
      </w:r>
      <w:r w:rsidRPr="00D03103">
        <w:rPr>
          <w:rFonts w:ascii="Times New Roman" w:hAnsi="Times New Roman" w:cs="Times New Roman"/>
          <w:sz w:val="28"/>
          <w:szCs w:val="28"/>
        </w:rPr>
        <w:t xml:space="preserve"> желающим шаблон открытки в технике папертоль </w:t>
      </w:r>
      <w:r w:rsidRPr="00D03103">
        <w:rPr>
          <w:rFonts w:ascii="Times New Roman" w:hAnsi="Times New Roman" w:cs="Times New Roman"/>
          <w:i/>
          <w:sz w:val="28"/>
          <w:szCs w:val="28"/>
        </w:rPr>
        <w:t xml:space="preserve">Приложение 2, </w:t>
      </w:r>
      <w:r w:rsidRPr="00D03103">
        <w:rPr>
          <w:rFonts w:ascii="Times New Roman" w:hAnsi="Times New Roman" w:cs="Times New Roman"/>
          <w:sz w:val="28"/>
          <w:szCs w:val="28"/>
        </w:rPr>
        <w:t>для выполнения дома</w:t>
      </w:r>
      <w:r w:rsidRPr="00D031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П</w:t>
      </w:r>
      <w:r w:rsidRPr="00D03103">
        <w:rPr>
          <w:rFonts w:ascii="Times New Roman" w:hAnsi="Times New Roman" w:cs="Times New Roman"/>
          <w:sz w:val="28"/>
          <w:szCs w:val="28"/>
        </w:rPr>
        <w:t xml:space="preserve">редлагаю выполнить совместное фото. </w:t>
      </w:r>
      <w:r w:rsidRPr="00D0310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Спасибо вам за активное участие в творческой мастерской!</w:t>
      </w:r>
    </w:p>
    <w:p w:rsidR="00D03103" w:rsidRPr="00D03103" w:rsidRDefault="00D03103" w:rsidP="00D031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3103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Примеры открыток в технике папертоль</w:t>
      </w:r>
    </w:p>
    <w:p w:rsidR="00D03103" w:rsidRPr="00D03103" w:rsidRDefault="00D03103" w:rsidP="00D03103">
      <w:pPr>
        <w:spacing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03103"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C8D104" wp14:editId="400777F8">
            <wp:extent cx="1916897" cy="1961626"/>
            <wp:effectExtent l="285750" t="285750" r="293370" b="286385"/>
            <wp:docPr id="38" name="Рисунок 38" descr="D:\desktop\Новая папка\IMG_20240216_18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esktop\Новая папка\IMG_20240216_18033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309" cy="197637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03103">
        <w:rPr>
          <w:rFonts w:ascii="Times New Roman" w:hAnsi="Times New Roman" w:cs="Times New Roman"/>
          <w:sz w:val="28"/>
          <w:szCs w:val="28"/>
        </w:rPr>
        <w:t xml:space="preserve">  </w:t>
      </w: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92461F" wp14:editId="7B991C14">
            <wp:extent cx="2603500" cy="1952625"/>
            <wp:effectExtent l="266700" t="266700" r="273050" b="295275"/>
            <wp:docPr id="39" name="Рисунок 39" descr="D:\desktop\Новая папка\IMG_20240216_18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esktop\Новая папка\IMG_20240216_18034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606557" cy="195491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03103">
        <w:rPr>
          <w:rFonts w:ascii="Times New Roman" w:hAnsi="Times New Roman" w:cs="Times New Roman"/>
          <w:sz w:val="28"/>
          <w:szCs w:val="28"/>
        </w:rPr>
        <w:t xml:space="preserve">       </w:t>
      </w: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t>Фото 1                                                Фото 2</w:t>
      </w:r>
    </w:p>
    <w:p w:rsidR="00D03103" w:rsidRPr="00D03103" w:rsidRDefault="00D03103" w:rsidP="00D0310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D71F2E" wp14:editId="46D4018D">
            <wp:extent cx="1834771" cy="1704185"/>
            <wp:effectExtent l="285750" t="285750" r="299085" b="296545"/>
            <wp:docPr id="40" name="Рисунок 40" descr="D:\desktop\Новая папка\IMG_20240216_18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esktop\Новая папка\IMG_20240216_18040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596" cy="171702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Pr="00D03103">
        <w:rPr>
          <w:rFonts w:ascii="Times New Roman" w:hAnsi="Times New Roman" w:cs="Times New Roman"/>
          <w:sz w:val="28"/>
          <w:szCs w:val="28"/>
        </w:rPr>
        <w:t xml:space="preserve">  </w:t>
      </w: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031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4C4FE5" wp14:editId="60A1DD94">
            <wp:extent cx="2305786" cy="1697990"/>
            <wp:effectExtent l="285750" t="285750" r="285115" b="302260"/>
            <wp:docPr id="41" name="Рисунок 41" descr="D:\desktop\Новая папка\IMG_20240216_180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esktop\Новая папка\IMG_20240216_18093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930" cy="170619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3103">
        <w:rPr>
          <w:rFonts w:ascii="Times New Roman" w:hAnsi="Times New Roman" w:cs="Times New Roman"/>
          <w:sz w:val="28"/>
          <w:szCs w:val="28"/>
        </w:rPr>
        <w:t>Фото 3                                                             Фото 4</w:t>
      </w:r>
    </w:p>
    <w:p w:rsidR="00D03103" w:rsidRPr="00D03103" w:rsidRDefault="00D03103" w:rsidP="00D0310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0310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Шаблон открытки в технике папертоль</w:t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CBE6B5B" wp14:editId="70294DCF">
            <wp:extent cx="5940425" cy="7683811"/>
            <wp:effectExtent l="0" t="0" r="3175" b="0"/>
            <wp:docPr id="50" name="Рисунок 50" descr="D:\desktop\Новая папка (2)\открытки\техника папертоль открытки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Новая папка (2)\открытки\техника папертоль открытки\20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lastRenderedPageBreak/>
        <w:t>Открытки в технике папертоль</w:t>
      </w:r>
    </w:p>
    <w:p w:rsidR="00D03103" w:rsidRPr="00D03103" w:rsidRDefault="00D03103" w:rsidP="00D0310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Результат совместной работы</w:t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B9AF089" wp14:editId="020ABF2B">
            <wp:simplePos x="0" y="0"/>
            <wp:positionH relativeFrom="column">
              <wp:posOffset>3368040</wp:posOffset>
            </wp:positionH>
            <wp:positionV relativeFrom="paragraph">
              <wp:posOffset>24130</wp:posOffset>
            </wp:positionV>
            <wp:extent cx="2292985" cy="3057525"/>
            <wp:effectExtent l="0" t="1270" r="0" b="0"/>
            <wp:wrapTight wrapText="bothSides">
              <wp:wrapPolygon edited="0">
                <wp:start x="21612" y="9"/>
                <wp:lineTo x="257" y="9"/>
                <wp:lineTo x="257" y="21407"/>
                <wp:lineTo x="21612" y="21407"/>
                <wp:lineTo x="21612" y="9"/>
              </wp:wrapPolygon>
            </wp:wrapTight>
            <wp:docPr id="58" name="Рисунок 58" descr="D:\desktop\Разработки к конкурсу\IMG-20240213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Разработки к конкурсу\IMG-20240213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" t="6629" r="3648" b="1802"/>
                    <a:stretch/>
                  </pic:blipFill>
                  <pic:spPr bwMode="auto">
                    <a:xfrm rot="16200000">
                      <a:off x="0" y="0"/>
                      <a:ext cx="229298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31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15490C9" wp14:editId="544369C1">
            <wp:simplePos x="0" y="0"/>
            <wp:positionH relativeFrom="column">
              <wp:posOffset>424815</wp:posOffset>
            </wp:positionH>
            <wp:positionV relativeFrom="paragraph">
              <wp:posOffset>375285</wp:posOffset>
            </wp:positionV>
            <wp:extent cx="2676525" cy="1937385"/>
            <wp:effectExtent l="7620" t="0" r="0" b="0"/>
            <wp:wrapTight wrapText="bothSides">
              <wp:wrapPolygon edited="0">
                <wp:start x="21539" y="-85"/>
                <wp:lineTo x="169" y="-85"/>
                <wp:lineTo x="169" y="21366"/>
                <wp:lineTo x="21539" y="21366"/>
                <wp:lineTo x="21539" y="-85"/>
              </wp:wrapPolygon>
            </wp:wrapTight>
            <wp:docPr id="51" name="Рисунок 51" descr="D:\desktop\Разработки к конкурсу\IMG-2024021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Разработки к конкурсу\IMG-20240213-WA0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5" t="5516" r="4770" b="8470"/>
                    <a:stretch/>
                  </pic:blipFill>
                  <pic:spPr bwMode="auto">
                    <a:xfrm rot="16200000" flipV="1">
                      <a:off x="0" y="0"/>
                      <a:ext cx="267652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Фото 1                                Фото 2</w:t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393CEFE6" wp14:editId="71CC1BC6">
            <wp:simplePos x="0" y="0"/>
            <wp:positionH relativeFrom="column">
              <wp:posOffset>2925445</wp:posOffset>
            </wp:positionH>
            <wp:positionV relativeFrom="paragraph">
              <wp:posOffset>267335</wp:posOffset>
            </wp:positionV>
            <wp:extent cx="2735580" cy="2542540"/>
            <wp:effectExtent l="0" t="0" r="7620" b="0"/>
            <wp:wrapTight wrapText="bothSides">
              <wp:wrapPolygon edited="0">
                <wp:start x="21600" y="21600"/>
                <wp:lineTo x="21600" y="237"/>
                <wp:lineTo x="90" y="237"/>
                <wp:lineTo x="90" y="21600"/>
                <wp:lineTo x="21600" y="21600"/>
              </wp:wrapPolygon>
            </wp:wrapTight>
            <wp:docPr id="60" name="Рисунок 60" descr="D:\desktop\Разработки к конкурсу\IMG-2024021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Разработки к конкурсу\IMG-20240213-WA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8" t="3214" r="9306" b="2257"/>
                    <a:stretch/>
                  </pic:blipFill>
                  <pic:spPr bwMode="auto">
                    <a:xfrm rot="10800000">
                      <a:off x="0" y="0"/>
                      <a:ext cx="2735580" cy="254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310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3E52773C" wp14:editId="7CB51FD2">
            <wp:simplePos x="0" y="0"/>
            <wp:positionH relativeFrom="column">
              <wp:posOffset>5715</wp:posOffset>
            </wp:positionH>
            <wp:positionV relativeFrom="paragraph">
              <wp:posOffset>267335</wp:posOffset>
            </wp:positionV>
            <wp:extent cx="2864485" cy="2216785"/>
            <wp:effectExtent l="0" t="0" r="0" b="0"/>
            <wp:wrapTight wrapText="bothSides">
              <wp:wrapPolygon edited="0">
                <wp:start x="21600" y="0"/>
                <wp:lineTo x="196" y="0"/>
                <wp:lineTo x="196" y="21346"/>
                <wp:lineTo x="21600" y="21346"/>
                <wp:lineTo x="21600" y="0"/>
              </wp:wrapPolygon>
            </wp:wrapTight>
            <wp:docPr id="59" name="Рисунок 59" descr="D:\desktop\Разработки к конкурсу\IMG-2024021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Разработки к конкурсу\IMG-20240213-WA0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4" t="2720" r="5227" b="1601"/>
                    <a:stretch/>
                  </pic:blipFill>
                  <pic:spPr bwMode="auto">
                    <a:xfrm rot="16200000">
                      <a:off x="0" y="0"/>
                      <a:ext cx="2864485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3103" w:rsidRPr="00D03103" w:rsidRDefault="00D03103" w:rsidP="00D0310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Фото 3                                         Фото 4</w:t>
      </w: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31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Тепло родных сердец</w:t>
      </w:r>
    </w:p>
    <w:p w:rsidR="00D03103" w:rsidRPr="00D03103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031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Сценарий праздничной программы к </w:t>
      </w:r>
      <w:r w:rsidRPr="00D03103">
        <w:rPr>
          <w:rFonts w:ascii="Times New Roman" w:hAnsi="Times New Roman" w:cs="Times New Roman"/>
          <w:sz w:val="28"/>
          <w:szCs w:val="28"/>
        </w:rPr>
        <w:t>Международному женскому дню</w:t>
      </w:r>
    </w:p>
    <w:p w:rsidR="00D03103" w:rsidRPr="00D03103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1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Составитель: </w:t>
      </w:r>
      <w:r w:rsidRPr="00D031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Солдатова Татьяна Александровна, педагог-организатор, педагог дополнительного образования. </w:t>
      </w:r>
    </w:p>
    <w:p w:rsidR="00D03103" w:rsidRPr="00D03103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Цель:</w:t>
      </w:r>
      <w:r w:rsidRPr="00D03103">
        <w:rPr>
          <w:rFonts w:ascii="Times New Roman" w:hAnsi="Times New Roman" w:cs="Times New Roman"/>
          <w:sz w:val="28"/>
          <w:szCs w:val="28"/>
        </w:rPr>
        <w:t xml:space="preserve"> воспитание уважительного отношения к девочкам и женщинам средствами содержательного досуга.</w:t>
      </w:r>
    </w:p>
    <w:p w:rsidR="00D03103" w:rsidRPr="00D03103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310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03103" w:rsidRPr="00A55668" w:rsidRDefault="00D03103" w:rsidP="00D03103">
      <w:pPr>
        <w:pStyle w:val="ac"/>
        <w:numPr>
          <w:ilvl w:val="0"/>
          <w:numId w:val="27"/>
        </w:numPr>
        <w:spacing w:line="360" w:lineRule="auto"/>
        <w:ind w:left="0" w:firstLine="0"/>
        <w:rPr>
          <w:rFonts w:cs="Times New Roman"/>
          <w:szCs w:val="28"/>
          <w:lang w:val="ru-RU"/>
        </w:rPr>
      </w:pPr>
      <w:r w:rsidRPr="00D03103">
        <w:rPr>
          <w:rFonts w:cs="Times New Roman"/>
          <w:szCs w:val="28"/>
          <w:lang w:val="ru-RU"/>
        </w:rPr>
        <w:t>Создать благоприятную среду для творческого общения и активности детей и родителей, развития талантов и способностей</w:t>
      </w:r>
      <w:r w:rsidRPr="00A55668">
        <w:rPr>
          <w:rFonts w:cs="Times New Roman"/>
          <w:szCs w:val="28"/>
          <w:lang w:val="ru-RU"/>
        </w:rPr>
        <w:t xml:space="preserve"> учащихся;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 xml:space="preserve">2. Способствовать формированию у учащихся духовно-нравственных качеств: любви, внимания и уважения; 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 xml:space="preserve">3. Воспитывать у учащихся эстетический вкус </w:t>
      </w:r>
      <w:r>
        <w:rPr>
          <w:rFonts w:ascii="Times New Roman" w:hAnsi="Times New Roman" w:cs="Times New Roman"/>
          <w:sz w:val="28"/>
          <w:szCs w:val="28"/>
        </w:rPr>
        <w:t xml:space="preserve">и формировать культуру общения через </w:t>
      </w:r>
      <w:r w:rsidRPr="00A55668">
        <w:rPr>
          <w:rFonts w:ascii="Times New Roman" w:hAnsi="Times New Roman" w:cs="Times New Roman"/>
          <w:sz w:val="28"/>
          <w:szCs w:val="28"/>
        </w:rPr>
        <w:t xml:space="preserve">поддержку традиций празднования Международного женского дня. 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A55668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Форма проведения: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комплексная </w:t>
      </w:r>
      <w:r w:rsidRPr="00A556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программа.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Участники: </w:t>
      </w:r>
      <w:r w:rsidRPr="00A55668">
        <w:rPr>
          <w:rFonts w:ascii="Times New Roman" w:eastAsia="Times New Roman" w:hAnsi="Times New Roman" w:cs="Times New Roman"/>
          <w:sz w:val="28"/>
          <w:szCs w:val="28"/>
        </w:rPr>
        <w:t>учащихся детских объединений, ведущие, родители, педагоги.</w:t>
      </w:r>
    </w:p>
    <w:p w:rsidR="00D03103" w:rsidRPr="00A55668" w:rsidRDefault="00D03103" w:rsidP="00D03103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A55668">
        <w:rPr>
          <w:rStyle w:val="c11"/>
          <w:b/>
          <w:bCs/>
          <w:sz w:val="28"/>
          <w:szCs w:val="28"/>
        </w:rPr>
        <w:t>Оборудование:</w:t>
      </w:r>
      <w:r w:rsidRPr="00A55668">
        <w:rPr>
          <w:rStyle w:val="c0"/>
          <w:sz w:val="28"/>
          <w:szCs w:val="28"/>
        </w:rPr>
        <w:t xml:space="preserve"> оформление</w:t>
      </w:r>
      <w:r w:rsidRPr="00A55668">
        <w:rPr>
          <w:sz w:val="28"/>
          <w:szCs w:val="28"/>
          <w:shd w:val="clear" w:color="auto" w:fill="FFFFFF"/>
        </w:rPr>
        <w:t xml:space="preserve"> зала в соответствии с тематикой, стулья, проектор, персональный компьютер, микрофоны, музыкальная аппаратура.</w:t>
      </w:r>
    </w:p>
    <w:p w:rsidR="00D03103" w:rsidRPr="00A55668" w:rsidRDefault="00D03103" w:rsidP="00D03103">
      <w:pPr>
        <w:pStyle w:val="c2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A55668">
        <w:rPr>
          <w:b/>
          <w:bCs/>
          <w:sz w:val="28"/>
          <w:szCs w:val="28"/>
        </w:rPr>
        <w:t xml:space="preserve">Используемые методы: </w:t>
      </w:r>
    </w:p>
    <w:p w:rsidR="00D03103" w:rsidRPr="00DE3A9F" w:rsidRDefault="00D03103" w:rsidP="00D03103">
      <w:pPr>
        <w:pStyle w:val="ac"/>
        <w:numPr>
          <w:ilvl w:val="0"/>
          <w:numId w:val="35"/>
        </w:numPr>
        <w:spacing w:line="360" w:lineRule="auto"/>
        <w:rPr>
          <w:rFonts w:eastAsia="Times New Roman" w:cs="Times New Roman"/>
          <w:b/>
          <w:bCs/>
          <w:szCs w:val="28"/>
        </w:rPr>
      </w:pPr>
      <w:proofErr w:type="spellStart"/>
      <w:r w:rsidRPr="00DE3A9F">
        <w:rPr>
          <w:rFonts w:eastAsia="Times New Roman" w:cs="Times New Roman"/>
          <w:bCs/>
          <w:szCs w:val="28"/>
        </w:rPr>
        <w:t>Словесный</w:t>
      </w:r>
      <w:proofErr w:type="spellEnd"/>
      <w:r w:rsidRPr="00DE3A9F">
        <w:rPr>
          <w:rFonts w:eastAsia="Times New Roman" w:cs="Times New Roman"/>
          <w:bCs/>
          <w:szCs w:val="28"/>
        </w:rPr>
        <w:t xml:space="preserve">: </w:t>
      </w:r>
      <w:proofErr w:type="spellStart"/>
      <w:r w:rsidRPr="00DE3A9F">
        <w:rPr>
          <w:rFonts w:eastAsia="Times New Roman" w:cs="Times New Roman"/>
          <w:bCs/>
          <w:szCs w:val="28"/>
        </w:rPr>
        <w:t>выступления</w:t>
      </w:r>
      <w:proofErr w:type="spellEnd"/>
      <w:r w:rsidRPr="00DE3A9F">
        <w:rPr>
          <w:rFonts w:eastAsia="Times New Roman" w:cs="Times New Roman"/>
          <w:bCs/>
          <w:szCs w:val="28"/>
        </w:rPr>
        <w:t xml:space="preserve"> </w:t>
      </w:r>
      <w:proofErr w:type="spellStart"/>
      <w:r w:rsidRPr="00DE3A9F">
        <w:rPr>
          <w:rFonts w:eastAsia="Times New Roman" w:cs="Times New Roman"/>
          <w:bCs/>
          <w:szCs w:val="28"/>
        </w:rPr>
        <w:t>ведущих</w:t>
      </w:r>
      <w:proofErr w:type="spellEnd"/>
      <w:r w:rsidRPr="00DE3A9F">
        <w:rPr>
          <w:rFonts w:eastAsia="Times New Roman" w:cs="Times New Roman"/>
          <w:bCs/>
          <w:szCs w:val="28"/>
        </w:rPr>
        <w:t xml:space="preserve">, </w:t>
      </w:r>
      <w:proofErr w:type="spellStart"/>
      <w:r w:rsidRPr="00DE3A9F">
        <w:rPr>
          <w:rFonts w:eastAsia="Times New Roman" w:cs="Times New Roman"/>
          <w:bCs/>
          <w:szCs w:val="28"/>
        </w:rPr>
        <w:t>участников</w:t>
      </w:r>
      <w:proofErr w:type="spellEnd"/>
      <w:r w:rsidRPr="00DE3A9F">
        <w:rPr>
          <w:rFonts w:eastAsia="Times New Roman" w:cs="Times New Roman"/>
          <w:bCs/>
          <w:szCs w:val="28"/>
        </w:rPr>
        <w:t xml:space="preserve"> </w:t>
      </w:r>
      <w:proofErr w:type="spellStart"/>
      <w:r w:rsidRPr="00DE3A9F">
        <w:rPr>
          <w:rFonts w:eastAsia="Times New Roman" w:cs="Times New Roman"/>
          <w:bCs/>
          <w:szCs w:val="28"/>
        </w:rPr>
        <w:t>мероприятия</w:t>
      </w:r>
      <w:proofErr w:type="spellEnd"/>
      <w:r w:rsidRPr="00DE3A9F">
        <w:rPr>
          <w:rFonts w:eastAsia="Times New Roman" w:cs="Times New Roman"/>
          <w:bCs/>
          <w:szCs w:val="28"/>
        </w:rPr>
        <w:t>;</w:t>
      </w:r>
    </w:p>
    <w:p w:rsidR="00D03103" w:rsidRPr="00DE3A9F" w:rsidRDefault="00D03103" w:rsidP="00D03103">
      <w:pPr>
        <w:pStyle w:val="ac"/>
        <w:numPr>
          <w:ilvl w:val="0"/>
          <w:numId w:val="35"/>
        </w:numPr>
        <w:spacing w:line="360" w:lineRule="auto"/>
        <w:rPr>
          <w:rFonts w:eastAsia="Times New Roman" w:cs="Times New Roman"/>
          <w:bCs/>
          <w:szCs w:val="28"/>
        </w:rPr>
      </w:pPr>
      <w:proofErr w:type="spellStart"/>
      <w:r w:rsidRPr="00DE3A9F">
        <w:rPr>
          <w:rFonts w:eastAsia="Times New Roman" w:cs="Times New Roman"/>
          <w:bCs/>
          <w:szCs w:val="28"/>
        </w:rPr>
        <w:t>Наглядный</w:t>
      </w:r>
      <w:proofErr w:type="spellEnd"/>
      <w:r w:rsidRPr="00DE3A9F">
        <w:rPr>
          <w:rFonts w:eastAsia="Times New Roman" w:cs="Times New Roman"/>
          <w:bCs/>
          <w:szCs w:val="28"/>
        </w:rPr>
        <w:t>: показ</w:t>
      </w:r>
      <w:r w:rsidRPr="00DE3A9F">
        <w:rPr>
          <w:rFonts w:eastAsia="Times New Roman" w:cs="Times New Roman"/>
          <w:bCs/>
          <w:szCs w:val="28"/>
          <w:lang w:val="ru-RU"/>
        </w:rPr>
        <w:t xml:space="preserve"> </w:t>
      </w:r>
      <w:proofErr w:type="spellStart"/>
      <w:r w:rsidRPr="00DE3A9F">
        <w:rPr>
          <w:rFonts w:eastAsia="Times New Roman" w:cs="Times New Roman"/>
          <w:bCs/>
          <w:szCs w:val="28"/>
        </w:rPr>
        <w:t>презентации</w:t>
      </w:r>
      <w:proofErr w:type="spellEnd"/>
      <w:r w:rsidRPr="00DE3A9F">
        <w:rPr>
          <w:rFonts w:eastAsia="Times New Roman" w:cs="Times New Roman"/>
          <w:bCs/>
          <w:szCs w:val="28"/>
        </w:rPr>
        <w:t>;</w:t>
      </w:r>
    </w:p>
    <w:p w:rsidR="00D03103" w:rsidRPr="00A55668" w:rsidRDefault="00D03103" w:rsidP="00D03103">
      <w:pPr>
        <w:pStyle w:val="ac"/>
        <w:numPr>
          <w:ilvl w:val="0"/>
          <w:numId w:val="35"/>
        </w:numPr>
        <w:spacing w:line="360" w:lineRule="auto"/>
        <w:rPr>
          <w:rFonts w:eastAsia="Times New Roman" w:cs="Times New Roman"/>
          <w:bCs/>
          <w:szCs w:val="28"/>
          <w:lang w:val="ru-RU"/>
        </w:rPr>
      </w:pPr>
      <w:r w:rsidRPr="00A55668">
        <w:rPr>
          <w:rFonts w:eastAsia="Times New Roman" w:cs="Times New Roman"/>
          <w:bCs/>
          <w:szCs w:val="28"/>
          <w:lang w:val="ru-RU"/>
        </w:rPr>
        <w:t>Практический:</w:t>
      </w:r>
      <w:r w:rsidRPr="00A55668">
        <w:rPr>
          <w:rFonts w:cs="Times New Roman"/>
          <w:szCs w:val="28"/>
          <w:lang w:val="ru-RU"/>
        </w:rPr>
        <w:t xml:space="preserve"> игровые технологии, ИКТ-технологии, технология сотрудничества, театрализация</w:t>
      </w:r>
      <w:r w:rsidRPr="00A55668">
        <w:rPr>
          <w:rFonts w:eastAsia="Times New Roman" w:cs="Times New Roman"/>
          <w:bCs/>
          <w:szCs w:val="28"/>
          <w:lang w:val="ru-RU"/>
        </w:rPr>
        <w:t>.</w:t>
      </w:r>
    </w:p>
    <w:p w:rsidR="00D03103" w:rsidRPr="00A55668" w:rsidRDefault="00D03103" w:rsidP="00D03103">
      <w:pPr>
        <w:pStyle w:val="ac"/>
        <w:spacing w:line="360" w:lineRule="auto"/>
        <w:rPr>
          <w:rFonts w:eastAsia="Times New Roman" w:cs="Times New Roman"/>
          <w:b/>
          <w:bCs/>
          <w:szCs w:val="28"/>
          <w:lang w:val="ru-RU"/>
        </w:rPr>
      </w:pPr>
      <w:r w:rsidRPr="00A55668">
        <w:rPr>
          <w:rFonts w:eastAsia="Times New Roman" w:cs="Times New Roman"/>
          <w:b/>
          <w:bCs/>
          <w:szCs w:val="28"/>
          <w:lang w:val="ru-RU"/>
        </w:rPr>
        <w:t>Подготовительный этап: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составление сценария мероприятия;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работа по подготовке и проведению мероприятия: репетиция с ведущими, отработка вокальных и сценических номеров, работа над сценическими движениями, работа с микрофонами, подготовка видеосюжетов для презентации.</w:t>
      </w:r>
    </w:p>
    <w:p w:rsidR="00D03103" w:rsidRPr="00A55668" w:rsidRDefault="00D03103" w:rsidP="00D0310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План проведения праздничной программы</w:t>
      </w:r>
    </w:p>
    <w:p w:rsidR="00D03103" w:rsidRPr="00A55668" w:rsidRDefault="00D03103" w:rsidP="00D03103">
      <w:pPr>
        <w:pStyle w:val="ac"/>
        <w:numPr>
          <w:ilvl w:val="0"/>
          <w:numId w:val="28"/>
        </w:numPr>
        <w:spacing w:line="360" w:lineRule="auto"/>
        <w:ind w:left="0" w:firstLine="0"/>
        <w:rPr>
          <w:rFonts w:eastAsia="Times New Roman" w:cs="Times New Roman"/>
          <w:bCs/>
          <w:szCs w:val="28"/>
        </w:rPr>
      </w:pPr>
      <w:proofErr w:type="spellStart"/>
      <w:r w:rsidRPr="00A55668">
        <w:rPr>
          <w:rFonts w:eastAsia="Times New Roman" w:cs="Times New Roman"/>
          <w:bCs/>
          <w:szCs w:val="28"/>
        </w:rPr>
        <w:t>Организационный</w:t>
      </w:r>
      <w:proofErr w:type="spellEnd"/>
      <w:r w:rsidRPr="00A55668">
        <w:rPr>
          <w:rFonts w:eastAsia="Times New Roman" w:cs="Times New Roman"/>
          <w:bCs/>
          <w:szCs w:val="28"/>
        </w:rPr>
        <w:t xml:space="preserve"> момент (5 </w:t>
      </w:r>
      <w:proofErr w:type="spellStart"/>
      <w:r w:rsidRPr="00A55668">
        <w:rPr>
          <w:rFonts w:eastAsia="Times New Roman" w:cs="Times New Roman"/>
          <w:bCs/>
          <w:szCs w:val="28"/>
        </w:rPr>
        <w:t>мин</w:t>
      </w:r>
      <w:proofErr w:type="spellEnd"/>
      <w:r w:rsidRPr="00A55668">
        <w:rPr>
          <w:rFonts w:eastAsia="Times New Roman" w:cs="Times New Roman"/>
          <w:bCs/>
          <w:szCs w:val="28"/>
        </w:rPr>
        <w:t>):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bCs/>
          <w:sz w:val="28"/>
          <w:szCs w:val="28"/>
        </w:rPr>
        <w:t>2. Основная часть (35)</w:t>
      </w:r>
    </w:p>
    <w:p w:rsidR="00D03103" w:rsidRPr="00A55668" w:rsidRDefault="00D03103" w:rsidP="00D0310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5668">
        <w:rPr>
          <w:rFonts w:ascii="Times New Roman" w:eastAsia="Times New Roman" w:hAnsi="Times New Roman" w:cs="Times New Roman"/>
          <w:sz w:val="28"/>
          <w:szCs w:val="28"/>
        </w:rPr>
        <w:t>3. Заключительная часть (5 мин).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Ход мероприятия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 песни «Мама, будь со мною рядом» (средняя подгруппа детского объединения «Музыкальный калейдоскоп»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Под музыку выходит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Ведущая (слайд 1)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Здравствуйте, дорогие мамы, бабушки, милые женщины и 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девочки! Весна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прекрасное время года! Позади метели 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морозы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природа  пробуждается, и на пороге   самый  первый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весенний  праздник – 8 Марта! С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праздником  вас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сегодня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для  вас,  мы  с  ребятами  приготовили  специальный  телевизионный праздничный  канал  под  названием «Тепло сердец», на  котором  вы  увидите  и услышите  поздравления и сюрпризы для вас из самых  любимых  и  популярных  телепередач!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  того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праздничный  канал  украсят  музыкальные  и  танцевальные  паузы, игры  и  специальные  репортажи!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  мы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начинаем!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На экране заставка «Новости»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В эфире – новости!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  вся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страна  готовится   встретить  Международный  Женский День 8 Марта! Во всех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городах  нашей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страны, все дети  готовят  подарки  для  своих  мам  и  бабушек!</w:t>
      </w:r>
    </w:p>
    <w:p w:rsidR="00D03103" w:rsidRPr="00A55668" w:rsidRDefault="00D03103" w:rsidP="00D0310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в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эти  минуты во Дворце творчества детей и молодежи города Белово   начинается  праздник!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  прямую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трансляцию  из  музыкального зала!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 сольной песни «Мамочка милая, мама моя» (слайд 3)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rPr>
          <w:i/>
          <w:sz w:val="28"/>
          <w:szCs w:val="28"/>
        </w:rPr>
      </w:pPr>
      <w:proofErr w:type="gramStart"/>
      <w:r w:rsidRPr="00A55668">
        <w:rPr>
          <w:b/>
          <w:bCs/>
          <w:i/>
          <w:iCs/>
          <w:sz w:val="28"/>
          <w:szCs w:val="28"/>
          <w:u w:val="single"/>
        </w:rPr>
        <w:t>Ведущий</w:t>
      </w:r>
      <w:r w:rsidRPr="00A55668">
        <w:rPr>
          <w:sz w:val="28"/>
          <w:szCs w:val="28"/>
        </w:rPr>
        <w:t>  -</w:t>
      </w:r>
      <w:proofErr w:type="gramEnd"/>
      <w:r w:rsidRPr="00A55668">
        <w:rPr>
          <w:sz w:val="28"/>
          <w:szCs w:val="28"/>
        </w:rPr>
        <w:t xml:space="preserve">     Мы продолжаем! И у нас в прямом эфире гость! Коваленко Данил!  Поприветствуем! </w:t>
      </w:r>
      <w:r w:rsidRPr="00A55668">
        <w:rPr>
          <w:i/>
          <w:sz w:val="28"/>
          <w:szCs w:val="28"/>
        </w:rPr>
        <w:t>(чтение стихотворения – слайд 4)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sz w:val="28"/>
          <w:szCs w:val="28"/>
        </w:rPr>
        <w:lastRenderedPageBreak/>
        <w:t>Любите маму, маленькие дети, </w:t>
      </w:r>
      <w:r w:rsidRPr="00A55668">
        <w:rPr>
          <w:rFonts w:ascii="Times New Roman" w:hAnsi="Times New Roman" w:cs="Times New Roman"/>
          <w:sz w:val="28"/>
          <w:szCs w:val="28"/>
        </w:rPr>
        <w:br/>
        <w:t>Ведь без неё так трудно жить на свете, </w:t>
      </w:r>
      <w:r w:rsidRPr="00A55668">
        <w:rPr>
          <w:rFonts w:ascii="Times New Roman" w:hAnsi="Times New Roman" w:cs="Times New Roman"/>
          <w:sz w:val="28"/>
          <w:szCs w:val="28"/>
        </w:rPr>
        <w:br/>
        <w:t>Её внимание и ласку, и заботу, </w:t>
      </w:r>
      <w:r w:rsidRPr="00A55668">
        <w:rPr>
          <w:rFonts w:ascii="Times New Roman" w:hAnsi="Times New Roman" w:cs="Times New Roman"/>
          <w:sz w:val="28"/>
          <w:szCs w:val="28"/>
        </w:rPr>
        <w:br/>
        <w:t>Вам не заменит посторонний кто-то. </w:t>
      </w:r>
      <w:r w:rsidRPr="00A55668">
        <w:rPr>
          <w:rFonts w:ascii="Times New Roman" w:hAnsi="Times New Roman" w:cs="Times New Roman"/>
          <w:sz w:val="28"/>
          <w:szCs w:val="28"/>
        </w:rPr>
        <w:br/>
      </w:r>
      <w:r w:rsidRPr="00A55668">
        <w:rPr>
          <w:rFonts w:ascii="Times New Roman" w:hAnsi="Times New Roman" w:cs="Times New Roman"/>
          <w:sz w:val="28"/>
          <w:szCs w:val="28"/>
        </w:rPr>
        <w:br/>
        <w:t>Любите маму, юные подростки, </w:t>
      </w:r>
      <w:r w:rsidRPr="00A55668">
        <w:rPr>
          <w:rFonts w:ascii="Times New Roman" w:hAnsi="Times New Roman" w:cs="Times New Roman"/>
          <w:sz w:val="28"/>
          <w:szCs w:val="28"/>
        </w:rPr>
        <w:br/>
        <w:t>Она - ваш ствол, а вы - её отростки, </w:t>
      </w:r>
      <w:r w:rsidRPr="00A55668">
        <w:rPr>
          <w:rFonts w:ascii="Times New Roman" w:hAnsi="Times New Roman" w:cs="Times New Roman"/>
          <w:sz w:val="28"/>
          <w:szCs w:val="28"/>
        </w:rPr>
        <w:br/>
        <w:t>Одна она, лишь любящая мама, </w:t>
      </w:r>
      <w:r w:rsidRPr="00A55668">
        <w:rPr>
          <w:rFonts w:ascii="Times New Roman" w:hAnsi="Times New Roman" w:cs="Times New Roman"/>
          <w:sz w:val="28"/>
          <w:szCs w:val="28"/>
        </w:rPr>
        <w:br/>
        <w:t>Поймёт всегда вас - чад её упрямых. </w:t>
      </w:r>
      <w:r w:rsidRPr="00A55668">
        <w:rPr>
          <w:rFonts w:ascii="Times New Roman" w:hAnsi="Times New Roman" w:cs="Times New Roman"/>
          <w:sz w:val="28"/>
          <w:szCs w:val="28"/>
        </w:rPr>
        <w:br/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5668">
        <w:rPr>
          <w:rFonts w:ascii="Times New Roman" w:hAnsi="Times New Roman" w:cs="Times New Roman"/>
          <w:sz w:val="28"/>
          <w:szCs w:val="28"/>
        </w:rPr>
        <w:t>И дети взрослые, всегда любите маму, </w:t>
      </w:r>
      <w:r w:rsidRPr="00A55668">
        <w:rPr>
          <w:rFonts w:ascii="Times New Roman" w:hAnsi="Times New Roman" w:cs="Times New Roman"/>
          <w:sz w:val="28"/>
          <w:szCs w:val="28"/>
        </w:rPr>
        <w:br/>
        <w:t>На нежные слова ей не скупитесь, </w:t>
      </w:r>
      <w:r w:rsidRPr="00A55668">
        <w:rPr>
          <w:rFonts w:ascii="Times New Roman" w:hAnsi="Times New Roman" w:cs="Times New Roman"/>
          <w:sz w:val="28"/>
          <w:szCs w:val="28"/>
        </w:rPr>
        <w:br/>
        <w:t>Дорога к ней - сродни дороге к Храму, </w:t>
      </w:r>
      <w:r w:rsidRPr="00A55668">
        <w:rPr>
          <w:rFonts w:ascii="Times New Roman" w:hAnsi="Times New Roman" w:cs="Times New Roman"/>
          <w:sz w:val="28"/>
          <w:szCs w:val="28"/>
        </w:rPr>
        <w:br/>
        <w:t>И в дом, входя, ей в ноги поклонитесь. 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sz w:val="28"/>
          <w:szCs w:val="28"/>
        </w:rPr>
        <w:t>Идут года, стареет наша мама, </w:t>
      </w:r>
      <w:r w:rsidRPr="00A55668">
        <w:rPr>
          <w:rFonts w:ascii="Times New Roman" w:hAnsi="Times New Roman" w:cs="Times New Roman"/>
          <w:sz w:val="28"/>
          <w:szCs w:val="28"/>
        </w:rPr>
        <w:br/>
        <w:t>Что, вдруг, её не станет - мы не верим, </w:t>
      </w:r>
      <w:r w:rsidRPr="00A55668">
        <w:rPr>
          <w:rFonts w:ascii="Times New Roman" w:hAnsi="Times New Roman" w:cs="Times New Roman"/>
          <w:sz w:val="28"/>
          <w:szCs w:val="28"/>
        </w:rPr>
        <w:br/>
        <w:t>Но вот, однажды, поздно или рано, </w:t>
      </w:r>
      <w:r w:rsidRPr="00A55668">
        <w:rPr>
          <w:rFonts w:ascii="Times New Roman" w:hAnsi="Times New Roman" w:cs="Times New Roman"/>
          <w:sz w:val="28"/>
          <w:szCs w:val="28"/>
        </w:rPr>
        <w:br/>
        <w:t>Она уйдёт, закрыв неслышно двери. </w:t>
      </w:r>
      <w:r w:rsidRPr="00A55668">
        <w:rPr>
          <w:rFonts w:ascii="Times New Roman" w:hAnsi="Times New Roman" w:cs="Times New Roman"/>
          <w:sz w:val="28"/>
          <w:szCs w:val="28"/>
        </w:rPr>
        <w:br/>
      </w:r>
      <w:r w:rsidRPr="00A55668">
        <w:rPr>
          <w:rFonts w:ascii="Times New Roman" w:hAnsi="Times New Roman" w:cs="Times New Roman"/>
          <w:sz w:val="28"/>
          <w:szCs w:val="28"/>
        </w:rPr>
        <w:br/>
        <w:t>Любите маму, взрослые и дети, </w:t>
      </w:r>
      <w:r w:rsidRPr="00A55668">
        <w:rPr>
          <w:rFonts w:ascii="Times New Roman" w:hAnsi="Times New Roman" w:cs="Times New Roman"/>
          <w:sz w:val="28"/>
          <w:szCs w:val="28"/>
        </w:rPr>
        <w:br/>
        <w:t>Родней её нет никого на свете!!! 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И  для  вас, дорогие  мамы, звучит  эта  песня!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Исполнение </w:t>
      </w:r>
      <w:proofErr w:type="gramStart"/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сольной  песни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  «Что зовем мы Родиной»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5)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Звучит заставка передачи «Жить здорово»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6)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эфире программа «Жить здорово»! Как это все-таки здорово, когда дома, за общим столом собирается вся семья: И в этот весенний, чудный праздник, мы не 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можем  не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вспомнить о наших замечательных бабушках, об  их  заботе, об  их  пирожках  и  сказках!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Ведь, наверное, ни одна семья не обошлась без помощи наших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замечательных    бабушек! Давайте пожелаем им здоровья и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послушаем  наших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ребят!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  подарок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для вас! 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  песни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«О бабушке» - детское объединение «Музыкальный калейдоскоп» (слайд 7)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Звучит заставка к программе «Последний герой»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8)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 эфире передача «Последний герой». И сегодня вся наша компания очутилась на острове Амазонок. Но не пугайтесь: они не настроены воинственно, а, наоборот, приветствуют вас и дарят свой зажигательный танец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Танец Амазонок д/о «Экспрессии»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Звучит заставка к программе «Ералаш»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9)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Этот телевизионный журнал узнали, конечно, все! Артисты из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 киножурнала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приветствуют вас!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Cs/>
          <w:i/>
          <w:iCs/>
          <w:sz w:val="28"/>
          <w:szCs w:val="28"/>
        </w:rPr>
        <w:t>  сценка «Мамин помощник»</w:t>
      </w:r>
      <w:r w:rsidRPr="00A55668">
        <w:rPr>
          <w:rFonts w:ascii="Times New Roman" w:hAnsi="Times New Roman" w:cs="Times New Roman"/>
          <w:bCs/>
          <w:i/>
          <w:sz w:val="28"/>
          <w:szCs w:val="28"/>
        </w:rPr>
        <w:t xml:space="preserve"> в исполнении детского объединения «Диалог»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10)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Действующие лица</w:t>
      </w:r>
      <w:r w:rsidRPr="00A55668">
        <w:rPr>
          <w:sz w:val="28"/>
          <w:szCs w:val="28"/>
        </w:rPr>
        <w:t xml:space="preserve">: </w:t>
      </w:r>
      <w:r w:rsidRPr="00A55668">
        <w:rPr>
          <w:i/>
          <w:sz w:val="28"/>
          <w:szCs w:val="28"/>
        </w:rPr>
        <w:t>Артем, мама, одноклассница Артема.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На сцене появляется Артем. Он подметает пол щеткой, танцуя при этом и напевая: «В траве сидел кузнечик...».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Входит мама в верхней одежде, застывает на месте.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 xml:space="preserve">Мама. </w:t>
      </w:r>
      <w:r w:rsidRPr="00A55668">
        <w:rPr>
          <w:sz w:val="28"/>
          <w:szCs w:val="28"/>
        </w:rPr>
        <w:t>Артем, что случилось?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 xml:space="preserve">Артем. </w:t>
      </w:r>
      <w:r w:rsidRPr="00A55668">
        <w:rPr>
          <w:sz w:val="28"/>
          <w:szCs w:val="28"/>
        </w:rPr>
        <w:t>Ничего не случилось, мама. Давай я помогу тебе раздеться. (Помогает снять куртку.)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Мама входит в комнату, замечает, что вытерта пыль.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Мама</w:t>
      </w:r>
      <w:r w:rsidRPr="00A55668">
        <w:rPr>
          <w:sz w:val="28"/>
          <w:szCs w:val="28"/>
        </w:rPr>
        <w:t>. Ты вытер пыль? Сам?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Артем</w:t>
      </w:r>
      <w:r w:rsidRPr="00A55668">
        <w:rPr>
          <w:sz w:val="28"/>
          <w:szCs w:val="28"/>
        </w:rPr>
        <w:t>. Сам.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Мама. </w:t>
      </w:r>
      <w:r w:rsidRPr="00A55668">
        <w:rPr>
          <w:sz w:val="28"/>
          <w:szCs w:val="28"/>
        </w:rPr>
        <w:t>Скажи мне честно, Артем, что случилось?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Артем</w:t>
      </w:r>
      <w:r w:rsidRPr="00A55668">
        <w:rPr>
          <w:sz w:val="28"/>
          <w:szCs w:val="28"/>
        </w:rPr>
        <w:t>. Ничего не случилось.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Мама.</w:t>
      </w:r>
      <w:r w:rsidRPr="00A55668">
        <w:rPr>
          <w:sz w:val="28"/>
          <w:szCs w:val="28"/>
        </w:rPr>
        <w:t> Меня вызывают в школу?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Артем</w:t>
      </w:r>
      <w:r w:rsidRPr="00A55668">
        <w:rPr>
          <w:sz w:val="28"/>
          <w:szCs w:val="28"/>
        </w:rPr>
        <w:t>. Нет...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Мама проходит по комнате, замечает, что подметен пол.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lastRenderedPageBreak/>
        <w:t>Мама</w:t>
      </w:r>
      <w:r w:rsidRPr="00A55668">
        <w:rPr>
          <w:sz w:val="28"/>
          <w:szCs w:val="28"/>
        </w:rPr>
        <w:t>. Ты подмел пол? Сам?! Невероятно ... (Прикладывает руку ко лбу, проверяя, нет ли у нее жара.)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Артем</w:t>
      </w:r>
      <w:r w:rsidRPr="00A55668">
        <w:rPr>
          <w:sz w:val="28"/>
          <w:szCs w:val="28"/>
        </w:rPr>
        <w:t>. Мама, не волнуйся. Я и посуду вымыл, и уроки сделал.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Мама</w:t>
      </w:r>
      <w:r w:rsidRPr="00A55668">
        <w:rPr>
          <w:sz w:val="28"/>
          <w:szCs w:val="28"/>
        </w:rPr>
        <w:t>. Уроки сделал... Умоляю тебя, Артем, скажи, что все-таки случилось? (Хватается за сердце, садится на стул.)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Артем</w:t>
      </w:r>
      <w:r w:rsidRPr="00A55668">
        <w:rPr>
          <w:sz w:val="28"/>
          <w:szCs w:val="28"/>
        </w:rPr>
        <w:t>. Ну говорю же тебе: ничего не случилось! Раздается звонок в дверь. Входит одноклассница.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Одноклассница</w:t>
      </w:r>
      <w:r w:rsidRPr="00A55668">
        <w:rPr>
          <w:sz w:val="28"/>
          <w:szCs w:val="28"/>
        </w:rPr>
        <w:t>. Добрый вечер! Как прошел День помощи родителям?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Артем.</w:t>
      </w:r>
      <w:r w:rsidRPr="00A55668">
        <w:rPr>
          <w:sz w:val="28"/>
          <w:szCs w:val="28"/>
        </w:rPr>
        <w:t> День помощи родителям, День помощи родителям! Вот, посмотрите, до чего человека довел ваш День помощи родителям! (Показывает на маму.)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Дети обступают со всех сторон маму.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 xml:space="preserve">Одноклассница </w:t>
      </w:r>
      <w:r w:rsidRPr="00A55668">
        <w:rPr>
          <w:sz w:val="28"/>
          <w:szCs w:val="28"/>
        </w:rPr>
        <w:t>(энергично). Валерьянку! Воду! (Считает капли.) 23, 24, 25! (Дает маме выпить.) До чего же у всех мамы нервные! Надо было сначала объяснить, что это всего на один день и завтра все будет по-прежнему!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Исполнение сольной </w:t>
      </w:r>
      <w:proofErr w:type="gramStart"/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песни  «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4 попугая котенок и щенок»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11)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Танец «Пингвинов» д/о «Экспрессия»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12)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Звучит заставка к передаче «Голос, дети»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13)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Вы, конечно, узнали эту популярную телепередачу - «Голос, дети»! И на нашем канале вас сегодня приветствуют наши голоса!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Встречайте!:</w:t>
      </w:r>
      <w:proofErr w:type="gramEnd"/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  песни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«Все о той весне» (слайд 14)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Спасибо! А на сцену приглашаются следующие конкурсанты!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  песни «Ягода малина» (слайд 15)</w:t>
      </w: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Звучит  заставка  к  передаче «Едим дома»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16)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 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эфире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передача «Едим дома»!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  знают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женщины  любят  экспериментировать  на  кухне.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  умеют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готовить всевозможные блюда  с  восхитительными  вкусами, собирают  всевозможные  рецепты, делятся  ими  друг с  другом, радуют  своих  родных  и  близких!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сейчас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мы  проведем  игру 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  проверим, как  мамы  знают  кулинарные  рецепты, а  именно – что  нужно, чтобы  сварить  кашу!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начинаем!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  внимательно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уважаемые мамы, и  на  все  вопросы  отвечайте  правильно!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Игра с мамами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Задумала мама  кашу  сварить,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 Чтоб деток своих повкусней накормить!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 рынок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пошла, и вот  что  взяла: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Парное  молоко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 (да);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Куриное  яйцо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 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Пшено  и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рис?      (да);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             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Лавровый  лист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Соленый  огурец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Мясной  холодец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  да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соль?     (да);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Белая  фасоль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    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Масло  топленое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 (да);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  соленая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  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Чернослив  да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изюм? (да);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Шоколадный </w:t>
      </w:r>
      <w:proofErr w:type="spell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лукум</w:t>
      </w:r>
      <w:proofErr w:type="spell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 -   Перец болгарский?   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Соус  татарский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       (нет);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             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Клубничное  варенье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 (да);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 - 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Бисквитное  печенье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?   (нет);   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мамы!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Замечательно  справились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с готовкой  каши! А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теперь,  для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  задание  будет  посложнее! Приглашаем двух мам или бабушек. Вам нужно по очереди называть по одному блюду из картофеля. Побеждает та, которая назовет больше блюд. Итак, поехали!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Выполнение конкурса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Исполнение песни «Мамочка» (трио)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Звучит заставка к передаче «Служу России»</w:t>
      </w:r>
      <w:r w:rsidR="0076273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18)</w:t>
      </w:r>
    </w:p>
    <w:p w:rsidR="00D03103" w:rsidRPr="00A55668" w:rsidRDefault="00D03103" w:rsidP="00D031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эти праздничные дни мы не можем не вспомнить о наших мужчинах!</w:t>
      </w:r>
    </w:p>
    <w:p w:rsidR="00D03103" w:rsidRPr="00A55668" w:rsidRDefault="00D03103" w:rsidP="00D031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совсем недавно вся страна отмечала замечательный праздник –</w:t>
      </w:r>
    </w:p>
    <w:p w:rsidR="00D03103" w:rsidRPr="00A55668" w:rsidRDefault="00D03103" w:rsidP="00D0310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защитника Отечества! Мы сердечно поздравляем всех пап и дедушек</w:t>
      </w:r>
    </w:p>
    <w:p w:rsidR="00D03103" w:rsidRPr="00A55668" w:rsidRDefault="00D03103" w:rsidP="00D0310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этим праздником! </w:t>
      </w: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Останин Илья приготовили для всех песню «Буду военным»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19)</w:t>
      </w:r>
    </w:p>
    <w:p w:rsidR="00D03103" w:rsidRPr="00A55668" w:rsidRDefault="00D03103" w:rsidP="00D03103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56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– 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Хочется сказать сегодня и о наших замечательных женщинах-военных, Которые не только </w:t>
      </w:r>
      <w:r w:rsidRPr="00A55668">
        <w:rPr>
          <w:rFonts w:ascii="Times New Roman" w:hAnsi="Times New Roman" w:cs="Times New Roman"/>
          <w:sz w:val="28"/>
          <w:szCs w:val="28"/>
          <w:shd w:val="clear" w:color="auto" w:fill="FFFFFF"/>
        </w:rPr>
        <w:t>защитники Отечества, но и прекрасные жены и матери. Детское объединение «Экспрессия» дарит вам этот танец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20)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Звучит заставка к передаче «Ну-ка все </w:t>
      </w: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вместе»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слайд 21)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Как вы поняли – мы оказались на передаче «Ну-ка все вместе». А сейчас встречаем Рогову Ксению, которая покажет нам свои вокальные способности.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Звучит </w:t>
      </w: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заставка  к</w:t>
      </w:r>
      <w:proofErr w:type="gramEnd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  передаче  «Прямой эфир»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22)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Внимание!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эфире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ток-шоу « Прямой эфир»!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в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этой студии  мы  обсуждаем  невыдуманные  истории, о которых невозможно  молчать!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  наших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участников!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( выходят</w:t>
      </w:r>
      <w:proofErr w:type="gramEnd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дети)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hAnsi="Times New Roman" w:cs="Times New Roman"/>
          <w:bCs/>
          <w:i/>
          <w:sz w:val="28"/>
          <w:szCs w:val="28"/>
        </w:rPr>
        <w:t xml:space="preserve">Сценка «Три мамы» в исполнении детского объединения «Диалог»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23)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Действующие лица</w:t>
      </w:r>
      <w:r w:rsidRPr="00A55668">
        <w:rPr>
          <w:sz w:val="28"/>
          <w:szCs w:val="28"/>
        </w:rPr>
        <w:t>: девочка с куклой, мама, бабушка, ведущий.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Ведущий.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Танюша под вечер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 прогулки пришла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И куклу спросила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Девочка.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Как, дочка, дела?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Опять ты залезла под стол, непоседа?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lastRenderedPageBreak/>
        <w:t>Опять просидела весь день без обеда?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 этими дочками прямо беда!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Скоро ты будешь, как спичка, худа,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Иди-ка обедать, вертушка.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i/>
          <w:iCs/>
          <w:sz w:val="28"/>
          <w:szCs w:val="28"/>
        </w:rPr>
        <w:t>Девочка берет куклу, усаживает за стол.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Ведущий.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Танюшина мама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 работы пришла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И Таню спросила.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Мама.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Как, дочка, дела?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Опять заигралась, наверно, в саду?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Опять ухитрилась забыть про еду?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«Обедать!» - кричала бабуля сто раз,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А ты отвечала «Сейчас!», да «Сейчас!»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 этими дочками прямо беда!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Скоро ты будешь, как спичка, худа,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Иди-ка обедать, вертушка.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(</w:t>
      </w:r>
      <w:r w:rsidRPr="00A55668">
        <w:rPr>
          <w:i/>
          <w:sz w:val="28"/>
          <w:szCs w:val="28"/>
        </w:rPr>
        <w:t>Усаживает девочку за стол</w:t>
      </w:r>
      <w:r w:rsidRPr="00A55668">
        <w:rPr>
          <w:sz w:val="28"/>
          <w:szCs w:val="28"/>
        </w:rPr>
        <w:t>.)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Ведущий.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Тут бабушка -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Мамина мама пришла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И маму спросила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Бабушка.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Как, дочка, дела?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Наверное, в школе за целые сутки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Опять для еды не нашла ни минутки.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А вечером съела сухой бутерброд?!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Нельзя же сидеть целый день без обеда!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lastRenderedPageBreak/>
        <w:t>Учителем стала, а все - непоседа.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 этими дочками прямо беда!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Скоро ты будешь, как спичка, худа,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Иди-ка обедать, вертушка.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i/>
          <w:iCs/>
          <w:sz w:val="28"/>
          <w:szCs w:val="28"/>
        </w:rPr>
        <w:t>Все усаживаются за стол.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Ведущий.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Три мамы в столовой сидят,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Три мамы на дочек глядят!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sz w:val="28"/>
          <w:szCs w:val="28"/>
        </w:rPr>
        <w:t>Что с дочками делать упрямыми?</w:t>
      </w:r>
    </w:p>
    <w:p w:rsidR="00D03103" w:rsidRPr="00A55668" w:rsidRDefault="00D03103" w:rsidP="00D03103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A55668">
        <w:rPr>
          <w:b/>
          <w:bCs/>
          <w:sz w:val="28"/>
          <w:szCs w:val="28"/>
        </w:rPr>
        <w:t>Все.</w:t>
      </w:r>
      <w:r w:rsidRPr="00A55668">
        <w:rPr>
          <w:sz w:val="28"/>
          <w:szCs w:val="28"/>
        </w:rPr>
        <w:t> Ох, как непросто быть мамами!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  песни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«</w:t>
      </w:r>
      <w:proofErr w:type="spellStart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Матрёшечки</w:t>
      </w:r>
      <w:proofErr w:type="spellEnd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» (слайд 24)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Звучит  заставка</w:t>
      </w:r>
      <w:proofErr w:type="gramEnd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  к  программе  « Модный  приговор»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25)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Дорогие  друзья!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Ну,  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какой же  женский  праздник   может  быть  без женской  моды?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эфире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программа « Модный  приговор! И сейчас мы приглашаем мам со своими детьми на конкурс «Стильная прическа»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25)</w:t>
      </w: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веселая музыка, каждой паре дается ватман, в котором вырезано отверстие под голову. Мама присаживается на стул и подставляет лицо к отверстию, а ребенок рисует маркером ей прическу на ватмане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Звучит  заставка</w:t>
      </w:r>
      <w:proofErr w:type="gramEnd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 « Прогноз  погоды» </w:t>
      </w:r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(слайд 27)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-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Вот  и  подошла  к  концу наша  праздничная  программа!  И,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  всегда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  окончании  телевизионной  программы – прогноз  погоды!</w:t>
      </w:r>
    </w:p>
    <w:p w:rsidR="00D03103" w:rsidRPr="00A55668" w:rsidRDefault="00D03103" w:rsidP="00D031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Завтра,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во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все  последующие  праздничные  дни, на  территории  нашей  страны  сохранится  теплая  и  солнечная  погода!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Температура  сердец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наших  мам, бабушек  и  их  детей  и  внуков  будет – 36,6! 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В  последующие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дни осадков  в  виде   слез  и  тумана  на  лице  не  ожидается! </w:t>
      </w:r>
      <w:proofErr w:type="gramStart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Мы  от</w:t>
      </w:r>
      <w:proofErr w:type="gramEnd"/>
      <w:r w:rsidRPr="00A55668">
        <w:rPr>
          <w:rFonts w:ascii="Times New Roman" w:eastAsia="Times New Roman" w:hAnsi="Times New Roman" w:cs="Times New Roman"/>
          <w:sz w:val="28"/>
          <w:szCs w:val="28"/>
          <w:lang w:eastAsia="ru-RU"/>
        </w:rPr>
        <w:t>  всей  души  желаем  вам здоровья  и  хорошего  настроения!</w:t>
      </w:r>
    </w:p>
    <w:p w:rsidR="00D03103" w:rsidRPr="00A55668" w:rsidRDefault="00D03103" w:rsidP="00D0310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Исполнение  песни</w:t>
      </w:r>
      <w:proofErr w:type="gramEnd"/>
      <w:r w:rsidRPr="00A5566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 «Зажигаем звезды» (слайд 27)</w:t>
      </w:r>
    </w:p>
    <w:p w:rsidR="00D03103" w:rsidRDefault="00D03103" w:rsidP="00D0310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«Букет для мамы»</w:t>
      </w:r>
    </w:p>
    <w:p w:rsidR="00D03103" w:rsidRPr="00904B28" w:rsidRDefault="00D03103" w:rsidP="00D0310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Творческая мастерская к 8 марта  </w:t>
      </w:r>
    </w:p>
    <w:p w:rsidR="00D03103" w:rsidRPr="00904B28" w:rsidRDefault="00D03103" w:rsidP="00D0310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Останина Светлана Георгиевна</w:t>
      </w:r>
    </w:p>
    <w:p w:rsidR="00D03103" w:rsidRPr="00904B28" w:rsidRDefault="00D03103" w:rsidP="00D03103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педагог дополнительного</w:t>
      </w: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904B2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образования</w:t>
      </w:r>
    </w:p>
    <w:p w:rsidR="00D03103" w:rsidRPr="00904B2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Цель: </w:t>
      </w:r>
      <w:r w:rsidRPr="00904B28">
        <w:rPr>
          <w:rFonts w:ascii="Times New Roman" w:hAnsi="Times New Roman" w:cs="Times New Roman"/>
          <w:noProof/>
          <w:sz w:val="28"/>
          <w:szCs w:val="28"/>
          <w:lang w:eastAsia="ru-RU"/>
        </w:rPr>
        <w:t>создание доброжелательной  эмоциональной атмосферы между</w:t>
      </w: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904B2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родителями и детьми при выполнении открытки  в технике айрис фолдинг </w:t>
      </w:r>
    </w:p>
    <w:p w:rsidR="00D03103" w:rsidRPr="00904B2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Задачи:</w:t>
      </w:r>
    </w:p>
    <w:p w:rsidR="00D03103" w:rsidRPr="001F4107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1F4107">
        <w:rPr>
          <w:rFonts w:ascii="Times New Roman" w:hAnsi="Times New Roman" w:cs="Times New Roman"/>
          <w:noProof/>
          <w:sz w:val="28"/>
          <w:szCs w:val="28"/>
        </w:rPr>
        <w:t>1.Познакомить родителей и детей с техникой айрис фолдинг и выполнить открытку;</w:t>
      </w:r>
    </w:p>
    <w:p w:rsidR="00D03103" w:rsidRPr="001F4107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1F4107">
        <w:rPr>
          <w:rFonts w:ascii="Times New Roman" w:hAnsi="Times New Roman" w:cs="Times New Roman"/>
          <w:noProof/>
          <w:sz w:val="28"/>
          <w:szCs w:val="28"/>
        </w:rPr>
        <w:t xml:space="preserve">2.Развивать творческие способности  родителей и детей при совместной творческой деятельности </w:t>
      </w:r>
    </w:p>
    <w:p w:rsidR="00D03103" w:rsidRPr="001F4107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</w:rPr>
      </w:pPr>
      <w:r w:rsidRPr="001F4107">
        <w:rPr>
          <w:rFonts w:ascii="Times New Roman" w:hAnsi="Times New Roman" w:cs="Times New Roman"/>
          <w:noProof/>
          <w:sz w:val="28"/>
          <w:szCs w:val="28"/>
        </w:rPr>
        <w:t>3.Воспитвать любовь и уважение к мамам и бабушкам.</w:t>
      </w:r>
    </w:p>
    <w:p w:rsidR="00D03103" w:rsidRPr="00904B2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Участники творческой мастерской</w:t>
      </w:r>
      <w:r w:rsidRPr="00904B28">
        <w:rPr>
          <w:rFonts w:ascii="Times New Roman" w:hAnsi="Times New Roman" w:cs="Times New Roman"/>
          <w:noProof/>
          <w:sz w:val="28"/>
          <w:szCs w:val="28"/>
          <w:lang w:eastAsia="ru-RU"/>
        </w:rPr>
        <w:t>: родители и учащиеся ДТДиМ города Белово, пгт Бачатский, 40 чел.</w:t>
      </w:r>
    </w:p>
    <w:p w:rsidR="00D03103" w:rsidRPr="00904B28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Необходимые материалы и инструменты</w:t>
      </w:r>
      <w:r w:rsidRPr="00904B28">
        <w:rPr>
          <w:rFonts w:ascii="Times New Roman" w:hAnsi="Times New Roman" w:cs="Times New Roman"/>
          <w:noProof/>
          <w:sz w:val="28"/>
          <w:szCs w:val="28"/>
          <w:lang w:eastAsia="ru-RU"/>
        </w:rPr>
        <w:t>:</w:t>
      </w:r>
    </w:p>
    <w:p w:rsidR="00D03103" w:rsidRPr="00904B2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904B28">
        <w:rPr>
          <w:rFonts w:cs="Times New Roman"/>
          <w:noProof/>
          <w:szCs w:val="28"/>
        </w:rPr>
        <w:t>Цветная бумага;</w:t>
      </w:r>
    </w:p>
    <w:p w:rsidR="00D03103" w:rsidRPr="00904B2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904B28">
        <w:rPr>
          <w:rFonts w:cs="Times New Roman"/>
          <w:noProof/>
          <w:szCs w:val="28"/>
        </w:rPr>
        <w:t>Основа для открытки с трафаретом вазы (которую будут выполнять в технике айрис фолдинг);</w:t>
      </w:r>
    </w:p>
    <w:p w:rsidR="00D03103" w:rsidRPr="00904B2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904B28">
        <w:rPr>
          <w:rFonts w:cs="Times New Roman"/>
          <w:noProof/>
          <w:szCs w:val="28"/>
        </w:rPr>
        <w:t xml:space="preserve">Заготовки цветов, листьев фигурных уголков для аппликации; </w:t>
      </w:r>
    </w:p>
    <w:p w:rsidR="00D03103" w:rsidRPr="00904B2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904B28">
        <w:rPr>
          <w:rFonts w:cs="Times New Roman"/>
          <w:noProof/>
          <w:szCs w:val="28"/>
        </w:rPr>
        <w:t>Ножницы;</w:t>
      </w:r>
    </w:p>
    <w:p w:rsidR="00D03103" w:rsidRPr="00904B28" w:rsidRDefault="00D03103" w:rsidP="00D03103">
      <w:pPr>
        <w:pStyle w:val="ac"/>
        <w:numPr>
          <w:ilvl w:val="0"/>
          <w:numId w:val="30"/>
        </w:numPr>
        <w:spacing w:line="360" w:lineRule="auto"/>
        <w:ind w:left="0" w:firstLine="709"/>
        <w:jc w:val="left"/>
        <w:rPr>
          <w:rFonts w:cs="Times New Roman"/>
          <w:noProof/>
          <w:szCs w:val="28"/>
        </w:rPr>
      </w:pPr>
      <w:r w:rsidRPr="00904B28">
        <w:rPr>
          <w:rFonts w:cs="Times New Roman"/>
          <w:noProof/>
          <w:szCs w:val="28"/>
        </w:rPr>
        <w:t>Клей карандаш.</w:t>
      </w:r>
    </w:p>
    <w:p w:rsidR="00D03103" w:rsidRPr="00904B28" w:rsidRDefault="00D03103" w:rsidP="00D03103">
      <w:pPr>
        <w:pStyle w:val="ac"/>
        <w:spacing w:line="360" w:lineRule="auto"/>
        <w:ind w:left="709"/>
        <w:rPr>
          <w:rFonts w:cs="Times New Roman"/>
          <w:noProof/>
          <w:szCs w:val="28"/>
        </w:rPr>
      </w:pPr>
      <w:r w:rsidRPr="00904B28">
        <w:rPr>
          <w:rFonts w:cs="Times New Roman"/>
          <w:b/>
          <w:noProof/>
          <w:szCs w:val="28"/>
        </w:rPr>
        <w:t>Оборудование:</w:t>
      </w:r>
      <w:r w:rsidRPr="00904B28">
        <w:rPr>
          <w:rFonts w:cs="Times New Roman"/>
          <w:noProof/>
          <w:szCs w:val="28"/>
        </w:rPr>
        <w:t xml:space="preserve"> ноутбук, проектор.</w:t>
      </w:r>
    </w:p>
    <w:p w:rsidR="00D03103" w:rsidRPr="00904B28" w:rsidRDefault="00D03103" w:rsidP="00D03103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4B28">
        <w:rPr>
          <w:rFonts w:ascii="Times New Roman" w:hAnsi="Times New Roman" w:cs="Times New Roman"/>
          <w:noProof/>
          <w:sz w:val="28"/>
          <w:szCs w:val="28"/>
          <w:lang w:eastAsia="ru-RU"/>
        </w:rPr>
        <w:t>Ход работы.</w:t>
      </w:r>
    </w:p>
    <w:p w:rsidR="00D03103" w:rsidRPr="00DE3A9F" w:rsidRDefault="00D03103" w:rsidP="00D03103">
      <w:pPr>
        <w:pStyle w:val="ac"/>
        <w:numPr>
          <w:ilvl w:val="0"/>
          <w:numId w:val="36"/>
        </w:numPr>
        <w:spacing w:line="360" w:lineRule="auto"/>
        <w:rPr>
          <w:rFonts w:cs="Times New Roman"/>
          <w:noProof/>
          <w:szCs w:val="28"/>
        </w:rPr>
      </w:pPr>
      <w:r w:rsidRPr="00DE3A9F">
        <w:rPr>
          <w:rFonts w:cs="Times New Roman"/>
          <w:noProof/>
          <w:szCs w:val="28"/>
        </w:rPr>
        <w:t>Организационный момент</w:t>
      </w:r>
    </w:p>
    <w:p w:rsidR="00D03103" w:rsidRPr="00904B28" w:rsidRDefault="00D03103" w:rsidP="00D03103">
      <w:pPr>
        <w:pStyle w:val="ac"/>
        <w:spacing w:line="360" w:lineRule="auto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Здравствуйте, уважаемые мамы, бабушки и девочки.</w:t>
      </w:r>
    </w:p>
    <w:p w:rsidR="00D03103" w:rsidRPr="00662120" w:rsidRDefault="00D03103" w:rsidP="00D03103">
      <w:pPr>
        <w:pStyle w:val="ac"/>
        <w:spacing w:line="360" w:lineRule="auto"/>
        <w:ind w:left="0" w:firstLine="709"/>
        <w:rPr>
          <w:rFonts w:cs="Times New Roman"/>
          <w:i/>
          <w:noProof/>
          <w:szCs w:val="28"/>
        </w:rPr>
      </w:pPr>
      <w:r w:rsidRPr="00662120">
        <w:rPr>
          <w:rFonts w:cs="Times New Roman"/>
          <w:i/>
          <w:noProof/>
          <w:szCs w:val="28"/>
        </w:rPr>
        <w:t>Предлагаю разгадать загадку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Снег чернеет на полянке,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С каждым днем теплей погода.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Время класть в кладовку санки.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lastRenderedPageBreak/>
        <w:t xml:space="preserve"> Это что за время года?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 xml:space="preserve"> Правильно! Весна.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В первый весенний месяц традиционно отмечается праздник Международный женский день 8 марта. Это теплый и сетлый праздник, который сопровождается улыбками, поздравлениями и конечно же подарками.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А что же дарят в этот праздник?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i/>
          <w:noProof/>
          <w:szCs w:val="28"/>
        </w:rPr>
      </w:pPr>
      <w:r w:rsidRPr="00EC3562">
        <w:rPr>
          <w:rFonts w:cs="Times New Roman"/>
          <w:i/>
          <w:noProof/>
          <w:szCs w:val="28"/>
        </w:rPr>
        <w:t>Заслушиваю ответы</w:t>
      </w:r>
      <w:r>
        <w:rPr>
          <w:rFonts w:cs="Times New Roman"/>
          <w:i/>
          <w:noProof/>
          <w:szCs w:val="28"/>
        </w:rPr>
        <w:t xml:space="preserve"> </w:t>
      </w:r>
    </w:p>
    <w:p w:rsidR="00D03103" w:rsidRPr="00EC3562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 </w:t>
      </w:r>
      <w:r w:rsidRPr="004C3BE9">
        <w:rPr>
          <w:rFonts w:ascii="Times New Roman" w:hAnsi="Times New Roman" w:cs="Times New Roman"/>
          <w:noProof/>
          <w:sz w:val="28"/>
          <w:szCs w:val="28"/>
          <w:lang w:eastAsia="ru-RU"/>
        </w:rPr>
        <w:t>конечно же 1 из ответов это цветы</w:t>
      </w:r>
      <w:r w:rsidRPr="00EC3562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.</w:t>
      </w:r>
    </w:p>
    <w:p w:rsidR="00D03103" w:rsidRPr="00EC3562" w:rsidRDefault="00D03103" w:rsidP="00D03103">
      <w:pPr>
        <w:pStyle w:val="ac"/>
        <w:spacing w:line="360" w:lineRule="auto"/>
        <w:ind w:left="0" w:firstLine="709"/>
        <w:rPr>
          <w:rFonts w:cs="Times New Roman"/>
          <w:i/>
          <w:noProof/>
          <w:szCs w:val="28"/>
        </w:rPr>
      </w:pPr>
      <w:r w:rsidRPr="00EC3562">
        <w:rPr>
          <w:rFonts w:cs="Times New Roman"/>
          <w:i/>
          <w:noProof/>
          <w:szCs w:val="28"/>
        </w:rPr>
        <w:t xml:space="preserve">Зачитываю стихотворение 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Для чего нужны цветы?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Очень дивной красоты-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Дети знают сами.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 xml:space="preserve">Для того нужны цветы, </w:t>
      </w:r>
    </w:p>
    <w:p w:rsidR="00D03103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 xml:space="preserve">Чтоб могли и я и ты </w:t>
      </w:r>
    </w:p>
    <w:p w:rsidR="00D03103" w:rsidRPr="00904B28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>Подарить их маме.</w:t>
      </w:r>
    </w:p>
    <w:p w:rsidR="00D03103" w:rsidRPr="00FE11C0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t>Сегодня мы выполним открытку, на которой будет изображена ваза с цветами. Вазу выполним в</w:t>
      </w:r>
      <w:r w:rsidRPr="00FE11C0">
        <w:rPr>
          <w:rFonts w:eastAsia="Times New Roman" w:cs="Times New Roman"/>
          <w:color w:val="000000"/>
          <w:szCs w:val="28"/>
          <w:lang w:val="ru-RU"/>
        </w:rPr>
        <w:t xml:space="preserve"> технике </w:t>
      </w:r>
      <w:proofErr w:type="spellStart"/>
      <w:r w:rsidRPr="00FE11C0">
        <w:rPr>
          <w:rFonts w:eastAsia="Times New Roman" w:cs="Times New Roman"/>
          <w:color w:val="000000"/>
          <w:szCs w:val="28"/>
          <w:lang w:val="ru-RU"/>
        </w:rPr>
        <w:t>айрис-фолдинг</w:t>
      </w:r>
      <w:proofErr w:type="spellEnd"/>
      <w:r w:rsidRPr="00FE11C0">
        <w:rPr>
          <w:rFonts w:eastAsia="Times New Roman" w:cs="Times New Roman"/>
          <w:color w:val="000000"/>
          <w:szCs w:val="28"/>
          <w:lang w:val="ru-RU"/>
        </w:rPr>
        <w:t>, а букет в технике аппликация.</w:t>
      </w:r>
    </w:p>
    <w:p w:rsidR="00D03103" w:rsidRPr="00FE11C0" w:rsidRDefault="00D03103" w:rsidP="00D03103">
      <w:pPr>
        <w:pStyle w:val="ac"/>
        <w:numPr>
          <w:ilvl w:val="0"/>
          <w:numId w:val="36"/>
        </w:numPr>
        <w:spacing w:line="360" w:lineRule="auto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t>Теоретическая часть</w:t>
      </w:r>
    </w:p>
    <w:p w:rsidR="00D03103" w:rsidRPr="00FE11C0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Айрис-</w:t>
      </w:r>
      <w:proofErr w:type="spellStart"/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фолдинг</w:t>
      </w:r>
      <w:proofErr w:type="spellEnd"/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Iris</w:t>
      </w:r>
      <w:proofErr w:type="spellEnd"/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Folding</w:t>
      </w:r>
      <w:proofErr w:type="spellEnd"/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– это техника рукоделия, которая представляет собой искусство выкладывания цветных полос бумаги в определенный узор по спирали.</w:t>
      </w:r>
    </w:p>
    <w:p w:rsidR="00D03103" w:rsidRPr="00FE11C0" w:rsidRDefault="00D03103" w:rsidP="00D03103">
      <w:pPr>
        <w:shd w:val="clear" w:color="auto" w:fill="FFFFFF"/>
        <w:spacing w:before="90"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Считается, что техника зародилась в Нидерландах в середине XX века. При создании конструкций изначально использовалась узорчатая бумага внутренней стороны конвертов. В начале такая техника в основном применялась для создания открыток, но сейчас получила уже более широкое распространение в декорировании книг и альбомов.</w:t>
      </w:r>
    </w:p>
    <w:p w:rsidR="00D03103" w:rsidRPr="00FE11C0" w:rsidRDefault="00D03103" w:rsidP="00D03103">
      <w:pP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1C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B92B220" wp14:editId="55C852C3">
            <wp:extent cx="2884970" cy="1782911"/>
            <wp:effectExtent l="0" t="0" r="0" b="8255"/>
            <wp:docPr id="4" name="Рисунок 4" descr="Айрис-фолдинг (Iris Folding) – это техника рукоделия, которая представляет собой искусство выкладывания цветных полос бумаги в определенный узор по спирали.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йрис-фолдинг (Iris Folding) – это техника рукоделия, которая представляет собой искусство выкладывания цветных полос бумаги в определенный узор по спирали.-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545" cy="179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основы используется, как правило, картон. Узор выкладывается из узких и длинных полосок бумаги, сложенных пополам. Конкретная ширина полоски, конечно же, определяется выбранным узором</w:t>
      </w:r>
    </w:p>
    <w:p w:rsidR="00D03103" w:rsidRPr="00FE11C0" w:rsidRDefault="00D03103" w:rsidP="00D03103">
      <w:pPr>
        <w:pStyle w:val="ac"/>
        <w:spacing w:line="360" w:lineRule="auto"/>
        <w:ind w:left="0" w:firstLine="709"/>
        <w:rPr>
          <w:rFonts w:cs="Times New Roman"/>
          <w:color w:val="000000"/>
          <w:szCs w:val="28"/>
          <w:shd w:val="clear" w:color="auto" w:fill="FFFFFF"/>
          <w:lang w:val="ru-RU"/>
        </w:rPr>
      </w:pPr>
      <w:r w:rsidRPr="00FE11C0">
        <w:rPr>
          <w:rFonts w:cs="Times New Roman"/>
          <w:color w:val="000000"/>
          <w:szCs w:val="28"/>
          <w:shd w:val="clear" w:color="auto" w:fill="FFFFFF"/>
          <w:lang w:val="ru-RU"/>
        </w:rPr>
        <w:t>Техника Айрис-</w:t>
      </w:r>
      <w:proofErr w:type="spellStart"/>
      <w:r w:rsidRPr="00FE11C0">
        <w:rPr>
          <w:rFonts w:cs="Times New Roman"/>
          <w:color w:val="000000"/>
          <w:szCs w:val="28"/>
          <w:shd w:val="clear" w:color="auto" w:fill="FFFFFF"/>
          <w:lang w:val="ru-RU"/>
        </w:rPr>
        <w:t>фолдинг</w:t>
      </w:r>
      <w:proofErr w:type="spellEnd"/>
      <w:r w:rsidRPr="00FE11C0">
        <w:rPr>
          <w:rFonts w:cs="Times New Roman"/>
          <w:color w:val="000000"/>
          <w:szCs w:val="28"/>
          <w:shd w:val="clear" w:color="auto" w:fill="FFFFFF"/>
          <w:lang w:val="ru-RU"/>
        </w:rPr>
        <w:t xml:space="preserve"> еще относительно новая и не получила широкого распространения, несмотря на то, что не требует высокого мастерства, проста в освоении и доступна каждому.</w:t>
      </w:r>
    </w:p>
    <w:p w:rsidR="00D03103" w:rsidRPr="00FE11C0" w:rsidRDefault="00D03103" w:rsidP="00D03103">
      <w:pPr>
        <w:pStyle w:val="ac"/>
        <w:numPr>
          <w:ilvl w:val="0"/>
          <w:numId w:val="36"/>
        </w:numPr>
        <w:spacing w:after="160"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t>Практическая часть</w:t>
      </w:r>
    </w:p>
    <w:p w:rsidR="00D03103" w:rsidRPr="00FE11C0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t>Предлагаю обратить внимание на слайды, на которых рассмотрим технологию изготовления вазы в технике айрис-фолдинг.</w:t>
      </w:r>
    </w:p>
    <w:p w:rsidR="00D03103" w:rsidRPr="00FE11C0" w:rsidRDefault="00D03103" w:rsidP="00D03103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E11C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Просматриваем презентацию</w:t>
      </w: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03103" w:rsidRPr="00FE11C0" w:rsidRDefault="00D03103" w:rsidP="00D03103">
      <w:pPr>
        <w:spacing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t>Технология изготовления открытки в технике айрис-фолдинг и аппликации.</w:t>
      </w: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t>Вырезать трафарет вазы, на котором изображены полоски с нумерацией от 1 и т.д;</w:t>
      </w:r>
    </w:p>
    <w:p w:rsidR="00D03103" w:rsidRPr="00FE11C0" w:rsidRDefault="00D03103" w:rsidP="00D03103">
      <w:pPr>
        <w:pStyle w:val="ac"/>
        <w:spacing w:line="360" w:lineRule="auto"/>
        <w:ind w:left="0"/>
        <w:jc w:val="center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drawing>
          <wp:inline distT="0" distB="0" distL="0" distR="0" wp14:anchorId="011BD437" wp14:editId="23A8FF80">
            <wp:extent cx="3074098" cy="23055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112944" cy="233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ind w:left="786"/>
        <w:rPr>
          <w:rFonts w:cs="Times New Roman"/>
          <w:szCs w:val="28"/>
          <w:lang w:val="ru-RU"/>
        </w:rPr>
      </w:pPr>
      <w:r w:rsidRPr="00FE11C0">
        <w:rPr>
          <w:rFonts w:cs="Times New Roman"/>
          <w:szCs w:val="28"/>
          <w:lang w:val="ru-RU"/>
        </w:rPr>
        <w:lastRenderedPageBreak/>
        <w:t>Берем половину листа формата А4 и складываем пополам, затем еще 2 раза пополам, вырезаем по согнутым линиям полоски.</w:t>
      </w:r>
    </w:p>
    <w:p w:rsidR="00D03103" w:rsidRPr="00FE11C0" w:rsidRDefault="00D03103" w:rsidP="00D031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5E89D9" wp14:editId="36DB1F97">
            <wp:extent cx="2501900" cy="18764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529728" cy="189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pStyle w:val="ac"/>
        <w:spacing w:line="360" w:lineRule="auto"/>
        <w:ind w:left="786"/>
        <w:rPr>
          <w:rFonts w:cs="Times New Roman"/>
          <w:szCs w:val="28"/>
          <w:lang w:val="ru-RU"/>
        </w:rPr>
      </w:pP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rPr>
          <w:rFonts w:cs="Times New Roman"/>
          <w:szCs w:val="28"/>
          <w:lang w:val="ru-RU"/>
        </w:rPr>
      </w:pPr>
      <w:r w:rsidRPr="00FE11C0">
        <w:rPr>
          <w:rFonts w:cs="Times New Roman"/>
          <w:szCs w:val="28"/>
          <w:lang w:val="ru-RU"/>
        </w:rPr>
        <w:t>Каждую полоску сгибаем с одной стороны примерно на 0,5 мм</w:t>
      </w:r>
    </w:p>
    <w:p w:rsidR="00D03103" w:rsidRPr="00FE11C0" w:rsidRDefault="00D03103" w:rsidP="00D031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57A635" wp14:editId="308FFFD8">
            <wp:extent cx="2611119" cy="19583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48471" cy="1986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ind w:left="786"/>
        <w:rPr>
          <w:rFonts w:cs="Times New Roman"/>
          <w:szCs w:val="28"/>
          <w:lang w:val="ru-RU"/>
        </w:rPr>
      </w:pPr>
      <w:r w:rsidRPr="00FE11C0">
        <w:rPr>
          <w:rFonts w:cs="Times New Roman"/>
          <w:szCs w:val="28"/>
          <w:lang w:val="ru-RU"/>
        </w:rPr>
        <w:t>Начинаем приклеивать полоски сгибом внутрь работы с 1 номера.</w:t>
      </w:r>
    </w:p>
    <w:p w:rsidR="00D03103" w:rsidRPr="00FE11C0" w:rsidRDefault="00D03103" w:rsidP="00D03103">
      <w:pPr>
        <w:pStyle w:val="ac"/>
        <w:spacing w:line="360" w:lineRule="auto"/>
        <w:ind w:left="786"/>
        <w:rPr>
          <w:rFonts w:cs="Times New Roman"/>
          <w:szCs w:val="28"/>
          <w:lang w:val="ru-RU"/>
        </w:rPr>
      </w:pPr>
      <w:r w:rsidRPr="00FE11C0">
        <w:rPr>
          <w:rFonts w:cs="Times New Roman"/>
          <w:szCs w:val="28"/>
          <w:lang w:val="ru-RU"/>
        </w:rPr>
        <w:t>Наносим клей на основу открытки, не попадая клеем на шаблон.</w:t>
      </w:r>
    </w:p>
    <w:p w:rsidR="00D03103" w:rsidRPr="00FE11C0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Pr="00FE11C0" w:rsidRDefault="00D03103" w:rsidP="00D03103">
      <w:pPr>
        <w:tabs>
          <w:tab w:val="left" w:pos="1177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56CAFA" wp14:editId="5FB59390">
            <wp:extent cx="2818130" cy="2113597"/>
            <wp:effectExtent l="0" t="0" r="1270" b="127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848018" cy="213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rPr>
          <w:rFonts w:cs="Times New Roman"/>
          <w:szCs w:val="28"/>
          <w:lang w:val="ru-RU"/>
        </w:rPr>
      </w:pPr>
      <w:r w:rsidRPr="00FE11C0">
        <w:rPr>
          <w:rFonts w:cs="Times New Roman"/>
          <w:noProof/>
          <w:szCs w:val="28"/>
          <w:lang w:val="ru-RU"/>
        </w:rPr>
        <w:lastRenderedPageBreak/>
        <w:t>Продолжаем приклеивать полоски цветной бумаги на шаблон с номером 2, затем 3 и т.д., клей наносим на основу открытки, не забываем отрезать лишнюю длину цветной полоски.</w:t>
      </w:r>
    </w:p>
    <w:p w:rsidR="00D03103" w:rsidRPr="00FE11C0" w:rsidRDefault="00D03103" w:rsidP="00D03103">
      <w:pPr>
        <w:spacing w:after="0" w:line="360" w:lineRule="auto"/>
        <w:ind w:left="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E11C0">
        <w:rPr>
          <w:noProof/>
          <w:lang w:eastAsia="ru-RU"/>
        </w:rPr>
        <w:drawing>
          <wp:inline distT="0" distB="0" distL="0" distR="0" wp14:anchorId="53EAE4BC" wp14:editId="7555EFF0">
            <wp:extent cx="2595245" cy="1946434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613017" cy="195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spacing w:after="0" w:line="360" w:lineRule="auto"/>
        <w:ind w:left="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03103" w:rsidRPr="00FE11C0" w:rsidRDefault="00D03103" w:rsidP="00D03103">
      <w:pPr>
        <w:spacing w:after="0" w:line="360" w:lineRule="auto"/>
        <w:ind w:left="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E2BCC0" wp14:editId="2170079D">
            <wp:extent cx="2546350" cy="1909762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577757" cy="1933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spacing w:after="0"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FE11C0">
        <w:rPr>
          <w:rFonts w:ascii="Times New Roman" w:hAnsi="Times New Roman" w:cs="Times New Roman"/>
          <w:sz w:val="28"/>
          <w:szCs w:val="28"/>
        </w:rPr>
        <w:t>Приклеивая цветную полоску на шаблон с номером 5, клей наносим на приклеенные цветные полоски ранее. И продолжаем клеить по нумерации далее.</w:t>
      </w:r>
    </w:p>
    <w:p w:rsidR="00D03103" w:rsidRPr="00FE11C0" w:rsidRDefault="00D03103" w:rsidP="00D031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E0E13C" wp14:editId="0B2D946A">
            <wp:extent cx="2755164" cy="2066373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774174" cy="208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A36346" wp14:editId="0D245A30">
            <wp:extent cx="2647673" cy="1985755"/>
            <wp:effectExtent l="0" t="0" r="63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671354" cy="2003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Pr="00FE11C0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</w:t>
      </w: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A48A53" wp14:editId="315B7668">
            <wp:extent cx="2623323" cy="1967493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635923" cy="197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DA4EF9" wp14:editId="7E145C1A">
            <wp:extent cx="2758623" cy="2068968"/>
            <wp:effectExtent l="0" t="0" r="381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773733" cy="2080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ind w:left="786"/>
        <w:rPr>
          <w:rFonts w:cs="Times New Roman"/>
          <w:szCs w:val="28"/>
          <w:lang w:val="ru-RU"/>
        </w:rPr>
      </w:pPr>
      <w:r w:rsidRPr="00FE11C0">
        <w:rPr>
          <w:rFonts w:cs="Times New Roman"/>
          <w:szCs w:val="28"/>
          <w:lang w:val="ru-RU"/>
        </w:rPr>
        <w:t>После того, как весь шаблон вазы заклеен, наносим клей на вторую половину листа и приклеиваем к рабочей части.</w:t>
      </w:r>
    </w:p>
    <w:p w:rsidR="00D03103" w:rsidRPr="00FE11C0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Pr="00FE11C0" w:rsidRDefault="00D03103" w:rsidP="00D0310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1E53BE" wp14:editId="1C7F9B6F">
            <wp:extent cx="2838615" cy="2128962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852515" cy="2139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3" w:rsidRPr="00FE11C0" w:rsidRDefault="00D03103" w:rsidP="00D031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3103" w:rsidRPr="00FE11C0" w:rsidRDefault="00D03103" w:rsidP="00D03103">
      <w:pPr>
        <w:pStyle w:val="ac"/>
        <w:numPr>
          <w:ilvl w:val="0"/>
          <w:numId w:val="37"/>
        </w:numPr>
        <w:spacing w:line="360" w:lineRule="auto"/>
        <w:ind w:left="786"/>
        <w:rPr>
          <w:rFonts w:cs="Times New Roman"/>
          <w:szCs w:val="28"/>
          <w:lang w:val="ru-RU"/>
        </w:rPr>
      </w:pPr>
      <w:r w:rsidRPr="00FE11C0">
        <w:rPr>
          <w:rFonts w:cs="Times New Roman"/>
          <w:szCs w:val="28"/>
          <w:lang w:val="ru-RU"/>
        </w:rPr>
        <w:t>Из предложенных шаблонов цветов, листьев создаем композицию, приклеивая шаблоны клеем карандашом.</w:t>
      </w:r>
    </w:p>
    <w:p w:rsidR="00D03103" w:rsidRPr="00FE11C0" w:rsidRDefault="00D03103" w:rsidP="00D03103">
      <w:pPr>
        <w:pStyle w:val="ac"/>
        <w:spacing w:line="360" w:lineRule="auto"/>
        <w:ind w:left="709"/>
        <w:rPr>
          <w:rFonts w:cs="Times New Roman"/>
          <w:szCs w:val="28"/>
          <w:lang w:val="ru-RU"/>
        </w:rPr>
      </w:pPr>
      <w:r w:rsidRPr="00FE11C0">
        <w:rPr>
          <w:rFonts w:cs="Times New Roman"/>
          <w:i/>
          <w:szCs w:val="28"/>
          <w:lang w:val="ru-RU"/>
        </w:rPr>
        <w:t>После просмотра презентации родители и дети приступают к работе</w:t>
      </w:r>
      <w:r w:rsidRPr="00FE11C0">
        <w:rPr>
          <w:rFonts w:cs="Times New Roman"/>
          <w:szCs w:val="28"/>
          <w:lang w:val="ru-RU"/>
        </w:rPr>
        <w:t xml:space="preserve">. </w:t>
      </w:r>
    </w:p>
    <w:p w:rsidR="00D03103" w:rsidRPr="00FE11C0" w:rsidRDefault="00D03103" w:rsidP="00D03103">
      <w:pPr>
        <w:pStyle w:val="ac"/>
        <w:spacing w:line="360" w:lineRule="auto"/>
        <w:ind w:left="0" w:firstLine="709"/>
        <w:rPr>
          <w:rFonts w:cs="Times New Roman"/>
          <w:noProof/>
          <w:szCs w:val="28"/>
          <w:lang w:val="ru-RU"/>
        </w:rPr>
      </w:pPr>
      <w:r w:rsidRPr="00FE11C0">
        <w:rPr>
          <w:rFonts w:cs="Times New Roman"/>
          <w:szCs w:val="28"/>
          <w:shd w:val="clear" w:color="auto" w:fill="FFFFFF"/>
          <w:lang w:val="ru-RU"/>
        </w:rPr>
        <w:t>Вам необходимо совместно выполнить работу, помогая друг другу, распределяя между собой виды деятельности (вырезание, приклеивание, создание композиции)</w:t>
      </w:r>
    </w:p>
    <w:p w:rsidR="00D03103" w:rsidRPr="00FE11C0" w:rsidRDefault="00D03103" w:rsidP="00D03103">
      <w:pPr>
        <w:pStyle w:val="ac"/>
        <w:spacing w:line="360" w:lineRule="auto"/>
        <w:ind w:left="0" w:firstLine="709"/>
        <w:rPr>
          <w:rFonts w:cs="Times New Roman"/>
          <w:i/>
          <w:szCs w:val="28"/>
          <w:lang w:val="ru-RU"/>
        </w:rPr>
      </w:pPr>
      <w:r w:rsidRPr="00FE11C0">
        <w:rPr>
          <w:rFonts w:cs="Times New Roman"/>
          <w:i/>
          <w:szCs w:val="28"/>
          <w:lang w:val="ru-RU"/>
        </w:rPr>
        <w:t>Если возникают вопросы, подхожу для консультации и помощи.</w:t>
      </w:r>
    </w:p>
    <w:p w:rsidR="00D03103" w:rsidRPr="00FE11C0" w:rsidRDefault="00D03103" w:rsidP="00D03103">
      <w:pPr>
        <w:pStyle w:val="ac"/>
        <w:spacing w:line="360" w:lineRule="auto"/>
        <w:ind w:left="0" w:firstLine="709"/>
        <w:rPr>
          <w:rFonts w:cs="Times New Roman"/>
          <w:b/>
          <w:szCs w:val="28"/>
          <w:lang w:val="ru-RU"/>
        </w:rPr>
      </w:pPr>
      <w:r w:rsidRPr="00FE11C0">
        <w:rPr>
          <w:rFonts w:cs="Times New Roman"/>
          <w:b/>
          <w:szCs w:val="28"/>
          <w:lang w:val="ru-RU"/>
        </w:rPr>
        <w:t>Заключение</w:t>
      </w:r>
    </w:p>
    <w:p w:rsidR="00D03103" w:rsidRPr="00FE11C0" w:rsidRDefault="00D03103" w:rsidP="00D0310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11C0">
        <w:rPr>
          <w:rFonts w:ascii="Times New Roman" w:hAnsi="Times New Roman" w:cs="Times New Roman"/>
          <w:i/>
          <w:sz w:val="28"/>
          <w:szCs w:val="28"/>
        </w:rPr>
        <w:t xml:space="preserve">После того как работы готовы зачитываю стихотворение 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Живет повсюду красота,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Живет не где-нибудь, а рядом,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Всегда открыта нашим взглядам,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 доступна и чиста.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Живет повсюду красота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В любом цветке, в любой травинке,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И даже в маленькой росинке,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Что дремлет в складочке листа.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Милые мамы, бабушки и девочки 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Поздравляю с Женским днем,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глаза горят огнем,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Согревают, вдохновляют,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E11C0">
        <w:rPr>
          <w:rFonts w:ascii="Times New Roman" w:hAnsi="Times New Roman" w:cs="Times New Roman"/>
          <w:sz w:val="28"/>
          <w:szCs w:val="28"/>
          <w:shd w:val="clear" w:color="auto" w:fill="FFFFFF"/>
        </w:rPr>
        <w:t>Утром, вечером и днем!</w:t>
      </w: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103" w:rsidRPr="00FE11C0" w:rsidRDefault="00D03103" w:rsidP="00D0310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1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Благодарю за совместное творчество.</w:t>
      </w:r>
    </w:p>
    <w:p w:rsidR="00D03103" w:rsidRPr="00FE11C0" w:rsidRDefault="00D03103" w:rsidP="00D0310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1C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43D8A" w:rsidRPr="00FE11C0" w:rsidRDefault="00743D8A"/>
    <w:sectPr w:rsidR="00743D8A" w:rsidRPr="00FE11C0" w:rsidSect="002E11DA">
      <w:footerReference w:type="default" r:id="rId51"/>
      <w:pgSz w:w="11906" w:h="16838"/>
      <w:pgMar w:top="1134" w:right="850" w:bottom="1276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9EC" w:rsidRDefault="006709EC" w:rsidP="00D03103">
      <w:pPr>
        <w:spacing w:after="0" w:line="240" w:lineRule="auto"/>
      </w:pPr>
      <w:r>
        <w:separator/>
      </w:r>
    </w:p>
  </w:endnote>
  <w:endnote w:type="continuationSeparator" w:id="0">
    <w:p w:rsidR="006709EC" w:rsidRDefault="006709EC" w:rsidP="00D03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8304849"/>
      <w:docPartObj>
        <w:docPartGallery w:val="Page Numbers (Bottom of Page)"/>
        <w:docPartUnique/>
      </w:docPartObj>
    </w:sdtPr>
    <w:sdtEndPr/>
    <w:sdtContent>
      <w:p w:rsidR="00D03103" w:rsidRDefault="00D0310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5E6">
          <w:rPr>
            <w:noProof/>
          </w:rPr>
          <w:t>1</w:t>
        </w:r>
        <w:r>
          <w:fldChar w:fldCharType="end"/>
        </w:r>
      </w:p>
    </w:sdtContent>
  </w:sdt>
  <w:p w:rsidR="00D03103" w:rsidRDefault="00D0310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3509823"/>
      <w:docPartObj>
        <w:docPartGallery w:val="Page Numbers (Bottom of Page)"/>
        <w:docPartUnique/>
      </w:docPartObj>
    </w:sdtPr>
    <w:sdtEndPr/>
    <w:sdtContent>
      <w:p w:rsidR="002E11DA" w:rsidRDefault="002E11D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56E">
          <w:rPr>
            <w:noProof/>
          </w:rPr>
          <w:t>8</w:t>
        </w:r>
        <w:r>
          <w:fldChar w:fldCharType="end"/>
        </w:r>
      </w:p>
    </w:sdtContent>
  </w:sdt>
  <w:p w:rsidR="002E11DA" w:rsidRDefault="002E11D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9EC" w:rsidRDefault="006709EC" w:rsidP="00D03103">
      <w:pPr>
        <w:spacing w:after="0" w:line="240" w:lineRule="auto"/>
      </w:pPr>
      <w:r>
        <w:separator/>
      </w:r>
    </w:p>
  </w:footnote>
  <w:footnote w:type="continuationSeparator" w:id="0">
    <w:p w:rsidR="006709EC" w:rsidRDefault="006709EC" w:rsidP="00D03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103" w:rsidRDefault="00D03103">
    <w:pPr>
      <w:pStyle w:val="a8"/>
      <w:jc w:val="right"/>
    </w:pPr>
  </w:p>
  <w:p w:rsidR="00D03103" w:rsidRDefault="00D0310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5580"/>
    <w:multiLevelType w:val="hybridMultilevel"/>
    <w:tmpl w:val="C91A6AF4"/>
    <w:lvl w:ilvl="0" w:tplc="E9669660"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117F2F"/>
    <w:multiLevelType w:val="hybridMultilevel"/>
    <w:tmpl w:val="E5C43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37B43"/>
    <w:multiLevelType w:val="hybridMultilevel"/>
    <w:tmpl w:val="95A6B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42D3F"/>
    <w:multiLevelType w:val="hybridMultilevel"/>
    <w:tmpl w:val="F138A664"/>
    <w:lvl w:ilvl="0" w:tplc="398E84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F6A26"/>
    <w:multiLevelType w:val="multilevel"/>
    <w:tmpl w:val="5658D6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1D7253AD"/>
    <w:multiLevelType w:val="hybridMultilevel"/>
    <w:tmpl w:val="068EC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B0243"/>
    <w:multiLevelType w:val="hybridMultilevel"/>
    <w:tmpl w:val="D18A4CE8"/>
    <w:lvl w:ilvl="0" w:tplc="F0964674">
      <w:start w:val="1"/>
      <w:numFmt w:val="upperRoman"/>
      <w:lvlText w:val="%1."/>
      <w:lvlJc w:val="right"/>
      <w:pPr>
        <w:ind w:left="720" w:hanging="360"/>
      </w:pPr>
      <w:rPr>
        <w:b/>
        <w:i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53CCC"/>
    <w:multiLevelType w:val="hybridMultilevel"/>
    <w:tmpl w:val="2B2A4B14"/>
    <w:lvl w:ilvl="0" w:tplc="398E84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83D0F"/>
    <w:multiLevelType w:val="multilevel"/>
    <w:tmpl w:val="744C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706EA2"/>
    <w:multiLevelType w:val="hybridMultilevel"/>
    <w:tmpl w:val="C1543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A3B99"/>
    <w:multiLevelType w:val="hybridMultilevel"/>
    <w:tmpl w:val="163E8DCA"/>
    <w:lvl w:ilvl="0" w:tplc="398E84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1613A"/>
    <w:multiLevelType w:val="hybridMultilevel"/>
    <w:tmpl w:val="F2C8A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401A1"/>
    <w:multiLevelType w:val="hybridMultilevel"/>
    <w:tmpl w:val="6C625AF2"/>
    <w:lvl w:ilvl="0" w:tplc="398E84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70DA9"/>
    <w:multiLevelType w:val="hybridMultilevel"/>
    <w:tmpl w:val="881C2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4E1344"/>
    <w:multiLevelType w:val="hybridMultilevel"/>
    <w:tmpl w:val="52C0F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61028"/>
    <w:multiLevelType w:val="hybridMultilevel"/>
    <w:tmpl w:val="9246026A"/>
    <w:lvl w:ilvl="0" w:tplc="E36E8008">
      <w:start w:val="1"/>
      <w:numFmt w:val="decimal"/>
      <w:lvlText w:val="%1."/>
      <w:lvlJc w:val="left"/>
      <w:pPr>
        <w:ind w:left="1429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F7D5B15"/>
    <w:multiLevelType w:val="hybridMultilevel"/>
    <w:tmpl w:val="0B3A0FF4"/>
    <w:lvl w:ilvl="0" w:tplc="398E84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8C2F43"/>
    <w:multiLevelType w:val="hybridMultilevel"/>
    <w:tmpl w:val="96163B88"/>
    <w:lvl w:ilvl="0" w:tplc="398E84B4">
      <w:start w:val="1"/>
      <w:numFmt w:val="bullet"/>
      <w:lvlText w:val="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F8558F9"/>
    <w:multiLevelType w:val="hybridMultilevel"/>
    <w:tmpl w:val="18C251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C60838"/>
    <w:multiLevelType w:val="hybridMultilevel"/>
    <w:tmpl w:val="BF70C912"/>
    <w:lvl w:ilvl="0" w:tplc="04190013">
      <w:start w:val="1"/>
      <w:numFmt w:val="upperRoman"/>
      <w:lvlText w:val="%1."/>
      <w:lvlJc w:val="right"/>
      <w:pPr>
        <w:ind w:left="788" w:hanging="360"/>
      </w:pPr>
    </w:lvl>
    <w:lvl w:ilvl="1" w:tplc="04190019" w:tentative="1">
      <w:start w:val="1"/>
      <w:numFmt w:val="lowerLetter"/>
      <w:lvlText w:val="%2."/>
      <w:lvlJc w:val="left"/>
      <w:pPr>
        <w:ind w:left="1508" w:hanging="360"/>
      </w:pPr>
    </w:lvl>
    <w:lvl w:ilvl="2" w:tplc="0419001B" w:tentative="1">
      <w:start w:val="1"/>
      <w:numFmt w:val="lowerRoman"/>
      <w:lvlText w:val="%3."/>
      <w:lvlJc w:val="right"/>
      <w:pPr>
        <w:ind w:left="2228" w:hanging="180"/>
      </w:pPr>
    </w:lvl>
    <w:lvl w:ilvl="3" w:tplc="0419000F" w:tentative="1">
      <w:start w:val="1"/>
      <w:numFmt w:val="decimal"/>
      <w:lvlText w:val="%4."/>
      <w:lvlJc w:val="left"/>
      <w:pPr>
        <w:ind w:left="2948" w:hanging="360"/>
      </w:pPr>
    </w:lvl>
    <w:lvl w:ilvl="4" w:tplc="04190019" w:tentative="1">
      <w:start w:val="1"/>
      <w:numFmt w:val="lowerLetter"/>
      <w:lvlText w:val="%5."/>
      <w:lvlJc w:val="left"/>
      <w:pPr>
        <w:ind w:left="3668" w:hanging="360"/>
      </w:pPr>
    </w:lvl>
    <w:lvl w:ilvl="5" w:tplc="0419001B" w:tentative="1">
      <w:start w:val="1"/>
      <w:numFmt w:val="lowerRoman"/>
      <w:lvlText w:val="%6."/>
      <w:lvlJc w:val="right"/>
      <w:pPr>
        <w:ind w:left="4388" w:hanging="180"/>
      </w:pPr>
    </w:lvl>
    <w:lvl w:ilvl="6" w:tplc="0419000F" w:tentative="1">
      <w:start w:val="1"/>
      <w:numFmt w:val="decimal"/>
      <w:lvlText w:val="%7."/>
      <w:lvlJc w:val="left"/>
      <w:pPr>
        <w:ind w:left="5108" w:hanging="360"/>
      </w:pPr>
    </w:lvl>
    <w:lvl w:ilvl="7" w:tplc="04190019" w:tentative="1">
      <w:start w:val="1"/>
      <w:numFmt w:val="lowerLetter"/>
      <w:lvlText w:val="%8."/>
      <w:lvlJc w:val="left"/>
      <w:pPr>
        <w:ind w:left="5828" w:hanging="360"/>
      </w:pPr>
    </w:lvl>
    <w:lvl w:ilvl="8" w:tplc="041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0" w15:restartNumberingAfterBreak="0">
    <w:nsid w:val="561D6D28"/>
    <w:multiLevelType w:val="hybridMultilevel"/>
    <w:tmpl w:val="B8D0B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B5B42"/>
    <w:multiLevelType w:val="hybridMultilevel"/>
    <w:tmpl w:val="966ACD32"/>
    <w:lvl w:ilvl="0" w:tplc="7CC4EE18">
      <w:numFmt w:val="bullet"/>
      <w:lvlText w:val=""/>
      <w:lvlJc w:val="left"/>
      <w:pPr>
        <w:ind w:left="1429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F1324D2"/>
    <w:multiLevelType w:val="hybridMultilevel"/>
    <w:tmpl w:val="42924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8A2946"/>
    <w:multiLevelType w:val="hybridMultilevel"/>
    <w:tmpl w:val="DFF6A3F0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9D44499"/>
    <w:multiLevelType w:val="hybridMultilevel"/>
    <w:tmpl w:val="C366C7DE"/>
    <w:lvl w:ilvl="0" w:tplc="E9669660"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A145AFF"/>
    <w:multiLevelType w:val="hybridMultilevel"/>
    <w:tmpl w:val="E8127D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BE2662"/>
    <w:multiLevelType w:val="hybridMultilevel"/>
    <w:tmpl w:val="4F640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74AA3"/>
    <w:multiLevelType w:val="hybridMultilevel"/>
    <w:tmpl w:val="48F8B096"/>
    <w:lvl w:ilvl="0" w:tplc="398E84B4">
      <w:start w:val="1"/>
      <w:numFmt w:val="bullet"/>
      <w:lvlText w:val="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8" w15:restartNumberingAfterBreak="0">
    <w:nsid w:val="76A03B99"/>
    <w:multiLevelType w:val="hybridMultilevel"/>
    <w:tmpl w:val="9F52854A"/>
    <w:lvl w:ilvl="0" w:tplc="59B276A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932523B"/>
    <w:multiLevelType w:val="multilevel"/>
    <w:tmpl w:val="EB9C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C12F31"/>
    <w:multiLevelType w:val="hybridMultilevel"/>
    <w:tmpl w:val="D8748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D4037F"/>
    <w:multiLevelType w:val="hybridMultilevel"/>
    <w:tmpl w:val="EA185C4C"/>
    <w:lvl w:ilvl="0" w:tplc="5F1E9A5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9E87DE6"/>
    <w:multiLevelType w:val="hybridMultilevel"/>
    <w:tmpl w:val="B4B86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C36D69"/>
    <w:multiLevelType w:val="hybridMultilevel"/>
    <w:tmpl w:val="1CCAF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2F2104"/>
    <w:multiLevelType w:val="hybridMultilevel"/>
    <w:tmpl w:val="C984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5B0D6C"/>
    <w:multiLevelType w:val="hybridMultilevel"/>
    <w:tmpl w:val="9D6839EA"/>
    <w:lvl w:ilvl="0" w:tplc="C27C85CC">
      <w:start w:val="1"/>
      <w:numFmt w:val="bullet"/>
      <w:lvlText w:val="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7F7B63B2"/>
    <w:multiLevelType w:val="hybridMultilevel"/>
    <w:tmpl w:val="EFDE9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4"/>
  </w:num>
  <w:num w:numId="3">
    <w:abstractNumId w:val="6"/>
  </w:num>
  <w:num w:numId="4">
    <w:abstractNumId w:val="16"/>
  </w:num>
  <w:num w:numId="5">
    <w:abstractNumId w:val="19"/>
  </w:num>
  <w:num w:numId="6">
    <w:abstractNumId w:val="3"/>
  </w:num>
  <w:num w:numId="7">
    <w:abstractNumId w:val="12"/>
  </w:num>
  <w:num w:numId="8">
    <w:abstractNumId w:val="10"/>
  </w:num>
  <w:num w:numId="9">
    <w:abstractNumId w:val="7"/>
  </w:num>
  <w:num w:numId="10">
    <w:abstractNumId w:val="27"/>
  </w:num>
  <w:num w:numId="11">
    <w:abstractNumId w:val="20"/>
  </w:num>
  <w:num w:numId="12">
    <w:abstractNumId w:val="26"/>
  </w:num>
  <w:num w:numId="13">
    <w:abstractNumId w:val="1"/>
  </w:num>
  <w:num w:numId="14">
    <w:abstractNumId w:val="35"/>
  </w:num>
  <w:num w:numId="15">
    <w:abstractNumId w:val="28"/>
  </w:num>
  <w:num w:numId="16">
    <w:abstractNumId w:val="29"/>
  </w:num>
  <w:num w:numId="17">
    <w:abstractNumId w:val="13"/>
  </w:num>
  <w:num w:numId="18">
    <w:abstractNumId w:val="36"/>
  </w:num>
  <w:num w:numId="19">
    <w:abstractNumId w:val="17"/>
  </w:num>
  <w:num w:numId="20">
    <w:abstractNumId w:val="0"/>
  </w:num>
  <w:num w:numId="21">
    <w:abstractNumId w:val="31"/>
  </w:num>
  <w:num w:numId="22">
    <w:abstractNumId w:val="4"/>
  </w:num>
  <w:num w:numId="23">
    <w:abstractNumId w:val="23"/>
  </w:num>
  <w:num w:numId="24">
    <w:abstractNumId w:val="8"/>
  </w:num>
  <w:num w:numId="25">
    <w:abstractNumId w:val="5"/>
  </w:num>
  <w:num w:numId="26">
    <w:abstractNumId w:val="33"/>
  </w:num>
  <w:num w:numId="27">
    <w:abstractNumId w:val="25"/>
  </w:num>
  <w:num w:numId="28">
    <w:abstractNumId w:val="34"/>
  </w:num>
  <w:num w:numId="29">
    <w:abstractNumId w:val="30"/>
  </w:num>
  <w:num w:numId="30">
    <w:abstractNumId w:val="21"/>
  </w:num>
  <w:num w:numId="31">
    <w:abstractNumId w:val="2"/>
  </w:num>
  <w:num w:numId="32">
    <w:abstractNumId w:val="15"/>
  </w:num>
  <w:num w:numId="33">
    <w:abstractNumId w:val="11"/>
  </w:num>
  <w:num w:numId="34">
    <w:abstractNumId w:val="32"/>
  </w:num>
  <w:num w:numId="35">
    <w:abstractNumId w:val="22"/>
  </w:num>
  <w:num w:numId="36">
    <w:abstractNumId w:val="9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7A9"/>
    <w:rsid w:val="002E11DA"/>
    <w:rsid w:val="004915E6"/>
    <w:rsid w:val="004B74A4"/>
    <w:rsid w:val="005307A9"/>
    <w:rsid w:val="005A52E1"/>
    <w:rsid w:val="006709EC"/>
    <w:rsid w:val="00743D8A"/>
    <w:rsid w:val="0076273E"/>
    <w:rsid w:val="007F356E"/>
    <w:rsid w:val="00D03103"/>
    <w:rsid w:val="00EA065E"/>
    <w:rsid w:val="00F77653"/>
    <w:rsid w:val="00FE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7676D"/>
  <w15:chartTrackingRefBased/>
  <w15:docId w15:val="{18174109-2874-42FB-9ACA-EB0BA555C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103"/>
  </w:style>
  <w:style w:type="paragraph" w:styleId="1">
    <w:name w:val="heading 1"/>
    <w:basedOn w:val="a"/>
    <w:link w:val="10"/>
    <w:uiPriority w:val="9"/>
    <w:qFormat/>
    <w:rsid w:val="00D031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31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D03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0310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03103"/>
    <w:rPr>
      <w:color w:val="0563C1" w:themeColor="hyperlink"/>
      <w:u w:val="single"/>
    </w:rPr>
  </w:style>
  <w:style w:type="character" w:customStyle="1" w:styleId="a6">
    <w:name w:val="Текст выноски Знак"/>
    <w:basedOn w:val="a0"/>
    <w:link w:val="a7"/>
    <w:uiPriority w:val="99"/>
    <w:semiHidden/>
    <w:rsid w:val="00D03103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D0310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03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03103"/>
  </w:style>
  <w:style w:type="paragraph" w:styleId="aa">
    <w:name w:val="footer"/>
    <w:basedOn w:val="a"/>
    <w:link w:val="ab"/>
    <w:uiPriority w:val="99"/>
    <w:unhideWhenUsed/>
    <w:rsid w:val="00D03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03103"/>
  </w:style>
  <w:style w:type="paragraph" w:styleId="ac">
    <w:name w:val="List Paragraph"/>
    <w:basedOn w:val="a"/>
    <w:uiPriority w:val="34"/>
    <w:qFormat/>
    <w:rsid w:val="00D03103"/>
    <w:pPr>
      <w:spacing w:after="0" w:line="240" w:lineRule="auto"/>
      <w:ind w:left="720"/>
      <w:contextualSpacing/>
      <w:jc w:val="both"/>
    </w:pPr>
    <w:rPr>
      <w:rFonts w:ascii="Times New Roman" w:hAnsi="Times New Roman"/>
      <w:sz w:val="28"/>
      <w:szCs w:val="20"/>
      <w:lang w:val="uk-UA" w:eastAsia="ru-RU"/>
    </w:rPr>
  </w:style>
  <w:style w:type="paragraph" w:customStyle="1" w:styleId="c20">
    <w:name w:val="c20"/>
    <w:basedOn w:val="a"/>
    <w:rsid w:val="00D0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03103"/>
  </w:style>
  <w:style w:type="character" w:customStyle="1" w:styleId="c0">
    <w:name w:val="c0"/>
    <w:basedOn w:val="a0"/>
    <w:rsid w:val="00D03103"/>
  </w:style>
  <w:style w:type="character" w:customStyle="1" w:styleId="c1">
    <w:name w:val="c1"/>
    <w:basedOn w:val="a0"/>
    <w:rsid w:val="00D03103"/>
  </w:style>
  <w:style w:type="character" w:customStyle="1" w:styleId="style-scope">
    <w:name w:val="style-scope"/>
    <w:basedOn w:val="a0"/>
    <w:rsid w:val="00D03103"/>
  </w:style>
  <w:style w:type="paragraph" w:customStyle="1" w:styleId="voice">
    <w:name w:val="voice"/>
    <w:basedOn w:val="a"/>
    <w:rsid w:val="00D0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03103"/>
  </w:style>
  <w:style w:type="paragraph" w:customStyle="1" w:styleId="c23">
    <w:name w:val="c23"/>
    <w:basedOn w:val="a"/>
    <w:rsid w:val="00D0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03103"/>
  </w:style>
  <w:style w:type="character" w:styleId="ad">
    <w:name w:val="line number"/>
    <w:basedOn w:val="a0"/>
    <w:uiPriority w:val="99"/>
    <w:semiHidden/>
    <w:unhideWhenUsed/>
    <w:rsid w:val="00EA0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footer" Target="footer1.xm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20" Type="http://schemas.openxmlformats.org/officeDocument/2006/relationships/image" Target="media/image11.jpe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FDC9D-44B6-4F33-9EF0-285983FD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41</Pages>
  <Words>5967</Words>
  <Characters>34014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2024-11-03T13:34:00Z</dcterms:created>
  <dcterms:modified xsi:type="dcterms:W3CDTF">2025-02-11T05:13:00Z</dcterms:modified>
</cp:coreProperties>
</file>