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1DBD0" w14:textId="77777777" w:rsidR="00AE3C9A" w:rsidRPr="003B11A2" w:rsidRDefault="00AE3C9A" w:rsidP="00EA2D00">
      <w:pPr>
        <w:spacing w:after="0" w:line="360" w:lineRule="auto"/>
        <w:ind w:left="57" w:right="113"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Конспект занятия</w:t>
      </w:r>
    </w:p>
    <w:p w14:paraId="454AAC01" w14:textId="77777777" w:rsidR="00AE3C9A" w:rsidRPr="003B11A2" w:rsidRDefault="00AE3C9A" w:rsidP="00EA2D00">
      <w:pPr>
        <w:spacing w:after="0" w:line="360" w:lineRule="auto"/>
        <w:ind w:left="57" w:right="113"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познавательному развитию на знания ПДД</w:t>
      </w:r>
    </w:p>
    <w:p w14:paraId="5CB57C5A" w14:textId="77777777" w:rsidR="00E966DE" w:rsidRPr="003B11A2" w:rsidRDefault="00AE3C9A" w:rsidP="00EA2D00">
      <w:pPr>
        <w:spacing w:after="0" w:line="360" w:lineRule="auto"/>
        <w:ind w:left="57" w:right="113"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«Путешествие по городу»</w:t>
      </w:r>
    </w:p>
    <w:p w14:paraId="3970684E" w14:textId="77777777" w:rsidR="00AE3C9A" w:rsidRPr="003B11A2" w:rsidRDefault="00AE3C9A" w:rsidP="00EA2D00">
      <w:pPr>
        <w:spacing w:after="0" w:line="360" w:lineRule="auto"/>
        <w:ind w:left="57" w:right="113"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(вторая младшая группа)</w:t>
      </w:r>
    </w:p>
    <w:p w14:paraId="285E497C" w14:textId="77777777" w:rsidR="00AE3C9A" w:rsidRPr="003B11A2" w:rsidRDefault="00AE3C9A" w:rsidP="00463589">
      <w:pPr>
        <w:spacing w:after="0" w:line="360" w:lineRule="auto"/>
        <w:ind w:left="57" w:right="113"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4435E905" w14:textId="77777777" w:rsidR="00AE3C9A" w:rsidRPr="003B11A2" w:rsidRDefault="00AE3C9A" w:rsidP="00463589">
      <w:pPr>
        <w:pStyle w:val="a4"/>
        <w:shd w:val="clear" w:color="auto" w:fill="FFFFFF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sz w:val="28"/>
          <w:szCs w:val="28"/>
        </w:rPr>
        <w:t> </w:t>
      </w:r>
      <w:r w:rsidRPr="003B11A2">
        <w:rPr>
          <w:b/>
          <w:bCs/>
          <w:sz w:val="28"/>
          <w:szCs w:val="28"/>
        </w:rPr>
        <w:t>Образовательная область:</w:t>
      </w:r>
      <w:r w:rsidRPr="003B11A2">
        <w:rPr>
          <w:sz w:val="28"/>
          <w:szCs w:val="28"/>
        </w:rPr>
        <w:t> </w:t>
      </w:r>
      <w:proofErr w:type="gramStart"/>
      <w:r w:rsidRPr="003B11A2">
        <w:rPr>
          <w:sz w:val="28"/>
          <w:szCs w:val="28"/>
        </w:rPr>
        <w:t>« Познавательное</w:t>
      </w:r>
      <w:proofErr w:type="gramEnd"/>
      <w:r w:rsidRPr="003B11A2">
        <w:rPr>
          <w:sz w:val="28"/>
          <w:szCs w:val="28"/>
        </w:rPr>
        <w:t xml:space="preserve"> развитие», «Речевое развитие», «Физическое развитие», «Социально-коммуникативное развитие».</w:t>
      </w:r>
    </w:p>
    <w:p w14:paraId="63394FE3" w14:textId="77777777" w:rsidR="00AE3C9A" w:rsidRPr="003B11A2" w:rsidRDefault="00AE3C9A" w:rsidP="00463589">
      <w:pPr>
        <w:pStyle w:val="a4"/>
        <w:shd w:val="clear" w:color="auto" w:fill="FFFFFF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b/>
          <w:bCs/>
          <w:sz w:val="28"/>
          <w:szCs w:val="28"/>
        </w:rPr>
        <w:t>Программное содержание:</w:t>
      </w:r>
    </w:p>
    <w:p w14:paraId="28BAA6F6" w14:textId="77777777" w:rsidR="00AE3C9A" w:rsidRPr="003B11A2" w:rsidRDefault="00AE3C9A" w:rsidP="00463589">
      <w:pPr>
        <w:pStyle w:val="a4"/>
        <w:shd w:val="clear" w:color="auto" w:fill="FFFFFF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b/>
          <w:bCs/>
          <w:sz w:val="28"/>
          <w:szCs w:val="28"/>
        </w:rPr>
        <w:t>Цель:</w:t>
      </w:r>
      <w:r w:rsidRPr="003B11A2">
        <w:rPr>
          <w:sz w:val="28"/>
          <w:szCs w:val="28"/>
        </w:rPr>
        <w:t> Знакомство детей с элементарными правилами дорожного движения.</w:t>
      </w:r>
    </w:p>
    <w:p w14:paraId="1BA3E9A3" w14:textId="77777777" w:rsidR="00AE3C9A" w:rsidRPr="003B11A2" w:rsidRDefault="00AE3C9A" w:rsidP="00463589">
      <w:pPr>
        <w:pStyle w:val="a4"/>
        <w:shd w:val="clear" w:color="auto" w:fill="FFFFFF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sz w:val="28"/>
          <w:szCs w:val="28"/>
        </w:rPr>
        <w:t>1.Образовательная задача</w:t>
      </w:r>
      <w:proofErr w:type="gramStart"/>
      <w:r w:rsidRPr="003B11A2">
        <w:rPr>
          <w:sz w:val="28"/>
          <w:szCs w:val="28"/>
        </w:rPr>
        <w:t>: Дать</w:t>
      </w:r>
      <w:proofErr w:type="gramEnd"/>
      <w:r w:rsidRPr="003B11A2">
        <w:rPr>
          <w:sz w:val="28"/>
          <w:szCs w:val="28"/>
        </w:rPr>
        <w:t xml:space="preserve"> детям знания о том, где и как нужно переходить улицу, познакомить с дорожными знаками «Пешеходный переход», «Светофор», ввести в активный словарь детей слово «переход».</w:t>
      </w:r>
    </w:p>
    <w:p w14:paraId="7A46C384" w14:textId="77777777" w:rsidR="00AE3C9A" w:rsidRPr="003B11A2" w:rsidRDefault="00AE3C9A" w:rsidP="00463589">
      <w:pPr>
        <w:pStyle w:val="a4"/>
        <w:shd w:val="clear" w:color="auto" w:fill="FFFFFF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sz w:val="28"/>
          <w:szCs w:val="28"/>
        </w:rPr>
        <w:t>2.Развивающая задача</w:t>
      </w:r>
      <w:proofErr w:type="gramStart"/>
      <w:r w:rsidRPr="003B11A2">
        <w:rPr>
          <w:sz w:val="28"/>
          <w:szCs w:val="28"/>
        </w:rPr>
        <w:t>: Развивать</w:t>
      </w:r>
      <w:proofErr w:type="gramEnd"/>
      <w:r w:rsidRPr="003B11A2">
        <w:rPr>
          <w:sz w:val="28"/>
          <w:szCs w:val="28"/>
        </w:rPr>
        <w:t xml:space="preserve"> интерес к изучению ПДД, речь, память, мышление, зрительное восприятие. Учить детей отвечать на вопросы.</w:t>
      </w:r>
    </w:p>
    <w:p w14:paraId="07C78CBA" w14:textId="77777777" w:rsidR="00AE3C9A" w:rsidRPr="003B11A2" w:rsidRDefault="00AE3C9A" w:rsidP="00463589">
      <w:pPr>
        <w:pStyle w:val="a4"/>
        <w:shd w:val="clear" w:color="auto" w:fill="FFFFFF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sz w:val="28"/>
          <w:szCs w:val="28"/>
        </w:rPr>
        <w:t>3.Воспитательная задача</w:t>
      </w:r>
      <w:proofErr w:type="gramStart"/>
      <w:r w:rsidRPr="003B11A2">
        <w:rPr>
          <w:sz w:val="28"/>
          <w:szCs w:val="28"/>
        </w:rPr>
        <w:t>: Воспитывать</w:t>
      </w:r>
      <w:proofErr w:type="gramEnd"/>
      <w:r w:rsidRPr="003B11A2">
        <w:rPr>
          <w:sz w:val="28"/>
          <w:szCs w:val="28"/>
        </w:rPr>
        <w:t xml:space="preserve"> умение быть вежливыми, внимательными в отношении друг к другу, культуру поведения детей на дорогах.</w:t>
      </w:r>
    </w:p>
    <w:p w14:paraId="0D6E7318" w14:textId="77777777" w:rsidR="00AE3C9A" w:rsidRPr="003B11A2" w:rsidRDefault="00AE3C9A" w:rsidP="00463589">
      <w:pPr>
        <w:pStyle w:val="a4"/>
        <w:shd w:val="clear" w:color="auto" w:fill="FFFFFF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b/>
          <w:bCs/>
          <w:sz w:val="28"/>
          <w:szCs w:val="28"/>
        </w:rPr>
        <w:t>Материал и оборудование:</w:t>
      </w:r>
      <w:r w:rsidRPr="003B11A2">
        <w:rPr>
          <w:sz w:val="28"/>
          <w:szCs w:val="28"/>
        </w:rPr>
        <w:t> проектор, презентация, макет – пешеходный переход, автобус;</w:t>
      </w:r>
      <w:r w:rsidR="00763E4E" w:rsidRPr="003B11A2">
        <w:rPr>
          <w:sz w:val="28"/>
          <w:szCs w:val="28"/>
        </w:rPr>
        <w:t xml:space="preserve"> картинка-</w:t>
      </w:r>
      <w:proofErr w:type="spellStart"/>
      <w:r w:rsidR="00763E4E" w:rsidRPr="003B11A2">
        <w:rPr>
          <w:sz w:val="28"/>
          <w:szCs w:val="28"/>
        </w:rPr>
        <w:t>пазл</w:t>
      </w:r>
      <w:proofErr w:type="spellEnd"/>
      <w:r w:rsidR="00763E4E" w:rsidRPr="003B11A2">
        <w:rPr>
          <w:sz w:val="28"/>
          <w:szCs w:val="28"/>
        </w:rPr>
        <w:t xml:space="preserve"> «Автобус»; </w:t>
      </w:r>
      <w:r w:rsidRPr="003B11A2">
        <w:rPr>
          <w:sz w:val="28"/>
          <w:szCs w:val="28"/>
        </w:rPr>
        <w:t xml:space="preserve">музыкальная колонка; </w:t>
      </w:r>
      <w:proofErr w:type="gramStart"/>
      <w:r w:rsidR="00763E4E" w:rsidRPr="003B11A2">
        <w:rPr>
          <w:sz w:val="28"/>
          <w:szCs w:val="28"/>
        </w:rPr>
        <w:t xml:space="preserve">шары </w:t>
      </w:r>
      <w:r w:rsidRPr="003B11A2">
        <w:rPr>
          <w:sz w:val="28"/>
          <w:szCs w:val="28"/>
        </w:rPr>
        <w:t xml:space="preserve"> 3</w:t>
      </w:r>
      <w:proofErr w:type="gramEnd"/>
      <w:r w:rsidRPr="003B11A2">
        <w:rPr>
          <w:sz w:val="28"/>
          <w:szCs w:val="28"/>
        </w:rPr>
        <w:t>-х цветов: красный, желтый, зеленый</w:t>
      </w:r>
      <w:r w:rsidR="003B11A2" w:rsidRPr="003B11A2">
        <w:rPr>
          <w:sz w:val="28"/>
          <w:szCs w:val="28"/>
        </w:rPr>
        <w:t xml:space="preserve">; </w:t>
      </w:r>
      <w:proofErr w:type="spellStart"/>
      <w:r w:rsidR="003B11A2" w:rsidRPr="003B11A2">
        <w:rPr>
          <w:sz w:val="28"/>
          <w:szCs w:val="28"/>
        </w:rPr>
        <w:t>лэпбук</w:t>
      </w:r>
      <w:proofErr w:type="spellEnd"/>
      <w:r w:rsidR="003B11A2" w:rsidRPr="003B11A2">
        <w:rPr>
          <w:sz w:val="28"/>
          <w:szCs w:val="28"/>
        </w:rPr>
        <w:t xml:space="preserve"> по ПДД.</w:t>
      </w:r>
    </w:p>
    <w:p w14:paraId="61422A0C" w14:textId="77777777" w:rsidR="00C77D25" w:rsidRPr="003B11A2" w:rsidRDefault="00AE3C9A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  <w:shd w:val="clear" w:color="auto" w:fill="F6F9FA"/>
        </w:rPr>
      </w:pPr>
      <w:r w:rsidRPr="003B11A2">
        <w:rPr>
          <w:b/>
          <w:bCs/>
          <w:sz w:val="28"/>
          <w:szCs w:val="28"/>
        </w:rPr>
        <w:t>Предварительная работа:</w:t>
      </w:r>
      <w:r w:rsidRPr="003B11A2">
        <w:rPr>
          <w:sz w:val="28"/>
          <w:szCs w:val="28"/>
        </w:rPr>
        <w:t> </w:t>
      </w:r>
      <w:r w:rsidR="00C77D25" w:rsidRPr="003B11A2">
        <w:rPr>
          <w:sz w:val="28"/>
          <w:szCs w:val="28"/>
        </w:rPr>
        <w:t xml:space="preserve">рассматривание иллюстраций по ПДД, заучивание стихотворений по ПДД, чтение рассказов по ПДД, </w:t>
      </w:r>
      <w:r w:rsidR="00C77D25" w:rsidRPr="003B11A2">
        <w:rPr>
          <w:sz w:val="28"/>
          <w:szCs w:val="28"/>
          <w:shd w:val="clear" w:color="auto" w:fill="F6F9FA"/>
        </w:rPr>
        <w:t>отгадывание загадок о видах транспорта.</w:t>
      </w:r>
    </w:p>
    <w:p w14:paraId="4253EF64" w14:textId="77777777" w:rsidR="00E966DE" w:rsidRPr="003B11A2" w:rsidRDefault="00E966DE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b/>
          <w:bCs/>
          <w:sz w:val="28"/>
          <w:szCs w:val="28"/>
        </w:rPr>
      </w:pPr>
      <w:r w:rsidRPr="003B11A2">
        <w:rPr>
          <w:b/>
          <w:bCs/>
          <w:sz w:val="28"/>
          <w:szCs w:val="28"/>
        </w:rPr>
        <w:t>Ход</w:t>
      </w:r>
    </w:p>
    <w:p w14:paraId="2913B1C9" w14:textId="77777777" w:rsidR="006D1DFB" w:rsidRPr="003B11A2" w:rsidRDefault="00EF6D82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музыка </w:t>
      </w:r>
      <w:r w:rsidR="006D1DFB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(звуковые эффекты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шум </w:t>
      </w:r>
      <w:r w:rsidR="006D1DFB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машин…)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входят, </w:t>
      </w:r>
      <w:r w:rsidR="006D1DFB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останавливаются около большого экрана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D1DFB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изображены </w:t>
      </w:r>
      <w:proofErr w:type="gramStart"/>
      <w:r w:rsidR="006D1DFB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дома,  дорога</w:t>
      </w:r>
      <w:proofErr w:type="gramEnd"/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машины</w:t>
      </w:r>
      <w:r w:rsidR="006D1DFB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398396B" w14:textId="77777777" w:rsidR="006D1DFB" w:rsidRPr="003B11A2" w:rsidRDefault="006D1DFB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7228C1" w14:textId="77777777" w:rsidR="00EA2D00" w:rsidRDefault="00EA2D00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14:paraId="4F92773D" w14:textId="77777777" w:rsidR="00857C1B" w:rsidRPr="003B11A2" w:rsidRDefault="00857C1B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</w:t>
      </w:r>
      <w:proofErr w:type="gramStart"/>
      <w:r w:rsidRPr="003B1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proofErr w:type="gramEnd"/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очень рада вас видеть. </w:t>
      </w:r>
    </w:p>
    <w:p w14:paraId="40F53434" w14:textId="77777777" w:rsidR="00EF6D82" w:rsidRPr="003B11A2" w:rsidRDefault="00EF6D82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улыбнемся и подарим улыбку друг другу.</w:t>
      </w:r>
    </w:p>
    <w:p w14:paraId="19E08EF4" w14:textId="77777777" w:rsidR="00857C1B" w:rsidRPr="003B11A2" w:rsidRDefault="00857C1B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будем улыбаться</w:t>
      </w:r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станем мы добрее!</w:t>
      </w:r>
    </w:p>
    <w:p w14:paraId="56D8D4DF" w14:textId="77777777" w:rsidR="006D1DFB" w:rsidRPr="003B11A2" w:rsidRDefault="006D1DFB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доброта на свете нам всего важнее!</w:t>
      </w:r>
    </w:p>
    <w:p w14:paraId="576B4B9F" w14:textId="77777777" w:rsidR="00E966DE" w:rsidRPr="003B11A2" w:rsidRDefault="006D1DFB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</w:t>
      </w:r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куда это</w:t>
      </w:r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</w:t>
      </w:r>
      <w:proofErr w:type="gramStart"/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вами  попали</w:t>
      </w:r>
      <w:proofErr w:type="gramEnd"/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4A410015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(</w:t>
      </w:r>
      <w:proofErr w:type="gramStart"/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показывая  на</w:t>
      </w:r>
      <w:proofErr w:type="gramEnd"/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экран)</w:t>
      </w:r>
    </w:p>
    <w:p w14:paraId="3AACFFFE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два ряда дома стоят-</w:t>
      </w:r>
    </w:p>
    <w:p w14:paraId="19E58F5D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Десять, </w:t>
      </w:r>
      <w:proofErr w:type="gramStart"/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двадцать,  сто</w:t>
      </w:r>
      <w:proofErr w:type="gramEnd"/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подряд.</w:t>
      </w:r>
    </w:p>
    <w:p w14:paraId="16B99F54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квадратными глазами</w:t>
      </w:r>
    </w:p>
    <w:p w14:paraId="6A222A5C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на друга всё глядят.</w:t>
      </w:r>
    </w:p>
    <w:p w14:paraId="3BC00B40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шумная дорога</w:t>
      </w:r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517C6B71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машин не сосчитать</w:t>
      </w:r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32BC0C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Переходить ее опасно</w:t>
      </w:r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0E64E4B7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правила не знать.</w:t>
      </w:r>
    </w:p>
    <w:p w14:paraId="4FA6F77A" w14:textId="77777777" w:rsidR="00E966DE" w:rsidRPr="003B11A2" w:rsidRDefault="00EF6D82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(показывает на экран) - дома, </w:t>
      </w:r>
      <w:proofErr w:type="gramStart"/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дорога,  машины</w:t>
      </w:r>
      <w:proofErr w:type="gramEnd"/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   это мы как назовем одним словом?  Правильно улица.</w:t>
      </w:r>
    </w:p>
    <w:p w14:paraId="5370E999" w14:textId="77777777" w:rsidR="00E966DE" w:rsidRPr="003B11A2" w:rsidRDefault="00EF6D82" w:rsidP="00463589">
      <w:pPr>
        <w:shd w:val="clear" w:color="auto" w:fill="FFFFFF" w:themeFill="background1"/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74B86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скажите</w:t>
      </w:r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мне,  где</w:t>
      </w:r>
      <w:proofErr w:type="gramEnd"/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  ездят  машины на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улице? (дорога, проезжая часть)</w:t>
      </w:r>
      <w:r w:rsidR="00074B86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74B86" w:rsidRPr="003B11A2">
        <w:rPr>
          <w:rFonts w:ascii="Times New Roman" w:hAnsi="Times New Roman" w:cs="Times New Roman"/>
          <w:sz w:val="28"/>
          <w:szCs w:val="28"/>
        </w:rPr>
        <w:t>Проезжая часть широкая, чтобы машинам было удобно по ней ездить. На ней есть такая белая полоса, она идет посередине дороги и разделяет её пополам, и поэтому машины едут каждая по своей полосе. Это полоса называется разделительная, она нужна, чтобы не было аварий на дороге. А людям можно ходить по проезжей части дороги?</w:t>
      </w:r>
      <w:r w:rsidR="00074B86" w:rsidRPr="003B11A2">
        <w:rPr>
          <w:rFonts w:ascii="Times New Roman" w:hAnsi="Times New Roman" w:cs="Times New Roman"/>
          <w:sz w:val="28"/>
          <w:szCs w:val="28"/>
        </w:rPr>
        <w:br/>
        <w:t>Правильно, по проезжей части ходить, бегать нельзя, потому что машина может сбить. Произойдёт авария, и пострадает человек.</w:t>
      </w:r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gramStart"/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  машины</w:t>
      </w:r>
      <w:proofErr w:type="gramEnd"/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ездят по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4B86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дороге </w:t>
      </w:r>
      <w:r w:rsidR="00E966DE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>? (легковые, грузовые и т. д.)</w:t>
      </w:r>
    </w:p>
    <w:p w14:paraId="2DBE6A1A" w14:textId="77777777" w:rsidR="00E966DE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Молодцы!</w:t>
      </w:r>
      <w:r w:rsidR="00EF6D82" w:rsidRPr="003B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давайте все вместе отправимся в путешествие по городу. Только нам нужно подобрать транспорт.</w:t>
      </w:r>
    </w:p>
    <w:p w14:paraId="7CF920E9" w14:textId="77777777" w:rsidR="00EF6D82" w:rsidRPr="003B11A2" w:rsidRDefault="00E966DE" w:rsidP="00463589">
      <w:pPr>
        <w:spacing w:after="0" w:line="360" w:lineRule="auto"/>
        <w:ind w:left="57" w:right="11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Start"/>
      <w:r w:rsidRPr="003B1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  меняется</w:t>
      </w:r>
      <w:proofErr w:type="gramEnd"/>
      <w:r w:rsidRPr="003B1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экране </w:t>
      </w:r>
      <w:r w:rsidR="00EF6D82" w:rsidRPr="003B1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разные виды транспорта</w:t>
      </w:r>
      <w:r w:rsidRPr="003B1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06600394" w14:textId="77777777" w:rsidR="00EA2D00" w:rsidRDefault="00EA2D00" w:rsidP="00463589">
      <w:pPr>
        <w:spacing w:after="0" w:line="360" w:lineRule="auto"/>
        <w:ind w:left="57" w:right="113"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2C75F240" w14:textId="77777777" w:rsidR="003B11A2" w:rsidRPr="003B11A2" w:rsidRDefault="003B11A2" w:rsidP="00463589">
      <w:pPr>
        <w:spacing w:after="0" w:line="360" w:lineRule="auto"/>
        <w:ind w:left="57" w:right="113"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 xml:space="preserve">Поможет нам волшебная книга. Подходите к столу, давайте посмотрим (Работа с </w:t>
      </w:r>
      <w:proofErr w:type="spellStart"/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Лэпбуком</w:t>
      </w:r>
      <w:proofErr w:type="spellEnd"/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– Д/И «По дороге, по небу, по воде»). А какой транспорт подходит нам? Правильно – автобус. </w:t>
      </w:r>
    </w:p>
    <w:p w14:paraId="43DB3E8B" w14:textId="77777777" w:rsidR="00074B86" w:rsidRPr="003B11A2" w:rsidRDefault="00074B86" w:rsidP="00463589">
      <w:pPr>
        <w:spacing w:after="0" w:line="360" w:lineRule="auto"/>
        <w:ind w:left="57" w:right="113"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Дети, только наш автобус сломался. Давайте его починим.</w:t>
      </w:r>
    </w:p>
    <w:p w14:paraId="4CFB244D" w14:textId="77777777" w:rsidR="00074B86" w:rsidRPr="003B11A2" w:rsidRDefault="00857C1B" w:rsidP="00463589">
      <w:pPr>
        <w:spacing w:after="0" w:line="360" w:lineRule="auto"/>
        <w:ind w:left="57" w:right="113"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(Собирают картинку, на слай</w:t>
      </w:r>
      <w:r w:rsidR="00074B86"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де появляется автобус</w:t>
      </w:r>
      <w:proofErr w:type="gramStart"/>
      <w:r w:rsidR="00074B86"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)</w:t>
      </w:r>
      <w:proofErr w:type="gramEnd"/>
      <w:r w:rsidR="00074B86"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З</w:t>
      </w:r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анимайте места, </w:t>
      </w:r>
      <w:r w:rsidR="00074B86"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но прежде</w:t>
      </w:r>
      <w:r w:rsidR="00C14191"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чем </w:t>
      </w:r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мы отправ</w:t>
      </w:r>
      <w:r w:rsidR="00C14191"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</w:t>
      </w:r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мся в путь</w:t>
      </w:r>
      <w:r w:rsidR="00C14191"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давайте повторим, как нужно вести себя в автобусе</w:t>
      </w:r>
    </w:p>
    <w:p w14:paraId="59AC7497" w14:textId="77777777" w:rsidR="00074B86" w:rsidRPr="003B11A2" w:rsidRDefault="00074B86" w:rsidP="00463589">
      <w:pPr>
        <w:spacing w:after="0" w:line="360" w:lineRule="auto"/>
        <w:ind w:left="57" w:right="113"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Игра «Можно-нельзя» (бегать, кричать, смотреть в окошко, тихо разговаривать, отвлекать водителя, толкаться …)</w:t>
      </w:r>
    </w:p>
    <w:p w14:paraId="48019DCC" w14:textId="77777777" w:rsidR="00074B86" w:rsidRPr="003B11A2" w:rsidRDefault="00074B86" w:rsidP="00463589">
      <w:pPr>
        <w:spacing w:after="0" w:line="360" w:lineRule="auto"/>
        <w:ind w:left="57" w:right="113"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Вот теперь можно смело начинать движение</w:t>
      </w:r>
    </w:p>
    <w:p w14:paraId="010F65E4" w14:textId="77777777" w:rsidR="00857C1B" w:rsidRPr="003B11A2" w:rsidRDefault="00C14191" w:rsidP="00463589">
      <w:pPr>
        <w:spacing w:after="0" w:line="360" w:lineRule="auto"/>
        <w:ind w:left="57" w:right="113"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074B86"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(П</w:t>
      </w:r>
      <w:r w:rsidR="00857C1B" w:rsidRPr="003B11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есня-игра «Автобус»)</w:t>
      </w:r>
    </w:p>
    <w:p w14:paraId="46C499F2" w14:textId="77777777" w:rsidR="00857C1B" w:rsidRPr="003B11A2" w:rsidRDefault="00074B86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b/>
          <w:sz w:val="28"/>
          <w:szCs w:val="28"/>
        </w:rPr>
      </w:pPr>
      <w:r w:rsidRPr="003B11A2">
        <w:rPr>
          <w:b/>
          <w:sz w:val="28"/>
          <w:szCs w:val="28"/>
        </w:rPr>
        <w:t>(</w:t>
      </w:r>
      <w:r w:rsidR="00857C1B" w:rsidRPr="003B11A2">
        <w:rPr>
          <w:b/>
          <w:sz w:val="28"/>
          <w:szCs w:val="28"/>
        </w:rPr>
        <w:t>На экране «Знак пешеходный переход». Зебра на полу</w:t>
      </w:r>
      <w:r w:rsidRPr="003B11A2">
        <w:rPr>
          <w:b/>
          <w:sz w:val="28"/>
          <w:szCs w:val="28"/>
        </w:rPr>
        <w:t>)</w:t>
      </w:r>
    </w:p>
    <w:p w14:paraId="7F52A2A4" w14:textId="77777777" w:rsidR="0086427C" w:rsidRPr="003B11A2" w:rsidRDefault="00857C1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b/>
          <w:bCs/>
          <w:sz w:val="28"/>
          <w:szCs w:val="28"/>
        </w:rPr>
        <w:t>Воспитатель</w:t>
      </w:r>
      <w:r w:rsidRPr="003B11A2">
        <w:rPr>
          <w:sz w:val="28"/>
          <w:szCs w:val="28"/>
        </w:rPr>
        <w:t>: Стоп машина! А почему мы остановились? Да это знак какой-то. Давайте выйдем из автобуса и ра</w:t>
      </w:r>
      <w:r w:rsidR="0086427C" w:rsidRPr="003B11A2">
        <w:rPr>
          <w:sz w:val="28"/>
          <w:szCs w:val="28"/>
        </w:rPr>
        <w:t xml:space="preserve">ссмотрим его. </w:t>
      </w:r>
    </w:p>
    <w:p w14:paraId="20366F0E" w14:textId="77777777" w:rsidR="00857C1B" w:rsidRPr="003B11A2" w:rsidRDefault="0086427C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bCs/>
          <w:sz w:val="28"/>
          <w:szCs w:val="28"/>
        </w:rPr>
        <w:t xml:space="preserve">Знак </w:t>
      </w:r>
      <w:r w:rsidRPr="003B11A2">
        <w:rPr>
          <w:sz w:val="28"/>
          <w:szCs w:val="28"/>
        </w:rPr>
        <w:t xml:space="preserve">«Пешеходный переход» </w:t>
      </w:r>
      <w:r w:rsidRPr="003B11A2">
        <w:rPr>
          <w:color w:val="000000"/>
          <w:sz w:val="28"/>
          <w:szCs w:val="28"/>
        </w:rPr>
        <w:t xml:space="preserve">показывает нам участок дороги, по которому нам </w:t>
      </w:r>
      <w:r w:rsidR="00C77D25" w:rsidRPr="003B11A2">
        <w:rPr>
          <w:color w:val="000000"/>
          <w:sz w:val="28"/>
          <w:szCs w:val="28"/>
        </w:rPr>
        <w:t>-</w:t>
      </w:r>
      <w:r w:rsidRPr="003B11A2">
        <w:rPr>
          <w:color w:val="000000"/>
          <w:sz w:val="28"/>
          <w:szCs w:val="28"/>
        </w:rPr>
        <w:t>пешеходам разрешается переходить улицу, а на дороге обозначается широкими белыми линиями: белая полоса, черная полоса и опять белая, и т.д.</w:t>
      </w:r>
      <w:r w:rsidR="00C77D25" w:rsidRPr="003B11A2">
        <w:rPr>
          <w:color w:val="000000"/>
          <w:sz w:val="28"/>
          <w:szCs w:val="28"/>
        </w:rPr>
        <w:t xml:space="preserve"> Пешеходный переход на дороге еще называют зеброй. Давайте попробуем перейти на другую сторону. Но для начала, давайте подготовимся.</w:t>
      </w:r>
    </w:p>
    <w:p w14:paraId="634F4121" w14:textId="77777777" w:rsidR="00C77D25" w:rsidRPr="003B11A2" w:rsidRDefault="00C77D25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 xml:space="preserve">(Проводится </w:t>
      </w:r>
      <w:proofErr w:type="spellStart"/>
      <w:r w:rsidRPr="003B11A2">
        <w:rPr>
          <w:color w:val="000000"/>
          <w:sz w:val="28"/>
          <w:szCs w:val="28"/>
        </w:rPr>
        <w:t>физминутка</w:t>
      </w:r>
      <w:proofErr w:type="spellEnd"/>
      <w:r w:rsidRPr="003B11A2">
        <w:rPr>
          <w:color w:val="000000"/>
          <w:sz w:val="28"/>
          <w:szCs w:val="28"/>
        </w:rPr>
        <w:t>)</w:t>
      </w:r>
    </w:p>
    <w:p w14:paraId="72826F0B" w14:textId="77777777" w:rsidR="00C77D25" w:rsidRPr="003B11A2" w:rsidRDefault="00C77D25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 xml:space="preserve">Дорога </w:t>
      </w:r>
      <w:proofErr w:type="gramStart"/>
      <w:r w:rsidRPr="003B11A2">
        <w:rPr>
          <w:color w:val="000000"/>
          <w:sz w:val="28"/>
          <w:szCs w:val="28"/>
        </w:rPr>
        <w:t>-  не</w:t>
      </w:r>
      <w:proofErr w:type="gramEnd"/>
      <w:r w:rsidRPr="003B11A2">
        <w:rPr>
          <w:color w:val="000000"/>
          <w:sz w:val="28"/>
          <w:szCs w:val="28"/>
        </w:rPr>
        <w:t xml:space="preserve"> тропинка,</w:t>
      </w:r>
    </w:p>
    <w:p w14:paraId="10EAF3F5" w14:textId="77777777" w:rsidR="00C77D25" w:rsidRPr="003B11A2" w:rsidRDefault="00C77D25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Дорога – не канава,</w:t>
      </w:r>
    </w:p>
    <w:p w14:paraId="209DB454" w14:textId="77777777" w:rsidR="00C77D25" w:rsidRPr="003B11A2" w:rsidRDefault="00C77D25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Сперва смотри налево,</w:t>
      </w:r>
    </w:p>
    <w:p w14:paraId="5D1BC871" w14:textId="77777777" w:rsidR="00C77D25" w:rsidRPr="003B11A2" w:rsidRDefault="00C77D25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Потом смотри направо</w:t>
      </w:r>
      <w:r w:rsidR="002F50EB" w:rsidRPr="003B11A2">
        <w:rPr>
          <w:color w:val="000000"/>
          <w:sz w:val="28"/>
          <w:szCs w:val="28"/>
        </w:rPr>
        <w:t>.</w:t>
      </w:r>
    </w:p>
    <w:p w14:paraId="0DE56D4C" w14:textId="77777777" w:rsidR="002F50E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Ты налево повернись,</w:t>
      </w:r>
    </w:p>
    <w:p w14:paraId="359EB2B5" w14:textId="77777777" w:rsidR="002F50E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Другу рядом улыбнись,</w:t>
      </w:r>
    </w:p>
    <w:p w14:paraId="7968D320" w14:textId="3FD89137" w:rsidR="00EA2D00" w:rsidRDefault="002F50EB" w:rsidP="005965D0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Топни правою – ногою,</w:t>
      </w:r>
    </w:p>
    <w:p w14:paraId="45785CA6" w14:textId="77777777" w:rsidR="002F50E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Раз – два – три,</w:t>
      </w:r>
    </w:p>
    <w:p w14:paraId="3587270B" w14:textId="77777777" w:rsidR="002F50E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Покачай ты головой</w:t>
      </w:r>
    </w:p>
    <w:p w14:paraId="1CF1A990" w14:textId="77777777" w:rsidR="002F50E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lastRenderedPageBreak/>
        <w:t>Раз – два – три,</w:t>
      </w:r>
    </w:p>
    <w:p w14:paraId="7E02C79C" w14:textId="77777777" w:rsidR="002F50E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Руки вверх ты по</w:t>
      </w:r>
      <w:r w:rsidR="00EA2D00">
        <w:rPr>
          <w:color w:val="000000"/>
          <w:sz w:val="28"/>
          <w:szCs w:val="28"/>
        </w:rPr>
        <w:t>д</w:t>
      </w:r>
      <w:r w:rsidRPr="003B11A2">
        <w:rPr>
          <w:color w:val="000000"/>
          <w:sz w:val="28"/>
          <w:szCs w:val="28"/>
        </w:rPr>
        <w:t>ними</w:t>
      </w:r>
    </w:p>
    <w:p w14:paraId="4BB0A4C1" w14:textId="77777777" w:rsidR="002F50E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И похлопай:</w:t>
      </w:r>
    </w:p>
    <w:p w14:paraId="52AD6E55" w14:textId="77777777" w:rsidR="002F50E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Раз – два – три.</w:t>
      </w:r>
    </w:p>
    <w:p w14:paraId="626E9422" w14:textId="77777777" w:rsidR="002F50E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color w:val="000000"/>
          <w:sz w:val="28"/>
          <w:szCs w:val="28"/>
        </w:rPr>
      </w:pPr>
      <w:r w:rsidRPr="003B11A2">
        <w:rPr>
          <w:color w:val="000000"/>
          <w:sz w:val="28"/>
          <w:szCs w:val="28"/>
        </w:rPr>
        <w:t>Молодцы! Справились. Помните, что дети должны переходить дорогу только за держась за руку родителей. Давайте мы встанем парами и попробуем перейти на другу</w:t>
      </w:r>
      <w:r w:rsidR="00EA2D00">
        <w:rPr>
          <w:color w:val="000000"/>
          <w:sz w:val="28"/>
          <w:szCs w:val="28"/>
        </w:rPr>
        <w:t>ю</w:t>
      </w:r>
      <w:r w:rsidRPr="003B11A2">
        <w:rPr>
          <w:color w:val="000000"/>
          <w:sz w:val="28"/>
          <w:szCs w:val="28"/>
        </w:rPr>
        <w:t xml:space="preserve"> сторону дороги.</w:t>
      </w:r>
    </w:p>
    <w:p w14:paraId="4735D3B6" w14:textId="77777777" w:rsidR="006D1DFB" w:rsidRPr="003B11A2" w:rsidRDefault="006D1DF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b/>
          <w:bCs/>
          <w:sz w:val="28"/>
          <w:szCs w:val="28"/>
        </w:rPr>
        <w:t>Воспитатель</w:t>
      </w:r>
      <w:proofErr w:type="gramStart"/>
      <w:r w:rsidRPr="003B11A2">
        <w:rPr>
          <w:sz w:val="28"/>
          <w:szCs w:val="28"/>
        </w:rPr>
        <w:t xml:space="preserve">: </w:t>
      </w:r>
      <w:r w:rsidR="002F50EB" w:rsidRPr="003B11A2">
        <w:rPr>
          <w:color w:val="000000"/>
          <w:sz w:val="28"/>
          <w:szCs w:val="28"/>
        </w:rPr>
        <w:t>Отлично</w:t>
      </w:r>
      <w:proofErr w:type="gramEnd"/>
      <w:r w:rsidR="002F50EB" w:rsidRPr="003B11A2">
        <w:rPr>
          <w:color w:val="000000"/>
          <w:sz w:val="28"/>
          <w:szCs w:val="28"/>
        </w:rPr>
        <w:t>!</w:t>
      </w:r>
      <w:r w:rsidR="002F50EB" w:rsidRPr="003B11A2">
        <w:rPr>
          <w:sz w:val="28"/>
          <w:szCs w:val="28"/>
        </w:rPr>
        <w:t xml:space="preserve"> </w:t>
      </w:r>
      <w:r w:rsidRPr="003B11A2">
        <w:rPr>
          <w:sz w:val="28"/>
          <w:szCs w:val="28"/>
        </w:rPr>
        <w:t>Пора в автобус, пассажиры!</w:t>
      </w:r>
    </w:p>
    <w:p w14:paraId="7707D484" w14:textId="77777777" w:rsidR="006D1DFB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sz w:val="28"/>
          <w:szCs w:val="28"/>
        </w:rPr>
        <w:t>(</w:t>
      </w:r>
      <w:r w:rsidR="006D1DFB" w:rsidRPr="003B11A2">
        <w:rPr>
          <w:sz w:val="28"/>
          <w:szCs w:val="28"/>
        </w:rPr>
        <w:t>Под песенку про автобус, подъезжаем к светофору.</w:t>
      </w:r>
      <w:r w:rsidRPr="003B11A2">
        <w:rPr>
          <w:sz w:val="28"/>
          <w:szCs w:val="28"/>
        </w:rPr>
        <w:t xml:space="preserve"> На экране перекресток со светофором.)</w:t>
      </w:r>
    </w:p>
    <w:p w14:paraId="0270BF46" w14:textId="77777777" w:rsidR="006D1DFB" w:rsidRPr="003B11A2" w:rsidRDefault="006D1DFB" w:rsidP="00463589">
      <w:pPr>
        <w:spacing w:after="0" w:line="360" w:lineRule="auto"/>
        <w:ind w:left="57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1A2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3B11A2">
        <w:rPr>
          <w:rFonts w:ascii="Times New Roman" w:hAnsi="Times New Roman" w:cs="Times New Roman"/>
          <w:sz w:val="28"/>
          <w:szCs w:val="28"/>
        </w:rPr>
        <w:t>: А почему мы остановились? Что нас встречает, ребята? (ответы детей). Давайте вспомним и расскажем о волшебных глазах светофора.</w:t>
      </w:r>
    </w:p>
    <w:p w14:paraId="3A668286" w14:textId="77777777" w:rsidR="007101E0" w:rsidRPr="003B11A2" w:rsidRDefault="007101E0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sz w:val="28"/>
          <w:szCs w:val="28"/>
        </w:rPr>
        <w:t>Если свет зажегся красный</w:t>
      </w:r>
      <w:r w:rsidR="002F50EB" w:rsidRPr="003B11A2">
        <w:rPr>
          <w:sz w:val="28"/>
          <w:szCs w:val="28"/>
        </w:rPr>
        <w:t xml:space="preserve"> </w:t>
      </w:r>
      <w:r w:rsidR="00EA2D00">
        <w:rPr>
          <w:sz w:val="28"/>
          <w:szCs w:val="28"/>
        </w:rPr>
        <w:t>–</w:t>
      </w:r>
      <w:r w:rsidRPr="003B11A2">
        <w:rPr>
          <w:sz w:val="28"/>
          <w:szCs w:val="28"/>
        </w:rPr>
        <w:t xml:space="preserve"> значит</w:t>
      </w:r>
      <w:r w:rsidR="00EA2D00">
        <w:rPr>
          <w:sz w:val="28"/>
          <w:szCs w:val="28"/>
        </w:rPr>
        <w:t>,</w:t>
      </w:r>
      <w:r w:rsidRPr="003B11A2">
        <w:rPr>
          <w:sz w:val="28"/>
          <w:szCs w:val="28"/>
        </w:rPr>
        <w:t xml:space="preserve"> двигаться опасно.</w:t>
      </w:r>
    </w:p>
    <w:p w14:paraId="09AA1AF6" w14:textId="77777777" w:rsidR="007101E0" w:rsidRPr="003B11A2" w:rsidRDefault="007101E0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sz w:val="28"/>
          <w:szCs w:val="28"/>
        </w:rPr>
        <w:t>Желтый свет-предупрежденье, жди сигнала для движения.</w:t>
      </w:r>
    </w:p>
    <w:p w14:paraId="5DD91666" w14:textId="77777777" w:rsidR="007101E0" w:rsidRPr="003B11A2" w:rsidRDefault="007101E0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sz w:val="28"/>
          <w:szCs w:val="28"/>
        </w:rPr>
        <w:t>Свет зеленый говорит: «Проходите, путь открыт!»</w:t>
      </w:r>
    </w:p>
    <w:p w14:paraId="6C3D2862" w14:textId="77777777" w:rsidR="007101E0" w:rsidRPr="003B11A2" w:rsidRDefault="007101E0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b/>
          <w:bCs/>
          <w:sz w:val="28"/>
          <w:szCs w:val="28"/>
        </w:rPr>
        <w:t>Воспитатель:</w:t>
      </w:r>
      <w:r w:rsidRPr="003B11A2">
        <w:rPr>
          <w:sz w:val="28"/>
          <w:szCs w:val="28"/>
        </w:rPr>
        <w:t xml:space="preserve"> Ребята, предлагаю поиграть со светофором, проверить вас!</w:t>
      </w:r>
    </w:p>
    <w:p w14:paraId="014335EF" w14:textId="77777777" w:rsidR="007101E0" w:rsidRPr="003B11A2" w:rsidRDefault="002F50EB" w:rsidP="00463589">
      <w:pPr>
        <w:pStyle w:val="a4"/>
        <w:spacing w:before="0" w:beforeAutospacing="0" w:after="0" w:afterAutospacing="0" w:line="360" w:lineRule="auto"/>
        <w:ind w:left="57" w:right="113" w:firstLine="709"/>
        <w:jc w:val="both"/>
        <w:rPr>
          <w:sz w:val="28"/>
          <w:szCs w:val="28"/>
        </w:rPr>
      </w:pPr>
      <w:r w:rsidRPr="003B11A2">
        <w:rPr>
          <w:sz w:val="28"/>
          <w:szCs w:val="28"/>
        </w:rPr>
        <w:t>(Проводится и</w:t>
      </w:r>
      <w:r w:rsidR="007101E0" w:rsidRPr="003B11A2">
        <w:rPr>
          <w:sz w:val="28"/>
          <w:szCs w:val="28"/>
        </w:rPr>
        <w:t>гра на внимание: красный шарик</w:t>
      </w:r>
      <w:r w:rsidRPr="003B11A2">
        <w:rPr>
          <w:sz w:val="28"/>
          <w:szCs w:val="28"/>
        </w:rPr>
        <w:t xml:space="preserve"> </w:t>
      </w:r>
      <w:r w:rsidR="007101E0" w:rsidRPr="003B11A2">
        <w:rPr>
          <w:sz w:val="28"/>
          <w:szCs w:val="28"/>
        </w:rPr>
        <w:t>-</w:t>
      </w:r>
      <w:r w:rsidRPr="003B11A2">
        <w:rPr>
          <w:sz w:val="28"/>
          <w:szCs w:val="28"/>
        </w:rPr>
        <w:t xml:space="preserve"> </w:t>
      </w:r>
      <w:r w:rsidR="007101E0" w:rsidRPr="003B11A2">
        <w:rPr>
          <w:sz w:val="28"/>
          <w:szCs w:val="28"/>
        </w:rPr>
        <w:t>дети стоят на месте</w:t>
      </w:r>
      <w:r w:rsidRPr="003B11A2">
        <w:rPr>
          <w:sz w:val="28"/>
          <w:szCs w:val="28"/>
        </w:rPr>
        <w:t xml:space="preserve">, </w:t>
      </w:r>
      <w:r w:rsidR="007101E0" w:rsidRPr="003B11A2">
        <w:rPr>
          <w:sz w:val="28"/>
          <w:szCs w:val="28"/>
        </w:rPr>
        <w:t>желтый шарик</w:t>
      </w:r>
      <w:r w:rsidRPr="003B11A2">
        <w:rPr>
          <w:sz w:val="28"/>
          <w:szCs w:val="28"/>
        </w:rPr>
        <w:t xml:space="preserve"> </w:t>
      </w:r>
      <w:r w:rsidR="007101E0" w:rsidRPr="003B11A2">
        <w:rPr>
          <w:sz w:val="28"/>
          <w:szCs w:val="28"/>
        </w:rPr>
        <w:t>-</w:t>
      </w:r>
      <w:r w:rsidRPr="003B11A2">
        <w:rPr>
          <w:sz w:val="28"/>
          <w:szCs w:val="28"/>
        </w:rPr>
        <w:t xml:space="preserve"> </w:t>
      </w:r>
      <w:r w:rsidR="007101E0" w:rsidRPr="003B11A2">
        <w:rPr>
          <w:sz w:val="28"/>
          <w:szCs w:val="28"/>
        </w:rPr>
        <w:t>хлопают в ладоши</w:t>
      </w:r>
      <w:r w:rsidRPr="003B11A2">
        <w:rPr>
          <w:sz w:val="28"/>
          <w:szCs w:val="28"/>
        </w:rPr>
        <w:t xml:space="preserve">, </w:t>
      </w:r>
      <w:r w:rsidR="007101E0" w:rsidRPr="003B11A2">
        <w:rPr>
          <w:sz w:val="28"/>
          <w:szCs w:val="28"/>
        </w:rPr>
        <w:t>зеленый шарик</w:t>
      </w:r>
      <w:r w:rsidRPr="003B11A2">
        <w:rPr>
          <w:sz w:val="28"/>
          <w:szCs w:val="28"/>
        </w:rPr>
        <w:t xml:space="preserve"> </w:t>
      </w:r>
      <w:r w:rsidR="007101E0" w:rsidRPr="003B11A2">
        <w:rPr>
          <w:sz w:val="28"/>
          <w:szCs w:val="28"/>
        </w:rPr>
        <w:t>-</w:t>
      </w:r>
      <w:r w:rsidRPr="003B11A2">
        <w:rPr>
          <w:sz w:val="28"/>
          <w:szCs w:val="28"/>
        </w:rPr>
        <w:t xml:space="preserve"> </w:t>
      </w:r>
      <w:r w:rsidR="007101E0" w:rsidRPr="003B11A2">
        <w:rPr>
          <w:sz w:val="28"/>
          <w:szCs w:val="28"/>
        </w:rPr>
        <w:t>топают ногами!</w:t>
      </w:r>
      <w:r w:rsidRPr="003B11A2">
        <w:rPr>
          <w:sz w:val="28"/>
          <w:szCs w:val="28"/>
        </w:rPr>
        <w:t>)</w:t>
      </w:r>
    </w:p>
    <w:p w14:paraId="0A78CEE5" w14:textId="77777777" w:rsidR="007101E0" w:rsidRPr="003B11A2" w:rsidRDefault="00C14191" w:rsidP="00463589">
      <w:pPr>
        <w:spacing w:after="0" w:line="360" w:lineRule="auto"/>
        <w:ind w:left="57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1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F50EB" w:rsidRPr="003B11A2">
        <w:rPr>
          <w:rFonts w:ascii="Times New Roman" w:hAnsi="Times New Roman" w:cs="Times New Roman"/>
          <w:sz w:val="28"/>
          <w:szCs w:val="28"/>
        </w:rPr>
        <w:t xml:space="preserve"> Вы молодцы, дети</w:t>
      </w:r>
      <w:r w:rsidRPr="003B11A2">
        <w:rPr>
          <w:rFonts w:ascii="Times New Roman" w:hAnsi="Times New Roman" w:cs="Times New Roman"/>
          <w:sz w:val="28"/>
          <w:szCs w:val="28"/>
        </w:rPr>
        <w:t>, все правиль</w:t>
      </w:r>
      <w:r w:rsidR="002F50EB" w:rsidRPr="003B11A2">
        <w:rPr>
          <w:rFonts w:ascii="Times New Roman" w:hAnsi="Times New Roman" w:cs="Times New Roman"/>
          <w:sz w:val="28"/>
          <w:szCs w:val="28"/>
        </w:rPr>
        <w:t>но сделали! Понравилась вам наше путешествие?</w:t>
      </w:r>
      <w:r w:rsidRPr="003B11A2">
        <w:rPr>
          <w:rFonts w:ascii="Times New Roman" w:hAnsi="Times New Roman" w:cs="Times New Roman"/>
          <w:sz w:val="28"/>
          <w:szCs w:val="28"/>
        </w:rPr>
        <w:t xml:space="preserve"> Что мы узнали во время путешествия?</w:t>
      </w:r>
    </w:p>
    <w:p w14:paraId="57A5DC17" w14:textId="77777777" w:rsidR="00C14191" w:rsidRPr="003B11A2" w:rsidRDefault="00C14191" w:rsidP="00463589">
      <w:pPr>
        <w:spacing w:after="0" w:line="360" w:lineRule="auto"/>
        <w:ind w:left="57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1A2">
        <w:rPr>
          <w:rFonts w:ascii="Times New Roman" w:hAnsi="Times New Roman" w:cs="Times New Roman"/>
          <w:sz w:val="28"/>
          <w:szCs w:val="28"/>
        </w:rPr>
        <w:t>Будьте всегда внимательными и ответственными пешеходами и соблюдайте ПДД.</w:t>
      </w:r>
    </w:p>
    <w:sectPr w:rsidR="00C14191" w:rsidRPr="003B11A2" w:rsidSect="00463589">
      <w:foot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53BC6" w14:textId="77777777" w:rsidR="005657EF" w:rsidRDefault="005657EF" w:rsidP="005657EF">
      <w:pPr>
        <w:spacing w:after="0" w:line="240" w:lineRule="auto"/>
      </w:pPr>
      <w:r>
        <w:separator/>
      </w:r>
    </w:p>
  </w:endnote>
  <w:endnote w:type="continuationSeparator" w:id="0">
    <w:p w14:paraId="74D41122" w14:textId="77777777" w:rsidR="005657EF" w:rsidRDefault="005657EF" w:rsidP="00565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6425976"/>
      <w:docPartObj>
        <w:docPartGallery w:val="Page Numbers (Bottom of Page)"/>
        <w:docPartUnique/>
      </w:docPartObj>
    </w:sdtPr>
    <w:sdtEndPr/>
    <w:sdtContent>
      <w:p w14:paraId="17146FC9" w14:textId="77777777" w:rsidR="005657EF" w:rsidRDefault="005657E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1134B6" w14:textId="77777777" w:rsidR="005657EF" w:rsidRDefault="005657E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F94CD7" w14:textId="77777777" w:rsidR="005657EF" w:rsidRDefault="005657EF" w:rsidP="005657EF">
      <w:pPr>
        <w:spacing w:after="0" w:line="240" w:lineRule="auto"/>
      </w:pPr>
      <w:r>
        <w:separator/>
      </w:r>
    </w:p>
  </w:footnote>
  <w:footnote w:type="continuationSeparator" w:id="0">
    <w:p w14:paraId="3C14FAF2" w14:textId="77777777" w:rsidR="005657EF" w:rsidRDefault="005657EF" w:rsidP="005657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05EF"/>
    <w:rsid w:val="00074B86"/>
    <w:rsid w:val="002F50EB"/>
    <w:rsid w:val="003205EF"/>
    <w:rsid w:val="003B11A2"/>
    <w:rsid w:val="00463589"/>
    <w:rsid w:val="005657EF"/>
    <w:rsid w:val="005965D0"/>
    <w:rsid w:val="00621E7F"/>
    <w:rsid w:val="006D1DFB"/>
    <w:rsid w:val="007101E0"/>
    <w:rsid w:val="00763E4E"/>
    <w:rsid w:val="00857C1B"/>
    <w:rsid w:val="0086427C"/>
    <w:rsid w:val="00A866B7"/>
    <w:rsid w:val="00AE3C9A"/>
    <w:rsid w:val="00C14191"/>
    <w:rsid w:val="00C16EC9"/>
    <w:rsid w:val="00C77D25"/>
    <w:rsid w:val="00E966DE"/>
    <w:rsid w:val="00EA2D00"/>
    <w:rsid w:val="00ED21BB"/>
    <w:rsid w:val="00EF6D82"/>
    <w:rsid w:val="00EF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4CC4A"/>
  <w15:docId w15:val="{82858A9E-CDA2-4DAD-A5A3-B9F754EDB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21E7F"/>
  </w:style>
  <w:style w:type="paragraph" w:styleId="1">
    <w:name w:val="heading 1"/>
    <w:basedOn w:val="a"/>
    <w:link w:val="10"/>
    <w:uiPriority w:val="9"/>
    <w:qFormat/>
    <w:rsid w:val="00E966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66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966DE"/>
    <w:rPr>
      <w:b/>
      <w:bCs/>
    </w:rPr>
  </w:style>
  <w:style w:type="paragraph" w:styleId="a4">
    <w:name w:val="Normal (Web)"/>
    <w:basedOn w:val="a"/>
    <w:uiPriority w:val="99"/>
    <w:unhideWhenUsed/>
    <w:rsid w:val="00857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65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657EF"/>
  </w:style>
  <w:style w:type="paragraph" w:styleId="a7">
    <w:name w:val="footer"/>
    <w:basedOn w:val="a"/>
    <w:link w:val="a8"/>
    <w:uiPriority w:val="99"/>
    <w:unhideWhenUsed/>
    <w:rsid w:val="00565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5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1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B54CE-E9E2-4725-B7A5-B656B39A6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2024-02-07T06:17:00Z</dcterms:created>
  <dcterms:modified xsi:type="dcterms:W3CDTF">2024-04-17T11:37:00Z</dcterms:modified>
</cp:coreProperties>
</file>