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DC075" w14:textId="77777777" w:rsidR="006264DA" w:rsidRPr="0064228D" w:rsidRDefault="000D5A21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Муниципаль</w:t>
      </w:r>
      <w:r w:rsidR="006264DA" w:rsidRPr="00642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ное бюджетное дошкольное образовательное учреждение детский сад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"Аленушка"</w:t>
      </w:r>
    </w:p>
    <w:p w14:paraId="570D14C8" w14:textId="18CE06E8" w:rsidR="006264DA" w:rsidRPr="0064228D" w:rsidRDefault="00197862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Солнечного </w:t>
      </w:r>
      <w:r w:rsidRPr="00642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района</w:t>
      </w:r>
      <w:r w:rsidR="006264DA" w:rsidRPr="006422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Хабаровского края</w:t>
      </w:r>
    </w:p>
    <w:p w14:paraId="2BE3130D" w14:textId="77777777" w:rsidR="006264DA" w:rsidRPr="0064228D" w:rsidRDefault="006264DA" w:rsidP="006264D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                                                                            </w:t>
      </w:r>
    </w:p>
    <w:p w14:paraId="415E9DC2" w14:textId="77777777" w:rsidR="006264DA" w:rsidRPr="0064228D" w:rsidRDefault="006264DA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b/>
          <w:bCs/>
          <w:color w:val="000000"/>
          <w:sz w:val="36"/>
        </w:rPr>
        <w:t>Конспект</w:t>
      </w:r>
    </w:p>
    <w:p w14:paraId="65D6F29E" w14:textId="77777777" w:rsidR="006264DA" w:rsidRPr="0064228D" w:rsidRDefault="006264DA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b/>
          <w:bCs/>
          <w:color w:val="000000"/>
          <w:sz w:val="36"/>
        </w:rPr>
        <w:t xml:space="preserve">педагогического мероприятия с детьми подготовительной </w:t>
      </w:r>
      <w:r w:rsidR="000D5A21">
        <w:rPr>
          <w:rFonts w:ascii="Times New Roman" w:eastAsia="Times New Roman" w:hAnsi="Times New Roman" w:cs="Times New Roman"/>
          <w:b/>
          <w:bCs/>
          <w:color w:val="000000"/>
          <w:sz w:val="36"/>
        </w:rPr>
        <w:t>к школе</w:t>
      </w:r>
      <w:r w:rsidRPr="0064228D">
        <w:rPr>
          <w:rFonts w:ascii="Times New Roman" w:eastAsia="Times New Roman" w:hAnsi="Times New Roman" w:cs="Times New Roman"/>
          <w:b/>
          <w:bCs/>
          <w:color w:val="000000"/>
          <w:sz w:val="36"/>
        </w:rPr>
        <w:t> группы</w:t>
      </w:r>
    </w:p>
    <w:p w14:paraId="02267AC2" w14:textId="77777777" w:rsidR="006264DA" w:rsidRPr="0064228D" w:rsidRDefault="006264DA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b/>
          <w:bCs/>
          <w:color w:val="000000"/>
          <w:sz w:val="36"/>
        </w:rPr>
        <w:t xml:space="preserve"> по </w:t>
      </w:r>
      <w:r w:rsidR="000D5A21">
        <w:rPr>
          <w:rFonts w:ascii="Times New Roman" w:eastAsia="Times New Roman" w:hAnsi="Times New Roman" w:cs="Times New Roman"/>
          <w:b/>
          <w:bCs/>
          <w:color w:val="000000"/>
          <w:sz w:val="36"/>
        </w:rPr>
        <w:t>познавательному</w:t>
      </w:r>
      <w:r w:rsidRPr="0064228D">
        <w:rPr>
          <w:rFonts w:ascii="Times New Roman" w:eastAsia="Times New Roman" w:hAnsi="Times New Roman" w:cs="Times New Roman"/>
          <w:b/>
          <w:bCs/>
          <w:color w:val="000000"/>
          <w:sz w:val="36"/>
        </w:rPr>
        <w:t xml:space="preserve"> развити</w:t>
      </w:r>
      <w:r w:rsidR="000D5A21">
        <w:rPr>
          <w:rFonts w:ascii="Times New Roman" w:eastAsia="Times New Roman" w:hAnsi="Times New Roman" w:cs="Times New Roman"/>
          <w:b/>
          <w:bCs/>
          <w:color w:val="000000"/>
          <w:sz w:val="36"/>
        </w:rPr>
        <w:t>ю</w:t>
      </w:r>
      <w:r w:rsidRPr="006422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</w:p>
    <w:p w14:paraId="19401269" w14:textId="5B6CE515" w:rsidR="006264DA" w:rsidRPr="0064228D" w:rsidRDefault="009173E3" w:rsidP="006264D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</w:rPr>
        <w:t>Финансы в</w:t>
      </w:r>
      <w:r w:rsidR="000D5A21">
        <w:rPr>
          <w:rFonts w:ascii="Times New Roman" w:eastAsia="Times New Roman" w:hAnsi="Times New Roman" w:cs="Times New Roman"/>
          <w:b/>
          <w:bCs/>
          <w:color w:val="000000"/>
          <w:sz w:val="36"/>
        </w:rPr>
        <w:t xml:space="preserve"> жизни дете</w:t>
      </w:r>
      <w:r w:rsidR="00490ACA">
        <w:rPr>
          <w:rFonts w:ascii="Times New Roman" w:eastAsia="Times New Roman" w:hAnsi="Times New Roman" w:cs="Times New Roman"/>
          <w:b/>
          <w:bCs/>
          <w:color w:val="000000"/>
          <w:sz w:val="36"/>
        </w:rPr>
        <w:t>й.</w:t>
      </w:r>
    </w:p>
    <w:p w14:paraId="4A0F06E2" w14:textId="77777777" w:rsidR="000D5A21" w:rsidRDefault="006264DA" w:rsidP="000D5A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форма проведения мероприятия: </w:t>
      </w:r>
      <w:r w:rsidR="000D5A21"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совместная</w:t>
      </w: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образовательная деятельность.</w:t>
      </w:r>
    </w:p>
    <w:p w14:paraId="3D87FA8C" w14:textId="77777777" w:rsidR="006264DA" w:rsidRPr="0064228D" w:rsidRDefault="006264DA" w:rsidP="006264D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</w:p>
    <w:p w14:paraId="24A39CA9" w14:textId="77777777" w:rsidR="006264DA" w:rsidRPr="0064228D" w:rsidRDefault="006264DA" w:rsidP="006264D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                                                                                                                       </w:t>
      </w: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> Подготовила и провела:</w:t>
      </w:r>
    </w:p>
    <w:p w14:paraId="33BDC408" w14:textId="77777777" w:rsidR="006264DA" w:rsidRPr="0064228D" w:rsidRDefault="006264DA" w:rsidP="006264D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Воспитатель</w:t>
      </w:r>
    </w:p>
    <w:p w14:paraId="12162912" w14:textId="77777777" w:rsidR="006264DA" w:rsidRPr="0064228D" w:rsidRDefault="006264DA" w:rsidP="006264D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                                                                                                                                                          </w:t>
      </w:r>
      <w:r w:rsidR="000D5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</w:t>
      </w:r>
      <w:r w:rsidR="000D5A21">
        <w:rPr>
          <w:rFonts w:ascii="Times New Roman" w:eastAsia="Times New Roman" w:hAnsi="Times New Roman" w:cs="Times New Roman"/>
          <w:color w:val="000000"/>
          <w:sz w:val="24"/>
          <w:szCs w:val="24"/>
        </w:rPr>
        <w:t>Якушева Е.В.</w:t>
      </w:r>
    </w:p>
    <w:p w14:paraId="773259EC" w14:textId="77777777" w:rsidR="006264DA" w:rsidRPr="0064228D" w:rsidRDefault="006264DA" w:rsidP="006264D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</w:t>
      </w:r>
    </w:p>
    <w:p w14:paraId="61B0B063" w14:textId="77777777" w:rsidR="006264DA" w:rsidRPr="0064228D" w:rsidRDefault="006264DA" w:rsidP="006264D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64228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</w:t>
      </w:r>
    </w:p>
    <w:p w14:paraId="526BB755" w14:textId="77777777" w:rsidR="006264DA" w:rsidRPr="006264DA" w:rsidRDefault="006264DA" w:rsidP="006264DA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6264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ТЕХНОЛОГИЧЕСКАЯ КАРТА</w:t>
      </w:r>
    </w:p>
    <w:p w14:paraId="09650AE7" w14:textId="605A28A1" w:rsidR="006264DA" w:rsidRPr="006264DA" w:rsidRDefault="009173E3" w:rsidP="006264DA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совместной образовательной</w:t>
      </w:r>
      <w:r w:rsidR="000D5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264DA" w:rsidRPr="006264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деятельности по познавательному развитию с элементами финансовой грамотности</w:t>
      </w:r>
    </w:p>
    <w:p w14:paraId="045FFD4A" w14:textId="77777777" w:rsidR="006264DA" w:rsidRDefault="006264DA" w:rsidP="00626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64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подготовительной к школе группе</w:t>
      </w:r>
    </w:p>
    <w:p w14:paraId="7184AA4A" w14:textId="77777777" w:rsidR="000D5A21" w:rsidRPr="006264DA" w:rsidRDefault="000D5A21" w:rsidP="006264DA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</w:p>
    <w:tbl>
      <w:tblPr>
        <w:tblW w:w="15258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0"/>
        <w:gridCol w:w="12758"/>
      </w:tblGrid>
      <w:tr w:rsidR="006264DA" w:rsidRPr="006264DA" w14:paraId="4FA993BB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85D1BF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CC3F69" w14:textId="607A6D2F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</w:t>
            </w:r>
            <w:r w:rsidR="00917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сы в </w:t>
            </w:r>
            <w:r w:rsidR="00917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жизни детей</w:t>
            </w: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6264DA" w:rsidRPr="006264DA" w14:paraId="6C2150E8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7955F0D" w14:textId="056B25DE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Возраст </w:t>
            </w:r>
            <w:r w:rsidR="009173E3"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детей, группа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6C41B2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 лет, подготовительная к школе группа</w:t>
            </w:r>
          </w:p>
        </w:tc>
      </w:tr>
      <w:tr w:rsidR="006264DA" w:rsidRPr="006264DA" w14:paraId="1CCA184F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29CF3D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0033D9" w14:textId="77777777" w:rsidR="006264DA" w:rsidRDefault="006264DA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формирования у детей старшего дошкольного возраста элементарных представлений о особенностях формирования семейного бюджета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2D1D9C1" w14:textId="77777777" w:rsidR="000D5A21" w:rsidRDefault="000D5A21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Содействие финансовому просвещению и экономическому восприятию детей старшего дошкольного возраста</w:t>
            </w:r>
          </w:p>
          <w:p w14:paraId="279BBDB9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ктивизация к совместному поиску решений поставленных перед ними задач.</w:t>
            </w:r>
          </w:p>
        </w:tc>
      </w:tr>
      <w:tr w:rsidR="006264DA" w:rsidRPr="006264DA" w14:paraId="0F81860A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1347B9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B34073" w14:textId="77777777" w:rsidR="000D5A21" w:rsidRPr="0064228D" w:rsidRDefault="000D5A21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Образовательные:</w:t>
            </w:r>
          </w:p>
          <w:p w14:paraId="4DBC571D" w14:textId="77777777" w:rsidR="000D5A21" w:rsidRPr="0064228D" w:rsidRDefault="000D5A21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формировать разумное отношение к расходованию денег;</w:t>
            </w:r>
          </w:p>
          <w:p w14:paraId="4D66DD7C" w14:textId="77777777" w:rsidR="000D5A21" w:rsidRPr="0064228D" w:rsidRDefault="000D5A21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закрепить знания детей о понятии «семейный бюджет», его структурой (формы доходов и расходов);</w:t>
            </w:r>
          </w:p>
          <w:p w14:paraId="7E4BB1BD" w14:textId="77777777" w:rsidR="000D5A21" w:rsidRPr="0064228D" w:rsidRDefault="000D5A21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Развивающие:</w:t>
            </w:r>
          </w:p>
          <w:p w14:paraId="38EE9BBE" w14:textId="77777777" w:rsidR="000D5A21" w:rsidRDefault="000D5A21" w:rsidP="000D5A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развивать умения определять жизненно важные потребности человека;</w:t>
            </w:r>
          </w:p>
          <w:p w14:paraId="34D99A12" w14:textId="77777777" w:rsidR="00091BCA" w:rsidRDefault="000D5A21" w:rsidP="00091B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овершенствовать умение работать с пошаговой схемой;</w:t>
            </w:r>
          </w:p>
          <w:p w14:paraId="1AF87A69" w14:textId="77777777" w:rsidR="00091BCA" w:rsidRPr="006264DA" w:rsidRDefault="00091BCA" w:rsidP="000D5A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азвивать способности к моделированию по образцу;</w:t>
            </w:r>
          </w:p>
          <w:p w14:paraId="497CC7C4" w14:textId="77777777" w:rsidR="000D5A21" w:rsidRPr="0064228D" w:rsidRDefault="000D5A21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14:paraId="530877D4" w14:textId="77777777" w:rsidR="000D5A21" w:rsidRDefault="000D5A21" w:rsidP="000D5A2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развивать логическое мышление, память, внимание, связную речь, умение объяснять принятые решения.</w:t>
            </w:r>
          </w:p>
          <w:p w14:paraId="06E9E0C0" w14:textId="77777777" w:rsidR="00091BCA" w:rsidRPr="0064228D" w:rsidRDefault="00091BCA" w:rsidP="000D5A2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Развивать самостоятельность и инициативность детей, коммуникативные навыки - умение взаимодействовать со сверстниками, договариваться, отстаивать свою позицию, аргументировать свои предположения.</w:t>
            </w:r>
          </w:p>
          <w:p w14:paraId="555FEC55" w14:textId="77777777" w:rsidR="002F3FD7" w:rsidRDefault="000D5A21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Воспитательные:</w:t>
            </w:r>
          </w:p>
          <w:p w14:paraId="5BFA56C3" w14:textId="1B13CC26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3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воспитывать дружеские взаимоотношения в коллективной работе, умение распределять обязанности в соответствии с общим замыслом, не мешая друг </w:t>
            </w:r>
            <w:r w:rsidR="009173E3" w:rsidRPr="002F3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другу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173E3"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учитывать</w:t>
            </w: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другое мнение, сообща принимать решения;</w:t>
            </w:r>
          </w:p>
          <w:p w14:paraId="2DDF6789" w14:textId="77777777" w:rsidR="002F3FD7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воспитывать аккуратность, желание сделать поделку качественно</w:t>
            </w:r>
          </w:p>
          <w:p w14:paraId="6E93AD70" w14:textId="77777777" w:rsidR="002F3FD7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-</w:t>
            </w:r>
            <w:r w:rsidRPr="002F3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воспитывать уважение к труду;</w:t>
            </w:r>
          </w:p>
          <w:p w14:paraId="32718425" w14:textId="77777777" w:rsidR="002F3FD7" w:rsidRPr="002F3FD7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F3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бережное отношение к деньгам</w:t>
            </w:r>
            <w:r w:rsidRPr="0064228D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14:paraId="47E74CFE" w14:textId="77777777" w:rsidR="006264DA" w:rsidRPr="006264DA" w:rsidRDefault="006264DA" w:rsidP="00091BCA">
            <w:pPr>
              <w:spacing w:before="100" w:beforeAutospacing="1" w:after="100" w:afterAutospacing="1" w:line="240" w:lineRule="auto"/>
              <w:ind w:left="720"/>
              <w:jc w:val="both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264DA" w:rsidRPr="006264DA" w14:paraId="371631F7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FFF855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Материал</w:t>
            </w:r>
            <w:r w:rsidR="002F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оборудование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E6D8C0" w14:textId="4451AE7B" w:rsidR="006264DA" w:rsidRPr="006264DA" w:rsidRDefault="002F3FD7" w:rsidP="00091BC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Мольберт, Оформление магазина, Банка, Благотворительного 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фонда, </w:t>
            </w:r>
            <w:r w:rsidR="009173E3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</w:t>
            </w:r>
            <w:r w:rsidR="00CC7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схемы для подсчета бюджета семьи</w:t>
            </w:r>
            <w:r w:rsid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материал к д/и "Испеки пирог"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счеты, цветная бумага, фломастеры, 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схема поделки</w:t>
            </w:r>
            <w:r w:rsid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-кошелек., 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комплекты элем</w:t>
            </w:r>
            <w:r w:rsid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ентов конструктора «Строитель"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</w:tc>
      </w:tr>
      <w:tr w:rsidR="002F3FD7" w:rsidRPr="006264DA" w14:paraId="35396F61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87A001" w14:textId="77777777" w:rsidR="002F3FD7" w:rsidRDefault="002F3FD7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31226F3" w14:textId="77777777" w:rsidR="002F3FD7" w:rsidRPr="006264DA" w:rsidRDefault="002F3FD7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Методические  приемы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6CF0EC" w14:textId="77777777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словесный - рассказ воспитателя, вопросы к детям, беседа, художественное слово;</w:t>
            </w:r>
          </w:p>
          <w:p w14:paraId="006373DE" w14:textId="77777777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наглядный – демонстрация материала;</w:t>
            </w:r>
          </w:p>
          <w:p w14:paraId="0260AEDE" w14:textId="77777777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игровой – сюрпризный момент, выполнение игровых действий;</w:t>
            </w:r>
          </w:p>
          <w:p w14:paraId="52213C5C" w14:textId="77777777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практический – самостоятельная деятельность детей.</w:t>
            </w:r>
          </w:p>
          <w:p w14:paraId="60158919" w14:textId="77777777" w:rsidR="002F3FD7" w:rsidRPr="006264DA" w:rsidRDefault="002F3FD7" w:rsidP="00091BC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C70E6" w:rsidRPr="006264DA" w14:paraId="04DDB517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72BA45" w14:textId="77777777" w:rsidR="00CC70E6" w:rsidRDefault="00CC70E6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60E7B3" w14:textId="77777777" w:rsidR="00CC70E6" w:rsidRDefault="00CC70E6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Способы организации НОД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A5709B" w14:textId="77777777" w:rsidR="00CC70E6" w:rsidRPr="0064228D" w:rsidRDefault="00CC70E6" w:rsidP="002F3FD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-Стоя, сидя за столами</w:t>
            </w:r>
          </w:p>
        </w:tc>
      </w:tr>
      <w:tr w:rsidR="002F3FD7" w:rsidRPr="006264DA" w14:paraId="46C3A28E" w14:textId="77777777" w:rsidTr="00CC70E6"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78F179" w14:textId="77777777" w:rsidR="002F3FD7" w:rsidRDefault="002F3FD7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2D478AF" w14:textId="77777777" w:rsidR="002F3FD7" w:rsidRPr="002F3FD7" w:rsidRDefault="002F3FD7" w:rsidP="006264D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F3F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26C797" w14:textId="77777777" w:rsidR="002F3FD7" w:rsidRPr="0064228D" w:rsidRDefault="002F3FD7" w:rsidP="002F3FD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22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Речевое развитие, Познавательное развитие, Социально-коммуникативное развитие, Художественно – эстетическое развитие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6264DA" w:rsidRPr="006264DA" w14:paraId="695A38FA" w14:textId="77777777" w:rsidTr="00CC70E6">
        <w:trPr>
          <w:trHeight w:val="260"/>
        </w:trPr>
        <w:tc>
          <w:tcPr>
            <w:tcW w:w="2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3FEBFD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12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4D30E9" w14:textId="77777777" w:rsidR="006264DA" w:rsidRPr="006264DA" w:rsidRDefault="00CC70E6" w:rsidP="00CC70E6">
            <w:pPr>
              <w:spacing w:before="100" w:beforeAutospacing="1" w:after="0" w:line="240" w:lineRule="auto"/>
              <w:ind w:left="384" w:hanging="3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264DA" w:rsidRP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Имеют элементарные представление о бюджете,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Умеют собирать поделку</w:t>
            </w:r>
            <w:r w:rsidR="006264DA" w:rsidRPr="00091B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схеме.</w:t>
            </w:r>
            <w:r w:rsidR="00091BC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Эффективно взаимодействуют со сверстниками и взрослыми при решении проблемных задач.</w:t>
            </w:r>
          </w:p>
        </w:tc>
      </w:tr>
    </w:tbl>
    <w:p w14:paraId="4548C2F6" w14:textId="77777777" w:rsidR="00727340" w:rsidRDefault="00727340" w:rsidP="00626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36C1FAD" w14:textId="77777777" w:rsidR="00727340" w:rsidRDefault="00727340" w:rsidP="006264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607EE30" w14:textId="77777777" w:rsidR="006264DA" w:rsidRPr="006264DA" w:rsidRDefault="006264DA" w:rsidP="006264DA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6264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Описание этапов познавательной и социально-коммуникативной деятельности:</w:t>
      </w:r>
    </w:p>
    <w:tbl>
      <w:tblPr>
        <w:tblW w:w="15789" w:type="dxa"/>
        <w:tblInd w:w="-45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1"/>
        <w:gridCol w:w="1848"/>
        <w:gridCol w:w="7019"/>
        <w:gridCol w:w="2039"/>
        <w:gridCol w:w="1843"/>
        <w:gridCol w:w="1559"/>
      </w:tblGrid>
      <w:tr w:rsidR="006264DA" w:rsidRPr="006264DA" w14:paraId="301D6211" w14:textId="77777777" w:rsidTr="007555B6"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498612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Этапы технологии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A94A30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Этапные задачи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8FF1A0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педагога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3546F8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Осуществляемая деят-ть детей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F04247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Предпосылки учебной деят-ти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2B81BF" w14:textId="77777777" w:rsidR="006264DA" w:rsidRPr="006264DA" w:rsidRDefault="006264DA" w:rsidP="006264DA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 результатов</w:t>
            </w:r>
          </w:p>
        </w:tc>
      </w:tr>
      <w:tr w:rsidR="006264DA" w:rsidRPr="006264DA" w14:paraId="4B4B8A37" w14:textId="77777777" w:rsidTr="007555B6">
        <w:trPr>
          <w:trHeight w:val="160"/>
        </w:trPr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47EC4E" w14:textId="77777777" w:rsidR="006264DA" w:rsidRPr="006264DA" w:rsidRDefault="006264DA" w:rsidP="006264DA">
            <w:pPr>
              <w:spacing w:after="0" w:line="16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Введение в игровую ситуацию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416D23" w14:textId="77777777" w:rsidR="006264DA" w:rsidRPr="006264DA" w:rsidRDefault="006264DA" w:rsidP="006264DA">
            <w:pPr>
              <w:spacing w:after="0" w:line="16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благоприятной обстановки для включения дошкольников в деятельность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04BAD9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Дети входят в групповую комнату</w:t>
            </w:r>
          </w:p>
          <w:p w14:paraId="2180D639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В: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Проходите, ребята. Я рада вас видеть. Давайте поприветствуем наших гостей (</w:t>
            </w: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здороваются).</w:t>
            </w:r>
          </w:p>
          <w:p w14:paraId="66A715CE" w14:textId="77777777" w:rsidR="006264DA" w:rsidRDefault="006264DA" w:rsidP="003F4C05">
            <w:pPr>
              <w:spacing w:after="0" w:line="1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Ребята, </w:t>
            </w:r>
            <w:r w:rsidR="00CC7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предлагаю поиграть в игру " Скажи наоборот"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? </w:t>
            </w:r>
          </w:p>
          <w:p w14:paraId="32FC7C85" w14:textId="77777777" w:rsidR="006264DA" w:rsidRDefault="003F4C05" w:rsidP="003F4C05">
            <w:pPr>
              <w:spacing w:after="0" w:line="1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Грамотный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безграмотный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Ответственный - безответственный</w:t>
            </w:r>
          </w:p>
          <w:p w14:paraId="1B41B763" w14:textId="4F076127" w:rsidR="006264DA" w:rsidRDefault="003F4C05" w:rsidP="003F4C05">
            <w:pPr>
              <w:spacing w:after="0" w:line="1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дилетант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Аккуратный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неаккуратный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Деловой-не</w:t>
            </w:r>
            <w:r w:rsidR="00156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деловой, 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Коммуникабельный-скромный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,. лодырь-работяга...</w:t>
            </w:r>
          </w:p>
          <w:p w14:paraId="432505DD" w14:textId="77777777" w:rsidR="00727340" w:rsidRPr="006264DA" w:rsidRDefault="00727340" w:rsidP="003F4C05">
            <w:pPr>
              <w:spacing w:after="0" w:line="16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5ED243" w14:textId="77777777" w:rsidR="006264DA" w:rsidRDefault="006264DA" w:rsidP="00CC70E6">
            <w:pPr>
              <w:spacing w:after="0" w:line="1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Участвуют в приветствии, </w:t>
            </w:r>
          </w:p>
          <w:p w14:paraId="16B55286" w14:textId="77777777" w:rsidR="006264DA" w:rsidRDefault="00CC70E6" w:rsidP="00CC70E6">
            <w:pPr>
              <w:spacing w:after="0" w:line="1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Играют в Д/и</w:t>
            </w:r>
          </w:p>
          <w:p w14:paraId="452B8DA9" w14:textId="77777777" w:rsidR="006264DA" w:rsidRPr="006264DA" w:rsidRDefault="003F4C05" w:rsidP="00CC70E6">
            <w:pPr>
              <w:spacing w:after="0" w:line="160" w:lineRule="atLeas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"Скажи наоб</w:t>
            </w:r>
            <w:r w:rsidR="00CC7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орот"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E661F7" w14:textId="77777777" w:rsidR="006264DA" w:rsidRPr="006264DA" w:rsidRDefault="006264DA" w:rsidP="006264DA">
            <w:pPr>
              <w:spacing w:after="0" w:line="16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Положительный настрой. Интерес к познавательной деятельности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4904D7" w14:textId="77777777" w:rsidR="006264DA" w:rsidRPr="006264DA" w:rsidRDefault="006264DA" w:rsidP="006264DA">
            <w:pPr>
              <w:spacing w:after="0" w:line="16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Желание совместной деятельности</w:t>
            </w:r>
          </w:p>
        </w:tc>
      </w:tr>
      <w:tr w:rsidR="006264DA" w:rsidRPr="006264DA" w14:paraId="2DBB9780" w14:textId="77777777" w:rsidTr="007555B6">
        <w:trPr>
          <w:trHeight w:val="260"/>
        </w:trPr>
        <w:tc>
          <w:tcPr>
            <w:tcW w:w="14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023F37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Основная часть. Активизация познавательной деятельности</w:t>
            </w:r>
          </w:p>
          <w:p w14:paraId="6D3FF5A6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новых знаний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BFC4E2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умения использовать знаковую символику при решении практических задач; умения договариваться, отстаивать свою позицию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F0FB60" w14:textId="01981614" w:rsidR="00727340" w:rsidRPr="006264DA" w:rsidRDefault="006264DA" w:rsidP="0019786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В: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Ребята! Сейчас Вы 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произносили слова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которые мы относим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трудовой  деятельности человека, которые  характеризуют  отношения  человека  к  профессии,  подчеркивают  его  личностные качества как работника. И поэтому</w:t>
            </w:r>
            <w:r w:rsidR="00E404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555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2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    понимаете, куда  каждое  утро  торопятся  Ваши  родители?</w:t>
            </w:r>
          </w:p>
          <w:p w14:paraId="23E87395" w14:textId="0BE999A4" w:rsidR="00727340" w:rsidRDefault="007555B6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Взрослые</w:t>
            </w:r>
            <w:r w:rsidR="00727340" w:rsidRPr="00727340">
              <w:rPr>
                <w:rFonts w:ascii="Times New Roman" w:eastAsia="Times New Roman" w:hAnsi="Times New Roman" w:cs="Times New Roman"/>
                <w:color w:val="000000"/>
              </w:rPr>
              <w:t xml:space="preserve">  спешат на работу</w:t>
            </w:r>
            <w:r w:rsidR="00727340">
              <w:rPr>
                <w:rFonts w:ascii="Times New Roman" w:eastAsia="Times New Roman" w:hAnsi="Times New Roman" w:cs="Times New Roman"/>
                <w:color w:val="000000"/>
              </w:rPr>
              <w:t>. Каждый  взрослый  гражданин  наше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го</w:t>
            </w:r>
            <w:r w:rsidR="00727340">
              <w:rPr>
                <w:rFonts w:ascii="Times New Roman" w:eastAsia="Times New Roman" w:hAnsi="Times New Roman" w:cs="Times New Roman"/>
                <w:color w:val="000000"/>
              </w:rPr>
              <w:t xml:space="preserve">  обществ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727340">
              <w:rPr>
                <w:rFonts w:ascii="Times New Roman" w:eastAsia="Times New Roman" w:hAnsi="Times New Roman" w:cs="Times New Roman"/>
                <w:color w:val="000000"/>
              </w:rPr>
              <w:t xml:space="preserve">  имеет  право  на  труд, и Ваши родители  воспользовались этим правом.</w:t>
            </w:r>
          </w:p>
          <w:p w14:paraId="27A6EF93" w14:textId="6480F972" w:rsidR="006264DA" w:rsidRDefault="00727340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1569F8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 w:rsidR="001569F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 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>зачем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люди  работают?</w:t>
            </w:r>
            <w:r w:rsidR="001569F8">
              <w:rPr>
                <w:rFonts w:ascii="Times New Roman" w:eastAsia="Times New Roman" w:hAnsi="Times New Roman" w:cs="Times New Roman"/>
                <w:color w:val="000000"/>
              </w:rPr>
              <w:t xml:space="preserve">  (Чтобы приносить пользу  обществу, научится  чему-то новому, чтоб зарабатывать деньги, чтоб делать какие-то  открытия)</w:t>
            </w:r>
          </w:p>
          <w:p w14:paraId="4A41A914" w14:textId="77777777" w:rsidR="001569F8" w:rsidRDefault="001569F8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1569F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1569F8">
              <w:rPr>
                <w:rFonts w:ascii="Times New Roman" w:eastAsia="Times New Roman" w:hAnsi="Times New Roman" w:cs="Times New Roman"/>
                <w:color w:val="000000"/>
              </w:rPr>
              <w:t>Мне  даже  на  минуту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страшно представить,</w:t>
            </w:r>
            <w:r w:rsidR="0059792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что будет  если  взрослые  перестанут  работать.... Это  катастрофа</w:t>
            </w:r>
          </w:p>
          <w:p w14:paraId="54003377" w14:textId="77777777" w:rsidR="001569F8" w:rsidRDefault="001569F8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Труд  человека  кормит, а  лень портит.</w:t>
            </w:r>
          </w:p>
          <w:p w14:paraId="26C335D9" w14:textId="5196C01C" w:rsidR="001569F8" w:rsidRDefault="001569F8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1569F8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1569F8">
              <w:rPr>
                <w:rFonts w:ascii="Times New Roman" w:eastAsia="Times New Roman" w:hAnsi="Times New Roman" w:cs="Times New Roman"/>
                <w:color w:val="000000"/>
              </w:rPr>
              <w:t>Работа  дает финансовую  уверенность, финансовое  благополучие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444464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29F5829A" w14:textId="7ACF2321" w:rsidR="007F1376" w:rsidRDefault="00444464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44464">
              <w:rPr>
                <w:rFonts w:ascii="Times New Roman" w:eastAsia="Times New Roman" w:hAnsi="Times New Roman" w:cs="Times New Roman"/>
                <w:color w:val="000000"/>
              </w:rPr>
              <w:t>Что по Вашему  означает слово  финансы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?   Да 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инансы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это  деньги.  А  в этом  разделе  мы  уже  много с вами знаем.</w:t>
            </w:r>
            <w:r w:rsidR="003F1C1E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3F1C1E">
              <w:rPr>
                <w:rFonts w:ascii="Arial" w:hAnsi="Arial" w:cs="Arial"/>
                <w:color w:val="000000"/>
                <w:sz w:val="27"/>
                <w:szCs w:val="27"/>
              </w:rPr>
              <w:br/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7F1376">
              <w:rPr>
                <w:rFonts w:ascii="Times New Roman" w:eastAsia="Times New Roman" w:hAnsi="Times New Roman" w:cs="Times New Roman"/>
                <w:color w:val="000000"/>
              </w:rPr>
              <w:t>Мы знаем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7F1376">
              <w:rPr>
                <w:rFonts w:ascii="Times New Roman" w:eastAsia="Times New Roman" w:hAnsi="Times New Roman" w:cs="Times New Roman"/>
                <w:color w:val="000000"/>
              </w:rPr>
              <w:t xml:space="preserve"> что деньги бывают наличные и безналичный, бумажные и </w:t>
            </w:r>
            <w:r w:rsidR="00E40440">
              <w:rPr>
                <w:rFonts w:ascii="Times New Roman" w:eastAsia="Times New Roman" w:hAnsi="Times New Roman" w:cs="Times New Roman"/>
                <w:color w:val="000000"/>
              </w:rPr>
              <w:t>металлические.</w:t>
            </w:r>
            <w:r w:rsidR="007F137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AA00D56" w14:textId="236B85F7" w:rsidR="003F1C1E" w:rsidRDefault="007F1376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374CB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40440">
              <w:rPr>
                <w:rFonts w:ascii="Times New Roman" w:eastAsia="Times New Roman" w:hAnsi="Times New Roman" w:cs="Times New Roman"/>
                <w:color w:val="000000"/>
              </w:rPr>
              <w:t xml:space="preserve">Для </w:t>
            </w:r>
            <w:r w:rsidR="00374CB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>чего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деньги</w:t>
            </w:r>
            <w:r w:rsidR="00374CBF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нужны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? (для покупок, для оплаты за квартиру, телефон,</w:t>
            </w:r>
            <w:r w:rsidR="00E404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учебы, на оплату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404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 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E404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роезд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ED20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ч</w:t>
            </w:r>
            <w:r w:rsidR="003F1C1E" w:rsidRPr="003F1C1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 с ними можно делать? (тратить, менять, копить</w:t>
            </w:r>
            <w:r w:rsidR="003F1C1E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)</w:t>
            </w:r>
          </w:p>
          <w:p w14:paraId="41132B74" w14:textId="77777777" w:rsidR="007555B6" w:rsidRDefault="003F1C1E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444464">
              <w:rPr>
                <w:rFonts w:ascii="Times New Roman" w:eastAsia="Times New Roman" w:hAnsi="Times New Roman" w:cs="Times New Roman"/>
                <w:color w:val="000000"/>
              </w:rPr>
              <w:t>мы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 xml:space="preserve"> можем </w:t>
            </w:r>
            <w:r w:rsidR="00444464">
              <w:rPr>
                <w:rFonts w:ascii="Times New Roman" w:eastAsia="Times New Roman" w:hAnsi="Times New Roman" w:cs="Times New Roman"/>
                <w:color w:val="000000"/>
              </w:rPr>
              <w:t xml:space="preserve"> трат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>ить деньги</w:t>
            </w:r>
            <w:r w:rsidR="00444464">
              <w:rPr>
                <w:rFonts w:ascii="Times New Roman" w:eastAsia="Times New Roman" w:hAnsi="Times New Roman" w:cs="Times New Roman"/>
                <w:color w:val="000000"/>
              </w:rPr>
              <w:t xml:space="preserve"> на свои  потребности,</w:t>
            </w:r>
          </w:p>
          <w:p w14:paraId="792C6957" w14:textId="5C1FA8FA" w:rsidR="00444464" w:rsidRDefault="007555B6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мы знаем, </w:t>
            </w:r>
            <w:r w:rsidR="00444464">
              <w:rPr>
                <w:rFonts w:ascii="Times New Roman" w:eastAsia="Times New Roman" w:hAnsi="Times New Roman" w:cs="Times New Roman"/>
                <w:color w:val="000000"/>
              </w:rPr>
              <w:t xml:space="preserve"> что не  все можно купить за  деньги...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ED2048">
              <w:rPr>
                <w:rFonts w:ascii="Times New Roman" w:eastAsia="Times New Roman" w:hAnsi="Times New Roman" w:cs="Times New Roman"/>
                <w:color w:val="000000"/>
              </w:rPr>
              <w:t>Молодцы!</w:t>
            </w:r>
          </w:p>
          <w:p w14:paraId="37D22B49" w14:textId="0C14F6D5" w:rsidR="00444464" w:rsidRDefault="00444464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569F8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444464">
              <w:rPr>
                <w:rFonts w:ascii="Times New Roman" w:eastAsia="Times New Roman" w:hAnsi="Times New Roman" w:cs="Times New Roman"/>
                <w:color w:val="000000"/>
              </w:rPr>
              <w:t xml:space="preserve">Я хочу  предложить  </w:t>
            </w:r>
            <w:r w:rsidR="007555B6">
              <w:rPr>
                <w:rFonts w:ascii="Times New Roman" w:eastAsia="Times New Roman" w:hAnsi="Times New Roman" w:cs="Times New Roman"/>
                <w:color w:val="000000"/>
              </w:rPr>
              <w:t xml:space="preserve">Вам </w:t>
            </w:r>
            <w:r w:rsidRPr="00444464">
              <w:rPr>
                <w:rFonts w:ascii="Times New Roman" w:eastAsia="Times New Roman" w:hAnsi="Times New Roman" w:cs="Times New Roman"/>
                <w:color w:val="000000"/>
              </w:rPr>
              <w:t xml:space="preserve">разгадать  кроссворд, где  основным будет слово  </w:t>
            </w:r>
            <w:r w:rsidRPr="00E404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финансы</w:t>
            </w:r>
            <w:r w:rsidRPr="00444464">
              <w:rPr>
                <w:rFonts w:ascii="Times New Roman" w:eastAsia="Times New Roman" w:hAnsi="Times New Roman" w:cs="Times New Roman"/>
                <w:color w:val="000000"/>
              </w:rPr>
              <w:t>. Каждое слово спряталось  за  цифрой, отгадать  вам  его  помогут  мои подсказки..</w:t>
            </w:r>
          </w:p>
          <w:p w14:paraId="14D372F4" w14:textId="77777777" w:rsidR="00444464" w:rsidRDefault="00597929" w:rsidP="0019786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Дети подходят к мольберту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вместе с воспитателем  разгадывают  кроссворд</w:t>
            </w:r>
          </w:p>
          <w:p w14:paraId="0EEDAF8B" w14:textId="0F798689" w:rsidR="00490ACA" w:rsidRDefault="00490ACA" w:rsidP="003F1C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>гл</w:t>
            </w:r>
            <w:r w:rsidR="007555B6">
              <w:rPr>
                <w:rFonts w:ascii="Times New Roman" w:eastAsia="Times New Roman" w:hAnsi="Times New Roman" w:cs="Times New Roman"/>
                <w:sz w:val="24"/>
                <w:szCs w:val="24"/>
              </w:rPr>
              <w:t>авное</w:t>
            </w: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слово: </w:t>
            </w:r>
            <w:r w:rsidRPr="00490A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Финансы</w:t>
            </w: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1.-инфляция, 2-магазин,</w:t>
            </w:r>
            <w:r w:rsidR="003F1C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>3-</w:t>
            </w:r>
            <w:r w:rsidR="007555B6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>ена,</w:t>
            </w:r>
            <w:r w:rsidR="003F1C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90ACA">
              <w:rPr>
                <w:rFonts w:ascii="Times New Roman" w:eastAsia="Times New Roman" w:hAnsi="Times New Roman" w:cs="Times New Roman"/>
                <w:sz w:val="24"/>
                <w:szCs w:val="24"/>
              </w:rPr>
              <w:t>4-товар,5-банк,6-кассир,7-весы.)</w:t>
            </w:r>
          </w:p>
          <w:p w14:paraId="4F74241D" w14:textId="77777777" w:rsidR="003F1C1E" w:rsidRDefault="003F1C1E" w:rsidP="003F1C1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E0E0E"/>
                <w:sz w:val="25"/>
                <w:szCs w:val="25"/>
                <w:shd w:val="clear" w:color="auto" w:fill="FFFFFF"/>
              </w:rPr>
            </w:pPr>
            <w:r>
              <w:rPr>
                <w:color w:val="0E0E0E"/>
                <w:sz w:val="25"/>
                <w:szCs w:val="25"/>
                <w:shd w:val="clear" w:color="auto" w:fill="FFFFFF"/>
              </w:rPr>
              <w:t>- На товаре должна быть обязательно (цена)</w:t>
            </w:r>
          </w:p>
          <w:p w14:paraId="359A445A" w14:textId="77777777" w:rsidR="003F1C1E" w:rsidRDefault="003F1C1E" w:rsidP="003F1C1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E0E0E"/>
                <w:sz w:val="25"/>
                <w:szCs w:val="25"/>
                <w:shd w:val="clear" w:color="auto" w:fill="FFFFFF"/>
              </w:rPr>
            </w:pPr>
            <w:r>
              <w:rPr>
                <w:color w:val="0E0E0E"/>
                <w:sz w:val="25"/>
                <w:szCs w:val="25"/>
                <w:shd w:val="clear" w:color="auto" w:fill="FFFFFF"/>
              </w:rPr>
              <w:t>- Люди ходят на базар, там дешевле весь (товар)</w:t>
            </w:r>
          </w:p>
          <w:p w14:paraId="7A3D0609" w14:textId="77777777" w:rsidR="003F1C1E" w:rsidRDefault="003F1C1E" w:rsidP="003F1C1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E0E0E"/>
                <w:sz w:val="25"/>
                <w:szCs w:val="25"/>
                <w:shd w:val="clear" w:color="auto" w:fill="FFFFFF"/>
              </w:rPr>
            </w:pPr>
            <w:r>
              <w:rPr>
                <w:color w:val="0E0E0E"/>
                <w:sz w:val="25"/>
                <w:szCs w:val="25"/>
                <w:shd w:val="clear" w:color="auto" w:fill="FFFFFF"/>
              </w:rPr>
              <w:t>- Очень вкусная витрина у овощного (магазина)</w:t>
            </w:r>
          </w:p>
          <w:p w14:paraId="121D8334" w14:textId="77777777" w:rsidR="003F1C1E" w:rsidRDefault="003F1C1E" w:rsidP="003F1C1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5"/>
                <w:szCs w:val="25"/>
                <w:shd w:val="clear" w:color="auto" w:fill="FFFFFF"/>
              </w:rPr>
            </w:pPr>
            <w:r>
              <w:rPr>
                <w:color w:val="333333"/>
                <w:sz w:val="25"/>
                <w:szCs w:val="25"/>
                <w:shd w:val="clear" w:color="auto" w:fill="FFFFFF"/>
              </w:rPr>
              <w:t>-Будут целыми как в танке, сбережения в вашем…(банке)</w:t>
            </w:r>
          </w:p>
          <w:p w14:paraId="113F2627" w14:textId="77777777" w:rsidR="00490ACA" w:rsidRDefault="003F1C1E" w:rsidP="007F137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5"/>
                <w:szCs w:val="25"/>
                <w:shd w:val="clear" w:color="auto" w:fill="FFFFFF"/>
              </w:rPr>
            </w:pPr>
            <w:r>
              <w:rPr>
                <w:color w:val="333333"/>
                <w:sz w:val="25"/>
                <w:szCs w:val="25"/>
                <w:shd w:val="clear" w:color="auto" w:fill="FFFFFF"/>
              </w:rPr>
              <w:t>- За сметану, хлеб и сыр в кассе чек пробьёт…(кассир)</w:t>
            </w:r>
          </w:p>
          <w:p w14:paraId="3EA76BDA" w14:textId="0BE14ED7" w:rsidR="00E269CA" w:rsidRPr="00ED2048" w:rsidRDefault="007F1376" w:rsidP="00ED204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F1376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В</w:t>
            </w:r>
            <w:r>
              <w:rPr>
                <w:b/>
                <w:color w:val="333333"/>
              </w:rPr>
              <w:t xml:space="preserve">: </w:t>
            </w:r>
            <w:r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Ребята! А вы хотите  сами заработать деньги? Тогда я предлагаю Вам  отправится в город "Мастеров</w:t>
            </w:r>
            <w:r w:rsidRPr="00ED2048">
              <w:rPr>
                <w:color w:val="333333"/>
                <w:sz w:val="24"/>
                <w:szCs w:val="24"/>
              </w:rPr>
              <w:t>"</w:t>
            </w:r>
            <w:r w:rsidR="007555B6">
              <w:rPr>
                <w:color w:val="333333"/>
                <w:sz w:val="24"/>
                <w:szCs w:val="24"/>
              </w:rPr>
              <w:t>.</w:t>
            </w:r>
            <w:r w:rsidR="00E269CA" w:rsidRPr="00ED2048">
              <w:rPr>
                <w:color w:val="333333"/>
                <w:sz w:val="24"/>
                <w:szCs w:val="24"/>
              </w:rPr>
              <w:t xml:space="preserve"> </w:t>
            </w:r>
            <w:r w:rsidR="007555B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</w:t>
            </w:r>
            <w:r w:rsidR="007555B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ходим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 через  волшебный лабиринт,</w:t>
            </w:r>
            <w:r w:rsidR="007555B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( лабиринт</w:t>
            </w:r>
            <w:r w:rsidR="00B93FB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из  обручей)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 мы с вами  ока</w:t>
            </w:r>
            <w:r w:rsidR="007555B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зались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</w:t>
            </w:r>
            <w:r w:rsidR="00ED2048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"Г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ороде  мастеров</w:t>
            </w:r>
            <w:r w:rsidR="00ED2048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"</w:t>
            </w:r>
            <w:r w:rsidR="00E269CA" w:rsidRPr="00ED20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...</w:t>
            </w:r>
          </w:p>
          <w:p w14:paraId="37E16130" w14:textId="5D9A42C7" w:rsidR="007F1376" w:rsidRPr="007F1376" w:rsidRDefault="007F1376" w:rsidP="00E26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16D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80977" w:rsidRPr="00B809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В:</w:t>
            </w:r>
            <w:r w:rsidR="00B93F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В этом городе живут и трудятся мастера своего дела – профессионалы. </w:t>
            </w:r>
          </w:p>
          <w:p w14:paraId="5C5A43DB" w14:textId="3268D1FF" w:rsidR="007F1376" w:rsidRPr="007F1376" w:rsidRDefault="007F1376" w:rsidP="00E26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 xml:space="preserve">Здесь 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, каждый  из вас  может пробовать себя в любом виде  деятельности.  Вы  будете  работать 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мастерски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>, попасть  в  котор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Вам  поможет жребий.</w:t>
            </w:r>
          </w:p>
          <w:p w14:paraId="0DEA0519" w14:textId="50DB4424" w:rsidR="007F1376" w:rsidRPr="007F1376" w:rsidRDefault="007F1376" w:rsidP="00E26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-Перед вами </w:t>
            </w:r>
            <w:r w:rsidR="00B93FB7">
              <w:rPr>
                <w:rFonts w:ascii="Times New Roman" w:hAnsi="Times New Roman" w:cs="Times New Roman"/>
                <w:sz w:val="24"/>
                <w:szCs w:val="24"/>
              </w:rPr>
              <w:t>лежат  разноцветные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жетоны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ы  возьмете  любой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из  них  и это  поможет вам  сориентироваться   в какую 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мастерскую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вы 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попаде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>те.</w:t>
            </w:r>
          </w:p>
          <w:p w14:paraId="65D25012" w14:textId="77777777" w:rsidR="007F1376" w:rsidRPr="007F1376" w:rsidRDefault="007F1376" w:rsidP="007F13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Если   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у вас</w:t>
            </w:r>
          </w:p>
          <w:p w14:paraId="5056A106" w14:textId="4C92FB4C" w:rsidR="007F1376" w:rsidRPr="007F1376" w:rsidRDefault="00E269CA" w:rsidP="007F13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красный  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1376"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-то вы  отправляетесь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7F1376"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мастерскую по изготовлению  изделия  для  денег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 xml:space="preserve"> (кошелек)</w:t>
            </w:r>
          </w:p>
          <w:p w14:paraId="266C3EE5" w14:textId="45A8C9EA" w:rsidR="007F1376" w:rsidRPr="007F1376" w:rsidRDefault="00E269CA" w:rsidP="007F13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если  ж</w:t>
            </w:r>
            <w:r w:rsidR="007F1376"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  <w:r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7F1376"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="007F1376"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- занимаетесь планированием  бюджета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 xml:space="preserve"> (финансовая карточка)</w:t>
            </w:r>
            <w:r w:rsidR="007F1376"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1B59742" w14:textId="6598345A" w:rsidR="007F1376" w:rsidRPr="007F1376" w:rsidRDefault="007F1376" w:rsidP="007F1376">
            <w:pPr>
              <w:spacing w:after="178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0977">
              <w:rPr>
                <w:rFonts w:ascii="Times New Roman" w:hAnsi="Times New Roman" w:cs="Times New Roman"/>
                <w:b/>
                <w:sz w:val="24"/>
                <w:szCs w:val="24"/>
              </w:rPr>
              <w:t>зеленый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  - занимаетесь  </w:t>
            </w:r>
            <w:r w:rsidR="00E269CA">
              <w:rPr>
                <w:rFonts w:ascii="Times New Roman" w:hAnsi="Times New Roman" w:cs="Times New Roman"/>
                <w:sz w:val="24"/>
                <w:szCs w:val="24"/>
              </w:rPr>
              <w:t>благоустройством  городской  среды</w:t>
            </w: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 xml:space="preserve">(постройка </w:t>
            </w:r>
            <w:r w:rsidR="00197862">
              <w:rPr>
                <w:rFonts w:ascii="Times New Roman" w:hAnsi="Times New Roman" w:cs="Times New Roman"/>
                <w:sz w:val="24"/>
                <w:szCs w:val="24"/>
              </w:rPr>
              <w:t>инфраструктуры</w:t>
            </w:r>
            <w:r w:rsidR="00E404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E787E11" w14:textId="77777777" w:rsidR="007F1376" w:rsidRDefault="007F1376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Выбирайте </w:t>
            </w:r>
            <w:r w:rsidR="00E269CA"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жетоны </w:t>
            </w:r>
            <w:r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>и подходите  к сво</w:t>
            </w:r>
            <w:r w:rsidR="00E269CA"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им  центрам. </w:t>
            </w:r>
            <w:r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Де</w:t>
            </w:r>
            <w:r w:rsidR="00E269CA"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>ти расходятся  по  своим  мастерским</w:t>
            </w:r>
            <w:r w:rsidRPr="00ED20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</w:p>
          <w:p w14:paraId="7F8929C3" w14:textId="77777777" w:rsidR="00ED2048" w:rsidRPr="00ED2048" w:rsidRDefault="00ED2048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C142B01" w14:textId="06D206A1" w:rsidR="00154F27" w:rsidRDefault="00ED2048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809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В:</w:t>
            </w:r>
            <w:r w:rsidR="00B93F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E269CA" w:rsidRPr="00E269CA">
              <w:rPr>
                <w:rFonts w:ascii="Times New Roman" w:hAnsi="Times New Roman" w:cs="Times New Roman"/>
                <w:sz w:val="24"/>
                <w:szCs w:val="24"/>
              </w:rPr>
              <w:t xml:space="preserve">Теперь </w:t>
            </w:r>
            <w:r w:rsidR="00B80977">
              <w:rPr>
                <w:rFonts w:ascii="Times New Roman" w:hAnsi="Times New Roman" w:cs="Times New Roman"/>
                <w:sz w:val="24"/>
                <w:szCs w:val="24"/>
              </w:rPr>
              <w:t xml:space="preserve">в каждой мастерской </w:t>
            </w:r>
            <w:r w:rsidR="00E269CA" w:rsidRPr="00E269CA">
              <w:rPr>
                <w:rFonts w:ascii="Times New Roman" w:hAnsi="Times New Roman" w:cs="Times New Roman"/>
                <w:sz w:val="24"/>
                <w:szCs w:val="24"/>
              </w:rPr>
              <w:t xml:space="preserve">Вам  надо  выбрать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главного мастерового</w:t>
            </w:r>
            <w:r w:rsidR="00E269CA" w:rsidRPr="00E269CA">
              <w:rPr>
                <w:rFonts w:ascii="Times New Roman" w:hAnsi="Times New Roman" w:cs="Times New Roman"/>
                <w:sz w:val="24"/>
                <w:szCs w:val="24"/>
              </w:rPr>
              <w:t>, это  человек, который  будет  руководить  Вашей  работой, помогать, отвечать  за  охрану  труда</w:t>
            </w:r>
            <w:r w:rsidR="00B80977">
              <w:rPr>
                <w:rFonts w:ascii="Times New Roman" w:hAnsi="Times New Roman" w:cs="Times New Roman"/>
                <w:sz w:val="24"/>
                <w:szCs w:val="24"/>
              </w:rPr>
              <w:t xml:space="preserve"> и распределять  между  работниками  заработную плату</w:t>
            </w:r>
            <w:r w:rsidR="00E269C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3CC2A74C" w14:textId="77777777" w:rsidR="00E269CA" w:rsidRPr="00154F27" w:rsidRDefault="00154F27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F27">
              <w:rPr>
                <w:rFonts w:ascii="Times New Roman" w:hAnsi="Times New Roman" w:cs="Times New Roman"/>
                <w:sz w:val="24"/>
                <w:szCs w:val="24"/>
              </w:rPr>
              <w:t>Я буду  администратором в вашем городе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отслеживать работу каждой мастерской</w:t>
            </w:r>
          </w:p>
          <w:p w14:paraId="1298D199" w14:textId="77777777" w:rsidR="007F1376" w:rsidRPr="007F1376" w:rsidRDefault="007F1376" w:rsidP="007F1376">
            <w:pPr>
              <w:spacing w:after="178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80977" w:rsidRPr="00B80977">
              <w:rPr>
                <w:rFonts w:ascii="Times New Roman" w:hAnsi="Times New Roman" w:cs="Times New Roman"/>
                <w:i/>
                <w:sz w:val="24"/>
                <w:szCs w:val="24"/>
              </w:rPr>
              <w:t>Все  формальности  выполнены преступайте  к работе</w:t>
            </w:r>
            <w:r w:rsidR="00154F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ваших мастерских</w:t>
            </w:r>
          </w:p>
          <w:p w14:paraId="0BAD9CE6" w14:textId="77777777" w:rsidR="007F1376" w:rsidRPr="007F1376" w:rsidRDefault="007F1376" w:rsidP="007F137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68CD84" w14:textId="77777777" w:rsidR="007F1376" w:rsidRDefault="006264DA" w:rsidP="007F1376">
            <w:pPr>
              <w:spacing w:after="178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Участвуют в диалоге. Отвечают на вопросы, выстраивают предположения, совместными усилиями находят  ответ на поставленный вопрос.</w:t>
            </w:r>
            <w:r w:rsidR="007F1376" w:rsidRPr="00530611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</w:p>
          <w:p w14:paraId="35A11001" w14:textId="77777777" w:rsidR="007F1376" w:rsidRPr="00530611" w:rsidRDefault="007F1376" w:rsidP="007F1376">
            <w:pPr>
              <w:spacing w:after="17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eastAsia="Times New Roman" w:hAnsi="Times New Roman" w:cs="Times New Roman"/>
                <w:sz w:val="24"/>
                <w:szCs w:val="24"/>
              </w:rPr>
              <w:t>Делятся своими размышлениями о том для чего взрослых ходят на работу и как необходимо распоряжаться заработанными</w:t>
            </w:r>
            <w:r w:rsidRPr="00530611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средствами.</w:t>
            </w:r>
          </w:p>
          <w:p w14:paraId="7EEFC20A" w14:textId="77777777" w:rsidR="007F1376" w:rsidRPr="00530611" w:rsidRDefault="007F1376" w:rsidP="007F1376">
            <w:pPr>
              <w:spacing w:after="17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Высказывают свои мысли о том, как зарабатывают деньги взрослые. Легко ли это? Есть ли в труде польза?</w:t>
            </w:r>
          </w:p>
          <w:p w14:paraId="4EF3E501" w14:textId="77777777" w:rsidR="007F1376" w:rsidRPr="007F1376" w:rsidRDefault="007F1376" w:rsidP="007F1376">
            <w:pPr>
              <w:spacing w:after="17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376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 педагога хором и индивидуально.</w:t>
            </w:r>
          </w:p>
          <w:p w14:paraId="7DA53C70" w14:textId="77777777" w:rsidR="007F1376" w:rsidRPr="00530611" w:rsidRDefault="007F1376" w:rsidP="007F1376">
            <w:pPr>
              <w:spacing w:after="17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0611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  <w:p w14:paraId="470C962A" w14:textId="77777777" w:rsidR="006264DA" w:rsidRPr="006264DA" w:rsidRDefault="007F1376" w:rsidP="007F1376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53061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E99E4D" w14:textId="77777777" w:rsidR="006264DA" w:rsidRPr="006264DA" w:rsidRDefault="006264DA" w:rsidP="007F1376">
            <w:pPr>
              <w:spacing w:after="0" w:line="0" w:lineRule="atLeast"/>
              <w:ind w:right="309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активизации познавательной деятельности -  выбор нужного варианта ответа из имеющегося опыта.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6AD008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и рассуждения детей</w:t>
            </w:r>
          </w:p>
        </w:tc>
      </w:tr>
      <w:tr w:rsidR="006264DA" w:rsidRPr="006264DA" w14:paraId="38B7D9B8" w14:textId="77777777" w:rsidTr="007555B6">
        <w:tc>
          <w:tcPr>
            <w:tcW w:w="14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AFE61D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1BAD7E" w14:textId="15B2F948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основ нравственного по</w:t>
            </w:r>
            <w:r w:rsidR="00B809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ведения: чувства 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сопереживания</w:t>
            </w:r>
            <w:r w:rsidR="00197862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желания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прийти на помощь тем, кто в ней нуждается Знакомство с понятиями «бюджет», </w:t>
            </w:r>
          </w:p>
          <w:p w14:paraId="0BDB9524" w14:textId="4C22236D" w:rsidR="006264DA" w:rsidRPr="006264DA" w:rsidRDefault="006264DA" w:rsidP="00B80977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предпосылок рационального оценивания способов</w:t>
            </w:r>
            <w:r w:rsidR="00B809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    и средств выполнения 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197862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="00197862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умения корректировать собственные потребности, 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F53BCE" w14:textId="77777777" w:rsidR="00490ACA" w:rsidRPr="00B80977" w:rsidRDefault="00B80977" w:rsidP="006264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B809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Мастерская по планированию семейного бюджета</w:t>
            </w:r>
          </w:p>
          <w:p w14:paraId="38040A61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B809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 w:rsidR="00B80977" w:rsidRPr="00B809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Так что же такое </w:t>
            </w:r>
            <w:r w:rsidR="00ED20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семейный 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бюджет?</w:t>
            </w:r>
          </w:p>
          <w:p w14:paraId="0E0EFC17" w14:textId="1A006F2E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Семейный бюджет, это все        </w:t>
            </w:r>
            <w:r w:rsidR="009173E3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деньги, доход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  которые        получают   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 члены        се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мьи.                В 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зависимости        от        своего        </w:t>
            </w:r>
            <w:r w:rsidR="009173E3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бюджета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173E3" w:rsidRPr="006264DA">
              <w:rPr>
                <w:rFonts w:ascii="Calibri" w:eastAsia="Times New Roman" w:hAnsi="Calibri" w:cs="Times New Roman"/>
                <w:color w:val="000000"/>
              </w:rPr>
              <w:t>каждая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       семья        планирует        свои        расходы. т.е. решает, на что будут потрачены эти </w:t>
            </w:r>
            <w:r w:rsidR="009173E3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деньги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можно что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-то 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купить или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нет.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       </w:t>
            </w:r>
          </w:p>
          <w:p w14:paraId="6FE9C875" w14:textId="5C84BEE9" w:rsidR="006264DA" w:rsidRPr="00A35F41" w:rsidRDefault="009173E3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Посчитайте по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карточкам семейный доход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каждой семьи, </w:t>
            </w:r>
            <w:r w:rsidR="00A3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B2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соотнести количество </w:t>
            </w:r>
            <w:r w:rsidR="00A3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заработанных </w:t>
            </w:r>
            <w:r w:rsidR="006264DA"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денег и расходы.</w:t>
            </w:r>
            <w:r w:rsidR="00A3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Можно ли в этой семье (в зависимости от карточки) купить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планируемую</w:t>
            </w:r>
            <w:r w:rsidR="00A35F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покупку?  </w:t>
            </w:r>
            <w:r w:rsidRPr="00A35F4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Ответы детей</w:t>
            </w:r>
          </w:p>
          <w:p w14:paraId="76BC22FE" w14:textId="77777777" w:rsidR="006264DA" w:rsidRDefault="00AB25E7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25E7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Молодцы, Вы справились с заданием </w:t>
            </w:r>
          </w:p>
          <w:p w14:paraId="2A975918" w14:textId="77777777" w:rsidR="00AB25E7" w:rsidRDefault="00AB25E7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41BA13" w14:textId="62E98740" w:rsidR="00AB25E7" w:rsidRPr="00154F27" w:rsidRDefault="00AB25E7" w:rsidP="00AB25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Мастерская по </w:t>
            </w:r>
            <w:r w:rsidR="009173E3" w:rsidRPr="00154F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изготовлению изделия для денег</w:t>
            </w:r>
            <w:r w:rsidR="009173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14:paraId="738C21E6" w14:textId="5F22818F" w:rsidR="00AB25E7" w:rsidRDefault="00AB25E7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B25E7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 w:rsidR="00672012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Перед вами схема </w:t>
            </w:r>
            <w:r w:rsidR="009173E3">
              <w:rPr>
                <w:rFonts w:ascii="Times New Roman" w:eastAsia="Times New Roman" w:hAnsi="Times New Roman" w:cs="Times New Roman"/>
                <w:color w:val="000000"/>
              </w:rPr>
              <w:t>изготовления кошелька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смотрите внимательно и последовательно делайте свою работу. после того как вы сделаете можете украсить </w:t>
            </w:r>
            <w:r w:rsidR="009173E3">
              <w:rPr>
                <w:rFonts w:ascii="Times New Roman" w:eastAsia="Times New Roman" w:hAnsi="Times New Roman" w:cs="Times New Roman"/>
                <w:color w:val="000000"/>
              </w:rPr>
              <w:t>свое изделие.</w:t>
            </w:r>
          </w:p>
          <w:p w14:paraId="61FD5AD4" w14:textId="77777777" w:rsidR="00154F27" w:rsidRDefault="00154F27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F9274F8" w14:textId="2CD4D275" w:rsidR="00154F27" w:rsidRDefault="00154F27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Мастерская по </w:t>
            </w:r>
            <w:r w:rsidR="009173E3" w:rsidRPr="00154F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благоустройством городской среды</w:t>
            </w:r>
            <w:r w:rsidR="009173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14:paraId="409E34E5" w14:textId="2E150183" w:rsidR="00154F27" w:rsidRPr="00154F27" w:rsidRDefault="00672012" w:rsidP="00154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5E7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54F27" w:rsidRPr="00154F27">
              <w:rPr>
                <w:rFonts w:ascii="Times New Roman" w:hAnsi="Times New Roman" w:cs="Times New Roman"/>
                <w:sz w:val="24"/>
                <w:szCs w:val="24"/>
              </w:rPr>
              <w:t>Ребята, кто мне скажет,</w:t>
            </w:r>
            <w:r w:rsidR="00154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4F27" w:rsidRPr="00154F27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9173E3" w:rsidRPr="00154F27">
              <w:rPr>
                <w:rFonts w:ascii="Times New Roman" w:hAnsi="Times New Roman" w:cs="Times New Roman"/>
                <w:sz w:val="24"/>
                <w:szCs w:val="24"/>
              </w:rPr>
              <w:t>такое городская</w:t>
            </w:r>
            <w:r w:rsidR="00154F27" w:rsidRPr="00154F27">
              <w:rPr>
                <w:rFonts w:ascii="Times New Roman" w:hAnsi="Times New Roman" w:cs="Times New Roman"/>
                <w:sz w:val="24"/>
                <w:szCs w:val="24"/>
              </w:rPr>
              <w:t xml:space="preserve"> среда</w:t>
            </w:r>
            <w:r w:rsidR="00154F2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0601720" w14:textId="3E1782A7" w:rsidR="00154F27" w:rsidRDefault="00ED2048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Я предлагаю построить такую </w:t>
            </w:r>
            <w:r w:rsidR="00197862">
              <w:rPr>
                <w:rFonts w:ascii="Times New Roman" w:eastAsia="Times New Roman" w:hAnsi="Times New Roman" w:cs="Times New Roman"/>
                <w:color w:val="000000"/>
              </w:rPr>
              <w:t>инфраструктуру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где будут </w:t>
            </w:r>
            <w:r w:rsidR="009173E3">
              <w:rPr>
                <w:rFonts w:ascii="Times New Roman" w:eastAsia="Times New Roman" w:hAnsi="Times New Roman" w:cs="Times New Roman"/>
                <w:color w:val="000000"/>
              </w:rPr>
              <w:t>выполнены все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социальные </w:t>
            </w:r>
            <w:r w:rsidR="009173E3">
              <w:rPr>
                <w:rFonts w:ascii="Times New Roman" w:eastAsia="Times New Roman" w:hAnsi="Times New Roman" w:cs="Times New Roman"/>
                <w:color w:val="000000"/>
              </w:rPr>
              <w:t>запросы населения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197862">
              <w:rPr>
                <w:rFonts w:ascii="Times New Roman" w:eastAsia="Times New Roman" w:hAnsi="Times New Roman" w:cs="Times New Roman"/>
                <w:color w:val="000000"/>
              </w:rPr>
              <w:t>Детские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сады, школы</w:t>
            </w:r>
            <w:r w:rsidR="00E40440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Банки, магазины....</w:t>
            </w:r>
          </w:p>
          <w:p w14:paraId="5163E99C" w14:textId="77777777" w:rsidR="00A35F41" w:rsidRDefault="00A35F41" w:rsidP="00A35F41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Выполнение задания детьми, объяснение своего выбора.</w:t>
            </w:r>
          </w:p>
          <w:p w14:paraId="0105EE5A" w14:textId="77777777" w:rsidR="00A35F41" w:rsidRPr="00AB25E7" w:rsidRDefault="00A35F41" w:rsidP="00AB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959CA7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знакомятся с новым способом действия в определенной ситуации.</w:t>
            </w:r>
          </w:p>
          <w:p w14:paraId="15A7A816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Работают в команде, искренне радуются положительному результату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E804C5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Усвоение нового способа действия. Осмысление</w:t>
            </w:r>
          </w:p>
          <w:p w14:paraId="6F0BDCEB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Коммуникативные умения.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271E08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 за выполнением задания по смоделированному плану</w:t>
            </w:r>
          </w:p>
        </w:tc>
      </w:tr>
      <w:tr w:rsidR="006264DA" w:rsidRPr="006264DA" w14:paraId="183C424A" w14:textId="77777777" w:rsidTr="007555B6"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284642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Применение ранее полученных знаний в новых условиях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1C005C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логическое мышление умение устанавливать причинно-следственные связи,</w:t>
            </w:r>
            <w:r w:rsidRPr="006264DA">
              <w:rPr>
                <w:rFonts w:ascii="Calibri" w:eastAsia="Times New Roman" w:hAnsi="Calibri" w:cs="Times New Roman"/>
                <w:color w:val="000000"/>
              </w:rPr>
              <w:t> 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аргументировать свои предположения. Развивать способности к моделированию по образцу (пошаговой схеме);</w:t>
            </w:r>
          </w:p>
          <w:p w14:paraId="61468D9B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Воспитывать умение работать в команде.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B366C5" w14:textId="3FBEADF7" w:rsidR="00672012" w:rsidRPr="00672012" w:rsidRDefault="00672012" w:rsidP="00672012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B25E7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 xml:space="preserve">Я вижу, что каждая </w:t>
            </w:r>
            <w:r w:rsidR="009173E3" w:rsidRPr="00672012">
              <w:rPr>
                <w:rFonts w:ascii="Times New Roman" w:eastAsia="Times New Roman" w:hAnsi="Times New Roman" w:cs="Times New Roman"/>
                <w:color w:val="000000"/>
              </w:rPr>
              <w:t>мастерская закончила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 xml:space="preserve"> свою </w:t>
            </w:r>
            <w:r w:rsidR="009173E3" w:rsidRPr="00672012">
              <w:rPr>
                <w:rFonts w:ascii="Times New Roman" w:eastAsia="Times New Roman" w:hAnsi="Times New Roman" w:cs="Times New Roman"/>
                <w:color w:val="000000"/>
              </w:rPr>
              <w:t>работу результатами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 xml:space="preserve"> я довольна! При</w:t>
            </w:r>
            <w:r w:rsidR="00ED2048">
              <w:rPr>
                <w:rFonts w:ascii="Times New Roman" w:eastAsia="Times New Roman" w:hAnsi="Times New Roman" w:cs="Times New Roman"/>
                <w:color w:val="000000"/>
              </w:rPr>
              <w:t>шло в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>ремя выдать зарплату каждой мастерской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. 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>Пересчитайте деньги,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72012">
              <w:rPr>
                <w:rFonts w:ascii="Times New Roman" w:eastAsia="Times New Roman" w:hAnsi="Times New Roman" w:cs="Times New Roman"/>
                <w:color w:val="000000"/>
              </w:rPr>
              <w:t>как вы распределите их между членами своей мастерской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?</w:t>
            </w:r>
          </w:p>
          <w:p w14:paraId="7F7A903E" w14:textId="77777777" w:rsidR="006264DA" w:rsidRDefault="00672012" w:rsidP="006264D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7201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Главный мастеровой озвучивает зарплаты своих подчиненных</w:t>
            </w:r>
          </w:p>
          <w:p w14:paraId="1BFCA452" w14:textId="2BE211EB" w:rsidR="00672012" w:rsidRPr="00672012" w:rsidRDefault="00A35F41" w:rsidP="00672012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AB25E7">
              <w:rPr>
                <w:rFonts w:ascii="Times New Roman" w:eastAsia="Times New Roman" w:hAnsi="Times New Roman" w:cs="Times New Roman"/>
                <w:b/>
                <w:color w:val="000000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  <w:r w:rsidR="009173E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672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Теперь Вы </w:t>
            </w:r>
            <w:r w:rsidR="00917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можете потратить</w:t>
            </w:r>
            <w:r w:rsidR="00672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свою зарплату.</w:t>
            </w:r>
            <w:r w:rsidR="00672012" w:rsidRPr="00B72B57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 w:rsidR="00672012" w:rsidRPr="006720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Перед вами магазин «Детский мир», Банк, Фонд помощи бездомным животным, или </w:t>
            </w:r>
            <w:r w:rsidR="009173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 выбираете</w:t>
            </w:r>
            <w:r w:rsidR="00374CB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72012" w:rsidRPr="006720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свой вариант</w:t>
            </w:r>
            <w:r w:rsidR="00672012" w:rsidRPr="0067201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63892C3" w14:textId="74B8E28F" w:rsidR="00672012" w:rsidRPr="00672012" w:rsidRDefault="00672012" w:rsidP="00672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="009173E3" w:rsidRPr="00672012">
              <w:rPr>
                <w:rFonts w:ascii="Times New Roman" w:hAnsi="Times New Roman" w:cs="Times New Roman"/>
                <w:sz w:val="24"/>
                <w:szCs w:val="24"/>
              </w:rPr>
              <w:t>хочу предупредить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, что в </w:t>
            </w:r>
            <w:r w:rsidR="009173E3" w:rsidRPr="00672012">
              <w:rPr>
                <w:rFonts w:ascii="Times New Roman" w:hAnsi="Times New Roman" w:cs="Times New Roman"/>
                <w:sz w:val="24"/>
                <w:szCs w:val="24"/>
              </w:rPr>
              <w:t>нашем магазине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 товар продается по бонусам.  </w:t>
            </w:r>
          </w:p>
          <w:p w14:paraId="03632CCB" w14:textId="5E98E3DD" w:rsidR="00672012" w:rsidRPr="00672012" w:rsidRDefault="00672012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>Я предлагаю бартер,</w:t>
            </w:r>
            <w:r w:rsidR="00917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173E3" w:rsidRPr="00672012">
              <w:rPr>
                <w:rFonts w:ascii="Times New Roman" w:hAnsi="Times New Roman" w:cs="Times New Roman"/>
                <w:sz w:val="24"/>
                <w:szCs w:val="24"/>
              </w:rPr>
              <w:t>Кто знает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74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="009173E3" w:rsidRPr="00672012">
              <w:rPr>
                <w:rFonts w:ascii="Times New Roman" w:hAnsi="Times New Roman" w:cs="Times New Roman"/>
                <w:sz w:val="24"/>
                <w:szCs w:val="24"/>
              </w:rPr>
              <w:t>это такое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?) ...........т.е.  </w:t>
            </w:r>
            <w:r w:rsidR="009173E3" w:rsidRPr="00B93F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обменять деньги на бонусы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BA1515" w14:textId="77777777" w:rsidR="00672012" w:rsidRPr="00672012" w:rsidRDefault="00672012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Курс  обмена 1руль -один бонус. </w:t>
            </w:r>
          </w:p>
          <w:p w14:paraId="13C775FD" w14:textId="77777777" w:rsidR="00672012" w:rsidRPr="00672012" w:rsidRDefault="00672012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_Как вы думаете  это  равноценный  обмен  или нет </w:t>
            </w:r>
            <w:r w:rsidR="00374CB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672012"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</w:p>
          <w:p w14:paraId="60EDB76C" w14:textId="77777777" w:rsidR="00B93FB7" w:rsidRDefault="00374CBF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Желающие </w:t>
            </w:r>
            <w:r w:rsidR="00672012" w:rsidRPr="00672012">
              <w:rPr>
                <w:rFonts w:ascii="Times New Roman" w:hAnsi="Times New Roman" w:cs="Times New Roman"/>
                <w:sz w:val="24"/>
                <w:szCs w:val="24"/>
              </w:rPr>
              <w:t xml:space="preserve"> меняют </w:t>
            </w:r>
            <w:r w:rsidR="00197862" w:rsidRPr="00672012">
              <w:rPr>
                <w:rFonts w:ascii="Times New Roman" w:hAnsi="Times New Roman" w:cs="Times New Roman"/>
                <w:sz w:val="24"/>
                <w:szCs w:val="24"/>
              </w:rPr>
              <w:t>деньг</w:t>
            </w:r>
            <w:r w:rsidR="0019786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 бонусы.</w:t>
            </w:r>
          </w:p>
          <w:p w14:paraId="4FAF8FA1" w14:textId="4AE77FD1" w:rsidR="00B93FB7" w:rsidRDefault="00B93FB7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  <w:r w:rsidR="00374CBF">
              <w:rPr>
                <w:rFonts w:ascii="Times New Roman" w:hAnsi="Times New Roman" w:cs="Times New Roman"/>
                <w:sz w:val="24"/>
                <w:szCs w:val="24"/>
              </w:rPr>
              <w:t xml:space="preserve"> Делают  покупки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магазине «Детский  мир»</w:t>
            </w:r>
            <w:r w:rsidR="00374CB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6061697" w14:textId="76363E49" w:rsidR="00672012" w:rsidRPr="00672012" w:rsidRDefault="00374CBF" w:rsidP="009173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Кто-то отдает </w:t>
            </w:r>
            <w:r w:rsidR="00B93FB7">
              <w:rPr>
                <w:rFonts w:ascii="Times New Roman" w:hAnsi="Times New Roman" w:cs="Times New Roman"/>
                <w:sz w:val="24"/>
                <w:szCs w:val="24"/>
              </w:rPr>
              <w:t xml:space="preserve">заработанные деньги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Фонд защиты бездомных животных, кто-то "кладет" деньги в банк...</w:t>
            </w:r>
          </w:p>
          <w:p w14:paraId="129D9B17" w14:textId="70921B68" w:rsidR="00672012" w:rsidRPr="00672012" w:rsidRDefault="00374CBF" w:rsidP="00917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Закончилась наша работа в "</w:t>
            </w:r>
            <w:r w:rsidR="001978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Городе мастеров» возвращаемся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детский  сад.</w:t>
            </w:r>
          </w:p>
          <w:p w14:paraId="43537AFA" w14:textId="77777777" w:rsidR="006264DA" w:rsidRPr="006264DA" w:rsidRDefault="006264DA" w:rsidP="009173E3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Возвращаемся через обруч.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A19671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Участвуют в диалоге.</w:t>
            </w:r>
          </w:p>
          <w:p w14:paraId="76157425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Предлагают версии, участвуют в экспериментах для проверки версий. Взаимодействуют со сверстниками, договариваются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159C77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вариантов деятельности из полученного ранее опыта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203FCC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заданий. Наблюдение в процессе работы</w:t>
            </w:r>
          </w:p>
        </w:tc>
      </w:tr>
      <w:tr w:rsidR="006264DA" w:rsidRPr="006264DA" w14:paraId="1BEFD09A" w14:textId="77777777" w:rsidTr="007555B6"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C7C7CE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4.Заключительная часть. Осмысление результата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490925" w14:textId="77777777" w:rsidR="006264DA" w:rsidRPr="006264DA" w:rsidRDefault="006264DA" w:rsidP="006264DA">
            <w:pPr>
              <w:spacing w:after="0" w:line="0" w:lineRule="atLeast"/>
              <w:ind w:right="92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умения проводить анализ своей деятельности.</w:t>
            </w:r>
          </w:p>
        </w:tc>
        <w:tc>
          <w:tcPr>
            <w:tcW w:w="7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F0AC14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В: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вот и закончилась наша встреча. </w:t>
            </w:r>
            <w:r w:rsidR="00374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 отлично поработали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 w:rsidR="00ED20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вы  распорядились  своей зарплатой....</w:t>
            </w:r>
          </w:p>
          <w:p w14:paraId="6D065AB9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Что нового вы узнали сегодня и чем готовы поделиться с ребятами в группе и родителями?</w:t>
            </w:r>
          </w:p>
          <w:p w14:paraId="27D354C8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Какие задания понравились больше всего?</w:t>
            </w:r>
          </w:p>
          <w:p w14:paraId="716853F2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вызвало затруднения?</w:t>
            </w:r>
          </w:p>
          <w:p w14:paraId="4A695C35" w14:textId="77777777" w:rsidR="006264DA" w:rsidRPr="006264DA" w:rsidRDefault="006264DA" w:rsidP="006264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62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В: </w:t>
            </w: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 не только добрые, отзывчивые ребята, но и способные экономисты, которые понимают, как правильно распределить бюджет! </w:t>
            </w:r>
            <w:r w:rsidR="00374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Вот так  решаются  вопросы  финансовой  грамотности у детей  подготовительной  группы, если у вас есть чем поделится пригласите  нас  к себе в гости</w:t>
            </w:r>
          </w:p>
          <w:p w14:paraId="4703294E" w14:textId="77777777" w:rsidR="006264DA" w:rsidRPr="006264DA" w:rsidRDefault="006264DA" w:rsidP="006264DA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встреча подошла к концу. Спасибо вам за работу! До свидания.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547D2F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вопросы воспитателя,</w:t>
            </w:r>
          </w:p>
          <w:p w14:paraId="47536AD6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3669C2" w14:textId="77777777" w:rsidR="006264DA" w:rsidRPr="006264DA" w:rsidRDefault="006264DA" w:rsidP="006264DA">
            <w:pPr>
              <w:spacing w:after="0" w:line="240" w:lineRule="auto"/>
              <w:ind w:right="92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Радостные эмоции от проделанной работы.</w:t>
            </w:r>
          </w:p>
          <w:p w14:paraId="50842565" w14:textId="77777777" w:rsidR="006264DA" w:rsidRPr="006264DA" w:rsidRDefault="006264DA" w:rsidP="006264DA">
            <w:pPr>
              <w:spacing w:after="0" w:line="0" w:lineRule="atLeast"/>
              <w:ind w:right="92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Моделирование ситуации успеха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9B7F6F" w14:textId="77777777" w:rsidR="006264DA" w:rsidRPr="006264DA" w:rsidRDefault="006264DA" w:rsidP="006264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детей</w:t>
            </w:r>
          </w:p>
          <w:p w14:paraId="0074CD2C" w14:textId="77777777" w:rsidR="006264DA" w:rsidRPr="006264DA" w:rsidRDefault="006264DA" w:rsidP="006264D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</w:rPr>
            </w:pPr>
            <w:r w:rsidRPr="00626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</w:p>
        </w:tc>
      </w:tr>
    </w:tbl>
    <w:p w14:paraId="5A225F97" w14:textId="77777777" w:rsidR="00C1269B" w:rsidRDefault="00C1269B"/>
    <w:sectPr w:rsidR="00C1269B" w:rsidSect="000D5A21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7272"/>
    <w:multiLevelType w:val="multilevel"/>
    <w:tmpl w:val="8F12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017D44"/>
    <w:multiLevelType w:val="multilevel"/>
    <w:tmpl w:val="E06A0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638DB"/>
    <w:multiLevelType w:val="multilevel"/>
    <w:tmpl w:val="B0D6B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BF7AC0"/>
    <w:multiLevelType w:val="multilevel"/>
    <w:tmpl w:val="E44CD1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8343553">
    <w:abstractNumId w:val="2"/>
  </w:num>
  <w:num w:numId="2" w16cid:durableId="31855877">
    <w:abstractNumId w:val="3"/>
  </w:num>
  <w:num w:numId="3" w16cid:durableId="831484579">
    <w:abstractNumId w:val="1"/>
  </w:num>
  <w:num w:numId="4" w16cid:durableId="270936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4DA"/>
    <w:rsid w:val="00091BCA"/>
    <w:rsid w:val="000D5A21"/>
    <w:rsid w:val="00154F27"/>
    <w:rsid w:val="001569F8"/>
    <w:rsid w:val="00197862"/>
    <w:rsid w:val="002F3FD7"/>
    <w:rsid w:val="00374CBF"/>
    <w:rsid w:val="003F1C1E"/>
    <w:rsid w:val="003F4C05"/>
    <w:rsid w:val="00444464"/>
    <w:rsid w:val="00490ACA"/>
    <w:rsid w:val="00597929"/>
    <w:rsid w:val="006264DA"/>
    <w:rsid w:val="00672012"/>
    <w:rsid w:val="0068329C"/>
    <w:rsid w:val="006E291B"/>
    <w:rsid w:val="00727340"/>
    <w:rsid w:val="007555B6"/>
    <w:rsid w:val="007F1376"/>
    <w:rsid w:val="009173E3"/>
    <w:rsid w:val="00A35F41"/>
    <w:rsid w:val="00AB25E7"/>
    <w:rsid w:val="00B80977"/>
    <w:rsid w:val="00B93FB7"/>
    <w:rsid w:val="00C1269B"/>
    <w:rsid w:val="00C706D2"/>
    <w:rsid w:val="00CC70E6"/>
    <w:rsid w:val="00E269CA"/>
    <w:rsid w:val="00E40440"/>
    <w:rsid w:val="00EC038A"/>
    <w:rsid w:val="00ED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3EF0"/>
  <w15:docId w15:val="{BEF343B7-3C98-4D1A-9052-7394951C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6264DA"/>
  </w:style>
  <w:style w:type="character" w:customStyle="1" w:styleId="c11">
    <w:name w:val="c11"/>
    <w:basedOn w:val="a0"/>
    <w:rsid w:val="006264DA"/>
  </w:style>
  <w:style w:type="paragraph" w:customStyle="1" w:styleId="c2">
    <w:name w:val="c2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6264DA"/>
  </w:style>
  <w:style w:type="paragraph" w:customStyle="1" w:styleId="c6">
    <w:name w:val="c6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6264DA"/>
  </w:style>
  <w:style w:type="character" w:customStyle="1" w:styleId="c5">
    <w:name w:val="c5"/>
    <w:basedOn w:val="a0"/>
    <w:rsid w:val="006264DA"/>
  </w:style>
  <w:style w:type="paragraph" w:customStyle="1" w:styleId="c30">
    <w:name w:val="c30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2">
    <w:name w:val="c32"/>
    <w:basedOn w:val="a"/>
    <w:rsid w:val="006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26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4D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F1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2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1855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Аленушка-ПК</cp:lastModifiedBy>
  <cp:revision>11</cp:revision>
  <dcterms:created xsi:type="dcterms:W3CDTF">2022-10-22T09:17:00Z</dcterms:created>
  <dcterms:modified xsi:type="dcterms:W3CDTF">2025-01-24T03:47:00Z</dcterms:modified>
</cp:coreProperties>
</file>