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DD1" w:rsidRPr="00202DD1" w:rsidRDefault="00202DD1" w:rsidP="00202DD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bookmarkStart w:id="0" w:name="_GoBack"/>
      <w:bookmarkEnd w:id="0"/>
      <w:r w:rsidRPr="00202DD1">
        <w:rPr>
          <w:rFonts w:ascii="Times New Roman" w:eastAsia="Times New Roman" w:hAnsi="Times New Roman" w:cs="Times New Roman"/>
          <w:b/>
          <w:bCs/>
          <w:color w:val="111111"/>
          <w:sz w:val="48"/>
          <w:szCs w:val="48"/>
          <w:lang w:eastAsia="ru-RU"/>
        </w:rPr>
        <w:t>Социально-значимый проект в старшей группе «Здоровым быть легко!»</w:t>
      </w:r>
    </w:p>
    <w:p w:rsidR="00202DD1" w:rsidRPr="00202DD1" w:rsidRDefault="00202DD1" w:rsidP="00202DD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 – составитель:</w:t>
      </w:r>
    </w:p>
    <w:p w:rsidR="00202DD1" w:rsidRPr="00202DD1" w:rsidRDefault="00913033" w:rsidP="00202DD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МБДОУ № 16</w:t>
      </w:r>
    </w:p>
    <w:p w:rsidR="00202DD1" w:rsidRPr="00202DD1" w:rsidRDefault="00913033" w:rsidP="00202DD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Исаева Елена Ана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ольевна.</w:t>
      </w:r>
    </w:p>
    <w:p w:rsidR="00202DD1" w:rsidRPr="00202DD1" w:rsidRDefault="00913033" w:rsidP="00202DD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.Курчанская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913033" w:rsidP="00202DD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2024</w:t>
      </w:r>
      <w:r w:rsidR="00202DD1" w:rsidRPr="00202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Социально-значимый проект в старшей группе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Здоровым быть легко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!»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Участники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дети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старшей группы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родители воспитанников, педагоги.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времени – долгосрочный.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количеству участников – коллективный.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форме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-социально – значимый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Время реализации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="009130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 15 января 2024 г по 15 апреля 2024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Проблема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дети не имеют достаточных знаний о правилах личной гигиены, профилактике, сохранению и укреплению собственного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здоровья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Дети не знакомы с понятием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здоровый образ жизни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они не осознают значимость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здоровья и того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его сохранить и укрепить. После проведённого опроса среди родителей стало понятно, что многие родители не совсем понимают, что такое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здоровый образ жизни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у них отсутствует представление о комплексном характере данного понятия.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Актуальность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Здоровый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образ жизни - один из важнейших факторов сохранения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здоровья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благополучия ребенка, он определяет качество жизни, а дошкольный возраст – это важнейший период, когда формируется человеческая личность. Охрана жизни и укрепление физического и психического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здоровья 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детей – одна из основных задач дошкольного образования.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Здоровье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здоровый 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образ жизни – та ценность, которая остается неиссякаемой на протяжении всей жизни человека. Привычка к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здоровому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образу жизни может стать тем условием, которое позволит расти и развиваться каждому ребенку. И формирование этого ценностного качества личности возможно только при условии его целенаправленного формирования, как в детском саду, так и в семье.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Потребность в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здоровом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образе жизни необходимо формировать с раннего детства. При профессиональном подходе к вопросам </w:t>
      </w:r>
      <w:proofErr w:type="spellStart"/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здоровьесбережения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 каждого ребенка укрепляется желание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быть здоровым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вырасти красивым, активным, уметь обслужить и вести себя так, чтобы не причинить вреда себе и другим. 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С помощью взрослого ребенок осознает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для того, чтобы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быть здоровым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нужно ежедневно выполнять физические упражнения, закаляться, делать зарядку, соблюдать режим дня, есть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здоровую пищу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следить за чистотой помещения, а также соблюдать правила гигиены.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Одна из задач </w:t>
      </w:r>
      <w:proofErr w:type="spellStart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воспитательно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-образовательного процесса – помочь малышам и их родителям выработать собственные жизненные ориентиры в выборе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здорового образа жизни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научить оценивать свои физические возможности, видеть перспективы их развития, осознать ответственность за свое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здоровье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формирование основ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здорового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образа жизни у детей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старшего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дошкольного возраста.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Задачи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Для детей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Дать простейшие представления о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здоровом образе жизни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Формировать первоначальные представления о себе, как отдельном человеке; об элементарном значении каждого органа для нормальной жизнедеятельности человека.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Расширять знания о полезных продуктах, их значении для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здоровья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хорошего настроения; о пользе витаминов и их значении для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здоровья человека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Воспитывать у детей привычку к аккуратности и чистоте, прививать культурно-гигиенические навыки и простейшие навыки самообслуживания.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Повышать интерес детей к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здоровому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образу жизни через разнообразные формы и методы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физкультурно-оздоровительной работы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Для родителей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Повышать педагогическую компетентность родителей по вопросам сохранения и укрепления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здоровья детей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способствовать созданию активной позиции родителей в совместной двигательной деятельности с детьми.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Способствовать созданию активной позиции родителей в совместной двигательной деятельности с детьми.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Дать представление родителям о значимости совместной двигательной деятельности с детьми, о полезной и вредной пище, о соблюдении навыков гигиены.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Для педагогов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Установить партнерские отношения с семьей каждого воспитанника, объединить усилия для развития и воспитания детей в вопросах о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здоровом образе жизни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Создать атмосферу общности интересов, эмоциональной </w:t>
      </w:r>
      <w:proofErr w:type="spellStart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взаимоподдержки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Активизировать и обогащать воспитательные умения родителей, поддерживать их уверенность в собственных педагогических возможностях.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Этапы реализации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Подготовительный этап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1) Составление плана основного этапа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2) Подбор материалов по теме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3) Беседа с родителями о целях и задачах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привлечение их к сотрудничеству.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4)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Подбор</w:t>
      </w:r>
      <w:proofErr w:type="gram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литературы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познавательной, публицистической, художественной для взрослых и детей.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5) Подбор наглядно - дидактических пособий, демонстрационного материала.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Основной этап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Формы работы с детьми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Чтение художественной литературы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отгадывание загадок об органах чувств человека; знакомство с пословицами о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здоровье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рассказывание сказки С. Михалкова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«Как медведь трубку курил»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чтение сказки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«Почему кот моется»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Н. Крыловой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«Слоненок»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рассказа К. Ушинского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«Лекарство»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стихотворений К. Чуковского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proofErr w:type="spellStart"/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Мойдодыр</w:t>
      </w:r>
      <w:proofErr w:type="spellEnd"/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А. </w:t>
      </w:r>
      <w:proofErr w:type="spellStart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Барто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«Девочка чумазая»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сказки А. </w:t>
      </w:r>
      <w:proofErr w:type="spellStart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Чернышовой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«Сказка про котенка, который не любил умываться»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чтение А. </w:t>
      </w:r>
      <w:proofErr w:type="spellStart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Кутафин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«Вовкина победа»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Экспериментальная деятельность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«Где прячутся микробы?»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Рисование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«Я люблю спорт»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«Разноцветные </w:t>
      </w:r>
      <w:proofErr w:type="spellStart"/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витаминки</w:t>
      </w:r>
      <w:proofErr w:type="spellEnd"/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«Любимые фрукты и овощи»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«Дети делают зарядку»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«Микробы»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раскрашивание изображения микроба в соответствии с цветовыми точками.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Лепка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«Таблетки для больных зверюшек»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«Полезные овощи и фрукты»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«Дети делают зарядку»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proofErr w:type="spellStart"/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Витаминки</w:t>
      </w:r>
      <w:proofErr w:type="spellEnd"/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в баночке»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Аппликация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«Ягоды и яблоки – витамины»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«Веселая зарядка»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«Полезные продукты»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Конструирование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«Сложи человека из геометрических фигур»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«Стадион»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proofErr w:type="spellStart"/>
      <w:proofErr w:type="gramStart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Беседы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proofErr w:type="gramEnd"/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Как</w:t>
      </w:r>
      <w:proofErr w:type="spellEnd"/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нам измеряли рост»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«О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здоровой пище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«Как беречь зубы»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«Как беречь кожу»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«О роли ушей в жизни человека»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Здоровый нос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«Как заботиться о глазах»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«Что мы должны делать, когда кашляем и чихаем»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«Как покупают лекарства»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«Витамины – наши друзья»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Здоровые зубы - залог здоровья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«Чистота и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здоровье живут рядом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«Спорт - залог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здоровья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Дидактические упражнения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«Айболит встречает ребят»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«Покажем кукле Кате как мы умеем умываться и вытирать руки полотенцем»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«Покажем кукле Кате как делаем гимнастику после дневного сна»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Изготовление массажных пособий для занятий в спортивном уголке.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Посадка луковиц и посев семян петрушки в уголке природы.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Презентации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«Если хочешь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быть здоров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«Полезное питание»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«Спорт и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здоровье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Занятия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«Я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здоровье сберегу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, сам себе я помогу»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«Осанка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здорового человека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Здоровье в порядке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, спасибо зарядке»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«Сохрани своё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здоровье сам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Целевые прогулки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 спортплощадку сада, на кухню.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Оформление стенгазеты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«Полезные и вредные продукты»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Развлечение - Викторина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«Что нужно делать, чтобы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быть здоровым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?»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Сюжетно - ролевые игры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«На прививку становись»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«Поликлиника»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«Аптека»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«Семья»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сюжет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лечение больного 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ребенка,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«Шофер»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(на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«Скорой помощи»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«Магазин»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(по продаже физкультурного оборудования,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«Айболит и воробей»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Мини – инсценировка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«Встреча с </w:t>
      </w:r>
      <w:proofErr w:type="spellStart"/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Мойдодыром</w:t>
      </w:r>
      <w:proofErr w:type="spellEnd"/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Выставка детских работ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выставка рисунков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«Веселая зарядка!»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Здоровые зубки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Выставка поделок из пластилина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«Человечек делает зарядку»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Формы работы с родителями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Родительские собрания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«Что такое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здоровый образ жизни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?»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Показ презентаций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Здоровый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 образ жизни дошкольников»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</w:t>
      </w:r>
      <w:proofErr w:type="spellStart"/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Здоровьесберегающие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технологии в формировании ЗОЖ у детей дошкольного возраста».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Консультации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«Применение </w:t>
      </w:r>
      <w:proofErr w:type="spellStart"/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здоровьесберегающих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технологий в условиях семьи»,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«Физическое воспитание в семье»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«Одежда детей»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«Для чего вашему ребенку необходим режим дня»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«О профилактике гриппа, ОРЗ, ОРВИ и простуды у детей»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«Как приучить ребёнка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быть аккуратным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«Польза витаминов для дошкольников»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«Как формировать у детей осознанное отношение к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здоровью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Анкетирование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Здоровый образ жизни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«Отношение родителей к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здоровью и здоровому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образу жизни своего ребенка».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Буклет для родителей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«Полезные советы для родителей по формированию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здорового образа жизни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Изготовление папки - передвижки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«Живые витамины для детей»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Оформление стенгазеты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«Моя спортивная семья»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Формы работы с педагогами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Создание картотеки бесед по теме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«Профилактика респираторных заболеваний с детьми дошкольного возраста»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картотека дидактических игр по теме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Здоровье человека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Оснащение предметно-развивающей среды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Для совершенствования навыков, полученных на физкультурных занятиях, имеется в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группе спортивный уголок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где расположен необходимый спортивный инвентарь, а также пособия, изготовленные своими руками.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Совместно с детьми и родителями в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группе создан уголок здоровья под названием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«Айболит»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для формирования основ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здорового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образа жизни и проявления у детей интереса к своему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здоровью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Здесь собран разнообразный материал по </w:t>
      </w:r>
      <w:proofErr w:type="spellStart"/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здоровьесбережению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приобретены книги, энциклопедии, иллюстрации, схемы тела. Представлены плакаты по закаливанию, по уходу за зубами, волосами, кожей и др.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Завершающий этап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Реализовывая данный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мы пришли к выводу, что полученные ребенком знания, представления о себе, своем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здоровье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физической культуре позволили найти способы укрепления и сохранения его. В поведении детей стала прослеживаться направленность на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здоровый образ жизни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сформировались элементарные знания о способах укрепления и сохранения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здоровья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снизилась заболеваемость в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группе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 родителей появилась мотивация к укреплению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здоровья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они стали более осознано относиться к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здоровому образу жизни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Приобретенные навыки помогли осознанно выбрать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здоровый образ жизни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План реализации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Месяц Мероприятие и содержание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Блок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«Как устроено тело человека?»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u w:val="single"/>
          <w:lang w:eastAsia="ru-RU"/>
        </w:rPr>
        <w:t>(январь)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Отгадывание загадок об органах чувств человека; знакомство с пословицами о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здоровье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Конструирование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«Сложи человека из геометрических фигур»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Беседы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«Как нам измеряли рост»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«Как беречь зубы»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«Как беречь кожу»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«О роли ушей в жизни человека»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Здоровый нос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«Как заботиться о глазах»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Рисование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«Дети делают зарядку»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Занятие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«Осанка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здорового человека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Родительские собрания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«Что такое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здоровый образ жизни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Анкетирование «Отношение родителей к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здоровью и здоровому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образу жизни своего ребенка».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Развлечение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«Народные игры – забавы для всех»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Блок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«Правила гигиены»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u w:val="single"/>
          <w:lang w:eastAsia="ru-RU"/>
        </w:rPr>
        <w:t>(февраль)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Чтение сказки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«Почему кот моется»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Н. Крыловой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«Слоненок»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стихотворений К. Чуковского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proofErr w:type="spellStart"/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Мойдодыр</w:t>
      </w:r>
      <w:proofErr w:type="spellEnd"/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А. </w:t>
      </w:r>
      <w:proofErr w:type="spellStart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Барто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«Девочка чумазая»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сказки А. </w:t>
      </w:r>
      <w:proofErr w:type="spellStart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Чернышовой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«Сказка про котенка, который не любил умываться»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Экспериментальная деятельность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«Где прячутся микробы?»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«Микробы»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раскрашивание изображения микроба в соответствии с цветовыми точками.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Лепка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«Таблетки для больных зверюшек»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Беседы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Здоровый нос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«Как заботиться о глазах»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«Что мы должны делать, когда кашляем и чихаем»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Здоровые зубы - залог здоровья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«Чистота и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здоровье живут рядом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Презентация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«Если хочешь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быть здоров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Дидактическое упражнение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«Покажем кукле Кате как мы умеем умываться и вытирать руки полотенцем»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Занятие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«Я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здоровье сберегу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, сам себе я помогу»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Целевая прогулка в аптеку.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Сюжетно - ролевые игры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«Аптека»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Мини – инсценировка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«Встреча с </w:t>
      </w:r>
      <w:proofErr w:type="spellStart"/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Мойдодыром</w:t>
      </w:r>
      <w:proofErr w:type="spellEnd"/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Выставка детских рисунков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Здоровые зубки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Консультации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«О профилактике гриппа, ОРЗ, ОРВИ и простуды у детей»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«Как приучить ребёнка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быть аккуратным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Блок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«Витамины и полезное питание»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u w:val="single"/>
          <w:lang w:eastAsia="ru-RU"/>
        </w:rPr>
        <w:t>(март)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Чтение рассказа К. Ушинского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«Лекарство»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Беседы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«О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здоровой пище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«Как покупают лекарства»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«Витамины – наши друзья»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Викторина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«Что нужно делать, чтобы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быть здоровым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?»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Сюжетно –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ролевые игры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«Семья»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сюжет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лечение больного ребенка,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«Шофер»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(на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«Скорой помощи»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«Айболит и воробей»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Рисование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«Я люблю спорт»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«Разноцветные </w:t>
      </w:r>
      <w:proofErr w:type="spellStart"/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витаминки</w:t>
      </w:r>
      <w:proofErr w:type="spellEnd"/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«Любимые фрукты и овощи»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lastRenderedPageBreak/>
        <w:t>Лепка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«Полезные овощи и фрукты»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proofErr w:type="spellStart"/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Витаминки</w:t>
      </w:r>
      <w:proofErr w:type="spellEnd"/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в баночке»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Аппликация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«Ягоды и яблоки – витамины»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«Полезные продукты»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Изготовление папки-передвижки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«Живые витамины для детей»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Оформление стенгазеты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«Полезные и вредные продукты»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Посадка луковиц и посев семян петрушки в уголке природы.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Презентация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«Полезное питание»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Занятие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«Сохрани свое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здоровье сам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Целевая прогулка на кухню.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Родительское собрание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«Питание – основа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здоровья детей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Консультация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«Польза витаминов для дошкольников»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Блок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«Физкультура и спорт»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u w:val="single"/>
          <w:lang w:eastAsia="ru-RU"/>
        </w:rPr>
        <w:t>(</w:t>
      </w:r>
      <w:proofErr w:type="spellStart"/>
      <w:proofErr w:type="gramStart"/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u w:val="single"/>
          <w:lang w:eastAsia="ru-RU"/>
        </w:rPr>
        <w:t>март,апрель</w:t>
      </w:r>
      <w:proofErr w:type="spellEnd"/>
      <w:proofErr w:type="gramEnd"/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u w:val="single"/>
          <w:lang w:eastAsia="ru-RU"/>
        </w:rPr>
        <w:t>)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Чтение рассказа А. </w:t>
      </w:r>
      <w:proofErr w:type="spellStart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Кутафина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«Вовкина победа»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Рисование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«Я люблю спорт»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Беседа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«Спорт - залог 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здоровья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Сюжетно – ролевая игра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«Магазин»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(по продаже физкультурного оборудования)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Конструирование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«Стадион»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Занятие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Здоровье в порядке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, спасибо зарядке»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Выставка детских рисунков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«Веселая зарядка!»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Показ презентации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Здоровый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 образ жизни дошкольников»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Изготовление массажных пособий.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Буклет для родителей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«Полезные советы для родителей по формированию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здорового образа жизни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Оформление стенгазеты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«Моя спортивная семья»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Консультации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«Применение </w:t>
      </w:r>
      <w:proofErr w:type="spellStart"/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здоровьесберегающих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технологий в условиях семьи»,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«Физическое воспитание в семье»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«Для чего вашему ребенку необходим режим дня»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Ожидаемый результат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Для детей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У детей будет сформирована привычка к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здоровому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образу жизни через реализацию общеобразовательных областей.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Воспитанники овладеют знаниями о своём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здоровье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здоровом образе жизни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осознание ими ответственности за своё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здоровье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Снизится заболеваемость и повысится уровень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здоровья детей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Для педагогов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Повысится профессиональное мастерство педагогов по теме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Pr="00202DD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Здоровый образ жизни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Для родителей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У родителей появится мотивация к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здоровому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образу жизни в семье.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Повысится педагогическое мастерство родителей по </w:t>
      </w:r>
      <w:proofErr w:type="spellStart"/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здоровьесбережению</w:t>
      </w:r>
      <w:proofErr w:type="spellEnd"/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в домашних условиях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Родители будут использовать знания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здорового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образа жизни в домашних условиях.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Полученные результаты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1. Изменение отношения родителей к своему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здоровью и здоровью своего ребёнка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Положительная динамика участия родителей в конкурсах и спортивных соревнованиях.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Улучшение показателей физического развития, эмоционального состояния детей.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Благоприятная динамика в состоянии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здоровья дошкольников 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(снижение числа случаев заболеваний в течение года; изменение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группы здоровья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благоприятную сторону).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Сформированные представления, желание и стремление к </w:t>
      </w:r>
      <w:proofErr w:type="spellStart"/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здоровому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образу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жизни у всех участников образовательного процесса.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Повышение профессиональной культуры педагогов в вопросах </w:t>
      </w:r>
      <w:proofErr w:type="spellStart"/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здоровьесбережения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Накопление, систематизация материалов по </w:t>
      </w:r>
      <w:proofErr w:type="spellStart"/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здоровьесбережению</w:t>
      </w:r>
      <w:proofErr w:type="spellEnd"/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и создание </w:t>
      </w:r>
      <w:proofErr w:type="spellStart"/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здоровьесберегающей</w:t>
      </w:r>
      <w:proofErr w:type="spellEnd"/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среды в ДОУ 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(картотеки игр, упражнений, </w:t>
      </w:r>
      <w:proofErr w:type="spellStart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медиатека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проекты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перспективные планы, конспекты ОД, презентации).</w:t>
      </w:r>
    </w:p>
    <w:p w:rsidR="00202DD1" w:rsidRPr="00202DD1" w:rsidRDefault="00202DD1" w:rsidP="00202DD1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Литература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02DD1" w:rsidRPr="00202DD1" w:rsidRDefault="00202DD1" w:rsidP="00202DD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Бачурина, В. Н. Новые развивающие игры для дошколят популярная литература. /В. Н. Бачурина–М.: ДОМ XXI век РИПОЛ классик, </w:t>
      </w:r>
      <w:proofErr w:type="gramStart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200.–</w:t>
      </w:r>
      <w:proofErr w:type="gram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С. 114-118.</w:t>
      </w:r>
    </w:p>
    <w:p w:rsidR="00202DD1" w:rsidRPr="00202DD1" w:rsidRDefault="00202DD1" w:rsidP="00202DD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</w:t>
      </w:r>
      <w:proofErr w:type="spellStart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Богина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Т. Л. Охрана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здоровья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детей в дошкольных учреждениях методическое пособие/Т. Л. </w:t>
      </w:r>
      <w:proofErr w:type="spellStart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Богина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–</w:t>
      </w:r>
      <w:proofErr w:type="spellStart"/>
      <w:proofErr w:type="gramStart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М.:Издательство</w:t>
      </w:r>
      <w:proofErr w:type="spellEnd"/>
      <w:proofErr w:type="gram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«Мозаика-Синтез»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,2006. – С. 94 -96</w:t>
      </w:r>
    </w:p>
    <w:p w:rsidR="00202DD1" w:rsidRPr="00202DD1" w:rsidRDefault="00202DD1" w:rsidP="00202DD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</w:t>
      </w:r>
      <w:proofErr w:type="spellStart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Доскин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В. А. Растем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здоровыми [Текст]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пособие для воспитателей, родителей и инструкторов физкультуры /В. А. </w:t>
      </w:r>
      <w:proofErr w:type="spellStart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Доскин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Л. Г. Голубева–</w:t>
      </w:r>
      <w:proofErr w:type="spellStart"/>
      <w:proofErr w:type="gramStart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М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proofErr w:type="gramEnd"/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Просвещение</w:t>
      </w:r>
      <w:proofErr w:type="spellEnd"/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2002. С. 52–55.</w:t>
      </w:r>
    </w:p>
    <w:p w:rsidR="00202DD1" w:rsidRPr="00202DD1" w:rsidRDefault="00202DD1" w:rsidP="00202DD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Расту культурным [Текст]: -Полиграф–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 Москва 2011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С. 12-24.</w:t>
      </w:r>
    </w:p>
    <w:p w:rsidR="00202DD1" w:rsidRPr="00202DD1" w:rsidRDefault="00202DD1" w:rsidP="00202DD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Крылова, Н. И. </w:t>
      </w:r>
      <w:proofErr w:type="spellStart"/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Здоровьесберегающее</w:t>
      </w:r>
      <w:proofErr w:type="spellEnd"/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пространство в ДОУ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Проектирование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тренинги, занятия [Текст]: методическое пособие/Н. И. Крылова. –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Волгоград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издательство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«Учитель»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2009.164-169с.</w:t>
      </w:r>
    </w:p>
    <w:p w:rsidR="00202DD1" w:rsidRPr="00202DD1" w:rsidRDefault="00202DD1" w:rsidP="00202DD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6. </w:t>
      </w:r>
      <w:proofErr w:type="spellStart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Картушина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М. Ю. Сценарии </w:t>
      </w:r>
      <w:proofErr w:type="spellStart"/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оздоровительных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досугов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для детей 3-4 лет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методическое пособие / М. Ю. </w:t>
      </w:r>
      <w:proofErr w:type="spellStart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Картушина</w:t>
      </w:r>
      <w:proofErr w:type="spell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– М.: ТЦ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«Сфера»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2004. С. 30–33, 43-48с.</w:t>
      </w:r>
    </w:p>
    <w:p w:rsidR="00202DD1" w:rsidRPr="00202DD1" w:rsidRDefault="00202DD1" w:rsidP="00202DD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Михайленко И. Я., Короткова Н. А. Организация сюжетной игры в детском саду. Пособие для воспитателей Москва 2001г. С. 32-38.</w:t>
      </w:r>
    </w:p>
    <w:p w:rsidR="00202DD1" w:rsidRPr="00202DD1" w:rsidRDefault="00202DD1" w:rsidP="00202DD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Прищепа, С. С. Физическое развитие и </w:t>
      </w:r>
      <w:r w:rsidRPr="00202D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здоровье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детей 3-7 лет методическое пособие /С. С. Прищепа. – </w:t>
      </w:r>
      <w:proofErr w:type="gramStart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М.:ТЦ</w:t>
      </w:r>
      <w:proofErr w:type="gramEnd"/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02DD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«Сфера»</w:t>
      </w: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2009.–89-90с.</w:t>
      </w:r>
    </w:p>
    <w:p w:rsidR="00202DD1" w:rsidRPr="00202DD1" w:rsidRDefault="00202DD1" w:rsidP="00202DD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02D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9. Интернет-ресурсы.</w:t>
      </w:r>
    </w:p>
    <w:p w:rsidR="00C16957" w:rsidRDefault="00C16957"/>
    <w:sectPr w:rsidR="00C16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EE"/>
    <w:rsid w:val="00202DD1"/>
    <w:rsid w:val="00913033"/>
    <w:rsid w:val="00B85EEE"/>
    <w:rsid w:val="00C16957"/>
    <w:rsid w:val="00CD3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D0099A-AF98-4ACB-B186-F0094D9AE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124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2267</Words>
  <Characters>12927</Characters>
  <Application>Microsoft Office Word</Application>
  <DocSecurity>0</DocSecurity>
  <Lines>107</Lines>
  <Paragraphs>30</Paragraphs>
  <ScaleCrop>false</ScaleCrop>
  <Company/>
  <LinksUpToDate>false</LinksUpToDate>
  <CharactersWithSpaces>15164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</cp:revision>
  <dcterms:created xsi:type="dcterms:W3CDTF">2025-01-30T18:42:00Z</dcterms:created>
  <dcterms:modified xsi:type="dcterms:W3CDTF">2025-01-30T18:51:00Z</dcterms:modified>
</cp:coreProperties>
</file>