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B94827" w14:textId="74E6327A" w:rsidR="004C73B7" w:rsidRPr="00454099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454099">
        <w:rPr>
          <w:rStyle w:val="c0"/>
          <w:rFonts w:ascii="Times New Roman" w:hAnsi="Times New Roman" w:cs="Times New Roman"/>
          <w:color w:val="000000"/>
          <w:sz w:val="24"/>
          <w:szCs w:val="24"/>
        </w:rPr>
        <w:t>Муниципальное</w:t>
      </w:r>
      <w:r w:rsidR="00F31499" w:rsidRPr="00454099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бюджетное дошкольное образовательное учреждение детский сад №15 «Ручеек»</w:t>
      </w:r>
    </w:p>
    <w:p w14:paraId="79DDB5D8" w14:textId="77777777" w:rsidR="004C73B7" w:rsidRPr="00454099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</w:p>
    <w:p w14:paraId="1D69D0C2" w14:textId="77777777" w:rsidR="004C73B7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12D5E81A" w14:textId="77777777" w:rsidR="004C73B7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34CED1BC" w14:textId="77777777" w:rsidR="004C73B7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25195C90" w14:textId="77777777" w:rsidR="004C73B7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0CA78AEB" w14:textId="77777777" w:rsidR="004C73B7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2F42EC8E" w14:textId="77777777" w:rsidR="004C73B7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1F756D2B" w14:textId="77777777" w:rsidR="004C73B7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028A3B99" w14:textId="77777777" w:rsidR="004C73B7" w:rsidRDefault="004C73B7" w:rsidP="004C73B7">
      <w:pPr>
        <w:pStyle w:val="a6"/>
        <w:jc w:val="center"/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4B8A10E1" w14:textId="76E9CDD4" w:rsidR="004007ED" w:rsidRPr="004C73B7" w:rsidRDefault="004007ED" w:rsidP="004C73B7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lk184308855"/>
      <w:r w:rsidRPr="004C73B7"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  <w:t>Сценарий 9 Мая для детей старшей группы</w:t>
      </w:r>
    </w:p>
    <w:p w14:paraId="0AB6676D" w14:textId="77777777" w:rsidR="004007ED" w:rsidRPr="004C73B7" w:rsidRDefault="004007ED" w:rsidP="004C73B7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  <w:r w:rsidRPr="004C73B7"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  <w:t>«Праздник памяти и славы»</w:t>
      </w:r>
    </w:p>
    <w:p w14:paraId="1CF0D954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bookmarkEnd w:id="0"/>
    <w:p w14:paraId="241D6CBB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31BCAF0F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18CD829E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10251C17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4DCFB91C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723B2731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68DDB037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6818C89A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0C54E841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70DD03E2" w14:textId="77777777" w:rsidR="00E55963" w:rsidRDefault="00454099" w:rsidP="00454099">
      <w:pPr>
        <w:pStyle w:val="a6"/>
        <w:ind w:left="-284" w:right="283"/>
        <w:jc w:val="center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2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</w:p>
    <w:p w14:paraId="72AF8716" w14:textId="77777777" w:rsidR="00E55963" w:rsidRDefault="00E55963" w:rsidP="00454099">
      <w:pPr>
        <w:pStyle w:val="a6"/>
        <w:ind w:left="-284" w:right="283"/>
        <w:jc w:val="center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36878DB4" w14:textId="77777777" w:rsidR="00E55963" w:rsidRDefault="00E55963" w:rsidP="00454099">
      <w:pPr>
        <w:pStyle w:val="a6"/>
        <w:ind w:left="-284" w:right="283"/>
        <w:jc w:val="center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76243F19" w14:textId="77777777" w:rsidR="00E55963" w:rsidRDefault="00E55963" w:rsidP="00454099">
      <w:pPr>
        <w:pStyle w:val="a6"/>
        <w:ind w:left="-284" w:right="283"/>
        <w:jc w:val="center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701597FE" w14:textId="77777777" w:rsidR="00E55963" w:rsidRDefault="00E55963" w:rsidP="00454099">
      <w:pPr>
        <w:pStyle w:val="a6"/>
        <w:ind w:left="-284" w:right="283"/>
        <w:jc w:val="center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2BF61395" w14:textId="77777777" w:rsidR="00E55963" w:rsidRDefault="00E55963" w:rsidP="00454099">
      <w:pPr>
        <w:pStyle w:val="a6"/>
        <w:ind w:left="-284" w:right="283"/>
        <w:jc w:val="center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797A48DD" w14:textId="7AF15A36" w:rsidR="00454099" w:rsidRDefault="00E55963" w:rsidP="00454099">
      <w:pPr>
        <w:pStyle w:val="a6"/>
        <w:ind w:left="-284" w:right="283"/>
        <w:jc w:val="center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2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</w:t>
      </w:r>
      <w:r w:rsidR="00F31499">
        <w:rPr>
          <w:rStyle w:val="c22"/>
          <w:rFonts w:ascii="Times New Roman" w:hAnsi="Times New Roman" w:cs="Times New Roman"/>
          <w:color w:val="000000"/>
          <w:sz w:val="28"/>
          <w:szCs w:val="28"/>
        </w:rPr>
        <w:t xml:space="preserve">Подготовил: </w:t>
      </w:r>
    </w:p>
    <w:p w14:paraId="3470704B" w14:textId="1B66D02D" w:rsidR="00454099" w:rsidRDefault="00454099" w:rsidP="00454099">
      <w:pPr>
        <w:pStyle w:val="a6"/>
        <w:ind w:left="-284" w:right="283"/>
        <w:jc w:val="center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2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воспитатель</w:t>
      </w:r>
    </w:p>
    <w:p w14:paraId="3DC70F54" w14:textId="634A4CC8" w:rsidR="004C73B7" w:rsidRDefault="00F31499" w:rsidP="00F31499">
      <w:pPr>
        <w:pStyle w:val="a6"/>
        <w:ind w:left="-284" w:right="283"/>
        <w:jc w:val="right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2"/>
          <w:rFonts w:ascii="Times New Roman" w:hAnsi="Times New Roman" w:cs="Times New Roman"/>
          <w:color w:val="000000"/>
          <w:sz w:val="28"/>
          <w:szCs w:val="28"/>
        </w:rPr>
        <w:t>Королева В.П.</w:t>
      </w:r>
    </w:p>
    <w:p w14:paraId="61F15041" w14:textId="77777777" w:rsidR="004C73B7" w:rsidRDefault="004C73B7" w:rsidP="00F31499">
      <w:pPr>
        <w:pStyle w:val="a6"/>
        <w:ind w:left="-284" w:right="283"/>
        <w:jc w:val="right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0F91CD49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44EB2A07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0F2032B8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6555B6B6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10F43B90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35096C0F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5A0CEDD2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23875F5B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17B1A29A" w14:textId="77777777" w:rsidR="004C73B7" w:rsidRDefault="004C73B7" w:rsidP="004C73B7">
      <w:pPr>
        <w:pStyle w:val="a6"/>
        <w:ind w:left="-284"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6919D529" w14:textId="77777777" w:rsidR="00E55963" w:rsidRDefault="00E55963" w:rsidP="00E55963">
      <w:pPr>
        <w:pStyle w:val="a6"/>
        <w:ind w:right="283"/>
        <w:jc w:val="both"/>
        <w:rPr>
          <w:rStyle w:val="c22"/>
          <w:rFonts w:ascii="Times New Roman" w:hAnsi="Times New Roman" w:cs="Times New Roman"/>
          <w:color w:val="000000"/>
          <w:sz w:val="28"/>
          <w:szCs w:val="28"/>
        </w:rPr>
      </w:pPr>
    </w:p>
    <w:p w14:paraId="237837E8" w14:textId="77777777" w:rsidR="00E55963" w:rsidRDefault="00E55963" w:rsidP="004C73B7">
      <w:pPr>
        <w:pStyle w:val="a6"/>
        <w:ind w:left="-284" w:right="283"/>
        <w:jc w:val="both"/>
        <w:rPr>
          <w:rStyle w:val="c24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B779DFC" w14:textId="77777777" w:rsidR="00E55963" w:rsidRDefault="00E55963" w:rsidP="004C73B7">
      <w:pPr>
        <w:pStyle w:val="a6"/>
        <w:ind w:left="-284" w:right="283"/>
        <w:jc w:val="both"/>
        <w:rPr>
          <w:rStyle w:val="c24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01932BD" w14:textId="77777777" w:rsidR="00E55963" w:rsidRDefault="00E55963" w:rsidP="004C73B7">
      <w:pPr>
        <w:pStyle w:val="a6"/>
        <w:ind w:left="-284" w:right="283"/>
        <w:jc w:val="both"/>
        <w:rPr>
          <w:rStyle w:val="c24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2AA725A" w14:textId="3F5B0FC1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24"/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4C73B7">
        <w:rPr>
          <w:rStyle w:val="c3"/>
          <w:rFonts w:ascii="Times New Roman" w:hAnsi="Times New Roman" w:cs="Times New Roman"/>
          <w:color w:val="000000"/>
          <w:sz w:val="24"/>
          <w:szCs w:val="24"/>
        </w:rPr>
        <w:t> формировать у детей старшего дошкольного возраста патриотических чувств, уважения к защитникам Родины на основе конкретных исторических фактов; ярких впечатлений., вызывающих эмоциональные переживания, посредством музыкально-литературного наследия времен Великой Отечественной Войны.</w:t>
      </w:r>
    </w:p>
    <w:p w14:paraId="2FF1B18D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24"/>
          <w:rFonts w:ascii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14:paraId="6635334E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20"/>
          <w:rFonts w:ascii="Times New Roman" w:hAnsi="Times New Roman" w:cs="Times New Roman"/>
          <w:b/>
          <w:bCs/>
          <w:color w:val="000000"/>
          <w:sz w:val="24"/>
          <w:szCs w:val="24"/>
        </w:rPr>
        <w:t>Образовательные:</w:t>
      </w:r>
    </w:p>
    <w:p w14:paraId="21FE234F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 xml:space="preserve">Продолжать знакомить детей с понятиями: «Великая Отечественная </w:t>
      </w:r>
      <w:proofErr w:type="gramStart"/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>война,  «</w:t>
      </w:r>
      <w:proofErr w:type="gramEnd"/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 xml:space="preserve">Ветеран войны», «Участник войны», Герой Великой Отечественной войны». </w:t>
      </w:r>
      <w:proofErr w:type="gramStart"/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>Углубить  детей</w:t>
      </w:r>
      <w:proofErr w:type="gramEnd"/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 xml:space="preserve"> знанием истории родной страны.</w:t>
      </w:r>
    </w:p>
    <w:p w14:paraId="2D9D5DB9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Развивающие:</w:t>
      </w:r>
    </w:p>
    <w:p w14:paraId="09215BC0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>-Развивать интеллектуальные способности ребенка, внимание, любознательность.</w:t>
      </w:r>
    </w:p>
    <w:p w14:paraId="5FC98A8C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>-Развивать коммуникативную функцию речи.</w:t>
      </w:r>
    </w:p>
    <w:p w14:paraId="51D506BB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3"/>
          <w:rFonts w:ascii="Times New Roman" w:hAnsi="Times New Roman" w:cs="Times New Roman"/>
          <w:color w:val="000000"/>
          <w:sz w:val="24"/>
          <w:szCs w:val="24"/>
        </w:rPr>
        <w:t>-Углубить знания детей старшего дошкольного возраста о армии, символики, воинских званиях, боевых наградах.</w:t>
      </w:r>
    </w:p>
    <w:p w14:paraId="74702705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20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Воспитательные:</w:t>
      </w:r>
    </w:p>
    <w:p w14:paraId="0D95EB06" w14:textId="77777777" w:rsidR="004007ED" w:rsidRPr="004C73B7" w:rsidRDefault="004007ED" w:rsidP="004C73B7">
      <w:pPr>
        <w:pStyle w:val="a6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>-Воспитывать у детей гордость за свою страну, чтить память воинов, погибших за свободу Отечества.</w:t>
      </w:r>
    </w:p>
    <w:p w14:paraId="2BE35FE8" w14:textId="7263F899" w:rsidR="004007ED" w:rsidRPr="004C73B7" w:rsidRDefault="004007ED" w:rsidP="004C73B7">
      <w:pPr>
        <w:pStyle w:val="a6"/>
        <w:ind w:left="-284" w:right="283"/>
        <w:jc w:val="both"/>
        <w:rPr>
          <w:rStyle w:val="c13"/>
          <w:rFonts w:ascii="Times New Roman" w:hAnsi="Times New Roman" w:cs="Times New Roman"/>
          <w:sz w:val="24"/>
          <w:szCs w:val="24"/>
        </w:rPr>
      </w:pPr>
      <w:r w:rsidRPr="004C73B7">
        <w:rPr>
          <w:rStyle w:val="c6"/>
          <w:rFonts w:ascii="Times New Roman" w:hAnsi="Times New Roman" w:cs="Times New Roman"/>
          <w:color w:val="000000"/>
          <w:sz w:val="24"/>
          <w:szCs w:val="24"/>
        </w:rPr>
        <w:t>-Воспитывать у детей желание получать яркие впечатления от произведений литературно-музыкального наследия времен Великой Отечественной войны.</w:t>
      </w:r>
    </w:p>
    <w:p w14:paraId="3DC892F9" w14:textId="77777777" w:rsidR="004007ED" w:rsidRPr="00B84767" w:rsidRDefault="004007ED" w:rsidP="00B84767">
      <w:pPr>
        <w:pStyle w:val="a6"/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0CAA4AC" w14:textId="228C8872" w:rsidR="004007ED" w:rsidRPr="00066ECF" w:rsidRDefault="004007ED" w:rsidP="0045409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13"/>
          <w:rFonts w:ascii="Times New Roman" w:hAnsi="Times New Roman" w:cs="Times New Roman"/>
          <w:b/>
          <w:bCs/>
          <w:sz w:val="24"/>
          <w:szCs w:val="24"/>
        </w:rPr>
        <w:t>Ход праздника</w:t>
      </w:r>
    </w:p>
    <w:p w14:paraId="17CC4ACF" w14:textId="77777777" w:rsidR="00B968D3" w:rsidRPr="00066ECF" w:rsidRDefault="00B968D3" w:rsidP="00B84767">
      <w:pPr>
        <w:pStyle w:val="a6"/>
        <w:rPr>
          <w:rStyle w:val="c13"/>
          <w:rFonts w:ascii="Times New Roman" w:hAnsi="Times New Roman" w:cs="Times New Roman"/>
          <w:sz w:val="24"/>
          <w:szCs w:val="24"/>
        </w:rPr>
      </w:pPr>
    </w:p>
    <w:p w14:paraId="67B480FB" w14:textId="3F463DE6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13"/>
          <w:rFonts w:ascii="Times New Roman" w:hAnsi="Times New Roman" w:cs="Times New Roman"/>
          <w:sz w:val="24"/>
          <w:szCs w:val="24"/>
        </w:rPr>
        <w:t>Под музыку «</w:t>
      </w:r>
      <w:r w:rsidR="00B968D3" w:rsidRPr="00066ECF">
        <w:rPr>
          <w:rStyle w:val="c13"/>
          <w:rFonts w:ascii="Times New Roman" w:hAnsi="Times New Roman" w:cs="Times New Roman"/>
          <w:sz w:val="24"/>
          <w:szCs w:val="24"/>
        </w:rPr>
        <w:t>День</w:t>
      </w:r>
      <w:r w:rsidR="00B968D3" w:rsidRPr="00066ECF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победы»</w:t>
      </w:r>
      <w:r w:rsidR="00B968D3" w:rsidRPr="00066ECF">
        <w:rPr>
          <w:rFonts w:ascii="Times New Roman" w:hAnsi="Times New Roman" w:cs="Times New Roman"/>
          <w:sz w:val="24"/>
          <w:szCs w:val="24"/>
          <w:shd w:val="clear" w:color="auto" w:fill="FFFFFF"/>
        </w:rPr>
        <w:t>. Дети маршевым шагом входят в зал парами </w:t>
      </w:r>
      <w:r w:rsidR="00B968D3" w:rsidRPr="00066ECF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(у мальчиков в руках два цветка, у девочек два цветка)</w:t>
      </w:r>
      <w:r w:rsidR="00B968D3" w:rsidRPr="00066ECF">
        <w:rPr>
          <w:rFonts w:ascii="Times New Roman" w:hAnsi="Times New Roman" w:cs="Times New Roman"/>
          <w:sz w:val="24"/>
          <w:szCs w:val="24"/>
          <w:shd w:val="clear" w:color="auto" w:fill="FFFFFF"/>
        </w:rPr>
        <w:t>. Они идут парами через середину зала на зрителей, затем расходятся направо и налево, вдоль боковых стен, встают полукругом.</w:t>
      </w:r>
    </w:p>
    <w:p w14:paraId="6B9A0398" w14:textId="5CDDCAD9" w:rsidR="00454099" w:rsidRPr="00066ECF" w:rsidRDefault="00BE5466" w:rsidP="00BE5466">
      <w:pPr>
        <w:pStyle w:val="a3"/>
        <w:spacing w:before="0" w:beforeAutospacing="0"/>
        <w:rPr>
          <w:rStyle w:val="c0"/>
        </w:rPr>
      </w:pPr>
      <w:r w:rsidRPr="00066ECF">
        <w:t xml:space="preserve">Ведущий: </w:t>
      </w:r>
      <w:r w:rsidRPr="00066ECF">
        <w:t xml:space="preserve">Много </w:t>
      </w:r>
      <w:proofErr w:type="gramStart"/>
      <w:r w:rsidRPr="00066ECF">
        <w:t xml:space="preserve">лет </w:t>
      </w:r>
      <w:r w:rsidRPr="00066ECF">
        <w:t xml:space="preserve"> назад</w:t>
      </w:r>
      <w:proofErr w:type="gramEnd"/>
      <w:r w:rsidRPr="00066ECF">
        <w:t xml:space="preserve"> завершилась Великая Отечественная война. Наш народ одержал победу над фашистской Германией. Сколько замечательных книг, стихотворений и песен было посвящено этому великому подвигу! Множество фильмов рассказывает о сложных временах после войны. Этот праздник в нашем детском саду занимает особое место среди самых любимых.</w:t>
      </w:r>
    </w:p>
    <w:p w14:paraId="078C82A9" w14:textId="77777777" w:rsidR="00454099" w:rsidRPr="00066ECF" w:rsidRDefault="00454099" w:rsidP="004C73B7">
      <w:pPr>
        <w:pStyle w:val="a6"/>
        <w:ind w:right="141" w:firstLine="426"/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Ребенок</w:t>
      </w:r>
    </w:p>
    <w:p w14:paraId="0557BFF9" w14:textId="458E84E1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В цветы все улицы одеты,</w:t>
      </w:r>
    </w:p>
    <w:p w14:paraId="126C777F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И песни звонкие слышны,</w:t>
      </w:r>
    </w:p>
    <w:p w14:paraId="6630F3E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Мы отмечаем День Победы,</w:t>
      </w:r>
    </w:p>
    <w:p w14:paraId="7F0A3B5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Счастливый, светлый день весны!</w:t>
      </w:r>
    </w:p>
    <w:p w14:paraId="46943314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Он наступил в сорок пятом году,</w:t>
      </w:r>
    </w:p>
    <w:p w14:paraId="3E786D7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Лес оживал, пробивалась трава.</w:t>
      </w:r>
    </w:p>
    <w:p w14:paraId="2D0B6676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Кончилась! Кончилась, всем объявили,</w:t>
      </w:r>
    </w:p>
    <w:p w14:paraId="2966919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Кончилась страшная эта война!</w:t>
      </w:r>
    </w:p>
    <w:p w14:paraId="5EECF838" w14:textId="347D357B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Ребенок:</w:t>
      </w:r>
    </w:p>
    <w:p w14:paraId="43FB616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С тех пор мы знаем, в День Победы</w:t>
      </w:r>
    </w:p>
    <w:p w14:paraId="1DD5475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Пораньше солнышко встает.</w:t>
      </w:r>
    </w:p>
    <w:p w14:paraId="1A1EF66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И, как одна семья большая,</w:t>
      </w:r>
    </w:p>
    <w:p w14:paraId="30DEA0EF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Идет на праздник весь народ.</w:t>
      </w:r>
    </w:p>
    <w:p w14:paraId="67D0C56B" w14:textId="2DCB1923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Ребенок:</w:t>
      </w:r>
    </w:p>
    <w:p w14:paraId="4F32767B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Благодарим солдаты вас за жизнь,</w:t>
      </w:r>
    </w:p>
    <w:p w14:paraId="5DF83A0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За детство, за весну,</w:t>
      </w:r>
    </w:p>
    <w:p w14:paraId="16D612BB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За тишину, за мирный дом,</w:t>
      </w:r>
    </w:p>
    <w:p w14:paraId="2D9945A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За мир, в котором мы живем!</w:t>
      </w:r>
    </w:p>
    <w:p w14:paraId="6C1220EF" w14:textId="4CA33F95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 </w:t>
      </w:r>
      <w:r w:rsidRPr="00066ECF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Ребенок:</w:t>
      </w:r>
    </w:p>
    <w:p w14:paraId="0E86680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Я знаю от папы, я знаю от деда</w:t>
      </w:r>
    </w:p>
    <w:p w14:paraId="5551FACF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Девятого мая пришла к нам Победа.</w:t>
      </w:r>
    </w:p>
    <w:p w14:paraId="450FB35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Тот день весь народ ожидал,</w:t>
      </w:r>
    </w:p>
    <w:p w14:paraId="0660BA4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Тот день самым радостным стал!</w:t>
      </w:r>
    </w:p>
    <w:p w14:paraId="47D7C256" w14:textId="63901DAB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Ребенок:</w:t>
      </w:r>
    </w:p>
    <w:p w14:paraId="3B473715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Мы внуки наших славных дедов</w:t>
      </w:r>
    </w:p>
    <w:p w14:paraId="3618F24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И мы гордимся их Победой.</w:t>
      </w:r>
    </w:p>
    <w:p w14:paraId="76144D5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Они победу в битве одержали,</w:t>
      </w:r>
    </w:p>
    <w:p w14:paraId="03E8B704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Они врагов с земли прогнали.</w:t>
      </w:r>
    </w:p>
    <w:p w14:paraId="11C1B9D8" w14:textId="2ACF0DAD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Ребенок:</w:t>
      </w:r>
    </w:p>
    <w:p w14:paraId="50035F72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Мы обещаем, так и будет!</w:t>
      </w:r>
    </w:p>
    <w:p w14:paraId="2C71794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Россию будем защищать!</w:t>
      </w:r>
    </w:p>
    <w:p w14:paraId="18472D22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И наш народ, и нашу землю</w:t>
      </w:r>
    </w:p>
    <w:p w14:paraId="7D9B20A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От всех врагов оберегать!</w:t>
      </w:r>
    </w:p>
    <w:p w14:paraId="0273ECFA" w14:textId="6BBABF07" w:rsidR="00BE5466" w:rsidRPr="00066ECF" w:rsidRDefault="00BE5466" w:rsidP="00BE5466">
      <w:pPr>
        <w:pStyle w:val="a3"/>
        <w:spacing w:before="0" w:beforeAutospacing="0"/>
        <w:rPr>
          <w:rStyle w:val="c0"/>
        </w:rPr>
      </w:pPr>
      <w:r w:rsidRPr="00066ECF">
        <w:t>Ведущий</w:t>
      </w:r>
      <w:proofErr w:type="gramStart"/>
      <w:r w:rsidRPr="00066ECF">
        <w:t>: Сегодня</w:t>
      </w:r>
      <w:proofErr w:type="gramEnd"/>
      <w:r w:rsidRPr="00066ECF">
        <w:t xml:space="preserve"> мы почитаем память тех, кто пал на фронтах, кто принес жертву ради нашего счастья. Вспомним всех, кто освятил слово "Победа" своим мужеством, потерями и жизнью. Не забудем тех, кого унесла Великая Отечественная война</w:t>
      </w:r>
    </w:p>
    <w:p w14:paraId="7D99D199" w14:textId="1698E41D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Ребенок:</w:t>
      </w:r>
    </w:p>
    <w:p w14:paraId="110AC82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Мы сегодня отмечаем</w:t>
      </w:r>
    </w:p>
    <w:p w14:paraId="65AC630B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Светлый праздник всей страны</w:t>
      </w:r>
    </w:p>
    <w:p w14:paraId="21607AA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Помнить люди эту дату</w:t>
      </w:r>
    </w:p>
    <w:p w14:paraId="0D4E5AD2" w14:textId="7B1F014C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Обязательно должны.</w:t>
      </w:r>
    </w:p>
    <w:p w14:paraId="11FEF153" w14:textId="36EB476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 xml:space="preserve"> Ребенок:</w:t>
      </w:r>
    </w:p>
    <w:p w14:paraId="7C7CB81E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День Победы, День Победы! </w:t>
      </w:r>
    </w:p>
    <w:p w14:paraId="57B0553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Ярче солнце светит мне, </w:t>
      </w:r>
    </w:p>
    <w:p w14:paraId="22C2758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Потому что наши деды</w:t>
      </w:r>
    </w:p>
    <w:p w14:paraId="19228AC4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Победили на войне!</w:t>
      </w:r>
    </w:p>
    <w:p w14:paraId="5D323DD2" w14:textId="5ED7886E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Ребенок:</w:t>
      </w:r>
    </w:p>
    <w:p w14:paraId="6B7A791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Сегодня праздник - День Победы!</w:t>
      </w:r>
    </w:p>
    <w:p w14:paraId="5484D627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Счастливый светлый день весны.</w:t>
      </w:r>
    </w:p>
    <w:p w14:paraId="07186BD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В цветы все улицы одеты</w:t>
      </w:r>
    </w:p>
    <w:p w14:paraId="4EECD5A4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 И песни звонкие слышны.</w:t>
      </w:r>
    </w:p>
    <w:p w14:paraId="6ECCCE91" w14:textId="606ED7FC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Ребенок:</w:t>
      </w:r>
    </w:p>
    <w:p w14:paraId="421D704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Майский праздник</w:t>
      </w:r>
    </w:p>
    <w:p w14:paraId="7E6971A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День Победы</w:t>
      </w:r>
    </w:p>
    <w:p w14:paraId="2E3A7C1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Отмечает вся страна.</w:t>
      </w:r>
    </w:p>
    <w:p w14:paraId="14B78FF2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Надевают наши деды</w:t>
      </w:r>
    </w:p>
    <w:p w14:paraId="6119E79E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Боевые ордена (Т. Белозеров).</w:t>
      </w:r>
    </w:p>
    <w:p w14:paraId="39D774C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22"/>
          <w:rFonts w:ascii="Times New Roman" w:hAnsi="Times New Roman" w:cs="Times New Roman"/>
          <w:sz w:val="24"/>
          <w:szCs w:val="24"/>
        </w:rPr>
        <w:t> </w:t>
      </w:r>
    </w:p>
    <w:p w14:paraId="19A81B70" w14:textId="72FC6103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 xml:space="preserve">Песня </w:t>
      </w: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« День</w:t>
      </w:r>
      <w:proofErr w:type="gramEnd"/>
      <w:r w:rsidRPr="00066ECF">
        <w:rPr>
          <w:rStyle w:val="c0"/>
          <w:rFonts w:ascii="Times New Roman" w:hAnsi="Times New Roman" w:cs="Times New Roman"/>
          <w:sz w:val="24"/>
          <w:szCs w:val="24"/>
        </w:rPr>
        <w:t xml:space="preserve"> Победы» муз. Мочаловой</w:t>
      </w:r>
    </w:p>
    <w:p w14:paraId="6131580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22"/>
          <w:rFonts w:ascii="Times New Roman" w:hAnsi="Times New Roman" w:cs="Times New Roman"/>
          <w:sz w:val="24"/>
          <w:szCs w:val="24"/>
        </w:rPr>
        <w:t> </w:t>
      </w:r>
    </w:p>
    <w:p w14:paraId="3D0BC5B0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Дети садятся на стулья</w:t>
      </w:r>
    </w:p>
    <w:p w14:paraId="07ABB80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22"/>
          <w:rFonts w:ascii="Times New Roman" w:hAnsi="Times New Roman" w:cs="Times New Roman"/>
          <w:sz w:val="24"/>
          <w:szCs w:val="24"/>
        </w:rPr>
        <w:t> </w:t>
      </w:r>
    </w:p>
    <w:p w14:paraId="75AA247C" w14:textId="77777777" w:rsidR="00BE5466" w:rsidRPr="00066ECF" w:rsidRDefault="004007ED" w:rsidP="00BE5466">
      <w:pPr>
        <w:pStyle w:val="a3"/>
        <w:spacing w:before="0" w:beforeAutospacing="0"/>
      </w:pPr>
      <w:r w:rsidRPr="00066ECF">
        <w:rPr>
          <w:rStyle w:val="c0"/>
        </w:rPr>
        <w:t>Ведущая:</w:t>
      </w:r>
      <w:r w:rsidRPr="00066ECF">
        <w:rPr>
          <w:rStyle w:val="c4"/>
        </w:rPr>
        <w:t> </w:t>
      </w:r>
      <w:r w:rsidR="00BE5466" w:rsidRPr="00066ECF">
        <w:t xml:space="preserve">Ведущая: Война… Какое ужасное слово! Она длилась долго, была голодной и холодной, разрушала дома и города, уничтожала цветы и жизни людей – взрослых и детей. Неприятель напал на нашу страну ранним летним утром 1941 года, и этот день навсегда останется в памяти. Чтобы одержать победу, наш народ заплатил высокую цену. Вся страна встала на защиту, солдаты отправлялись на фронт, провожаемые слезами и надеждой на победу. </w:t>
      </w:r>
    </w:p>
    <w:p w14:paraId="61C0664B" w14:textId="1B469612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</w:p>
    <w:p w14:paraId="707256CB" w14:textId="1760C8DF" w:rsidR="004007ED" w:rsidRPr="00066ECF" w:rsidRDefault="004007ED" w:rsidP="00454099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Fonts w:ascii="Times New Roman" w:hAnsi="Times New Roman" w:cs="Times New Roman"/>
          <w:sz w:val="24"/>
          <w:szCs w:val="24"/>
        </w:rPr>
        <w:br/>
      </w:r>
      <w:r w:rsidRPr="00066ECF">
        <w:rPr>
          <w:rStyle w:val="c0"/>
          <w:rFonts w:ascii="Times New Roman" w:hAnsi="Times New Roman" w:cs="Times New Roman"/>
          <w:sz w:val="24"/>
          <w:szCs w:val="24"/>
        </w:rPr>
        <w:t xml:space="preserve">Под звуки «Священной войны» А. Александрова </w:t>
      </w: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на  середину</w:t>
      </w:r>
      <w:proofErr w:type="gramEnd"/>
      <w:r w:rsidRPr="00066ECF">
        <w:rPr>
          <w:rStyle w:val="c0"/>
          <w:rFonts w:ascii="Times New Roman" w:hAnsi="Times New Roman" w:cs="Times New Roman"/>
          <w:sz w:val="24"/>
          <w:szCs w:val="24"/>
        </w:rPr>
        <w:t xml:space="preserve"> зала выходят дети. Мальчики изображают солдат, девочки — их матерей, сестер, любимых. Дети встают группами. </w:t>
      </w:r>
      <w:r w:rsidRPr="00066ECF">
        <w:rPr>
          <w:rFonts w:ascii="Times New Roman" w:hAnsi="Times New Roman" w:cs="Times New Roman"/>
          <w:sz w:val="24"/>
          <w:szCs w:val="24"/>
        </w:rPr>
        <w:br/>
      </w:r>
      <w:r w:rsidRPr="00066ECF">
        <w:rPr>
          <w:rStyle w:val="c0"/>
          <w:rFonts w:ascii="Times New Roman" w:hAnsi="Times New Roman" w:cs="Times New Roman"/>
          <w:sz w:val="24"/>
          <w:szCs w:val="24"/>
        </w:rPr>
        <w:t>(1 группа детей - Один мальчик — «солдат» и две девочки — «мать» и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</w:t>
      </w:r>
      <w:r w:rsidRPr="00066ECF">
        <w:rPr>
          <w:rStyle w:val="c0"/>
          <w:rFonts w:ascii="Times New Roman" w:hAnsi="Times New Roman" w:cs="Times New Roman"/>
          <w:sz w:val="24"/>
          <w:szCs w:val="24"/>
        </w:rPr>
        <w:t>«сестра». Девочки обнимают «солдата», утирают слезы.)</w:t>
      </w:r>
    </w:p>
    <w:p w14:paraId="6D7899E9" w14:textId="325F4CFB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Fonts w:ascii="Times New Roman" w:hAnsi="Times New Roman" w:cs="Times New Roman"/>
          <w:sz w:val="24"/>
          <w:szCs w:val="24"/>
        </w:rPr>
        <w:br/>
      </w:r>
      <w:r w:rsidRPr="00066ECF">
        <w:rPr>
          <w:rStyle w:val="c0"/>
          <w:rFonts w:ascii="Times New Roman" w:hAnsi="Times New Roman" w:cs="Times New Roman"/>
          <w:sz w:val="24"/>
          <w:szCs w:val="24"/>
        </w:rPr>
        <w:t xml:space="preserve">1-й </w:t>
      </w:r>
      <w:proofErr w:type="spellStart"/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мальчик: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Ты</w:t>
      </w:r>
      <w:proofErr w:type="spellEnd"/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 не плачь, сестренка,</w:t>
      </w:r>
    </w:p>
    <w:p w14:paraId="46B57CB3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Мама не рыдай,</w:t>
      </w:r>
    </w:p>
    <w:p w14:paraId="3B7DBF03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Я вернусь с победой</w:t>
      </w:r>
    </w:p>
    <w:p w14:paraId="6215A3B7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В наш родимый край.</w:t>
      </w:r>
    </w:p>
    <w:p w14:paraId="73368436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Fonts w:ascii="Times New Roman" w:hAnsi="Times New Roman" w:cs="Times New Roman"/>
          <w:sz w:val="24"/>
          <w:szCs w:val="24"/>
        </w:rPr>
        <w:br/>
      </w:r>
      <w:r w:rsidRPr="00066ECF">
        <w:rPr>
          <w:rStyle w:val="c0"/>
          <w:rFonts w:ascii="Times New Roman" w:hAnsi="Times New Roman" w:cs="Times New Roman"/>
          <w:sz w:val="24"/>
          <w:szCs w:val="24"/>
        </w:rPr>
        <w:t>Вторая группа детей – два мальчика- «солдата».</w:t>
      </w:r>
    </w:p>
    <w:p w14:paraId="0D7AF89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24"/>
          <w:rFonts w:ascii="Times New Roman" w:hAnsi="Times New Roman" w:cs="Times New Roman"/>
          <w:sz w:val="24"/>
          <w:szCs w:val="24"/>
        </w:rPr>
        <w:t> </w:t>
      </w:r>
    </w:p>
    <w:p w14:paraId="419E8A59" w14:textId="0D19011F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2-й мальчик.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Есть у нас танки, есть пулеметы!</w:t>
      </w:r>
    </w:p>
    <w:p w14:paraId="7A2E5098" w14:textId="134CB4C4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3-й мальчик.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Есть у нас пушки и самолеты!</w:t>
      </w:r>
    </w:p>
    <w:p w14:paraId="5DD6D65F" w14:textId="208F5DA9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2-й и 3-й мальчики (хором):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 Будем врагов мы бесстрашно </w:t>
      </w:r>
      <w:proofErr w:type="spellStart"/>
      <w:proofErr w:type="gramStart"/>
      <w:r w:rsidRPr="00066ECF">
        <w:rPr>
          <w:rStyle w:val="c4"/>
          <w:rFonts w:ascii="Times New Roman" w:hAnsi="Times New Roman" w:cs="Times New Roman"/>
          <w:sz w:val="24"/>
          <w:szCs w:val="24"/>
        </w:rPr>
        <w:t>крушить,</w:t>
      </w:r>
      <w:r w:rsidR="00454099" w:rsidRPr="00066ECF">
        <w:rPr>
          <w:rStyle w:val="c4"/>
          <w:rFonts w:ascii="Times New Roman" w:hAnsi="Times New Roman" w:cs="Times New Roman"/>
          <w:sz w:val="24"/>
          <w:szCs w:val="24"/>
        </w:rPr>
        <w:t>ч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тобы</w:t>
      </w:r>
      <w:proofErr w:type="spellEnd"/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 Отчизну освободить!</w:t>
      </w:r>
    </w:p>
    <w:p w14:paraId="15EADDCB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Fonts w:ascii="Times New Roman" w:hAnsi="Times New Roman" w:cs="Times New Roman"/>
          <w:sz w:val="24"/>
          <w:szCs w:val="24"/>
        </w:rPr>
        <w:br/>
      </w:r>
      <w:r w:rsidRPr="00066ECF">
        <w:rPr>
          <w:rStyle w:val="c0"/>
          <w:rFonts w:ascii="Times New Roman" w:hAnsi="Times New Roman" w:cs="Times New Roman"/>
          <w:sz w:val="24"/>
          <w:szCs w:val="24"/>
        </w:rPr>
        <w:t>Звучит марш «Прощание славянки». Мальчики идут строевым шагом. Девочки машут им вслед платочками. Все садятся на стульчики.</w:t>
      </w:r>
    </w:p>
    <w:p w14:paraId="6E4B8212" w14:textId="487C685B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22"/>
          <w:rFonts w:ascii="Times New Roman" w:hAnsi="Times New Roman" w:cs="Times New Roman"/>
          <w:sz w:val="24"/>
          <w:szCs w:val="24"/>
        </w:rPr>
        <w:t> </w:t>
      </w:r>
      <w:r w:rsidR="00BE5466" w:rsidRPr="00066ECF">
        <w:rPr>
          <w:rFonts w:ascii="Times New Roman" w:hAnsi="Times New Roman" w:cs="Times New Roman"/>
          <w:sz w:val="24"/>
          <w:szCs w:val="24"/>
        </w:rPr>
        <w:t>Ведущая: Четыре с половиной года шла Великая Отечественная. Наши солдаты героически сражались, рискуя своими жизнями, и враг продолжал наступление. Города готовились к обороне, много молодежи уходило на фронт прямо из школ. Война разбрасывала ребят и девушек по всем фронтам</w:t>
      </w:r>
    </w:p>
    <w:p w14:paraId="6BE8C289" w14:textId="68D36768" w:rsidR="004007ED" w:rsidRPr="00066ECF" w:rsidRDefault="004007ED" w:rsidP="00454099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22"/>
          <w:rFonts w:ascii="Times New Roman" w:hAnsi="Times New Roman" w:cs="Times New Roman"/>
          <w:sz w:val="24"/>
          <w:szCs w:val="24"/>
        </w:rPr>
        <w:t> </w:t>
      </w:r>
    </w:p>
    <w:p w14:paraId="5B7BFC6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ТАНЕЦ "Шли солдаты на войну"</w:t>
      </w:r>
    </w:p>
    <w:p w14:paraId="02BF5BB1" w14:textId="77777777" w:rsidR="00BE5466" w:rsidRPr="00066ECF" w:rsidRDefault="004007ED" w:rsidP="00BE5466">
      <w:pPr>
        <w:pStyle w:val="a3"/>
        <w:spacing w:before="0" w:beforeAutospacing="0"/>
      </w:pPr>
      <w:r w:rsidRPr="00066ECF">
        <w:rPr>
          <w:rStyle w:val="c22"/>
        </w:rPr>
        <w:t> </w:t>
      </w:r>
      <w:r w:rsidR="00BE5466" w:rsidRPr="00066ECF">
        <w:t xml:space="preserve">Ведущий: Мы собрались здесь, чтобы отдать дань памяти всем, кто отдал свои жизни на этой войне. В наше время мы наслаждаемся миром, но память о солдатах остаётся вечно. Во многих домах до сих пор хранятся фронтовые письма. Обратите внимание на их внешний вид </w:t>
      </w:r>
      <w:proofErr w:type="gramStart"/>
      <w:r w:rsidR="00BE5466" w:rsidRPr="00066ECF">
        <w:t>- это</w:t>
      </w:r>
      <w:proofErr w:type="gramEnd"/>
      <w:r w:rsidR="00BE5466" w:rsidRPr="00066ECF">
        <w:t xml:space="preserve"> были письма в форме треугольников. Они отправлялись без конвертов и марок. Как вы думаете, о чём писали солдаты своим близким? Естественно, они описывали войну, скучали по родным и говорили, что сражаются за счастье и мирное небо для всех.</w:t>
      </w:r>
    </w:p>
    <w:p w14:paraId="034D410B" w14:textId="75E8E5A8" w:rsidR="004007ED" w:rsidRPr="00066ECF" w:rsidRDefault="004007ED" w:rsidP="00BE5466">
      <w:pPr>
        <w:pStyle w:val="a3"/>
        <w:spacing w:before="0" w:beforeAutospacing="0"/>
      </w:pPr>
      <w:r w:rsidRPr="00066ECF">
        <w:rPr>
          <w:rStyle w:val="c4"/>
        </w:rPr>
        <w:t>Выходит мальчик, садится на завалинку, разворачивает письмо, свернутое треугольником, (текст в виде старого потертого письма написан на экране)</w:t>
      </w:r>
    </w:p>
    <w:p w14:paraId="45C4F1A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(Выходят четверо детей в военной форме, свободно располагаются и читают фронтовые письма.)</w:t>
      </w:r>
    </w:p>
    <w:p w14:paraId="2F7859E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1 ребенок</w:t>
      </w:r>
    </w:p>
    <w:p w14:paraId="371E04E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Дорогие мои, родные!</w:t>
      </w:r>
    </w:p>
    <w:p w14:paraId="15ADFF4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Ночь. Дрожит огонек свечи.</w:t>
      </w:r>
    </w:p>
    <w:p w14:paraId="4F275B4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Вспоминаю уже не впервые,</w:t>
      </w:r>
    </w:p>
    <w:p w14:paraId="33E67343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Как вы спите на теплой печи.</w:t>
      </w:r>
    </w:p>
    <w:p w14:paraId="2AE0A676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2 ребенок</w:t>
      </w:r>
    </w:p>
    <w:p w14:paraId="075EBD8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В нашей маленькой старой избушке,</w:t>
      </w:r>
    </w:p>
    <w:p w14:paraId="5899DAE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Что в глухих затерялась лесах,</w:t>
      </w:r>
    </w:p>
    <w:p w14:paraId="216EC6B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Вспоминаю я поле, речушку,</w:t>
      </w:r>
    </w:p>
    <w:p w14:paraId="31CA9102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Вновь и вновь вспоминаю вас.</w:t>
      </w:r>
    </w:p>
    <w:p w14:paraId="4329BF7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3 ребенок</w:t>
      </w:r>
    </w:p>
    <w:p w14:paraId="33A3D602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Мои братья и сестры родные!</w:t>
      </w:r>
    </w:p>
    <w:p w14:paraId="2F55DC06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Завтра снова я в бой иду</w:t>
      </w:r>
    </w:p>
    <w:p w14:paraId="0BE6AF18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lastRenderedPageBreak/>
        <w:t>За Отчизну свою, за Россию,</w:t>
      </w:r>
    </w:p>
    <w:p w14:paraId="2BD7E830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Что попала в лихую беду.</w:t>
      </w:r>
    </w:p>
    <w:p w14:paraId="14F34352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4 ребенок</w:t>
      </w:r>
    </w:p>
    <w:p w14:paraId="536A5803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Соберу свое мужество, силу,</w:t>
      </w:r>
    </w:p>
    <w:p w14:paraId="31BF3FE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Буду немцев без жалости бить.</w:t>
      </w:r>
    </w:p>
    <w:p w14:paraId="110398C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Чтобы вам ничего не грозило,</w:t>
      </w:r>
    </w:p>
    <w:p w14:paraId="5209AB1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Чтоб могли вы учиться и жить!</w:t>
      </w:r>
    </w:p>
    <w:p w14:paraId="57F486A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Ведущий:</w:t>
      </w:r>
    </w:p>
    <w:p w14:paraId="225A7FAC" w14:textId="77777777" w:rsidR="00BE5466" w:rsidRPr="00066ECF" w:rsidRDefault="00BE5466" w:rsidP="00BE5466">
      <w:pPr>
        <w:pStyle w:val="a3"/>
        <w:spacing w:before="0" w:beforeAutospacing="0"/>
      </w:pPr>
      <w:r w:rsidRPr="00066ECF">
        <w:t xml:space="preserve">Ведущий: Родные, матери, жены, сестры и дети с нетерпением ожидали такие письма. Доставка писем по нужным адресам была настоящим испытанием для военных почтальонов, и многие письма терялись. Мы же поможем доставить письмо адресату. </w:t>
      </w:r>
    </w:p>
    <w:p w14:paraId="04E0AC79" w14:textId="77777777" w:rsidR="00BE5466" w:rsidRPr="00066ECF" w:rsidRDefault="00BE5466" w:rsidP="00BE5466">
      <w:pPr>
        <w:pStyle w:val="a3"/>
        <w:spacing w:before="0" w:beforeAutospacing="0"/>
      </w:pPr>
      <w:r w:rsidRPr="00066ECF">
        <w:t xml:space="preserve">Игра-соревнование «Доставь письмо» (участвуют мальчики). </w:t>
      </w:r>
    </w:p>
    <w:p w14:paraId="3A456045" w14:textId="77777777" w:rsidR="00BE5466" w:rsidRPr="00066ECF" w:rsidRDefault="00BE5466" w:rsidP="00BE5466">
      <w:pPr>
        <w:pStyle w:val="a3"/>
        <w:spacing w:before="0" w:beforeAutospacing="0"/>
      </w:pPr>
      <w:r w:rsidRPr="00066ECF">
        <w:t xml:space="preserve">Две команды получают письма, и по сигналу бегут, выполняя различные задания. Команда, первой доставившая письмо, станет победителем. </w:t>
      </w:r>
    </w:p>
    <w:p w14:paraId="1AB289E0" w14:textId="77777777" w:rsidR="00BE5466" w:rsidRPr="00066ECF" w:rsidRDefault="00BE5466" w:rsidP="00BE5466">
      <w:pPr>
        <w:pStyle w:val="a3"/>
        <w:spacing w:before="0" w:beforeAutospacing="0"/>
      </w:pPr>
      <w:r w:rsidRPr="00066ECF">
        <w:t xml:space="preserve">На фронте также были моменты отдыха, когда солдаты сидели у костра и пели любимые песни. Поэты и композиторы военного времени создали множество душевных произведений, которые вдохновляли воинов. Песня «Катюша» стала символом верности и надежды. </w:t>
      </w:r>
    </w:p>
    <w:p w14:paraId="1F642F0C" w14:textId="0006A9F3" w:rsidR="004007ED" w:rsidRPr="00066ECF" w:rsidRDefault="004007ED" w:rsidP="00BE5466">
      <w:pPr>
        <w:pStyle w:val="a3"/>
        <w:spacing w:before="0" w:beforeAutospacing="0"/>
      </w:pPr>
      <w:r w:rsidRPr="00066ECF">
        <w:rPr>
          <w:rStyle w:val="c0"/>
        </w:rPr>
        <w:t>Песня «Катюша»</w:t>
      </w:r>
    </w:p>
    <w:p w14:paraId="616DA27E" w14:textId="4C8A9D3E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1 Ведущий</w:t>
      </w: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: </w:t>
      </w:r>
      <w:r w:rsidR="00066ECF" w:rsidRPr="00066ECF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="00066ECF" w:rsidRPr="00066ECF">
        <w:rPr>
          <w:rFonts w:ascii="Times New Roman" w:hAnsi="Times New Roman" w:cs="Times New Roman"/>
          <w:sz w:val="24"/>
          <w:szCs w:val="24"/>
        </w:rPr>
        <w:t xml:space="preserve"> прерывания были недолгими: где-то снова свистели пули, а снаряды разрывались. На полях сражений оставалось множество раненых солдат, которых необходимо было перевязать и отправить в медицинский пункт. Медсестрам нужно было быстро надеть халаты, захватить медикаменты и поспешить на помощь. Теперь давайте посмотрим, как </w:t>
      </w:r>
      <w:r w:rsidR="00066ECF" w:rsidRPr="00066ECF">
        <w:rPr>
          <w:rFonts w:ascii="Times New Roman" w:hAnsi="Times New Roman" w:cs="Times New Roman"/>
          <w:sz w:val="24"/>
          <w:szCs w:val="24"/>
        </w:rPr>
        <w:t>девочки</w:t>
      </w:r>
      <w:r w:rsidR="00066ECF" w:rsidRPr="00066ECF">
        <w:rPr>
          <w:rFonts w:ascii="Times New Roman" w:hAnsi="Times New Roman" w:cs="Times New Roman"/>
          <w:sz w:val="24"/>
          <w:szCs w:val="24"/>
        </w:rPr>
        <w:t xml:space="preserve"> справляются с этими навыками</w:t>
      </w:r>
      <w:r w:rsidR="00066ECF" w:rsidRPr="00066ECF">
        <w:rPr>
          <w:rFonts w:ascii="Times New Roman" w:hAnsi="Times New Roman" w:cs="Times New Roman"/>
          <w:sz w:val="24"/>
          <w:szCs w:val="24"/>
          <w:shd w:val="clear" w:color="auto" w:fill="F8F9FA"/>
        </w:rPr>
        <w:t>.</w:t>
      </w:r>
    </w:p>
    <w:p w14:paraId="45FFB263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Проводится игра-аттракцион «Медсестры».</w:t>
      </w:r>
    </w:p>
    <w:p w14:paraId="7D6B480B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Играют девочки. У каждой команды медицинский чемоданчик. Напротив каждой команды стоят стулья, на которых лежит форма медсестры, халат, шапочка и т. д. По сигналу «медсестры» должны взять чемоданчик, добежать до стульев, надеть форму, оббежать стул, снять форму, взять чемоданчик и вернуться к следующему игроку. Чья команда быстрее справиться с заданием, и будет считаться победителем.</w:t>
      </w:r>
    </w:p>
    <w:p w14:paraId="11176C1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Ведущая: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  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>     Нужен мир тебе и мне,</w:t>
      </w:r>
    </w:p>
    <w:p w14:paraId="4A9B52B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Чистый воздух на земле,</w:t>
      </w:r>
    </w:p>
    <w:p w14:paraId="43C17A45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Птичий гомон, детский смех,</w:t>
      </w:r>
    </w:p>
    <w:p w14:paraId="707C7497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Солнце, дождик, белый снег!</w:t>
      </w:r>
    </w:p>
    <w:p w14:paraId="7191C8A7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Лишь война, лишь война</w:t>
      </w:r>
    </w:p>
    <w:p w14:paraId="00CB9BFE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На планете не </w:t>
      </w:r>
      <w:proofErr w:type="gramStart"/>
      <w:r w:rsidRPr="00066ECF">
        <w:rPr>
          <w:rStyle w:val="c4"/>
          <w:rFonts w:ascii="Times New Roman" w:hAnsi="Times New Roman" w:cs="Times New Roman"/>
          <w:sz w:val="24"/>
          <w:szCs w:val="24"/>
        </w:rPr>
        <w:t>нужна!(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>М. Джумаева)</w:t>
      </w:r>
    </w:p>
    <w:p w14:paraId="1E2C135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Ведущая: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 9 мая 1945 года закончилась война, и тот день стал самым светлым и любимым праздником – Днем </w:t>
      </w:r>
      <w:proofErr w:type="spellStart"/>
      <w:proofErr w:type="gramStart"/>
      <w:r w:rsidRPr="00066ECF">
        <w:rPr>
          <w:rStyle w:val="c4"/>
          <w:rFonts w:ascii="Times New Roman" w:hAnsi="Times New Roman" w:cs="Times New Roman"/>
          <w:sz w:val="24"/>
          <w:szCs w:val="24"/>
        </w:rPr>
        <w:t>Победы!К</w:t>
      </w:r>
      <w:proofErr w:type="spellEnd"/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 сожалению, все меньше и меньше остается тех, кто был непосредственным участником той войны и кому мы обязаны своей свободой.</w:t>
      </w:r>
    </w:p>
    <w:p w14:paraId="5D844D6F" w14:textId="672C2DFF" w:rsidR="00066ECF" w:rsidRPr="00066ECF" w:rsidRDefault="00066ECF" w:rsidP="00066ECF">
      <w:pPr>
        <w:pStyle w:val="a6"/>
        <w:ind w:right="141" w:firstLine="426"/>
        <w:rPr>
          <w:rStyle w:val="c0"/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 </w:t>
      </w:r>
      <w:r w:rsidRPr="00066ECF">
        <w:rPr>
          <w:rFonts w:ascii="Times New Roman" w:hAnsi="Times New Roman" w:cs="Times New Roman"/>
          <w:sz w:val="24"/>
          <w:szCs w:val="24"/>
        </w:rPr>
        <w:t>Но многие солдаты не вернулись домой с той войны. </w:t>
      </w:r>
      <w:r w:rsidRPr="00066EC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Мы никогда не забудем героев</w:t>
      </w:r>
      <w:r w:rsidRPr="00066ECF">
        <w:rPr>
          <w:rFonts w:ascii="Times New Roman" w:hAnsi="Times New Roman" w:cs="Times New Roman"/>
          <w:sz w:val="24"/>
          <w:szCs w:val="24"/>
        </w:rPr>
        <w:t>: сколько бы ни прошло лет, мы потомки </w:t>
      </w:r>
      <w:r w:rsidRPr="00066ECF">
        <w:rPr>
          <w:rStyle w:val="a5"/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>постараемся</w:t>
      </w:r>
      <w:r w:rsidRPr="00066ECF">
        <w:rPr>
          <w:rFonts w:ascii="Times New Roman" w:hAnsi="Times New Roman" w:cs="Times New Roman"/>
          <w:sz w:val="24"/>
          <w:szCs w:val="24"/>
        </w:rPr>
        <w:t> всегда бережно хранить память о своих дедах и отцах, и с благодарностью вспоминать наших воинов, защитников, отстоявших мир в жестокой битве. Всем нашим защитникам, ветеранам мы обязаны тем, что живем сейчас под мирным небом. Вечная им слава!</w:t>
      </w:r>
      <w:r w:rsidRPr="00066ECF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</w:p>
    <w:p w14:paraId="379B7CCF" w14:textId="77777777" w:rsidR="00066ECF" w:rsidRPr="00066ECF" w:rsidRDefault="00066ECF" w:rsidP="00066ECF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Минута молчания</w:t>
      </w:r>
    </w:p>
    <w:p w14:paraId="067D2B3A" w14:textId="77777777" w:rsidR="00066ECF" w:rsidRPr="00066ECF" w:rsidRDefault="00066ECF" w:rsidP="004C73B7">
      <w:pPr>
        <w:pStyle w:val="a6"/>
        <w:ind w:right="141" w:firstLine="426"/>
        <w:rPr>
          <w:rStyle w:val="c4"/>
          <w:rFonts w:ascii="Times New Roman" w:hAnsi="Times New Roman" w:cs="Times New Roman"/>
          <w:sz w:val="24"/>
          <w:szCs w:val="24"/>
        </w:rPr>
      </w:pPr>
    </w:p>
    <w:p w14:paraId="345D6830" w14:textId="77777777" w:rsidR="00066ECF" w:rsidRPr="00066ECF" w:rsidRDefault="00066ECF" w:rsidP="004C73B7">
      <w:pPr>
        <w:pStyle w:val="a6"/>
        <w:ind w:right="141" w:firstLine="426"/>
        <w:rPr>
          <w:rStyle w:val="c4"/>
          <w:rFonts w:ascii="Times New Roman" w:hAnsi="Times New Roman" w:cs="Times New Roman"/>
          <w:sz w:val="24"/>
          <w:szCs w:val="24"/>
        </w:rPr>
      </w:pPr>
    </w:p>
    <w:p w14:paraId="3FBA6040" w14:textId="0AF000DA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Ведущая:  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>День Победы – праздник дедов</w:t>
      </w:r>
    </w:p>
    <w:p w14:paraId="6C0B571E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lastRenderedPageBreak/>
        <w:t>                Это праздник твой и мой</w:t>
      </w:r>
    </w:p>
    <w:p w14:paraId="0A1A1695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                Пусть же чистым будет небо</w:t>
      </w:r>
    </w:p>
    <w:p w14:paraId="25E10F33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                У ребят над головой.</w:t>
      </w:r>
    </w:p>
    <w:p w14:paraId="4610CC6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Ребенок: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  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>     Мы про первый день победы</w:t>
      </w:r>
    </w:p>
    <w:p w14:paraId="0D7F5495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Любим слушать наш рассказ,</w:t>
      </w:r>
    </w:p>
    <w:p w14:paraId="68DC8994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Как сражались наши деды,</w:t>
      </w:r>
    </w:p>
    <w:p w14:paraId="6F96EE78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За весь мир и за всех нас.</w:t>
      </w:r>
    </w:p>
    <w:p w14:paraId="0C476D87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Ведущая:  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В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 память о них зажжен и всегда будет гореть «Вечный огонь»</w:t>
      </w:r>
    </w:p>
    <w:p w14:paraId="2B41984E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Ребенок: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  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>     Встань сегодня утром рано,</w:t>
      </w:r>
    </w:p>
    <w:p w14:paraId="0E7CAE06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Выйди в город, посмотри.</w:t>
      </w:r>
    </w:p>
    <w:p w14:paraId="602CCCCE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Как шагают ветераны</w:t>
      </w:r>
    </w:p>
    <w:p w14:paraId="31B9F69E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 орденами на груди.</w:t>
      </w:r>
    </w:p>
    <w:p w14:paraId="4636E7EF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Ребенок: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  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>     За страну родную люди</w:t>
      </w:r>
    </w:p>
    <w:p w14:paraId="436CA22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Отдавали жизнь свою.</w:t>
      </w:r>
    </w:p>
    <w:p w14:paraId="399676D5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Никогда мы не забудем,</w:t>
      </w:r>
    </w:p>
    <w:p w14:paraId="5C59A517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Павших в доблестном бою.</w:t>
      </w:r>
    </w:p>
    <w:p w14:paraId="761F49C8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Ребенок: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   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>     Горит огонь у обелиска,</w:t>
      </w:r>
    </w:p>
    <w:p w14:paraId="295E631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Березы в тишине стоят.</w:t>
      </w:r>
    </w:p>
    <w:p w14:paraId="250D00E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                 И мы склонились низко-низко,</w:t>
      </w:r>
    </w:p>
    <w:p w14:paraId="7EE8DF61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Тут неизвестный спит солдат.</w:t>
      </w:r>
    </w:p>
    <w:p w14:paraId="327042E1" w14:textId="2509FCFE" w:rsidR="00E036F4" w:rsidRPr="00066ECF" w:rsidRDefault="00E036F4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</w:p>
    <w:p w14:paraId="222B727E" w14:textId="2C1E6B9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И чтобы не повторилась никогда жестокая война, мы должны беречь мир и дружбу.</w:t>
      </w:r>
    </w:p>
    <w:p w14:paraId="77D3FE6C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За то, что есть сейчас у нас,</w:t>
      </w:r>
    </w:p>
    <w:p w14:paraId="1AD46D5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За каждый наш счастливый час,</w:t>
      </w:r>
    </w:p>
    <w:p w14:paraId="6273A966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Спасибо доблестным солдатам,</w:t>
      </w:r>
    </w:p>
    <w:p w14:paraId="0A36A57E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Что отстояли </w:t>
      </w:r>
      <w:proofErr w:type="gramStart"/>
      <w:r w:rsidRPr="00066ECF">
        <w:rPr>
          <w:rStyle w:val="c4"/>
          <w:rFonts w:ascii="Times New Roman" w:hAnsi="Times New Roman" w:cs="Times New Roman"/>
          <w:sz w:val="24"/>
          <w:szCs w:val="24"/>
        </w:rPr>
        <w:t>мир</w:t>
      </w:r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 когда – то.</w:t>
      </w:r>
    </w:p>
    <w:p w14:paraId="6D779AC7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Спасибо армии российской,</w:t>
      </w:r>
    </w:p>
    <w:p w14:paraId="2079B37D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Спасибо дедам и отцам,</w:t>
      </w:r>
    </w:p>
    <w:p w14:paraId="77E78B2A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4"/>
          <w:rFonts w:ascii="Times New Roman" w:hAnsi="Times New Roman" w:cs="Times New Roman"/>
          <w:sz w:val="24"/>
          <w:szCs w:val="24"/>
        </w:rPr>
        <w:t>За то, что солнце светит нам.</w:t>
      </w:r>
    </w:p>
    <w:p w14:paraId="08D2B269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15"/>
          <w:rFonts w:ascii="Times New Roman" w:hAnsi="Times New Roman" w:cs="Times New Roman"/>
          <w:sz w:val="24"/>
          <w:szCs w:val="24"/>
        </w:rPr>
        <w:t> </w:t>
      </w:r>
    </w:p>
    <w:p w14:paraId="16132C35" w14:textId="77777777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Танец с голубями</w:t>
      </w:r>
    </w:p>
    <w:p w14:paraId="5195A299" w14:textId="74615CA9" w:rsidR="004007ED" w:rsidRPr="00066ECF" w:rsidRDefault="004007ED" w:rsidP="00454099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66ECF">
        <w:rPr>
          <w:rStyle w:val="c0"/>
          <w:rFonts w:ascii="Times New Roman" w:hAnsi="Times New Roman" w:cs="Times New Roman"/>
          <w:sz w:val="24"/>
          <w:szCs w:val="24"/>
        </w:rPr>
        <w:t>Ведущий: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Мы</w:t>
      </w:r>
      <w:proofErr w:type="spellEnd"/>
      <w:proofErr w:type="gramEnd"/>
      <w:r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 еще раз поздравляем всех с праздником Великой Победы. Желаем вам </w:t>
      </w:r>
      <w:r w:rsidR="00454099" w:rsidRPr="00066ECF">
        <w:rPr>
          <w:rStyle w:val="c4"/>
          <w:rFonts w:ascii="Times New Roman" w:hAnsi="Times New Roman" w:cs="Times New Roman"/>
          <w:sz w:val="24"/>
          <w:szCs w:val="24"/>
        </w:rPr>
        <w:t xml:space="preserve">  </w:t>
      </w:r>
      <w:r w:rsidRPr="00066ECF">
        <w:rPr>
          <w:rStyle w:val="c4"/>
          <w:rFonts w:ascii="Times New Roman" w:hAnsi="Times New Roman" w:cs="Times New Roman"/>
          <w:sz w:val="24"/>
          <w:szCs w:val="24"/>
        </w:rPr>
        <w:t>здоровья, долгих лет жизни и, конечно же, мирного неба над головой.</w:t>
      </w:r>
    </w:p>
    <w:p w14:paraId="3582EAB2" w14:textId="77777777" w:rsidR="004C73B7" w:rsidRPr="00066ECF" w:rsidRDefault="004C73B7" w:rsidP="004C73B7">
      <w:pPr>
        <w:pStyle w:val="a3"/>
        <w:shd w:val="clear" w:color="auto" w:fill="FFFFFF"/>
        <w:spacing w:before="0" w:beforeAutospacing="0" w:after="0" w:afterAutospacing="0" w:line="360" w:lineRule="atLeast"/>
        <w:ind w:right="141" w:firstLine="426"/>
        <w:textAlignment w:val="baseline"/>
      </w:pPr>
      <w:r w:rsidRPr="00066ECF">
        <w:t>Вед.</w:t>
      </w:r>
      <w:proofErr w:type="gramStart"/>
      <w:r w:rsidRPr="00066ECF">
        <w:t>:</w:t>
      </w:r>
      <w:r w:rsidRPr="00066ECF">
        <w:rPr>
          <w:bdr w:val="none" w:sz="0" w:space="0" w:color="auto" w:frame="1"/>
        </w:rPr>
        <w:t> Пусть</w:t>
      </w:r>
      <w:proofErr w:type="gramEnd"/>
      <w:r w:rsidRPr="00066ECF">
        <w:rPr>
          <w:bdr w:val="none" w:sz="0" w:space="0" w:color="auto" w:frame="1"/>
        </w:rPr>
        <w:t xml:space="preserve"> не будет войны никогда,</w:t>
      </w:r>
    </w:p>
    <w:p w14:paraId="7A726BF4" w14:textId="77777777" w:rsidR="004C73B7" w:rsidRPr="00066ECF" w:rsidRDefault="004C73B7" w:rsidP="004C73B7">
      <w:pPr>
        <w:pStyle w:val="a3"/>
        <w:shd w:val="clear" w:color="auto" w:fill="FFFFFF"/>
        <w:spacing w:before="0" w:beforeAutospacing="0" w:after="0" w:afterAutospacing="0" w:line="360" w:lineRule="atLeast"/>
        <w:ind w:right="141" w:firstLine="426"/>
        <w:textAlignment w:val="baseline"/>
      </w:pPr>
      <w:r w:rsidRPr="00066ECF">
        <w:rPr>
          <w:bdr w:val="none" w:sz="0" w:space="0" w:color="auto" w:frame="1"/>
        </w:rPr>
        <w:t>Не коснется нас больше беда!</w:t>
      </w:r>
    </w:p>
    <w:p w14:paraId="12A45FD0" w14:textId="77777777" w:rsidR="004C73B7" w:rsidRPr="00066ECF" w:rsidRDefault="004C73B7" w:rsidP="004C73B7">
      <w:pPr>
        <w:pStyle w:val="a3"/>
        <w:shd w:val="clear" w:color="auto" w:fill="FFFFFF"/>
        <w:spacing w:before="0" w:beforeAutospacing="0" w:after="0" w:afterAutospacing="0" w:line="360" w:lineRule="atLeast"/>
        <w:ind w:right="141" w:firstLine="426"/>
        <w:textAlignment w:val="baseline"/>
      </w:pPr>
      <w:r w:rsidRPr="00066ECF">
        <w:rPr>
          <w:bdr w:val="none" w:sz="0" w:space="0" w:color="auto" w:frame="1"/>
        </w:rPr>
        <w:t>В День Победы все песни поют,</w:t>
      </w:r>
    </w:p>
    <w:p w14:paraId="46FC5EE4" w14:textId="77777777" w:rsidR="004C73B7" w:rsidRPr="00066ECF" w:rsidRDefault="004C73B7" w:rsidP="004C73B7">
      <w:pPr>
        <w:pStyle w:val="a3"/>
        <w:shd w:val="clear" w:color="auto" w:fill="FFFFFF"/>
        <w:spacing w:before="0" w:beforeAutospacing="0" w:after="0" w:afterAutospacing="0" w:line="360" w:lineRule="atLeast"/>
        <w:ind w:right="141" w:firstLine="426"/>
        <w:textAlignment w:val="baseline"/>
      </w:pPr>
      <w:r w:rsidRPr="00066ECF">
        <w:rPr>
          <w:bdr w:val="none" w:sz="0" w:space="0" w:color="auto" w:frame="1"/>
        </w:rPr>
        <w:t>В честь Победы сверкает салют!</w:t>
      </w:r>
    </w:p>
    <w:p w14:paraId="5AD130BC" w14:textId="77777777" w:rsidR="004C73B7" w:rsidRPr="00066ECF" w:rsidRDefault="004C73B7" w:rsidP="004C73B7">
      <w:pPr>
        <w:pStyle w:val="a3"/>
        <w:shd w:val="clear" w:color="auto" w:fill="FFFFFF"/>
        <w:spacing w:before="0" w:beforeAutospacing="0" w:after="0" w:afterAutospacing="0" w:line="360" w:lineRule="atLeast"/>
        <w:ind w:right="141" w:firstLine="426"/>
        <w:textAlignment w:val="baseline"/>
      </w:pPr>
      <w:r w:rsidRPr="00066ECF">
        <w:rPr>
          <w:bdr w:val="none" w:sz="0" w:space="0" w:color="auto" w:frame="1"/>
        </w:rPr>
        <w:t>Дню Победы – слава! (дети повторяют)</w:t>
      </w:r>
    </w:p>
    <w:p w14:paraId="26478952" w14:textId="77777777" w:rsidR="004C73B7" w:rsidRPr="00066ECF" w:rsidRDefault="004C73B7" w:rsidP="004C73B7">
      <w:pPr>
        <w:pStyle w:val="a3"/>
        <w:shd w:val="clear" w:color="auto" w:fill="FFFFFF"/>
        <w:spacing w:before="0" w:beforeAutospacing="0" w:after="0" w:afterAutospacing="0" w:line="360" w:lineRule="atLeast"/>
        <w:ind w:right="141" w:firstLine="426"/>
        <w:textAlignment w:val="baseline"/>
      </w:pPr>
      <w:r w:rsidRPr="00066ECF">
        <w:rPr>
          <w:bdr w:val="none" w:sz="0" w:space="0" w:color="auto" w:frame="1"/>
        </w:rPr>
        <w:t>Ветеранам слава! (повторяют)</w:t>
      </w:r>
    </w:p>
    <w:p w14:paraId="216BCD48" w14:textId="77777777" w:rsidR="004C73B7" w:rsidRPr="00066ECF" w:rsidRDefault="004C73B7" w:rsidP="004C73B7">
      <w:pPr>
        <w:pStyle w:val="a3"/>
        <w:shd w:val="clear" w:color="auto" w:fill="FFFFFF"/>
        <w:spacing w:before="0" w:beforeAutospacing="0" w:after="0" w:afterAutospacing="0" w:line="360" w:lineRule="atLeast"/>
        <w:ind w:right="141" w:firstLine="426"/>
        <w:textAlignment w:val="baseline"/>
      </w:pPr>
      <w:r w:rsidRPr="00066ECF">
        <w:rPr>
          <w:bdr w:val="none" w:sz="0" w:space="0" w:color="auto" w:frame="1"/>
        </w:rPr>
        <w:t>Счастью, миру на земле – слава! (повторяют)</w:t>
      </w:r>
    </w:p>
    <w:p w14:paraId="012642DA" w14:textId="77777777" w:rsidR="004C73B7" w:rsidRPr="00066ECF" w:rsidRDefault="004C73B7" w:rsidP="004C73B7">
      <w:pPr>
        <w:pStyle w:val="a6"/>
        <w:ind w:right="141" w:firstLine="426"/>
        <w:rPr>
          <w:rStyle w:val="c27"/>
          <w:rFonts w:ascii="Times New Roman" w:hAnsi="Times New Roman" w:cs="Times New Roman"/>
          <w:sz w:val="24"/>
          <w:szCs w:val="24"/>
        </w:rPr>
      </w:pPr>
    </w:p>
    <w:p w14:paraId="41FDE2B8" w14:textId="5D52EF74" w:rsidR="004007ED" w:rsidRPr="00066ECF" w:rsidRDefault="004007ED" w:rsidP="004C73B7">
      <w:pPr>
        <w:pStyle w:val="a6"/>
        <w:ind w:right="141" w:firstLine="426"/>
        <w:rPr>
          <w:rFonts w:ascii="Times New Roman" w:hAnsi="Times New Roman" w:cs="Times New Roman"/>
          <w:sz w:val="24"/>
          <w:szCs w:val="24"/>
        </w:rPr>
      </w:pPr>
      <w:r w:rsidRPr="00066ECF">
        <w:rPr>
          <w:rStyle w:val="c0"/>
          <w:rFonts w:ascii="Times New Roman" w:hAnsi="Times New Roman" w:cs="Times New Roman"/>
          <w:sz w:val="24"/>
          <w:szCs w:val="24"/>
        </w:rPr>
        <w:t>Звучит песня «День Победы»</w:t>
      </w:r>
      <w:r w:rsidR="004C73B7" w:rsidRPr="00066ECF">
        <w:rPr>
          <w:rFonts w:ascii="Times New Roman" w:hAnsi="Times New Roman" w:cs="Times New Roman"/>
          <w:sz w:val="24"/>
          <w:szCs w:val="24"/>
        </w:rPr>
        <w:t xml:space="preserve"> </w:t>
      </w:r>
      <w:r w:rsidRPr="00066ECF">
        <w:rPr>
          <w:rStyle w:val="c0"/>
          <w:rFonts w:ascii="Times New Roman" w:hAnsi="Times New Roman" w:cs="Times New Roman"/>
          <w:sz w:val="24"/>
          <w:szCs w:val="24"/>
        </w:rPr>
        <w:t>дети выходят из зала.</w:t>
      </w:r>
    </w:p>
    <w:p w14:paraId="1DA5481D" w14:textId="6A1D862E" w:rsidR="00BE5466" w:rsidRPr="00BE5466" w:rsidRDefault="00BE5466" w:rsidP="00066ECF">
      <w:pPr>
        <w:pStyle w:val="a3"/>
        <w:spacing w:before="0" w:beforeAutospacing="0"/>
        <w:rPr>
          <w:rFonts w:ascii="Arial" w:hAnsi="Arial" w:cs="Arial"/>
          <w:color w:val="FF0000"/>
          <w:sz w:val="23"/>
          <w:szCs w:val="23"/>
        </w:rPr>
      </w:pPr>
    </w:p>
    <w:p w14:paraId="68D4EACD" w14:textId="77777777" w:rsidR="005475BF" w:rsidRPr="00E55963" w:rsidRDefault="005475BF" w:rsidP="004C73B7">
      <w:pPr>
        <w:ind w:left="-426" w:right="141" w:firstLine="426"/>
        <w:jc w:val="both"/>
        <w:rPr>
          <w:color w:val="FF0000"/>
        </w:rPr>
      </w:pPr>
    </w:p>
    <w:sectPr w:rsidR="005475BF" w:rsidRPr="00E55963" w:rsidSect="004C73B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5BF"/>
    <w:rsid w:val="00066ECF"/>
    <w:rsid w:val="004007ED"/>
    <w:rsid w:val="004147A1"/>
    <w:rsid w:val="00454099"/>
    <w:rsid w:val="004C73B7"/>
    <w:rsid w:val="005475BF"/>
    <w:rsid w:val="00867C13"/>
    <w:rsid w:val="00B84767"/>
    <w:rsid w:val="00B968D3"/>
    <w:rsid w:val="00BE5466"/>
    <w:rsid w:val="00D21082"/>
    <w:rsid w:val="00E036F4"/>
    <w:rsid w:val="00E55963"/>
    <w:rsid w:val="00F3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6E6D1"/>
  <w15:chartTrackingRefBased/>
  <w15:docId w15:val="{117D735A-041F-4823-A775-0E3EE5A4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00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4007ED"/>
  </w:style>
  <w:style w:type="character" w:customStyle="1" w:styleId="c3">
    <w:name w:val="c3"/>
    <w:basedOn w:val="a0"/>
    <w:rsid w:val="004007ED"/>
  </w:style>
  <w:style w:type="paragraph" w:customStyle="1" w:styleId="c7">
    <w:name w:val="c7"/>
    <w:basedOn w:val="a"/>
    <w:rsid w:val="00400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2">
    <w:name w:val="c22"/>
    <w:basedOn w:val="a0"/>
    <w:rsid w:val="004007ED"/>
  </w:style>
  <w:style w:type="character" w:customStyle="1" w:styleId="c24">
    <w:name w:val="c24"/>
    <w:basedOn w:val="a0"/>
    <w:rsid w:val="004007ED"/>
  </w:style>
  <w:style w:type="character" w:customStyle="1" w:styleId="c20">
    <w:name w:val="c20"/>
    <w:basedOn w:val="a0"/>
    <w:rsid w:val="004007ED"/>
  </w:style>
  <w:style w:type="character" w:customStyle="1" w:styleId="c6">
    <w:name w:val="c6"/>
    <w:basedOn w:val="a0"/>
    <w:rsid w:val="004007ED"/>
  </w:style>
  <w:style w:type="character" w:customStyle="1" w:styleId="c13">
    <w:name w:val="c13"/>
    <w:basedOn w:val="a0"/>
    <w:rsid w:val="004007ED"/>
  </w:style>
  <w:style w:type="character" w:customStyle="1" w:styleId="c4">
    <w:name w:val="c4"/>
    <w:basedOn w:val="a0"/>
    <w:rsid w:val="004007ED"/>
  </w:style>
  <w:style w:type="paragraph" w:customStyle="1" w:styleId="c5">
    <w:name w:val="c5"/>
    <w:basedOn w:val="a"/>
    <w:rsid w:val="00400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5">
    <w:name w:val="c15"/>
    <w:basedOn w:val="a0"/>
    <w:rsid w:val="004007ED"/>
  </w:style>
  <w:style w:type="paragraph" w:customStyle="1" w:styleId="c18">
    <w:name w:val="c18"/>
    <w:basedOn w:val="a"/>
    <w:rsid w:val="00400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7">
    <w:name w:val="c27"/>
    <w:basedOn w:val="a0"/>
    <w:rsid w:val="004007ED"/>
  </w:style>
  <w:style w:type="paragraph" w:styleId="a3">
    <w:name w:val="Normal (Web)"/>
    <w:basedOn w:val="a"/>
    <w:uiPriority w:val="99"/>
    <w:unhideWhenUsed/>
    <w:rsid w:val="00400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4007ED"/>
    <w:rPr>
      <w:color w:val="0000FF"/>
      <w:u w:val="single"/>
    </w:rPr>
  </w:style>
  <w:style w:type="character" w:styleId="a5">
    <w:name w:val="Strong"/>
    <w:basedOn w:val="a0"/>
    <w:uiPriority w:val="22"/>
    <w:qFormat/>
    <w:rsid w:val="004007ED"/>
    <w:rPr>
      <w:b/>
      <w:bCs/>
    </w:rPr>
  </w:style>
  <w:style w:type="paragraph" w:styleId="a6">
    <w:name w:val="No Spacing"/>
    <w:uiPriority w:val="1"/>
    <w:qFormat/>
    <w:rsid w:val="00B847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55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2024-12-05T06:12:00Z</dcterms:created>
  <dcterms:modified xsi:type="dcterms:W3CDTF">2024-12-05T13:57:00Z</dcterms:modified>
</cp:coreProperties>
</file>