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5A2" w:rsidRDefault="008A2212">
      <w:hyperlink r:id="rId5" w:history="1">
        <w:r w:rsidRPr="005D533B">
          <w:rPr>
            <w:rStyle w:val="a3"/>
          </w:rPr>
          <w:t>https://cloud.mail.ru/public/VCL1/aaisKgvtK</w:t>
        </w:r>
      </w:hyperlink>
      <w:r>
        <w:t xml:space="preserve"> </w:t>
      </w:r>
      <w:bookmarkStart w:id="0" w:name="_GoBack"/>
      <w:bookmarkEnd w:id="0"/>
    </w:p>
    <w:sectPr w:rsidR="00BF6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5EE"/>
    <w:rsid w:val="000E3081"/>
    <w:rsid w:val="006B5188"/>
    <w:rsid w:val="008A2212"/>
    <w:rsid w:val="00B5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221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22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VCL1/aaisKgvt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2025-01-23T07:18:00Z</dcterms:created>
  <dcterms:modified xsi:type="dcterms:W3CDTF">2025-01-23T07:18:00Z</dcterms:modified>
</cp:coreProperties>
</file>