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176" w:rsidRDefault="004B0176" w:rsidP="004B01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28"/>
          <w:szCs w:val="24"/>
          <w:lang w:eastAsia="ru-RU"/>
        </w:rPr>
        <w:t>Краеведческая викторина «Эрудит родного края»</w:t>
      </w:r>
    </w:p>
    <w:p w:rsidR="004B0176" w:rsidRDefault="004B0176" w:rsidP="00C422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4"/>
          <w:lang w:eastAsia="ru-RU"/>
        </w:rPr>
      </w:pPr>
    </w:p>
    <w:p w:rsidR="00C42272" w:rsidRDefault="00C42272" w:rsidP="00C422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  <w:r w:rsidRPr="00C42272">
        <w:rPr>
          <w:rFonts w:ascii="Times New Roman" w:eastAsia="Times New Roman" w:hAnsi="Times New Roman" w:cs="Times New Roman"/>
          <w:b/>
          <w:color w:val="2C2D2E"/>
          <w:sz w:val="28"/>
          <w:szCs w:val="24"/>
          <w:lang w:eastAsia="ru-RU"/>
        </w:rPr>
        <w:t>Цель: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 расширить </w:t>
      </w:r>
      <w:proofErr w:type="gramStart"/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знания</w:t>
      </w:r>
      <w:proofErr w:type="gramEnd"/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 учащихся об истории, культуре родного города и природных</w:t>
      </w:r>
      <w:r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 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особенностях области, развить поз</w:t>
      </w:r>
      <w:r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навательный интерес, творческую 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активность,</w:t>
      </w:r>
      <w:r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 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интеллект.</w:t>
      </w:r>
    </w:p>
    <w:p w:rsidR="00C42272" w:rsidRDefault="00C42272" w:rsidP="00C422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br/>
      </w:r>
      <w:r w:rsidRPr="00C42272">
        <w:rPr>
          <w:rFonts w:ascii="Times New Roman" w:eastAsia="Times New Roman" w:hAnsi="Times New Roman" w:cs="Times New Roman"/>
          <w:b/>
          <w:color w:val="2C2D2E"/>
          <w:sz w:val="28"/>
          <w:szCs w:val="24"/>
          <w:lang w:eastAsia="ru-RU"/>
        </w:rPr>
        <w:t>Задачи:</w:t>
      </w:r>
      <w:r w:rsidRPr="00C42272">
        <w:rPr>
          <w:rFonts w:ascii="Times New Roman" w:eastAsia="Times New Roman" w:hAnsi="Times New Roman" w:cs="Times New Roman"/>
          <w:b/>
          <w:color w:val="2C2D2E"/>
          <w:sz w:val="28"/>
          <w:szCs w:val="24"/>
          <w:lang w:eastAsia="ru-RU"/>
        </w:rPr>
        <w:br/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sym w:font="Symbol" w:char="F02D"/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 развитие и популяризация краеведения с учащимися как одной из форм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br/>
        <w:t>приобщения к культурно-нравственным ценностям, воспитания подрастающего</w:t>
      </w:r>
      <w:r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 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поколения;</w:t>
      </w:r>
    </w:p>
    <w:p w:rsidR="00A22621" w:rsidRDefault="00C42272" w:rsidP="00C422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br/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sym w:font="Symbol" w:char="F02D"/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 привлечение внимания детей к единым общечеловеческим ценностям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br/>
        <w:t>в соответствии с принципом сохранения культурного и природного разнообразия;</w:t>
      </w:r>
    </w:p>
    <w:p w:rsidR="00A22621" w:rsidRDefault="00C42272" w:rsidP="00C422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br/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sym w:font="Symbol" w:char="F02D"/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 развитие интуиции, эрудиции, самостоятельности в суждениях, упорство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br/>
        <w:t>в достижении цели у школьников.</w:t>
      </w:r>
    </w:p>
    <w:p w:rsidR="00A22621" w:rsidRDefault="00C42272" w:rsidP="00C422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4"/>
          <w:lang w:eastAsia="ru-RU"/>
        </w:rPr>
      </w:pP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br/>
      </w:r>
      <w:r w:rsidR="00A22621">
        <w:rPr>
          <w:rFonts w:ascii="Times New Roman" w:eastAsia="Times New Roman" w:hAnsi="Times New Roman" w:cs="Times New Roman"/>
          <w:b/>
          <w:color w:val="2C2D2E"/>
          <w:sz w:val="28"/>
          <w:szCs w:val="24"/>
          <w:lang w:eastAsia="ru-RU"/>
        </w:rPr>
        <w:t>Ход мероприятия:</w:t>
      </w:r>
    </w:p>
    <w:p w:rsidR="00A22621" w:rsidRPr="00A22621" w:rsidRDefault="00A22621" w:rsidP="00C422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4"/>
          <w:lang w:eastAsia="ru-RU"/>
        </w:rPr>
      </w:pPr>
    </w:p>
    <w:p w:rsidR="00A22621" w:rsidRDefault="00C42272" w:rsidP="00C422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В викторине принимают участие </w:t>
      </w:r>
      <w:r w:rsidR="00626826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команды 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общеобразовательных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br/>
        <w:t xml:space="preserve">организаций. </w:t>
      </w:r>
      <w:r w:rsidR="00A22621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 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Количество участников в одной команде </w:t>
      </w:r>
      <w:r w:rsidR="00A22621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–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 4</w:t>
      </w:r>
      <w:r w:rsidR="00A22621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 - 5 человек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.</w:t>
      </w:r>
    </w:p>
    <w:p w:rsidR="00A22621" w:rsidRDefault="00A22621" w:rsidP="00C422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Выдаются бланки для ответов (Приложение 1).</w:t>
      </w:r>
    </w:p>
    <w:p w:rsidR="00626826" w:rsidRDefault="00626826" w:rsidP="00C422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</w:p>
    <w:p w:rsidR="00626826" w:rsidRDefault="00626826" w:rsidP="00C422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Перед началом викторины, команды просматривают ролик об Амурской области. </w:t>
      </w:r>
    </w:p>
    <w:p w:rsidR="00A22621" w:rsidRDefault="00C42272" w:rsidP="00C422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br/>
        <w:t xml:space="preserve">Викторина включает в себя вопросы </w:t>
      </w:r>
      <w:r w:rsidR="00A22621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в 4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 </w:t>
      </w:r>
      <w:r w:rsidR="00A22621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блоках</w:t>
      </w:r>
      <w:r w:rsidR="00A22621"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: </w:t>
      </w:r>
    </w:p>
    <w:p w:rsidR="00A22621" w:rsidRPr="00A22621" w:rsidRDefault="00A22621" w:rsidP="00A226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  <w:r w:rsidRPr="00A22621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ГЕОГРАФИЯ АМУРСКОЙ ОБЛАСТИ, </w:t>
      </w:r>
    </w:p>
    <w:p w:rsidR="00A22621" w:rsidRPr="00A22621" w:rsidRDefault="00A22621" w:rsidP="00A226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  <w:r w:rsidRPr="00A22621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КРАСНАЯ КНИГА АМУРСКОЙ ОБЛАСТИ, </w:t>
      </w:r>
    </w:p>
    <w:p w:rsidR="00A22621" w:rsidRPr="00A22621" w:rsidRDefault="00A22621" w:rsidP="00A226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  <w:r w:rsidRPr="00A22621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УЛИЦЫ НАШЕГО ГОРОДА (Г.ТЫНДА)</w:t>
      </w:r>
      <w:r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, </w:t>
      </w:r>
    </w:p>
    <w:p w:rsidR="00A22621" w:rsidRPr="00A22621" w:rsidRDefault="00A22621" w:rsidP="00A226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  <w:r w:rsidRPr="00A22621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ЭТНОГРАФИЯ.</w:t>
      </w:r>
    </w:p>
    <w:p w:rsidR="00A22621" w:rsidRDefault="00A22621" w:rsidP="00A22621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</w:p>
    <w:p w:rsidR="00626826" w:rsidRDefault="00A22621" w:rsidP="00A22621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Всего 22 вопроса. За правильный ответ – 1 балл.</w:t>
      </w:r>
      <w:r w:rsidR="00626826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 По окончанию викторины, во время подведения итогов, командам предлагается посмотреть мультипликационный фильм «Эвенкийские сказки».</w:t>
      </w:r>
    </w:p>
    <w:p w:rsidR="00A22621" w:rsidRDefault="00C42272" w:rsidP="00A22621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br/>
        <w:t>Победителем викторины становится команда, которая выполнит правильно задания</w:t>
      </w:r>
      <w:r w:rsidR="00A22621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 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и наберет наибольшее количество баллов. </w:t>
      </w:r>
    </w:p>
    <w:p w:rsidR="00A22621" w:rsidRDefault="00A22621" w:rsidP="00A22621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</w:p>
    <w:p w:rsidR="00C42272" w:rsidRPr="00C42272" w:rsidRDefault="00C42272" w:rsidP="00A22621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</w:pP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В случае одинакового количества баллов,</w:t>
      </w:r>
      <w:r w:rsidR="00A22621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 xml:space="preserve"> 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t>побеждает команда, выполнившая задания за наименьшее время.</w:t>
      </w:r>
      <w:r w:rsidRPr="00C42272">
        <w:rPr>
          <w:rFonts w:ascii="Times New Roman" w:eastAsia="Times New Roman" w:hAnsi="Times New Roman" w:cs="Times New Roman"/>
          <w:color w:val="2C2D2E"/>
          <w:sz w:val="28"/>
          <w:szCs w:val="24"/>
          <w:lang w:eastAsia="ru-RU"/>
        </w:rPr>
        <w:br/>
      </w:r>
    </w:p>
    <w:p w:rsidR="003F2B41" w:rsidRDefault="00626826" w:rsidP="00C42272">
      <w:pPr>
        <w:jc w:val="both"/>
        <w:rPr>
          <w:rFonts w:ascii="Times New Roman" w:hAnsi="Times New Roman" w:cs="Times New Roman"/>
          <w:sz w:val="28"/>
          <w:szCs w:val="24"/>
        </w:rPr>
      </w:pPr>
      <w:r w:rsidRPr="00626826">
        <w:rPr>
          <w:rFonts w:ascii="Times New Roman" w:hAnsi="Times New Roman" w:cs="Times New Roman"/>
          <w:sz w:val="28"/>
          <w:szCs w:val="24"/>
        </w:rPr>
        <w:t>Ссылка на материалы викторины (презентация, шаблон грамоты для награждения):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hyperlink r:id="rId5" w:history="1">
        <w:r w:rsidRPr="001E38E6">
          <w:rPr>
            <w:rStyle w:val="a5"/>
            <w:rFonts w:ascii="Times New Roman" w:hAnsi="Times New Roman" w:cs="Times New Roman"/>
            <w:sz w:val="28"/>
            <w:szCs w:val="24"/>
          </w:rPr>
          <w:t>https://disk.yandex.ru/d/3fkDDPp_htvPzw</w:t>
        </w:r>
      </w:hyperlink>
    </w:p>
    <w:p w:rsidR="00626826" w:rsidRPr="00626826" w:rsidRDefault="00626826" w:rsidP="00C42272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626826" w:rsidRDefault="00626826" w:rsidP="00C4227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B0176" w:rsidRPr="00BE68C1" w:rsidRDefault="004B0176" w:rsidP="004B0176">
      <w:pPr>
        <w:pStyle w:val="a4"/>
        <w:spacing w:before="0" w:beforeAutospacing="0" w:after="0" w:afterAutospacing="0"/>
        <w:rPr>
          <w:b/>
          <w:color w:val="538135" w:themeColor="accent6" w:themeShade="BF"/>
          <w:sz w:val="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68C1">
        <w:rPr>
          <w:b/>
          <w:bCs/>
          <w:color w:val="538135" w:themeColor="accent6" w:themeShade="BF"/>
          <w:kern w:val="24"/>
          <w:sz w:val="32"/>
          <w:szCs w:val="10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КРАЕВЕДЧЕСКАЯ ВИКТОРИНА</w:t>
      </w:r>
      <w:r w:rsidRPr="00BE68C1">
        <w:rPr>
          <w:b/>
          <w:color w:val="538135" w:themeColor="accent6" w:themeShade="BF"/>
          <w:sz w:val="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Pr="00BE68C1">
        <w:rPr>
          <w:b/>
          <w:color w:val="538135" w:themeColor="accent6" w:themeShade="BF"/>
          <w:sz w:val="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Pr="00BE68C1">
        <w:rPr>
          <w:b/>
          <w:bCs/>
          <w:color w:val="538135" w:themeColor="accent6" w:themeShade="BF"/>
          <w:kern w:val="24"/>
          <w:sz w:val="32"/>
          <w:szCs w:val="10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</w:t>
      </w:r>
      <w:proofErr w:type="gramEnd"/>
      <w:r w:rsidRPr="00BE68C1">
        <w:rPr>
          <w:b/>
          <w:bCs/>
          <w:color w:val="538135" w:themeColor="accent6" w:themeShade="BF"/>
          <w:kern w:val="24"/>
          <w:sz w:val="32"/>
          <w:szCs w:val="10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ЭРУДИТ РОДНОГО КРАЯ»</w:t>
      </w:r>
    </w:p>
    <w:p w:rsidR="004B0176" w:rsidRDefault="004B0176" w:rsidP="004B0176">
      <w:pPr>
        <w:rPr>
          <w:rFonts w:ascii="Times New Roman" w:hAnsi="Times New Roman" w:cs="Times New Roman"/>
          <w:b/>
          <w:color w:val="538135" w:themeColor="accent6" w:themeShade="BF"/>
        </w:rPr>
      </w:pPr>
    </w:p>
    <w:p w:rsidR="004B0176" w:rsidRPr="00BE68C1" w:rsidRDefault="004B0176" w:rsidP="004B0176">
      <w:pPr>
        <w:rPr>
          <w:rFonts w:ascii="Times New Roman" w:hAnsi="Times New Roman" w:cs="Times New Roman"/>
          <w:b/>
          <w:color w:val="538135" w:themeColor="accent6" w:themeShade="BF"/>
        </w:rPr>
      </w:pPr>
      <w:r w:rsidRPr="00BE68C1">
        <w:rPr>
          <w:rFonts w:ascii="Arial Black" w:hAnsi="Arial Black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B97FF7" wp14:editId="306F01C5">
                <wp:simplePos x="0" y="0"/>
                <wp:positionH relativeFrom="margin">
                  <wp:align>left</wp:align>
                </wp:positionH>
                <wp:positionV relativeFrom="paragraph">
                  <wp:posOffset>-267335</wp:posOffset>
                </wp:positionV>
                <wp:extent cx="5819775" cy="1754326"/>
                <wp:effectExtent l="0" t="0" r="0" b="0"/>
                <wp:wrapNone/>
                <wp:docPr id="4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175432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B0176" w:rsidRPr="00894C9E" w:rsidRDefault="004B0176" w:rsidP="004B0176">
                            <w:pPr>
                              <w:pStyle w:val="a4"/>
                              <w:spacing w:before="0" w:beforeAutospacing="0" w:after="0" w:afterAutospacing="0"/>
                              <w:rPr>
                                <w:color w:val="538135" w:themeColor="accent6" w:themeShade="BF"/>
                                <w:sz w:val="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wrap="square" lIns="91440" tIns="45720" rIns="91440" bIns="4572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DB97FF7" id="Прямоугольник 3" o:spid="_x0000_s1026" style="position:absolute;margin-left:0;margin-top:-21.05pt;width:458.25pt;height:138.15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qk0xwEAAEADAAAOAAAAZHJzL2Uyb0RvYy54bWysUktu2zAQ3RfIHQjuY1mOHCeC5SBAkKJA&#10;0QZIewCaIi0C4ickbcm7At0W6BF6iG6CfnIG+kYd0qpjtLuiG5LDId+892bmV71s0YZZJ7SqcD4a&#10;Y8QU1bVQqwq/f3d7eoGR80TVpNWKVXjLHL5anLyYd6ZkE93otmYWAYhyZWcq3HhvyixztGGSuJE2&#10;TEGSayuJh9CustqSDtBlm03G4/Os07Y2VlPmHNze7JN4kfA5Z9S/5dwxj9oKAzefVpvWZVyzxZyU&#10;K0tMI+hAg/wDC0mEgqIHqBviCVpb8ReUFNRqp7kfUS0zzbmgLGkANfn4DzX3DTEsaQFznDnY5P4f&#10;LH2zubNI1BUuMFJEQovCl92H3efwIzztPoav4Sl8330KP8Nj+IbOol+dcSV8uzd3dogcHKP4nlsZ&#10;d5CF+uTx9uAx6z2icDm9yC9nsylGFHL5bFqcTc4javb83VjnXzItUTxU2EITk7dk89r5/dPfT2I1&#10;pW9F28b7yGzPJZ58v+wHgktdb0FmB32usHtYE8swal8pMPIyL4o4GCkoprMJBPY4szzKxHLOXK89&#10;lExMYp09+FAe2pS0DCMV5+A4Tq+eB3/xCwAA//8DAFBLAwQUAAYACAAAACEAa8HsBN8AAAAIAQAA&#10;DwAAAGRycy9kb3ducmV2LnhtbEyPQU+DQBSE7yb+h80z8WLaBUS0yKMxVZPam9gfsLBPwLJvCbtt&#10;8d+7nvQ4mcnMN8V6NoM40eR6ywjxMgJB3Fjdc4uw/3hdPIBwXrFWg2VC+CYH6/LyolC5tmd+p1Pl&#10;WxFK2OUKofN+zKV0TUdGuaUdiYP3aSejfJBTK/WkzqHcDDKJokwa1XNY6NRIm46aQ3U0CG+7dLff&#10;bOXXYdU/32zvq0jW2Qvi9dX89AjC0+z/wvCLH9ChDEy1PbJ2YkAIRzzCIk1iEMFexdkdiBohuU0T&#10;kGUh/x8ofwAAAP//AwBQSwECLQAUAAYACAAAACEAtoM4kv4AAADhAQAAEwAAAAAAAAAAAAAAAAAA&#10;AAAAW0NvbnRlbnRfVHlwZXNdLnhtbFBLAQItABQABgAIAAAAIQA4/SH/1gAAAJQBAAALAAAAAAAA&#10;AAAAAAAAAC8BAABfcmVscy8ucmVsc1BLAQItABQABgAIAAAAIQC+8qk0xwEAAEADAAAOAAAAAAAA&#10;AAAAAAAAAC4CAABkcnMvZTJvRG9jLnhtbFBLAQItABQABgAIAAAAIQBrwewE3wAAAAgBAAAPAAAA&#10;AAAAAAAAAAAAACEEAABkcnMvZG93bnJldi54bWxQSwUGAAAAAAQABADzAAAALQUAAAAA&#10;" filled="f" stroked="f">
                <v:textbox style="mso-fit-shape-to-text:t">
                  <w:txbxContent>
                    <w:p w:rsidR="004B0176" w:rsidRPr="00894C9E" w:rsidRDefault="004B0176" w:rsidP="004B0176">
                      <w:pPr>
                        <w:pStyle w:val="a4"/>
                        <w:spacing w:before="0" w:beforeAutospacing="0" w:after="0" w:afterAutospacing="0"/>
                        <w:rPr>
                          <w:color w:val="538135" w:themeColor="accent6" w:themeShade="BF"/>
                          <w:sz w:val="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BE68C1">
        <w:rPr>
          <w:rFonts w:ascii="Times New Roman" w:hAnsi="Times New Roman" w:cs="Times New Roman"/>
          <w:b/>
          <w:color w:val="538135" w:themeColor="accent6" w:themeShade="BF"/>
        </w:rPr>
        <w:t>БЛАНК ОТВЕТОВ</w:t>
      </w:r>
    </w:p>
    <w:p w:rsidR="004B0176" w:rsidRPr="00BE68C1" w:rsidRDefault="004B0176" w:rsidP="004B0176">
      <w:pPr>
        <w:rPr>
          <w:rFonts w:ascii="Times New Roman" w:hAnsi="Times New Roman" w:cs="Times New Roman"/>
          <w:b/>
          <w:color w:val="538135" w:themeColor="accent6" w:themeShade="BF"/>
          <w:sz w:val="28"/>
        </w:rPr>
      </w:pPr>
      <w:r w:rsidRPr="00BE68C1">
        <w:rPr>
          <w:rFonts w:ascii="Times New Roman" w:hAnsi="Times New Roman" w:cs="Times New Roman"/>
          <w:b/>
          <w:color w:val="538135" w:themeColor="accent6" w:themeShade="BF"/>
          <w:sz w:val="28"/>
        </w:rPr>
        <w:t>Название</w:t>
      </w:r>
      <w:r>
        <w:rPr>
          <w:rFonts w:ascii="Times New Roman" w:hAnsi="Times New Roman" w:cs="Times New Roman"/>
          <w:b/>
          <w:color w:val="538135" w:themeColor="accent6" w:themeShade="BF"/>
          <w:sz w:val="28"/>
        </w:rPr>
        <w:t xml:space="preserve"> </w:t>
      </w:r>
      <w:r w:rsidRPr="00BE68C1">
        <w:rPr>
          <w:rFonts w:ascii="Times New Roman" w:hAnsi="Times New Roman" w:cs="Times New Roman"/>
          <w:b/>
          <w:color w:val="538135" w:themeColor="accent6" w:themeShade="BF"/>
          <w:sz w:val="28"/>
        </w:rPr>
        <w:t>команды______________________________</w:t>
      </w:r>
      <w:r>
        <w:rPr>
          <w:rFonts w:ascii="Times New Roman" w:hAnsi="Times New Roman" w:cs="Times New Roman"/>
          <w:b/>
          <w:color w:val="538135" w:themeColor="accent6" w:themeShade="BF"/>
          <w:sz w:val="28"/>
        </w:rPr>
        <w:t>__________________</w:t>
      </w:r>
    </w:p>
    <w:tbl>
      <w:tblPr>
        <w:tblStyle w:val="-46"/>
        <w:tblW w:w="0" w:type="auto"/>
        <w:tblLook w:val="04A0" w:firstRow="1" w:lastRow="0" w:firstColumn="1" w:lastColumn="0" w:noHBand="0" w:noVBand="1"/>
      </w:tblPr>
      <w:tblGrid>
        <w:gridCol w:w="704"/>
        <w:gridCol w:w="6976"/>
        <w:gridCol w:w="16"/>
        <w:gridCol w:w="1649"/>
      </w:tblGrid>
      <w:tr w:rsidR="004B0176" w:rsidRPr="00894C9E" w:rsidTr="004B01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80" w:type="dxa"/>
            <w:gridSpan w:val="2"/>
            <w:shd w:val="clear" w:color="auto" w:fill="538135" w:themeFill="accent6" w:themeFillShade="BF"/>
          </w:tcPr>
          <w:p w:rsidR="004B0176" w:rsidRPr="00894C9E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94C9E">
              <w:rPr>
                <w:rFonts w:ascii="Times New Roman" w:hAnsi="Times New Roman" w:cs="Times New Roman"/>
              </w:rPr>
              <w:t>ГЕОГРАФИЯ АМУРСКОЙ ОБЛАСТИ</w:t>
            </w:r>
          </w:p>
        </w:tc>
        <w:tc>
          <w:tcPr>
            <w:tcW w:w="1665" w:type="dxa"/>
            <w:gridSpan w:val="2"/>
            <w:shd w:val="clear" w:color="auto" w:fill="538135" w:themeFill="accent6" w:themeFillShade="BF"/>
          </w:tcPr>
          <w:p w:rsidR="004B0176" w:rsidRPr="00894C9E" w:rsidRDefault="004B0176" w:rsidP="007C67F7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БАЛЛЫ</w:t>
            </w:r>
          </w:p>
        </w:tc>
      </w:tr>
      <w:tr w:rsidR="004B0176" w:rsidRPr="00894C9E" w:rsidTr="004B0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1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2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3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4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5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6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7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96" w:type="dxa"/>
            <w:gridSpan w:val="3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КРАСНАЯ КНИГА АМУРСКОЙ ОБЛАСТИ</w:t>
            </w:r>
          </w:p>
        </w:tc>
        <w:tc>
          <w:tcPr>
            <w:tcW w:w="1649" w:type="dxa"/>
            <w:shd w:val="clear" w:color="auto" w:fill="538135" w:themeFill="accent6" w:themeFillShade="BF"/>
          </w:tcPr>
          <w:p w:rsidR="004B0176" w:rsidRPr="00894C9E" w:rsidRDefault="004B0176" w:rsidP="007C67F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1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2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3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4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5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BE68C1" w:rsidTr="004B0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96" w:type="dxa"/>
            <w:gridSpan w:val="3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УЛИЦЫ НАШЕГО ГОРОДА</w:t>
            </w:r>
          </w:p>
        </w:tc>
        <w:tc>
          <w:tcPr>
            <w:tcW w:w="1649" w:type="dxa"/>
            <w:shd w:val="clear" w:color="auto" w:fill="538135" w:themeFill="accent6" w:themeFillShade="BF"/>
          </w:tcPr>
          <w:p w:rsidR="004B0176" w:rsidRPr="00BE68C1" w:rsidRDefault="004B0176" w:rsidP="007C67F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</w:tr>
      <w:tr w:rsidR="004B0176" w:rsidRPr="00894C9E" w:rsidTr="004B0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1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2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3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4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5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BE68C1" w:rsidTr="004B0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96" w:type="dxa"/>
            <w:gridSpan w:val="3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ЭТНОГРАФИЯ</w:t>
            </w:r>
          </w:p>
        </w:tc>
        <w:tc>
          <w:tcPr>
            <w:tcW w:w="1649" w:type="dxa"/>
            <w:shd w:val="clear" w:color="auto" w:fill="538135" w:themeFill="accent6" w:themeFillShade="BF"/>
          </w:tcPr>
          <w:p w:rsidR="004B0176" w:rsidRPr="00BE68C1" w:rsidRDefault="004B0176" w:rsidP="007C67F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</w:tr>
      <w:tr w:rsidR="004B0176" w:rsidRPr="00894C9E" w:rsidTr="004B0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1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2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3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4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4B0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4B0176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lastRenderedPageBreak/>
              <w:t>5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</w:tbl>
    <w:p w:rsidR="004B0176" w:rsidRPr="00BE68C1" w:rsidRDefault="004B0176" w:rsidP="004B0176">
      <w:pPr>
        <w:pStyle w:val="a4"/>
        <w:spacing w:before="0" w:beforeAutospacing="0" w:after="0" w:afterAutospacing="0"/>
        <w:rPr>
          <w:b/>
          <w:color w:val="538135" w:themeColor="accent6" w:themeShade="BF"/>
          <w:sz w:val="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68C1">
        <w:rPr>
          <w:b/>
          <w:bCs/>
          <w:color w:val="538135" w:themeColor="accent6" w:themeShade="BF"/>
          <w:kern w:val="24"/>
          <w:sz w:val="32"/>
          <w:szCs w:val="10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КРАЕВЕДЧЕСКАЯ ВИКТОРИНА</w:t>
      </w:r>
      <w:r w:rsidRPr="00BE68C1">
        <w:rPr>
          <w:b/>
          <w:color w:val="538135" w:themeColor="accent6" w:themeShade="BF"/>
          <w:sz w:val="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Pr="00BE68C1">
        <w:rPr>
          <w:b/>
          <w:color w:val="538135" w:themeColor="accent6" w:themeShade="BF"/>
          <w:sz w:val="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Pr="00BE68C1">
        <w:rPr>
          <w:b/>
          <w:bCs/>
          <w:color w:val="538135" w:themeColor="accent6" w:themeShade="BF"/>
          <w:kern w:val="24"/>
          <w:sz w:val="32"/>
          <w:szCs w:val="10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</w:t>
      </w:r>
      <w:proofErr w:type="gramEnd"/>
      <w:r w:rsidRPr="00BE68C1">
        <w:rPr>
          <w:b/>
          <w:bCs/>
          <w:color w:val="538135" w:themeColor="accent6" w:themeShade="BF"/>
          <w:kern w:val="24"/>
          <w:sz w:val="32"/>
          <w:szCs w:val="10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ЭРУДИТ РОДНОГО КРАЯ»</w:t>
      </w:r>
    </w:p>
    <w:p w:rsidR="004B0176" w:rsidRDefault="004B0176" w:rsidP="004B0176">
      <w:pPr>
        <w:rPr>
          <w:rFonts w:ascii="Times New Roman" w:hAnsi="Times New Roman" w:cs="Times New Roman"/>
          <w:b/>
          <w:color w:val="538135" w:themeColor="accent6" w:themeShade="BF"/>
        </w:rPr>
      </w:pPr>
    </w:p>
    <w:p w:rsidR="004B0176" w:rsidRPr="00BE68C1" w:rsidRDefault="004B0176" w:rsidP="004B0176">
      <w:pPr>
        <w:rPr>
          <w:rFonts w:ascii="Times New Roman" w:hAnsi="Times New Roman" w:cs="Times New Roman"/>
          <w:b/>
          <w:color w:val="538135" w:themeColor="accent6" w:themeShade="BF"/>
          <w:sz w:val="28"/>
        </w:rPr>
      </w:pPr>
      <w:r>
        <w:rPr>
          <w:rFonts w:ascii="Times New Roman" w:hAnsi="Times New Roman" w:cs="Times New Roman"/>
          <w:b/>
          <w:color w:val="538135" w:themeColor="accent6" w:themeShade="BF"/>
          <w:sz w:val="28"/>
        </w:rPr>
        <w:t>Ответы</w:t>
      </w:r>
    </w:p>
    <w:tbl>
      <w:tblPr>
        <w:tblStyle w:val="-46"/>
        <w:tblW w:w="0" w:type="auto"/>
        <w:tblLook w:val="04A0" w:firstRow="1" w:lastRow="0" w:firstColumn="1" w:lastColumn="0" w:noHBand="0" w:noVBand="1"/>
      </w:tblPr>
      <w:tblGrid>
        <w:gridCol w:w="704"/>
        <w:gridCol w:w="6976"/>
        <w:gridCol w:w="16"/>
        <w:gridCol w:w="1649"/>
      </w:tblGrid>
      <w:tr w:rsidR="004B0176" w:rsidRPr="00894C9E" w:rsidTr="007C67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80" w:type="dxa"/>
            <w:gridSpan w:val="2"/>
            <w:shd w:val="clear" w:color="auto" w:fill="538135" w:themeFill="accent6" w:themeFillShade="BF"/>
          </w:tcPr>
          <w:p w:rsidR="004B0176" w:rsidRPr="00894C9E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94C9E">
              <w:rPr>
                <w:rFonts w:ascii="Times New Roman" w:hAnsi="Times New Roman" w:cs="Times New Roman"/>
              </w:rPr>
              <w:t>ГЕОГРАФИЯ АМУРСКОЙ ОБЛАСТИ</w:t>
            </w:r>
          </w:p>
        </w:tc>
        <w:tc>
          <w:tcPr>
            <w:tcW w:w="1665" w:type="dxa"/>
            <w:gridSpan w:val="2"/>
            <w:shd w:val="clear" w:color="auto" w:fill="538135" w:themeFill="accent6" w:themeFillShade="BF"/>
          </w:tcPr>
          <w:p w:rsidR="004B0176" w:rsidRPr="00894C9E" w:rsidRDefault="004B0176" w:rsidP="007C67F7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БАЛЛЫ</w:t>
            </w:r>
          </w:p>
        </w:tc>
      </w:tr>
      <w:tr w:rsidR="004B0176" w:rsidRPr="00894C9E" w:rsidTr="007C67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1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Амурская область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2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Тында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3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Благовещенск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4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Зейское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водохранилище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5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Республика САХА Якутия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6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Город Циолковский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7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Хинганский</w:t>
            </w:r>
            <w:proofErr w:type="spellEnd"/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96" w:type="dxa"/>
            <w:gridSpan w:val="3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КРАСНАЯ КНИГА АМУРСКОЙ ОБЛАСТИ</w:t>
            </w:r>
          </w:p>
        </w:tc>
        <w:tc>
          <w:tcPr>
            <w:tcW w:w="1649" w:type="dxa"/>
            <w:shd w:val="clear" w:color="auto" w:fill="538135" w:themeFill="accent6" w:themeFillShade="BF"/>
          </w:tcPr>
          <w:p w:rsidR="004B0176" w:rsidRPr="00894C9E" w:rsidRDefault="004B0176" w:rsidP="007C67F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1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В)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Харза</w:t>
            </w:r>
            <w:proofErr w:type="spellEnd"/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2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Б) Китайский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трионикс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(Дальневосточная черепаха)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3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В) Амурский тигр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4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Б) Лотос Комарова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5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А) Дальневосточный аист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BE68C1" w:rsidTr="007C67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96" w:type="dxa"/>
            <w:gridSpan w:val="3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УЛИЦЫ НАШЕГО ГОРОДА</w:t>
            </w:r>
          </w:p>
        </w:tc>
        <w:tc>
          <w:tcPr>
            <w:tcW w:w="1649" w:type="dxa"/>
            <w:shd w:val="clear" w:color="auto" w:fill="538135" w:themeFill="accent6" w:themeFillShade="BF"/>
          </w:tcPr>
          <w:p w:rsidR="004B0176" w:rsidRPr="00BE68C1" w:rsidRDefault="004B0176" w:rsidP="007C67F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</w:tr>
      <w:tr w:rsidR="004B0176" w:rsidRPr="00894C9E" w:rsidTr="007C67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1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А) Улица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Мохортова</w:t>
            </w:r>
            <w:proofErr w:type="spellEnd"/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2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Г) Улица Мирошниченко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3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Д) Улица Дина Рида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4</w:t>
            </w:r>
          </w:p>
        </w:tc>
        <w:tc>
          <w:tcPr>
            <w:tcW w:w="6992" w:type="dxa"/>
            <w:gridSpan w:val="2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Б) Улица Генерала Милько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5</w:t>
            </w:r>
          </w:p>
        </w:tc>
        <w:tc>
          <w:tcPr>
            <w:tcW w:w="6992" w:type="dxa"/>
            <w:gridSpan w:val="2"/>
          </w:tcPr>
          <w:p w:rsidR="004B0176" w:rsidRPr="00894C9E" w:rsidRDefault="00CC7B23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В) Улица М.Б. Шульца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BE68C1" w:rsidTr="007C67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96" w:type="dxa"/>
            <w:gridSpan w:val="3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ЭТНОГРАФИЯ</w:t>
            </w:r>
          </w:p>
        </w:tc>
        <w:tc>
          <w:tcPr>
            <w:tcW w:w="1649" w:type="dxa"/>
            <w:shd w:val="clear" w:color="auto" w:fill="538135" w:themeFill="accent6" w:themeFillShade="BF"/>
          </w:tcPr>
          <w:p w:rsidR="004B0176" w:rsidRPr="00BE68C1" w:rsidRDefault="004B0176" w:rsidP="007C67F7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</w:tr>
      <w:tr w:rsidR="004B0176" w:rsidRPr="00894C9E" w:rsidTr="007C67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1</w:t>
            </w:r>
          </w:p>
        </w:tc>
        <w:tc>
          <w:tcPr>
            <w:tcW w:w="6992" w:type="dxa"/>
            <w:gridSpan w:val="2"/>
          </w:tcPr>
          <w:p w:rsidR="004B0176" w:rsidRPr="00894C9E" w:rsidRDefault="00CC7B23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Календарь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2</w:t>
            </w:r>
          </w:p>
        </w:tc>
        <w:tc>
          <w:tcPr>
            <w:tcW w:w="6992" w:type="dxa"/>
            <w:gridSpan w:val="2"/>
          </w:tcPr>
          <w:p w:rsidR="004B0176" w:rsidRPr="00894C9E" w:rsidRDefault="00CC7B23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Эвенкийский чум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3</w:t>
            </w:r>
          </w:p>
        </w:tc>
        <w:tc>
          <w:tcPr>
            <w:tcW w:w="6992" w:type="dxa"/>
            <w:gridSpan w:val="2"/>
          </w:tcPr>
          <w:p w:rsidR="004B0176" w:rsidRPr="00894C9E" w:rsidRDefault="00CC7B23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Лыжи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t>4</w:t>
            </w:r>
          </w:p>
        </w:tc>
        <w:tc>
          <w:tcPr>
            <w:tcW w:w="6992" w:type="dxa"/>
            <w:gridSpan w:val="2"/>
          </w:tcPr>
          <w:p w:rsidR="004B0176" w:rsidRPr="00894C9E" w:rsidRDefault="00CC7B23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Шаман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4B0176" w:rsidRPr="00894C9E" w:rsidTr="007C67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538135" w:themeFill="accent6" w:themeFillShade="BF"/>
          </w:tcPr>
          <w:p w:rsidR="004B0176" w:rsidRPr="004B0176" w:rsidRDefault="004B0176" w:rsidP="007C67F7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</w:rPr>
            </w:pPr>
            <w:r w:rsidRPr="004B0176">
              <w:rPr>
                <w:rFonts w:ascii="Times New Roman" w:hAnsi="Times New Roman" w:cs="Times New Roman"/>
                <w:color w:val="FFFFFF" w:themeColor="background1"/>
              </w:rPr>
              <w:lastRenderedPageBreak/>
              <w:t>5</w:t>
            </w:r>
          </w:p>
        </w:tc>
        <w:tc>
          <w:tcPr>
            <w:tcW w:w="6992" w:type="dxa"/>
            <w:gridSpan w:val="2"/>
          </w:tcPr>
          <w:p w:rsidR="004B0176" w:rsidRPr="00894C9E" w:rsidRDefault="00CC7B23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Санки</w:t>
            </w:r>
          </w:p>
        </w:tc>
        <w:tc>
          <w:tcPr>
            <w:tcW w:w="1649" w:type="dxa"/>
          </w:tcPr>
          <w:p w:rsidR="004B0176" w:rsidRPr="00894C9E" w:rsidRDefault="004B0176" w:rsidP="007C67F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</w:tbl>
    <w:p w:rsidR="004B0176" w:rsidRPr="00C42272" w:rsidRDefault="004B0176" w:rsidP="00C4227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B0176" w:rsidRPr="00C42272" w:rsidSect="004B017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901033"/>
    <w:multiLevelType w:val="hybridMultilevel"/>
    <w:tmpl w:val="67F45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B7"/>
    <w:rsid w:val="00217FB7"/>
    <w:rsid w:val="003F2B41"/>
    <w:rsid w:val="004B0176"/>
    <w:rsid w:val="00626826"/>
    <w:rsid w:val="00A22621"/>
    <w:rsid w:val="00C42272"/>
    <w:rsid w:val="00CC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0D84D-A9C3-4268-8C2B-09DC2B06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62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B01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-46">
    <w:name w:val="Grid Table 4 Accent 6"/>
    <w:basedOn w:val="a1"/>
    <w:uiPriority w:val="49"/>
    <w:rsid w:val="004B017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a5">
    <w:name w:val="Hyperlink"/>
    <w:basedOn w:val="a0"/>
    <w:uiPriority w:val="99"/>
    <w:unhideWhenUsed/>
    <w:rsid w:val="006268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1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2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3fkDDPp_htvPz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Люсёк</dc:creator>
  <cp:keywords/>
  <dc:description/>
  <cp:lastModifiedBy>Люсёк</cp:lastModifiedBy>
  <cp:revision>4</cp:revision>
  <dcterms:created xsi:type="dcterms:W3CDTF">2025-01-10T05:24:00Z</dcterms:created>
  <dcterms:modified xsi:type="dcterms:W3CDTF">2025-01-23T03:17:00Z</dcterms:modified>
</cp:coreProperties>
</file>