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D6" w:rsidRDefault="00BD25D6" w:rsidP="008877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4E53" w:rsidRPr="00BC380E" w:rsidRDefault="00EC42FE" w:rsidP="00BC38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Классный час по теме </w:t>
      </w:r>
      <w:r w:rsidR="008877D7" w:rsidRPr="00BC380E">
        <w:rPr>
          <w:rFonts w:ascii="Times New Roman" w:hAnsi="Times New Roman" w:cs="Times New Roman"/>
          <w:b/>
          <w:sz w:val="28"/>
          <w:szCs w:val="28"/>
        </w:rPr>
        <w:t>«</w:t>
      </w:r>
      <w:r w:rsidRPr="00BC380E">
        <w:rPr>
          <w:rFonts w:ascii="Times New Roman" w:hAnsi="Times New Roman" w:cs="Times New Roman"/>
          <w:b/>
          <w:sz w:val="28"/>
          <w:szCs w:val="28"/>
        </w:rPr>
        <w:t>Моя малая родина – Ульяновск</w:t>
      </w:r>
      <w:r w:rsidR="008877D7" w:rsidRPr="00BC380E">
        <w:rPr>
          <w:rFonts w:ascii="Times New Roman" w:hAnsi="Times New Roman" w:cs="Times New Roman"/>
          <w:b/>
          <w:sz w:val="28"/>
          <w:szCs w:val="28"/>
        </w:rPr>
        <w:t>»</w:t>
      </w:r>
      <w:r w:rsidRPr="00BC380E">
        <w:rPr>
          <w:rFonts w:ascii="Times New Roman" w:hAnsi="Times New Roman" w:cs="Times New Roman"/>
          <w:b/>
          <w:sz w:val="28"/>
          <w:szCs w:val="28"/>
        </w:rPr>
        <w:t>.</w:t>
      </w:r>
    </w:p>
    <w:p w:rsidR="004B0786" w:rsidRPr="00BC380E" w:rsidRDefault="00EC42F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hAnsi="Times New Roman" w:cs="Times New Roman"/>
          <w:b/>
          <w:sz w:val="28"/>
          <w:szCs w:val="28"/>
        </w:rPr>
        <w:t>Цели:</w:t>
      </w:r>
      <w:r w:rsidR="00976084" w:rsidRPr="00BC380E">
        <w:rPr>
          <w:rFonts w:ascii="Times New Roman" w:hAnsi="Times New Roman" w:cs="Times New Roman"/>
          <w:sz w:val="28"/>
          <w:szCs w:val="28"/>
        </w:rPr>
        <w:t xml:space="preserve"> расширить представления детей о родине, малой родине</w:t>
      </w:r>
      <w:r w:rsidR="004B0786" w:rsidRPr="00BC380E">
        <w:rPr>
          <w:rFonts w:ascii="Times New Roman" w:hAnsi="Times New Roman" w:cs="Times New Roman"/>
          <w:sz w:val="28"/>
          <w:szCs w:val="28"/>
        </w:rPr>
        <w:t>,</w:t>
      </w:r>
      <w:r w:rsidR="00976084"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4B0786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своём крае, месте рождения,</w:t>
      </w:r>
      <w:r w:rsidR="004B0786" w:rsidRPr="00BC380E">
        <w:rPr>
          <w:rFonts w:ascii="Times New Roman" w:hAnsi="Times New Roman" w:cs="Times New Roman"/>
          <w:sz w:val="28"/>
          <w:szCs w:val="28"/>
        </w:rPr>
        <w:t xml:space="preserve"> познакомить с достопримечательностями родного края,</w:t>
      </w:r>
      <w:r w:rsidR="004B0786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воспитанию любви и уважения к Родине и малой Родине.</w:t>
      </w:r>
    </w:p>
    <w:p w:rsidR="004B0786" w:rsidRPr="00BC380E" w:rsidRDefault="004B0786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38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="00C10F03" w:rsidRPr="00BC38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проектор</w:t>
      </w:r>
      <w:r w:rsidR="00C10F03" w:rsidRPr="00BC38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43479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 России,</w:t>
      </w:r>
      <w:r w:rsidR="00AB45EF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 достопримечательностей, музеев, животных, растений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любимых знакомых мест в Ульяновской области.</w:t>
      </w:r>
    </w:p>
    <w:p w:rsidR="007A18D8" w:rsidRPr="00BC380E" w:rsidRDefault="00976084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Формирование УУД</w:t>
      </w:r>
      <w:r w:rsidR="007A18D8"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7A18D8" w:rsidRPr="00BC380E" w:rsidRDefault="007A18D8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Познавательные УУД:  </w:t>
      </w:r>
    </w:p>
    <w:p w:rsidR="007A18D8" w:rsidRPr="00BC380E" w:rsidRDefault="007A18D8" w:rsidP="00BC380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и объяснять понятие «</w:t>
      </w:r>
      <w:r w:rsidR="00821013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21013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«малая родина»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18D8" w:rsidRPr="00BC380E" w:rsidRDefault="00976084" w:rsidP="00BC380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умений анализировать, сравнивать, выделять необходимую информацию на примере сравнения текста и картинки</w:t>
      </w:r>
      <w:r w:rsidR="007A18D8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18D8" w:rsidRPr="00BC380E" w:rsidRDefault="007A18D8" w:rsidP="00BC380E">
      <w:pPr>
        <w:shd w:val="clear" w:color="auto" w:fill="FFFFFF"/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Регулятивные УУД:</w:t>
      </w:r>
    </w:p>
    <w:p w:rsidR="007A18D8" w:rsidRPr="000E2D2F" w:rsidRDefault="007A18D8" w:rsidP="002A027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D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и сохранять учебную задачу.</w:t>
      </w:r>
    </w:p>
    <w:p w:rsidR="007A18D8" w:rsidRPr="00BC380E" w:rsidRDefault="007A18D8" w:rsidP="00BC380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свои действия в соответствии с поставленной задачей.</w:t>
      </w:r>
    </w:p>
    <w:p w:rsidR="007A18D8" w:rsidRPr="00BC380E" w:rsidRDefault="007A18D8" w:rsidP="00BC380E">
      <w:pPr>
        <w:shd w:val="clear" w:color="auto" w:fill="FFFFFF"/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Коммуникативные УУД:</w:t>
      </w:r>
    </w:p>
    <w:p w:rsidR="007A18D8" w:rsidRPr="00BC380E" w:rsidRDefault="007A18D8" w:rsidP="00BC380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Слушать и понимать другого, </w:t>
      </w:r>
      <w:r w:rsidR="00976084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доносить до собеседника свою точку зрения, 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в группах.</w:t>
      </w:r>
    </w:p>
    <w:p w:rsidR="007A18D8" w:rsidRPr="00BC380E" w:rsidRDefault="007A18D8" w:rsidP="00BC380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речевое высказывание в соответствии с поставленной задачей.</w:t>
      </w:r>
    </w:p>
    <w:p w:rsidR="007A18D8" w:rsidRPr="00BC380E" w:rsidRDefault="007A18D8" w:rsidP="00BC380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Оформлять свои мысли в устной форме.</w:t>
      </w:r>
    </w:p>
    <w:p w:rsidR="007A18D8" w:rsidRPr="00BC380E" w:rsidRDefault="007A18D8" w:rsidP="00BC380E">
      <w:pPr>
        <w:shd w:val="clear" w:color="auto" w:fill="FFFFFF"/>
        <w:spacing w:after="0" w:line="360" w:lineRule="auto"/>
        <w:ind w:left="786" w:hanging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Личностные  результаты:</w:t>
      </w:r>
    </w:p>
    <w:p w:rsidR="003F2F7F" w:rsidRPr="0006666D" w:rsidRDefault="00976084" w:rsidP="0006666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положительной учебной мотивации, </w:t>
      </w:r>
      <w:r w:rsidR="002F7968" w:rsidRPr="000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учебно-познавательного интереса к новому материалу и способам решения новой учебной задачи.</w:t>
      </w:r>
    </w:p>
    <w:p w:rsidR="009A3003" w:rsidRPr="00BC380E" w:rsidRDefault="009A3003" w:rsidP="0006666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 Организационный момент.</w:t>
      </w:r>
      <w:r w:rsidR="00951034" w:rsidRPr="00BC38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0666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51034" w:rsidRPr="00BC380E" w:rsidRDefault="00951034" w:rsidP="0006666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 Вступительная беседа. Сообщение темы.</w:t>
      </w:r>
    </w:p>
    <w:p w:rsidR="00EC42FE" w:rsidRPr="00BC380E" w:rsidRDefault="00EC42FE" w:rsidP="0006666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666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Дорогие ребята! Вы родились в стране, которая </w:t>
      </w:r>
      <w:r w:rsidR="00BC0426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называется? (Россией). Вы – россияне! Россия – огромная страна. Привольно раскинулась она от снегов и льдов Крайнего Севера до Черного и Азовского морей на юге. 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Есть в России высокие горы, полноводные реки, глубокие озера, густые леса и бескрайние степи. Есть и маленькие речушки, светлые березовые рощи, солнечные полянки, болота и поля. 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страна очень красива и богата. Все это наша Родина. </w:t>
      </w:r>
      <w:r w:rsidR="000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оказ по карте</w:t>
      </w:r>
      <w:r w:rsidR="00BC0426"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рек, озер, гор, равнин и т.д.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EC42FE" w:rsidRPr="00BC380E" w:rsidRDefault="00EC42FE" w:rsidP="0006666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же такое для человека Родина?</w:t>
      </w:r>
      <w:r w:rsidR="0070152F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(Отечество, родная страна, где ты родился)</w:t>
      </w:r>
    </w:p>
    <w:p w:rsidR="00EF07BE" w:rsidRPr="00BC380E" w:rsidRDefault="0006666D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EF07BE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большой стране у каждого человека есть свой маленький уголок, его малая родина.</w:t>
      </w:r>
    </w:p>
    <w:p w:rsidR="00EF07BE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Что значит моя? Что значит малая? Что значит родина?</w:t>
      </w:r>
    </w:p>
    <w:p w:rsidR="00EF07BE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МОЯ – потому что здесь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моя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семья,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мои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друзья,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мой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дом,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моя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улица,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моя 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школа…</w:t>
      </w:r>
    </w:p>
    <w:p w:rsidR="00EF07BE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МАЛАЯ – потому что это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частичка моей необъятной страны.</w:t>
      </w:r>
    </w:p>
    <w:p w:rsidR="00EF07BE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РОДИНА – потому что здесь живут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родные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моему сердцу люди.</w:t>
      </w:r>
    </w:p>
    <w:p w:rsidR="008877D7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же каждый из нас считает своей малой родиной? (Ульяновск)</w:t>
      </w:r>
    </w:p>
    <w:p w:rsidR="00EF07BE" w:rsidRPr="00BC380E" w:rsidRDefault="008877D7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0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оказ по карте)</w:t>
      </w:r>
    </w:p>
    <w:p w:rsidR="00EF07BE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Малая родина – город, деревня, улица, дом, где </w:t>
      </w:r>
      <w:r w:rsidR="007C3775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родился. Это его малая Родина и каждый по – своему любит её.</w:t>
      </w:r>
    </w:p>
    <w:p w:rsidR="008877D7" w:rsidRPr="00BC380E" w:rsidRDefault="00EC42F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F07BE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</w:t>
      </w: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 сегодняшнего классного часа: моя малая родина- Ульяновск. </w:t>
      </w:r>
    </w:p>
    <w:p w:rsidR="00EC42FE" w:rsidRPr="00BC380E" w:rsidRDefault="00EF07BE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134E8"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Работа в группах.</w:t>
      </w:r>
      <w:r w:rsidR="00511AA1" w:rsidRPr="00BC38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11AA1" w:rsidRPr="00BC380E" w:rsidRDefault="007C3775" w:rsidP="00BC38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511AA1" w:rsidRPr="00BC3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малая родина тоже очень красива, нам есть чем гордиться. Но не я вам буду рассказывать о красотах и богатствах нашей малой родины, а вы сами сейчас нас познакомите и ними. </w:t>
      </w:r>
    </w:p>
    <w:p w:rsidR="006134E8" w:rsidRPr="00BC380E" w:rsidRDefault="00511AA1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</w:t>
      </w:r>
      <w:r w:rsidR="00500B0D" w:rsidRPr="00BC380E">
        <w:rPr>
          <w:rFonts w:ascii="Times New Roman" w:hAnsi="Times New Roman" w:cs="Times New Roman"/>
          <w:sz w:val="28"/>
          <w:szCs w:val="28"/>
        </w:rPr>
        <w:t>Для этого мы</w:t>
      </w:r>
      <w:r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500B0D" w:rsidRPr="00BC380E">
        <w:rPr>
          <w:rFonts w:ascii="Times New Roman" w:hAnsi="Times New Roman" w:cs="Times New Roman"/>
          <w:sz w:val="28"/>
          <w:szCs w:val="28"/>
        </w:rPr>
        <w:t>б</w:t>
      </w:r>
      <w:r w:rsidR="006134E8" w:rsidRPr="00BC380E">
        <w:rPr>
          <w:rFonts w:ascii="Times New Roman" w:hAnsi="Times New Roman" w:cs="Times New Roman"/>
          <w:sz w:val="28"/>
          <w:szCs w:val="28"/>
        </w:rPr>
        <w:t>удем работать в группах.</w:t>
      </w:r>
      <w:r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9339BF">
        <w:rPr>
          <w:rFonts w:ascii="Times New Roman" w:hAnsi="Times New Roman" w:cs="Times New Roman"/>
          <w:sz w:val="28"/>
          <w:szCs w:val="28"/>
        </w:rPr>
        <w:t>Весь класс поделен на 5 групп.</w:t>
      </w:r>
    </w:p>
    <w:p w:rsidR="006134E8" w:rsidRPr="0006666D" w:rsidRDefault="006134E8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66D">
        <w:rPr>
          <w:rFonts w:ascii="Times New Roman" w:hAnsi="Times New Roman" w:cs="Times New Roman"/>
          <w:sz w:val="28"/>
          <w:szCs w:val="28"/>
        </w:rPr>
        <w:t xml:space="preserve">Повторим </w:t>
      </w:r>
      <w:r w:rsidRPr="0006666D">
        <w:rPr>
          <w:rFonts w:ascii="Times New Roman" w:hAnsi="Times New Roman" w:cs="Times New Roman"/>
          <w:b/>
          <w:sz w:val="28"/>
          <w:szCs w:val="28"/>
        </w:rPr>
        <w:t>правила работы</w:t>
      </w:r>
      <w:r w:rsidRPr="0006666D">
        <w:rPr>
          <w:rFonts w:ascii="Times New Roman" w:hAnsi="Times New Roman" w:cs="Times New Roman"/>
          <w:sz w:val="28"/>
          <w:szCs w:val="28"/>
        </w:rPr>
        <w:t xml:space="preserve"> в группах.</w:t>
      </w:r>
    </w:p>
    <w:p w:rsidR="006134E8" w:rsidRPr="00BC380E" w:rsidRDefault="006134E8" w:rsidP="00BC380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 Думай сам.</w:t>
      </w:r>
    </w:p>
    <w:p w:rsidR="006134E8" w:rsidRPr="00BC380E" w:rsidRDefault="006134E8" w:rsidP="00BC380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 Выслушивай мнение соседа и высказывай свое.</w:t>
      </w:r>
    </w:p>
    <w:p w:rsidR="006134E8" w:rsidRPr="00BC380E" w:rsidRDefault="006134E8" w:rsidP="00BC380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 Приходим к общему мнению.</w:t>
      </w:r>
    </w:p>
    <w:p w:rsidR="006134E8" w:rsidRPr="00BC380E" w:rsidRDefault="006134E8" w:rsidP="00BC380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 Будь активным.</w:t>
      </w:r>
    </w:p>
    <w:p w:rsidR="00511AA1" w:rsidRPr="00BC380E" w:rsidRDefault="00511AA1" w:rsidP="00BC380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1 группа –</w:t>
      </w:r>
      <w:r w:rsidR="007C3775" w:rsidRPr="00BC380E">
        <w:rPr>
          <w:rFonts w:ascii="Times New Roman" w:hAnsi="Times New Roman" w:cs="Times New Roman"/>
          <w:sz w:val="28"/>
          <w:szCs w:val="28"/>
        </w:rPr>
        <w:t>познакомит нас</w:t>
      </w:r>
      <w:r w:rsidRPr="00BC380E">
        <w:rPr>
          <w:rFonts w:ascii="Times New Roman" w:hAnsi="Times New Roman" w:cs="Times New Roman"/>
          <w:sz w:val="28"/>
          <w:szCs w:val="28"/>
        </w:rPr>
        <w:t xml:space="preserve"> с памятниками.</w:t>
      </w:r>
    </w:p>
    <w:p w:rsidR="00511AA1" w:rsidRPr="00BC380E" w:rsidRDefault="00511AA1" w:rsidP="00BC380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2 группа – </w:t>
      </w:r>
      <w:r w:rsidR="007C3775" w:rsidRPr="00BC380E">
        <w:rPr>
          <w:rFonts w:ascii="Times New Roman" w:hAnsi="Times New Roman" w:cs="Times New Roman"/>
          <w:sz w:val="28"/>
          <w:szCs w:val="28"/>
        </w:rPr>
        <w:t xml:space="preserve">познакомит </w:t>
      </w:r>
      <w:r w:rsidRPr="00BC380E">
        <w:rPr>
          <w:rFonts w:ascii="Times New Roman" w:hAnsi="Times New Roman" w:cs="Times New Roman"/>
          <w:sz w:val="28"/>
          <w:szCs w:val="28"/>
        </w:rPr>
        <w:t xml:space="preserve">с </w:t>
      </w:r>
      <w:r w:rsidR="0006666D">
        <w:rPr>
          <w:rFonts w:ascii="Times New Roman" w:hAnsi="Times New Roman" w:cs="Times New Roman"/>
          <w:sz w:val="28"/>
          <w:szCs w:val="28"/>
        </w:rPr>
        <w:t>музеями.</w:t>
      </w:r>
    </w:p>
    <w:p w:rsidR="00511AA1" w:rsidRPr="00BC380E" w:rsidRDefault="00511AA1" w:rsidP="00BC380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lastRenderedPageBreak/>
        <w:t>3 группа –</w:t>
      </w:r>
      <w:r w:rsidR="007C3775" w:rsidRPr="00BC380E">
        <w:rPr>
          <w:rFonts w:ascii="Times New Roman" w:hAnsi="Times New Roman" w:cs="Times New Roman"/>
          <w:sz w:val="28"/>
          <w:szCs w:val="28"/>
        </w:rPr>
        <w:t xml:space="preserve"> познакомит</w:t>
      </w:r>
      <w:r w:rsidRPr="00BC380E">
        <w:rPr>
          <w:rFonts w:ascii="Times New Roman" w:hAnsi="Times New Roman" w:cs="Times New Roman"/>
          <w:sz w:val="28"/>
          <w:szCs w:val="28"/>
        </w:rPr>
        <w:t xml:space="preserve"> с предприятиями города</w:t>
      </w:r>
    </w:p>
    <w:p w:rsidR="00511AA1" w:rsidRPr="00BC380E" w:rsidRDefault="00511AA1" w:rsidP="00BC380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4 группа – </w:t>
      </w:r>
      <w:r w:rsidR="007C3775" w:rsidRPr="00BC380E">
        <w:rPr>
          <w:rFonts w:ascii="Times New Roman" w:hAnsi="Times New Roman" w:cs="Times New Roman"/>
          <w:sz w:val="28"/>
          <w:szCs w:val="28"/>
        </w:rPr>
        <w:t xml:space="preserve">познакомит </w:t>
      </w:r>
      <w:r w:rsidRPr="00BC380E">
        <w:rPr>
          <w:rFonts w:ascii="Times New Roman" w:hAnsi="Times New Roman" w:cs="Times New Roman"/>
          <w:sz w:val="28"/>
          <w:szCs w:val="28"/>
        </w:rPr>
        <w:t>с животными и растениями Ульяновской области</w:t>
      </w:r>
    </w:p>
    <w:p w:rsidR="00511AA1" w:rsidRPr="00BC380E" w:rsidRDefault="00511AA1" w:rsidP="0006666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5 группа –</w:t>
      </w:r>
      <w:r w:rsidR="007C3775" w:rsidRPr="00BC380E">
        <w:rPr>
          <w:rFonts w:ascii="Times New Roman" w:hAnsi="Times New Roman" w:cs="Times New Roman"/>
          <w:sz w:val="28"/>
          <w:szCs w:val="28"/>
        </w:rPr>
        <w:t xml:space="preserve"> познакомит</w:t>
      </w:r>
      <w:r w:rsidRPr="00BC380E">
        <w:rPr>
          <w:rFonts w:ascii="Times New Roman" w:hAnsi="Times New Roman" w:cs="Times New Roman"/>
          <w:sz w:val="28"/>
          <w:szCs w:val="28"/>
        </w:rPr>
        <w:t xml:space="preserve"> с водными богатствами</w:t>
      </w:r>
    </w:p>
    <w:p w:rsidR="00554285" w:rsidRPr="00BC380E" w:rsidRDefault="00554285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380E">
        <w:rPr>
          <w:rFonts w:ascii="Times New Roman" w:hAnsi="Times New Roman" w:cs="Times New Roman"/>
          <w:sz w:val="28"/>
          <w:szCs w:val="28"/>
          <w:u w:val="single"/>
        </w:rPr>
        <w:t xml:space="preserve"> Инструктаж выполнения работы.</w:t>
      </w:r>
    </w:p>
    <w:p w:rsidR="00511AA1" w:rsidRPr="00BC380E" w:rsidRDefault="00511AA1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1.Каждая группа получит </w:t>
      </w:r>
      <w:r w:rsidR="007C3775" w:rsidRPr="00BC380E">
        <w:rPr>
          <w:rFonts w:ascii="Times New Roman" w:hAnsi="Times New Roman" w:cs="Times New Roman"/>
          <w:sz w:val="28"/>
          <w:szCs w:val="28"/>
        </w:rPr>
        <w:t>конверт с заданиями.</w:t>
      </w:r>
      <w:r w:rsidR="00932358">
        <w:rPr>
          <w:rFonts w:ascii="Times New Roman" w:hAnsi="Times New Roman" w:cs="Times New Roman"/>
          <w:sz w:val="28"/>
          <w:szCs w:val="28"/>
        </w:rPr>
        <w:t xml:space="preserve"> </w:t>
      </w:r>
      <w:r w:rsidR="00500B0D" w:rsidRPr="00BC380E">
        <w:rPr>
          <w:rFonts w:ascii="Times New Roman" w:hAnsi="Times New Roman" w:cs="Times New Roman"/>
          <w:sz w:val="28"/>
          <w:szCs w:val="28"/>
        </w:rPr>
        <w:t>Вы распределите задания между собой.</w:t>
      </w:r>
    </w:p>
    <w:p w:rsidR="00511AA1" w:rsidRPr="00BC380E" w:rsidRDefault="00511AA1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2. </w:t>
      </w:r>
      <w:r w:rsidR="00500B0D" w:rsidRPr="00BC380E">
        <w:rPr>
          <w:rFonts w:ascii="Times New Roman" w:hAnsi="Times New Roman" w:cs="Times New Roman"/>
          <w:sz w:val="28"/>
          <w:szCs w:val="28"/>
        </w:rPr>
        <w:t>В конверте</w:t>
      </w:r>
      <w:r w:rsidR="007C3775" w:rsidRPr="00BC380E">
        <w:rPr>
          <w:rFonts w:ascii="Times New Roman" w:hAnsi="Times New Roman" w:cs="Times New Roman"/>
          <w:sz w:val="28"/>
          <w:szCs w:val="28"/>
        </w:rPr>
        <w:t xml:space="preserve"> три</w:t>
      </w:r>
      <w:r w:rsidR="00500B0D" w:rsidRPr="00BC380E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7C3775" w:rsidRPr="00BC380E">
        <w:rPr>
          <w:rFonts w:ascii="Times New Roman" w:hAnsi="Times New Roman" w:cs="Times New Roman"/>
          <w:sz w:val="28"/>
          <w:szCs w:val="28"/>
        </w:rPr>
        <w:t>а и три картинки</w:t>
      </w:r>
      <w:r w:rsidR="00500B0D" w:rsidRPr="00BC380E">
        <w:rPr>
          <w:rFonts w:ascii="Times New Roman" w:hAnsi="Times New Roman" w:cs="Times New Roman"/>
          <w:sz w:val="28"/>
          <w:szCs w:val="28"/>
        </w:rPr>
        <w:t xml:space="preserve">, </w:t>
      </w:r>
      <w:r w:rsidR="007C3775" w:rsidRPr="00BC380E">
        <w:rPr>
          <w:rFonts w:ascii="Times New Roman" w:hAnsi="Times New Roman" w:cs="Times New Roman"/>
          <w:sz w:val="28"/>
          <w:szCs w:val="28"/>
        </w:rPr>
        <w:t>текст</w:t>
      </w:r>
      <w:r w:rsidR="00500B0D" w:rsidRPr="00BC380E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406133" w:rsidRPr="00BC380E">
        <w:rPr>
          <w:rFonts w:ascii="Times New Roman" w:hAnsi="Times New Roman" w:cs="Times New Roman"/>
          <w:sz w:val="28"/>
          <w:szCs w:val="28"/>
        </w:rPr>
        <w:t>прочитать</w:t>
      </w:r>
      <w:r w:rsidR="00500B0D" w:rsidRPr="00BC380E">
        <w:rPr>
          <w:rFonts w:ascii="Times New Roman" w:hAnsi="Times New Roman" w:cs="Times New Roman"/>
          <w:sz w:val="28"/>
          <w:szCs w:val="28"/>
        </w:rPr>
        <w:t xml:space="preserve"> и соотнести с картинкой.</w:t>
      </w:r>
      <w:r w:rsidR="0006666D">
        <w:rPr>
          <w:rFonts w:ascii="Times New Roman" w:hAnsi="Times New Roman" w:cs="Times New Roman"/>
          <w:sz w:val="28"/>
          <w:szCs w:val="28"/>
        </w:rPr>
        <w:t xml:space="preserve"> Подготовиться к выступлению.</w:t>
      </w:r>
    </w:p>
    <w:p w:rsidR="00500B0D" w:rsidRDefault="00500B0D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3. Как все задания будут выполнены, ответственный в группах определит, кто от группы будет выступать.</w:t>
      </w:r>
    </w:p>
    <w:p w:rsidR="00395C46" w:rsidRPr="00BC380E" w:rsidRDefault="00395C46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(Задания для ребят прилагаются  в Приложении).</w:t>
      </w:r>
    </w:p>
    <w:p w:rsidR="00500B0D" w:rsidRPr="00BC380E" w:rsidRDefault="007C3775" w:rsidP="000666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0E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00B0D" w:rsidRPr="00BC380E">
        <w:rPr>
          <w:rFonts w:ascii="Times New Roman" w:hAnsi="Times New Roman" w:cs="Times New Roman"/>
          <w:b/>
          <w:sz w:val="28"/>
          <w:szCs w:val="28"/>
        </w:rPr>
        <w:t>Выполнение работы.</w:t>
      </w:r>
    </w:p>
    <w:p w:rsidR="006134E8" w:rsidRPr="00BC380E" w:rsidRDefault="003068DC" w:rsidP="000666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0E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17512B" w:rsidRPr="00BC380E">
        <w:rPr>
          <w:rFonts w:ascii="Times New Roman" w:hAnsi="Times New Roman" w:cs="Times New Roman"/>
          <w:b/>
          <w:sz w:val="28"/>
          <w:szCs w:val="28"/>
        </w:rPr>
        <w:t>Транслирование результатов работы.</w:t>
      </w:r>
    </w:p>
    <w:p w:rsidR="003068DC" w:rsidRPr="00BC380E" w:rsidRDefault="0006666D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068DC" w:rsidRPr="00BC380E">
        <w:rPr>
          <w:rFonts w:ascii="Times New Roman" w:hAnsi="Times New Roman" w:cs="Times New Roman"/>
          <w:sz w:val="28"/>
          <w:szCs w:val="28"/>
        </w:rPr>
        <w:t>Выступающие от группы знакомят с результатами выполненной работы. Вешают картинку на доску и рассказывают или читают текст к ней.</w:t>
      </w:r>
      <w:bookmarkStart w:id="0" w:name="_GoBack"/>
      <w:bookmarkEnd w:id="0"/>
    </w:p>
    <w:p w:rsidR="0017512B" w:rsidRPr="00BC380E" w:rsidRDefault="0017512B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380E">
        <w:rPr>
          <w:rFonts w:ascii="Times New Roman" w:hAnsi="Times New Roman" w:cs="Times New Roman"/>
          <w:sz w:val="28"/>
          <w:szCs w:val="28"/>
          <w:u w:val="single"/>
        </w:rPr>
        <w:t>Выставка</w:t>
      </w:r>
      <w:r w:rsidR="003068DC" w:rsidRPr="00BC380E">
        <w:rPr>
          <w:rFonts w:ascii="Times New Roman" w:hAnsi="Times New Roman" w:cs="Times New Roman"/>
          <w:sz w:val="28"/>
          <w:szCs w:val="28"/>
          <w:u w:val="single"/>
        </w:rPr>
        <w:t xml:space="preserve"> работ. </w:t>
      </w:r>
    </w:p>
    <w:p w:rsidR="003068DC" w:rsidRPr="00BC380E" w:rsidRDefault="003068DC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 Молодцы, все группы справились с заданиями, а сейчас я предлагаю вам посмотреть видео о нашем городе. Будьте внимательны и постарайтесь увидеть все то, о чем вы сейчас рассказывали: памятники, достопримечательности.</w:t>
      </w:r>
    </w:p>
    <w:p w:rsidR="0017512B" w:rsidRPr="00BC380E" w:rsidRDefault="00946DFB" w:rsidP="00946D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4.Просмотр видео об Ульяновске «Ульяновск - мой город. Моя родина!»  </w:t>
      </w:r>
      <w:hyperlink r:id="rId7" w:history="1">
        <w:r w:rsidRPr="006E2817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https://www.youtube.com/watch?v=2Dtt2_dpDOo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512B" w:rsidRPr="00BC380E" w:rsidRDefault="0017512B" w:rsidP="000666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0E">
        <w:rPr>
          <w:rFonts w:ascii="Times New Roman" w:hAnsi="Times New Roman" w:cs="Times New Roman"/>
          <w:b/>
          <w:sz w:val="28"/>
          <w:szCs w:val="28"/>
        </w:rPr>
        <w:t>5.Рефлексия. Работа в группах.</w:t>
      </w:r>
    </w:p>
    <w:p w:rsidR="00F63B67" w:rsidRPr="00BC380E" w:rsidRDefault="0017512B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3068DC" w:rsidRPr="00BC380E">
        <w:rPr>
          <w:rFonts w:ascii="Times New Roman" w:hAnsi="Times New Roman" w:cs="Times New Roman"/>
          <w:sz w:val="28"/>
          <w:szCs w:val="28"/>
        </w:rPr>
        <w:t xml:space="preserve">- </w:t>
      </w:r>
      <w:r w:rsidRPr="00BC380E">
        <w:rPr>
          <w:rFonts w:ascii="Times New Roman" w:hAnsi="Times New Roman" w:cs="Times New Roman"/>
          <w:sz w:val="28"/>
          <w:szCs w:val="28"/>
        </w:rPr>
        <w:t>Вы все посмотрели видео.</w:t>
      </w:r>
      <w:r w:rsidR="003068DC"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06666D">
        <w:rPr>
          <w:rFonts w:ascii="Times New Roman" w:hAnsi="Times New Roman" w:cs="Times New Roman"/>
          <w:sz w:val="28"/>
          <w:szCs w:val="28"/>
        </w:rPr>
        <w:t xml:space="preserve">Понравилось ли оно вам? </w:t>
      </w:r>
      <w:r w:rsidR="00F63B67" w:rsidRPr="00BC380E">
        <w:rPr>
          <w:rFonts w:ascii="Times New Roman" w:hAnsi="Times New Roman" w:cs="Times New Roman"/>
          <w:sz w:val="28"/>
          <w:szCs w:val="28"/>
        </w:rPr>
        <w:t>Удалось ли вам увидеть знакомые места?</w:t>
      </w:r>
      <w:r w:rsidR="0006666D">
        <w:rPr>
          <w:rFonts w:ascii="Times New Roman" w:hAnsi="Times New Roman" w:cs="Times New Roman"/>
          <w:sz w:val="28"/>
          <w:szCs w:val="28"/>
        </w:rPr>
        <w:t xml:space="preserve"> Предлагаю вам еще одно заключительное задание. </w:t>
      </w:r>
    </w:p>
    <w:p w:rsidR="0017512B" w:rsidRPr="00BC380E" w:rsidRDefault="00F63B67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</w:t>
      </w:r>
      <w:r w:rsidR="0017512B"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AC2516" w:rsidRPr="00BC380E">
        <w:rPr>
          <w:rFonts w:ascii="Times New Roman" w:hAnsi="Times New Roman" w:cs="Times New Roman"/>
          <w:sz w:val="28"/>
          <w:szCs w:val="28"/>
        </w:rPr>
        <w:t>У вас на столах лежат листочки, где очень много слов, называющих признаки</w:t>
      </w:r>
      <w:r w:rsidR="007710CF" w:rsidRPr="00BC380E">
        <w:rPr>
          <w:rFonts w:ascii="Times New Roman" w:hAnsi="Times New Roman" w:cs="Times New Roman"/>
          <w:sz w:val="28"/>
          <w:szCs w:val="28"/>
        </w:rPr>
        <w:t xml:space="preserve">. </w:t>
      </w:r>
      <w:r w:rsidR="0017512B" w:rsidRPr="00BC380E">
        <w:rPr>
          <w:rFonts w:ascii="Times New Roman" w:hAnsi="Times New Roman" w:cs="Times New Roman"/>
          <w:sz w:val="28"/>
          <w:szCs w:val="28"/>
        </w:rPr>
        <w:t xml:space="preserve">Я </w:t>
      </w:r>
      <w:r w:rsidR="007710CF" w:rsidRPr="00BC380E">
        <w:rPr>
          <w:rFonts w:ascii="Times New Roman" w:hAnsi="Times New Roman" w:cs="Times New Roman"/>
          <w:sz w:val="28"/>
          <w:szCs w:val="28"/>
        </w:rPr>
        <w:t xml:space="preserve">предлагаю вам снова поработать в </w:t>
      </w:r>
      <w:r w:rsidRPr="00BC380E">
        <w:rPr>
          <w:rFonts w:ascii="Times New Roman" w:hAnsi="Times New Roman" w:cs="Times New Roman"/>
          <w:sz w:val="28"/>
          <w:szCs w:val="28"/>
        </w:rPr>
        <w:t>группах</w:t>
      </w:r>
      <w:r w:rsidR="007710CF" w:rsidRPr="00BC380E">
        <w:rPr>
          <w:rFonts w:ascii="Times New Roman" w:hAnsi="Times New Roman" w:cs="Times New Roman"/>
          <w:sz w:val="28"/>
          <w:szCs w:val="28"/>
        </w:rPr>
        <w:t xml:space="preserve">. Выберете и </w:t>
      </w:r>
      <w:r w:rsidR="00AC2516" w:rsidRPr="00BC380E">
        <w:rPr>
          <w:rFonts w:ascii="Times New Roman" w:hAnsi="Times New Roman" w:cs="Times New Roman"/>
          <w:sz w:val="28"/>
          <w:szCs w:val="28"/>
        </w:rPr>
        <w:t>подче</w:t>
      </w:r>
      <w:r w:rsidR="007710CF" w:rsidRPr="00BC380E">
        <w:rPr>
          <w:rFonts w:ascii="Times New Roman" w:hAnsi="Times New Roman" w:cs="Times New Roman"/>
          <w:sz w:val="28"/>
          <w:szCs w:val="28"/>
        </w:rPr>
        <w:t>ркните только те признаки, которыми можно охарактеризовать наш Ульяновск.</w:t>
      </w:r>
      <w:r w:rsidR="00395C46">
        <w:rPr>
          <w:rFonts w:ascii="Times New Roman" w:hAnsi="Times New Roman" w:cs="Times New Roman"/>
          <w:sz w:val="28"/>
          <w:szCs w:val="28"/>
        </w:rPr>
        <w:t xml:space="preserve"> (Лист рефлексии представлен в Приложении).</w:t>
      </w:r>
    </w:p>
    <w:p w:rsidR="007710CF" w:rsidRPr="00BC380E" w:rsidRDefault="007710CF" w:rsidP="0006666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C380E">
        <w:rPr>
          <w:rFonts w:ascii="Times New Roman" w:hAnsi="Times New Roman" w:cs="Times New Roman"/>
          <w:i/>
          <w:sz w:val="28"/>
          <w:szCs w:val="28"/>
        </w:rPr>
        <w:lastRenderedPageBreak/>
        <w:t>Красивый, грязный, яркий, интересный, маленький, уютный, скучный, большой,</w:t>
      </w:r>
      <w:r w:rsidR="00F43479" w:rsidRPr="00BC380E">
        <w:rPr>
          <w:rFonts w:ascii="Times New Roman" w:hAnsi="Times New Roman" w:cs="Times New Roman"/>
          <w:i/>
          <w:sz w:val="28"/>
          <w:szCs w:val="28"/>
        </w:rPr>
        <w:t xml:space="preserve"> неухоженный, чистый, добрый, грозный.</w:t>
      </w:r>
      <w:proofErr w:type="gramEnd"/>
    </w:p>
    <w:p w:rsidR="00F63B67" w:rsidRPr="00BC380E" w:rsidRDefault="005A2EAD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b/>
          <w:sz w:val="28"/>
          <w:szCs w:val="28"/>
        </w:rPr>
        <w:t>6.Проверка.</w:t>
      </w:r>
    </w:p>
    <w:p w:rsidR="005A2EAD" w:rsidRPr="00BC380E" w:rsidRDefault="00F63B67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Один человек от</w:t>
      </w:r>
      <w:r w:rsidR="00CB764B" w:rsidRPr="00BC380E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BC380E">
        <w:rPr>
          <w:rFonts w:ascii="Times New Roman" w:hAnsi="Times New Roman" w:cs="Times New Roman"/>
          <w:sz w:val="28"/>
          <w:szCs w:val="28"/>
        </w:rPr>
        <w:t xml:space="preserve"> зачитывает</w:t>
      </w:r>
      <w:r w:rsidR="005A2EAD"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Pr="00BC380E">
        <w:rPr>
          <w:rFonts w:ascii="Times New Roman" w:hAnsi="Times New Roman" w:cs="Times New Roman"/>
          <w:sz w:val="28"/>
          <w:szCs w:val="28"/>
        </w:rPr>
        <w:t xml:space="preserve">признаки. </w:t>
      </w:r>
    </w:p>
    <w:p w:rsidR="00F63B67" w:rsidRPr="00BC380E" w:rsidRDefault="00F63B67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- Спасибо, ребята, за работу. Я согласна с вами, наш город действительно красивый, яркий, уютный, чистый, добрый. И с каждым днем становится все лучше. Спасибо за внимание.</w:t>
      </w: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br w:type="page"/>
      </w:r>
    </w:p>
    <w:p w:rsidR="00F63B67" w:rsidRPr="00BC380E" w:rsidRDefault="00F63B67" w:rsidP="00BC3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09DB" w:rsidRDefault="00395C46" w:rsidP="006909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6909DB" w:rsidRPr="00932358" w:rsidRDefault="006909DB" w:rsidP="006909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2358">
        <w:rPr>
          <w:rFonts w:ascii="Times New Roman" w:hAnsi="Times New Roman" w:cs="Times New Roman"/>
          <w:b/>
          <w:sz w:val="28"/>
          <w:szCs w:val="28"/>
          <w:u w:val="single"/>
        </w:rPr>
        <w:t>Конверт для 1 группы.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Pr="00BC38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Памятник букве</w:t>
      </w:r>
      <w:proofErr w:type="gramStart"/>
      <w:r w:rsidRPr="00BC38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Ё</w:t>
      </w:r>
      <w:proofErr w:type="gramEnd"/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Памятник был открыт </w:t>
      </w:r>
      <w:hyperlink r:id="rId8" w:tooltip="4 сентября" w:history="1">
        <w:r w:rsidRPr="00BC380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4 сентября</w:t>
        </w:r>
      </w:hyperlink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2005 год" w:history="1">
        <w:r w:rsidRPr="00BC380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2005 года</w:t>
        </w:r>
      </w:hyperlink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на бульваре «Венец». </w:t>
      </w:r>
      <w:r w:rsidRPr="00BC380E">
        <w:rPr>
          <w:rFonts w:ascii="Times New Roman" w:hAnsi="Times New Roman" w:cs="Times New Roman"/>
          <w:sz w:val="28"/>
          <w:szCs w:val="28"/>
        </w:rPr>
        <w:t>До18 века буквы "ё" не существовало, вместо этого использовали сочетание "</w:t>
      </w:r>
      <w:proofErr w:type="spellStart"/>
      <w:r w:rsidRPr="00BC380E">
        <w:rPr>
          <w:rFonts w:ascii="Times New Roman" w:hAnsi="Times New Roman" w:cs="Times New Roman"/>
          <w:sz w:val="28"/>
          <w:szCs w:val="28"/>
        </w:rPr>
        <w:t>йо</w:t>
      </w:r>
      <w:proofErr w:type="spellEnd"/>
      <w:r w:rsidRPr="00BC380E">
        <w:rPr>
          <w:rFonts w:ascii="Times New Roman" w:hAnsi="Times New Roman" w:cs="Times New Roman"/>
          <w:sz w:val="28"/>
          <w:szCs w:val="28"/>
        </w:rPr>
        <w:t>". А почему в Ульяновске?</w:t>
      </w: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Первый автор, кто напечатал букву «ё» в своих трудах был знаменитый историк  Николай Михайлович Карамзин. А родился он в </w:t>
      </w:r>
      <w:hyperlink r:id="rId10" w:history="1">
        <w:r w:rsidRPr="00BC380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Ульяновск</w:t>
        </w:r>
      </w:hyperlink>
      <w:r w:rsidRPr="00BC380E">
        <w:rPr>
          <w:rFonts w:ascii="Times New Roman" w:hAnsi="Times New Roman" w:cs="Times New Roman"/>
          <w:sz w:val="28"/>
          <w:szCs w:val="28"/>
        </w:rPr>
        <w:t>е</w:t>
      </w: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 (ранее Симбирске).</w:t>
      </w:r>
    </w:p>
    <w:p w:rsidR="006909DB" w:rsidRP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12121"/>
          <w:sz w:val="28"/>
          <w:szCs w:val="28"/>
        </w:rPr>
        <w:t>2.</w:t>
      </w:r>
      <w:r w:rsidRPr="00BC380E">
        <w:rPr>
          <w:rFonts w:ascii="Times New Roman" w:hAnsi="Times New Roman" w:cs="Times New Roman"/>
          <w:b/>
          <w:color w:val="212121"/>
          <w:sz w:val="28"/>
          <w:szCs w:val="28"/>
        </w:rPr>
        <w:t>Памятник Богдану Хитрово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Этот памятник посвящен основателю города Симбирска (Ульяновска) – Богдану Хитрово. Это он в 1648 году заложил город-крепость Симбирск по приказу царя Алексея Михайловича. Хитрово тогда было всего лишь 33 года. Этот памятник установили на венце 1 сентября 2008 года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6909D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3</w:t>
      </w:r>
      <w:r w:rsidRPr="00BC380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BC380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Памятник Владимиру Ленину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Это главная достопримечательность нашего города. Он находится на Соборной площади. Это памятник Владимиру Ильичу Ленину. Настоящая фамилия Ульянов. В честь него Симбирск был переименован в Ульяновск. Владимир Ильич Ленин известный политик, родился и вырос у нас в Симбирске.</w:t>
      </w:r>
    </w:p>
    <w:p w:rsidR="00A55F75" w:rsidRDefault="00A55F75" w:rsidP="006909DB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1A14172" wp14:editId="725863DD">
            <wp:extent cx="2779707" cy="1828800"/>
            <wp:effectExtent l="0" t="0" r="1905" b="0"/>
            <wp:docPr id="3" name="Рисунок 73" descr="http://tunnel.ru/userfiles/ck/images/2672/YO_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Рисунок 73" descr="http://tunnel.ru/userfiles/ck/images/2672/YO_YO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322" cy="186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5F75" w:rsidRDefault="00A55F75" w:rsidP="006909DB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5FE51EE1" wp14:editId="73DE8570">
            <wp:extent cx="2731982" cy="1857375"/>
            <wp:effectExtent l="0" t="0" r="0" b="0"/>
            <wp:docPr id="6" name="Рисунок 6" descr="ÐÐ°Ð¼ÑÑÐ½Ð¸Ðº Ð.Ð. ÐÐµÐ½Ð¸Ð½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°Ð¼ÑÑÐ½Ð¸Ðº Ð.Ð. ÐÐµÐ½Ð¸Ð½Ñ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176" cy="187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F75" w:rsidRPr="006909DB" w:rsidRDefault="00A55F75" w:rsidP="006909DB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8DFE54A" wp14:editId="106BFBF6">
            <wp:extent cx="2623219" cy="2028825"/>
            <wp:effectExtent l="0" t="0" r="5715" b="0"/>
            <wp:docPr id="7" name="Рисунок 12" descr="File:Xitro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2" descr="File:Xitrovo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32" cy="204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6666D" w:rsidRPr="00932358" w:rsidRDefault="0006666D" w:rsidP="000666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358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Конверт для </w:t>
      </w:r>
      <w:r w:rsidR="005F2299" w:rsidRPr="0093235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932358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группы</w:t>
      </w:r>
      <w:r w:rsidRPr="00932358">
        <w:rPr>
          <w:rFonts w:ascii="Times New Roman" w:hAnsi="Times New Roman" w:cs="Times New Roman"/>
          <w:b/>
          <w:sz w:val="28"/>
          <w:szCs w:val="28"/>
        </w:rPr>
        <w:t>.</w:t>
      </w:r>
    </w:p>
    <w:p w:rsidR="004F15F4" w:rsidRPr="00BC380E" w:rsidRDefault="002702B8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1.</w:t>
      </w:r>
      <w:r w:rsidR="004F15F4" w:rsidRPr="00BC380E">
        <w:rPr>
          <w:rFonts w:ascii="Times New Roman" w:hAnsi="Times New Roman" w:cs="Times New Roman"/>
          <w:b/>
          <w:sz w:val="28"/>
          <w:szCs w:val="28"/>
        </w:rPr>
        <w:t>Музей Гражданской авиации</w:t>
      </w:r>
    </w:p>
    <w:p w:rsidR="009540A5" w:rsidRPr="00BC380E" w:rsidRDefault="005D6CD5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 </w:t>
      </w:r>
      <w:r w:rsidRPr="00BC38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Музей истории гражданской авиации</w:t>
      </w: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 находится в </w:t>
      </w:r>
      <w:hyperlink r:id="rId16" w:tooltip="Ульяновск" w:history="1">
        <w:r w:rsidRPr="00BC380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Ульяновске</w:t>
        </w:r>
      </w:hyperlink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 неподалёку от аэропорта Ул</w:t>
      </w:r>
      <w:r w:rsidR="00A364F7"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ьяновск Центральный. Музей и</w:t>
      </w: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меет лётное поле и 4 зала с экспонатами. Там около </w:t>
      </w:r>
      <w:r w:rsidR="004F15F4"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тысяч экспонатов. Это гражданские, грузовые и военные самолеты и вертолеты. Этот музей под открытым небом. Это самый крупный в стране авиационный </w:t>
      </w:r>
      <w:r w:rsidR="004F15F4"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музей. 730 экспонатов музея – это подлинные образцы.</w:t>
      </w:r>
    </w:p>
    <w:p w:rsidR="004F15F4" w:rsidRPr="00BC380E" w:rsidRDefault="002702B8" w:rsidP="000666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2.</w:t>
      </w:r>
      <w:r w:rsidR="004F15F4" w:rsidRPr="00BC380E">
        <w:rPr>
          <w:rFonts w:ascii="Times New Roman" w:hAnsi="Times New Roman" w:cs="Times New Roman"/>
          <w:b/>
          <w:sz w:val="28"/>
          <w:szCs w:val="28"/>
        </w:rPr>
        <w:t>Музей Гончарова</w:t>
      </w:r>
    </w:p>
    <w:p w:rsidR="009540A5" w:rsidRPr="0006666D" w:rsidRDefault="004F15F4" w:rsidP="0006666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в центре Ульяновска дом. Он красив, ухожен и даже имеет башенку с часами. Это одна из достопримечательностей 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города -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музей Ивана Андреевича Гончарова. В этом доме родился и провёл своё детство великий русский писатель, автор известных книг. </w:t>
      </w:r>
      <w:r w:rsidR="00A364F7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64F7" w:rsidRPr="00BC38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Музее имени Гончарова хранятся личные вещи писателя и его родственников. Посетителям музея также рассказывают и о других известных людях, которые жили в Симбирске</w:t>
      </w:r>
      <w:r w:rsidR="00A364F7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еще там есть интересная выставка «</w:t>
      </w:r>
      <w:r w:rsidR="00EF73FE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История симбирских городских часов»</w:t>
      </w:r>
      <w:r w:rsidR="000666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F15F4" w:rsidRPr="00BC380E" w:rsidRDefault="002702B8" w:rsidP="00066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3.</w:t>
      </w:r>
      <w:r w:rsidR="004F15F4" w:rsidRPr="00BC380E">
        <w:rPr>
          <w:rFonts w:ascii="Times New Roman" w:hAnsi="Times New Roman" w:cs="Times New Roman"/>
          <w:b/>
          <w:sz w:val="28"/>
          <w:szCs w:val="28"/>
        </w:rPr>
        <w:t>Краеведческий музей</w:t>
      </w:r>
    </w:p>
    <w:p w:rsidR="00EF73FE" w:rsidRDefault="00EF73FE" w:rsidP="0006666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Ульяновский </w:t>
      </w:r>
      <w:r w:rsidR="00A364F7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краеведческий музей 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один из старейших музеев Поволжья</w:t>
      </w:r>
      <w:r w:rsidR="00A364F7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Ему 116 лет.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настоящее время </w:t>
      </w:r>
      <w:r w:rsidR="00A364F7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музее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около 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142 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тысяч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64F7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экспонатов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есть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археологическая и палеонтологическая коллекции, коллекции 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тканей и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народного костюма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прошлого века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монет и медалей, оружия, фотографии, 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документов, рукописей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книг, акварелей, рисунков и личных вещей</w:t>
      </w:r>
      <w:r w:rsidR="008A793D"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известных людей.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A55F75" w:rsidRDefault="00A55F75" w:rsidP="0006666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363C372" wp14:editId="554DECC4">
            <wp:extent cx="3184397" cy="2114550"/>
            <wp:effectExtent l="0" t="0" r="0" b="0"/>
            <wp:docPr id="4" name="Рисунок 4" descr="http://1ul.ru/upload/file/main/oKZyRl5eg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ul.ru/upload/file/main/oKZyRl5egb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114" cy="21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F75" w:rsidRDefault="00A55F75" w:rsidP="0006666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345D021">
            <wp:extent cx="3182620" cy="22682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5F75" w:rsidRPr="00BC380E" w:rsidRDefault="0037759F" w:rsidP="0006666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7456">
        <w:rPr>
          <w:noProof/>
          <w:lang w:eastAsia="ru-RU"/>
        </w:rPr>
        <w:drawing>
          <wp:inline distT="0" distB="0" distL="0" distR="0" wp14:anchorId="093AECF8" wp14:editId="34A1A88E">
            <wp:extent cx="3114675" cy="1977045"/>
            <wp:effectExtent l="0" t="0" r="0" b="4445"/>
            <wp:docPr id="18" name="Рисунок 18" descr="C:\Users\Пользователь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764" cy="198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0A5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6909DB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Конверт для 3 группы</w:t>
      </w:r>
    </w:p>
    <w:p w:rsidR="006909DB" w:rsidRP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6909DB">
        <w:rPr>
          <w:rFonts w:ascii="Times New Roman" w:hAnsi="Times New Roman" w:cs="Times New Roman"/>
          <w:b/>
          <w:sz w:val="28"/>
          <w:szCs w:val="28"/>
        </w:rPr>
        <w:t>Кондитерская фабрика «Волжанка»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lastRenderedPageBreak/>
        <w:t>Этой фабрике 45 лет. Её продукция известна каждому ребёнку с самого детства</w:t>
      </w:r>
      <w:r w:rsidRPr="00BC380E">
        <w:rPr>
          <w:rFonts w:ascii="Times New Roman" w:hAnsi="Times New Roman" w:cs="Times New Roman"/>
          <w:spacing w:val="10"/>
          <w:sz w:val="28"/>
          <w:szCs w:val="28"/>
        </w:rPr>
        <w:t xml:space="preserve"> Названия цехов этой фабрики звучат, так: шоколадный, бисквитный, конфетно-мармеладный, карамельно- ирисовый.</w:t>
      </w:r>
      <w:r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Pr="00BC380E">
        <w:rPr>
          <w:rFonts w:ascii="Times New Roman" w:hAnsi="Times New Roman" w:cs="Times New Roman"/>
          <w:spacing w:val="10"/>
          <w:sz w:val="28"/>
          <w:szCs w:val="28"/>
        </w:rPr>
        <w:t>Здесь есть все даже для самого капризного лакомки. Продукция Волжанки не раз была отмечена наградами.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BC38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Авиастар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909DB" w:rsidRP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авиационный завод. 40 лет назад его построили в Новом городе. На этом заводе собрали самый большой в мире грузовой самолёт Ан-124 «Руслан», пассажирские самолёты Ту-204, а сейчас выпускают грузовые самолеты Ил-7</w:t>
      </w:r>
    </w:p>
    <w:p w:rsidR="006909DB" w:rsidRPr="00BC380E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</w:t>
      </w:r>
      <w:r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C38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Ульяновский автомобильный завод УАЗ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>Это Ульяновский автомобильный завод, коротко - УАЗ. Этот завод в годы войны был эвакуирован из Москвы. В годы войны он выпускал грузовые машины ЗИС-5. Сейчас завод выпускает разные модели: джипы, пикапы, микроавтобусы. Заводу 75 лет.</w:t>
      </w:r>
    </w:p>
    <w:p w:rsidR="00A55F75" w:rsidRDefault="00A55F75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ECC62F" wp14:editId="517BE798">
            <wp:extent cx="2482488" cy="1666875"/>
            <wp:effectExtent l="0" t="0" r="0" b="0"/>
            <wp:docPr id="8" name="Рисунок 85" descr="http://www.aviastar-sp.ru/upload/iblock/1b6/1b61e61e3ca586cef2f34bb79434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9" name="Рисунок 85" descr="http://www.aviastar-sp.ru/upload/iblock/1b6/1b61e61e3ca586cef2f34bb79434e017.JPG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389" cy="167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5F75" w:rsidRDefault="00CE429F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DE61C2" wp14:editId="5F591DDA">
            <wp:extent cx="2374977" cy="1600200"/>
            <wp:effectExtent l="0" t="0" r="6350" b="0"/>
            <wp:docPr id="9" name="Рисунок 90" descr="http://sibavtomaika.ru/UserFile/File/129285034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Рисунок 90" descr="http://sibavtomaika.ru/UserFile/File/1292850340_5.jpg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027" cy="160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429F" w:rsidRPr="00BC380E" w:rsidRDefault="00CE429F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24D677B" wp14:editId="4E87D5FD">
            <wp:extent cx="2400300" cy="1600200"/>
            <wp:effectExtent l="0" t="0" r="0" b="0"/>
            <wp:docPr id="10" name="Рисунок 10" descr="ÐÐ°ÑÑÐ¸Ð½ÐºÐ¸ Ð¿Ð¾ Ð·Ð°Ð¿ÑÐ¾ÑÑ ÑÐ°Ð±ÑÐ¸ÐºÐ° Ð²Ð¾Ð»Ð¶Ð°Ð½ÐºÐ° ÑÐ»ÑÑÐ½Ð¾Ð²ÑÐº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Ð°Ð±ÑÐ¸ÐºÐ° Ð²Ð¾Ð»Ð¶Ð°Ð½ÐºÐ° ÑÐ»ÑÑÐ½Ð¾Ð²ÑÐº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87" cy="160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Конверт для 4 группы.</w:t>
      </w:r>
    </w:p>
    <w:p w:rsidR="006909DB" w:rsidRDefault="006909DB" w:rsidP="006909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80E">
        <w:rPr>
          <w:rFonts w:ascii="Times New Roman" w:hAnsi="Times New Roman" w:cs="Times New Roman"/>
          <w:sz w:val="28"/>
          <w:szCs w:val="28"/>
        </w:rPr>
        <w:t xml:space="preserve"> </w:t>
      </w:r>
      <w:r w:rsidR="00C058BB">
        <w:rPr>
          <w:rFonts w:ascii="Times New Roman" w:hAnsi="Times New Roman" w:cs="Times New Roman"/>
          <w:sz w:val="28"/>
          <w:szCs w:val="28"/>
        </w:rPr>
        <w:t>1.</w:t>
      </w:r>
      <w:r w:rsidRPr="00BC380E">
        <w:rPr>
          <w:rFonts w:ascii="Times New Roman" w:hAnsi="Times New Roman" w:cs="Times New Roman"/>
          <w:b/>
          <w:sz w:val="28"/>
          <w:szCs w:val="28"/>
        </w:rPr>
        <w:t>Орлан – белохвост.</w:t>
      </w:r>
      <w:r w:rsidRPr="00BC380E">
        <w:rPr>
          <w:rFonts w:ascii="Times New Roman" w:hAnsi="Times New Roman" w:cs="Times New Roman"/>
          <w:sz w:val="28"/>
          <w:szCs w:val="28"/>
        </w:rPr>
        <w:t xml:space="preserve"> Символ Ульяновской области. Большая хищная птица. Длина достигает 1 метра, а вес от 3-7 килограммов. Обитает вдоль берегов Волги. Это редкая птица. Занесена в Красную книгу Ульяновской области.</w:t>
      </w:r>
    </w:p>
    <w:p w:rsidR="00C058BB" w:rsidRDefault="00C058BB" w:rsidP="00C058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BEF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6909DB" w:rsidRPr="00BC380E">
        <w:rPr>
          <w:rFonts w:ascii="Times New Roman" w:hAnsi="Times New Roman" w:cs="Times New Roman"/>
          <w:b/>
          <w:sz w:val="28"/>
          <w:szCs w:val="28"/>
        </w:rPr>
        <w:t>Венерин башмачок.</w:t>
      </w:r>
      <w:r w:rsidR="006909DB" w:rsidRPr="00BC380E">
        <w:rPr>
          <w:rFonts w:ascii="Times New Roman" w:hAnsi="Times New Roman" w:cs="Times New Roman"/>
          <w:sz w:val="28"/>
          <w:szCs w:val="28"/>
        </w:rPr>
        <w:t xml:space="preserve"> Это одно из самых красивых цветов России. </w:t>
      </w:r>
      <w:r w:rsidR="006909DB" w:rsidRPr="00BC380E">
        <w:rPr>
          <w:rFonts w:ascii="Times New Roman" w:hAnsi="Times New Roman" w:cs="Times New Roman"/>
          <w:sz w:val="28"/>
          <w:szCs w:val="28"/>
          <w:shd w:val="clear" w:color="auto" w:fill="FCFBEF"/>
        </w:rPr>
        <w:t>Легенда рассказывает нам, как однажды богиня красоты и любви Венера забрела в российские леса и долго по ним гуляла, а потом присела отдохнуть и сняла свои золотые туфельки. А уходя, просто </w:t>
      </w:r>
      <w:r w:rsidR="006909DB" w:rsidRPr="00BC380E">
        <w:rPr>
          <w:rStyle w:val="a6"/>
          <w:rFonts w:ascii="Times New Roman" w:hAnsi="Times New Roman" w:cs="Times New Roman"/>
          <w:sz w:val="28"/>
          <w:szCs w:val="28"/>
          <w:shd w:val="clear" w:color="auto" w:fill="FCFBEF"/>
        </w:rPr>
        <w:t>забыла их в лесу</w:t>
      </w:r>
      <w:r w:rsidR="006909DB" w:rsidRPr="00BC380E">
        <w:rPr>
          <w:rFonts w:ascii="Times New Roman" w:hAnsi="Times New Roman" w:cs="Times New Roman"/>
          <w:sz w:val="28"/>
          <w:szCs w:val="28"/>
          <w:shd w:val="clear" w:color="auto" w:fill="FCFBEF"/>
        </w:rPr>
        <w:t> и они превратились в цветы необычайной красоты. Увидев это чудо, жители так и назвали растение – «венерины башмачки». Этот редкий цветок тоже занесен в Красную книгу.</w:t>
      </w:r>
      <w:r w:rsidR="006909DB" w:rsidRPr="00BC380E">
        <w:rPr>
          <w:rFonts w:ascii="Times New Roman" w:hAnsi="Times New Roman" w:cs="Times New Roman"/>
          <w:b/>
          <w:sz w:val="28"/>
          <w:szCs w:val="28"/>
          <w:shd w:val="clear" w:color="auto" w:fill="FCFBEF"/>
        </w:rPr>
        <w:t xml:space="preserve"> </w:t>
      </w:r>
    </w:p>
    <w:p w:rsidR="006909DB" w:rsidRDefault="00C058BB" w:rsidP="00C058BB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BEF"/>
        </w:rPr>
        <w:t>3.</w:t>
      </w:r>
      <w:r w:rsidR="006909DB" w:rsidRPr="00BC380E">
        <w:rPr>
          <w:rFonts w:ascii="Times New Roman" w:hAnsi="Times New Roman" w:cs="Times New Roman"/>
          <w:b/>
          <w:sz w:val="28"/>
          <w:szCs w:val="28"/>
          <w:shd w:val="clear" w:color="auto" w:fill="FCFBEF"/>
        </w:rPr>
        <w:t>Горностай</w:t>
      </w:r>
      <w:r w:rsidR="006909DB" w:rsidRPr="00BC380E">
        <w:rPr>
          <w:rFonts w:ascii="Times New Roman" w:hAnsi="Times New Roman" w:cs="Times New Roman"/>
          <w:sz w:val="28"/>
          <w:szCs w:val="28"/>
          <w:shd w:val="clear" w:color="auto" w:fill="FCFBEF"/>
        </w:rPr>
        <w:t>.</w:t>
      </w:r>
      <w:r w:rsidR="006909DB" w:rsidRPr="00BC380E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6909DB" w:rsidRPr="00BC380E">
        <w:rPr>
          <w:rFonts w:ascii="Times New Roman" w:hAnsi="Times New Roman" w:cs="Times New Roman"/>
          <w:sz w:val="28"/>
          <w:szCs w:val="28"/>
          <w:shd w:val="clear" w:color="auto" w:fill="FFFFFF"/>
        </w:rPr>
        <w:t>Это зверь – хищник. Он питается грызунами, поедает также мелких птиц, земноводных, рептилий и насекомых. Горностай замечательно плавает и может питаться рыбой, которую сам же и вылавливает. Горностай устраивает   кладовые, закапывая в разных местах убитых мышей и водяных крыс. Но очень скоро он забывает о своих запасах.  В Ульяновской области встречается в лесах возле рек и озер. В нашей области горностай занесен к Красную книгу</w:t>
      </w:r>
      <w:r w:rsidR="006909DB" w:rsidRPr="00BC380E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</w:t>
      </w:r>
    </w:p>
    <w:p w:rsidR="00CE429F" w:rsidRDefault="00A74ED7" w:rsidP="00C058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3AD6160" wp14:editId="5D7DA47F">
            <wp:extent cx="2209800" cy="1608168"/>
            <wp:effectExtent l="0" t="0" r="0" b="0"/>
            <wp:docPr id="11" name="Рисунок 11" descr="ÐÐ°ÑÑÐ¸Ð½ÐºÐ¸ Ð¿Ð¾ Ð·Ð°Ð¿ÑÐ¾ÑÑ Ð¾ÑÐ»Ð°Ð½ Ð±ÐµÐ»Ð¾ÑÐ²Ð¾ÑÑ ÑÐ»ÑÑÐ½Ð¾Ð²ÑÐº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¾ÑÐ»Ð°Ð½ Ð±ÐµÐ»Ð¾ÑÐ²Ð¾ÑÑ ÑÐ»ÑÑÐ½Ð¾Ð²ÑÐº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47" cy="162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ED7" w:rsidRDefault="00586A20" w:rsidP="00C058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1BA01E1C" wp14:editId="68AFC966">
            <wp:extent cx="2171700" cy="1762125"/>
            <wp:effectExtent l="0" t="0" r="0" b="9525"/>
            <wp:docPr id="14" name="Рисунок 1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975" w:rsidRPr="00C058BB" w:rsidRDefault="006E395F" w:rsidP="00C058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23D332B" wp14:editId="00E09EEA">
            <wp:extent cx="2254919" cy="1419225"/>
            <wp:effectExtent l="0" t="0" r="0" b="0"/>
            <wp:docPr id="13" name="Рисунок 13" descr="ÐÐ°ÑÑÐ¸Ð½ÐºÐ¸ Ð¿Ð¾ Ð·Ð°Ð¿ÑÐ¾ÑÑ Ð¶Ð¸Ð²Ð¾ÑÐ½ÑÐµ ÐºÑÐ°ÑÐ½Ð¾Ð¹ ÐºÐ½Ð¸Ð³Ð¸ ÑÐ»ÑÑÐ½Ð¾Ð²ÑÐº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¶Ð¸Ð²Ð¾ÑÐ½ÑÐµ ÐºÑÐ°ÑÐ½Ð¾Ð¹ ÐºÐ½Ð¸Ð³Ð¸ ÑÐ»ÑÑÐ½Ð¾Ð²ÑÐº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936" cy="143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8BB" w:rsidRDefault="00C058BB" w:rsidP="00C058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C058BB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Конверт для 5 группы</w:t>
      </w:r>
    </w:p>
    <w:p w:rsidR="00C058BB" w:rsidRDefault="00C058BB" w:rsidP="00C058B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C380E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Волга.</w:t>
      </w:r>
      <w:r w:rsidRPr="00BC380E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BC380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берегах реки раскинулся наш город. </w:t>
      </w:r>
      <w:r w:rsidRPr="00BC380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Ульяновской области самая широкая Волга. Её ширина достигает 40 километров от берега до берега в районе села Ундоры.</w:t>
      </w:r>
    </w:p>
    <w:p w:rsidR="00C058BB" w:rsidRDefault="00C058BB" w:rsidP="00C058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380E">
        <w:rPr>
          <w:rFonts w:ascii="Times New Roman" w:hAnsi="Times New Roman" w:cs="Times New Roman"/>
          <w:color w:val="000000"/>
          <w:sz w:val="28"/>
          <w:szCs w:val="28"/>
        </w:rPr>
        <w:t xml:space="preserve">В Ульяновске через Волгу построено два моста – Императорский и Президентский. Волга красива и величава. По ней ходят пароходы и баржи. Она – любимое место отдыха взрослых и детей.  </w:t>
      </w:r>
    </w:p>
    <w:p w:rsidR="00C058BB" w:rsidRPr="00C058BB" w:rsidRDefault="00C058BB" w:rsidP="00C058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proofErr w:type="spellStart"/>
      <w:r w:rsidRPr="00BC380E">
        <w:rPr>
          <w:rFonts w:ascii="Times New Roman" w:hAnsi="Times New Roman" w:cs="Times New Roman"/>
          <w:b/>
          <w:color w:val="333333"/>
          <w:spacing w:val="10"/>
          <w:sz w:val="28"/>
          <w:szCs w:val="28"/>
        </w:rPr>
        <w:t>Свияга</w:t>
      </w:r>
      <w:proofErr w:type="spellEnd"/>
      <w:r w:rsidRPr="00BC380E">
        <w:rPr>
          <w:rFonts w:ascii="Times New Roman" w:hAnsi="Times New Roman" w:cs="Times New Roman"/>
          <w:b/>
          <w:color w:val="333333"/>
          <w:spacing w:val="10"/>
          <w:sz w:val="28"/>
          <w:szCs w:val="28"/>
        </w:rPr>
        <w:t>.</w:t>
      </w:r>
      <w:r w:rsidRPr="00BC380E">
        <w:rPr>
          <w:rFonts w:ascii="Times New Roman" w:hAnsi="Times New Roman" w:cs="Times New Roman"/>
          <w:color w:val="333333"/>
          <w:spacing w:val="10"/>
          <w:sz w:val="28"/>
          <w:szCs w:val="28"/>
        </w:rPr>
        <w:t xml:space="preserve"> Река </w:t>
      </w:r>
      <w:proofErr w:type="spellStart"/>
      <w:r w:rsidRPr="00BC380E">
        <w:rPr>
          <w:rFonts w:ascii="Times New Roman" w:hAnsi="Times New Roman" w:cs="Times New Roman"/>
          <w:color w:val="000000"/>
          <w:sz w:val="28"/>
          <w:szCs w:val="28"/>
        </w:rPr>
        <w:t>Свияга</w:t>
      </w:r>
      <w:proofErr w:type="spellEnd"/>
      <w:r w:rsidRPr="00BC380E">
        <w:rPr>
          <w:rFonts w:ascii="Times New Roman" w:hAnsi="Times New Roman" w:cs="Times New Roman"/>
          <w:color w:val="000000"/>
          <w:sz w:val="28"/>
          <w:szCs w:val="28"/>
        </w:rPr>
        <w:t xml:space="preserve"> - приток Волги. Но течёт в противоположном направлении.</w:t>
      </w:r>
      <w:r w:rsidRPr="00BC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Длина реки 375 километров. По берегам реки тянутся луга и леса. Она очень красива, является местом отдыха людей. А вот в черте города Ульяновска ее воды очень сильно загрязнены.   Именно по этой причине купаться в ней строго запрещено. </w:t>
      </w:r>
    </w:p>
    <w:p w:rsidR="00F076C0" w:rsidRDefault="00C058BB" w:rsidP="00C266C8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222222"/>
          <w:sz w:val="28"/>
          <w:szCs w:val="28"/>
          <w:shd w:val="clear" w:color="auto" w:fill="FFFFFF"/>
        </w:rPr>
      </w:pPr>
      <w:r w:rsidRPr="00BC380E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Белое озеро</w:t>
      </w:r>
      <w:r w:rsidRPr="00BC380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. Очень красивое озеро. </w:t>
      </w:r>
      <w:r w:rsidRPr="00BC380E">
        <w:rPr>
          <w:color w:val="222222"/>
          <w:sz w:val="28"/>
          <w:szCs w:val="28"/>
          <w:shd w:val="clear" w:color="auto" w:fill="FFFFFF"/>
        </w:rPr>
        <w:t xml:space="preserve">А образовалось оно в ледниковый период, возраст озера  -  250 тысяч лет. Назвали его так за исключительно чистую воду и белый песок на дне. На берегах озера сохранились растения ледниковых эпох. Здесь можно встретить многолетние сосны, клёны, липы, а также карликовую берёзку, мхи и лишайники. </w:t>
      </w:r>
    </w:p>
    <w:p w:rsidR="00586A20" w:rsidRDefault="00C266C8" w:rsidP="00C266C8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7E630C" wp14:editId="28AA8E4A">
            <wp:extent cx="2124075" cy="1593056"/>
            <wp:effectExtent l="0" t="0" r="0" b="7620"/>
            <wp:docPr id="15" name="Рисунок 15" descr="ÐÐ°ÑÑÐ¸Ð½ÐºÐ¸ Ð¿Ð¾ Ð·Ð°Ð¿ÑÐ¾ÑÑ Ð¾Ð·ÐµÑÐ° ÑÐ»ÑÑÐ½Ð¾Ð²ÑÐºÐ° ÑÐ»ÑÑÐ½Ð¾Ð²ÑÐº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¾Ð·ÐµÑÐ° ÑÐ»ÑÑÐ½Ð¾Ð²ÑÐºÐ° ÑÐ»ÑÑÐ½Ð¾Ð²ÑÐº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711" cy="159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6C8" w:rsidRDefault="00C266C8" w:rsidP="00C266C8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2C343B0" wp14:editId="38088BC2">
            <wp:extent cx="2098756" cy="1504950"/>
            <wp:effectExtent l="0" t="0" r="0" b="0"/>
            <wp:docPr id="16" name="Рисунок 16" descr="ÐÐ°ÑÑÐ¸Ð½ÐºÐ¸ Ð¿Ð¾ Ð·Ð°Ð¿ÑÐ¾ÑÑ ÑÐ²Ð¸ÑÐ³Ð° ÑÐ»ÑÑÐ½Ð¾Ð²ÑÐº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Ð²Ð¸ÑÐ³Ð° ÑÐ»ÑÑÐ½Ð¾Ð²ÑÐº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954" cy="151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6C8" w:rsidRDefault="00C266C8" w:rsidP="00C266C8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E99A460" wp14:editId="7743D463">
            <wp:extent cx="2099832" cy="1419225"/>
            <wp:effectExtent l="0" t="0" r="0" b="0"/>
            <wp:docPr id="17" name="Рисунок 17" descr="ÐÐ°ÑÑÐ¸Ð½ÐºÐ¸ Ð¿Ð¾ Ð·Ð°Ð¿ÑÐ¾ÑÑ Ð²Ð¾Ð»Ð³Ð° ÑÐ»ÑÑÐ½Ð¾Ð²ÑÐº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²Ð¾Ð»Ð³Ð° ÑÐ»ÑÑÐ½Ð¾Ð²ÑÐº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068" cy="144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74B" w:rsidRDefault="0021274B" w:rsidP="00C266C8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1274B" w:rsidRDefault="0003413E" w:rsidP="0003413E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 для рефлексии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7559"/>
      </w:tblGrid>
      <w:tr w:rsidR="0003413E" w:rsidTr="0003413E">
        <w:trPr>
          <w:trHeight w:val="3230"/>
          <w:jc w:val="center"/>
        </w:trPr>
        <w:tc>
          <w:tcPr>
            <w:tcW w:w="7559" w:type="dxa"/>
          </w:tcPr>
          <w:p w:rsidR="0003413E" w:rsidRDefault="0003413E" w:rsidP="0003413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3E" w:rsidRPr="00BC380E" w:rsidRDefault="0003413E" w:rsidP="0003413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80E">
              <w:rPr>
                <w:rFonts w:ascii="Times New Roman" w:hAnsi="Times New Roman" w:cs="Times New Roman"/>
                <w:sz w:val="28"/>
                <w:szCs w:val="28"/>
              </w:rPr>
              <w:t>Ульяновск.</w:t>
            </w:r>
          </w:p>
          <w:p w:rsidR="0003413E" w:rsidRPr="00BC380E" w:rsidRDefault="0003413E" w:rsidP="0003413E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C380E">
              <w:rPr>
                <w:rFonts w:ascii="Times New Roman" w:hAnsi="Times New Roman" w:cs="Times New Roman"/>
                <w:i/>
                <w:sz w:val="28"/>
                <w:szCs w:val="28"/>
              </w:rPr>
              <w:t>Красивый, грязный, яркий, интересный, маленький, уютный, скучный, большой, неухоженный, чистый, добрый, грозный.</w:t>
            </w:r>
          </w:p>
          <w:p w:rsidR="0003413E" w:rsidRPr="00A55F75" w:rsidRDefault="0003413E" w:rsidP="0003413E">
            <w:pPr>
              <w:pStyle w:val="a5"/>
              <w:shd w:val="clear" w:color="auto" w:fill="FFFFFF" w:themeFill="background1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03413E" w:rsidRDefault="0003413E" w:rsidP="00C266C8">
            <w:pPr>
              <w:pStyle w:val="a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03413E" w:rsidRDefault="0003413E" w:rsidP="00C266C8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sectPr w:rsidR="00034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0DAC"/>
    <w:multiLevelType w:val="hybridMultilevel"/>
    <w:tmpl w:val="DDDE1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6627C"/>
    <w:multiLevelType w:val="multilevel"/>
    <w:tmpl w:val="0DA24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3513419"/>
    <w:multiLevelType w:val="multilevel"/>
    <w:tmpl w:val="B78878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AAE3295"/>
    <w:multiLevelType w:val="hybridMultilevel"/>
    <w:tmpl w:val="6316AC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115AD5"/>
    <w:multiLevelType w:val="hybridMultilevel"/>
    <w:tmpl w:val="CA94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B252B"/>
    <w:multiLevelType w:val="multilevel"/>
    <w:tmpl w:val="36D88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5F4117D6"/>
    <w:multiLevelType w:val="multilevel"/>
    <w:tmpl w:val="3DE28730"/>
    <w:lvl w:ilvl="0">
      <w:start w:val="1"/>
      <w:numFmt w:val="decimal"/>
      <w:lvlText w:val="%1."/>
      <w:lvlJc w:val="left"/>
      <w:pPr>
        <w:tabs>
          <w:tab w:val="num" w:pos="-1410"/>
        </w:tabs>
        <w:ind w:left="-1410" w:hanging="360"/>
      </w:pPr>
    </w:lvl>
    <w:lvl w:ilvl="1" w:tentative="1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entative="1">
      <w:start w:val="1"/>
      <w:numFmt w:val="decimal"/>
      <w:lvlText w:val="%3."/>
      <w:lvlJc w:val="left"/>
      <w:pPr>
        <w:tabs>
          <w:tab w:val="num" w:pos="30"/>
        </w:tabs>
        <w:ind w:left="30" w:hanging="360"/>
      </w:pPr>
    </w:lvl>
    <w:lvl w:ilvl="3" w:tentative="1">
      <w:start w:val="1"/>
      <w:numFmt w:val="decimal"/>
      <w:lvlText w:val="%4."/>
      <w:lvlJc w:val="left"/>
      <w:pPr>
        <w:tabs>
          <w:tab w:val="num" w:pos="750"/>
        </w:tabs>
        <w:ind w:left="750" w:hanging="360"/>
      </w:pPr>
    </w:lvl>
    <w:lvl w:ilvl="4" w:tentative="1">
      <w:start w:val="1"/>
      <w:numFmt w:val="decimal"/>
      <w:lvlText w:val="%5."/>
      <w:lvlJc w:val="left"/>
      <w:pPr>
        <w:tabs>
          <w:tab w:val="num" w:pos="1470"/>
        </w:tabs>
        <w:ind w:left="1470" w:hanging="360"/>
      </w:pPr>
    </w:lvl>
    <w:lvl w:ilvl="5" w:tentative="1">
      <w:start w:val="1"/>
      <w:numFmt w:val="decimal"/>
      <w:lvlText w:val="%6."/>
      <w:lvlJc w:val="left"/>
      <w:pPr>
        <w:tabs>
          <w:tab w:val="num" w:pos="2190"/>
        </w:tabs>
        <w:ind w:left="2190" w:hanging="360"/>
      </w:pPr>
    </w:lvl>
    <w:lvl w:ilvl="6" w:tentative="1">
      <w:start w:val="1"/>
      <w:numFmt w:val="decimal"/>
      <w:lvlText w:val="%7."/>
      <w:lvlJc w:val="left"/>
      <w:pPr>
        <w:tabs>
          <w:tab w:val="num" w:pos="2910"/>
        </w:tabs>
        <w:ind w:left="2910" w:hanging="360"/>
      </w:pPr>
    </w:lvl>
    <w:lvl w:ilvl="7" w:tentative="1">
      <w:start w:val="1"/>
      <w:numFmt w:val="decimal"/>
      <w:lvlText w:val="%8."/>
      <w:lvlJc w:val="left"/>
      <w:pPr>
        <w:tabs>
          <w:tab w:val="num" w:pos="3630"/>
        </w:tabs>
        <w:ind w:left="3630" w:hanging="360"/>
      </w:pPr>
    </w:lvl>
    <w:lvl w:ilvl="8" w:tentative="1">
      <w:start w:val="1"/>
      <w:numFmt w:val="decimal"/>
      <w:lvlText w:val="%9."/>
      <w:lvlJc w:val="left"/>
      <w:pPr>
        <w:tabs>
          <w:tab w:val="num" w:pos="4350"/>
        </w:tabs>
        <w:ind w:left="435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03"/>
    <w:rsid w:val="00007252"/>
    <w:rsid w:val="000148B5"/>
    <w:rsid w:val="0003413E"/>
    <w:rsid w:val="000356B1"/>
    <w:rsid w:val="0006666D"/>
    <w:rsid w:val="000B35FB"/>
    <w:rsid w:val="000C4E53"/>
    <w:rsid w:val="000E2D2F"/>
    <w:rsid w:val="00134467"/>
    <w:rsid w:val="00163D31"/>
    <w:rsid w:val="0017512B"/>
    <w:rsid w:val="001B3335"/>
    <w:rsid w:val="001E3D7D"/>
    <w:rsid w:val="0021274B"/>
    <w:rsid w:val="002147C1"/>
    <w:rsid w:val="00266DC5"/>
    <w:rsid w:val="002702B8"/>
    <w:rsid w:val="002A027B"/>
    <w:rsid w:val="002F7968"/>
    <w:rsid w:val="003068DC"/>
    <w:rsid w:val="00310ABA"/>
    <w:rsid w:val="00335D2F"/>
    <w:rsid w:val="00356C8E"/>
    <w:rsid w:val="0037759F"/>
    <w:rsid w:val="00395C46"/>
    <w:rsid w:val="003B75F7"/>
    <w:rsid w:val="003C3470"/>
    <w:rsid w:val="003F2F7F"/>
    <w:rsid w:val="00400148"/>
    <w:rsid w:val="00406133"/>
    <w:rsid w:val="00430DCE"/>
    <w:rsid w:val="00475017"/>
    <w:rsid w:val="004B0786"/>
    <w:rsid w:val="004D3C1F"/>
    <w:rsid w:val="004F15F4"/>
    <w:rsid w:val="004F7975"/>
    <w:rsid w:val="00500B0D"/>
    <w:rsid w:val="00511AA1"/>
    <w:rsid w:val="00511E44"/>
    <w:rsid w:val="00554285"/>
    <w:rsid w:val="00567BE9"/>
    <w:rsid w:val="00586A20"/>
    <w:rsid w:val="005A2EAD"/>
    <w:rsid w:val="005D6CD5"/>
    <w:rsid w:val="005F2299"/>
    <w:rsid w:val="006134E8"/>
    <w:rsid w:val="00645AA4"/>
    <w:rsid w:val="0064733B"/>
    <w:rsid w:val="00667ADC"/>
    <w:rsid w:val="0067510A"/>
    <w:rsid w:val="00683551"/>
    <w:rsid w:val="00690820"/>
    <w:rsid w:val="006909DB"/>
    <w:rsid w:val="006924EA"/>
    <w:rsid w:val="006E395F"/>
    <w:rsid w:val="0070152F"/>
    <w:rsid w:val="00746AFC"/>
    <w:rsid w:val="00750CFF"/>
    <w:rsid w:val="007532AA"/>
    <w:rsid w:val="007635E6"/>
    <w:rsid w:val="007710CF"/>
    <w:rsid w:val="007A18D8"/>
    <w:rsid w:val="007A1A4B"/>
    <w:rsid w:val="007C10AA"/>
    <w:rsid w:val="007C3775"/>
    <w:rsid w:val="007E59BF"/>
    <w:rsid w:val="007E64CC"/>
    <w:rsid w:val="007F756B"/>
    <w:rsid w:val="00821013"/>
    <w:rsid w:val="008877D7"/>
    <w:rsid w:val="008A27EC"/>
    <w:rsid w:val="008A793D"/>
    <w:rsid w:val="008E4003"/>
    <w:rsid w:val="00932358"/>
    <w:rsid w:val="009339BF"/>
    <w:rsid w:val="0094609F"/>
    <w:rsid w:val="00946DFB"/>
    <w:rsid w:val="00951034"/>
    <w:rsid w:val="00952E20"/>
    <w:rsid w:val="009540A5"/>
    <w:rsid w:val="00976084"/>
    <w:rsid w:val="009807EF"/>
    <w:rsid w:val="009A3003"/>
    <w:rsid w:val="00A152A2"/>
    <w:rsid w:val="00A364F7"/>
    <w:rsid w:val="00A55F75"/>
    <w:rsid w:val="00A74ED7"/>
    <w:rsid w:val="00AB45EF"/>
    <w:rsid w:val="00AB702B"/>
    <w:rsid w:val="00AC2516"/>
    <w:rsid w:val="00AF6FD7"/>
    <w:rsid w:val="00B37472"/>
    <w:rsid w:val="00BB1BDF"/>
    <w:rsid w:val="00BC0426"/>
    <w:rsid w:val="00BC380E"/>
    <w:rsid w:val="00BD25D6"/>
    <w:rsid w:val="00BE722C"/>
    <w:rsid w:val="00C058BB"/>
    <w:rsid w:val="00C10F03"/>
    <w:rsid w:val="00C14509"/>
    <w:rsid w:val="00C266C8"/>
    <w:rsid w:val="00C84DC1"/>
    <w:rsid w:val="00CB1AED"/>
    <w:rsid w:val="00CB764B"/>
    <w:rsid w:val="00CE429F"/>
    <w:rsid w:val="00D10E91"/>
    <w:rsid w:val="00D17703"/>
    <w:rsid w:val="00D43B53"/>
    <w:rsid w:val="00DA3318"/>
    <w:rsid w:val="00DB2053"/>
    <w:rsid w:val="00DC2F7F"/>
    <w:rsid w:val="00DC610B"/>
    <w:rsid w:val="00E16EE0"/>
    <w:rsid w:val="00EB3FC1"/>
    <w:rsid w:val="00EC42FE"/>
    <w:rsid w:val="00ED3CE9"/>
    <w:rsid w:val="00EF07BE"/>
    <w:rsid w:val="00EF73FE"/>
    <w:rsid w:val="00F02940"/>
    <w:rsid w:val="00F076C0"/>
    <w:rsid w:val="00F36138"/>
    <w:rsid w:val="00F43479"/>
    <w:rsid w:val="00F63B67"/>
    <w:rsid w:val="00F86C98"/>
    <w:rsid w:val="00FA2A8D"/>
    <w:rsid w:val="00FA3946"/>
    <w:rsid w:val="00FE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30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6CD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17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10E9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36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6138"/>
    <w:rPr>
      <w:rFonts w:ascii="Segoe UI" w:hAnsi="Segoe UI" w:cs="Segoe UI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2A02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A0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b">
    <w:name w:val="Table Grid"/>
    <w:basedOn w:val="a1"/>
    <w:uiPriority w:val="39"/>
    <w:rsid w:val="00034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30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6CD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17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10E9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36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6138"/>
    <w:rPr>
      <w:rFonts w:ascii="Segoe UI" w:hAnsi="Segoe UI" w:cs="Segoe UI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2A02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A0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b">
    <w:name w:val="Table Grid"/>
    <w:basedOn w:val="a1"/>
    <w:uiPriority w:val="39"/>
    <w:rsid w:val="00034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4_%D1%81%D0%B5%D0%BD%D1%82%D1%8F%D0%B1%D1%80%D1%8F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http://www.aviastar-sp.ru/upload/iblock/1b6/1b61e61e3ca586cef2f34bb79434e017.JPG" TargetMode="External"/><Relationship Id="rId7" Type="http://schemas.openxmlformats.org/officeDocument/2006/relationships/hyperlink" Target="https://www.youtube.com/watch?v=2Dtt2_dpDOo" TargetMode="External"/><Relationship Id="rId12" Type="http://schemas.openxmlformats.org/officeDocument/2006/relationships/image" Target="http://tunnel.ru/userfiles/ck/images/2672/YO_YO.jpg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3%D0%BB%D1%8C%D1%8F%D0%BD%D0%BE%D0%B2%D1%81%D0%BA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9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http://upload.wikimedia.org/wikipedia/commons/thumb/8/8c/Xitrovo.JPG/800px-Xitrovo.JPG" TargetMode="External"/><Relationship Id="rId23" Type="http://schemas.openxmlformats.org/officeDocument/2006/relationships/image" Target="http://sibavtomaika.ru/UserFile/File/1292850340_5.jpg" TargetMode="External"/><Relationship Id="rId28" Type="http://schemas.openxmlformats.org/officeDocument/2006/relationships/image" Target="media/image13.jpeg"/><Relationship Id="rId10" Type="http://schemas.openxmlformats.org/officeDocument/2006/relationships/hyperlink" Target="http://travelask.ru/russia/ulyanovsk" TargetMode="External"/><Relationship Id="rId19" Type="http://schemas.openxmlformats.org/officeDocument/2006/relationships/image" Target="media/image6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2005_%D0%B3%D0%BE%D0%B4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8.jpeg"/><Relationship Id="rId27" Type="http://schemas.openxmlformats.org/officeDocument/2006/relationships/image" Target="media/image12.jpeg"/><Relationship Id="rId30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9E348-9D34-4D91-AD2C-4E450374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11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 Цветкова</cp:lastModifiedBy>
  <cp:revision>101</cp:revision>
  <cp:lastPrinted>2019-03-20T13:01:00Z</cp:lastPrinted>
  <dcterms:created xsi:type="dcterms:W3CDTF">2019-03-18T10:33:00Z</dcterms:created>
  <dcterms:modified xsi:type="dcterms:W3CDTF">2023-10-22T16:23:00Z</dcterms:modified>
</cp:coreProperties>
</file>