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720"/>
        </w:tabs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казенное общеобразовательное учреждение </w:t>
      </w:r>
    </w:p>
    <w:p>
      <w:pPr>
        <w:tabs>
          <w:tab w:val="left" w:pos="5720"/>
        </w:tabs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«Средняя общеобразовательная школа № 19»</w:t>
      </w:r>
    </w:p>
    <w:p>
      <w:pPr>
        <w:tabs>
          <w:tab w:val="left" w:pos="5720"/>
        </w:tabs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(МКОУ </w:t>
      </w:r>
      <w:r>
        <w:rPr>
          <w:rFonts w:hint="default" w:ascii="Times New Roman" w:hAnsi="Times New Roman"/>
          <w:sz w:val="24"/>
          <w:szCs w:val="24"/>
          <w:lang w:val="ru-RU"/>
        </w:rPr>
        <w:t>«</w:t>
      </w:r>
      <w:r>
        <w:rPr>
          <w:rFonts w:ascii="Times New Roman" w:hAnsi="Times New Roman"/>
          <w:sz w:val="24"/>
          <w:szCs w:val="24"/>
        </w:rPr>
        <w:t>СОШ №19»)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150" w:afterAutospacing="0" w:line="285" w:lineRule="atLeast"/>
        <w:ind w:left="0" w:right="0" w:firstLine="4821" w:firstLineChars="2009"/>
        <w:jc w:val="center"/>
        <w:rPr>
          <w:rFonts w:hint="default" w:eastAsia="&amp;quot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u w:val="none"/>
          <w:lang w:val="ru-RU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right"/>
        <w:textAlignment w:val="auto"/>
        <w:outlineLvl w:val="6"/>
        <w:rPr>
          <w:rFonts w:hint="default" w:ascii="Times New Roman" w:hAnsi="Times New Roman" w:cs="Times New Roman"/>
          <w:lang w:val="ru-RU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ind w:left="5040" w:leftChars="0" w:firstLine="420" w:firstLineChars="0"/>
        <w:jc w:val="center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Утверждаю: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ind w:left="5880" w:leftChars="0" w:firstLine="420" w:firstLineChars="0"/>
        <w:jc w:val="both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 xml:space="preserve">Директор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righ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МКОУ «СОШ № 19: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ind w:left="5460" w:leftChars="0" w:firstLine="420" w:firstLineChars="0"/>
        <w:jc w:val="center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Наседкина Н. Ю.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righ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 xml:space="preserve">                                 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center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Сценарий мероприятия - конкурса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center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« Родное сердечко! »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lef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Дата проведения: 03.12.2024 г.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lef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Время проведения: 11.40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lef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Место проведения: центр внешкольной работы,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lef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Кабинет №10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lef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Организаторы: Сысоева О. А.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left"/>
        <w:textAlignment w:val="auto"/>
        <w:outlineLvl w:val="6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Педагог дополнительного образования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6" w:lineRule="auto"/>
        <w:jc w:val="right"/>
        <w:textAlignment w:val="auto"/>
        <w:outlineLvl w:val="6"/>
        <w:rPr>
          <w:rFonts w:hint="default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before="0" w:beforeAutospacing="0" w:after="300" w:afterAutospacing="0" w:line="225" w:lineRule="atLeast"/>
        <w:ind w:left="0" w:right="0" w:firstLine="0"/>
        <w:jc w:val="center"/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</w:pPr>
      <w:r>
        <w:rPr>
          <w:rFonts w:hint="default" w:ascii="Times New Roman" w:hAnsi="Times New Roman" w:eastAsia="&amp;quot" w:cs="Times New Roman"/>
          <w:b/>
          <w:bCs/>
          <w:i w:val="0"/>
          <w:caps w:val="0"/>
          <w:color w:val="000000"/>
          <w:spacing w:val="0"/>
          <w:sz w:val="24"/>
          <w:szCs w:val="24"/>
          <w:highlight w:val="none"/>
          <w:u w:val="none"/>
          <w:lang w:val="ru-RU"/>
        </w:rPr>
        <w:t>Ход мероприятия</w:t>
      </w:r>
    </w:p>
    <w:p>
      <w:pPr>
        <w:spacing w:after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Ведущ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>ий 1: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</w:p>
    <w:p>
      <w:pPr>
        <w:spacing w:after="0"/>
        <w:ind w:firstLine="420" w:firstLineChars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 xml:space="preserve">Замечательные ноябрьские праздники: 20 ноября - День ребёнка; 26 ноября - День Матери и 3 декабря - День людей с ограниченными возможностями - что же объединяет все эти праздники? Такие понятия, как - доброта, забота, любовь, поддержка, нежность, семья!- применимы к любой из этих дат. </w:t>
      </w:r>
    </w:p>
    <w:p>
      <w:pPr>
        <w:spacing w:after="0"/>
        <w:ind w:firstLine="420" w:firstLineChars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И сегодня мы проведём мероприятие - конкурс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</w:rPr>
        <w:t xml:space="preserve"> «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Родное сердечко!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</w:rPr>
        <w:t>»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, чтобы показать какие прекрасные, талантливые, творческие, умелые, находчивые и ловкие наши участники команд! В конкурсе будут принимать участие 3 команды, которые подготовили домашнее задание нашего конкурса «Семейное древо», а также в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конкурсе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</w:rPr>
        <w:t xml:space="preserve"> будет </w:t>
      </w: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3 этапа с заданиями: подвижными, творческими, задания на смекалку и ловкость.</w:t>
      </w:r>
    </w:p>
    <w:p>
      <w:pPr>
        <w:spacing w:after="0"/>
        <w:ind w:firstLine="420" w:firstLineChars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Ведущий 2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-Мамы очень разные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Мамы все прекрасные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Милые, родные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Сердцу дорогие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И для мам сегодня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Мы стихи читаем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Это им понравится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Мы уж точно знаем!</w:t>
      </w:r>
    </w:p>
    <w:p>
      <w:pPr>
        <w:spacing w:after="0"/>
        <w:ind w:firstLine="420" w:firstLineChars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</w:p>
    <w:p>
      <w:pPr>
        <w:spacing w:after="0"/>
        <w:ind w:firstLine="420" w:firstLineChars="0"/>
        <w:jc w:val="both"/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Ведущий 1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- Что таиться в слове мама?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Человек любимый самый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Самый лучший, дорогой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Самый милый и родной!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А ещё любовь и ласка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На ночь маленькая сказка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В ней добро и в ней тепло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  <w:t>Рядом с ней всегда светло!</w:t>
      </w:r>
    </w:p>
    <w:p>
      <w:pPr>
        <w:spacing w:after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</w:p>
    <w:p>
      <w:pPr>
        <w:spacing w:after="0"/>
        <w:ind w:firstLine="420" w:firstLineChars="0"/>
        <w:jc w:val="both"/>
        <w:rPr>
          <w:rFonts w:hint="default" w:ascii="Times New Roman" w:hAnsi="Times New Roman" w:eastAsia="Segoe UI" w:cs="Times New Roman"/>
          <w:i w:val="0"/>
          <w:caps w:val="0"/>
          <w:color w:val="010101"/>
          <w:spacing w:val="0"/>
          <w:sz w:val="24"/>
          <w:szCs w:val="24"/>
          <w:shd w:val="clear" w:fill="FFFFFF"/>
          <w:lang w:val="ru-RU"/>
        </w:rPr>
      </w:pPr>
    </w:p>
    <w:p>
      <w:pPr>
        <w:spacing w:after="0"/>
        <w:jc w:val="both"/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Ведущ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>ий 2:</w:t>
      </w:r>
    </w:p>
    <w:p>
      <w:pPr>
        <w:spacing w:after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>1 этап нашего конкурса так и называется - «Родное сердечко!»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1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«Собери сердечко!», в котором участники должны собрать половинки разноцветных сердечек!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2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«Мамина ладошка!». В этом конкурсе юные участники попытаются найти ладошку своей мамы из вырезанных на картоне ладошек наших мам -участниц.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3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«Угадай - ка!». В этом конкурсном задании мамам - участницам предстоит угадать, что же выберет их малыш: книжку, игрушку, украшение, мозаику, конфету?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2 этап конкурса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1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«Весёлые прищепки» - участники конкурса вместе развесят вещи после стирки!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2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«По грибы, по ягоды»». В этом конкурсном задании участники отправятся в лес за грибами и ягодами - игрушек и зверюшек в корзину не брать!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3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«Дерево счастья». В этом задании участники вместе посадят росток цветка в горшочек - как символ крепкой семьи, достатка и любви!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3 этап конкурса «Вместе веселее!»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1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«Любимые сказки!» - в этом задании участники попробуют собрать пазл с героями сказок!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2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«Совместное творчество» - участники сделают и украсят поделку из теста - пластилина на выбор - солнышко, сердечко, ёлочка.</w:t>
      </w:r>
    </w:p>
    <w:p>
      <w:pPr>
        <w:spacing w:after="0"/>
        <w:jc w:val="both"/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>Вот и подошло к завершению наше мероприятие - конкурс «Родное сердечко!», которое показало как важна семья, забота, поддержка, как веселее вместе преодолевать препятствия, играть, заниматься творчеством!</w:t>
      </w:r>
    </w:p>
    <w:p>
      <w:pPr>
        <w:spacing w:after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Ведущ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>ий 1: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С кем первым мы встречаемся,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Придя на белый свет, —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Так это наша мамочка,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Ее милее нет.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Вся жизнь вокруг нее вращается,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Весь мир наш ею обогрет,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Весь век она старается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Нас уберечь от бед.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Она — опора в доме,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Хлопочет каждый час.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И никого нет кроме,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Кто так любил бы нас.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Так счастья ей побольше,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И жизни лет подольше,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И радость ей в удел,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SimSun" w:cs="Times New Roman"/>
          <w:sz w:val="24"/>
          <w:szCs w:val="24"/>
        </w:rPr>
        <w:t>И меньше грустных дел!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Ведущ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>ий 2:</w:t>
      </w:r>
      <w:r>
        <w:rPr>
          <w:rFonts w:hint="default" w:ascii="Times New Roman" w:hAnsi="Times New Roman" w:eastAsia="SimSun" w:cs="Times New Roman"/>
          <w:sz w:val="24"/>
          <w:szCs w:val="24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Семья – это счастье, любовь и удача,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Семья – это летом поездки на дачу.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Семья – это праздник, семейные даты,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Подарки, покупки, приятные траты.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Рожденье детей, первый шаг, первый лепет,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Мечты о хорошем, волненье и трепет.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Семья – это труд, друг о друге забота,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Семья – это много домашней работы.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Семья – это важно! Семья – это сложно!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Но счастливо жить одному невозможно!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Всегда будьте вместе, любовь берегите,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Обиды и ссоры подальше гоните,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Хотим, чтоб про вас говорили друзья: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4"/>
          <w:szCs w:val="24"/>
          <w:shd w:val="clear" w:fill="F9F8EF"/>
        </w:rPr>
        <w:t>Какая хорошая эта семья!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Доброго самого в жизни всего!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Жюри подводит итоги, все участницы получают призы!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Задание «Собери сердечко!»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267960" cy="4757420"/>
            <wp:effectExtent l="0" t="0" r="8890" b="5080"/>
            <wp:docPr id="1" name="Изображение 1" descr="серде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ердечки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75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Задание «Весёлые прищепки»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269865" cy="3597275"/>
            <wp:effectExtent l="0" t="0" r="6985" b="3175"/>
            <wp:docPr id="2" name="Изображение 2" descr="синие шор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синие шорты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59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410200" cy="4037330"/>
            <wp:effectExtent l="0" t="0" r="0" b="1270"/>
            <wp:docPr id="3" name="Изображение 3" descr="зелёные шор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зелёные шорты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403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Задание «По грибы по ягоды!»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081270" cy="4015105"/>
            <wp:effectExtent l="0" t="0" r="5080" b="4445"/>
            <wp:docPr id="4" name="Изображение 4" descr="вол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волк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127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538980" cy="4358640"/>
            <wp:effectExtent l="0" t="0" r="13970" b="3810"/>
            <wp:docPr id="5" name="Изображение 5" descr="ко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кошка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3898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bookmarkStart w:id="0" w:name="_GoBack"/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629150" cy="4150360"/>
            <wp:effectExtent l="0" t="0" r="0" b="2540"/>
            <wp:docPr id="6" name="Изображение 6" descr="ен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енот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15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133215" cy="3533775"/>
            <wp:effectExtent l="0" t="0" r="635" b="9525"/>
            <wp:docPr id="7" name="Изображение 7" descr="клуб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клубника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3321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942715" cy="3684905"/>
            <wp:effectExtent l="0" t="0" r="635" b="10795"/>
            <wp:docPr id="8" name="Изображение 8" descr="чер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черника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957320" cy="4681220"/>
            <wp:effectExtent l="0" t="0" r="5080" b="5080"/>
            <wp:docPr id="9" name="Изображение 9" descr="мал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малина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7320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390390" cy="3876675"/>
            <wp:effectExtent l="0" t="0" r="10160" b="9525"/>
            <wp:docPr id="10" name="Изображение 10" descr="маш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машинка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9039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367405" cy="4521835"/>
            <wp:effectExtent l="0" t="0" r="4445" b="12065"/>
            <wp:docPr id="11" name="Изображение 11" descr="мя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мяч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67405" cy="452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989705" cy="3742690"/>
            <wp:effectExtent l="0" t="0" r="10795" b="10160"/>
            <wp:docPr id="12" name="Изображение 12" descr="гри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гриб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89705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955415" cy="4932680"/>
            <wp:effectExtent l="0" t="0" r="6985" b="1270"/>
            <wp:docPr id="13" name="Изображение 13" descr="гри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гриб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493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271770" cy="3502025"/>
            <wp:effectExtent l="0" t="0" r="5080" b="3175"/>
            <wp:docPr id="14" name="Изображение 14" descr="гриб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гриб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895090" cy="4733290"/>
            <wp:effectExtent l="0" t="0" r="10160" b="10160"/>
            <wp:docPr id="15" name="Изображение 15" descr="гриб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гриб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95090" cy="473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imes New Roman Cy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011CE7"/>
    <w:rsid w:val="4801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7"/>
    <w:basedOn w:val="1"/>
    <w:next w:val="1"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2025-01-21T11:06:00Z</dcterms:created>
  <dc:creator>ольга</dc:creator>
  <cp:lastModifiedBy>ольга</cp:lastModifiedBy>
  <dcterms:modified xsi:type="dcterms:W3CDTF">2025-01-21T11:23:07Z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