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1CF" w:rsidRPr="008721CF" w:rsidRDefault="008721CF" w:rsidP="008721CF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8721CF">
        <w:rPr>
          <w:rFonts w:ascii="Times New Roman" w:eastAsiaTheme="minorEastAsia" w:hAnsi="Times New Roman"/>
          <w:b/>
          <w:sz w:val="28"/>
          <w:szCs w:val="28"/>
        </w:rPr>
        <w:t>ПАСПОРТ ПРОЕКТА ОРГАНИЗАЦИИ ИССЛЕДОВАТЕЛЬСКОЙ ДЕЯТЕЛЬНОСТИ МЛАДШИХ ШКОЛЬНИКОВ С ПРИМЕНЕНИЕМ ИКТ</w:t>
      </w:r>
    </w:p>
    <w:p w:rsidR="008721CF" w:rsidRPr="008721CF" w:rsidRDefault="008721CF" w:rsidP="008721CF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8721CF">
        <w:rPr>
          <w:rFonts w:ascii="Times New Roman" w:eastAsiaTheme="minorEastAsia" w:hAnsi="Times New Roman"/>
          <w:b/>
          <w:sz w:val="28"/>
          <w:szCs w:val="28"/>
        </w:rPr>
        <w:t>ТЕМА ИССЛЕДОВАНИЯ:</w:t>
      </w:r>
    </w:p>
    <w:p w:rsidR="008721CF" w:rsidRPr="008721CF" w:rsidRDefault="008721CF" w:rsidP="008721CF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8721CF">
        <w:rPr>
          <w:rFonts w:ascii="Times New Roman" w:eastAsiaTheme="minorEastAsia" w:hAnsi="Times New Roman"/>
          <w:b/>
          <w:sz w:val="28"/>
          <w:szCs w:val="28"/>
        </w:rPr>
        <w:t>«Огород на подоконнике».</w:t>
      </w:r>
    </w:p>
    <w:p w:rsidR="008721CF" w:rsidRPr="00924D4A" w:rsidRDefault="008721CF" w:rsidP="002E68A8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924D4A">
        <w:rPr>
          <w:rFonts w:eastAsiaTheme="minorEastAsia"/>
          <w:b/>
          <w:color w:val="000000" w:themeColor="text1"/>
          <w:sz w:val="28"/>
          <w:szCs w:val="28"/>
        </w:rPr>
        <w:t xml:space="preserve">Мотивационный этап включения младших школьников в исследовательскую деятельность: </w:t>
      </w:r>
      <w:r w:rsidR="002E68A8" w:rsidRPr="00924D4A">
        <w:rPr>
          <w:color w:val="000000" w:themeColor="text1"/>
          <w:sz w:val="28"/>
          <w:szCs w:val="28"/>
          <w:shd w:val="clear" w:color="auto" w:fill="FFFFFF"/>
        </w:rPr>
        <w:t>Зима в самом разгаре. На дворе мороз, разыгрываются вьюги и метели, а</w:t>
      </w:r>
      <w:r w:rsidR="00850ED6" w:rsidRPr="00924D4A">
        <w:rPr>
          <w:color w:val="000000" w:themeColor="text1"/>
          <w:sz w:val="28"/>
          <w:szCs w:val="28"/>
          <w:shd w:val="clear" w:color="auto" w:fill="FFFFFF"/>
        </w:rPr>
        <w:t xml:space="preserve"> дома</w:t>
      </w:r>
      <w:r w:rsidR="002E68A8" w:rsidRPr="00924D4A">
        <w:rPr>
          <w:color w:val="000000" w:themeColor="text1"/>
          <w:sz w:val="28"/>
          <w:szCs w:val="28"/>
          <w:shd w:val="clear" w:color="auto" w:fill="FFFFFF"/>
        </w:rPr>
        <w:t>, на </w:t>
      </w:r>
      <w:r w:rsidR="002E68A8" w:rsidRPr="00924D4A">
        <w:rPr>
          <w:rStyle w:val="a7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подоконнике -</w:t>
      </w:r>
      <w:r w:rsidR="002E68A8" w:rsidRPr="00924D4A">
        <w:rPr>
          <w:rStyle w:val="a7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E68A8" w:rsidRPr="00924D4A">
        <w:rPr>
          <w:rStyle w:val="a7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весна</w:t>
      </w:r>
      <w:r w:rsidR="002E68A8" w:rsidRPr="00924D4A">
        <w:rPr>
          <w:b/>
          <w:color w:val="000000" w:themeColor="text1"/>
          <w:sz w:val="28"/>
          <w:szCs w:val="28"/>
          <w:shd w:val="clear" w:color="auto" w:fill="FFFFFF"/>
        </w:rPr>
        <w:t>.</w:t>
      </w:r>
      <w:r w:rsidR="002E68A8" w:rsidRPr="00924D4A">
        <w:rPr>
          <w:color w:val="000000" w:themeColor="text1"/>
          <w:sz w:val="28"/>
          <w:szCs w:val="28"/>
          <w:shd w:val="clear" w:color="auto" w:fill="FFFFFF"/>
        </w:rPr>
        <w:t xml:space="preserve"> Здесь появился </w:t>
      </w:r>
      <w:r w:rsidR="002E68A8" w:rsidRPr="00924D4A">
        <w:rPr>
          <w:rStyle w:val="a7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мини-огород</w:t>
      </w:r>
      <w:r w:rsidR="002E68A8" w:rsidRPr="00924D4A">
        <w:rPr>
          <w:b/>
          <w:color w:val="000000" w:themeColor="text1"/>
          <w:sz w:val="28"/>
          <w:szCs w:val="28"/>
          <w:shd w:val="clear" w:color="auto" w:fill="FFFFFF"/>
        </w:rPr>
        <w:t>,</w:t>
      </w:r>
      <w:r w:rsidR="002E68A8" w:rsidRPr="00924D4A">
        <w:rPr>
          <w:color w:val="000000" w:themeColor="text1"/>
          <w:sz w:val="28"/>
          <w:szCs w:val="28"/>
          <w:shd w:val="clear" w:color="auto" w:fill="FFFFFF"/>
        </w:rPr>
        <w:t xml:space="preserve"> доставляющий радость всем, от мала до велика. Не изобилием славятся грядки на окне, а возможностью живого общения с растениями.</w:t>
      </w:r>
    </w:p>
    <w:p w:rsidR="008721CF" w:rsidRPr="00924D4A" w:rsidRDefault="008721CF" w:rsidP="008721CF">
      <w:pPr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Общий замысел: </w:t>
      </w:r>
      <w:r w:rsidR="00AD2318">
        <w:rPr>
          <w:rFonts w:ascii="Times New Roman" w:eastAsiaTheme="minorEastAsia" w:hAnsi="Times New Roman"/>
          <w:sz w:val="28"/>
          <w:szCs w:val="28"/>
        </w:rPr>
        <w:t>в результате освоения содержания модуля по данной теме у учащихся сформируются представления о выращивании растений</w:t>
      </w:r>
      <w:r w:rsidR="00325ABE">
        <w:rPr>
          <w:rFonts w:ascii="Times New Roman" w:eastAsiaTheme="minorEastAsia" w:hAnsi="Times New Roman"/>
          <w:sz w:val="28"/>
          <w:szCs w:val="28"/>
        </w:rPr>
        <w:t xml:space="preserve"> на подоконнике</w:t>
      </w:r>
      <w:r w:rsidR="00AD2318">
        <w:rPr>
          <w:rFonts w:ascii="Times New Roman" w:eastAsiaTheme="minorEastAsia" w:hAnsi="Times New Roman"/>
          <w:sz w:val="28"/>
          <w:szCs w:val="28"/>
        </w:rPr>
        <w:t>, об условиях необходимых для их роста</w:t>
      </w:r>
    </w:p>
    <w:p w:rsidR="008721CF" w:rsidRPr="00924D4A" w:rsidRDefault="008721CF" w:rsidP="008721CF">
      <w:pPr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Создание положительного мотивационного настроя перед началом деятельности</w:t>
      </w:r>
      <w:r w:rsidR="002E68A8"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. </w:t>
      </w:r>
      <w:r w:rsidR="002E68A8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На уроке окружающего мира мы узнали, что не только летом можно вырастить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растения</w:t>
      </w:r>
      <w:r w:rsidR="00325ABE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в огороде, но и зимой </w:t>
      </w:r>
      <w:r w:rsidR="002E68A8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на подоконнике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.</w:t>
      </w:r>
    </w:p>
    <w:p w:rsidR="008721CF" w:rsidRPr="00924D4A" w:rsidRDefault="008721CF" w:rsidP="008721CF">
      <w:pPr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Цель исследования:</w:t>
      </w:r>
      <w:r w:rsidR="00AD231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вырастить растение</w:t>
      </w:r>
      <w:r w:rsidR="00325AB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подоконнике</w:t>
      </w:r>
      <w:r w:rsidR="00AD231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провести анализ условий необходимых для роста и развития растений.</w:t>
      </w:r>
    </w:p>
    <w:p w:rsidR="008721CF" w:rsidRPr="00924D4A" w:rsidRDefault="008721CF" w:rsidP="008721CF">
      <w:pPr>
        <w:spacing w:line="240" w:lineRule="auto"/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Задачи исследования: </w:t>
      </w:r>
    </w:p>
    <w:p w:rsidR="005A361F" w:rsidRPr="005A361F" w:rsidRDefault="005A361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5A361F">
        <w:rPr>
          <w:rFonts w:ascii="Times New Roman" w:eastAsiaTheme="minorEastAsia" w:hAnsi="Times New Roman"/>
          <w:color w:val="000000" w:themeColor="text1"/>
          <w:sz w:val="28"/>
          <w:szCs w:val="28"/>
        </w:rPr>
        <w:t>- рассмотреть какие растения (овощи) можно посадить;</w:t>
      </w:r>
    </w:p>
    <w:p w:rsidR="005A361F" w:rsidRPr="005A361F" w:rsidRDefault="005A361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5A361F">
        <w:rPr>
          <w:rFonts w:ascii="Times New Roman" w:eastAsiaTheme="minorEastAsia" w:hAnsi="Times New Roman"/>
          <w:color w:val="000000" w:themeColor="text1"/>
          <w:sz w:val="28"/>
          <w:szCs w:val="28"/>
        </w:rPr>
        <w:t>- изучить рекомендации по посадке и выращива</w:t>
      </w:r>
      <w:r w:rsidR="00325ABE">
        <w:rPr>
          <w:rFonts w:ascii="Times New Roman" w:eastAsiaTheme="minorEastAsia" w:hAnsi="Times New Roman"/>
          <w:color w:val="000000" w:themeColor="text1"/>
          <w:sz w:val="28"/>
          <w:szCs w:val="28"/>
        </w:rPr>
        <w:t>нию растений на подоконнике</w:t>
      </w:r>
      <w:r w:rsidRPr="005A361F">
        <w:rPr>
          <w:rFonts w:ascii="Times New Roman" w:eastAsiaTheme="minorEastAsia" w:hAnsi="Times New Roman"/>
          <w:color w:val="000000" w:themeColor="text1"/>
          <w:sz w:val="28"/>
          <w:szCs w:val="28"/>
        </w:rPr>
        <w:t>;</w:t>
      </w:r>
    </w:p>
    <w:p w:rsidR="005A361F" w:rsidRPr="005A361F" w:rsidRDefault="005A361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5A361F">
        <w:rPr>
          <w:rFonts w:ascii="Times New Roman" w:eastAsiaTheme="minorEastAsia" w:hAnsi="Times New Roman"/>
          <w:color w:val="000000" w:themeColor="text1"/>
          <w:sz w:val="28"/>
          <w:szCs w:val="28"/>
        </w:rPr>
        <w:t>- провести исследование «Посадка растений на подоконнике».</w:t>
      </w:r>
    </w:p>
    <w:p w:rsidR="008721CF" w:rsidRPr="00924D4A" w:rsidRDefault="008721CF" w:rsidP="008721CF">
      <w:pPr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Выбранные методы: </w:t>
      </w:r>
    </w:p>
    <w:p w:rsidR="008721CF" w:rsidRPr="00924D4A" w:rsidRDefault="008721C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а) теоретические:</w:t>
      </w:r>
      <w:r w:rsidR="002E68A8"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 </w:t>
      </w:r>
      <w:r w:rsidR="00CC3C7B">
        <w:rPr>
          <w:rFonts w:ascii="Times New Roman" w:eastAsiaTheme="minorEastAsia" w:hAnsi="Times New Roman"/>
          <w:color w:val="000000" w:themeColor="text1"/>
          <w:sz w:val="28"/>
          <w:szCs w:val="28"/>
        </w:rPr>
        <w:t>анализ, обобщение.</w:t>
      </w:r>
    </w:p>
    <w:p w:rsidR="008721CF" w:rsidRPr="00924D4A" w:rsidRDefault="008721C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б) практически</w:t>
      </w:r>
      <w:r w:rsidR="002E68A8"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е</w:t>
      </w: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:</w:t>
      </w: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</w:t>
      </w:r>
      <w:r w:rsidR="00EB23B0">
        <w:rPr>
          <w:rFonts w:ascii="Times New Roman" w:eastAsiaTheme="minorEastAsia" w:hAnsi="Times New Roman"/>
          <w:color w:val="000000" w:themeColor="text1"/>
          <w:sz w:val="28"/>
          <w:szCs w:val="28"/>
        </w:rPr>
        <w:t>наблюдение,</w:t>
      </w:r>
      <w:r w:rsidR="00325ABE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</w:t>
      </w:r>
      <w:r w:rsidR="00EB23B0">
        <w:rPr>
          <w:rFonts w:ascii="Times New Roman" w:eastAsiaTheme="minorEastAsia" w:hAnsi="Times New Roman"/>
          <w:color w:val="000000" w:themeColor="text1"/>
          <w:sz w:val="28"/>
          <w:szCs w:val="28"/>
        </w:rPr>
        <w:t>опыт.</w:t>
      </w:r>
    </w:p>
    <w:p w:rsidR="00850ED6" w:rsidRPr="00924D4A" w:rsidRDefault="008721CF" w:rsidP="00850ED6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Показатели оценки исследовательской работы и ее результата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.</w:t>
      </w:r>
    </w:p>
    <w:p w:rsidR="008721CF" w:rsidRPr="00924D4A" w:rsidRDefault="008721CF" w:rsidP="00850ED6">
      <w:pPr>
        <w:pStyle w:val="a4"/>
        <w:numPr>
          <w:ilvl w:val="0"/>
          <w:numId w:val="4"/>
        </w:num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Самостоятельность 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(обучающийся самостоятельно наблюдает и выращивает растения</w:t>
      </w:r>
      <w:r w:rsidR="00325ABE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на подоконнике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)</w:t>
      </w:r>
    </w:p>
    <w:p w:rsidR="008721CF" w:rsidRPr="00924D4A" w:rsidRDefault="008721CF" w:rsidP="008721CF">
      <w:pPr>
        <w:pStyle w:val="a4"/>
        <w:numPr>
          <w:ilvl w:val="0"/>
          <w:numId w:val="2"/>
        </w:numPr>
        <w:spacing w:after="160" w:line="256" w:lineRule="auto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Творческий подход к осуществлению исследования </w:t>
      </w:r>
    </w:p>
    <w:p w:rsidR="008721CF" w:rsidRPr="00924D4A" w:rsidRDefault="008721CF" w:rsidP="008721CF">
      <w:pPr>
        <w:pStyle w:val="a4"/>
        <w:numPr>
          <w:ilvl w:val="0"/>
          <w:numId w:val="2"/>
        </w:numPr>
        <w:spacing w:after="160" w:line="256" w:lineRule="auto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lastRenderedPageBreak/>
        <w:t xml:space="preserve">Ответственность за выполняемую работу (индивидуальную или в коллективе). </w:t>
      </w:r>
    </w:p>
    <w:p w:rsidR="008721CF" w:rsidRPr="00924D4A" w:rsidRDefault="008721CF" w:rsidP="008721CF">
      <w:pPr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Критерии оценки исследования младших школьников: </w:t>
      </w:r>
    </w:p>
    <w:p w:rsidR="008721CF" w:rsidRPr="00924D4A" w:rsidRDefault="008721CF" w:rsidP="008721CF">
      <w:pPr>
        <w:pStyle w:val="a4"/>
        <w:numPr>
          <w:ilvl w:val="0"/>
          <w:numId w:val="3"/>
        </w:numPr>
        <w:spacing w:after="160" w:line="256" w:lineRule="auto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Объем и глубина представленных материалов по теме (ученик предос</w:t>
      </w:r>
      <w:r w:rsidR="00850ED6"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тавил наиболее важные сведения).</w:t>
      </w:r>
    </w:p>
    <w:p w:rsidR="008721CF" w:rsidRDefault="008721CF" w:rsidP="008721CF">
      <w:pPr>
        <w:pStyle w:val="a4"/>
        <w:numPr>
          <w:ilvl w:val="0"/>
          <w:numId w:val="3"/>
        </w:numPr>
        <w:spacing w:after="160" w:line="256" w:lineRule="auto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Оформление и представление исследования (окончательное представление результата должно содержать описание</w:t>
      </w:r>
      <w:r w:rsidR="00F20916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и фотоотчет</w:t>
      </w: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). </w:t>
      </w:r>
    </w:p>
    <w:p w:rsidR="00F20916" w:rsidRPr="00924D4A" w:rsidRDefault="00F20916" w:rsidP="008721CF">
      <w:pPr>
        <w:pStyle w:val="a4"/>
        <w:numPr>
          <w:ilvl w:val="0"/>
          <w:numId w:val="3"/>
        </w:numPr>
        <w:spacing w:after="160" w:line="256" w:lineRule="auto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>Самостоятельность.</w:t>
      </w:r>
    </w:p>
    <w:p w:rsidR="008721CF" w:rsidRPr="0020635C" w:rsidRDefault="008721C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Способы совместной деятельности: </w:t>
      </w:r>
      <w:r w:rsidR="0020635C">
        <w:rPr>
          <w:rFonts w:ascii="Times New Roman" w:eastAsiaTheme="minorEastAsia" w:hAnsi="Times New Roman"/>
          <w:color w:val="000000" w:themeColor="text1"/>
          <w:sz w:val="28"/>
          <w:szCs w:val="28"/>
        </w:rPr>
        <w:t>дети будут работать в группах по 7-8 человек.</w:t>
      </w:r>
    </w:p>
    <w:p w:rsidR="008721CF" w:rsidRPr="00924D4A" w:rsidRDefault="008721C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Информационно-операционный этап:</w:t>
      </w: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использование презентации, электронных ресурсов в сети Интернет и </w:t>
      </w:r>
      <w:proofErr w:type="gramStart"/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>т.п..</w:t>
      </w:r>
      <w:proofErr w:type="gramEnd"/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</w:t>
      </w:r>
    </w:p>
    <w:p w:rsidR="008721CF" w:rsidRDefault="008721CF" w:rsidP="008721CF">
      <w:p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924D4A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Рефлексивно-оценочный этап:</w:t>
      </w:r>
      <w:r w:rsidRPr="00924D4A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проводится согласно критериям и показателям, описанным в данном документе. </w:t>
      </w:r>
    </w:p>
    <w:p w:rsidR="00CC3C7B" w:rsidRDefault="00CC3C7B" w:rsidP="00CC3C7B">
      <w:pPr>
        <w:jc w:val="center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>Критерии</w:t>
      </w:r>
    </w:p>
    <w:p w:rsidR="00CC3C7B" w:rsidRDefault="00CC3C7B" w:rsidP="00CC3C7B">
      <w:pPr>
        <w:pStyle w:val="a4"/>
        <w:numPr>
          <w:ilvl w:val="0"/>
          <w:numId w:val="5"/>
        </w:num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>Грамотное и логическое изложение результатов исследования.</w:t>
      </w:r>
    </w:p>
    <w:p w:rsidR="00CC3C7B" w:rsidRPr="00CC3C7B" w:rsidRDefault="00CC3C7B" w:rsidP="00CC3C7B">
      <w:pPr>
        <w:pStyle w:val="a4"/>
        <w:numPr>
          <w:ilvl w:val="0"/>
          <w:numId w:val="5"/>
        </w:numPr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>Объем практической работы.</w:t>
      </w: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CC3C7B" w:rsidRPr="00924D4A" w:rsidRDefault="00CC3C7B" w:rsidP="008721CF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F20916" w:rsidRDefault="00F20916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10A2A" w:rsidRDefault="00710A2A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909DF" w:rsidRDefault="006909DF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909DF" w:rsidRDefault="006909DF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909DF" w:rsidRDefault="006909DF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05402" w:rsidRPr="00805402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05402">
        <w:rPr>
          <w:rFonts w:ascii="Times New Roman" w:hAnsi="Times New Roman"/>
          <w:i/>
          <w:sz w:val="28"/>
          <w:szCs w:val="28"/>
        </w:rPr>
        <w:lastRenderedPageBreak/>
        <w:t xml:space="preserve">Задание 1. </w:t>
      </w:r>
    </w:p>
    <w:p w:rsidR="00606154" w:rsidRPr="00710A2A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</w:t>
      </w:r>
      <w:r w:rsidR="00805402">
        <w:rPr>
          <w:rFonts w:ascii="Times New Roman" w:hAnsi="Times New Roman"/>
          <w:sz w:val="28"/>
          <w:szCs w:val="28"/>
        </w:rPr>
        <w:t xml:space="preserve"> вашего проекта (планируемая исследовательская деятельность</w:t>
      </w:r>
      <w:r>
        <w:rPr>
          <w:rFonts w:ascii="Times New Roman" w:hAnsi="Times New Roman"/>
          <w:sz w:val="28"/>
          <w:szCs w:val="28"/>
        </w:rPr>
        <w:t xml:space="preserve"> младших школьников на </w:t>
      </w:r>
      <w:r w:rsidR="00805402">
        <w:rPr>
          <w:rFonts w:ascii="Times New Roman" w:hAnsi="Times New Roman"/>
          <w:sz w:val="28"/>
          <w:szCs w:val="28"/>
        </w:rPr>
        <w:t xml:space="preserve">учебный </w:t>
      </w:r>
      <w:r>
        <w:rPr>
          <w:rFonts w:ascii="Times New Roman" w:hAnsi="Times New Roman"/>
          <w:sz w:val="28"/>
          <w:szCs w:val="28"/>
        </w:rPr>
        <w:t>год):</w:t>
      </w:r>
      <w:r w:rsidR="00DB747C" w:rsidRPr="00DB747C">
        <w:rPr>
          <w:rFonts w:ascii="Times New Roman" w:hAnsi="Times New Roman"/>
          <w:sz w:val="28"/>
          <w:szCs w:val="28"/>
        </w:rPr>
        <w:t xml:space="preserve"> </w:t>
      </w:r>
      <w:r w:rsidR="00710A2A" w:rsidRPr="00710A2A">
        <w:rPr>
          <w:rFonts w:ascii="Times New Roman" w:hAnsi="Times New Roman"/>
          <w:b/>
          <w:sz w:val="28"/>
          <w:szCs w:val="28"/>
        </w:rPr>
        <w:t>«</w:t>
      </w:r>
      <w:r w:rsidR="00DB747C" w:rsidRPr="00710A2A">
        <w:rPr>
          <w:rFonts w:ascii="Times New Roman" w:hAnsi="Times New Roman"/>
          <w:b/>
          <w:sz w:val="28"/>
          <w:szCs w:val="28"/>
        </w:rPr>
        <w:t>Огород на подоконнике</w:t>
      </w:r>
      <w:r w:rsidR="00710A2A" w:rsidRPr="00710A2A">
        <w:rPr>
          <w:rFonts w:ascii="Times New Roman" w:hAnsi="Times New Roman"/>
          <w:b/>
          <w:sz w:val="28"/>
          <w:szCs w:val="28"/>
        </w:rPr>
        <w:t>»</w:t>
      </w:r>
    </w:p>
    <w:p w:rsidR="00805402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</w:t>
      </w:r>
      <w:r w:rsidR="00D134F4">
        <w:rPr>
          <w:rFonts w:ascii="Times New Roman" w:hAnsi="Times New Roman"/>
          <w:sz w:val="28"/>
          <w:szCs w:val="28"/>
        </w:rPr>
        <w:t xml:space="preserve">: </w:t>
      </w:r>
      <w:r w:rsidR="006909DF">
        <w:rPr>
          <w:rFonts w:ascii="Times New Roman" w:hAnsi="Times New Roman"/>
          <w:b/>
          <w:sz w:val="28"/>
          <w:szCs w:val="28"/>
        </w:rPr>
        <w:t>3-4</w:t>
      </w:r>
      <w:bookmarkStart w:id="0" w:name="_GoBack"/>
      <w:bookmarkEnd w:id="0"/>
    </w:p>
    <w:p w:rsidR="00805402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Заполните   таблицу: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3827"/>
        <w:gridCol w:w="1276"/>
      </w:tblGrid>
      <w:tr w:rsidR="00805402" w:rsidTr="00CC3C7B">
        <w:tc>
          <w:tcPr>
            <w:tcW w:w="567" w:type="dxa"/>
          </w:tcPr>
          <w:p w:rsidR="00805402" w:rsidRPr="00805402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2836" w:type="dxa"/>
          </w:tcPr>
          <w:p w:rsidR="00805402" w:rsidRDefault="00DB747C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 </w:t>
            </w:r>
            <w:r w:rsidR="00805402">
              <w:rPr>
                <w:rFonts w:ascii="Times New Roman" w:hAnsi="Times New Roman"/>
                <w:sz w:val="28"/>
                <w:szCs w:val="28"/>
              </w:rPr>
              <w:t>модуля</w:t>
            </w:r>
          </w:p>
        </w:tc>
        <w:tc>
          <w:tcPr>
            <w:tcW w:w="2410" w:type="dxa"/>
          </w:tcPr>
          <w:p w:rsidR="00805402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исследова-тельской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деятельности  младших школьников</w:t>
            </w:r>
          </w:p>
        </w:tc>
        <w:tc>
          <w:tcPr>
            <w:tcW w:w="3827" w:type="dxa"/>
          </w:tcPr>
          <w:p w:rsidR="00805402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  <w:p w:rsidR="00805402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исследова-тельской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деятельности  младших школьников</w:t>
            </w:r>
          </w:p>
        </w:tc>
        <w:tc>
          <w:tcPr>
            <w:tcW w:w="1276" w:type="dxa"/>
          </w:tcPr>
          <w:p w:rsidR="00805402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чество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часов</w:t>
            </w:r>
          </w:p>
        </w:tc>
      </w:tr>
      <w:tr w:rsidR="00805402" w:rsidTr="00CC3C7B">
        <w:tc>
          <w:tcPr>
            <w:tcW w:w="567" w:type="dxa"/>
          </w:tcPr>
          <w:p w:rsidR="00805402" w:rsidRPr="00B505D8" w:rsidRDefault="00805402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505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2836" w:type="dxa"/>
          </w:tcPr>
          <w:p w:rsidR="0010146F" w:rsidRDefault="00103FB1" w:rsidP="00306DF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Введение: </w:t>
            </w:r>
            <w:r w:rsidR="00306DF7">
              <w:rPr>
                <w:rFonts w:ascii="Times New Roman" w:hAnsi="Times New Roman"/>
                <w:sz w:val="28"/>
                <w:szCs w:val="28"/>
              </w:rPr>
              <w:t>Что можно вырастить на подоконнике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2410" w:type="dxa"/>
          </w:tcPr>
          <w:p w:rsidR="00805402" w:rsidRDefault="00103FB1" w:rsidP="00EB23B0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  <w:r w:rsidR="00306DF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3827" w:type="dxa"/>
          </w:tcPr>
          <w:p w:rsidR="00805402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Ознакомление с планом работы.</w:t>
            </w:r>
          </w:p>
          <w:p w:rsidR="00F75D1D" w:rsidRP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беседа о том, что можно выращивать на подоконнике </w:t>
            </w:r>
          </w:p>
        </w:tc>
        <w:tc>
          <w:tcPr>
            <w:tcW w:w="1276" w:type="dxa"/>
          </w:tcPr>
          <w:p w:rsidR="00805402" w:rsidRDefault="00103FB1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75D1D">
              <w:rPr>
                <w:rFonts w:ascii="Times New Roman" w:hAnsi="Times New Roman"/>
                <w:sz w:val="28"/>
                <w:szCs w:val="28"/>
              </w:rPr>
              <w:t xml:space="preserve"> ч.</w:t>
            </w:r>
          </w:p>
        </w:tc>
      </w:tr>
      <w:tr w:rsidR="00306DF7" w:rsidTr="00CC3C7B">
        <w:tc>
          <w:tcPr>
            <w:tcW w:w="567" w:type="dxa"/>
            <w:vMerge w:val="restart"/>
          </w:tcPr>
          <w:p w:rsidR="00306DF7" w:rsidRPr="00B505D8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505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2836" w:type="dxa"/>
          </w:tcPr>
          <w:p w:rsidR="00306DF7" w:rsidRDefault="00306DF7" w:rsidP="00306DF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Теоретическая часть: Как вырастить помидоры?</w:t>
            </w:r>
          </w:p>
          <w:p w:rsidR="0010146F" w:rsidRDefault="0010146F" w:rsidP="00306DF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06DF7" w:rsidRDefault="0010146F" w:rsidP="00D27D9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Беседа. Просмотр</w:t>
            </w:r>
            <w:r w:rsidR="00D27D96">
              <w:rPr>
                <w:rFonts w:ascii="Times New Roman" w:hAnsi="Times New Roman"/>
                <w:sz w:val="28"/>
                <w:szCs w:val="28"/>
              </w:rPr>
              <w:t xml:space="preserve"> видео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D27D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27D96" w:rsidRPr="00D27D96"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  <w:t>https://dzen.ru/video/watch/60a703aa4d96cd5616ce2f08?f=video</w:t>
            </w:r>
          </w:p>
        </w:tc>
        <w:tc>
          <w:tcPr>
            <w:tcW w:w="3827" w:type="dxa"/>
          </w:tcPr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Беседа:</w:t>
            </w:r>
          </w:p>
          <w:p w:rsidR="00306DF7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Происхождение помидор.</w:t>
            </w:r>
          </w:p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Описание помидор.</w:t>
            </w:r>
          </w:p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Рекомендации по выращиванию помидоров в домашних условиях.</w:t>
            </w:r>
          </w:p>
        </w:tc>
        <w:tc>
          <w:tcPr>
            <w:tcW w:w="1276" w:type="dxa"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75D1D">
              <w:rPr>
                <w:rFonts w:ascii="Times New Roman" w:hAnsi="Times New Roman"/>
                <w:sz w:val="28"/>
                <w:szCs w:val="28"/>
              </w:rPr>
              <w:t xml:space="preserve"> ч.</w:t>
            </w:r>
          </w:p>
        </w:tc>
      </w:tr>
      <w:tr w:rsidR="00306DF7" w:rsidTr="00CC3C7B">
        <w:tc>
          <w:tcPr>
            <w:tcW w:w="567" w:type="dxa"/>
            <w:vMerge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Лук – наш зеленый друг.</w:t>
            </w:r>
          </w:p>
          <w:p w:rsidR="0010146F" w:rsidRDefault="0010146F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06DF7" w:rsidRDefault="0010146F" w:rsidP="00F75D1D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видео урока о</w:t>
            </w:r>
            <w:r w:rsidR="00F75D1D">
              <w:rPr>
                <w:rFonts w:ascii="Times New Roman" w:hAnsi="Times New Roman"/>
                <w:sz w:val="28"/>
                <w:szCs w:val="28"/>
              </w:rPr>
              <w:t xml:space="preserve"> луке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Лечебные свойства лука.</w:t>
            </w:r>
          </w:p>
          <w:p w:rsidR="00D27D96" w:rsidRPr="00D27D96" w:rsidRDefault="00D27D96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</w:pPr>
            <w:r w:rsidRPr="00D27D96"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  <w:t>https://yandex.ru/video/preview/5479646406423472652</w:t>
            </w:r>
          </w:p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Условия выращивания лука.</w:t>
            </w:r>
          </w:p>
          <w:p w:rsidR="00D27D96" w:rsidRPr="00326386" w:rsidRDefault="00D27D96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26386"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  <w:t>https://yandex.ru/video/preview/12866727248047183796</w:t>
            </w:r>
          </w:p>
        </w:tc>
        <w:tc>
          <w:tcPr>
            <w:tcW w:w="1276" w:type="dxa"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75D1D">
              <w:rPr>
                <w:rFonts w:ascii="Times New Roman" w:hAnsi="Times New Roman"/>
                <w:sz w:val="28"/>
                <w:szCs w:val="28"/>
              </w:rPr>
              <w:t xml:space="preserve"> ч.</w:t>
            </w:r>
          </w:p>
        </w:tc>
      </w:tr>
      <w:tr w:rsidR="00306DF7" w:rsidTr="00CC3C7B">
        <w:tc>
          <w:tcPr>
            <w:tcW w:w="567" w:type="dxa"/>
            <w:vMerge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D27D96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Огурцы 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подоконнике</w:t>
            </w:r>
          </w:p>
          <w:p w:rsidR="00D27D96" w:rsidRPr="00D27D96" w:rsidRDefault="00D27D96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</w:pPr>
            <w:r w:rsidRPr="00D27D96">
              <w:rPr>
                <w:rFonts w:ascii="Times New Roman" w:hAnsi="Times New Roman"/>
                <w:color w:val="5B9BD5" w:themeColor="accent1"/>
                <w:sz w:val="28"/>
                <w:szCs w:val="28"/>
                <w:u w:val="single"/>
              </w:rPr>
              <w:t>https://www.youtube.com/watch?v=sxn3R0iiZic&amp;feature=youtu.be</w:t>
            </w:r>
          </w:p>
          <w:p w:rsidR="0010146F" w:rsidRDefault="0010146F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06DF7" w:rsidRDefault="0010146F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Просмотр видео</w:t>
            </w:r>
          </w:p>
        </w:tc>
        <w:tc>
          <w:tcPr>
            <w:tcW w:w="3827" w:type="dxa"/>
          </w:tcPr>
          <w:p w:rsidR="00306DF7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Сведения о огурцах.</w:t>
            </w:r>
          </w:p>
          <w:p w:rsidR="00F75D1D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Полезные свойства.</w:t>
            </w:r>
          </w:p>
        </w:tc>
        <w:tc>
          <w:tcPr>
            <w:tcW w:w="1276" w:type="dxa"/>
          </w:tcPr>
          <w:p w:rsidR="00306DF7" w:rsidRDefault="00F75D1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 ч.</w:t>
            </w:r>
          </w:p>
        </w:tc>
      </w:tr>
      <w:tr w:rsidR="00306DF7" w:rsidTr="00CC3C7B">
        <w:tc>
          <w:tcPr>
            <w:tcW w:w="567" w:type="dxa"/>
            <w:vMerge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Итоговая беседа. Выращивание овощей на подоконнике</w:t>
            </w:r>
          </w:p>
        </w:tc>
        <w:tc>
          <w:tcPr>
            <w:tcW w:w="2410" w:type="dxa"/>
          </w:tcPr>
          <w:p w:rsidR="00306DF7" w:rsidRDefault="00CE4314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Беседа.</w:t>
            </w:r>
          </w:p>
        </w:tc>
        <w:tc>
          <w:tcPr>
            <w:tcW w:w="3827" w:type="dxa"/>
          </w:tcPr>
          <w:p w:rsidR="00306DF7" w:rsidRDefault="00326386" w:rsidP="00850ED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детей сформируются знания о процессе выращивания разных растений на подоконнике, об условиях необходимых для их роста и развития в домашних условиях.</w:t>
            </w:r>
          </w:p>
        </w:tc>
        <w:tc>
          <w:tcPr>
            <w:tcW w:w="1276" w:type="dxa"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75D1D">
              <w:rPr>
                <w:rFonts w:ascii="Times New Roman" w:hAnsi="Times New Roman"/>
                <w:sz w:val="28"/>
                <w:szCs w:val="28"/>
              </w:rPr>
              <w:t xml:space="preserve"> ч.</w:t>
            </w:r>
          </w:p>
        </w:tc>
      </w:tr>
      <w:tr w:rsidR="00306DF7" w:rsidTr="00CC3C7B">
        <w:tc>
          <w:tcPr>
            <w:tcW w:w="567" w:type="dxa"/>
          </w:tcPr>
          <w:p w:rsidR="00306DF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2836" w:type="dxa"/>
          </w:tcPr>
          <w:p w:rsidR="00306DF7" w:rsidRDefault="00306DF7" w:rsidP="00306DF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Практическая часть:</w:t>
            </w:r>
          </w:p>
        </w:tc>
        <w:tc>
          <w:tcPr>
            <w:tcW w:w="2410" w:type="dxa"/>
          </w:tcPr>
          <w:p w:rsidR="00306DF7" w:rsidRDefault="00326386" w:rsidP="00850ED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Задание исследовательского характера.</w:t>
            </w:r>
          </w:p>
        </w:tc>
        <w:tc>
          <w:tcPr>
            <w:tcW w:w="3827" w:type="dxa"/>
          </w:tcPr>
          <w:p w:rsidR="0020635C" w:rsidRDefault="0020635C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делятся на 3 группы по 7-8 человек, каждая группа </w:t>
            </w:r>
            <w:r w:rsidR="00A5789B">
              <w:rPr>
                <w:rFonts w:ascii="Times New Roman" w:hAnsi="Times New Roman"/>
                <w:sz w:val="28"/>
                <w:szCs w:val="28"/>
              </w:rPr>
              <w:t>выбирает то, что 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A5789B">
              <w:rPr>
                <w:rFonts w:ascii="Times New Roman" w:hAnsi="Times New Roman"/>
                <w:sz w:val="28"/>
                <w:szCs w:val="28"/>
              </w:rPr>
              <w:t xml:space="preserve"> будет выращивать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A578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Получают задание для проведения исследования. Для этого дети высаживают свое растение в 2 горшка. </w:t>
            </w:r>
          </w:p>
          <w:p w:rsidR="00325ABE" w:rsidRDefault="0020635C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  <w:r w:rsidR="00325ABE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проводит анализ, как</w:t>
            </w:r>
            <w:r w:rsidR="00325ABE">
              <w:rPr>
                <w:rFonts w:ascii="Times New Roman" w:hAnsi="Times New Roman"/>
                <w:sz w:val="28"/>
                <w:szCs w:val="28"/>
              </w:rPr>
              <w:t xml:space="preserve"> влияет вода, которой поливают растение на его рост и развитие. </w:t>
            </w:r>
          </w:p>
          <w:p w:rsidR="0020635C" w:rsidRDefault="00325ABE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 горшок дети поливают обычной водой, а второй минеральной.</w:t>
            </w:r>
          </w:p>
          <w:p w:rsidR="00325ABE" w:rsidRDefault="00325ABE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 – проводит анализ, как влияет свет на рост и развитие растения.</w:t>
            </w:r>
          </w:p>
          <w:p w:rsidR="00325ABE" w:rsidRDefault="00325ABE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Один горшок стоит на подоконнике без дополнительного освещения, для второго соблюдается световой режим (над горшком стоит искусственный свет, который включают в ночное время)</w:t>
            </w:r>
          </w:p>
          <w:p w:rsidR="00325ABE" w:rsidRDefault="00325ABE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группа – проводит анализ, как влияют удобрения на рост и развитие растений. </w:t>
            </w:r>
          </w:p>
          <w:p w:rsidR="000B163D" w:rsidRDefault="000B163D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 горшок удобряется, второй нет.</w:t>
            </w:r>
          </w:p>
          <w:p w:rsidR="00175530" w:rsidRDefault="00175530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5530" w:rsidRDefault="000B163D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вед</w:t>
            </w:r>
            <w:r w:rsidR="00175530">
              <w:rPr>
                <w:rFonts w:ascii="Times New Roman" w:hAnsi="Times New Roman"/>
                <w:sz w:val="28"/>
                <w:szCs w:val="28"/>
              </w:rPr>
              <w:t>ут дневник своего исследования (по каждому горшку) Записывают свои наблюдения на разных этапах. Делают фотографии.</w:t>
            </w:r>
          </w:p>
          <w:p w:rsidR="00175530" w:rsidRPr="00175530" w:rsidRDefault="00175530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6DF7" w:rsidRDefault="00306DF7" w:rsidP="0020635C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DF7" w:rsidRDefault="000B163D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  <w:r w:rsidR="00325A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5ABE">
              <w:rPr>
                <w:rFonts w:ascii="Times New Roman" w:hAnsi="Times New Roman"/>
                <w:sz w:val="28"/>
                <w:szCs w:val="28"/>
              </w:rPr>
              <w:t>не</w:t>
            </w:r>
            <w:r w:rsidR="00D27D96">
              <w:rPr>
                <w:rFonts w:ascii="Times New Roman" w:hAnsi="Times New Roman"/>
                <w:sz w:val="28"/>
                <w:szCs w:val="28"/>
              </w:rPr>
              <w:t>ль</w:t>
            </w:r>
            <w:proofErr w:type="spellEnd"/>
            <w:r w:rsidR="002242E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78C7" w:rsidTr="00CC3C7B">
        <w:tc>
          <w:tcPr>
            <w:tcW w:w="567" w:type="dxa"/>
          </w:tcPr>
          <w:p w:rsidR="008A78C7" w:rsidRDefault="00306DF7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2836" w:type="dxa"/>
          </w:tcPr>
          <w:p w:rsidR="008A78C7" w:rsidRDefault="00103FB1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2410" w:type="dxa"/>
          </w:tcPr>
          <w:p w:rsidR="00175530" w:rsidRDefault="00175530" w:rsidP="0017553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Защита исследовательских проектов.</w:t>
            </w:r>
          </w:p>
          <w:p w:rsidR="008A78C7" w:rsidRDefault="008A78C7" w:rsidP="00175530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A78C7" w:rsidRDefault="00FF025D" w:rsidP="00850ED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выращенных</w:t>
            </w:r>
            <w:r w:rsidR="00850ED6">
              <w:rPr>
                <w:rFonts w:ascii="Times New Roman" w:hAnsi="Times New Roman"/>
                <w:sz w:val="28"/>
                <w:szCs w:val="28"/>
              </w:rPr>
              <w:t xml:space="preserve"> растений</w:t>
            </w:r>
            <w:r w:rsidR="0017553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5530" w:rsidRDefault="00175530" w:rsidP="00175530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фотографий, которые были сделаны на разных этапах роста растений.</w:t>
            </w:r>
          </w:p>
          <w:p w:rsidR="00175530" w:rsidRDefault="00175530" w:rsidP="00175530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исследования. </w:t>
            </w:r>
          </w:p>
          <w:p w:rsidR="00175530" w:rsidRDefault="00175530" w:rsidP="00175530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8A78C7" w:rsidRDefault="00103FB1" w:rsidP="00E93E8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242E8">
              <w:rPr>
                <w:rFonts w:ascii="Times New Roman" w:hAnsi="Times New Roman"/>
                <w:sz w:val="28"/>
                <w:szCs w:val="28"/>
              </w:rPr>
              <w:t xml:space="preserve"> ч.</w:t>
            </w:r>
          </w:p>
        </w:tc>
      </w:tr>
    </w:tbl>
    <w:p w:rsidR="00805402" w:rsidRDefault="00805402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E3629" w:rsidRDefault="00FE3629" w:rsidP="00805402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05402" w:rsidRDefault="00805402" w:rsidP="00805402">
      <w:pPr>
        <w:widowControl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Задание 2</w:t>
      </w:r>
      <w:r w:rsidRPr="00805402">
        <w:rPr>
          <w:rFonts w:ascii="Times New Roman" w:hAnsi="Times New Roman"/>
          <w:i/>
          <w:sz w:val="28"/>
          <w:szCs w:val="28"/>
        </w:rPr>
        <w:t xml:space="preserve">. </w:t>
      </w:r>
    </w:p>
    <w:p w:rsidR="00805402" w:rsidRDefault="00805402" w:rsidP="00805402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5402">
        <w:rPr>
          <w:rFonts w:ascii="Times New Roman" w:hAnsi="Times New Roman"/>
          <w:sz w:val="28"/>
          <w:szCs w:val="28"/>
        </w:rPr>
        <w:t>Кратко опишите, какие элементы ИКТ</w:t>
      </w:r>
      <w:r w:rsidR="00B247FF">
        <w:rPr>
          <w:rFonts w:ascii="Times New Roman" w:hAnsi="Times New Roman"/>
          <w:sz w:val="28"/>
          <w:szCs w:val="28"/>
        </w:rPr>
        <w:t xml:space="preserve"> (сеть Интернет, КСО - программы, программные комплексы, оборудование – интерактивная доска, средства мультимедиа и т.д.)</w:t>
      </w:r>
      <w:r w:rsidRPr="00805402">
        <w:rPr>
          <w:rFonts w:ascii="Times New Roman" w:hAnsi="Times New Roman"/>
          <w:sz w:val="28"/>
          <w:szCs w:val="28"/>
        </w:rPr>
        <w:t xml:space="preserve"> вам понадобятся для организации исследовательской деятельности младших школьников, которую вы запланировали.</w:t>
      </w:r>
    </w:p>
    <w:p w:rsidR="00F20916" w:rsidRDefault="00F20916" w:rsidP="00805402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Для организации исследовательской деятельности младших школьников понадобятся компьютер, телевизор.</w:t>
      </w:r>
    </w:p>
    <w:p w:rsidR="007E30F3" w:rsidRPr="007E30F3" w:rsidRDefault="007E30F3" w:rsidP="007E30F3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93E84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93E84" w:rsidRDefault="00E93E84" w:rsidP="00E93E84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8387F" w:rsidRDefault="0018387F"/>
    <w:sectPr w:rsidR="0018387F" w:rsidSect="00E84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763854"/>
    <w:multiLevelType w:val="hybridMultilevel"/>
    <w:tmpl w:val="35C41E20"/>
    <w:lvl w:ilvl="0" w:tplc="10C49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2A3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A38F5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D62E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8BF6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36AA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90C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4EC1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E4271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F0234"/>
    <w:multiLevelType w:val="hybridMultilevel"/>
    <w:tmpl w:val="69CE6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961C44"/>
    <w:multiLevelType w:val="hybridMultilevel"/>
    <w:tmpl w:val="2714A6D0"/>
    <w:lvl w:ilvl="0" w:tplc="1AF20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8200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D9926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B46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8286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E1EE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A3E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BE8B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1A63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D7D9E"/>
    <w:multiLevelType w:val="hybridMultilevel"/>
    <w:tmpl w:val="E8409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D6B4D"/>
    <w:multiLevelType w:val="hybridMultilevel"/>
    <w:tmpl w:val="B21A2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84"/>
    <w:rsid w:val="000B163D"/>
    <w:rsid w:val="0010146F"/>
    <w:rsid w:val="00103FB1"/>
    <w:rsid w:val="00175530"/>
    <w:rsid w:val="0018387F"/>
    <w:rsid w:val="0020635C"/>
    <w:rsid w:val="002242E8"/>
    <w:rsid w:val="00295583"/>
    <w:rsid w:val="002E68A8"/>
    <w:rsid w:val="00306DF7"/>
    <w:rsid w:val="00325ABE"/>
    <w:rsid w:val="00326386"/>
    <w:rsid w:val="005A361F"/>
    <w:rsid w:val="00606154"/>
    <w:rsid w:val="006909DF"/>
    <w:rsid w:val="00710A2A"/>
    <w:rsid w:val="007E30F3"/>
    <w:rsid w:val="00805402"/>
    <w:rsid w:val="00850ED6"/>
    <w:rsid w:val="008721CF"/>
    <w:rsid w:val="008A78C7"/>
    <w:rsid w:val="00924D4A"/>
    <w:rsid w:val="00A15184"/>
    <w:rsid w:val="00A5789B"/>
    <w:rsid w:val="00AD2318"/>
    <w:rsid w:val="00B247FF"/>
    <w:rsid w:val="00B505D8"/>
    <w:rsid w:val="00CC3C7B"/>
    <w:rsid w:val="00CE4314"/>
    <w:rsid w:val="00D134F4"/>
    <w:rsid w:val="00D27D96"/>
    <w:rsid w:val="00DB747C"/>
    <w:rsid w:val="00E63EA6"/>
    <w:rsid w:val="00E93E84"/>
    <w:rsid w:val="00EB23B0"/>
    <w:rsid w:val="00F20916"/>
    <w:rsid w:val="00F75D1D"/>
    <w:rsid w:val="00FB09AF"/>
    <w:rsid w:val="00FE3629"/>
    <w:rsid w:val="00FF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66AAB-10B2-425E-A85A-CC6E7C22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15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5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146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0146F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8721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68A8"/>
    <w:rPr>
      <w:b/>
      <w:bCs/>
    </w:rPr>
  </w:style>
  <w:style w:type="paragraph" w:customStyle="1" w:styleId="c2">
    <w:name w:val="c2"/>
    <w:basedOn w:val="a"/>
    <w:rsid w:val="002E68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2E6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 Бурдаков</dc:creator>
  <cp:keywords/>
  <dc:description/>
  <cp:lastModifiedBy>admin</cp:lastModifiedBy>
  <cp:revision>28</cp:revision>
  <dcterms:created xsi:type="dcterms:W3CDTF">2020-04-13T08:55:00Z</dcterms:created>
  <dcterms:modified xsi:type="dcterms:W3CDTF">2023-10-13T04:54:00Z</dcterms:modified>
</cp:coreProperties>
</file>