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6F0" w:rsidRDefault="00E676F0" w:rsidP="00E676F0">
      <w:pPr>
        <w:jc w:val="center"/>
      </w:pPr>
    </w:p>
    <w:p w:rsidR="00E676F0" w:rsidRDefault="00E676F0" w:rsidP="00E676F0">
      <w:pPr>
        <w:jc w:val="center"/>
      </w:pPr>
    </w:p>
    <w:p w:rsidR="00E676F0" w:rsidRDefault="00E676F0" w:rsidP="00E676F0">
      <w:pPr>
        <w:jc w:val="center"/>
      </w:pPr>
    </w:p>
    <w:p w:rsidR="00E676F0" w:rsidRDefault="00E676F0" w:rsidP="00E676F0">
      <w:pPr>
        <w:jc w:val="center"/>
      </w:pPr>
    </w:p>
    <w:p w:rsidR="00CF7201" w:rsidRPr="00E676F0" w:rsidRDefault="00E676F0" w:rsidP="00A135F4">
      <w:pPr>
        <w:jc w:val="center"/>
        <w:rPr>
          <w:rFonts w:ascii="Georgia" w:hAnsi="Georgia"/>
          <w:b/>
          <w:i/>
          <w:sz w:val="44"/>
          <w:szCs w:val="44"/>
        </w:rPr>
      </w:pPr>
      <w:r w:rsidRPr="00E676F0">
        <w:rPr>
          <w:rFonts w:ascii="Georgia" w:hAnsi="Georgia" w:cs="Times New Roman"/>
          <w:b/>
          <w:i/>
          <w:sz w:val="44"/>
          <w:szCs w:val="44"/>
        </w:rPr>
        <w:t>Мастер</w:t>
      </w:r>
      <w:r w:rsidRPr="00E676F0">
        <w:rPr>
          <w:rFonts w:ascii="Georgia" w:hAnsi="Georgia"/>
          <w:b/>
          <w:i/>
          <w:sz w:val="44"/>
          <w:szCs w:val="44"/>
        </w:rPr>
        <w:t>-</w:t>
      </w:r>
      <w:r w:rsidRPr="00E676F0">
        <w:rPr>
          <w:rFonts w:ascii="Georgia" w:hAnsi="Georgia" w:cs="Times New Roman"/>
          <w:b/>
          <w:i/>
          <w:sz w:val="44"/>
          <w:szCs w:val="44"/>
        </w:rPr>
        <w:t>класс</w:t>
      </w:r>
      <w:r w:rsidRPr="00E676F0">
        <w:rPr>
          <w:rFonts w:ascii="Georgia" w:hAnsi="Georgia"/>
          <w:b/>
          <w:i/>
          <w:sz w:val="44"/>
          <w:szCs w:val="44"/>
        </w:rPr>
        <w:t xml:space="preserve"> </w:t>
      </w:r>
      <w:r w:rsidRPr="00E676F0">
        <w:rPr>
          <w:rFonts w:ascii="Georgia" w:hAnsi="Georgia" w:cs="Times New Roman"/>
          <w:b/>
          <w:i/>
          <w:sz w:val="44"/>
          <w:szCs w:val="44"/>
        </w:rPr>
        <w:t>для</w:t>
      </w:r>
      <w:r w:rsidRPr="00E676F0">
        <w:rPr>
          <w:rFonts w:ascii="Georgia" w:hAnsi="Georgia"/>
          <w:b/>
          <w:i/>
          <w:sz w:val="44"/>
          <w:szCs w:val="44"/>
        </w:rPr>
        <w:t xml:space="preserve"> </w:t>
      </w:r>
      <w:r w:rsidRPr="00E676F0">
        <w:rPr>
          <w:rFonts w:ascii="Georgia" w:hAnsi="Georgia" w:cs="Times New Roman"/>
          <w:b/>
          <w:i/>
          <w:sz w:val="44"/>
          <w:szCs w:val="44"/>
        </w:rPr>
        <w:t>родителей</w:t>
      </w:r>
    </w:p>
    <w:p w:rsidR="00A135F4" w:rsidRDefault="00A135F4" w:rsidP="00A135F4">
      <w:pPr>
        <w:jc w:val="center"/>
        <w:rPr>
          <w:rFonts w:ascii="Georgia" w:hAnsi="Georgia"/>
          <w:b/>
          <w:i/>
          <w:sz w:val="44"/>
          <w:szCs w:val="44"/>
        </w:rPr>
      </w:pPr>
    </w:p>
    <w:p w:rsidR="00E676F0" w:rsidRDefault="00E676F0" w:rsidP="00A135F4">
      <w:pPr>
        <w:jc w:val="center"/>
        <w:rPr>
          <w:rFonts w:ascii="Georgia" w:hAnsi="Georgia" w:cs="Times New Roman"/>
          <w:b/>
          <w:i/>
          <w:sz w:val="44"/>
          <w:szCs w:val="44"/>
        </w:rPr>
      </w:pPr>
      <w:r w:rsidRPr="00E676F0">
        <w:rPr>
          <w:rFonts w:ascii="Georgia" w:hAnsi="Georgia"/>
          <w:b/>
          <w:i/>
          <w:sz w:val="44"/>
          <w:szCs w:val="44"/>
        </w:rPr>
        <w:t>«</w:t>
      </w:r>
      <w:r w:rsidR="00A135F4">
        <w:rPr>
          <w:rFonts w:ascii="Georgia" w:hAnsi="Georgia" w:cs="Times New Roman"/>
          <w:b/>
          <w:i/>
          <w:sz w:val="44"/>
          <w:szCs w:val="44"/>
        </w:rPr>
        <w:t>Пальчиковая гимнастика</w:t>
      </w:r>
      <w:r w:rsidRPr="00E676F0">
        <w:rPr>
          <w:rFonts w:ascii="Georgia" w:hAnsi="Georgia"/>
          <w:b/>
          <w:i/>
          <w:sz w:val="44"/>
          <w:szCs w:val="44"/>
        </w:rPr>
        <w:t xml:space="preserve"> </w:t>
      </w:r>
      <w:r w:rsidRPr="00E676F0">
        <w:rPr>
          <w:rFonts w:ascii="Georgia" w:hAnsi="Georgia" w:cs="Times New Roman"/>
          <w:b/>
          <w:i/>
          <w:sz w:val="44"/>
          <w:szCs w:val="44"/>
        </w:rPr>
        <w:t>как</w:t>
      </w:r>
      <w:r w:rsidRPr="00E676F0">
        <w:rPr>
          <w:rFonts w:ascii="Georgia" w:hAnsi="Georgia"/>
          <w:b/>
          <w:i/>
          <w:sz w:val="44"/>
          <w:szCs w:val="44"/>
        </w:rPr>
        <w:t xml:space="preserve"> </w:t>
      </w:r>
      <w:r w:rsidRPr="00E676F0">
        <w:rPr>
          <w:rFonts w:ascii="Georgia" w:hAnsi="Georgia" w:cs="Times New Roman"/>
          <w:b/>
          <w:i/>
          <w:sz w:val="44"/>
          <w:szCs w:val="44"/>
        </w:rPr>
        <w:t>способ</w:t>
      </w:r>
      <w:r w:rsidRPr="00E676F0">
        <w:rPr>
          <w:rFonts w:ascii="Georgia" w:hAnsi="Georgia"/>
          <w:b/>
          <w:i/>
          <w:sz w:val="44"/>
          <w:szCs w:val="44"/>
        </w:rPr>
        <w:t xml:space="preserve"> </w:t>
      </w:r>
      <w:r w:rsidRPr="00E676F0">
        <w:rPr>
          <w:rFonts w:ascii="Georgia" w:hAnsi="Georgia" w:cs="Times New Roman"/>
          <w:b/>
          <w:i/>
          <w:sz w:val="44"/>
          <w:szCs w:val="44"/>
        </w:rPr>
        <w:t>коррекции</w:t>
      </w:r>
      <w:r w:rsidRPr="00E676F0">
        <w:rPr>
          <w:rFonts w:ascii="Georgia" w:hAnsi="Georgia"/>
          <w:b/>
          <w:i/>
          <w:sz w:val="44"/>
          <w:szCs w:val="44"/>
        </w:rPr>
        <w:t xml:space="preserve"> </w:t>
      </w:r>
      <w:r w:rsidRPr="00E676F0">
        <w:rPr>
          <w:rFonts w:ascii="Georgia" w:hAnsi="Georgia" w:cs="Times New Roman"/>
          <w:b/>
          <w:i/>
          <w:sz w:val="44"/>
          <w:szCs w:val="44"/>
        </w:rPr>
        <w:t>речевых</w:t>
      </w:r>
      <w:r w:rsidRPr="00E676F0">
        <w:rPr>
          <w:rFonts w:ascii="Georgia" w:hAnsi="Georgia"/>
          <w:b/>
          <w:i/>
          <w:sz w:val="44"/>
          <w:szCs w:val="44"/>
        </w:rPr>
        <w:t xml:space="preserve"> </w:t>
      </w:r>
      <w:r w:rsidRPr="00E676F0">
        <w:rPr>
          <w:rFonts w:ascii="Georgia" w:hAnsi="Georgia" w:cs="Times New Roman"/>
          <w:b/>
          <w:i/>
          <w:sz w:val="44"/>
          <w:szCs w:val="44"/>
        </w:rPr>
        <w:t>нарушений</w:t>
      </w:r>
    </w:p>
    <w:p w:rsidR="00E676F0" w:rsidRDefault="00E676F0" w:rsidP="00A135F4">
      <w:pPr>
        <w:jc w:val="center"/>
        <w:rPr>
          <w:rFonts w:ascii="Georgia" w:hAnsi="Georgia"/>
          <w:b/>
          <w:i/>
          <w:sz w:val="44"/>
          <w:szCs w:val="44"/>
        </w:rPr>
      </w:pPr>
      <w:r w:rsidRPr="00E676F0">
        <w:rPr>
          <w:rFonts w:ascii="Georgia" w:hAnsi="Georgia" w:cs="Times New Roman"/>
          <w:b/>
          <w:i/>
          <w:sz w:val="44"/>
          <w:szCs w:val="44"/>
        </w:rPr>
        <w:t>у</w:t>
      </w:r>
      <w:r w:rsidRPr="00E676F0">
        <w:rPr>
          <w:rFonts w:ascii="Georgia" w:hAnsi="Georgia"/>
          <w:b/>
          <w:i/>
          <w:sz w:val="44"/>
          <w:szCs w:val="44"/>
        </w:rPr>
        <w:t xml:space="preserve"> </w:t>
      </w:r>
      <w:r w:rsidRPr="00E676F0">
        <w:rPr>
          <w:rFonts w:ascii="Georgia" w:hAnsi="Georgia" w:cs="Times New Roman"/>
          <w:b/>
          <w:i/>
          <w:sz w:val="44"/>
          <w:szCs w:val="44"/>
        </w:rPr>
        <w:t>детей</w:t>
      </w:r>
      <w:r w:rsidRPr="00E676F0">
        <w:rPr>
          <w:rFonts w:ascii="Georgia" w:hAnsi="Georgia"/>
          <w:b/>
          <w:i/>
          <w:sz w:val="44"/>
          <w:szCs w:val="44"/>
        </w:rPr>
        <w:t>»</w:t>
      </w:r>
    </w:p>
    <w:p w:rsidR="00E676F0" w:rsidRDefault="00E676F0" w:rsidP="00A135F4">
      <w:pPr>
        <w:jc w:val="center"/>
        <w:rPr>
          <w:rFonts w:ascii="Georgia" w:hAnsi="Georgia"/>
          <w:b/>
          <w:i/>
          <w:sz w:val="44"/>
          <w:szCs w:val="44"/>
        </w:rPr>
      </w:pPr>
    </w:p>
    <w:p w:rsidR="00E676F0" w:rsidRDefault="00E676F0" w:rsidP="00E676F0">
      <w:pPr>
        <w:jc w:val="center"/>
        <w:rPr>
          <w:rFonts w:ascii="Georgia" w:hAnsi="Georgia"/>
          <w:b/>
          <w:i/>
          <w:sz w:val="44"/>
          <w:szCs w:val="44"/>
        </w:rPr>
      </w:pPr>
    </w:p>
    <w:p w:rsidR="00E676F0" w:rsidRDefault="00E676F0" w:rsidP="00E676F0">
      <w:pPr>
        <w:jc w:val="center"/>
        <w:rPr>
          <w:rFonts w:ascii="Georgia" w:hAnsi="Georgia"/>
          <w:b/>
          <w:i/>
          <w:sz w:val="44"/>
          <w:szCs w:val="44"/>
        </w:rPr>
      </w:pPr>
    </w:p>
    <w:p w:rsidR="00E676F0" w:rsidRDefault="00E676F0" w:rsidP="00E676F0">
      <w:pPr>
        <w:jc w:val="right"/>
        <w:rPr>
          <w:rFonts w:ascii="Georgia" w:hAnsi="Georgia"/>
          <w:b/>
          <w:i/>
          <w:sz w:val="28"/>
          <w:szCs w:val="28"/>
        </w:rPr>
      </w:pPr>
      <w:r>
        <w:rPr>
          <w:rFonts w:ascii="Georgia" w:hAnsi="Georgia"/>
          <w:b/>
          <w:i/>
          <w:sz w:val="28"/>
          <w:szCs w:val="28"/>
        </w:rPr>
        <w:t>разработала и провела</w:t>
      </w:r>
    </w:p>
    <w:p w:rsidR="00301BAB" w:rsidRDefault="00301BAB" w:rsidP="00E676F0">
      <w:pPr>
        <w:jc w:val="right"/>
        <w:rPr>
          <w:rFonts w:ascii="Georgia" w:hAnsi="Georgia"/>
          <w:b/>
          <w:i/>
          <w:sz w:val="28"/>
          <w:szCs w:val="28"/>
        </w:rPr>
      </w:pPr>
      <w:r>
        <w:rPr>
          <w:rFonts w:ascii="Georgia" w:hAnsi="Georgia"/>
          <w:b/>
          <w:i/>
          <w:sz w:val="28"/>
          <w:szCs w:val="28"/>
        </w:rPr>
        <w:t xml:space="preserve">учитель - </w:t>
      </w:r>
      <w:r w:rsidR="00E676F0">
        <w:rPr>
          <w:rFonts w:ascii="Georgia" w:hAnsi="Georgia"/>
          <w:b/>
          <w:i/>
          <w:sz w:val="28"/>
          <w:szCs w:val="28"/>
        </w:rPr>
        <w:t xml:space="preserve">логопед </w:t>
      </w:r>
    </w:p>
    <w:p w:rsidR="00E676F0" w:rsidRDefault="00E676F0" w:rsidP="00E676F0">
      <w:pPr>
        <w:jc w:val="right"/>
        <w:rPr>
          <w:rFonts w:ascii="Georgia" w:hAnsi="Georgia"/>
          <w:b/>
          <w:i/>
          <w:sz w:val="28"/>
          <w:szCs w:val="28"/>
        </w:rPr>
      </w:pPr>
      <w:r>
        <w:rPr>
          <w:rFonts w:ascii="Georgia" w:hAnsi="Georgia"/>
          <w:b/>
          <w:i/>
          <w:sz w:val="28"/>
          <w:szCs w:val="28"/>
        </w:rPr>
        <w:t>МБДОУ д/с № 49</w:t>
      </w:r>
    </w:p>
    <w:p w:rsidR="00E676F0" w:rsidRDefault="00E676F0" w:rsidP="00E676F0">
      <w:pPr>
        <w:jc w:val="right"/>
        <w:rPr>
          <w:rFonts w:ascii="Georgia" w:hAnsi="Georgia"/>
          <w:b/>
          <w:i/>
          <w:sz w:val="28"/>
          <w:szCs w:val="28"/>
        </w:rPr>
      </w:pPr>
      <w:r>
        <w:rPr>
          <w:rFonts w:ascii="Georgia" w:hAnsi="Georgia"/>
          <w:b/>
          <w:i/>
          <w:sz w:val="28"/>
          <w:szCs w:val="28"/>
        </w:rPr>
        <w:t>п.Дружный</w:t>
      </w:r>
      <w:r w:rsidR="00301BAB">
        <w:rPr>
          <w:rFonts w:ascii="Georgia" w:hAnsi="Georgia"/>
          <w:b/>
          <w:i/>
          <w:sz w:val="28"/>
          <w:szCs w:val="28"/>
        </w:rPr>
        <w:t xml:space="preserve"> Кстовского района</w:t>
      </w:r>
    </w:p>
    <w:p w:rsidR="00301BAB" w:rsidRDefault="00301BAB" w:rsidP="00E676F0">
      <w:pPr>
        <w:jc w:val="right"/>
        <w:rPr>
          <w:rFonts w:ascii="Georgia" w:hAnsi="Georgia"/>
          <w:b/>
          <w:i/>
          <w:sz w:val="28"/>
          <w:szCs w:val="28"/>
        </w:rPr>
      </w:pPr>
      <w:r>
        <w:rPr>
          <w:rFonts w:ascii="Georgia" w:hAnsi="Georgia"/>
          <w:b/>
          <w:i/>
          <w:sz w:val="28"/>
          <w:szCs w:val="28"/>
        </w:rPr>
        <w:t>Нижегородской области</w:t>
      </w:r>
    </w:p>
    <w:p w:rsidR="00E676F0" w:rsidRDefault="00E676F0" w:rsidP="00E676F0">
      <w:pPr>
        <w:jc w:val="right"/>
        <w:rPr>
          <w:rFonts w:ascii="Georgia" w:hAnsi="Georgia"/>
          <w:b/>
          <w:i/>
          <w:sz w:val="28"/>
          <w:szCs w:val="28"/>
        </w:rPr>
      </w:pPr>
      <w:r>
        <w:rPr>
          <w:rFonts w:ascii="Georgia" w:hAnsi="Georgia"/>
          <w:b/>
          <w:i/>
          <w:sz w:val="28"/>
          <w:szCs w:val="28"/>
        </w:rPr>
        <w:t>Скоробогаткина М.С.</w:t>
      </w:r>
    </w:p>
    <w:p w:rsidR="00E676F0" w:rsidRDefault="00E676F0" w:rsidP="00E676F0">
      <w:pPr>
        <w:jc w:val="right"/>
        <w:rPr>
          <w:rFonts w:ascii="Georgia" w:hAnsi="Georgia"/>
          <w:b/>
          <w:i/>
          <w:sz w:val="28"/>
          <w:szCs w:val="28"/>
        </w:rPr>
      </w:pPr>
    </w:p>
    <w:p w:rsidR="00E676F0" w:rsidRDefault="00E676F0" w:rsidP="00E676F0">
      <w:pPr>
        <w:jc w:val="right"/>
        <w:rPr>
          <w:rFonts w:ascii="Georgia" w:hAnsi="Georgia"/>
          <w:b/>
          <w:i/>
          <w:sz w:val="28"/>
          <w:szCs w:val="28"/>
        </w:rPr>
      </w:pPr>
    </w:p>
    <w:p w:rsidR="00E676F0" w:rsidRDefault="00E676F0" w:rsidP="00E676F0">
      <w:pPr>
        <w:jc w:val="right"/>
        <w:rPr>
          <w:rFonts w:ascii="Georgia" w:hAnsi="Georgia"/>
          <w:b/>
          <w:i/>
          <w:sz w:val="28"/>
          <w:szCs w:val="28"/>
        </w:rPr>
      </w:pPr>
    </w:p>
    <w:p w:rsidR="00E676F0" w:rsidRDefault="00E676F0" w:rsidP="00301BAB">
      <w:pPr>
        <w:rPr>
          <w:rFonts w:ascii="Georgia" w:hAnsi="Georgia"/>
          <w:b/>
          <w:i/>
          <w:sz w:val="28"/>
          <w:szCs w:val="28"/>
        </w:rPr>
      </w:pPr>
    </w:p>
    <w:p w:rsidR="00E676F0" w:rsidRDefault="00E676F0" w:rsidP="00E676F0">
      <w:pPr>
        <w:jc w:val="center"/>
        <w:rPr>
          <w:rFonts w:ascii="Georgia" w:hAnsi="Georgia"/>
          <w:b/>
          <w:i/>
          <w:sz w:val="28"/>
          <w:szCs w:val="28"/>
        </w:rPr>
      </w:pPr>
    </w:p>
    <w:p w:rsidR="00A135F4" w:rsidRPr="00A135F4" w:rsidRDefault="00A135F4" w:rsidP="00A135F4">
      <w:pPr>
        <w:rPr>
          <w:rFonts w:ascii="Georgia" w:hAnsi="Georgia"/>
          <w:b/>
          <w:i/>
          <w:sz w:val="28"/>
          <w:szCs w:val="28"/>
        </w:rPr>
      </w:pPr>
      <w:r w:rsidRPr="00A135F4">
        <w:rPr>
          <w:rFonts w:ascii="Georgia" w:hAnsi="Georgia"/>
          <w:b/>
          <w:i/>
          <w:sz w:val="28"/>
          <w:szCs w:val="28"/>
        </w:rPr>
        <w:lastRenderedPageBreak/>
        <w:t xml:space="preserve">Задачи: </w:t>
      </w:r>
    </w:p>
    <w:p w:rsidR="00A135F4" w:rsidRPr="00A135F4" w:rsidRDefault="00A135F4" w:rsidP="00A135F4">
      <w:pPr>
        <w:rPr>
          <w:rFonts w:ascii="Georgia" w:hAnsi="Georgia"/>
          <w:i/>
          <w:sz w:val="28"/>
          <w:szCs w:val="28"/>
        </w:rPr>
      </w:pPr>
      <w:r w:rsidRPr="00A135F4">
        <w:rPr>
          <w:rFonts w:ascii="Georgia" w:hAnsi="Georgia"/>
          <w:i/>
          <w:sz w:val="28"/>
          <w:szCs w:val="28"/>
        </w:rPr>
        <w:t xml:space="preserve">-  сформировать у родителей представления об особенностях развития мелкой моторики рук у детей с речевыми нарушениями, </w:t>
      </w:r>
    </w:p>
    <w:p w:rsidR="00A135F4" w:rsidRPr="00A135F4" w:rsidRDefault="00A135F4" w:rsidP="00A135F4">
      <w:pPr>
        <w:rPr>
          <w:rFonts w:ascii="Georgia" w:hAnsi="Georgia"/>
          <w:i/>
          <w:sz w:val="28"/>
          <w:szCs w:val="28"/>
        </w:rPr>
      </w:pPr>
      <w:r w:rsidRPr="00A135F4">
        <w:rPr>
          <w:rFonts w:ascii="Georgia" w:hAnsi="Georgia"/>
          <w:i/>
          <w:sz w:val="28"/>
          <w:szCs w:val="28"/>
        </w:rPr>
        <w:t>-  предоставить родителям практические рекомендации по использованию игр и упражнений, направленных на развитие мелкой моторики рук.</w:t>
      </w:r>
    </w:p>
    <w:p w:rsidR="00E676F0" w:rsidRDefault="00E676F0" w:rsidP="00E676F0">
      <w:pPr>
        <w:rPr>
          <w:rFonts w:ascii="Georgia" w:hAnsi="Georgia"/>
          <w:b/>
          <w:i/>
          <w:sz w:val="28"/>
          <w:szCs w:val="28"/>
        </w:rPr>
      </w:pPr>
      <w:r>
        <w:rPr>
          <w:rFonts w:ascii="Georgia" w:hAnsi="Georgia"/>
          <w:b/>
          <w:i/>
          <w:sz w:val="28"/>
          <w:szCs w:val="28"/>
        </w:rPr>
        <w:t>Ход мероприятия:</w:t>
      </w:r>
    </w:p>
    <w:p w:rsidR="00E676F0" w:rsidRDefault="00E676F0" w:rsidP="00E676F0">
      <w:pPr>
        <w:pStyle w:val="a3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Коллективная игра «…Ты сейчас в лесу». На развитие фонематического слуха.</w:t>
      </w:r>
    </w:p>
    <w:p w:rsidR="00E676F0" w:rsidRPr="00AA23B6" w:rsidRDefault="00E676F0" w:rsidP="00E676F0">
      <w:pPr>
        <w:pStyle w:val="a3"/>
        <w:rPr>
          <w:rFonts w:ascii="Georgia" w:hAnsi="Georgia"/>
          <w:i/>
          <w:sz w:val="24"/>
          <w:szCs w:val="24"/>
        </w:rPr>
      </w:pPr>
      <w:r w:rsidRPr="00AA23B6">
        <w:rPr>
          <w:rFonts w:ascii="Georgia" w:hAnsi="Georgia"/>
          <w:i/>
          <w:sz w:val="24"/>
          <w:szCs w:val="24"/>
        </w:rPr>
        <w:t>Дети встают в круг, берутся за руки. Водящий ребенок в центре с закрытыми глазами</w:t>
      </w:r>
      <w:r w:rsidR="002F740D" w:rsidRPr="00AA23B6">
        <w:rPr>
          <w:rFonts w:ascii="Georgia" w:hAnsi="Georgia"/>
          <w:i/>
          <w:sz w:val="24"/>
          <w:szCs w:val="24"/>
        </w:rPr>
        <w:t xml:space="preserve">. Дети идут по кругу и хором произносят слова, обращаясь к водящему: </w:t>
      </w:r>
    </w:p>
    <w:p w:rsidR="002F740D" w:rsidRDefault="002F740D" w:rsidP="00E676F0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Света(</w:t>
      </w:r>
      <w:r w:rsidRPr="00AA23B6">
        <w:rPr>
          <w:rFonts w:ascii="Georgia" w:hAnsi="Georgia"/>
          <w:i/>
          <w:sz w:val="24"/>
          <w:szCs w:val="24"/>
        </w:rPr>
        <w:t>называется имя водящего</w:t>
      </w:r>
      <w:r>
        <w:rPr>
          <w:rFonts w:ascii="Georgia" w:hAnsi="Georgia"/>
          <w:sz w:val="24"/>
          <w:szCs w:val="24"/>
        </w:rPr>
        <w:t xml:space="preserve">), ты сейчас в лесу, </w:t>
      </w:r>
    </w:p>
    <w:p w:rsidR="002F740D" w:rsidRDefault="002F740D" w:rsidP="00E676F0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Мы зовем тебя «Ау!»</w:t>
      </w:r>
    </w:p>
    <w:p w:rsidR="002F740D" w:rsidRDefault="002F740D" w:rsidP="00E676F0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Ты глаза не открывай,</w:t>
      </w:r>
    </w:p>
    <w:p w:rsidR="002F740D" w:rsidRDefault="002F740D" w:rsidP="00E676F0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Кто позвал тебя, узнай!</w:t>
      </w:r>
    </w:p>
    <w:p w:rsidR="002F740D" w:rsidRPr="00AA23B6" w:rsidRDefault="002F740D" w:rsidP="00E676F0">
      <w:pPr>
        <w:pStyle w:val="a3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sz w:val="24"/>
          <w:szCs w:val="24"/>
        </w:rPr>
        <w:t>(</w:t>
      </w:r>
      <w:r w:rsidRPr="00AA23B6">
        <w:rPr>
          <w:rFonts w:ascii="Georgia" w:hAnsi="Georgia"/>
          <w:i/>
          <w:sz w:val="24"/>
          <w:szCs w:val="24"/>
        </w:rPr>
        <w:t>Взрослый показывает на одного из детей в круге и только он один зовет водящего по имени. Водящий ребенок должен на слух определить, кто из детей его позвал. Угадав, водящий меняется местами с позвавшим его ребенком.)</w:t>
      </w:r>
    </w:p>
    <w:p w:rsidR="002F740D" w:rsidRDefault="002F740D" w:rsidP="002F740D">
      <w:pPr>
        <w:pStyle w:val="a3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Психогимнастика «Мой малыш!»</w:t>
      </w:r>
    </w:p>
    <w:p w:rsidR="005C255A" w:rsidRDefault="002F740D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Предлагаю родителям подойти к сво</w:t>
      </w:r>
      <w:r w:rsidR="005C255A">
        <w:rPr>
          <w:rFonts w:ascii="Georgia" w:hAnsi="Georgia"/>
          <w:sz w:val="24"/>
          <w:szCs w:val="24"/>
        </w:rPr>
        <w:t>им детям, обнять их и прошептать на ушко нежные слова.</w:t>
      </w:r>
    </w:p>
    <w:p w:rsidR="005C255A" w:rsidRDefault="005C255A" w:rsidP="005C255A">
      <w:pPr>
        <w:pStyle w:val="a3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3.   Логоритмические упражнения.</w:t>
      </w:r>
    </w:p>
    <w:p w:rsidR="0037799C" w:rsidRPr="0037799C" w:rsidRDefault="005C255A" w:rsidP="0037799C">
      <w:pPr>
        <w:pStyle w:val="a3"/>
        <w:ind w:left="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Родители садятся на стульчики,</w:t>
      </w:r>
      <w:r w:rsidR="0037799C">
        <w:rPr>
          <w:rFonts w:ascii="Georgia" w:hAnsi="Georgia"/>
          <w:sz w:val="24"/>
          <w:szCs w:val="24"/>
        </w:rPr>
        <w:t xml:space="preserve"> дети у них на коленях</w:t>
      </w:r>
    </w:p>
    <w:p w:rsidR="005C255A" w:rsidRDefault="005C255A" w:rsidP="002F740D">
      <w:pPr>
        <w:pStyle w:val="a3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Упражнение «Пальчики здороваются»</w:t>
      </w:r>
    </w:p>
    <w:p w:rsidR="005C255A" w:rsidRDefault="005C255A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Мамина рука и рука малыша «здороваются»</w:t>
      </w:r>
    </w:p>
    <w:p w:rsidR="005C255A" w:rsidRDefault="005C255A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Привет, большой пальчик!</w:t>
      </w:r>
    </w:p>
    <w:p w:rsidR="005C255A" w:rsidRPr="00AA23B6" w:rsidRDefault="005C255A" w:rsidP="002F740D">
      <w:pPr>
        <w:pStyle w:val="a3"/>
        <w:rPr>
          <w:rFonts w:ascii="Georgia" w:hAnsi="Georgia"/>
          <w:i/>
          <w:sz w:val="24"/>
          <w:szCs w:val="24"/>
        </w:rPr>
      </w:pPr>
      <w:r w:rsidRPr="00AA23B6">
        <w:rPr>
          <w:rFonts w:ascii="Georgia" w:hAnsi="Georgia"/>
          <w:i/>
          <w:sz w:val="24"/>
          <w:szCs w:val="24"/>
        </w:rPr>
        <w:t>(Постучать большими пальцами друг о друга)</w:t>
      </w:r>
    </w:p>
    <w:p w:rsidR="005C255A" w:rsidRDefault="005C255A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Привет, указательный пальчик!</w:t>
      </w:r>
    </w:p>
    <w:p w:rsidR="005C255A" w:rsidRDefault="005C255A" w:rsidP="002F740D">
      <w:pPr>
        <w:pStyle w:val="a3"/>
        <w:rPr>
          <w:rFonts w:ascii="Georgia" w:hAnsi="Georgia"/>
          <w:sz w:val="24"/>
          <w:szCs w:val="24"/>
        </w:rPr>
      </w:pPr>
      <w:r w:rsidRPr="00AA23B6">
        <w:rPr>
          <w:rFonts w:ascii="Georgia" w:hAnsi="Georgia"/>
          <w:i/>
          <w:sz w:val="24"/>
          <w:szCs w:val="24"/>
        </w:rPr>
        <w:t>(Постучать указательными пальцами</w:t>
      </w:r>
      <w:r>
        <w:rPr>
          <w:rFonts w:ascii="Georgia" w:hAnsi="Georgia"/>
          <w:sz w:val="24"/>
          <w:szCs w:val="24"/>
        </w:rPr>
        <w:t>)</w:t>
      </w:r>
    </w:p>
    <w:p w:rsidR="005C255A" w:rsidRDefault="005C255A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Привет, средний пальчик!</w:t>
      </w:r>
    </w:p>
    <w:p w:rsidR="005C255A" w:rsidRDefault="005C255A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Привет, безымянный пальчик!</w:t>
      </w:r>
    </w:p>
    <w:p w:rsidR="005C255A" w:rsidRDefault="00F85C25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Привет, мизинчик!</w:t>
      </w:r>
    </w:p>
    <w:p w:rsidR="00F85C25" w:rsidRDefault="00F85C25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Обнялись пальчики, </w:t>
      </w:r>
    </w:p>
    <w:p w:rsidR="00F85C25" w:rsidRPr="00AA23B6" w:rsidRDefault="00F85C25" w:rsidP="002F740D">
      <w:pPr>
        <w:pStyle w:val="a3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sz w:val="24"/>
          <w:szCs w:val="24"/>
        </w:rPr>
        <w:t>(</w:t>
      </w:r>
      <w:r w:rsidRPr="00AA23B6">
        <w:rPr>
          <w:rFonts w:ascii="Georgia" w:hAnsi="Georgia"/>
          <w:i/>
          <w:sz w:val="24"/>
          <w:szCs w:val="24"/>
        </w:rPr>
        <w:t>скрестить пальцы в «замок»)</w:t>
      </w:r>
    </w:p>
    <w:p w:rsidR="00F85C25" w:rsidRDefault="00F85C25" w:rsidP="002F740D">
      <w:pPr>
        <w:pStyle w:val="a3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Упражнение «Замок»</w:t>
      </w:r>
    </w:p>
    <w:p w:rsidR="00F85C25" w:rsidRDefault="00F85C25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На двери висит замок,</w:t>
      </w:r>
    </w:p>
    <w:p w:rsidR="00F85C25" w:rsidRDefault="00F85C25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Кто его открыть бы смог?</w:t>
      </w:r>
    </w:p>
    <w:p w:rsidR="00F85C25" w:rsidRDefault="00F85C25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Потянули, покрутили,</w:t>
      </w:r>
    </w:p>
    <w:p w:rsidR="00F85C25" w:rsidRDefault="00F85C25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Постучали и открыли!</w:t>
      </w:r>
    </w:p>
    <w:p w:rsidR="00F85C25" w:rsidRDefault="00F85C25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(</w:t>
      </w:r>
      <w:r w:rsidRPr="00AA23B6">
        <w:rPr>
          <w:rFonts w:ascii="Georgia" w:hAnsi="Georgia"/>
          <w:i/>
          <w:sz w:val="24"/>
          <w:szCs w:val="24"/>
        </w:rPr>
        <w:t>Имитировать слова  стихотворения</w:t>
      </w:r>
      <w:r>
        <w:rPr>
          <w:rFonts w:ascii="Georgia" w:hAnsi="Georgia"/>
          <w:sz w:val="24"/>
          <w:szCs w:val="24"/>
        </w:rPr>
        <w:t>)</w:t>
      </w:r>
    </w:p>
    <w:p w:rsidR="00F85C25" w:rsidRDefault="00F85C25" w:rsidP="002F740D">
      <w:pPr>
        <w:pStyle w:val="a3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lastRenderedPageBreak/>
        <w:t>Упражнение «Поднимаем руки»</w:t>
      </w:r>
    </w:p>
    <w:p w:rsidR="00F85C25" w:rsidRDefault="00F85C25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Подними повыше руки</w:t>
      </w:r>
    </w:p>
    <w:p w:rsidR="00F85C25" w:rsidRDefault="00F85C25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И сложи над головой</w:t>
      </w:r>
      <w:r w:rsidR="004F1004">
        <w:rPr>
          <w:rFonts w:ascii="Georgia" w:hAnsi="Georgia"/>
          <w:sz w:val="24"/>
          <w:szCs w:val="24"/>
        </w:rPr>
        <w:t>.</w:t>
      </w:r>
    </w:p>
    <w:p w:rsidR="004F1004" w:rsidRDefault="004F1004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Что же вышло?</w:t>
      </w:r>
    </w:p>
    <w:p w:rsidR="004F1004" w:rsidRDefault="004F1004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Вышла крыша,</w:t>
      </w:r>
    </w:p>
    <w:p w:rsidR="004F1004" w:rsidRDefault="004F1004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А под нею мы с тобой!</w:t>
      </w:r>
    </w:p>
    <w:p w:rsidR="00F85C25" w:rsidRDefault="00F85C25" w:rsidP="002F740D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(</w:t>
      </w:r>
      <w:r w:rsidRPr="00AA23B6">
        <w:rPr>
          <w:rFonts w:ascii="Georgia" w:hAnsi="Georgia"/>
          <w:i/>
          <w:sz w:val="24"/>
          <w:szCs w:val="24"/>
        </w:rPr>
        <w:t>Руки поднимаем и складываем в виде «крыши»)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Подними повыше руки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И согни-ка их дугой.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Что же вышло?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Вышли гуси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Вот один и вот второй!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(</w:t>
      </w:r>
      <w:r w:rsidRPr="00AA23B6">
        <w:rPr>
          <w:rFonts w:ascii="Georgia" w:hAnsi="Georgia"/>
          <w:i/>
          <w:sz w:val="24"/>
          <w:szCs w:val="24"/>
        </w:rPr>
        <w:t>Руки согнуты в локтях и кистях. Пальцы сложены в виде «гусей»)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Подними повыше руки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И сложи перед собой</w:t>
      </w:r>
    </w:p>
    <w:p w:rsidR="004F1004" w:rsidRPr="00AA23B6" w:rsidRDefault="004F1004" w:rsidP="004F1004">
      <w:pPr>
        <w:pStyle w:val="a3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sz w:val="24"/>
          <w:szCs w:val="24"/>
        </w:rPr>
        <w:t>(</w:t>
      </w:r>
      <w:r w:rsidRPr="00AA23B6">
        <w:rPr>
          <w:rFonts w:ascii="Georgia" w:hAnsi="Georgia"/>
          <w:i/>
          <w:sz w:val="24"/>
          <w:szCs w:val="24"/>
        </w:rPr>
        <w:t>Руки перед собой как в школе)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Что же вышло? Вышел мостик.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Мостик ровный и прямой.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А по мостику шагают гуси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Вот один и вот второй!</w:t>
      </w:r>
    </w:p>
    <w:p w:rsidR="004F1004" w:rsidRDefault="004F1004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(</w:t>
      </w:r>
      <w:r w:rsidRPr="00AA23B6">
        <w:rPr>
          <w:rFonts w:ascii="Georgia" w:hAnsi="Georgia"/>
          <w:i/>
          <w:sz w:val="24"/>
          <w:szCs w:val="24"/>
        </w:rPr>
        <w:t>Пальцы обеих рук попеременно «шагают» по «мостику»)</w:t>
      </w:r>
    </w:p>
    <w:p w:rsidR="004F1004" w:rsidRDefault="00DE522C" w:rsidP="004F1004">
      <w:pPr>
        <w:pStyle w:val="a3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Упражнение «Петушок»</w:t>
      </w:r>
    </w:p>
    <w:p w:rsidR="00DE522C" w:rsidRDefault="00DE522C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У Кирюши петушок</w:t>
      </w:r>
    </w:p>
    <w:p w:rsidR="00DE522C" w:rsidRDefault="00DE522C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Петь умеет хорошо</w:t>
      </w:r>
    </w:p>
    <w:p w:rsidR="00DE522C" w:rsidRDefault="00DE522C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Ну, а как? А вот так:</w:t>
      </w:r>
    </w:p>
    <w:p w:rsidR="00DE522C" w:rsidRDefault="00DE522C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«Ки – рю - ша!»</w:t>
      </w:r>
    </w:p>
    <w:p w:rsidR="00DE522C" w:rsidRPr="00AA23B6" w:rsidRDefault="00DE522C" w:rsidP="004F1004">
      <w:pPr>
        <w:pStyle w:val="a3"/>
        <w:rPr>
          <w:rFonts w:ascii="Georgia" w:hAnsi="Georgia"/>
          <w:i/>
          <w:sz w:val="24"/>
          <w:szCs w:val="24"/>
        </w:rPr>
      </w:pPr>
      <w:r w:rsidRPr="00AA23B6">
        <w:rPr>
          <w:rFonts w:ascii="Georgia" w:hAnsi="Georgia"/>
          <w:i/>
          <w:sz w:val="24"/>
          <w:szCs w:val="24"/>
        </w:rPr>
        <w:t>(Пальцы показывают «петушка»- большой и указательный пальцы соединить в виде глаза  «петушка». Другие пальцы поднять вверх – это «гребешок». Петушок поет- открывает и закрывает клюв.)</w:t>
      </w:r>
    </w:p>
    <w:p w:rsidR="00DE522C" w:rsidRDefault="00DE522C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Он с Кирюшиной ладошки</w:t>
      </w:r>
    </w:p>
    <w:p w:rsidR="00DE522C" w:rsidRDefault="00DE522C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Ест и зернышки и крошки.</w:t>
      </w:r>
    </w:p>
    <w:p w:rsidR="00DE522C" w:rsidRDefault="00DE522C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Он немного поклюет </w:t>
      </w:r>
    </w:p>
    <w:p w:rsidR="00DE522C" w:rsidRDefault="00DE522C" w:rsidP="004F1004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И «спасибо» запоет.</w:t>
      </w:r>
    </w:p>
    <w:p w:rsidR="00DE522C" w:rsidRDefault="00DE522C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Ну, а как? А вот так:</w:t>
      </w:r>
    </w:p>
    <w:p w:rsidR="00DE522C" w:rsidRDefault="00DE522C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«Ки – рю - ша!»</w:t>
      </w:r>
    </w:p>
    <w:p w:rsidR="00DE522C" w:rsidRPr="00AA23B6" w:rsidRDefault="00DE522C" w:rsidP="00DE522C">
      <w:pPr>
        <w:pStyle w:val="a3"/>
        <w:rPr>
          <w:rFonts w:ascii="Georgia" w:hAnsi="Georgia"/>
          <w:i/>
          <w:sz w:val="24"/>
          <w:szCs w:val="24"/>
        </w:rPr>
      </w:pPr>
      <w:r w:rsidRPr="00AA23B6">
        <w:rPr>
          <w:rFonts w:ascii="Georgia" w:hAnsi="Georgia"/>
          <w:i/>
          <w:sz w:val="24"/>
          <w:szCs w:val="24"/>
        </w:rPr>
        <w:t>(«Петушок» «клюет»</w:t>
      </w:r>
      <w:r w:rsidR="00A6408E" w:rsidRPr="00AA23B6">
        <w:rPr>
          <w:rFonts w:ascii="Georgia" w:hAnsi="Georgia"/>
          <w:i/>
          <w:sz w:val="24"/>
          <w:szCs w:val="24"/>
        </w:rPr>
        <w:t xml:space="preserve"> ладонь противоположной руки)</w:t>
      </w:r>
    </w:p>
    <w:p w:rsidR="00A6408E" w:rsidRDefault="00A6408E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Убежит Кирюша в сад</w:t>
      </w:r>
    </w:p>
    <w:p w:rsidR="00A6408E" w:rsidRDefault="00A6408E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Петушок зовет назад.</w:t>
      </w:r>
    </w:p>
    <w:p w:rsidR="00A6408E" w:rsidRDefault="00A6408E" w:rsidP="00A6408E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Ну, а как? А вот так:</w:t>
      </w:r>
    </w:p>
    <w:p w:rsidR="00A6408E" w:rsidRDefault="00A6408E" w:rsidP="00A6408E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«Ки – рю - ша!»</w:t>
      </w:r>
    </w:p>
    <w:p w:rsidR="0037799C" w:rsidRDefault="0037799C" w:rsidP="0037799C">
      <w:pPr>
        <w:pStyle w:val="a3"/>
        <w:ind w:left="0"/>
        <w:rPr>
          <w:rFonts w:ascii="Georgia" w:hAnsi="Georgia"/>
          <w:sz w:val="24"/>
          <w:szCs w:val="24"/>
        </w:rPr>
      </w:pPr>
      <w:bookmarkStart w:id="0" w:name="_GoBack"/>
      <w:bookmarkEnd w:id="0"/>
    </w:p>
    <w:p w:rsidR="00A6408E" w:rsidRDefault="00A6408E" w:rsidP="00DE522C">
      <w:pPr>
        <w:pStyle w:val="a3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Упражнение «Солнце»</w:t>
      </w:r>
    </w:p>
    <w:p w:rsidR="00A6408E" w:rsidRDefault="00A6408E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Солнце спит, небо спит</w:t>
      </w:r>
    </w:p>
    <w:p w:rsidR="00A6408E" w:rsidRDefault="00A6408E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Даже ветер не шумит.</w:t>
      </w:r>
    </w:p>
    <w:p w:rsidR="00A6408E" w:rsidRPr="00AA23B6" w:rsidRDefault="00A6408E" w:rsidP="00DE522C">
      <w:pPr>
        <w:pStyle w:val="a3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sz w:val="24"/>
          <w:szCs w:val="24"/>
        </w:rPr>
        <w:t>(</w:t>
      </w:r>
      <w:r w:rsidRPr="00AA23B6">
        <w:rPr>
          <w:rFonts w:ascii="Georgia" w:hAnsi="Georgia"/>
          <w:i/>
          <w:sz w:val="24"/>
          <w:szCs w:val="24"/>
        </w:rPr>
        <w:t>Присели, сложенные ладошки под щеку, «спим»)</w:t>
      </w:r>
    </w:p>
    <w:p w:rsidR="00A6408E" w:rsidRDefault="00A6408E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Рано утром солнце встало,</w:t>
      </w:r>
    </w:p>
    <w:p w:rsidR="00A6408E" w:rsidRPr="00AA23B6" w:rsidRDefault="00A6408E" w:rsidP="00DE522C">
      <w:pPr>
        <w:pStyle w:val="a3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Всем лучи свои послало</w:t>
      </w:r>
      <w:r>
        <w:rPr>
          <w:rFonts w:ascii="Georgia" w:hAnsi="Georgia"/>
          <w:sz w:val="24"/>
          <w:szCs w:val="24"/>
        </w:rPr>
        <w:br/>
      </w:r>
      <w:r w:rsidRPr="00AA23B6">
        <w:rPr>
          <w:rFonts w:ascii="Georgia" w:hAnsi="Georgia"/>
          <w:i/>
          <w:sz w:val="24"/>
          <w:szCs w:val="24"/>
        </w:rPr>
        <w:t>(Поднимаемся, руки поднимаем вверх, шевелим пальчиками- «лучиками»)</w:t>
      </w:r>
    </w:p>
    <w:p w:rsidR="00A6408E" w:rsidRDefault="00A6408E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Вдруг повеял ветерок,</w:t>
      </w:r>
    </w:p>
    <w:p w:rsidR="00A6408E" w:rsidRDefault="00A6408E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Небо тучей заволок </w:t>
      </w:r>
    </w:p>
    <w:p w:rsidR="00A6408E" w:rsidRDefault="00A6408E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И деревья раскачал.</w:t>
      </w:r>
    </w:p>
    <w:p w:rsidR="00A6408E" w:rsidRPr="00AA23B6" w:rsidRDefault="00A6408E" w:rsidP="00DE522C">
      <w:pPr>
        <w:pStyle w:val="a3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sz w:val="24"/>
          <w:szCs w:val="24"/>
        </w:rPr>
        <w:t>(</w:t>
      </w:r>
      <w:r w:rsidRPr="00AA23B6">
        <w:rPr>
          <w:rFonts w:ascii="Georgia" w:hAnsi="Georgia"/>
          <w:i/>
          <w:sz w:val="24"/>
          <w:szCs w:val="24"/>
        </w:rPr>
        <w:t>Размахиваем руками, как веточками)</w:t>
      </w:r>
    </w:p>
    <w:p w:rsidR="00A6408E" w:rsidRDefault="00A6408E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Дождь по крыше застучал.</w:t>
      </w:r>
    </w:p>
    <w:p w:rsidR="00A6408E" w:rsidRDefault="00A6408E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Барабанит дождь по крыше</w:t>
      </w:r>
    </w:p>
    <w:p w:rsidR="00A6408E" w:rsidRPr="00AA23B6" w:rsidRDefault="00A6408E" w:rsidP="00DE522C">
      <w:pPr>
        <w:pStyle w:val="a3"/>
        <w:rPr>
          <w:rFonts w:ascii="Georgia" w:hAnsi="Georgia"/>
          <w:i/>
          <w:sz w:val="24"/>
          <w:szCs w:val="24"/>
        </w:rPr>
      </w:pPr>
      <w:r w:rsidRPr="00AA23B6">
        <w:rPr>
          <w:rFonts w:ascii="Georgia" w:hAnsi="Georgia"/>
          <w:i/>
          <w:sz w:val="24"/>
          <w:szCs w:val="24"/>
        </w:rPr>
        <w:t>(Стучим ладошками по коленкам)</w:t>
      </w:r>
    </w:p>
    <w:p w:rsidR="00A6408E" w:rsidRDefault="00A6408E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Солнце клонится все ниже.</w:t>
      </w:r>
    </w:p>
    <w:p w:rsidR="00A6408E" w:rsidRDefault="00A6408E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Вот и спряталось за тучки</w:t>
      </w:r>
      <w:r w:rsidR="00AA23B6">
        <w:rPr>
          <w:rFonts w:ascii="Georgia" w:hAnsi="Georgia"/>
          <w:sz w:val="24"/>
          <w:szCs w:val="24"/>
        </w:rPr>
        <w:t>,</w:t>
      </w:r>
    </w:p>
    <w:p w:rsidR="00AA23B6" w:rsidRDefault="00AA23B6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Ни один не видно лучик!</w:t>
      </w:r>
    </w:p>
    <w:p w:rsidR="00AA23B6" w:rsidRPr="00AA23B6" w:rsidRDefault="00AA23B6" w:rsidP="00DE522C">
      <w:pPr>
        <w:pStyle w:val="a3"/>
        <w:rPr>
          <w:rFonts w:ascii="Georgia" w:hAnsi="Georgia"/>
          <w:i/>
          <w:sz w:val="24"/>
          <w:szCs w:val="24"/>
        </w:rPr>
      </w:pPr>
      <w:r w:rsidRPr="00AA23B6">
        <w:rPr>
          <w:rFonts w:ascii="Georgia" w:hAnsi="Georgia"/>
          <w:i/>
          <w:sz w:val="24"/>
          <w:szCs w:val="24"/>
        </w:rPr>
        <w:t>(Присели, «солнышко» «уснуло»)</w:t>
      </w:r>
    </w:p>
    <w:p w:rsidR="00AA23B6" w:rsidRDefault="00AA23B6" w:rsidP="00DE522C">
      <w:pPr>
        <w:pStyle w:val="a3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Упражнение «Пила»</w:t>
      </w:r>
    </w:p>
    <w:p w:rsidR="00AA23B6" w:rsidRDefault="00AA23B6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Пили, пила, пили скорей!</w:t>
      </w:r>
    </w:p>
    <w:p w:rsidR="00AA23B6" w:rsidRDefault="00AA23B6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Мы строим домик для друзей!</w:t>
      </w:r>
    </w:p>
    <w:p w:rsidR="00AA23B6" w:rsidRDefault="00AA23B6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 нем серый зайка будет жить</w:t>
      </w:r>
    </w:p>
    <w:p w:rsidR="00AA23B6" w:rsidRDefault="00AA23B6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И снами будет он дружить!</w:t>
      </w:r>
    </w:p>
    <w:p w:rsidR="00AA23B6" w:rsidRDefault="00AA23B6" w:rsidP="00DE522C">
      <w:pPr>
        <w:pStyle w:val="a3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(Родители и дети встают друг напротив друга в пары, взявшись за руки, перекрестив руки и «пилят»- тянут то одну, то другую руку к себе)</w:t>
      </w:r>
    </w:p>
    <w:p w:rsidR="00AA23B6" w:rsidRDefault="00AA23B6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Тук- ток! Тук- ток!</w:t>
      </w:r>
    </w:p>
    <w:p w:rsidR="00AA23B6" w:rsidRDefault="000F1342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Бей сильнее, молоток!</w:t>
      </w:r>
    </w:p>
    <w:p w:rsidR="000F1342" w:rsidRDefault="000F1342" w:rsidP="00DE522C">
      <w:pPr>
        <w:pStyle w:val="a3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(Стучат кулачком по кулачку- «заколачивают» гвозди)</w:t>
      </w:r>
    </w:p>
    <w:p w:rsidR="000F1342" w:rsidRDefault="000F1342" w:rsidP="00DE522C">
      <w:pPr>
        <w:pStyle w:val="a3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Упражнение «Мила»</w:t>
      </w:r>
    </w:p>
    <w:p w:rsidR="000F1342" w:rsidRDefault="000F1342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Мила вымыла ладони</w:t>
      </w:r>
    </w:p>
    <w:p w:rsidR="000F1342" w:rsidRDefault="000F1342" w:rsidP="00DE522C">
      <w:pPr>
        <w:pStyle w:val="a3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(«Моем» руки)</w:t>
      </w:r>
    </w:p>
    <w:p w:rsidR="000F1342" w:rsidRDefault="000F1342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Мила сделала салат</w:t>
      </w:r>
    </w:p>
    <w:p w:rsidR="000F1342" w:rsidRDefault="000F1342" w:rsidP="00DE522C">
      <w:pPr>
        <w:pStyle w:val="a3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(«Рубим» ребром ладошки)</w:t>
      </w:r>
    </w:p>
    <w:p w:rsidR="000F1342" w:rsidRDefault="000F1342" w:rsidP="00DE522C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Мила маме помогала</w:t>
      </w:r>
      <w:r>
        <w:rPr>
          <w:rFonts w:ascii="Georgia" w:hAnsi="Georgia"/>
          <w:sz w:val="24"/>
          <w:szCs w:val="24"/>
        </w:rPr>
        <w:br/>
        <w:t>Мама Милу похвалила</w:t>
      </w:r>
    </w:p>
    <w:p w:rsidR="000F1342" w:rsidRDefault="000F1342" w:rsidP="00DE522C">
      <w:pPr>
        <w:pStyle w:val="a3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(Мама гладит ребенка по голове)</w:t>
      </w:r>
    </w:p>
    <w:p w:rsidR="000F1342" w:rsidRDefault="000F1342" w:rsidP="000F1342">
      <w:pPr>
        <w:pStyle w:val="a3"/>
        <w:numPr>
          <w:ilvl w:val="0"/>
          <w:numId w:val="2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Совместный танец «Мы опять пойдем налево, а потом пойдем на право»</w:t>
      </w:r>
    </w:p>
    <w:p w:rsidR="000F1342" w:rsidRPr="000F1342" w:rsidRDefault="000F1342" w:rsidP="000F1342">
      <w:pPr>
        <w:pStyle w:val="a3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Выполнение движений под ускоряющуюся музыку.</w:t>
      </w:r>
    </w:p>
    <w:p w:rsidR="00AA23B6" w:rsidRPr="00AA23B6" w:rsidRDefault="00AA23B6" w:rsidP="00DE522C">
      <w:pPr>
        <w:pStyle w:val="a3"/>
        <w:rPr>
          <w:rFonts w:ascii="Georgia" w:hAnsi="Georgia"/>
          <w:i/>
          <w:sz w:val="24"/>
          <w:szCs w:val="24"/>
        </w:rPr>
      </w:pPr>
    </w:p>
    <w:p w:rsidR="00AA23B6" w:rsidRPr="00AA23B6" w:rsidRDefault="00AA23B6" w:rsidP="00DE522C">
      <w:pPr>
        <w:pStyle w:val="a3"/>
        <w:rPr>
          <w:rFonts w:ascii="Georgia" w:hAnsi="Georgia"/>
          <w:sz w:val="24"/>
          <w:szCs w:val="24"/>
        </w:rPr>
      </w:pPr>
    </w:p>
    <w:p w:rsidR="00DE522C" w:rsidRDefault="00DE522C" w:rsidP="004F1004">
      <w:pPr>
        <w:pStyle w:val="a3"/>
        <w:rPr>
          <w:rFonts w:ascii="Georgia" w:hAnsi="Georgia"/>
          <w:sz w:val="24"/>
          <w:szCs w:val="24"/>
        </w:rPr>
      </w:pPr>
    </w:p>
    <w:p w:rsidR="00DE522C" w:rsidRPr="00DE522C" w:rsidRDefault="00DE522C" w:rsidP="004F1004">
      <w:pPr>
        <w:pStyle w:val="a3"/>
        <w:rPr>
          <w:rFonts w:ascii="Georgia" w:hAnsi="Georgia"/>
          <w:sz w:val="24"/>
          <w:szCs w:val="24"/>
        </w:rPr>
      </w:pPr>
    </w:p>
    <w:p w:rsidR="004F1004" w:rsidRDefault="004F1004" w:rsidP="002F740D">
      <w:pPr>
        <w:pStyle w:val="a3"/>
        <w:rPr>
          <w:rFonts w:ascii="Georgia" w:hAnsi="Georgia"/>
          <w:sz w:val="24"/>
          <w:szCs w:val="24"/>
        </w:rPr>
      </w:pPr>
    </w:p>
    <w:p w:rsidR="00F85C25" w:rsidRPr="00F85C25" w:rsidRDefault="00F85C25" w:rsidP="002F740D">
      <w:pPr>
        <w:pStyle w:val="a3"/>
        <w:rPr>
          <w:rFonts w:ascii="Georgia" w:hAnsi="Georgia"/>
          <w:sz w:val="24"/>
          <w:szCs w:val="24"/>
        </w:rPr>
      </w:pPr>
    </w:p>
    <w:p w:rsidR="005C255A" w:rsidRDefault="005C255A" w:rsidP="002F740D">
      <w:pPr>
        <w:pStyle w:val="a3"/>
        <w:rPr>
          <w:rFonts w:ascii="Georgia" w:hAnsi="Georgia"/>
          <w:sz w:val="24"/>
          <w:szCs w:val="24"/>
        </w:rPr>
      </w:pPr>
    </w:p>
    <w:p w:rsidR="00E676F0" w:rsidRPr="00E676F0" w:rsidRDefault="00E676F0" w:rsidP="00E676F0">
      <w:pPr>
        <w:pStyle w:val="a3"/>
        <w:rPr>
          <w:rFonts w:ascii="Georgia" w:hAnsi="Georgia"/>
          <w:sz w:val="24"/>
          <w:szCs w:val="24"/>
        </w:rPr>
      </w:pPr>
    </w:p>
    <w:p w:rsidR="00E676F0" w:rsidRDefault="00E676F0" w:rsidP="00E676F0">
      <w:pPr>
        <w:rPr>
          <w:rFonts w:ascii="Georgia" w:hAnsi="Georgia"/>
          <w:b/>
          <w:i/>
          <w:sz w:val="28"/>
          <w:szCs w:val="28"/>
        </w:rPr>
      </w:pPr>
    </w:p>
    <w:p w:rsidR="00E676F0" w:rsidRPr="00E676F0" w:rsidRDefault="00E676F0" w:rsidP="00E676F0">
      <w:pPr>
        <w:rPr>
          <w:rFonts w:ascii="Georgia" w:hAnsi="Georgia"/>
          <w:b/>
          <w:i/>
          <w:sz w:val="28"/>
          <w:szCs w:val="28"/>
        </w:rPr>
      </w:pPr>
      <w:r>
        <w:rPr>
          <w:rFonts w:ascii="Georgia" w:hAnsi="Georgia"/>
          <w:b/>
          <w:i/>
          <w:sz w:val="28"/>
          <w:szCs w:val="28"/>
        </w:rPr>
        <w:t xml:space="preserve"> </w:t>
      </w:r>
    </w:p>
    <w:sectPr w:rsidR="00E676F0" w:rsidRPr="00E67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60019C"/>
    <w:multiLevelType w:val="hybridMultilevel"/>
    <w:tmpl w:val="BAB076D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0547E"/>
    <w:multiLevelType w:val="hybridMultilevel"/>
    <w:tmpl w:val="C25E1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6F0"/>
    <w:rsid w:val="000108AB"/>
    <w:rsid w:val="000250AF"/>
    <w:rsid w:val="00033CFF"/>
    <w:rsid w:val="00036770"/>
    <w:rsid w:val="00037069"/>
    <w:rsid w:val="00043CD3"/>
    <w:rsid w:val="00047943"/>
    <w:rsid w:val="00047E36"/>
    <w:rsid w:val="000501EB"/>
    <w:rsid w:val="00054C62"/>
    <w:rsid w:val="00070861"/>
    <w:rsid w:val="00071AF2"/>
    <w:rsid w:val="00075F0B"/>
    <w:rsid w:val="000806E3"/>
    <w:rsid w:val="0009267D"/>
    <w:rsid w:val="000C318A"/>
    <w:rsid w:val="000D2913"/>
    <w:rsid w:val="000D40AB"/>
    <w:rsid w:val="000E78AF"/>
    <w:rsid w:val="000F1342"/>
    <w:rsid w:val="000F5733"/>
    <w:rsid w:val="00101269"/>
    <w:rsid w:val="00107284"/>
    <w:rsid w:val="00116CF6"/>
    <w:rsid w:val="00137369"/>
    <w:rsid w:val="00140740"/>
    <w:rsid w:val="00140E6B"/>
    <w:rsid w:val="001610B1"/>
    <w:rsid w:val="00161855"/>
    <w:rsid w:val="00165E40"/>
    <w:rsid w:val="00171AC8"/>
    <w:rsid w:val="001772B0"/>
    <w:rsid w:val="00193BC7"/>
    <w:rsid w:val="0019534B"/>
    <w:rsid w:val="0019626D"/>
    <w:rsid w:val="001A0C4B"/>
    <w:rsid w:val="001A22A4"/>
    <w:rsid w:val="001A3A2A"/>
    <w:rsid w:val="001B2E60"/>
    <w:rsid w:val="001B5732"/>
    <w:rsid w:val="001C3ECD"/>
    <w:rsid w:val="001C5E85"/>
    <w:rsid w:val="0021213C"/>
    <w:rsid w:val="00234DFC"/>
    <w:rsid w:val="00235C78"/>
    <w:rsid w:val="002506B0"/>
    <w:rsid w:val="00252860"/>
    <w:rsid w:val="00262567"/>
    <w:rsid w:val="00272EA0"/>
    <w:rsid w:val="00274B4F"/>
    <w:rsid w:val="002870E0"/>
    <w:rsid w:val="002873BE"/>
    <w:rsid w:val="00287A14"/>
    <w:rsid w:val="00294CA2"/>
    <w:rsid w:val="002B4D8D"/>
    <w:rsid w:val="002B5B3C"/>
    <w:rsid w:val="002C49A9"/>
    <w:rsid w:val="002D57C6"/>
    <w:rsid w:val="002E3FAE"/>
    <w:rsid w:val="002F1756"/>
    <w:rsid w:val="002F71F4"/>
    <w:rsid w:val="002F740D"/>
    <w:rsid w:val="00301BAB"/>
    <w:rsid w:val="00322DDA"/>
    <w:rsid w:val="003242F7"/>
    <w:rsid w:val="003462B7"/>
    <w:rsid w:val="0035147A"/>
    <w:rsid w:val="00354123"/>
    <w:rsid w:val="00360257"/>
    <w:rsid w:val="00371E02"/>
    <w:rsid w:val="00373F9D"/>
    <w:rsid w:val="0037799C"/>
    <w:rsid w:val="003806EE"/>
    <w:rsid w:val="00397EE3"/>
    <w:rsid w:val="003C1C18"/>
    <w:rsid w:val="003D0784"/>
    <w:rsid w:val="003D27DF"/>
    <w:rsid w:val="003D30C4"/>
    <w:rsid w:val="003F07A1"/>
    <w:rsid w:val="003F3485"/>
    <w:rsid w:val="00402A3D"/>
    <w:rsid w:val="00403029"/>
    <w:rsid w:val="00410557"/>
    <w:rsid w:val="0042692A"/>
    <w:rsid w:val="0043185A"/>
    <w:rsid w:val="00437392"/>
    <w:rsid w:val="00445588"/>
    <w:rsid w:val="00454A78"/>
    <w:rsid w:val="0045619C"/>
    <w:rsid w:val="0046407F"/>
    <w:rsid w:val="00471872"/>
    <w:rsid w:val="00492A4F"/>
    <w:rsid w:val="004B5176"/>
    <w:rsid w:val="004B6700"/>
    <w:rsid w:val="004E1B00"/>
    <w:rsid w:val="004F1004"/>
    <w:rsid w:val="00502F75"/>
    <w:rsid w:val="00527E67"/>
    <w:rsid w:val="00531046"/>
    <w:rsid w:val="005310CB"/>
    <w:rsid w:val="0053152A"/>
    <w:rsid w:val="00532A9F"/>
    <w:rsid w:val="00533BB0"/>
    <w:rsid w:val="00557151"/>
    <w:rsid w:val="005610E9"/>
    <w:rsid w:val="005806F5"/>
    <w:rsid w:val="005869EA"/>
    <w:rsid w:val="005A094D"/>
    <w:rsid w:val="005A4F44"/>
    <w:rsid w:val="005C255A"/>
    <w:rsid w:val="005C4E3D"/>
    <w:rsid w:val="005D3F80"/>
    <w:rsid w:val="005D540F"/>
    <w:rsid w:val="00617800"/>
    <w:rsid w:val="00631610"/>
    <w:rsid w:val="0063467F"/>
    <w:rsid w:val="00670964"/>
    <w:rsid w:val="006741A9"/>
    <w:rsid w:val="00680CA0"/>
    <w:rsid w:val="00691604"/>
    <w:rsid w:val="00696FCB"/>
    <w:rsid w:val="006A3524"/>
    <w:rsid w:val="006D396C"/>
    <w:rsid w:val="006D58BF"/>
    <w:rsid w:val="006D6F5A"/>
    <w:rsid w:val="006E117C"/>
    <w:rsid w:val="006E324E"/>
    <w:rsid w:val="006E3AD7"/>
    <w:rsid w:val="007061AF"/>
    <w:rsid w:val="00706670"/>
    <w:rsid w:val="007152D7"/>
    <w:rsid w:val="007251AC"/>
    <w:rsid w:val="00735AD9"/>
    <w:rsid w:val="007429A2"/>
    <w:rsid w:val="007444AA"/>
    <w:rsid w:val="007537A0"/>
    <w:rsid w:val="0076216E"/>
    <w:rsid w:val="00763940"/>
    <w:rsid w:val="00771D4F"/>
    <w:rsid w:val="00771F71"/>
    <w:rsid w:val="0077500A"/>
    <w:rsid w:val="0078219F"/>
    <w:rsid w:val="00790011"/>
    <w:rsid w:val="007900E9"/>
    <w:rsid w:val="007C4F99"/>
    <w:rsid w:val="007D730A"/>
    <w:rsid w:val="007E7CE1"/>
    <w:rsid w:val="00801737"/>
    <w:rsid w:val="008223EE"/>
    <w:rsid w:val="00824DCB"/>
    <w:rsid w:val="008253B6"/>
    <w:rsid w:val="0086546D"/>
    <w:rsid w:val="0086605E"/>
    <w:rsid w:val="008748D5"/>
    <w:rsid w:val="00880B43"/>
    <w:rsid w:val="0088585E"/>
    <w:rsid w:val="00885D96"/>
    <w:rsid w:val="008A0845"/>
    <w:rsid w:val="008B7721"/>
    <w:rsid w:val="008C2D84"/>
    <w:rsid w:val="008E55A6"/>
    <w:rsid w:val="008F0478"/>
    <w:rsid w:val="009045E8"/>
    <w:rsid w:val="00904D2B"/>
    <w:rsid w:val="00932D10"/>
    <w:rsid w:val="00936EBC"/>
    <w:rsid w:val="00943745"/>
    <w:rsid w:val="00962787"/>
    <w:rsid w:val="009801AB"/>
    <w:rsid w:val="00984133"/>
    <w:rsid w:val="009B576D"/>
    <w:rsid w:val="009B5ED3"/>
    <w:rsid w:val="009C317C"/>
    <w:rsid w:val="009D3D51"/>
    <w:rsid w:val="009D4F21"/>
    <w:rsid w:val="009E5C24"/>
    <w:rsid w:val="009F0D1D"/>
    <w:rsid w:val="009F15DA"/>
    <w:rsid w:val="00A135F4"/>
    <w:rsid w:val="00A250FC"/>
    <w:rsid w:val="00A31445"/>
    <w:rsid w:val="00A34827"/>
    <w:rsid w:val="00A47A03"/>
    <w:rsid w:val="00A53805"/>
    <w:rsid w:val="00A56D09"/>
    <w:rsid w:val="00A60E25"/>
    <w:rsid w:val="00A6408E"/>
    <w:rsid w:val="00A7579D"/>
    <w:rsid w:val="00A76169"/>
    <w:rsid w:val="00A767D4"/>
    <w:rsid w:val="00A803FC"/>
    <w:rsid w:val="00A8238C"/>
    <w:rsid w:val="00A834E0"/>
    <w:rsid w:val="00A948C2"/>
    <w:rsid w:val="00AA0198"/>
    <w:rsid w:val="00AA16DE"/>
    <w:rsid w:val="00AA23B6"/>
    <w:rsid w:val="00AB4427"/>
    <w:rsid w:val="00AC16F1"/>
    <w:rsid w:val="00AD3C30"/>
    <w:rsid w:val="00AE7B17"/>
    <w:rsid w:val="00AF487B"/>
    <w:rsid w:val="00AF6436"/>
    <w:rsid w:val="00B00B1C"/>
    <w:rsid w:val="00B00E4C"/>
    <w:rsid w:val="00B02381"/>
    <w:rsid w:val="00B0239C"/>
    <w:rsid w:val="00B072ED"/>
    <w:rsid w:val="00B234AB"/>
    <w:rsid w:val="00B25036"/>
    <w:rsid w:val="00B4336B"/>
    <w:rsid w:val="00B84155"/>
    <w:rsid w:val="00B92599"/>
    <w:rsid w:val="00B96E01"/>
    <w:rsid w:val="00BA10A2"/>
    <w:rsid w:val="00BB258E"/>
    <w:rsid w:val="00BB31F1"/>
    <w:rsid w:val="00BB5FF9"/>
    <w:rsid w:val="00BC24FF"/>
    <w:rsid w:val="00BC65EB"/>
    <w:rsid w:val="00BD3B21"/>
    <w:rsid w:val="00BE38E6"/>
    <w:rsid w:val="00BE555F"/>
    <w:rsid w:val="00BE5B40"/>
    <w:rsid w:val="00C1176D"/>
    <w:rsid w:val="00C11DA6"/>
    <w:rsid w:val="00C216EF"/>
    <w:rsid w:val="00C53ACA"/>
    <w:rsid w:val="00C55468"/>
    <w:rsid w:val="00C85BE3"/>
    <w:rsid w:val="00CA508A"/>
    <w:rsid w:val="00CB7982"/>
    <w:rsid w:val="00CC0506"/>
    <w:rsid w:val="00CD4039"/>
    <w:rsid w:val="00CE689C"/>
    <w:rsid w:val="00CE7133"/>
    <w:rsid w:val="00CF7201"/>
    <w:rsid w:val="00D04FD2"/>
    <w:rsid w:val="00D2006F"/>
    <w:rsid w:val="00D40C25"/>
    <w:rsid w:val="00D412CB"/>
    <w:rsid w:val="00D422D8"/>
    <w:rsid w:val="00D468EC"/>
    <w:rsid w:val="00D46D39"/>
    <w:rsid w:val="00D66087"/>
    <w:rsid w:val="00D91FAE"/>
    <w:rsid w:val="00DA2032"/>
    <w:rsid w:val="00DA295E"/>
    <w:rsid w:val="00DC1F0C"/>
    <w:rsid w:val="00DC3120"/>
    <w:rsid w:val="00DE2757"/>
    <w:rsid w:val="00DE522C"/>
    <w:rsid w:val="00DF1E80"/>
    <w:rsid w:val="00DF6DE2"/>
    <w:rsid w:val="00E2125E"/>
    <w:rsid w:val="00E21BB4"/>
    <w:rsid w:val="00E343FB"/>
    <w:rsid w:val="00E41516"/>
    <w:rsid w:val="00E51519"/>
    <w:rsid w:val="00E522B7"/>
    <w:rsid w:val="00E65041"/>
    <w:rsid w:val="00E66891"/>
    <w:rsid w:val="00E66CF7"/>
    <w:rsid w:val="00E676F0"/>
    <w:rsid w:val="00E716FD"/>
    <w:rsid w:val="00E71C71"/>
    <w:rsid w:val="00E7372F"/>
    <w:rsid w:val="00E7635B"/>
    <w:rsid w:val="00EA6C8D"/>
    <w:rsid w:val="00EA6EA7"/>
    <w:rsid w:val="00EA778B"/>
    <w:rsid w:val="00EE2FA5"/>
    <w:rsid w:val="00EE779F"/>
    <w:rsid w:val="00EE7F92"/>
    <w:rsid w:val="00F00DA7"/>
    <w:rsid w:val="00F011FF"/>
    <w:rsid w:val="00F2635D"/>
    <w:rsid w:val="00F30744"/>
    <w:rsid w:val="00F30FC2"/>
    <w:rsid w:val="00F40607"/>
    <w:rsid w:val="00F44CD2"/>
    <w:rsid w:val="00F55EB3"/>
    <w:rsid w:val="00F73540"/>
    <w:rsid w:val="00F74C4B"/>
    <w:rsid w:val="00F75930"/>
    <w:rsid w:val="00F75D39"/>
    <w:rsid w:val="00F76CEF"/>
    <w:rsid w:val="00F774A5"/>
    <w:rsid w:val="00F85C25"/>
    <w:rsid w:val="00F86159"/>
    <w:rsid w:val="00F90A4E"/>
    <w:rsid w:val="00FA478D"/>
    <w:rsid w:val="00FA537B"/>
    <w:rsid w:val="00FB7833"/>
    <w:rsid w:val="00FC2234"/>
    <w:rsid w:val="00FC33DC"/>
    <w:rsid w:val="00FC7C2C"/>
    <w:rsid w:val="00FF4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ACFC80-712F-42DC-BFD2-3388E7ECE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6F0"/>
    <w:pPr>
      <w:ind w:left="720"/>
      <w:contextualSpacing/>
    </w:pPr>
  </w:style>
  <w:style w:type="character" w:styleId="a4">
    <w:name w:val="Strong"/>
    <w:basedOn w:val="a0"/>
    <w:uiPriority w:val="22"/>
    <w:qFormat/>
    <w:rsid w:val="001953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4907E-D8ED-4142-B549-8DF112DAF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2021-07-29T09:34:00Z</dcterms:created>
  <dcterms:modified xsi:type="dcterms:W3CDTF">2021-07-29T10:41:00Z</dcterms:modified>
</cp:coreProperties>
</file>